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8B" w:rsidRPr="003C5FCA" w:rsidRDefault="00A76F8B" w:rsidP="00A76F8B">
      <w:pPr>
        <w:tabs>
          <w:tab w:val="left" w:pos="2265"/>
          <w:tab w:val="center" w:pos="4536"/>
        </w:tabs>
        <w:spacing w:after="0" w:line="24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ab/>
      </w:r>
      <w:r>
        <w:rPr>
          <w:rFonts w:ascii="Verdana" w:eastAsia="Times New Roman" w:hAnsi="Verdana"/>
          <w:sz w:val="28"/>
          <w:szCs w:val="24"/>
          <w:lang w:eastAsia="pl-PL"/>
        </w:rPr>
        <w:tab/>
      </w:r>
      <w:r w:rsidR="0088038B" w:rsidRPr="003C5FCA">
        <w:rPr>
          <w:rFonts w:ascii="Verdana" w:eastAsia="Times New Roman" w:hAnsi="Verdana"/>
          <w:lang w:eastAsia="pl-PL"/>
        </w:rPr>
        <w:t>FORMULARZ OFERTOWY</w:t>
      </w:r>
    </w:p>
    <w:p w:rsidR="0088038B" w:rsidRPr="009172A5" w:rsidRDefault="0088038B" w:rsidP="00471611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5864D9" w:rsidRPr="003C5FCA" w:rsidRDefault="005864D9" w:rsidP="00DE0A13">
      <w:pPr>
        <w:spacing w:after="0" w:line="240" w:lineRule="auto"/>
        <w:ind w:left="4961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r w:rsidRPr="003C5FCA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Pr="003C5FCA">
        <w:rPr>
          <w:rFonts w:ascii="Verdana" w:eastAsia="Times New Roman" w:hAnsi="Verdana"/>
          <w:b/>
          <w:sz w:val="20"/>
          <w:szCs w:val="20"/>
          <w:lang w:eastAsia="pl-PL"/>
        </w:rPr>
        <w:br/>
        <w:t xml:space="preserve">Krajowych i Autostrad </w:t>
      </w:r>
      <w:r w:rsidRPr="003C5FCA">
        <w:rPr>
          <w:rFonts w:ascii="Verdana" w:eastAsia="Times New Roman" w:hAnsi="Verdana"/>
          <w:b/>
          <w:sz w:val="20"/>
          <w:szCs w:val="20"/>
          <w:lang w:eastAsia="pl-PL"/>
        </w:rPr>
        <w:br/>
        <w:t xml:space="preserve">Oddział w Zielonej Górze </w:t>
      </w:r>
    </w:p>
    <w:bookmarkEnd w:id="0"/>
    <w:p w:rsidR="0088038B" w:rsidRPr="00E12822" w:rsidRDefault="0088038B" w:rsidP="008803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049B" w:rsidRDefault="0088038B" w:rsidP="0020049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A04F5D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Pr="00A04F5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3C5FCA" w:rsidRPr="008A754C">
        <w:rPr>
          <w:rFonts w:ascii="Verdana" w:hAnsi="Verdana"/>
          <w:sz w:val="20"/>
          <w:szCs w:val="20"/>
        </w:rPr>
        <w:t xml:space="preserve">wykonanie dokumentacji technicznej pozwalającej na realizację zadania pn. </w:t>
      </w:r>
      <w:r w:rsidR="003C5FCA" w:rsidRPr="008A754C">
        <w:rPr>
          <w:rFonts w:ascii="Verdana" w:hAnsi="Verdana"/>
          <w:b/>
          <w:sz w:val="20"/>
          <w:szCs w:val="20"/>
        </w:rPr>
        <w:t xml:space="preserve">„Rozbudowa drogi krajowej nr 22 polegająca na przebudowie mostu drogowego w miejscowości Wołogoszcz” </w:t>
      </w:r>
      <w:r w:rsidR="003C5FCA" w:rsidRPr="008A754C">
        <w:rPr>
          <w:rFonts w:ascii="Verdana" w:hAnsi="Verdana"/>
          <w:sz w:val="20"/>
          <w:szCs w:val="20"/>
        </w:rPr>
        <w:t>wraz z opracowaniem materiałów do wniosku i uzyskaniem decyzji</w:t>
      </w:r>
      <w:r w:rsidR="003C5FCA">
        <w:rPr>
          <w:rFonts w:ascii="Verdana" w:hAnsi="Verdana"/>
          <w:sz w:val="20"/>
          <w:szCs w:val="20"/>
        </w:rPr>
        <w:t xml:space="preserve"> o środowiskowych uwarunkowaniach inwestycji (DoŚU),</w:t>
      </w:r>
      <w:r w:rsidR="003C5FCA" w:rsidRPr="008A754C">
        <w:rPr>
          <w:rFonts w:ascii="Verdana" w:hAnsi="Verdana"/>
          <w:sz w:val="20"/>
          <w:szCs w:val="20"/>
        </w:rPr>
        <w:t xml:space="preserve"> </w:t>
      </w:r>
      <w:r w:rsidR="003C5FCA">
        <w:rPr>
          <w:rFonts w:ascii="Verdana" w:hAnsi="Verdana"/>
          <w:sz w:val="20"/>
          <w:szCs w:val="20"/>
        </w:rPr>
        <w:t xml:space="preserve">wraz </w:t>
      </w:r>
      <w:r w:rsidR="003C5FCA" w:rsidRPr="008A754C">
        <w:rPr>
          <w:rFonts w:ascii="Verdana" w:hAnsi="Verdana"/>
          <w:sz w:val="20"/>
          <w:szCs w:val="20"/>
        </w:rPr>
        <w:t>z opracowaniem materiałów do wniosku i uzyskaniem decyzji o zezwoleniu na realizację inwestycji drogowej (ZRID) dla ww. zadania oraz pełnienie nadzoru autorskiego</w:t>
      </w:r>
      <w:r w:rsidR="003C5FCA">
        <w:rPr>
          <w:rFonts w:ascii="Verdana" w:hAnsi="Verdana"/>
          <w:sz w:val="20"/>
          <w:szCs w:val="20"/>
        </w:rPr>
        <w:t xml:space="preserve"> w trakcie realizacji robót budowlanych</w:t>
      </w:r>
      <w:r w:rsidR="003C5FCA" w:rsidRPr="008A754C">
        <w:rPr>
          <w:rFonts w:ascii="Verdana" w:hAnsi="Verdana"/>
          <w:sz w:val="20"/>
          <w:szCs w:val="20"/>
        </w:rPr>
        <w:t>.</w:t>
      </w: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8038B" w:rsidRPr="009172A5" w:rsidRDefault="0088038B" w:rsidP="003602B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56AA" w:rsidRDefault="0088038B" w:rsidP="003C5FCA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04F5D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A04F5D">
        <w:rPr>
          <w:rFonts w:ascii="Verdana" w:eastAsia="Times New Roman" w:hAnsi="Verdana"/>
          <w:sz w:val="20"/>
          <w:szCs w:val="20"/>
          <w:lang w:eastAsia="pl-PL"/>
        </w:rPr>
        <w:t>:</w:t>
      </w:r>
      <w:r w:rsidR="00A579F3" w:rsidRPr="00A04F5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88038B" w:rsidRPr="009172A5" w:rsidRDefault="003C5FCA" w:rsidP="003C5FCA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A754C">
        <w:rPr>
          <w:rFonts w:ascii="Verdana" w:hAnsi="Verdana"/>
          <w:sz w:val="20"/>
          <w:szCs w:val="20"/>
        </w:rPr>
        <w:t xml:space="preserve">wykonanie dokumentacji technicznej pozwalającej na realizację zadania pn. </w:t>
      </w:r>
      <w:r w:rsidRPr="008A754C">
        <w:rPr>
          <w:rFonts w:ascii="Verdana" w:hAnsi="Verdana"/>
          <w:b/>
          <w:sz w:val="20"/>
          <w:szCs w:val="20"/>
        </w:rPr>
        <w:t>„Rozbudowa drogi krajowej nr 22 polegająca na przebudowie mostu drogowego</w:t>
      </w:r>
      <w:r>
        <w:rPr>
          <w:rFonts w:ascii="Verdana" w:hAnsi="Verdana"/>
          <w:b/>
          <w:sz w:val="20"/>
          <w:szCs w:val="20"/>
        </w:rPr>
        <w:br/>
      </w:r>
      <w:r w:rsidRPr="008A754C">
        <w:rPr>
          <w:rFonts w:ascii="Verdana" w:hAnsi="Verdana"/>
          <w:b/>
          <w:sz w:val="20"/>
          <w:szCs w:val="20"/>
        </w:rPr>
        <w:t xml:space="preserve">w miejscowości Wołogoszcz” </w:t>
      </w:r>
      <w:r w:rsidRPr="008A754C">
        <w:rPr>
          <w:rFonts w:ascii="Verdana" w:hAnsi="Verdana"/>
          <w:sz w:val="20"/>
          <w:szCs w:val="20"/>
        </w:rPr>
        <w:t>wraz z opracowaniem materiałów do wniosku i uzyskaniem decyzji</w:t>
      </w:r>
      <w:r>
        <w:rPr>
          <w:rFonts w:ascii="Verdana" w:hAnsi="Verdana"/>
          <w:sz w:val="20"/>
          <w:szCs w:val="20"/>
        </w:rPr>
        <w:t xml:space="preserve"> o środowiskowych uwarunkowaniach inwestycji (DoŚU),</w:t>
      </w:r>
      <w:r w:rsidRPr="008A754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wraz </w:t>
      </w:r>
      <w:r w:rsidRPr="008A754C">
        <w:rPr>
          <w:rFonts w:ascii="Verdana" w:hAnsi="Verdana"/>
          <w:sz w:val="20"/>
          <w:szCs w:val="20"/>
        </w:rPr>
        <w:t>z opracowaniem materiałów do wniosku i uzyskaniem decyzji o zezwoleniu na realizację inwestycji drogowej (ZRID) dla ww. zadania oraz pełnienie nadzoru autorskiego</w:t>
      </w:r>
      <w:r>
        <w:rPr>
          <w:rFonts w:ascii="Verdana" w:hAnsi="Verdana"/>
          <w:sz w:val="20"/>
          <w:szCs w:val="20"/>
        </w:rPr>
        <w:t xml:space="preserve"> w trakcie realizacji robót budowlanych</w:t>
      </w:r>
      <w:r>
        <w:rPr>
          <w:rFonts w:ascii="Verdana" w:hAnsi="Verdana"/>
          <w:sz w:val="20"/>
          <w:szCs w:val="20"/>
        </w:rPr>
        <w:t xml:space="preserve">, </w:t>
      </w:r>
      <w:r w:rsidR="0088038B"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="0088038B"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8038B" w:rsidRPr="009172A5" w:rsidRDefault="0088038B" w:rsidP="008803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8038B" w:rsidRPr="009172A5" w:rsidRDefault="0088038B" w:rsidP="0088038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8038B" w:rsidRPr="009172A5" w:rsidRDefault="0088038B" w:rsidP="008803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Default="00692B08" w:rsidP="00692B0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0049B" w:rsidRPr="009172A5" w:rsidRDefault="0020049B" w:rsidP="0020049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DC177C" w:rsidRDefault="00DC177C" w:rsidP="0020049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Termin wykonania Etapów </w:t>
      </w:r>
      <w:r w:rsidR="003C5FCA">
        <w:rPr>
          <w:rFonts w:ascii="Verdana" w:eastAsia="Times New Roman" w:hAnsi="Verdana"/>
          <w:sz w:val="20"/>
          <w:szCs w:val="20"/>
          <w:lang w:eastAsia="pl-PL"/>
        </w:rPr>
        <w:t>VII i IX</w:t>
      </w:r>
      <w:r w:rsidR="00473EC4">
        <w:rPr>
          <w:rFonts w:ascii="Verdana" w:eastAsia="Times New Roman" w:hAnsi="Verdana"/>
          <w:sz w:val="20"/>
          <w:szCs w:val="20"/>
          <w:lang w:eastAsia="pl-PL"/>
        </w:rPr>
        <w:t xml:space="preserve"> (zaznaczyć wybrany)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C177C" w:rsidRDefault="00DC177C" w:rsidP="00DC177C">
      <w:pPr>
        <w:tabs>
          <w:tab w:val="left" w:leader="dot" w:pos="9072"/>
        </w:tabs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  </w:t>
      </w:r>
      <w:r>
        <w:t xml:space="preserve">              </w:t>
      </w:r>
    </w:p>
    <w:p w:rsidR="00DC177C" w:rsidRDefault="00DC177C" w:rsidP="00DC177C">
      <w:pPr>
        <w:tabs>
          <w:tab w:val="left" w:leader="dot" w:pos="9072"/>
        </w:tabs>
        <w:spacing w:after="0" w:line="240" w:lineRule="auto"/>
        <w:ind w:left="1416"/>
        <w:jc w:val="both"/>
      </w:pPr>
      <w:r>
        <w:t xml:space="preserve"> </w:t>
      </w:r>
      <w:r>
        <w:object w:dxaOrig="276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7" o:title=""/>
          </v:shape>
          <o:OLEObject Type="Embed" ProgID="PBrush" ShapeID="_x0000_i1025" DrawAspect="Content" ObjectID="_1537784854" r:id="rId8"/>
        </w:object>
      </w:r>
      <w:r>
        <w:t xml:space="preserve">               </w:t>
      </w:r>
      <w:r w:rsidR="003C5FCA">
        <w:rPr>
          <w:rFonts w:ascii="Verdana" w:hAnsi="Verdana"/>
          <w:sz w:val="20"/>
          <w:szCs w:val="20"/>
        </w:rPr>
        <w:t>14</w:t>
      </w:r>
      <w:r>
        <w:rPr>
          <w:rFonts w:ascii="Verdana" w:hAnsi="Verdana"/>
          <w:sz w:val="20"/>
          <w:szCs w:val="20"/>
        </w:rPr>
        <w:t xml:space="preserve"> miesięcy od podpisania Umowy </w:t>
      </w:r>
      <w:r>
        <w:t xml:space="preserve">            </w:t>
      </w:r>
    </w:p>
    <w:p w:rsidR="00DC177C" w:rsidRDefault="00DC177C" w:rsidP="00DC177C">
      <w:pPr>
        <w:tabs>
          <w:tab w:val="left" w:leader="dot" w:pos="9072"/>
        </w:tabs>
        <w:spacing w:after="0" w:line="240" w:lineRule="auto"/>
        <w:ind w:left="1416"/>
        <w:jc w:val="both"/>
      </w:pPr>
      <w:r>
        <w:t xml:space="preserve"> </w:t>
      </w:r>
      <w:r>
        <w:object w:dxaOrig="276" w:dyaOrig="276">
          <v:shape id="_x0000_i1026" type="#_x0000_t75" style="width:13.5pt;height:13.5pt" o:ole="">
            <v:imagedata r:id="rId7" o:title=""/>
          </v:shape>
          <o:OLEObject Type="Embed" ProgID="PBrush" ShapeID="_x0000_i1026" DrawAspect="Content" ObjectID="_1537784855" r:id="rId9"/>
        </w:object>
      </w:r>
      <w:r>
        <w:t xml:space="preserve">               </w:t>
      </w:r>
      <w:r w:rsidR="003C5FCA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miesięcy od podpisania Umowy </w:t>
      </w:r>
      <w:r>
        <w:t xml:space="preserve">            </w:t>
      </w:r>
    </w:p>
    <w:p w:rsidR="00DC177C" w:rsidRPr="009172A5" w:rsidRDefault="00DC177C" w:rsidP="00DC177C">
      <w:pPr>
        <w:tabs>
          <w:tab w:val="left" w:leader="dot" w:pos="9072"/>
        </w:tabs>
        <w:spacing w:after="0" w:line="240" w:lineRule="auto"/>
        <w:ind w:left="1416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t xml:space="preserve"> </w:t>
      </w:r>
      <w:r>
        <w:object w:dxaOrig="276" w:dyaOrig="276">
          <v:shape id="_x0000_i1027" type="#_x0000_t75" style="width:13.5pt;height:13.5pt" o:ole="">
            <v:imagedata r:id="rId7" o:title=""/>
          </v:shape>
          <o:OLEObject Type="Embed" ProgID="PBrush" ShapeID="_x0000_i1027" DrawAspect="Content" ObjectID="_1537784856" r:id="rId10"/>
        </w:object>
      </w:r>
      <w:r>
        <w:t xml:space="preserve">               1</w:t>
      </w:r>
      <w:r w:rsidR="003C5FCA">
        <w:t>6</w:t>
      </w:r>
      <w:r>
        <w:rPr>
          <w:rFonts w:ascii="Verdana" w:hAnsi="Verdana"/>
          <w:sz w:val="20"/>
          <w:szCs w:val="20"/>
        </w:rPr>
        <w:t xml:space="preserve"> miesięcy od podpisania Umowy </w:t>
      </w:r>
      <w:r>
        <w:t xml:space="preserve">            </w:t>
      </w:r>
    </w:p>
    <w:p w:rsidR="00DC177C" w:rsidRDefault="00DC177C" w:rsidP="0020049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Pr="009172A5" w:rsidRDefault="00692B08" w:rsidP="00692B0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92B08" w:rsidRPr="009172A5" w:rsidRDefault="00692B08" w:rsidP="00692B0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Pr="009172A5" w:rsidRDefault="00692B08" w:rsidP="00692B08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92B08" w:rsidRPr="009172A5" w:rsidRDefault="00692B08" w:rsidP="00692B0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92B08" w:rsidRPr="009172A5" w:rsidRDefault="00692B08" w:rsidP="00692B0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Pr="009172A5" w:rsidRDefault="00692B08" w:rsidP="00692B0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Default="00692B08" w:rsidP="00692B0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Default="00692B08" w:rsidP="00692B0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Pr="009172A5" w:rsidRDefault="00692B08" w:rsidP="00692B0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92B08" w:rsidRDefault="00692B08" w:rsidP="00692B0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692B08" w:rsidRDefault="00692B08" w:rsidP="00692B0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92B08" w:rsidRDefault="00692B08" w:rsidP="00692B0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D76F2" w:rsidRPr="00F55663" w:rsidRDefault="00692B08" w:rsidP="003C5FCA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3D76F2" w:rsidRPr="00F55663" w:rsidSect="002D160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AA" w:rsidRDefault="006C11AA" w:rsidP="006C11AA">
      <w:pPr>
        <w:spacing w:after="0" w:line="240" w:lineRule="auto"/>
      </w:pPr>
      <w:r>
        <w:separator/>
      </w:r>
    </w:p>
  </w:endnote>
  <w:endnote w:type="continuationSeparator" w:id="0">
    <w:p w:rsidR="006C11AA" w:rsidRDefault="006C11AA" w:rsidP="006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AA" w:rsidRDefault="006C11AA" w:rsidP="006C11AA">
      <w:pPr>
        <w:spacing w:after="0" w:line="240" w:lineRule="auto"/>
      </w:pPr>
      <w:r>
        <w:separator/>
      </w:r>
    </w:p>
  </w:footnote>
  <w:footnote w:type="continuationSeparator" w:id="0">
    <w:p w:rsidR="006C11AA" w:rsidRDefault="006C11AA" w:rsidP="006C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6F4E"/>
    <w:multiLevelType w:val="hybridMultilevel"/>
    <w:tmpl w:val="73B68398"/>
    <w:lvl w:ilvl="0" w:tplc="4B905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7712FC"/>
    <w:multiLevelType w:val="hybridMultilevel"/>
    <w:tmpl w:val="99DC017C"/>
    <w:lvl w:ilvl="0" w:tplc="A5F05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857"/>
    <w:multiLevelType w:val="hybridMultilevel"/>
    <w:tmpl w:val="E8B87E72"/>
    <w:lvl w:ilvl="0" w:tplc="6D84FFF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A5710"/>
    <w:multiLevelType w:val="hybridMultilevel"/>
    <w:tmpl w:val="99DC017C"/>
    <w:lvl w:ilvl="0" w:tplc="A5F05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D2311"/>
    <w:multiLevelType w:val="hybridMultilevel"/>
    <w:tmpl w:val="76341F68"/>
    <w:lvl w:ilvl="0" w:tplc="436617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87"/>
    <w:rsid w:val="000257FB"/>
    <w:rsid w:val="000B456C"/>
    <w:rsid w:val="000C218C"/>
    <w:rsid w:val="000C67C8"/>
    <w:rsid w:val="000D56AA"/>
    <w:rsid w:val="000F7EAB"/>
    <w:rsid w:val="001A2127"/>
    <w:rsid w:val="001C6CA4"/>
    <w:rsid w:val="0020049B"/>
    <w:rsid w:val="00225352"/>
    <w:rsid w:val="0024403A"/>
    <w:rsid w:val="00261B5D"/>
    <w:rsid w:val="00293BDB"/>
    <w:rsid w:val="002B018A"/>
    <w:rsid w:val="002B7F1B"/>
    <w:rsid w:val="002D1604"/>
    <w:rsid w:val="002F1C39"/>
    <w:rsid w:val="002F5BB3"/>
    <w:rsid w:val="00326FD3"/>
    <w:rsid w:val="00355136"/>
    <w:rsid w:val="003602BA"/>
    <w:rsid w:val="00377B6E"/>
    <w:rsid w:val="003A0DD7"/>
    <w:rsid w:val="003C5FCA"/>
    <w:rsid w:val="00426EDF"/>
    <w:rsid w:val="00471611"/>
    <w:rsid w:val="00473EC4"/>
    <w:rsid w:val="004B0AC2"/>
    <w:rsid w:val="00546204"/>
    <w:rsid w:val="005864D9"/>
    <w:rsid w:val="005F4D91"/>
    <w:rsid w:val="0061413D"/>
    <w:rsid w:val="0064185B"/>
    <w:rsid w:val="00692B08"/>
    <w:rsid w:val="006A18C7"/>
    <w:rsid w:val="006C11AA"/>
    <w:rsid w:val="006C4F4C"/>
    <w:rsid w:val="007250C2"/>
    <w:rsid w:val="00740B06"/>
    <w:rsid w:val="007714B2"/>
    <w:rsid w:val="00772836"/>
    <w:rsid w:val="007E05F6"/>
    <w:rsid w:val="007E1694"/>
    <w:rsid w:val="00805A6D"/>
    <w:rsid w:val="008529BF"/>
    <w:rsid w:val="0088038B"/>
    <w:rsid w:val="00901E14"/>
    <w:rsid w:val="00933F58"/>
    <w:rsid w:val="009436D8"/>
    <w:rsid w:val="00947F9A"/>
    <w:rsid w:val="009859F6"/>
    <w:rsid w:val="009944B2"/>
    <w:rsid w:val="00996F6D"/>
    <w:rsid w:val="009A120B"/>
    <w:rsid w:val="009D1A71"/>
    <w:rsid w:val="009F00F0"/>
    <w:rsid w:val="00A04F5D"/>
    <w:rsid w:val="00A54387"/>
    <w:rsid w:val="00A55DCB"/>
    <w:rsid w:val="00A579F3"/>
    <w:rsid w:val="00A64F1C"/>
    <w:rsid w:val="00A76F8B"/>
    <w:rsid w:val="00AA4AF2"/>
    <w:rsid w:val="00AE3B60"/>
    <w:rsid w:val="00B32FD0"/>
    <w:rsid w:val="00B47A28"/>
    <w:rsid w:val="00B91A65"/>
    <w:rsid w:val="00BF3952"/>
    <w:rsid w:val="00C00E35"/>
    <w:rsid w:val="00C02578"/>
    <w:rsid w:val="00CD0862"/>
    <w:rsid w:val="00D07AA5"/>
    <w:rsid w:val="00D278F9"/>
    <w:rsid w:val="00D46FBA"/>
    <w:rsid w:val="00D74361"/>
    <w:rsid w:val="00DB2353"/>
    <w:rsid w:val="00DC177C"/>
    <w:rsid w:val="00DE0A13"/>
    <w:rsid w:val="00DE3507"/>
    <w:rsid w:val="00DE69F4"/>
    <w:rsid w:val="00DF452B"/>
    <w:rsid w:val="00E12822"/>
    <w:rsid w:val="00E21F35"/>
    <w:rsid w:val="00F15C0B"/>
    <w:rsid w:val="00F259FA"/>
    <w:rsid w:val="00F55663"/>
    <w:rsid w:val="00F66DB6"/>
    <w:rsid w:val="00FC55E3"/>
    <w:rsid w:val="00FD3642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5B920ABB-3FCE-431E-B771-4954780F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F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4F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rsid w:val="0061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ILutowska</dc:creator>
  <cp:keywords/>
  <dc:description/>
  <cp:lastModifiedBy>Lutowska Irena</cp:lastModifiedBy>
  <cp:revision>36</cp:revision>
  <cp:lastPrinted>2016-04-26T12:10:00Z</cp:lastPrinted>
  <dcterms:created xsi:type="dcterms:W3CDTF">2016-05-20T11:43:00Z</dcterms:created>
  <dcterms:modified xsi:type="dcterms:W3CDTF">2016-10-12T11:41:00Z</dcterms:modified>
</cp:coreProperties>
</file>