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86" w:rsidRDefault="00D94D86" w:rsidP="00D94D86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/>
          <w:sz w:val="20"/>
          <w:szCs w:val="20"/>
          <w:lang w:eastAsia="pl-PL"/>
        </w:rPr>
        <w:t>Z A Ł Ą C Z N I K  NR</w:t>
      </w:r>
      <w:r w:rsidR="008B390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B4555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D94D86" w:rsidRDefault="002639DC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2639DC" w:rsidRDefault="002639DC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D94D86" w:rsidRDefault="00D94D86" w:rsidP="00D94D86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2639DC" w:rsidRPr="002639DC" w:rsidRDefault="00D94D86" w:rsidP="002639D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2639DC" w:rsidRPr="002639DC">
        <w:rPr>
          <w:rFonts w:ascii="Verdana" w:eastAsia="Times New Roman" w:hAnsi="Verdana"/>
          <w:i/>
          <w:lang w:eastAsia="pl-PL"/>
        </w:rPr>
        <w:t>Stała konserwacja i drobne naprawy instalacji centralnego ogrzewania, wodociągowej, kanalizacyjnej, gazowej oraz obsługa kotłów centralnego ogrzewania</w:t>
      </w:r>
      <w:r w:rsidR="002639DC" w:rsidRPr="002639DC"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</w:p>
    <w:p w:rsidR="00D94D86" w:rsidRDefault="00D94D86" w:rsidP="002639D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2639DC">
        <w:rPr>
          <w:rFonts w:ascii="Verdana" w:eastAsia="Times New Roman" w:hAnsi="Verdana"/>
          <w:sz w:val="20"/>
          <w:szCs w:val="20"/>
          <w:lang w:eastAsia="pl-PL"/>
        </w:rPr>
        <w:t>GDDKiA Oddział w Zielonej Górze.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2639DC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2639DC">
        <w:rPr>
          <w:rFonts w:ascii="Verdana" w:eastAsia="Times New Roman" w:hAnsi="Verdana"/>
          <w:i/>
          <w:lang w:eastAsia="pl-PL"/>
        </w:rPr>
        <w:t>Stała konserwacja i drobne naprawy instalacji centralnego ogrzewania, wodociągowej, kanalizacyjnej, gazowej oraz obsługa kotłów centralnego ogrzewania</w:t>
      </w:r>
      <w:r w:rsidR="006F4FD7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F4FD7" w:rsidRDefault="006F4FD7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94D86" w:rsidRDefault="00D94D86" w:rsidP="00D94D8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2639D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94D86" w:rsidRDefault="00D94D86" w:rsidP="002639DC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2639DC" w:rsidRDefault="002639DC" w:rsidP="00D94D86">
      <w:pPr>
        <w:rPr>
          <w:rFonts w:ascii="Verdana" w:hAnsi="Verdana"/>
          <w:sz w:val="16"/>
          <w:szCs w:val="16"/>
          <w:vertAlign w:val="superscript"/>
        </w:rPr>
      </w:pPr>
    </w:p>
    <w:p w:rsidR="002D4D56" w:rsidRDefault="00D94D86"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bookmarkStart w:id="0" w:name="_GoBack"/>
      <w:bookmarkEnd w:id="0"/>
    </w:p>
    <w:sectPr w:rsidR="002D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6"/>
    <w:rsid w:val="002639DC"/>
    <w:rsid w:val="002D4D56"/>
    <w:rsid w:val="0069161C"/>
    <w:rsid w:val="006F4FD7"/>
    <w:rsid w:val="008B390B"/>
    <w:rsid w:val="00D94D86"/>
    <w:rsid w:val="00EB4555"/>
    <w:rsid w:val="00F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B8D3B-C25A-4200-8E54-75018BB2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9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Cidyło Łukasz</cp:lastModifiedBy>
  <cp:revision>7</cp:revision>
  <cp:lastPrinted>2015-04-17T12:03:00Z</cp:lastPrinted>
  <dcterms:created xsi:type="dcterms:W3CDTF">2014-07-01T09:30:00Z</dcterms:created>
  <dcterms:modified xsi:type="dcterms:W3CDTF">2016-11-25T10:56:00Z</dcterms:modified>
</cp:coreProperties>
</file>