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46" w:rsidRDefault="00A93746" w:rsidP="00A93746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</w:t>
      </w:r>
      <w:r w:rsidR="005649A0">
        <w:rPr>
          <w:rFonts w:ascii="Verdana" w:hAnsi="Verdana"/>
        </w:rPr>
        <w:t>Kosztorys ofertowy</w:t>
      </w:r>
    </w:p>
    <w:p w:rsidR="00A93746" w:rsidRDefault="00980DCA" w:rsidP="00980DCA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Remont elewacji budynku </w:t>
      </w:r>
      <w:r w:rsidRPr="00A0491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na  ul. </w:t>
      </w:r>
      <w:proofErr w:type="spellStart"/>
      <w:r>
        <w:rPr>
          <w:rFonts w:ascii="Verdana" w:hAnsi="Verdana"/>
          <w:sz w:val="18"/>
          <w:szCs w:val="18"/>
        </w:rPr>
        <w:t>Zielenieckiej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="00C81D7D">
        <w:rPr>
          <w:rFonts w:ascii="Verdana" w:hAnsi="Verdana"/>
          <w:sz w:val="18"/>
          <w:szCs w:val="18"/>
        </w:rPr>
        <w:t xml:space="preserve">1G </w:t>
      </w:r>
      <w:bookmarkStart w:id="0" w:name="_GoBack"/>
      <w:bookmarkEnd w:id="0"/>
      <w:r>
        <w:rPr>
          <w:rFonts w:ascii="Verdana" w:hAnsi="Verdana"/>
          <w:sz w:val="18"/>
          <w:szCs w:val="18"/>
        </w:rPr>
        <w:t>w Gorzowie Wlkp. administrowanego przez Obwód Drogowy w Skwierzynie</w:t>
      </w:r>
    </w:p>
    <w:p w:rsidR="000B27A3" w:rsidRPr="00A93746" w:rsidRDefault="000B27A3" w:rsidP="000B27A3">
      <w:pPr>
        <w:jc w:val="center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850"/>
        <w:gridCol w:w="945"/>
        <w:gridCol w:w="1136"/>
        <w:gridCol w:w="1353"/>
      </w:tblGrid>
      <w:tr w:rsidR="00626E73" w:rsidTr="00831358">
        <w:tc>
          <w:tcPr>
            <w:tcW w:w="817" w:type="dxa"/>
          </w:tcPr>
          <w:p w:rsidR="00626E73" w:rsidRPr="00CD37D1" w:rsidRDefault="00626E73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D37D1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4111" w:type="dxa"/>
          </w:tcPr>
          <w:p w:rsidR="00626E73" w:rsidRPr="00CD37D1" w:rsidRDefault="00626E73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D37D1">
              <w:rPr>
                <w:rFonts w:ascii="Verdana" w:hAnsi="Verdana"/>
                <w:sz w:val="18"/>
                <w:szCs w:val="18"/>
              </w:rPr>
              <w:t>Opis robót</w:t>
            </w:r>
          </w:p>
        </w:tc>
        <w:tc>
          <w:tcPr>
            <w:tcW w:w="850" w:type="dxa"/>
          </w:tcPr>
          <w:p w:rsidR="00626E73" w:rsidRPr="00CD37D1" w:rsidRDefault="00626E73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CD37D1">
              <w:rPr>
                <w:rFonts w:ascii="Verdana" w:hAnsi="Verdana"/>
                <w:sz w:val="18"/>
                <w:szCs w:val="18"/>
              </w:rPr>
              <w:t>Jed</w:t>
            </w:r>
            <w:proofErr w:type="spellEnd"/>
            <w:r w:rsidRPr="00CD37D1">
              <w:rPr>
                <w:rFonts w:ascii="Verdana" w:hAnsi="Verdana"/>
                <w:sz w:val="18"/>
                <w:szCs w:val="18"/>
              </w:rPr>
              <w:t>. miary</w:t>
            </w:r>
          </w:p>
        </w:tc>
        <w:tc>
          <w:tcPr>
            <w:tcW w:w="945" w:type="dxa"/>
          </w:tcPr>
          <w:p w:rsidR="00626E73" w:rsidRPr="00CD37D1" w:rsidRDefault="00626E73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D37D1">
              <w:rPr>
                <w:rFonts w:ascii="Verdana" w:hAnsi="Verdana"/>
                <w:sz w:val="18"/>
                <w:szCs w:val="18"/>
              </w:rPr>
              <w:t>ilość</w:t>
            </w:r>
          </w:p>
        </w:tc>
        <w:tc>
          <w:tcPr>
            <w:tcW w:w="1136" w:type="dxa"/>
          </w:tcPr>
          <w:p w:rsidR="00626E73" w:rsidRPr="00CD37D1" w:rsidRDefault="00626E73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D37D1">
              <w:rPr>
                <w:rFonts w:ascii="Verdana" w:hAnsi="Verdana"/>
                <w:sz w:val="18"/>
                <w:szCs w:val="18"/>
              </w:rPr>
              <w:t xml:space="preserve">Cena </w:t>
            </w:r>
            <w:proofErr w:type="spellStart"/>
            <w:r w:rsidRPr="00CD37D1">
              <w:rPr>
                <w:rFonts w:ascii="Verdana" w:hAnsi="Verdana"/>
                <w:sz w:val="18"/>
                <w:szCs w:val="18"/>
              </w:rPr>
              <w:t>jed</w:t>
            </w:r>
            <w:proofErr w:type="spellEnd"/>
            <w:r w:rsidRPr="00CD37D1">
              <w:rPr>
                <w:rFonts w:ascii="Verdana" w:hAnsi="Verdana"/>
                <w:sz w:val="18"/>
                <w:szCs w:val="18"/>
              </w:rPr>
              <w:t>. w zł.</w:t>
            </w:r>
          </w:p>
        </w:tc>
        <w:tc>
          <w:tcPr>
            <w:tcW w:w="1353" w:type="dxa"/>
          </w:tcPr>
          <w:p w:rsidR="00626E73" w:rsidRPr="00CD37D1" w:rsidRDefault="00626E73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D37D1">
              <w:rPr>
                <w:rFonts w:ascii="Verdana" w:hAnsi="Verdana"/>
                <w:sz w:val="18"/>
                <w:szCs w:val="18"/>
              </w:rPr>
              <w:t>Wartość netto</w:t>
            </w:r>
          </w:p>
        </w:tc>
      </w:tr>
      <w:tr w:rsidR="00364D41" w:rsidTr="00E84B5D">
        <w:tc>
          <w:tcPr>
            <w:tcW w:w="9212" w:type="dxa"/>
            <w:gridSpan w:val="6"/>
          </w:tcPr>
          <w:p w:rsidR="00364D41" w:rsidRDefault="00364D41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64D41" w:rsidRDefault="00364D41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Budynek administracyjny</w:t>
            </w:r>
          </w:p>
          <w:p w:rsidR="00364D41" w:rsidRPr="00CD37D1" w:rsidRDefault="00364D41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26E73" w:rsidTr="00831358">
        <w:tc>
          <w:tcPr>
            <w:tcW w:w="817" w:type="dxa"/>
          </w:tcPr>
          <w:p w:rsidR="00626E73" w:rsidRPr="00CD37D1" w:rsidRDefault="00626E73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D37D1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111" w:type="dxa"/>
          </w:tcPr>
          <w:p w:rsidR="00626E73" w:rsidRDefault="00E52837" w:rsidP="00F4247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Uporządkować przyłącze telefoniczne </w:t>
            </w:r>
            <w:r w:rsidR="00207DF2">
              <w:rPr>
                <w:rFonts w:ascii="Verdana" w:hAnsi="Verdana"/>
                <w:sz w:val="18"/>
                <w:szCs w:val="18"/>
              </w:rPr>
              <w:t>przechodzące przez ścianę budynku/ uchwyty, kanał z PCV /</w:t>
            </w:r>
          </w:p>
          <w:p w:rsidR="00495667" w:rsidRPr="00CD37D1" w:rsidRDefault="00495667" w:rsidP="00F4247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626E73" w:rsidRPr="00CD37D1" w:rsidRDefault="00626E73" w:rsidP="00EA0D5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26E73" w:rsidRPr="00CD37D1" w:rsidRDefault="008A30BE" w:rsidP="00E528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proofErr w:type="spellStart"/>
            <w:r w:rsidR="00E52837"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45" w:type="dxa"/>
          </w:tcPr>
          <w:p w:rsidR="00626E73" w:rsidRPr="00CD37D1" w:rsidRDefault="00626E73" w:rsidP="00207DF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26E73" w:rsidRPr="00CD37D1" w:rsidRDefault="00E52837" w:rsidP="00207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136" w:type="dxa"/>
          </w:tcPr>
          <w:p w:rsidR="00626E73" w:rsidRPr="00CD37D1" w:rsidRDefault="00626E73" w:rsidP="00EA0D5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26E73" w:rsidRPr="00CD37D1" w:rsidRDefault="00626E73" w:rsidP="00EA0D5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3" w:type="dxa"/>
          </w:tcPr>
          <w:p w:rsidR="000973D5" w:rsidRDefault="000973D5" w:rsidP="00EA0D5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EA0D51" w:rsidRPr="00CD37D1" w:rsidRDefault="00EA0D51" w:rsidP="00EA0D5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26E73" w:rsidTr="00831358">
        <w:tc>
          <w:tcPr>
            <w:tcW w:w="817" w:type="dxa"/>
          </w:tcPr>
          <w:p w:rsidR="00626E73" w:rsidRPr="00CD37D1" w:rsidRDefault="00626E73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D37D1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111" w:type="dxa"/>
          </w:tcPr>
          <w:p w:rsidR="00AF4F01" w:rsidRDefault="00E52837" w:rsidP="00F4247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Wymiana istniejącej instalacji odgromowej</w:t>
            </w:r>
          </w:p>
          <w:p w:rsidR="00E52837" w:rsidRPr="00CD37D1" w:rsidRDefault="00E52837" w:rsidP="00F4247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B556DC" w:rsidRPr="00CD37D1" w:rsidRDefault="000707B8" w:rsidP="00EA0D51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Kpl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945" w:type="dxa"/>
          </w:tcPr>
          <w:p w:rsidR="00B556DC" w:rsidRPr="00CD37D1" w:rsidRDefault="00E52837" w:rsidP="00207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136" w:type="dxa"/>
          </w:tcPr>
          <w:p w:rsidR="000973D5" w:rsidRPr="00CD37D1" w:rsidRDefault="000973D5" w:rsidP="00E23E3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3" w:type="dxa"/>
          </w:tcPr>
          <w:p w:rsidR="000973D5" w:rsidRPr="00CD37D1" w:rsidRDefault="000973D5" w:rsidP="00E23E3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26E73" w:rsidTr="00831358">
        <w:tc>
          <w:tcPr>
            <w:tcW w:w="817" w:type="dxa"/>
          </w:tcPr>
          <w:p w:rsidR="00626E73" w:rsidRPr="00CD37D1" w:rsidRDefault="00B556DC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D37D1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111" w:type="dxa"/>
          </w:tcPr>
          <w:p w:rsidR="00626E73" w:rsidRDefault="00DB7B30" w:rsidP="00F4247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Wymiana</w:t>
            </w:r>
            <w:r w:rsidR="00494BE3">
              <w:rPr>
                <w:rFonts w:ascii="Verdana" w:hAnsi="Verdana"/>
                <w:sz w:val="18"/>
                <w:szCs w:val="18"/>
              </w:rPr>
              <w:t xml:space="preserve"> okładziny ścian typu „</w:t>
            </w:r>
            <w:proofErr w:type="spellStart"/>
            <w:r w:rsidR="00494BE3">
              <w:rPr>
                <w:rFonts w:ascii="Verdana" w:hAnsi="Verdana"/>
                <w:sz w:val="18"/>
                <w:szCs w:val="18"/>
              </w:rPr>
              <w:t>Siding</w:t>
            </w:r>
            <w:proofErr w:type="spellEnd"/>
            <w:r w:rsidR="00494BE3">
              <w:rPr>
                <w:rFonts w:ascii="Verdana" w:hAnsi="Verdana"/>
                <w:sz w:val="18"/>
                <w:szCs w:val="18"/>
              </w:rPr>
              <w:t xml:space="preserve">”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30BE">
              <w:rPr>
                <w:rFonts w:ascii="Verdana" w:hAnsi="Verdana"/>
                <w:sz w:val="18"/>
                <w:szCs w:val="18"/>
              </w:rPr>
              <w:t xml:space="preserve"> wraz z rusztem/ demontaż istniejących paneli i rusztu, montaż nowych paneli na nowym ruszcie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</w:p>
          <w:p w:rsidR="00495667" w:rsidRPr="00CD37D1" w:rsidRDefault="00495667" w:rsidP="00F4247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626E73" w:rsidRPr="00CD37D1" w:rsidRDefault="008A30BE" w:rsidP="00EA0D5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45" w:type="dxa"/>
          </w:tcPr>
          <w:p w:rsidR="00626E73" w:rsidRPr="00CD37D1" w:rsidRDefault="008A30BE" w:rsidP="00207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46.88</w:t>
            </w:r>
          </w:p>
        </w:tc>
        <w:tc>
          <w:tcPr>
            <w:tcW w:w="1136" w:type="dxa"/>
          </w:tcPr>
          <w:p w:rsidR="00626E73" w:rsidRPr="00CD37D1" w:rsidRDefault="00626E73" w:rsidP="00E23E3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3" w:type="dxa"/>
          </w:tcPr>
          <w:p w:rsidR="00626E73" w:rsidRPr="00CD37D1" w:rsidRDefault="00626E73" w:rsidP="00E23E3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707B8" w:rsidTr="00831358">
        <w:tc>
          <w:tcPr>
            <w:tcW w:w="817" w:type="dxa"/>
          </w:tcPr>
          <w:p w:rsidR="000707B8" w:rsidRPr="00CD37D1" w:rsidRDefault="002C3440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111" w:type="dxa"/>
          </w:tcPr>
          <w:p w:rsidR="000707B8" w:rsidRDefault="002C3440" w:rsidP="00F4247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Uzupełnienie ocieplenia budynku wykonanego z styropianu o grubości 10 cm</w:t>
            </w:r>
          </w:p>
        </w:tc>
        <w:tc>
          <w:tcPr>
            <w:tcW w:w="850" w:type="dxa"/>
          </w:tcPr>
          <w:p w:rsidR="000707B8" w:rsidRDefault="002C3440" w:rsidP="00EA0D5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45" w:type="dxa"/>
          </w:tcPr>
          <w:p w:rsidR="000707B8" w:rsidRDefault="002C3440" w:rsidP="00207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0707B8" w:rsidRPr="00CD37D1" w:rsidRDefault="000707B8" w:rsidP="00E23E3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3" w:type="dxa"/>
          </w:tcPr>
          <w:p w:rsidR="000707B8" w:rsidRPr="00CD37D1" w:rsidRDefault="000707B8" w:rsidP="00E23E3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26E73" w:rsidTr="00831358">
        <w:tc>
          <w:tcPr>
            <w:tcW w:w="817" w:type="dxa"/>
          </w:tcPr>
          <w:p w:rsidR="00626E73" w:rsidRPr="00CD37D1" w:rsidRDefault="002C3440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="00B556DC" w:rsidRPr="00CD37D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626E73" w:rsidRPr="00CD37D1" w:rsidRDefault="00286FEA" w:rsidP="00F4247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Wymiana narożnika pa</w:t>
            </w:r>
            <w:r w:rsidR="008A30BE">
              <w:rPr>
                <w:rFonts w:ascii="Verdana" w:hAnsi="Verdana"/>
                <w:sz w:val="18"/>
                <w:szCs w:val="18"/>
              </w:rPr>
              <w:t>neli</w:t>
            </w:r>
            <w:r w:rsidR="00DB7B30">
              <w:rPr>
                <w:rFonts w:ascii="Verdana" w:hAnsi="Verdana"/>
                <w:sz w:val="18"/>
                <w:szCs w:val="18"/>
              </w:rPr>
              <w:t xml:space="preserve"> typu „</w:t>
            </w:r>
            <w:proofErr w:type="spellStart"/>
            <w:r w:rsidR="00DB7B30">
              <w:rPr>
                <w:rFonts w:ascii="Verdana" w:hAnsi="Verdana"/>
                <w:sz w:val="18"/>
                <w:szCs w:val="18"/>
              </w:rPr>
              <w:t>Siding</w:t>
            </w:r>
            <w:proofErr w:type="spellEnd"/>
            <w:r w:rsidR="00DB7B30">
              <w:rPr>
                <w:rFonts w:ascii="Verdana" w:hAnsi="Verdana"/>
                <w:sz w:val="18"/>
                <w:szCs w:val="18"/>
              </w:rPr>
              <w:t>”</w:t>
            </w:r>
          </w:p>
        </w:tc>
        <w:tc>
          <w:tcPr>
            <w:tcW w:w="850" w:type="dxa"/>
          </w:tcPr>
          <w:p w:rsidR="00626E73" w:rsidRPr="00CD37D1" w:rsidRDefault="008A30BE" w:rsidP="00EA0D51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mb</w:t>
            </w:r>
            <w:proofErr w:type="spellEnd"/>
          </w:p>
          <w:p w:rsidR="00673799" w:rsidRPr="00CD37D1" w:rsidRDefault="00673799" w:rsidP="00EA0D5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</w:tcPr>
          <w:p w:rsidR="00673799" w:rsidRPr="00CD37D1" w:rsidRDefault="00640FC6" w:rsidP="00207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7.50</w:t>
            </w:r>
          </w:p>
        </w:tc>
        <w:tc>
          <w:tcPr>
            <w:tcW w:w="1136" w:type="dxa"/>
          </w:tcPr>
          <w:p w:rsidR="0068116C" w:rsidRPr="00CD37D1" w:rsidRDefault="0068116C" w:rsidP="00E23E3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3" w:type="dxa"/>
          </w:tcPr>
          <w:p w:rsidR="008D61E9" w:rsidRPr="00CD37D1" w:rsidRDefault="008D61E9" w:rsidP="008A30B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64D41" w:rsidTr="00831358">
        <w:tc>
          <w:tcPr>
            <w:tcW w:w="817" w:type="dxa"/>
          </w:tcPr>
          <w:p w:rsidR="00364D41" w:rsidRPr="00CD37D1" w:rsidRDefault="002C3440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364D4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364D41" w:rsidRDefault="00DB7B30" w:rsidP="00F4247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Oczyszczenie stolarki</w:t>
            </w:r>
            <w:r w:rsidR="002C3440">
              <w:rPr>
                <w:rFonts w:ascii="Verdana" w:hAnsi="Verdana"/>
                <w:sz w:val="18"/>
                <w:szCs w:val="18"/>
              </w:rPr>
              <w:t xml:space="preserve"> okiennej, </w:t>
            </w:r>
            <w:r>
              <w:rPr>
                <w:rFonts w:ascii="Verdana" w:hAnsi="Verdana"/>
                <w:sz w:val="18"/>
                <w:szCs w:val="18"/>
              </w:rPr>
              <w:t xml:space="preserve"> zeskrobanie łuszczącej się farby. Szpachlowanie ubytków ,malowanie farba podkładową i olejną stolarki </w:t>
            </w:r>
            <w:r w:rsidR="008A30BE">
              <w:rPr>
                <w:rFonts w:ascii="Verdana" w:hAnsi="Verdana"/>
                <w:sz w:val="18"/>
                <w:szCs w:val="18"/>
              </w:rPr>
              <w:t xml:space="preserve"> o pow. do 1 m2</w:t>
            </w:r>
          </w:p>
          <w:p w:rsidR="00495667" w:rsidRDefault="00495667" w:rsidP="00F4247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364D41" w:rsidRDefault="00E45FB8" w:rsidP="00EA0D5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45" w:type="dxa"/>
          </w:tcPr>
          <w:p w:rsidR="00364D41" w:rsidRPr="00CD37D1" w:rsidRDefault="008A30BE" w:rsidP="00207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1.88</w:t>
            </w:r>
          </w:p>
        </w:tc>
        <w:tc>
          <w:tcPr>
            <w:tcW w:w="1136" w:type="dxa"/>
          </w:tcPr>
          <w:p w:rsidR="00364D41" w:rsidRPr="00CD37D1" w:rsidRDefault="00364D41" w:rsidP="00E23E3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3" w:type="dxa"/>
          </w:tcPr>
          <w:p w:rsidR="00364D41" w:rsidRPr="00CD37D1" w:rsidRDefault="00364D41" w:rsidP="00E23E3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A30BE" w:rsidTr="00831358">
        <w:tc>
          <w:tcPr>
            <w:tcW w:w="817" w:type="dxa"/>
          </w:tcPr>
          <w:p w:rsidR="008A30BE" w:rsidRDefault="002C3440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8A30BE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8A30BE" w:rsidRDefault="00DB7B30" w:rsidP="00F4247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Oczyszczenie stolarki</w:t>
            </w:r>
            <w:r w:rsidR="002C3440">
              <w:rPr>
                <w:rFonts w:ascii="Verdana" w:hAnsi="Verdana"/>
                <w:sz w:val="18"/>
                <w:szCs w:val="18"/>
              </w:rPr>
              <w:t xml:space="preserve"> okiennej, </w:t>
            </w:r>
            <w:r>
              <w:rPr>
                <w:rFonts w:ascii="Verdana" w:hAnsi="Verdana"/>
                <w:sz w:val="18"/>
                <w:szCs w:val="18"/>
              </w:rPr>
              <w:t xml:space="preserve"> zeskrobanie łuszczącej się farby. Szpachlowanie ubytków ,malowanie farba podkłado</w:t>
            </w:r>
            <w:r w:rsidR="00257D31">
              <w:rPr>
                <w:rFonts w:ascii="Verdana" w:hAnsi="Verdana"/>
                <w:sz w:val="18"/>
                <w:szCs w:val="18"/>
              </w:rPr>
              <w:t xml:space="preserve">wą i olejną stolarki  o pow. powyżej </w:t>
            </w:r>
            <w:r>
              <w:rPr>
                <w:rFonts w:ascii="Verdana" w:hAnsi="Verdana"/>
                <w:sz w:val="18"/>
                <w:szCs w:val="18"/>
              </w:rPr>
              <w:t>1 m2</w:t>
            </w:r>
          </w:p>
          <w:p w:rsidR="00495667" w:rsidRDefault="00495667" w:rsidP="00F4247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8A30BE" w:rsidRDefault="008A30BE" w:rsidP="00EA0D5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45" w:type="dxa"/>
          </w:tcPr>
          <w:p w:rsidR="008A30BE" w:rsidRDefault="00286FEA" w:rsidP="00207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8.80</w:t>
            </w:r>
          </w:p>
        </w:tc>
        <w:tc>
          <w:tcPr>
            <w:tcW w:w="1136" w:type="dxa"/>
          </w:tcPr>
          <w:p w:rsidR="008A30BE" w:rsidRPr="00CD37D1" w:rsidRDefault="008A30BE" w:rsidP="00E23E3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3" w:type="dxa"/>
          </w:tcPr>
          <w:p w:rsidR="008A30BE" w:rsidRPr="00CD37D1" w:rsidRDefault="008A30BE" w:rsidP="00E23E3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F0CDA" w:rsidTr="00831358">
        <w:tc>
          <w:tcPr>
            <w:tcW w:w="817" w:type="dxa"/>
          </w:tcPr>
          <w:p w:rsidR="008F0CDA" w:rsidRDefault="002C3440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="00B304DA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8F0CDA" w:rsidRDefault="00DB7B30" w:rsidP="00F4247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Ręczne  odtłuszczenie i </w:t>
            </w:r>
            <w:r w:rsidR="0039132F">
              <w:rPr>
                <w:rFonts w:ascii="Verdana" w:hAnsi="Verdana"/>
                <w:sz w:val="18"/>
                <w:szCs w:val="18"/>
              </w:rPr>
              <w:t xml:space="preserve"> umycie</w:t>
            </w:r>
            <w:r>
              <w:rPr>
                <w:rFonts w:ascii="Verdana" w:hAnsi="Verdana"/>
                <w:sz w:val="18"/>
                <w:szCs w:val="18"/>
              </w:rPr>
              <w:t xml:space="preserve"> detergentem </w:t>
            </w:r>
            <w:r w:rsidR="008A30BE">
              <w:rPr>
                <w:rFonts w:ascii="Verdana" w:hAnsi="Verdana"/>
                <w:sz w:val="18"/>
                <w:szCs w:val="18"/>
              </w:rPr>
              <w:t xml:space="preserve"> istniejących paneli</w:t>
            </w:r>
          </w:p>
          <w:p w:rsidR="00495667" w:rsidRDefault="00495667" w:rsidP="00F4247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8F0CDA" w:rsidRDefault="0039132F" w:rsidP="00EA0D5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45" w:type="dxa"/>
          </w:tcPr>
          <w:p w:rsidR="008F0CDA" w:rsidRDefault="00F92E5C" w:rsidP="00207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103.32</w:t>
            </w:r>
          </w:p>
        </w:tc>
        <w:tc>
          <w:tcPr>
            <w:tcW w:w="1136" w:type="dxa"/>
          </w:tcPr>
          <w:p w:rsidR="008F0CDA" w:rsidRDefault="008F0CDA" w:rsidP="00B304D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3" w:type="dxa"/>
          </w:tcPr>
          <w:p w:rsidR="008F0CDA" w:rsidRPr="00CD37D1" w:rsidRDefault="008F0CDA" w:rsidP="00B304D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D3D81" w:rsidTr="00831358">
        <w:tc>
          <w:tcPr>
            <w:tcW w:w="817" w:type="dxa"/>
          </w:tcPr>
          <w:p w:rsidR="008D3D81" w:rsidRDefault="002C3440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 w:rsidR="008D3D8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8D3D81" w:rsidRDefault="00257D31" w:rsidP="00257D3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Oczyścić istniejący maszt  z rdzy , zanieczyszczeń .</w:t>
            </w:r>
            <w:r w:rsidR="002C3440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Wykonać gruntowanie i malowanie farbą wierzchnią.</w:t>
            </w:r>
          </w:p>
          <w:p w:rsidR="00495667" w:rsidRDefault="00495667" w:rsidP="00257D3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8D3D81" w:rsidRDefault="002C3440" w:rsidP="00EA0D5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="00257D31">
              <w:rPr>
                <w:rFonts w:ascii="Verdana" w:hAnsi="Verdana"/>
                <w:sz w:val="18"/>
                <w:szCs w:val="18"/>
              </w:rPr>
              <w:t>zt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257D3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</w:tcPr>
          <w:p w:rsidR="008D3D81" w:rsidRDefault="00257D31" w:rsidP="00207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136" w:type="dxa"/>
          </w:tcPr>
          <w:p w:rsidR="008D3D81" w:rsidRDefault="008D3D81" w:rsidP="00E23E3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3" w:type="dxa"/>
          </w:tcPr>
          <w:p w:rsidR="008D3D81" w:rsidRDefault="008D3D81" w:rsidP="00B304D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D3D81" w:rsidTr="00831358">
        <w:tc>
          <w:tcPr>
            <w:tcW w:w="817" w:type="dxa"/>
          </w:tcPr>
          <w:p w:rsidR="002C3440" w:rsidRDefault="002C3440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  <w:p w:rsidR="008D3D81" w:rsidRDefault="008D3D81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1" w:type="dxa"/>
          </w:tcPr>
          <w:p w:rsidR="008D3D81" w:rsidRDefault="00257D31" w:rsidP="008D3D8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Wymiana okien </w:t>
            </w:r>
            <w:r w:rsidR="002C3440">
              <w:rPr>
                <w:rFonts w:ascii="Verdana" w:hAnsi="Verdana"/>
                <w:sz w:val="18"/>
                <w:szCs w:val="18"/>
              </w:rPr>
              <w:t xml:space="preserve"> drewnianych </w:t>
            </w:r>
            <w:r>
              <w:rPr>
                <w:rFonts w:ascii="Verdana" w:hAnsi="Verdana"/>
                <w:sz w:val="18"/>
                <w:szCs w:val="18"/>
              </w:rPr>
              <w:t xml:space="preserve">o wymiarach 1.10   x 1.10 </w:t>
            </w:r>
            <w:r w:rsidR="002C3440">
              <w:rPr>
                <w:rFonts w:ascii="Verdana" w:hAnsi="Verdana"/>
                <w:sz w:val="18"/>
                <w:szCs w:val="18"/>
              </w:rPr>
              <w:t>na okna plastikowe o tych samych wymiarach</w:t>
            </w:r>
            <w:r w:rsidR="00DE194F">
              <w:rPr>
                <w:rFonts w:ascii="Verdana" w:hAnsi="Verdana"/>
                <w:sz w:val="18"/>
                <w:szCs w:val="18"/>
              </w:rPr>
              <w:t xml:space="preserve"> wraz z wykonaniem obróbek </w:t>
            </w:r>
            <w:r w:rsidR="005E66EF">
              <w:rPr>
                <w:rFonts w:ascii="Verdana" w:hAnsi="Verdana"/>
                <w:sz w:val="18"/>
                <w:szCs w:val="18"/>
              </w:rPr>
              <w:t>wewnątrz i na zewnątrz budynku</w:t>
            </w:r>
          </w:p>
          <w:p w:rsidR="00257D31" w:rsidRDefault="00257D31" w:rsidP="008D3D8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8D3D81" w:rsidRDefault="002C3440" w:rsidP="00EA0D5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="00257D31">
              <w:rPr>
                <w:rFonts w:ascii="Verdana" w:hAnsi="Verdana"/>
                <w:sz w:val="18"/>
                <w:szCs w:val="18"/>
              </w:rPr>
              <w:t>zt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945" w:type="dxa"/>
          </w:tcPr>
          <w:p w:rsidR="008D3D81" w:rsidRDefault="00D24D55" w:rsidP="00207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136" w:type="dxa"/>
          </w:tcPr>
          <w:p w:rsidR="008D3D81" w:rsidRDefault="008D3D81" w:rsidP="00286FE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3" w:type="dxa"/>
          </w:tcPr>
          <w:p w:rsidR="008D3D81" w:rsidRDefault="008D3D81" w:rsidP="00286FE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C3440" w:rsidTr="00831358">
        <w:tc>
          <w:tcPr>
            <w:tcW w:w="817" w:type="dxa"/>
          </w:tcPr>
          <w:p w:rsidR="002C3440" w:rsidRDefault="006404D0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4111" w:type="dxa"/>
          </w:tcPr>
          <w:p w:rsidR="002C3440" w:rsidRDefault="002C3440" w:rsidP="008D3D8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Wymiana podokienników zewnętrznych .</w:t>
            </w:r>
          </w:p>
          <w:p w:rsidR="006404D0" w:rsidRDefault="006404D0" w:rsidP="008D3D8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Demontaż starych i montaż nowych z blachy ocynkowanej</w:t>
            </w:r>
          </w:p>
          <w:p w:rsidR="002C3440" w:rsidRDefault="002C3440" w:rsidP="008D3D8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2C3440" w:rsidRDefault="006404D0" w:rsidP="00EA0D51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45" w:type="dxa"/>
          </w:tcPr>
          <w:p w:rsidR="002C3440" w:rsidRDefault="006404D0" w:rsidP="00207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136" w:type="dxa"/>
          </w:tcPr>
          <w:p w:rsidR="002C3440" w:rsidRDefault="002C3440" w:rsidP="00286FE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3" w:type="dxa"/>
          </w:tcPr>
          <w:p w:rsidR="002C3440" w:rsidRDefault="002C3440" w:rsidP="00286FE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F0CDA" w:rsidTr="00831358">
        <w:tc>
          <w:tcPr>
            <w:tcW w:w="817" w:type="dxa"/>
          </w:tcPr>
          <w:p w:rsidR="008F0CDA" w:rsidRDefault="005E66EF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  <w:r w:rsidR="0039132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8F0CDA" w:rsidRDefault="000707B8" w:rsidP="00F4247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Wymiana pasa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podrynnowego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257D31">
              <w:rPr>
                <w:rFonts w:ascii="Verdana" w:hAnsi="Verdana"/>
                <w:sz w:val="18"/>
                <w:szCs w:val="18"/>
              </w:rPr>
              <w:t xml:space="preserve">  z blachy ocynkowanej na dł. 12.50 m i szerokości 35 cm</w:t>
            </w:r>
            <w:r w:rsidR="0091484A">
              <w:rPr>
                <w:rFonts w:ascii="Verdana" w:hAnsi="Verdana"/>
                <w:sz w:val="18"/>
                <w:szCs w:val="18"/>
              </w:rPr>
              <w:t xml:space="preserve"> na dwóch ś</w:t>
            </w:r>
            <w:r w:rsidR="006404D0">
              <w:rPr>
                <w:rFonts w:ascii="Verdana" w:hAnsi="Verdana"/>
                <w:sz w:val="18"/>
                <w:szCs w:val="18"/>
              </w:rPr>
              <w:t>cianach</w:t>
            </w:r>
          </w:p>
          <w:p w:rsidR="00C445A1" w:rsidRDefault="00C445A1" w:rsidP="00F4247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8F0CDA" w:rsidRDefault="00091701" w:rsidP="00EA0D5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45" w:type="dxa"/>
          </w:tcPr>
          <w:p w:rsidR="008F0CDA" w:rsidRDefault="006404D0" w:rsidP="00207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8.76</w:t>
            </w:r>
          </w:p>
        </w:tc>
        <w:tc>
          <w:tcPr>
            <w:tcW w:w="1136" w:type="dxa"/>
          </w:tcPr>
          <w:p w:rsidR="008F0CDA" w:rsidRDefault="008F0CDA" w:rsidP="00E23E3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3" w:type="dxa"/>
          </w:tcPr>
          <w:p w:rsidR="008F0CDA" w:rsidRPr="00CD37D1" w:rsidRDefault="008F0CDA" w:rsidP="00B304D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F0CDA" w:rsidTr="00831358">
        <w:tc>
          <w:tcPr>
            <w:tcW w:w="817" w:type="dxa"/>
          </w:tcPr>
          <w:p w:rsidR="008F0CDA" w:rsidRDefault="005E66EF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  <w:r w:rsidR="0009170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8F0CDA" w:rsidRDefault="00EA0D51" w:rsidP="00F4247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Gruntowanie i dwukrotne m</w:t>
            </w:r>
            <w:r w:rsidR="00091701">
              <w:rPr>
                <w:rFonts w:ascii="Verdana" w:hAnsi="Verdana"/>
                <w:sz w:val="18"/>
                <w:szCs w:val="18"/>
              </w:rPr>
              <w:t xml:space="preserve">alowanie </w:t>
            </w:r>
            <w:r w:rsidR="00F36589">
              <w:rPr>
                <w:rFonts w:ascii="Verdana" w:hAnsi="Verdana"/>
                <w:sz w:val="18"/>
                <w:szCs w:val="18"/>
              </w:rPr>
              <w:t>sufitów</w:t>
            </w:r>
            <w:r>
              <w:rPr>
                <w:rFonts w:ascii="Verdana" w:hAnsi="Verdana"/>
                <w:sz w:val="18"/>
                <w:szCs w:val="18"/>
              </w:rPr>
              <w:t xml:space="preserve"> wewnątrz budynku </w:t>
            </w:r>
            <w:r w:rsidR="00257D31">
              <w:rPr>
                <w:rFonts w:ascii="Verdana" w:hAnsi="Verdana"/>
                <w:sz w:val="18"/>
                <w:szCs w:val="18"/>
              </w:rPr>
              <w:t>/ wiatrołap/</w:t>
            </w:r>
          </w:p>
          <w:p w:rsidR="00495667" w:rsidRDefault="00495667" w:rsidP="00F4247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8F0CDA" w:rsidRDefault="00EA0D51" w:rsidP="00EA0D5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M2</w:t>
            </w:r>
          </w:p>
        </w:tc>
        <w:tc>
          <w:tcPr>
            <w:tcW w:w="945" w:type="dxa"/>
          </w:tcPr>
          <w:p w:rsidR="008F0CDA" w:rsidRPr="00CD37D1" w:rsidRDefault="00257D31" w:rsidP="00207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3.96</w:t>
            </w:r>
          </w:p>
        </w:tc>
        <w:tc>
          <w:tcPr>
            <w:tcW w:w="1136" w:type="dxa"/>
          </w:tcPr>
          <w:p w:rsidR="008F0CDA" w:rsidRDefault="008F0CDA" w:rsidP="00B304D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3" w:type="dxa"/>
          </w:tcPr>
          <w:p w:rsidR="008F0CDA" w:rsidRDefault="008F0CDA" w:rsidP="00B304D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6589" w:rsidTr="00831358">
        <w:tc>
          <w:tcPr>
            <w:tcW w:w="817" w:type="dxa"/>
          </w:tcPr>
          <w:p w:rsidR="00F36589" w:rsidRDefault="005E66EF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14</w:t>
            </w:r>
            <w:r w:rsidR="00F36589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F36589" w:rsidRDefault="00F36589" w:rsidP="00CC34D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Gruntowanie i dwukrotne malowanie ścian wewnątrz budynku </w:t>
            </w:r>
          </w:p>
          <w:p w:rsidR="00495667" w:rsidRDefault="00495667" w:rsidP="00CC34D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F36589" w:rsidRDefault="00F36589" w:rsidP="00EA0D5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45" w:type="dxa"/>
          </w:tcPr>
          <w:p w:rsidR="00F36589" w:rsidRDefault="00A14759" w:rsidP="00207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30.06</w:t>
            </w:r>
          </w:p>
        </w:tc>
        <w:tc>
          <w:tcPr>
            <w:tcW w:w="1136" w:type="dxa"/>
          </w:tcPr>
          <w:p w:rsidR="00F36589" w:rsidRDefault="00F36589" w:rsidP="00B304D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3" w:type="dxa"/>
          </w:tcPr>
          <w:p w:rsidR="00F36589" w:rsidRDefault="00F36589" w:rsidP="00B304D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6589" w:rsidTr="00831358">
        <w:tc>
          <w:tcPr>
            <w:tcW w:w="817" w:type="dxa"/>
          </w:tcPr>
          <w:p w:rsidR="00F36589" w:rsidRDefault="005E66EF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F36589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F36589" w:rsidRDefault="00257D31" w:rsidP="00F4247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Zdjęcie starej wykładziny PCV</w:t>
            </w:r>
            <w:r w:rsidR="0049566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707B8">
              <w:rPr>
                <w:rFonts w:ascii="Verdana" w:hAnsi="Verdana"/>
                <w:sz w:val="18"/>
                <w:szCs w:val="18"/>
              </w:rPr>
              <w:t xml:space="preserve">w rulonie </w:t>
            </w:r>
            <w:r w:rsidR="00495667">
              <w:rPr>
                <w:rFonts w:ascii="Verdana" w:hAnsi="Verdana"/>
                <w:sz w:val="18"/>
                <w:szCs w:val="18"/>
              </w:rPr>
              <w:t>wraz z listwami przyś</w:t>
            </w:r>
            <w:r w:rsidR="00207DF2">
              <w:rPr>
                <w:rFonts w:ascii="Verdana" w:hAnsi="Verdana"/>
                <w:sz w:val="18"/>
                <w:szCs w:val="18"/>
              </w:rPr>
              <w:t>ciennymi</w:t>
            </w:r>
          </w:p>
          <w:p w:rsidR="00257D31" w:rsidRDefault="00257D31" w:rsidP="00F4247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F36589" w:rsidRDefault="00D24D55" w:rsidP="00F36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1C1DCB"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45" w:type="dxa"/>
          </w:tcPr>
          <w:p w:rsidR="00F36589" w:rsidRDefault="00A14759" w:rsidP="00207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21.90</w:t>
            </w:r>
          </w:p>
        </w:tc>
        <w:tc>
          <w:tcPr>
            <w:tcW w:w="1136" w:type="dxa"/>
          </w:tcPr>
          <w:p w:rsidR="00F36589" w:rsidRDefault="00F36589" w:rsidP="00B304D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3" w:type="dxa"/>
          </w:tcPr>
          <w:p w:rsidR="00F36589" w:rsidRDefault="00F36589" w:rsidP="001C1D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6589" w:rsidTr="007D318A">
        <w:tc>
          <w:tcPr>
            <w:tcW w:w="817" w:type="dxa"/>
          </w:tcPr>
          <w:p w:rsidR="00F36589" w:rsidRDefault="005E66EF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  <w:r w:rsidR="00F36589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F36589" w:rsidRDefault="00F36589" w:rsidP="002D5F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F36589" w:rsidRDefault="00257D31" w:rsidP="00257D3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Ułożenie nowej wykładziny PCV</w:t>
            </w:r>
            <w:r w:rsidR="0091484A">
              <w:rPr>
                <w:rFonts w:ascii="Verdana" w:hAnsi="Verdana"/>
                <w:sz w:val="18"/>
                <w:szCs w:val="18"/>
              </w:rPr>
              <w:t xml:space="preserve"> o grubości 2.2 mm i grubości w-wy  ścieralnej 0.5 mm</w:t>
            </w:r>
          </w:p>
          <w:p w:rsidR="00495667" w:rsidRDefault="00495667" w:rsidP="00257D3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F36589" w:rsidRPr="00CD37D1" w:rsidRDefault="00F36589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45" w:type="dxa"/>
          </w:tcPr>
          <w:p w:rsidR="00F36589" w:rsidRPr="00CD37D1" w:rsidRDefault="00A14759" w:rsidP="00207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21.90</w:t>
            </w:r>
          </w:p>
        </w:tc>
        <w:tc>
          <w:tcPr>
            <w:tcW w:w="1136" w:type="dxa"/>
          </w:tcPr>
          <w:p w:rsidR="00F36589" w:rsidRPr="00CD37D1" w:rsidRDefault="00F36589" w:rsidP="00B304D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3" w:type="dxa"/>
          </w:tcPr>
          <w:p w:rsidR="00F36589" w:rsidRDefault="00F36589" w:rsidP="00CD37D1">
            <w:pPr>
              <w:rPr>
                <w:rFonts w:ascii="Verdana" w:hAnsi="Verdana"/>
                <w:sz w:val="18"/>
                <w:szCs w:val="18"/>
              </w:rPr>
            </w:pPr>
          </w:p>
          <w:p w:rsidR="00F36589" w:rsidRPr="00CD37D1" w:rsidRDefault="00F36589" w:rsidP="00CD37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6589" w:rsidTr="007D318A">
        <w:tc>
          <w:tcPr>
            <w:tcW w:w="817" w:type="dxa"/>
          </w:tcPr>
          <w:p w:rsidR="00F36589" w:rsidRDefault="005E66EF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  <w:r w:rsidR="00F36589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F36589" w:rsidRDefault="00257D31" w:rsidP="00207D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Ułożenie </w:t>
            </w:r>
            <w:r w:rsidR="002C344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listw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 przyściennych</w:t>
            </w:r>
            <w:r w:rsidR="001B1DD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07DF2">
              <w:rPr>
                <w:rFonts w:ascii="Verdana" w:hAnsi="Verdana"/>
                <w:sz w:val="18"/>
                <w:szCs w:val="18"/>
              </w:rPr>
              <w:t xml:space="preserve"> z</w:t>
            </w:r>
            <w:r w:rsidR="001B1DD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07DF2">
              <w:rPr>
                <w:rFonts w:ascii="Verdana" w:hAnsi="Verdana"/>
                <w:sz w:val="18"/>
                <w:szCs w:val="18"/>
              </w:rPr>
              <w:t xml:space="preserve"> PCV</w:t>
            </w:r>
          </w:p>
          <w:p w:rsidR="001B1DD2" w:rsidRDefault="006404D0" w:rsidP="00207D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  <w:r w:rsidR="001B1DD2">
              <w:rPr>
                <w:rFonts w:ascii="Verdana" w:hAnsi="Verdana"/>
                <w:sz w:val="18"/>
                <w:szCs w:val="18"/>
              </w:rPr>
              <w:t xml:space="preserve"> szerokości 5 cm</w:t>
            </w:r>
          </w:p>
        </w:tc>
        <w:tc>
          <w:tcPr>
            <w:tcW w:w="850" w:type="dxa"/>
          </w:tcPr>
          <w:p w:rsidR="00F36589" w:rsidRPr="00CD37D1" w:rsidRDefault="00A14759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945" w:type="dxa"/>
          </w:tcPr>
          <w:p w:rsidR="00F36589" w:rsidRPr="00CD37D1" w:rsidRDefault="00A14759" w:rsidP="00207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136" w:type="dxa"/>
          </w:tcPr>
          <w:p w:rsidR="00F36589" w:rsidRPr="00CD37D1" w:rsidRDefault="00F36589" w:rsidP="00B304D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3" w:type="dxa"/>
          </w:tcPr>
          <w:p w:rsidR="00F36589" w:rsidRPr="00CD37D1" w:rsidRDefault="00F36589" w:rsidP="00CD37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6589" w:rsidTr="007D318A">
        <w:tc>
          <w:tcPr>
            <w:tcW w:w="817" w:type="dxa"/>
          </w:tcPr>
          <w:p w:rsidR="00F36589" w:rsidRDefault="005E66EF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  <w:r w:rsidR="00F36589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F36589" w:rsidRDefault="00494BE3" w:rsidP="00257D3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Wymiana progu wejś</w:t>
            </w:r>
            <w:r w:rsidR="00257D31">
              <w:rPr>
                <w:rFonts w:ascii="Verdana" w:hAnsi="Verdana"/>
                <w:sz w:val="18"/>
                <w:szCs w:val="18"/>
              </w:rPr>
              <w:t>ciowego</w:t>
            </w:r>
            <w:r w:rsidR="00A14759">
              <w:rPr>
                <w:rFonts w:ascii="Verdana" w:hAnsi="Verdana"/>
                <w:sz w:val="18"/>
                <w:szCs w:val="18"/>
              </w:rPr>
              <w:t xml:space="preserve"> drewnianego</w:t>
            </w:r>
          </w:p>
          <w:p w:rsidR="00494BE3" w:rsidRDefault="00494BE3" w:rsidP="00257D3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F36589" w:rsidRDefault="00F36589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45" w:type="dxa"/>
          </w:tcPr>
          <w:p w:rsidR="00F36589" w:rsidRDefault="00257D31" w:rsidP="00207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136" w:type="dxa"/>
          </w:tcPr>
          <w:p w:rsidR="00F36589" w:rsidRDefault="00F36589" w:rsidP="00B304D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3" w:type="dxa"/>
          </w:tcPr>
          <w:p w:rsidR="00F36589" w:rsidRDefault="00F36589" w:rsidP="00CD37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14759" w:rsidTr="007D318A">
        <w:tc>
          <w:tcPr>
            <w:tcW w:w="817" w:type="dxa"/>
          </w:tcPr>
          <w:p w:rsidR="00A14759" w:rsidRDefault="005E66EF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19.</w:t>
            </w:r>
          </w:p>
        </w:tc>
        <w:tc>
          <w:tcPr>
            <w:tcW w:w="4111" w:type="dxa"/>
          </w:tcPr>
          <w:p w:rsidR="00A14759" w:rsidRDefault="00A14759" w:rsidP="00257D3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Wymiana listew progowych</w:t>
            </w:r>
            <w:r w:rsidR="00207DF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C3440">
              <w:rPr>
                <w:rFonts w:ascii="Verdana" w:hAnsi="Verdana"/>
                <w:sz w:val="18"/>
                <w:szCs w:val="18"/>
              </w:rPr>
              <w:t xml:space="preserve"> metalowych </w:t>
            </w:r>
            <w:r w:rsidR="00207DF2">
              <w:rPr>
                <w:rFonts w:ascii="Verdana" w:hAnsi="Verdana"/>
                <w:sz w:val="18"/>
                <w:szCs w:val="18"/>
              </w:rPr>
              <w:t>w pomieszczeniach wewnątrz</w:t>
            </w:r>
            <w:r w:rsidR="006404D0">
              <w:rPr>
                <w:rFonts w:ascii="Verdana" w:hAnsi="Verdana"/>
                <w:sz w:val="18"/>
                <w:szCs w:val="18"/>
              </w:rPr>
              <w:t xml:space="preserve"> budynku</w:t>
            </w:r>
          </w:p>
          <w:p w:rsidR="00A14759" w:rsidRDefault="00A14759" w:rsidP="00257D3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A14759" w:rsidRDefault="00A14759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945" w:type="dxa"/>
          </w:tcPr>
          <w:p w:rsidR="00A14759" w:rsidRDefault="00207DF2" w:rsidP="00207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136" w:type="dxa"/>
          </w:tcPr>
          <w:p w:rsidR="00A14759" w:rsidRDefault="00A14759" w:rsidP="00B304D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3" w:type="dxa"/>
          </w:tcPr>
          <w:p w:rsidR="00A14759" w:rsidRDefault="00A14759" w:rsidP="00CD37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6589" w:rsidTr="00831358">
        <w:trPr>
          <w:trHeight w:val="545"/>
        </w:trPr>
        <w:tc>
          <w:tcPr>
            <w:tcW w:w="7859" w:type="dxa"/>
            <w:gridSpan w:val="5"/>
          </w:tcPr>
          <w:p w:rsidR="00F36589" w:rsidRDefault="00F36589" w:rsidP="00207DF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F36589" w:rsidRPr="00CD37D1" w:rsidRDefault="00F36589" w:rsidP="00207D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Wartość netto</w:t>
            </w:r>
          </w:p>
        </w:tc>
        <w:tc>
          <w:tcPr>
            <w:tcW w:w="1353" w:type="dxa"/>
          </w:tcPr>
          <w:p w:rsidR="00F36589" w:rsidRPr="00CD37D1" w:rsidRDefault="00F36589" w:rsidP="00CD37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6589" w:rsidTr="00831358">
        <w:trPr>
          <w:trHeight w:val="545"/>
        </w:trPr>
        <w:tc>
          <w:tcPr>
            <w:tcW w:w="7859" w:type="dxa"/>
            <w:gridSpan w:val="5"/>
          </w:tcPr>
          <w:p w:rsidR="00F36589" w:rsidRPr="00CD37D1" w:rsidRDefault="00F36589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F36589" w:rsidRPr="00CD37D1" w:rsidRDefault="00F36589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D37D1">
              <w:rPr>
                <w:rFonts w:ascii="Verdana" w:hAnsi="Verdana"/>
                <w:sz w:val="18"/>
                <w:szCs w:val="18"/>
              </w:rPr>
              <w:t>Należny podatek Vat</w:t>
            </w:r>
          </w:p>
        </w:tc>
        <w:tc>
          <w:tcPr>
            <w:tcW w:w="1353" w:type="dxa"/>
          </w:tcPr>
          <w:p w:rsidR="00F36589" w:rsidRPr="00CD37D1" w:rsidRDefault="00F36589" w:rsidP="00CD37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6589" w:rsidTr="00831358">
        <w:trPr>
          <w:trHeight w:val="545"/>
        </w:trPr>
        <w:tc>
          <w:tcPr>
            <w:tcW w:w="7859" w:type="dxa"/>
            <w:gridSpan w:val="5"/>
          </w:tcPr>
          <w:p w:rsidR="00F36589" w:rsidRPr="00CD37D1" w:rsidRDefault="00F36589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F36589" w:rsidRPr="00CD37D1" w:rsidRDefault="00F36589" w:rsidP="00626E7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D37D1">
              <w:rPr>
                <w:rFonts w:ascii="Verdana" w:hAnsi="Verdana"/>
                <w:sz w:val="18"/>
                <w:szCs w:val="18"/>
              </w:rPr>
              <w:t>Wartość brutto</w:t>
            </w:r>
          </w:p>
        </w:tc>
        <w:tc>
          <w:tcPr>
            <w:tcW w:w="1353" w:type="dxa"/>
          </w:tcPr>
          <w:p w:rsidR="00F36589" w:rsidRPr="00CD37D1" w:rsidRDefault="00F36589" w:rsidP="00CD37D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26E73" w:rsidRPr="00626E73" w:rsidRDefault="00626E73" w:rsidP="00626E73">
      <w:pPr>
        <w:jc w:val="center"/>
        <w:rPr>
          <w:rFonts w:ascii="Verdana" w:hAnsi="Verdana"/>
        </w:rPr>
      </w:pPr>
    </w:p>
    <w:sectPr w:rsidR="00626E73" w:rsidRPr="00626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73"/>
    <w:rsid w:val="00057A90"/>
    <w:rsid w:val="000707B8"/>
    <w:rsid w:val="00091701"/>
    <w:rsid w:val="000973D5"/>
    <w:rsid w:val="000B2441"/>
    <w:rsid w:val="000B27A3"/>
    <w:rsid w:val="000E1931"/>
    <w:rsid w:val="000F5C0B"/>
    <w:rsid w:val="00171252"/>
    <w:rsid w:val="00176376"/>
    <w:rsid w:val="001B1DD2"/>
    <w:rsid w:val="001C1DCB"/>
    <w:rsid w:val="00207DF2"/>
    <w:rsid w:val="00257D31"/>
    <w:rsid w:val="00286FEA"/>
    <w:rsid w:val="002C3440"/>
    <w:rsid w:val="002D5FBB"/>
    <w:rsid w:val="00364D41"/>
    <w:rsid w:val="0039132F"/>
    <w:rsid w:val="003960CE"/>
    <w:rsid w:val="003A7246"/>
    <w:rsid w:val="00436FAB"/>
    <w:rsid w:val="00494BE3"/>
    <w:rsid w:val="00495667"/>
    <w:rsid w:val="004A6E85"/>
    <w:rsid w:val="004F32FB"/>
    <w:rsid w:val="005649A0"/>
    <w:rsid w:val="00576A0C"/>
    <w:rsid w:val="005C36CC"/>
    <w:rsid w:val="005E66EF"/>
    <w:rsid w:val="00611D3A"/>
    <w:rsid w:val="00626E73"/>
    <w:rsid w:val="006404D0"/>
    <w:rsid w:val="00640FC6"/>
    <w:rsid w:val="00673799"/>
    <w:rsid w:val="0068116C"/>
    <w:rsid w:val="00701AB2"/>
    <w:rsid w:val="007061B3"/>
    <w:rsid w:val="007D318A"/>
    <w:rsid w:val="007F7D78"/>
    <w:rsid w:val="00817167"/>
    <w:rsid w:val="00822D3C"/>
    <w:rsid w:val="00831358"/>
    <w:rsid w:val="008445D5"/>
    <w:rsid w:val="008A30BE"/>
    <w:rsid w:val="008B23EE"/>
    <w:rsid w:val="008D07BE"/>
    <w:rsid w:val="008D3D81"/>
    <w:rsid w:val="008D61E9"/>
    <w:rsid w:val="008F0CDA"/>
    <w:rsid w:val="0091484A"/>
    <w:rsid w:val="00940283"/>
    <w:rsid w:val="009442B6"/>
    <w:rsid w:val="00944D75"/>
    <w:rsid w:val="00980DCA"/>
    <w:rsid w:val="009A4284"/>
    <w:rsid w:val="00A04911"/>
    <w:rsid w:val="00A14759"/>
    <w:rsid w:val="00A43986"/>
    <w:rsid w:val="00A93746"/>
    <w:rsid w:val="00AF4F01"/>
    <w:rsid w:val="00B304DA"/>
    <w:rsid w:val="00B556DC"/>
    <w:rsid w:val="00BC5FF8"/>
    <w:rsid w:val="00C445A1"/>
    <w:rsid w:val="00C81D7D"/>
    <w:rsid w:val="00CD37D1"/>
    <w:rsid w:val="00D24D55"/>
    <w:rsid w:val="00DB7B30"/>
    <w:rsid w:val="00DE194F"/>
    <w:rsid w:val="00DE751F"/>
    <w:rsid w:val="00E23E35"/>
    <w:rsid w:val="00E42112"/>
    <w:rsid w:val="00E45FB8"/>
    <w:rsid w:val="00E52837"/>
    <w:rsid w:val="00EA0D51"/>
    <w:rsid w:val="00EB4090"/>
    <w:rsid w:val="00EC475C"/>
    <w:rsid w:val="00F36589"/>
    <w:rsid w:val="00F42471"/>
    <w:rsid w:val="00F92E5C"/>
    <w:rsid w:val="00FA2156"/>
    <w:rsid w:val="00FB0181"/>
    <w:rsid w:val="00FD4FB2"/>
    <w:rsid w:val="00F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6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6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Konieczna Barbara</dc:creator>
  <cp:lastModifiedBy>Konieczna Barbara</cp:lastModifiedBy>
  <cp:revision>18</cp:revision>
  <cp:lastPrinted>2017-06-07T12:08:00Z</cp:lastPrinted>
  <dcterms:created xsi:type="dcterms:W3CDTF">2017-06-05T11:46:00Z</dcterms:created>
  <dcterms:modified xsi:type="dcterms:W3CDTF">2017-06-09T05:46:00Z</dcterms:modified>
</cp:coreProperties>
</file>