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76" w:rsidRDefault="00A93746" w:rsidP="00A93746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</w:t>
      </w:r>
      <w:r w:rsidR="000B2441">
        <w:rPr>
          <w:rFonts w:ascii="Verdana" w:hAnsi="Verdana"/>
        </w:rPr>
        <w:t>Kosztorys ofertowy</w:t>
      </w:r>
    </w:p>
    <w:p w:rsidR="00A93746" w:rsidRDefault="00A93746" w:rsidP="00A93746">
      <w:pPr>
        <w:rPr>
          <w:rFonts w:ascii="Verdana" w:hAnsi="Verdana"/>
        </w:rPr>
      </w:pPr>
    </w:p>
    <w:p w:rsidR="00626E73" w:rsidRDefault="00701AB2" w:rsidP="00A93746">
      <w:pPr>
        <w:jc w:val="center"/>
        <w:rPr>
          <w:rFonts w:ascii="Verdana" w:hAnsi="Verdana"/>
          <w:sz w:val="18"/>
          <w:szCs w:val="18"/>
        </w:rPr>
      </w:pPr>
      <w:r w:rsidRPr="00A04911">
        <w:rPr>
          <w:rFonts w:ascii="Verdana" w:hAnsi="Verdana"/>
          <w:sz w:val="18"/>
          <w:szCs w:val="18"/>
        </w:rPr>
        <w:t xml:space="preserve">Remont elewacji budynku administracyjnego i budynku portierni </w:t>
      </w:r>
      <w:r w:rsidR="00626E73" w:rsidRPr="00A04911">
        <w:rPr>
          <w:rFonts w:ascii="Verdana" w:hAnsi="Verdana"/>
          <w:sz w:val="18"/>
          <w:szCs w:val="18"/>
        </w:rPr>
        <w:t xml:space="preserve"> na Obwodzie Drogowym w Strzelcach Kraj. ul. Aleja Piastów 9</w:t>
      </w:r>
    </w:p>
    <w:p w:rsidR="00A93746" w:rsidRDefault="00A93746" w:rsidP="00A93746">
      <w:pPr>
        <w:jc w:val="center"/>
        <w:rPr>
          <w:rFonts w:ascii="Verdana" w:hAnsi="Verdana"/>
          <w:sz w:val="18"/>
          <w:szCs w:val="18"/>
        </w:rPr>
      </w:pPr>
    </w:p>
    <w:p w:rsidR="00A93746" w:rsidRPr="00A93746" w:rsidRDefault="00A93746" w:rsidP="00A93746">
      <w:pPr>
        <w:jc w:val="center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850"/>
        <w:gridCol w:w="945"/>
        <w:gridCol w:w="1136"/>
        <w:gridCol w:w="1353"/>
      </w:tblGrid>
      <w:tr w:rsidR="00626E73" w:rsidTr="00831358">
        <w:tc>
          <w:tcPr>
            <w:tcW w:w="817" w:type="dxa"/>
          </w:tcPr>
          <w:p w:rsidR="00626E73" w:rsidRPr="00CD37D1" w:rsidRDefault="00626E73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37D1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4111" w:type="dxa"/>
          </w:tcPr>
          <w:p w:rsidR="00626E73" w:rsidRPr="00CD37D1" w:rsidRDefault="00626E73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37D1">
              <w:rPr>
                <w:rFonts w:ascii="Verdana" w:hAnsi="Verdana"/>
                <w:sz w:val="18"/>
                <w:szCs w:val="18"/>
              </w:rPr>
              <w:t>Opis robót</w:t>
            </w:r>
          </w:p>
        </w:tc>
        <w:tc>
          <w:tcPr>
            <w:tcW w:w="850" w:type="dxa"/>
          </w:tcPr>
          <w:p w:rsidR="00626E73" w:rsidRPr="00CD37D1" w:rsidRDefault="00626E73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D37D1">
              <w:rPr>
                <w:rFonts w:ascii="Verdana" w:hAnsi="Verdana"/>
                <w:sz w:val="18"/>
                <w:szCs w:val="18"/>
              </w:rPr>
              <w:t>Jed</w:t>
            </w:r>
            <w:proofErr w:type="spellEnd"/>
            <w:r w:rsidRPr="00CD37D1">
              <w:rPr>
                <w:rFonts w:ascii="Verdana" w:hAnsi="Verdana"/>
                <w:sz w:val="18"/>
                <w:szCs w:val="18"/>
              </w:rPr>
              <w:t>. miary</w:t>
            </w:r>
          </w:p>
        </w:tc>
        <w:tc>
          <w:tcPr>
            <w:tcW w:w="945" w:type="dxa"/>
          </w:tcPr>
          <w:p w:rsidR="00626E73" w:rsidRPr="00CD37D1" w:rsidRDefault="00626E73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37D1">
              <w:rPr>
                <w:rFonts w:ascii="Verdana" w:hAnsi="Verdana"/>
                <w:sz w:val="18"/>
                <w:szCs w:val="18"/>
              </w:rPr>
              <w:t>ilość</w:t>
            </w:r>
          </w:p>
        </w:tc>
        <w:tc>
          <w:tcPr>
            <w:tcW w:w="1136" w:type="dxa"/>
          </w:tcPr>
          <w:p w:rsidR="00626E73" w:rsidRPr="00CD37D1" w:rsidRDefault="00626E73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37D1">
              <w:rPr>
                <w:rFonts w:ascii="Verdana" w:hAnsi="Verdana"/>
                <w:sz w:val="18"/>
                <w:szCs w:val="18"/>
              </w:rPr>
              <w:t xml:space="preserve">Cena </w:t>
            </w:r>
            <w:proofErr w:type="spellStart"/>
            <w:r w:rsidRPr="00CD37D1">
              <w:rPr>
                <w:rFonts w:ascii="Verdana" w:hAnsi="Verdana"/>
                <w:sz w:val="18"/>
                <w:szCs w:val="18"/>
              </w:rPr>
              <w:t>jed</w:t>
            </w:r>
            <w:proofErr w:type="spellEnd"/>
            <w:r w:rsidRPr="00CD37D1">
              <w:rPr>
                <w:rFonts w:ascii="Verdana" w:hAnsi="Verdana"/>
                <w:sz w:val="18"/>
                <w:szCs w:val="18"/>
              </w:rPr>
              <w:t>. w zł.</w:t>
            </w:r>
          </w:p>
        </w:tc>
        <w:tc>
          <w:tcPr>
            <w:tcW w:w="1353" w:type="dxa"/>
          </w:tcPr>
          <w:p w:rsidR="00626E73" w:rsidRPr="00CD37D1" w:rsidRDefault="00626E73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37D1">
              <w:rPr>
                <w:rFonts w:ascii="Verdana" w:hAnsi="Verdana"/>
                <w:sz w:val="18"/>
                <w:szCs w:val="18"/>
              </w:rPr>
              <w:t>Wartość netto</w:t>
            </w:r>
          </w:p>
        </w:tc>
      </w:tr>
      <w:tr w:rsidR="00364D41" w:rsidTr="00E84B5D">
        <w:tc>
          <w:tcPr>
            <w:tcW w:w="9212" w:type="dxa"/>
            <w:gridSpan w:val="6"/>
          </w:tcPr>
          <w:p w:rsidR="00364D41" w:rsidRDefault="00364D41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64D41" w:rsidRDefault="00364D41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Budynek administracyjny</w:t>
            </w:r>
          </w:p>
          <w:p w:rsidR="00364D41" w:rsidRPr="00CD37D1" w:rsidRDefault="00364D41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26E73" w:rsidTr="00831358">
        <w:tc>
          <w:tcPr>
            <w:tcW w:w="817" w:type="dxa"/>
          </w:tcPr>
          <w:p w:rsidR="00626E73" w:rsidRPr="00CD37D1" w:rsidRDefault="00626E73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37D1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4111" w:type="dxa"/>
          </w:tcPr>
          <w:p w:rsidR="00626E73" w:rsidRPr="00CD37D1" w:rsidRDefault="00364D41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Wymiana podbitki z tworzyw sz</w:t>
            </w:r>
            <w:r w:rsidR="00A04911">
              <w:rPr>
                <w:rFonts w:ascii="Verdana" w:hAnsi="Verdana"/>
                <w:sz w:val="18"/>
                <w:szCs w:val="18"/>
              </w:rPr>
              <w:t>tucznych bez wymiany istniejącego</w:t>
            </w:r>
            <w:r>
              <w:rPr>
                <w:rFonts w:ascii="Verdana" w:hAnsi="Verdana"/>
                <w:sz w:val="18"/>
                <w:szCs w:val="18"/>
              </w:rPr>
              <w:t xml:space="preserve"> rusztu</w:t>
            </w:r>
            <w:r w:rsidR="00A04911">
              <w:rPr>
                <w:rFonts w:ascii="Verdana" w:hAnsi="Verdana"/>
                <w:sz w:val="18"/>
                <w:szCs w:val="18"/>
              </w:rPr>
              <w:t xml:space="preserve"> drewnianego</w:t>
            </w:r>
          </w:p>
        </w:tc>
        <w:tc>
          <w:tcPr>
            <w:tcW w:w="850" w:type="dxa"/>
          </w:tcPr>
          <w:p w:rsidR="00626E73" w:rsidRPr="00CD37D1" w:rsidRDefault="00626E73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26E73" w:rsidRPr="00CD37D1" w:rsidRDefault="00364D41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945" w:type="dxa"/>
          </w:tcPr>
          <w:p w:rsidR="00626E73" w:rsidRPr="00CD37D1" w:rsidRDefault="00626E73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26E73" w:rsidRPr="00CD37D1" w:rsidRDefault="000973D5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40.28</w:t>
            </w:r>
          </w:p>
        </w:tc>
        <w:tc>
          <w:tcPr>
            <w:tcW w:w="1136" w:type="dxa"/>
          </w:tcPr>
          <w:p w:rsidR="00626E73" w:rsidRPr="00CD37D1" w:rsidRDefault="00626E73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26E73" w:rsidRPr="00CD37D1" w:rsidRDefault="00626E73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0973D5" w:rsidRPr="00CD37D1" w:rsidRDefault="000973D5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26E73" w:rsidTr="00831358">
        <w:tc>
          <w:tcPr>
            <w:tcW w:w="817" w:type="dxa"/>
          </w:tcPr>
          <w:p w:rsidR="00626E73" w:rsidRPr="00CD37D1" w:rsidRDefault="00626E73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37D1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4111" w:type="dxa"/>
          </w:tcPr>
          <w:p w:rsidR="009A4284" w:rsidRPr="00CD37D1" w:rsidRDefault="009A4284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AF4F01" w:rsidRPr="00CD37D1" w:rsidRDefault="00364D41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Wymiana kratek wentylacyjnych</w:t>
            </w:r>
          </w:p>
        </w:tc>
        <w:tc>
          <w:tcPr>
            <w:tcW w:w="850" w:type="dxa"/>
          </w:tcPr>
          <w:p w:rsidR="00626E73" w:rsidRPr="00CD37D1" w:rsidRDefault="00626E73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556DC" w:rsidRPr="00CD37D1" w:rsidRDefault="00364D41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Szt. </w:t>
            </w:r>
          </w:p>
        </w:tc>
        <w:tc>
          <w:tcPr>
            <w:tcW w:w="945" w:type="dxa"/>
          </w:tcPr>
          <w:p w:rsidR="00364D4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556DC" w:rsidRPr="00CD37D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136" w:type="dxa"/>
          </w:tcPr>
          <w:p w:rsidR="000973D5" w:rsidRPr="00CD37D1" w:rsidRDefault="000973D5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0973D5" w:rsidRPr="00CD37D1" w:rsidRDefault="000973D5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26E73" w:rsidTr="00831358">
        <w:tc>
          <w:tcPr>
            <w:tcW w:w="817" w:type="dxa"/>
          </w:tcPr>
          <w:p w:rsidR="00626E73" w:rsidRPr="00CD37D1" w:rsidRDefault="00B556DC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37D1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4111" w:type="dxa"/>
          </w:tcPr>
          <w:p w:rsidR="00626E73" w:rsidRPr="00CD37D1" w:rsidRDefault="00364D41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Oczyszczenie i malowanie rur instalacji gazowej ø 4 cm</w:t>
            </w:r>
          </w:p>
        </w:tc>
        <w:tc>
          <w:tcPr>
            <w:tcW w:w="850" w:type="dxa"/>
          </w:tcPr>
          <w:p w:rsidR="00626E73" w:rsidRPr="00CD37D1" w:rsidRDefault="00364D41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945" w:type="dxa"/>
          </w:tcPr>
          <w:p w:rsidR="00626E73" w:rsidRPr="00CD37D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17.60</w:t>
            </w:r>
          </w:p>
        </w:tc>
        <w:tc>
          <w:tcPr>
            <w:tcW w:w="1136" w:type="dxa"/>
          </w:tcPr>
          <w:p w:rsidR="00626E73" w:rsidRPr="00CD37D1" w:rsidRDefault="00626E73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626E73" w:rsidRPr="00CD37D1" w:rsidRDefault="00626E73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26E73" w:rsidTr="00831358">
        <w:tc>
          <w:tcPr>
            <w:tcW w:w="817" w:type="dxa"/>
          </w:tcPr>
          <w:p w:rsidR="00626E73" w:rsidRPr="00CD37D1" w:rsidRDefault="00B556DC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37D1"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4111" w:type="dxa"/>
          </w:tcPr>
          <w:p w:rsidR="00626E73" w:rsidRPr="00CD37D1" w:rsidRDefault="000E1931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Demontaż </w:t>
            </w:r>
            <w:r w:rsidR="00364D41">
              <w:rPr>
                <w:rFonts w:ascii="Verdana" w:hAnsi="Verdana"/>
                <w:sz w:val="18"/>
                <w:szCs w:val="18"/>
              </w:rPr>
              <w:t xml:space="preserve"> rur spustowych plastikowych</w:t>
            </w:r>
            <w:r>
              <w:rPr>
                <w:rFonts w:ascii="Verdana" w:hAnsi="Verdana"/>
                <w:sz w:val="18"/>
                <w:szCs w:val="18"/>
              </w:rPr>
              <w:t xml:space="preserve">, montaż </w:t>
            </w:r>
            <w:r w:rsidR="003960CE">
              <w:rPr>
                <w:rFonts w:ascii="Verdana" w:hAnsi="Verdana"/>
                <w:sz w:val="18"/>
                <w:szCs w:val="18"/>
              </w:rPr>
              <w:t xml:space="preserve">nowych </w:t>
            </w:r>
            <w:r>
              <w:rPr>
                <w:rFonts w:ascii="Verdana" w:hAnsi="Verdana"/>
                <w:sz w:val="18"/>
                <w:szCs w:val="18"/>
              </w:rPr>
              <w:t xml:space="preserve">rur spustowych </w:t>
            </w:r>
            <w:r w:rsidR="00A04911">
              <w:rPr>
                <w:rFonts w:ascii="Verdana" w:hAnsi="Verdana"/>
                <w:sz w:val="18"/>
                <w:szCs w:val="18"/>
              </w:rPr>
              <w:t>fi 100 z blachy ocynkowanej wraz z uchwytami.</w:t>
            </w:r>
          </w:p>
        </w:tc>
        <w:tc>
          <w:tcPr>
            <w:tcW w:w="850" w:type="dxa"/>
          </w:tcPr>
          <w:p w:rsidR="00626E73" w:rsidRPr="00CD37D1" w:rsidRDefault="00364D41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mb</w:t>
            </w:r>
            <w:proofErr w:type="spellEnd"/>
          </w:p>
          <w:p w:rsidR="00673799" w:rsidRPr="00CD37D1" w:rsidRDefault="00673799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dxa"/>
          </w:tcPr>
          <w:p w:rsidR="00626E73" w:rsidRPr="00CD37D1" w:rsidRDefault="00626E73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73799" w:rsidRPr="00CD37D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14.00</w:t>
            </w:r>
          </w:p>
        </w:tc>
        <w:tc>
          <w:tcPr>
            <w:tcW w:w="1136" w:type="dxa"/>
          </w:tcPr>
          <w:p w:rsidR="0068116C" w:rsidRPr="00CD37D1" w:rsidRDefault="0068116C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0973D5" w:rsidRPr="00CD37D1" w:rsidRDefault="000973D5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64D41" w:rsidTr="00831358">
        <w:tc>
          <w:tcPr>
            <w:tcW w:w="817" w:type="dxa"/>
          </w:tcPr>
          <w:p w:rsidR="00364D41" w:rsidRPr="00CD37D1" w:rsidRDefault="00364D41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4111" w:type="dxa"/>
          </w:tcPr>
          <w:p w:rsidR="00364D41" w:rsidRDefault="00A04911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Demontaż</w:t>
            </w:r>
            <w:r w:rsidR="00364D41">
              <w:rPr>
                <w:rFonts w:ascii="Verdana" w:hAnsi="Verdana"/>
                <w:sz w:val="18"/>
                <w:szCs w:val="18"/>
              </w:rPr>
              <w:t xml:space="preserve"> rynien plastikowych </w:t>
            </w:r>
            <w:r>
              <w:rPr>
                <w:rFonts w:ascii="Verdana" w:hAnsi="Verdana"/>
                <w:sz w:val="18"/>
                <w:szCs w:val="18"/>
              </w:rPr>
              <w:t xml:space="preserve">, montaż nowych rynien </w:t>
            </w:r>
            <w:r w:rsidR="003960CE">
              <w:rPr>
                <w:rFonts w:ascii="Verdana" w:hAnsi="Verdana"/>
                <w:sz w:val="18"/>
                <w:szCs w:val="18"/>
              </w:rPr>
              <w:t>fi 125 z blachy ocynkowanej</w:t>
            </w:r>
          </w:p>
        </w:tc>
        <w:tc>
          <w:tcPr>
            <w:tcW w:w="850" w:type="dxa"/>
          </w:tcPr>
          <w:p w:rsidR="00364D41" w:rsidRDefault="00364D41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945" w:type="dxa"/>
          </w:tcPr>
          <w:p w:rsidR="00364D41" w:rsidRPr="00CD37D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44.40</w:t>
            </w:r>
          </w:p>
        </w:tc>
        <w:tc>
          <w:tcPr>
            <w:tcW w:w="1136" w:type="dxa"/>
          </w:tcPr>
          <w:p w:rsidR="00364D41" w:rsidRPr="00CD37D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364D41" w:rsidRPr="00CD37D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973D5" w:rsidTr="00831358">
        <w:tc>
          <w:tcPr>
            <w:tcW w:w="817" w:type="dxa"/>
          </w:tcPr>
          <w:p w:rsidR="000973D5" w:rsidRDefault="000973D5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4111" w:type="dxa"/>
          </w:tcPr>
          <w:p w:rsidR="000973D5" w:rsidRDefault="000973D5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Uzupełnienie tynków zewnętrznych do 0.5 m2 w jednym miejscu</w:t>
            </w:r>
          </w:p>
        </w:tc>
        <w:tc>
          <w:tcPr>
            <w:tcW w:w="850" w:type="dxa"/>
          </w:tcPr>
          <w:p w:rsidR="000973D5" w:rsidRDefault="000973D5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45" w:type="dxa"/>
          </w:tcPr>
          <w:p w:rsidR="000973D5" w:rsidRDefault="000973D5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</w:t>
            </w:r>
          </w:p>
        </w:tc>
        <w:tc>
          <w:tcPr>
            <w:tcW w:w="1136" w:type="dxa"/>
          </w:tcPr>
          <w:p w:rsidR="000973D5" w:rsidRDefault="000973D5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0973D5" w:rsidRDefault="000973D5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64D41" w:rsidTr="00831358">
        <w:tc>
          <w:tcPr>
            <w:tcW w:w="817" w:type="dxa"/>
          </w:tcPr>
          <w:p w:rsidR="00364D41" w:rsidRPr="00CD37D1" w:rsidRDefault="000973D5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="00364D41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4111" w:type="dxa"/>
          </w:tcPr>
          <w:p w:rsidR="00364D41" w:rsidRDefault="00364D41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Oczyszczenie i umycie elewacji przed gruntowaniem i malowaniem</w:t>
            </w:r>
          </w:p>
        </w:tc>
        <w:tc>
          <w:tcPr>
            <w:tcW w:w="850" w:type="dxa"/>
          </w:tcPr>
          <w:p w:rsidR="00364D41" w:rsidRDefault="003960CE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945" w:type="dxa"/>
          </w:tcPr>
          <w:p w:rsidR="00364D41" w:rsidRPr="00CD37D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168.11</w:t>
            </w:r>
          </w:p>
        </w:tc>
        <w:tc>
          <w:tcPr>
            <w:tcW w:w="1136" w:type="dxa"/>
          </w:tcPr>
          <w:p w:rsidR="00364D41" w:rsidRPr="00CD37D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364D41" w:rsidRPr="00CD37D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64D41" w:rsidTr="00831358">
        <w:tc>
          <w:tcPr>
            <w:tcW w:w="817" w:type="dxa"/>
          </w:tcPr>
          <w:p w:rsidR="00364D41" w:rsidRDefault="000973D5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364D41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4111" w:type="dxa"/>
          </w:tcPr>
          <w:p w:rsidR="00364D41" w:rsidRDefault="00364D41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Gruntowanie pow. do malowania</w:t>
            </w:r>
          </w:p>
          <w:p w:rsidR="00A04911" w:rsidRDefault="00A04911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364D41" w:rsidRDefault="00364D41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945" w:type="dxa"/>
          </w:tcPr>
          <w:p w:rsidR="00364D41" w:rsidRPr="00CD37D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168.11</w:t>
            </w:r>
          </w:p>
        </w:tc>
        <w:tc>
          <w:tcPr>
            <w:tcW w:w="1136" w:type="dxa"/>
          </w:tcPr>
          <w:p w:rsidR="00364D41" w:rsidRPr="00CD37D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364D41" w:rsidRPr="00CD37D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64D41" w:rsidTr="00831358">
        <w:tc>
          <w:tcPr>
            <w:tcW w:w="817" w:type="dxa"/>
          </w:tcPr>
          <w:p w:rsidR="00364D41" w:rsidRDefault="000973D5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364D41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4111" w:type="dxa"/>
          </w:tcPr>
          <w:p w:rsidR="00364D41" w:rsidRDefault="00364D41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Dwukrotne malowanie elewacji</w:t>
            </w:r>
          </w:p>
          <w:p w:rsidR="00A04911" w:rsidRDefault="00A04911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364D41" w:rsidRDefault="00364D41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945" w:type="dxa"/>
          </w:tcPr>
          <w:p w:rsidR="00364D41" w:rsidRPr="00CD37D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168.11</w:t>
            </w:r>
          </w:p>
        </w:tc>
        <w:tc>
          <w:tcPr>
            <w:tcW w:w="1136" w:type="dxa"/>
          </w:tcPr>
          <w:p w:rsidR="00364D41" w:rsidRPr="00CD37D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364D41" w:rsidRPr="00CD37D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973D5" w:rsidTr="00831358">
        <w:tc>
          <w:tcPr>
            <w:tcW w:w="817" w:type="dxa"/>
          </w:tcPr>
          <w:p w:rsidR="000973D5" w:rsidRDefault="000973D5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</w:t>
            </w:r>
          </w:p>
        </w:tc>
        <w:tc>
          <w:tcPr>
            <w:tcW w:w="4111" w:type="dxa"/>
          </w:tcPr>
          <w:p w:rsidR="000973D5" w:rsidRDefault="000973D5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Przegląd instalacji odgromowej -sprawdzenie mocowań </w:t>
            </w:r>
            <w:r w:rsidR="00A93746">
              <w:rPr>
                <w:rFonts w:ascii="Verdana" w:hAnsi="Verdana"/>
                <w:sz w:val="18"/>
                <w:szCs w:val="18"/>
              </w:rPr>
              <w:t>itp.</w:t>
            </w:r>
          </w:p>
        </w:tc>
        <w:tc>
          <w:tcPr>
            <w:tcW w:w="850" w:type="dxa"/>
          </w:tcPr>
          <w:p w:rsidR="000973D5" w:rsidRDefault="000973D5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45" w:type="dxa"/>
          </w:tcPr>
          <w:p w:rsidR="000973D5" w:rsidRDefault="000973D5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36" w:type="dxa"/>
          </w:tcPr>
          <w:p w:rsidR="000973D5" w:rsidRDefault="000973D5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0973D5" w:rsidRDefault="000973D5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973D5" w:rsidTr="00831358">
        <w:tc>
          <w:tcPr>
            <w:tcW w:w="817" w:type="dxa"/>
          </w:tcPr>
          <w:p w:rsidR="000973D5" w:rsidRDefault="000973D5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11.</w:t>
            </w:r>
          </w:p>
        </w:tc>
        <w:tc>
          <w:tcPr>
            <w:tcW w:w="4111" w:type="dxa"/>
          </w:tcPr>
          <w:p w:rsidR="000973D5" w:rsidRDefault="00436FAB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Obudowanie kranu na zewnętrznej </w:t>
            </w:r>
            <w:r w:rsidR="00A93746">
              <w:rPr>
                <w:rFonts w:ascii="Verdana" w:hAnsi="Verdana"/>
                <w:sz w:val="18"/>
                <w:szCs w:val="18"/>
              </w:rPr>
              <w:t>ś</w:t>
            </w:r>
            <w:r>
              <w:rPr>
                <w:rFonts w:ascii="Verdana" w:hAnsi="Verdana"/>
                <w:sz w:val="18"/>
                <w:szCs w:val="18"/>
              </w:rPr>
              <w:t>cianie</w:t>
            </w:r>
            <w:r w:rsidR="000973D5">
              <w:rPr>
                <w:rFonts w:ascii="Verdana" w:hAnsi="Verdana"/>
                <w:sz w:val="18"/>
                <w:szCs w:val="18"/>
              </w:rPr>
              <w:t xml:space="preserve"> płytkami elewacyjnymi </w:t>
            </w:r>
          </w:p>
        </w:tc>
        <w:tc>
          <w:tcPr>
            <w:tcW w:w="850" w:type="dxa"/>
          </w:tcPr>
          <w:p w:rsidR="000973D5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945" w:type="dxa"/>
          </w:tcPr>
          <w:p w:rsidR="000973D5" w:rsidRDefault="00436FAB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0.9</w:t>
            </w:r>
          </w:p>
        </w:tc>
        <w:tc>
          <w:tcPr>
            <w:tcW w:w="1136" w:type="dxa"/>
          </w:tcPr>
          <w:p w:rsidR="000973D5" w:rsidRDefault="000973D5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0973D5" w:rsidRDefault="000973D5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73799" w:rsidTr="00831358">
        <w:tc>
          <w:tcPr>
            <w:tcW w:w="7859" w:type="dxa"/>
            <w:gridSpan w:val="5"/>
          </w:tcPr>
          <w:p w:rsidR="00673799" w:rsidRPr="00CD37D1" w:rsidRDefault="00673799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73799" w:rsidRDefault="007D318A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Budynek portierni</w:t>
            </w:r>
          </w:p>
          <w:p w:rsidR="00BC5FF8" w:rsidRPr="00CD37D1" w:rsidRDefault="00BC5FF8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673799" w:rsidRPr="00CD37D1" w:rsidRDefault="00673799" w:rsidP="00CD37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D318A" w:rsidTr="007D318A">
        <w:tc>
          <w:tcPr>
            <w:tcW w:w="817" w:type="dxa"/>
          </w:tcPr>
          <w:p w:rsidR="007D318A" w:rsidRPr="00CD37D1" w:rsidRDefault="007D318A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4111" w:type="dxa"/>
          </w:tcPr>
          <w:p w:rsidR="007D318A" w:rsidRPr="00CD37D1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Demontaż daszku z tworzyw sztucznych na ruszcie drewnianym</w:t>
            </w:r>
          </w:p>
        </w:tc>
        <w:tc>
          <w:tcPr>
            <w:tcW w:w="850" w:type="dxa"/>
          </w:tcPr>
          <w:p w:rsidR="007D318A" w:rsidRPr="00CD37D1" w:rsidRDefault="007D318A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945" w:type="dxa"/>
          </w:tcPr>
          <w:p w:rsidR="007D318A" w:rsidRPr="00CD37D1" w:rsidRDefault="007D318A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136" w:type="dxa"/>
          </w:tcPr>
          <w:p w:rsidR="007D318A" w:rsidRPr="00CD37D1" w:rsidRDefault="007D318A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7D318A" w:rsidRPr="00CD37D1" w:rsidRDefault="007D318A" w:rsidP="00CD37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D318A" w:rsidTr="007D318A">
        <w:tc>
          <w:tcPr>
            <w:tcW w:w="817" w:type="dxa"/>
          </w:tcPr>
          <w:p w:rsidR="007D318A" w:rsidRPr="00CD37D1" w:rsidRDefault="007D318A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4111" w:type="dxa"/>
          </w:tcPr>
          <w:p w:rsidR="007D318A" w:rsidRPr="00CD37D1" w:rsidRDefault="007D318A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Wymiana podbitki z tworzyw szt</w:t>
            </w:r>
            <w:r w:rsidR="00A04911">
              <w:rPr>
                <w:rFonts w:ascii="Verdana" w:hAnsi="Verdana"/>
                <w:sz w:val="18"/>
                <w:szCs w:val="18"/>
              </w:rPr>
              <w:t xml:space="preserve">ucznych bez wymiany </w:t>
            </w:r>
            <w:r>
              <w:rPr>
                <w:rFonts w:ascii="Verdana" w:hAnsi="Verdana"/>
                <w:sz w:val="18"/>
                <w:szCs w:val="18"/>
              </w:rPr>
              <w:t>rusztu</w:t>
            </w:r>
            <w:r w:rsidR="00A04911">
              <w:rPr>
                <w:rFonts w:ascii="Verdana" w:hAnsi="Verdana"/>
                <w:sz w:val="18"/>
                <w:szCs w:val="18"/>
              </w:rPr>
              <w:t xml:space="preserve"> drewnianego</w:t>
            </w:r>
          </w:p>
        </w:tc>
        <w:tc>
          <w:tcPr>
            <w:tcW w:w="850" w:type="dxa"/>
          </w:tcPr>
          <w:p w:rsidR="007D318A" w:rsidRPr="00CD37D1" w:rsidRDefault="00A04911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945" w:type="dxa"/>
          </w:tcPr>
          <w:p w:rsidR="007D318A" w:rsidRPr="00CD37D1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11.94</w:t>
            </w:r>
          </w:p>
        </w:tc>
        <w:tc>
          <w:tcPr>
            <w:tcW w:w="1136" w:type="dxa"/>
          </w:tcPr>
          <w:p w:rsidR="007D318A" w:rsidRPr="00CD37D1" w:rsidRDefault="007D318A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7D318A" w:rsidRPr="00CD37D1" w:rsidRDefault="007D318A" w:rsidP="00CD37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D318A" w:rsidTr="007D318A">
        <w:tc>
          <w:tcPr>
            <w:tcW w:w="817" w:type="dxa"/>
          </w:tcPr>
          <w:p w:rsidR="007D318A" w:rsidRPr="00CD37D1" w:rsidRDefault="007D318A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4111" w:type="dxa"/>
          </w:tcPr>
          <w:p w:rsidR="007D318A" w:rsidRPr="00CD37D1" w:rsidRDefault="007D318A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Wymiana okna o wymiarze 1.15 m x 1.15 m</w:t>
            </w:r>
            <w:r w:rsidR="00436FAB">
              <w:rPr>
                <w:rFonts w:ascii="Verdana" w:hAnsi="Verdana"/>
                <w:sz w:val="18"/>
                <w:szCs w:val="18"/>
              </w:rPr>
              <w:t xml:space="preserve"> na okno plastikowe</w:t>
            </w:r>
          </w:p>
        </w:tc>
        <w:tc>
          <w:tcPr>
            <w:tcW w:w="850" w:type="dxa"/>
          </w:tcPr>
          <w:p w:rsidR="007D318A" w:rsidRPr="00CD37D1" w:rsidRDefault="007D318A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945" w:type="dxa"/>
          </w:tcPr>
          <w:p w:rsidR="007D318A" w:rsidRPr="00CD37D1" w:rsidRDefault="007D318A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1.33</w:t>
            </w:r>
          </w:p>
        </w:tc>
        <w:tc>
          <w:tcPr>
            <w:tcW w:w="1136" w:type="dxa"/>
          </w:tcPr>
          <w:p w:rsidR="007D318A" w:rsidRPr="00CD37D1" w:rsidRDefault="007D318A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7D318A" w:rsidRPr="00CD37D1" w:rsidRDefault="007D318A" w:rsidP="00CD37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D318A" w:rsidTr="007D318A">
        <w:tc>
          <w:tcPr>
            <w:tcW w:w="817" w:type="dxa"/>
          </w:tcPr>
          <w:p w:rsidR="007D318A" w:rsidRPr="00CD37D1" w:rsidRDefault="007D318A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4111" w:type="dxa"/>
          </w:tcPr>
          <w:p w:rsidR="007D318A" w:rsidRPr="00CD37D1" w:rsidRDefault="00E42112" w:rsidP="007D31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Wymiana czterech</w:t>
            </w:r>
            <w:r w:rsidR="007D318A">
              <w:rPr>
                <w:rFonts w:ascii="Verdana" w:hAnsi="Verdana"/>
                <w:sz w:val="18"/>
                <w:szCs w:val="18"/>
              </w:rPr>
              <w:t xml:space="preserve"> okien o wymiarach 0.70 m x 0.90 m</w:t>
            </w:r>
            <w:r w:rsidR="00436FAB">
              <w:rPr>
                <w:rFonts w:ascii="Verdana" w:hAnsi="Verdana"/>
                <w:sz w:val="18"/>
                <w:szCs w:val="18"/>
              </w:rPr>
              <w:t xml:space="preserve"> na okna  plastikowe</w:t>
            </w:r>
          </w:p>
        </w:tc>
        <w:tc>
          <w:tcPr>
            <w:tcW w:w="850" w:type="dxa"/>
          </w:tcPr>
          <w:p w:rsidR="007D318A" w:rsidRPr="00CD37D1" w:rsidRDefault="007D318A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945" w:type="dxa"/>
          </w:tcPr>
          <w:p w:rsidR="007D318A" w:rsidRPr="00CD37D1" w:rsidRDefault="00E42112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2.52</w:t>
            </w:r>
          </w:p>
        </w:tc>
        <w:tc>
          <w:tcPr>
            <w:tcW w:w="1136" w:type="dxa"/>
          </w:tcPr>
          <w:p w:rsidR="007D318A" w:rsidRPr="00CD37D1" w:rsidRDefault="007D318A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7D318A" w:rsidRPr="00CD37D1" w:rsidRDefault="007D318A" w:rsidP="00CD37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6FAB" w:rsidTr="007D318A">
        <w:tc>
          <w:tcPr>
            <w:tcW w:w="817" w:type="dxa"/>
          </w:tcPr>
          <w:p w:rsidR="00436FAB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:rsidR="00436FAB" w:rsidRDefault="00436FAB" w:rsidP="00905216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Uzupełnienie tynków zewnętrznych do 0.5 m2 w jednym miejscu</w:t>
            </w:r>
          </w:p>
        </w:tc>
        <w:tc>
          <w:tcPr>
            <w:tcW w:w="850" w:type="dxa"/>
          </w:tcPr>
          <w:p w:rsidR="00436FAB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45" w:type="dxa"/>
          </w:tcPr>
          <w:p w:rsidR="00436FAB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</w:t>
            </w:r>
          </w:p>
        </w:tc>
        <w:tc>
          <w:tcPr>
            <w:tcW w:w="1136" w:type="dxa"/>
          </w:tcPr>
          <w:p w:rsidR="00436FAB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436FAB" w:rsidRDefault="00436FAB" w:rsidP="00CD37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6FAB" w:rsidTr="007D318A">
        <w:tc>
          <w:tcPr>
            <w:tcW w:w="817" w:type="dxa"/>
          </w:tcPr>
          <w:p w:rsidR="00436FAB" w:rsidRPr="00CD37D1" w:rsidRDefault="00A9374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  <w:r w:rsidR="00436FAB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4111" w:type="dxa"/>
          </w:tcPr>
          <w:p w:rsidR="00436FAB" w:rsidRPr="00CD37D1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Oczyszczenie i mycie elewacji przed gruntowaniem i malowaniem</w:t>
            </w:r>
          </w:p>
        </w:tc>
        <w:tc>
          <w:tcPr>
            <w:tcW w:w="850" w:type="dxa"/>
          </w:tcPr>
          <w:p w:rsidR="00436FAB" w:rsidRPr="00CD37D1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945" w:type="dxa"/>
          </w:tcPr>
          <w:p w:rsidR="00436FAB" w:rsidRPr="00CD37D1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47.76</w:t>
            </w:r>
          </w:p>
        </w:tc>
        <w:tc>
          <w:tcPr>
            <w:tcW w:w="1136" w:type="dxa"/>
          </w:tcPr>
          <w:p w:rsidR="00436FAB" w:rsidRPr="00CD37D1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436FAB" w:rsidRPr="00CD37D1" w:rsidRDefault="00436FAB" w:rsidP="00CD37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6FAB" w:rsidTr="007D318A">
        <w:tc>
          <w:tcPr>
            <w:tcW w:w="817" w:type="dxa"/>
          </w:tcPr>
          <w:p w:rsidR="00436FAB" w:rsidRDefault="00A9374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="00436FAB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4111" w:type="dxa"/>
          </w:tcPr>
          <w:p w:rsidR="00436FAB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Gruntowanie pow. do malowania</w:t>
            </w:r>
          </w:p>
          <w:p w:rsidR="00436FAB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436FAB" w:rsidRPr="00CD37D1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945" w:type="dxa"/>
          </w:tcPr>
          <w:p w:rsidR="00436FAB" w:rsidRPr="00CD37D1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47.76</w:t>
            </w:r>
          </w:p>
        </w:tc>
        <w:tc>
          <w:tcPr>
            <w:tcW w:w="1136" w:type="dxa"/>
          </w:tcPr>
          <w:p w:rsidR="00436FAB" w:rsidRPr="00CD37D1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436FAB" w:rsidRPr="00CD37D1" w:rsidRDefault="00436FAB" w:rsidP="00CD37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6FAB" w:rsidTr="007D318A">
        <w:tc>
          <w:tcPr>
            <w:tcW w:w="817" w:type="dxa"/>
          </w:tcPr>
          <w:p w:rsidR="00436FAB" w:rsidRDefault="00A9374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436FAB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4111" w:type="dxa"/>
          </w:tcPr>
          <w:p w:rsidR="00436FAB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Dwukrotne malowanie elewacji</w:t>
            </w:r>
          </w:p>
          <w:p w:rsidR="00436FAB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436FAB" w:rsidRPr="00CD37D1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945" w:type="dxa"/>
          </w:tcPr>
          <w:p w:rsidR="00436FAB" w:rsidRPr="00CD37D1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47.76</w:t>
            </w:r>
          </w:p>
        </w:tc>
        <w:tc>
          <w:tcPr>
            <w:tcW w:w="1136" w:type="dxa"/>
          </w:tcPr>
          <w:p w:rsidR="00436FAB" w:rsidRPr="00CD37D1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436FAB" w:rsidRPr="00CD37D1" w:rsidRDefault="00436FAB" w:rsidP="00CD37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93746" w:rsidTr="007D318A">
        <w:tc>
          <w:tcPr>
            <w:tcW w:w="817" w:type="dxa"/>
          </w:tcPr>
          <w:p w:rsidR="00A93746" w:rsidRDefault="00A9374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9.</w:t>
            </w:r>
          </w:p>
        </w:tc>
        <w:tc>
          <w:tcPr>
            <w:tcW w:w="4111" w:type="dxa"/>
          </w:tcPr>
          <w:p w:rsidR="00A93746" w:rsidRDefault="00A9374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Montaż daszku aluminiowego o wymiarach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1600 mm x 900 mmm kolor brązowy</w:t>
            </w:r>
          </w:p>
        </w:tc>
        <w:tc>
          <w:tcPr>
            <w:tcW w:w="850" w:type="dxa"/>
          </w:tcPr>
          <w:p w:rsidR="00A93746" w:rsidRDefault="00A9374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lastRenderedPageBreak/>
              <w:t>szt</w:t>
            </w:r>
            <w:proofErr w:type="spellEnd"/>
          </w:p>
        </w:tc>
        <w:tc>
          <w:tcPr>
            <w:tcW w:w="945" w:type="dxa"/>
          </w:tcPr>
          <w:p w:rsidR="00A93746" w:rsidRDefault="00A9374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</w:t>
            </w:r>
          </w:p>
        </w:tc>
        <w:tc>
          <w:tcPr>
            <w:tcW w:w="1136" w:type="dxa"/>
          </w:tcPr>
          <w:p w:rsidR="00A93746" w:rsidRDefault="00A9374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A93746" w:rsidRDefault="00A93746" w:rsidP="00CD37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93746" w:rsidTr="007D318A">
        <w:tc>
          <w:tcPr>
            <w:tcW w:w="817" w:type="dxa"/>
          </w:tcPr>
          <w:p w:rsidR="00A93746" w:rsidRDefault="00A9374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10.</w:t>
            </w:r>
          </w:p>
        </w:tc>
        <w:tc>
          <w:tcPr>
            <w:tcW w:w="4111" w:type="dxa"/>
          </w:tcPr>
          <w:p w:rsidR="00A93746" w:rsidRDefault="00A9374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Verdana" w:hAnsi="Verdana"/>
                <w:sz w:val="18"/>
                <w:szCs w:val="18"/>
              </w:rPr>
              <w:t>Gruntowanie ścian wewnętrznych</w:t>
            </w:r>
          </w:p>
          <w:p w:rsidR="00A93746" w:rsidRDefault="00A9374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A93746" w:rsidRDefault="00A9374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945" w:type="dxa"/>
          </w:tcPr>
          <w:p w:rsidR="00A93746" w:rsidRDefault="00A9374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</w:t>
            </w:r>
          </w:p>
        </w:tc>
        <w:tc>
          <w:tcPr>
            <w:tcW w:w="1136" w:type="dxa"/>
          </w:tcPr>
          <w:p w:rsidR="00A93746" w:rsidRDefault="00A9374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A93746" w:rsidRDefault="00A93746" w:rsidP="00CD37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93746" w:rsidTr="007D318A">
        <w:tc>
          <w:tcPr>
            <w:tcW w:w="817" w:type="dxa"/>
          </w:tcPr>
          <w:p w:rsidR="00A93746" w:rsidRDefault="00A9374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4111" w:type="dxa"/>
          </w:tcPr>
          <w:p w:rsidR="00A93746" w:rsidRDefault="00A9374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Dwukrotne malowanie ścian wewnętrznych</w:t>
            </w:r>
          </w:p>
          <w:p w:rsidR="00A93746" w:rsidRDefault="00A9374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A93746" w:rsidRDefault="00A9374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945" w:type="dxa"/>
          </w:tcPr>
          <w:p w:rsidR="00A93746" w:rsidRDefault="00A9374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</w:t>
            </w:r>
          </w:p>
        </w:tc>
        <w:tc>
          <w:tcPr>
            <w:tcW w:w="1136" w:type="dxa"/>
          </w:tcPr>
          <w:p w:rsidR="00A93746" w:rsidRDefault="00A9374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A93746" w:rsidRDefault="00A93746" w:rsidP="00CD37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6FAB" w:rsidTr="00831358">
        <w:trPr>
          <w:trHeight w:val="545"/>
        </w:trPr>
        <w:tc>
          <w:tcPr>
            <w:tcW w:w="7859" w:type="dxa"/>
            <w:gridSpan w:val="5"/>
          </w:tcPr>
          <w:p w:rsidR="00436FAB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36FAB" w:rsidRPr="00CD37D1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Wartość netto</w:t>
            </w:r>
          </w:p>
        </w:tc>
        <w:tc>
          <w:tcPr>
            <w:tcW w:w="1353" w:type="dxa"/>
          </w:tcPr>
          <w:p w:rsidR="00436FAB" w:rsidRPr="00CD37D1" w:rsidRDefault="00436FAB" w:rsidP="00CD37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6FAB" w:rsidTr="00831358">
        <w:trPr>
          <w:trHeight w:val="545"/>
        </w:trPr>
        <w:tc>
          <w:tcPr>
            <w:tcW w:w="7859" w:type="dxa"/>
            <w:gridSpan w:val="5"/>
          </w:tcPr>
          <w:p w:rsidR="00436FAB" w:rsidRPr="00CD37D1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36FAB" w:rsidRPr="00CD37D1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37D1">
              <w:rPr>
                <w:rFonts w:ascii="Verdana" w:hAnsi="Verdana"/>
                <w:sz w:val="18"/>
                <w:szCs w:val="18"/>
              </w:rPr>
              <w:t>Należny podatek Vat</w:t>
            </w:r>
          </w:p>
        </w:tc>
        <w:tc>
          <w:tcPr>
            <w:tcW w:w="1353" w:type="dxa"/>
          </w:tcPr>
          <w:p w:rsidR="00436FAB" w:rsidRPr="00CD37D1" w:rsidRDefault="00436FAB" w:rsidP="00CD37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6FAB" w:rsidTr="00831358">
        <w:trPr>
          <w:trHeight w:val="545"/>
        </w:trPr>
        <w:tc>
          <w:tcPr>
            <w:tcW w:w="7859" w:type="dxa"/>
            <w:gridSpan w:val="5"/>
          </w:tcPr>
          <w:p w:rsidR="00436FAB" w:rsidRPr="00CD37D1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36FAB" w:rsidRPr="00CD37D1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37D1">
              <w:rPr>
                <w:rFonts w:ascii="Verdana" w:hAnsi="Verdana"/>
                <w:sz w:val="18"/>
                <w:szCs w:val="18"/>
              </w:rPr>
              <w:t>Wartość brutto</w:t>
            </w:r>
          </w:p>
        </w:tc>
        <w:tc>
          <w:tcPr>
            <w:tcW w:w="1353" w:type="dxa"/>
          </w:tcPr>
          <w:p w:rsidR="00436FAB" w:rsidRPr="00CD37D1" w:rsidRDefault="00436FAB" w:rsidP="00CD37D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26E73" w:rsidRPr="00626E73" w:rsidRDefault="00626E73" w:rsidP="00626E73">
      <w:pPr>
        <w:jc w:val="center"/>
        <w:rPr>
          <w:rFonts w:ascii="Verdana" w:hAnsi="Verdana"/>
        </w:rPr>
      </w:pPr>
    </w:p>
    <w:sectPr w:rsidR="00626E73" w:rsidRPr="00626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E73"/>
    <w:rsid w:val="00057A90"/>
    <w:rsid w:val="000973D5"/>
    <w:rsid w:val="000B2441"/>
    <w:rsid w:val="000E1931"/>
    <w:rsid w:val="000F5C0B"/>
    <w:rsid w:val="00176376"/>
    <w:rsid w:val="00364D41"/>
    <w:rsid w:val="003960CE"/>
    <w:rsid w:val="003A7246"/>
    <w:rsid w:val="00436FAB"/>
    <w:rsid w:val="004A6E85"/>
    <w:rsid w:val="004F32FB"/>
    <w:rsid w:val="00611D3A"/>
    <w:rsid w:val="00626E73"/>
    <w:rsid w:val="00673799"/>
    <w:rsid w:val="0068116C"/>
    <w:rsid w:val="00701AB2"/>
    <w:rsid w:val="007D318A"/>
    <w:rsid w:val="00817167"/>
    <w:rsid w:val="00831358"/>
    <w:rsid w:val="009A4284"/>
    <w:rsid w:val="00A04911"/>
    <w:rsid w:val="00A43986"/>
    <w:rsid w:val="00A93746"/>
    <w:rsid w:val="00AF4F01"/>
    <w:rsid w:val="00B556DC"/>
    <w:rsid w:val="00BC5FF8"/>
    <w:rsid w:val="00CD37D1"/>
    <w:rsid w:val="00E42112"/>
    <w:rsid w:val="00EC475C"/>
    <w:rsid w:val="00F42471"/>
    <w:rsid w:val="00F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6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6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Konieczna Barbara</dc:creator>
  <cp:lastModifiedBy>Konieczna Barbara</cp:lastModifiedBy>
  <cp:revision>2</cp:revision>
  <cp:lastPrinted>2016-05-10T08:01:00Z</cp:lastPrinted>
  <dcterms:created xsi:type="dcterms:W3CDTF">2016-05-10T10:41:00Z</dcterms:created>
  <dcterms:modified xsi:type="dcterms:W3CDTF">2016-05-10T10:41:00Z</dcterms:modified>
</cp:coreProperties>
</file>