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EA" w:rsidRPr="00E202D4" w:rsidRDefault="004945EA" w:rsidP="00E202D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4945EA" w:rsidRDefault="004945EA" w:rsidP="004945EA">
      <w:pPr>
        <w:spacing w:after="0" w:line="240" w:lineRule="auto"/>
        <w:ind w:right="-28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WYKONAWCÓW, KTÓRZY ZŁOŻYLI OFERTY</w:t>
      </w:r>
    </w:p>
    <w:p w:rsidR="006B1C4C" w:rsidRDefault="004945EA" w:rsidP="004945EA">
      <w:pPr>
        <w:spacing w:after="0" w:line="240" w:lineRule="auto"/>
        <w:ind w:right="-28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WRAZ Z CENĄ ZŁOŻONYCH OFERT, TERMINEM WYKONANIA </w:t>
      </w:r>
    </w:p>
    <w:p w:rsidR="004945EA" w:rsidRDefault="004945EA" w:rsidP="004945EA">
      <w:pPr>
        <w:spacing w:after="0" w:line="240" w:lineRule="auto"/>
        <w:ind w:right="-284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ORAZ OKRESEM GWARANCJI:</w:t>
      </w:r>
    </w:p>
    <w:p w:rsidR="00E202D4" w:rsidRPr="00E202D4" w:rsidRDefault="00E202D4" w:rsidP="00E202D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:rsidR="00E202D4" w:rsidRDefault="00E202D4" w:rsidP="00E202D4">
      <w:pPr>
        <w:keepNext/>
        <w:spacing w:before="240" w:after="60" w:line="240" w:lineRule="auto"/>
        <w:outlineLvl w:val="0"/>
        <w:rPr>
          <w:rFonts w:ascii="Verdana" w:hAnsi="Verdana"/>
          <w:b/>
          <w:iCs/>
          <w:sz w:val="18"/>
          <w:szCs w:val="18"/>
        </w:rPr>
      </w:pPr>
      <w:r w:rsidRPr="00E202D4">
        <w:rPr>
          <w:rFonts w:ascii="Verdana" w:eastAsia="Times New Roman" w:hAnsi="Verdana" w:cs="Verdana,Bold"/>
          <w:b/>
          <w:kern w:val="32"/>
          <w:sz w:val="20"/>
          <w:szCs w:val="20"/>
          <w:lang w:eastAsia="pl-PL"/>
        </w:rPr>
        <w:t xml:space="preserve">Numer sprawy: </w:t>
      </w:r>
      <w:r w:rsidRPr="00E202D4">
        <w:rPr>
          <w:rFonts w:ascii="Verdana" w:hAnsi="Verdana"/>
          <w:b/>
          <w:iCs/>
          <w:sz w:val="20"/>
          <w:szCs w:val="20"/>
        </w:rPr>
        <w:t>GDDKiA O/</w:t>
      </w:r>
      <w:proofErr w:type="spellStart"/>
      <w:r w:rsidRPr="00E202D4">
        <w:rPr>
          <w:rFonts w:ascii="Verdana" w:hAnsi="Verdana"/>
          <w:b/>
          <w:iCs/>
          <w:sz w:val="20"/>
          <w:szCs w:val="20"/>
        </w:rPr>
        <w:t>Sz</w:t>
      </w:r>
      <w:proofErr w:type="spellEnd"/>
      <w:r w:rsidRPr="00E202D4">
        <w:rPr>
          <w:rFonts w:ascii="Verdana" w:hAnsi="Verdana"/>
          <w:b/>
          <w:iCs/>
          <w:sz w:val="20"/>
          <w:szCs w:val="20"/>
        </w:rPr>
        <w:t xml:space="preserve"> – D-3-284/34/2014</w:t>
      </w:r>
    </w:p>
    <w:p w:rsidR="00E202D4" w:rsidRPr="00E202D4" w:rsidRDefault="00E202D4" w:rsidP="00E202D4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8B6">
        <w:rPr>
          <w:rFonts w:ascii="Arial" w:hAnsi="Arial" w:cs="Arial"/>
          <w:i/>
          <w:sz w:val="16"/>
          <w:szCs w:val="16"/>
        </w:rPr>
        <w:tab/>
      </w:r>
      <w:r w:rsidRPr="004478B6">
        <w:rPr>
          <w:rFonts w:ascii="Arial" w:hAnsi="Arial" w:cs="Arial"/>
          <w:i/>
          <w:sz w:val="16"/>
          <w:szCs w:val="16"/>
        </w:rPr>
        <w:tab/>
      </w:r>
    </w:p>
    <w:p w:rsidR="00E202D4" w:rsidRPr="00E202D4" w:rsidRDefault="00E202D4" w:rsidP="00E202D4">
      <w:pPr>
        <w:spacing w:after="0" w:line="240" w:lineRule="auto"/>
        <w:ind w:right="-2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202D4">
        <w:rPr>
          <w:rFonts w:ascii="Verdana" w:hAnsi="Verdana" w:cs="Arial"/>
          <w:b/>
          <w:sz w:val="20"/>
          <w:szCs w:val="20"/>
        </w:rPr>
        <w:t xml:space="preserve">Budowa obwodnicy Koszalina i Sianowa na S-6 wraz z odcinkiem S-11 od węzła Bielice do węzła Koszalin Zachód </w:t>
      </w:r>
      <w:r w:rsidRPr="00E202D4">
        <w:rPr>
          <w:rFonts w:ascii="Verdana" w:hAnsi="Verdana" w:cs="Arial"/>
          <w:sz w:val="20"/>
          <w:szCs w:val="20"/>
        </w:rPr>
        <w:t xml:space="preserve"> </w:t>
      </w:r>
      <w:r w:rsidRPr="00E202D4">
        <w:rPr>
          <w:rFonts w:ascii="Verdana" w:hAnsi="Verdana" w:cs="Arial"/>
          <w:b/>
          <w:color w:val="000000"/>
          <w:sz w:val="20"/>
          <w:szCs w:val="20"/>
        </w:rPr>
        <w:t>realizowanego w ramach zadania pn.: „Budowa drogi S6 Szczecin-Koszalin wraz z obwodnicą Koszalina i Sianowa (S6/S11)” ujętego w załączniku nr 5 do Programu Budowy Dróg Krajowych na lata 2011-2015 pod pozycją nr 7</w:t>
      </w:r>
    </w:p>
    <w:p w:rsidR="00E202D4" w:rsidRPr="00E202D4" w:rsidRDefault="00E202D4" w:rsidP="00E202D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4945EA" w:rsidRDefault="004945EA" w:rsidP="004945E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Otwarcie ofert: 07.12.2015r. o godz. 11:00</w:t>
      </w:r>
    </w:p>
    <w:p w:rsidR="00E202D4" w:rsidRDefault="00E202D4" w:rsidP="00E202D4">
      <w:pPr>
        <w:spacing w:after="0" w:line="240" w:lineRule="auto"/>
        <w:ind w:left="3261" w:hanging="3261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E202D4" w:rsidRPr="00E202D4" w:rsidRDefault="00E202D4" w:rsidP="00E202D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 w:rsidRPr="00E202D4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Kryteria oceny ofert:</w:t>
      </w:r>
    </w:p>
    <w:p w:rsidR="00E202D4" w:rsidRPr="00E202D4" w:rsidRDefault="00E202D4" w:rsidP="00E202D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- C</w:t>
      </w:r>
      <w:r w:rsidRPr="00E202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ena 90%</w:t>
      </w:r>
    </w:p>
    <w:p w:rsidR="00E202D4" w:rsidRPr="00E202D4" w:rsidRDefault="00E202D4" w:rsidP="00E202D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E202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- </w:t>
      </w:r>
      <w:r w:rsidR="00444727">
        <w:rPr>
          <w:rFonts w:ascii="Verdana" w:eastAsia="Times New Roman" w:hAnsi="Verdana" w:cs="Times New Roman"/>
          <w:color w:val="000000"/>
          <w:sz w:val="20"/>
          <w:szCs w:val="20"/>
        </w:rPr>
        <w:t>Termin wykonania</w:t>
      </w:r>
      <w:r w:rsidRPr="00E202D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E202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5%</w:t>
      </w:r>
    </w:p>
    <w:p w:rsidR="00E202D4" w:rsidRDefault="00E202D4" w:rsidP="00E202D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202D4"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r w:rsidR="008975AC">
        <w:rPr>
          <w:rFonts w:ascii="Verdana" w:eastAsia="Times New Roman" w:hAnsi="Verdana" w:cs="Times New Roman"/>
          <w:color w:val="000000"/>
          <w:sz w:val="20"/>
          <w:szCs w:val="20"/>
        </w:rPr>
        <w:t>Okres gwarancji</w:t>
      </w:r>
      <w:r w:rsidRPr="00E202D4">
        <w:rPr>
          <w:rFonts w:ascii="Verdana" w:eastAsia="Times New Roman" w:hAnsi="Verdana" w:cs="Times New Roman"/>
          <w:color w:val="000000"/>
          <w:sz w:val="20"/>
          <w:szCs w:val="20"/>
        </w:rPr>
        <w:t xml:space="preserve"> 5%</w:t>
      </w:r>
    </w:p>
    <w:p w:rsidR="00E202D4" w:rsidRDefault="00E202D4" w:rsidP="00E202D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F945E9" w:rsidRDefault="00F945E9" w:rsidP="00E202D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F945E9" w:rsidRPr="00E202D4" w:rsidRDefault="00F945E9" w:rsidP="00E202D4">
      <w:pPr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3308"/>
        <w:gridCol w:w="2551"/>
        <w:gridCol w:w="1485"/>
        <w:gridCol w:w="1485"/>
      </w:tblGrid>
      <w:tr w:rsidR="00F945E9" w:rsidRPr="00E202D4" w:rsidTr="00F945E9">
        <w:trPr>
          <w:trHeight w:val="90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9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F945E9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F945E9" w:rsidRPr="00E202D4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202D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9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F945E9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F945E9" w:rsidRPr="00E202D4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E202D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9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F945E9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F945E9" w:rsidRPr="00E202D4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485" w:type="dxa"/>
            <w:vAlign w:val="center"/>
          </w:tcPr>
          <w:p w:rsidR="00F945E9" w:rsidRPr="00D41F00" w:rsidRDefault="00F945E9" w:rsidP="00444727">
            <w:pPr>
              <w:spacing w:line="254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41F0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Termin </w:t>
            </w:r>
            <w:r w:rsidR="00444727">
              <w:rPr>
                <w:rFonts w:ascii="Verdana" w:hAnsi="Verdana"/>
                <w:b/>
                <w:color w:val="000000"/>
                <w:sz w:val="20"/>
                <w:szCs w:val="20"/>
              </w:rPr>
              <w:t>wykonania</w:t>
            </w:r>
          </w:p>
        </w:tc>
        <w:tc>
          <w:tcPr>
            <w:tcW w:w="1485" w:type="dxa"/>
            <w:vAlign w:val="center"/>
          </w:tcPr>
          <w:p w:rsidR="00F945E9" w:rsidRDefault="00F945E9" w:rsidP="00F945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945E9" w:rsidRPr="00D41F00" w:rsidRDefault="008975AC" w:rsidP="00F945E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Okres gwarancji</w:t>
            </w:r>
          </w:p>
          <w:p w:rsidR="00F945E9" w:rsidRPr="00D41F00" w:rsidRDefault="00F945E9" w:rsidP="00F945E9">
            <w:pPr>
              <w:spacing w:line="254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F945E9" w:rsidRPr="00E202D4" w:rsidTr="00BD49B2">
        <w:trPr>
          <w:trHeight w:val="114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9" w:rsidRPr="00E202D4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val="en-US" w:eastAsia="pl-PL"/>
              </w:rPr>
            </w:pPr>
            <w:r w:rsidRPr="00E202D4">
              <w:rPr>
                <w:rFonts w:ascii="Verdana" w:eastAsia="Times New Roman" w:hAnsi="Verdana" w:cs="Times New Roman"/>
                <w:b/>
                <w:bCs/>
                <w:iCs/>
                <w:sz w:val="16"/>
                <w:szCs w:val="16"/>
                <w:lang w:val="en-US" w:eastAsia="pl-PL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7A" w:rsidRDefault="00C6137A" w:rsidP="00C613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Przedsiębiorstwo Robót Mostowych „Mosty-Łódź” S.A., </w:t>
            </w:r>
            <w:r w:rsidR="00BD49B2" w:rsidRPr="00BD49B2">
              <w:rPr>
                <w:rFonts w:ascii="Verdana" w:hAnsi="Verdana"/>
                <w:sz w:val="18"/>
                <w:szCs w:val="18"/>
              </w:rPr>
              <w:t>u</w:t>
            </w:r>
            <w:r w:rsidRPr="00BD49B2">
              <w:rPr>
                <w:rFonts w:ascii="Verdana" w:hAnsi="Verdana"/>
                <w:sz w:val="18"/>
                <w:szCs w:val="18"/>
              </w:rPr>
              <w:t>l.</w:t>
            </w:r>
            <w:r w:rsidRPr="00474549">
              <w:rPr>
                <w:rFonts w:ascii="Verdana" w:hAnsi="Verdana"/>
                <w:sz w:val="18"/>
                <w:szCs w:val="18"/>
              </w:rPr>
              <w:t xml:space="preserve"> Bratysławska 52</w:t>
            </w:r>
          </w:p>
          <w:p w:rsidR="00F945E9" w:rsidRPr="00BD49B2" w:rsidRDefault="00C6137A" w:rsidP="00BD49B2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eastAsia="pl-PL"/>
              </w:rPr>
            </w:pPr>
            <w:r w:rsidRPr="00474549">
              <w:rPr>
                <w:rFonts w:ascii="Verdana" w:hAnsi="Verdana"/>
                <w:sz w:val="18"/>
                <w:szCs w:val="18"/>
              </w:rPr>
              <w:t>94-112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E9" w:rsidRPr="00655B04" w:rsidRDefault="00C6137A" w:rsidP="00BD49B2">
            <w:pPr>
              <w:spacing w:after="0" w:line="240" w:lineRule="auto"/>
              <w:ind w:right="-2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55B04">
              <w:rPr>
                <w:rFonts w:ascii="Verdana" w:eastAsia="Times New Roman" w:hAnsi="Verdana" w:cs="Times New Roman"/>
                <w:b/>
                <w:bCs/>
                <w:iCs/>
                <w:sz w:val="20"/>
                <w:szCs w:val="20"/>
                <w:lang w:eastAsia="pl-PL"/>
              </w:rPr>
              <w:t>809 997 451,11 zł</w:t>
            </w:r>
          </w:p>
        </w:tc>
        <w:tc>
          <w:tcPr>
            <w:tcW w:w="1485" w:type="dxa"/>
            <w:vAlign w:val="center"/>
          </w:tcPr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22 miesiące</w:t>
            </w:r>
          </w:p>
        </w:tc>
        <w:tc>
          <w:tcPr>
            <w:tcW w:w="1485" w:type="dxa"/>
            <w:vAlign w:val="center"/>
          </w:tcPr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10 lat</w:t>
            </w:r>
          </w:p>
        </w:tc>
      </w:tr>
      <w:tr w:rsidR="00F945E9" w:rsidRPr="00E202D4" w:rsidTr="00A30B78">
        <w:trPr>
          <w:trHeight w:val="165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9" w:rsidRPr="00E202D4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E202D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9" w:rsidRPr="00C6137A" w:rsidRDefault="00C6137A" w:rsidP="00C6137A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</w:pPr>
            <w:r w:rsidRPr="00C6137A"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  <w:t>Konsorcjum firm:</w:t>
            </w:r>
          </w:p>
          <w:p w:rsidR="00C6137A" w:rsidRDefault="00C6137A" w:rsidP="00C6137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6137A">
              <w:rPr>
                <w:rFonts w:ascii="Verdana" w:hAnsi="Verdana"/>
                <w:b/>
                <w:sz w:val="18"/>
                <w:szCs w:val="18"/>
              </w:rPr>
              <w:t>Porr</w:t>
            </w:r>
            <w:proofErr w:type="spellEnd"/>
            <w:r w:rsidRPr="00C6137A">
              <w:rPr>
                <w:rFonts w:ascii="Verdana" w:hAnsi="Verdana"/>
                <w:b/>
                <w:sz w:val="18"/>
                <w:szCs w:val="18"/>
              </w:rPr>
              <w:t xml:space="preserve"> Polska  </w:t>
            </w:r>
            <w:proofErr w:type="spellStart"/>
            <w:r w:rsidRPr="00C6137A">
              <w:rPr>
                <w:rFonts w:ascii="Verdana" w:hAnsi="Verdana"/>
                <w:b/>
                <w:sz w:val="18"/>
                <w:szCs w:val="18"/>
              </w:rPr>
              <w:t>Infras</w:t>
            </w:r>
            <w:r w:rsidR="00BD49B2">
              <w:rPr>
                <w:rFonts w:ascii="Verdana" w:hAnsi="Verdana"/>
                <w:b/>
                <w:sz w:val="18"/>
                <w:szCs w:val="18"/>
              </w:rPr>
              <w:t>tructure</w:t>
            </w:r>
            <w:proofErr w:type="spellEnd"/>
            <w:r w:rsidR="00BD49B2">
              <w:rPr>
                <w:rFonts w:ascii="Verdana" w:hAnsi="Verdana"/>
                <w:b/>
                <w:sz w:val="18"/>
                <w:szCs w:val="18"/>
              </w:rPr>
              <w:t xml:space="preserve"> S.A. </w:t>
            </w:r>
            <w:r w:rsidR="00BD49B2" w:rsidRPr="00BD49B2">
              <w:rPr>
                <w:rFonts w:ascii="Verdana" w:hAnsi="Verdana"/>
                <w:sz w:val="18"/>
                <w:szCs w:val="18"/>
              </w:rPr>
              <w:t xml:space="preserve">(dawniej </w:t>
            </w:r>
            <w:proofErr w:type="spellStart"/>
            <w:r w:rsidR="00BD49B2" w:rsidRPr="00BD49B2">
              <w:rPr>
                <w:rFonts w:ascii="Verdana" w:hAnsi="Verdana"/>
                <w:sz w:val="18"/>
                <w:szCs w:val="18"/>
              </w:rPr>
              <w:t>Bilfinger</w:t>
            </w:r>
            <w:proofErr w:type="spellEnd"/>
            <w:r w:rsidR="00BD49B2" w:rsidRPr="00BD49B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BD49B2" w:rsidRPr="00BD49B2">
              <w:rPr>
                <w:rFonts w:ascii="Verdana" w:hAnsi="Verdana"/>
                <w:sz w:val="18"/>
                <w:szCs w:val="18"/>
              </w:rPr>
              <w:t>Infrastructure</w:t>
            </w:r>
            <w:proofErr w:type="spellEnd"/>
            <w:r w:rsidR="00BD49B2" w:rsidRPr="00BD49B2">
              <w:rPr>
                <w:rFonts w:ascii="Verdana" w:hAnsi="Verdana"/>
                <w:sz w:val="18"/>
                <w:szCs w:val="18"/>
              </w:rPr>
              <w:t xml:space="preserve"> SA)</w:t>
            </w:r>
          </w:p>
          <w:p w:rsidR="00C6137A" w:rsidRPr="00115BE6" w:rsidRDefault="00BD49B2" w:rsidP="00C613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C6137A" w:rsidRPr="00C6137A">
              <w:rPr>
                <w:rFonts w:ascii="Verdana" w:hAnsi="Verdana"/>
                <w:sz w:val="18"/>
                <w:szCs w:val="18"/>
              </w:rPr>
              <w:t xml:space="preserve">l. </w:t>
            </w:r>
            <w:r w:rsidR="00C6137A" w:rsidRPr="00115BE6">
              <w:rPr>
                <w:rFonts w:ascii="Verdana" w:hAnsi="Verdana"/>
                <w:sz w:val="18"/>
                <w:szCs w:val="18"/>
              </w:rPr>
              <w:t>Domaniewska 50A, 02-672 Warszawa (Lider)</w:t>
            </w:r>
          </w:p>
          <w:p w:rsidR="00BD49B2" w:rsidRDefault="00C6137A" w:rsidP="00C613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74549">
              <w:rPr>
                <w:rFonts w:ascii="Verdana" w:hAnsi="Verdana"/>
                <w:b/>
                <w:sz w:val="18"/>
                <w:szCs w:val="18"/>
              </w:rPr>
              <w:t>Polbud</w:t>
            </w:r>
            <w:proofErr w:type="spellEnd"/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– Pomorze Sp. z o.o., </w:t>
            </w:r>
            <w:r w:rsidRPr="00115BE6">
              <w:rPr>
                <w:rFonts w:ascii="Verdana" w:hAnsi="Verdana"/>
                <w:sz w:val="18"/>
                <w:szCs w:val="18"/>
              </w:rPr>
              <w:t xml:space="preserve">Łącko 18, </w:t>
            </w:r>
          </w:p>
          <w:p w:rsidR="00F945E9" w:rsidRPr="00C6137A" w:rsidRDefault="00C6137A" w:rsidP="00C6137A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</w:pPr>
            <w:r w:rsidRPr="00115BE6">
              <w:rPr>
                <w:rFonts w:ascii="Verdana" w:hAnsi="Verdana"/>
                <w:sz w:val="18"/>
                <w:szCs w:val="18"/>
              </w:rPr>
              <w:t>88-170 Pakość (Partner)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7A" w:rsidRPr="00655B04" w:rsidRDefault="00C6137A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  <w:p w:rsidR="00C6137A" w:rsidRPr="00655B04" w:rsidRDefault="00C6137A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  <w:p w:rsidR="00A30B78" w:rsidRPr="00655B04" w:rsidRDefault="00A30B78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  <w:p w:rsidR="00BD49B2" w:rsidRPr="00655B04" w:rsidRDefault="00BD49B2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655B0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645 604 355,44 zł</w:t>
            </w:r>
          </w:p>
        </w:tc>
        <w:tc>
          <w:tcPr>
            <w:tcW w:w="1485" w:type="dxa"/>
            <w:vAlign w:val="center"/>
          </w:tcPr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22 miesiące</w:t>
            </w:r>
          </w:p>
        </w:tc>
        <w:tc>
          <w:tcPr>
            <w:tcW w:w="1485" w:type="dxa"/>
            <w:vAlign w:val="center"/>
          </w:tcPr>
          <w:p w:rsidR="00F945E9" w:rsidRPr="00655B04" w:rsidRDefault="00A30B78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C6137A" w:rsidRPr="00655B04">
              <w:rPr>
                <w:rFonts w:ascii="Verdana" w:hAnsi="Verdana"/>
                <w:b/>
                <w:sz w:val="18"/>
                <w:szCs w:val="18"/>
              </w:rPr>
              <w:t>0 lat</w:t>
            </w:r>
          </w:p>
        </w:tc>
      </w:tr>
      <w:tr w:rsidR="00F945E9" w:rsidRPr="00E202D4" w:rsidTr="00BD49B2">
        <w:trPr>
          <w:trHeight w:val="231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9" w:rsidRPr="00E202D4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E202D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9" w:rsidRPr="00C6137A" w:rsidRDefault="00C6137A" w:rsidP="00C6137A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  <w:t>Konsorcjum firm:</w:t>
            </w:r>
          </w:p>
          <w:p w:rsidR="00BD49B2" w:rsidRDefault="00C6137A" w:rsidP="00C6137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74549">
              <w:rPr>
                <w:rFonts w:ascii="Verdana" w:hAnsi="Verdana"/>
                <w:b/>
                <w:sz w:val="18"/>
                <w:szCs w:val="18"/>
              </w:rPr>
              <w:t>Salini</w:t>
            </w:r>
            <w:proofErr w:type="spellEnd"/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Polska Sp. z o.o.</w:t>
            </w:r>
            <w:r w:rsidRPr="00474549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:rsidR="00BD49B2" w:rsidRDefault="00BD49B2" w:rsidP="00C6137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C6137A" w:rsidRPr="00474549">
              <w:rPr>
                <w:rFonts w:ascii="Verdana" w:hAnsi="Verdana"/>
                <w:sz w:val="18"/>
                <w:szCs w:val="18"/>
              </w:rPr>
              <w:t>l. Marszałkowska 72,</w:t>
            </w:r>
            <w:r w:rsidR="00C6137A" w:rsidRPr="004745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C6137A" w:rsidRPr="00474549" w:rsidRDefault="00C6137A" w:rsidP="00C6137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74549">
              <w:rPr>
                <w:rFonts w:ascii="Verdana" w:hAnsi="Verdana"/>
                <w:sz w:val="18"/>
                <w:szCs w:val="18"/>
              </w:rPr>
              <w:t>00-545 Warszawa (Lider)</w:t>
            </w:r>
          </w:p>
          <w:p w:rsidR="00BD49B2" w:rsidRDefault="00C6137A" w:rsidP="00C6137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474549">
              <w:rPr>
                <w:rFonts w:ascii="Verdana" w:hAnsi="Verdana"/>
                <w:b/>
                <w:sz w:val="18"/>
                <w:szCs w:val="18"/>
              </w:rPr>
              <w:t>Salini</w:t>
            </w:r>
            <w:proofErr w:type="spellEnd"/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474549">
              <w:rPr>
                <w:rFonts w:ascii="Verdana" w:hAnsi="Verdana"/>
                <w:b/>
                <w:sz w:val="18"/>
                <w:szCs w:val="18"/>
              </w:rPr>
              <w:t>Impregilo</w:t>
            </w:r>
            <w:proofErr w:type="spellEnd"/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474549">
              <w:rPr>
                <w:rFonts w:ascii="Verdana" w:hAnsi="Verdana"/>
                <w:b/>
                <w:sz w:val="18"/>
                <w:szCs w:val="18"/>
              </w:rPr>
              <w:t>S.p.A</w:t>
            </w:r>
            <w:proofErr w:type="spellEnd"/>
            <w:r w:rsidRPr="00474549">
              <w:rPr>
                <w:rFonts w:ascii="Verdana" w:hAnsi="Verdana"/>
                <w:sz w:val="18"/>
                <w:szCs w:val="18"/>
              </w:rPr>
              <w:t>,</w:t>
            </w:r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C6137A" w:rsidRPr="00474549" w:rsidRDefault="00C6137A" w:rsidP="00C6137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74549">
              <w:rPr>
                <w:rFonts w:ascii="Verdana" w:hAnsi="Verdana"/>
                <w:sz w:val="18"/>
                <w:szCs w:val="18"/>
              </w:rPr>
              <w:t xml:space="preserve">Via dei </w:t>
            </w:r>
            <w:proofErr w:type="spellStart"/>
            <w:r w:rsidRPr="00474549">
              <w:rPr>
                <w:rFonts w:ascii="Verdana" w:hAnsi="Verdana"/>
                <w:sz w:val="18"/>
                <w:szCs w:val="18"/>
              </w:rPr>
              <w:t>Missaglia</w:t>
            </w:r>
            <w:proofErr w:type="spellEnd"/>
            <w:r w:rsidRPr="00474549">
              <w:rPr>
                <w:rFonts w:ascii="Verdana" w:hAnsi="Verdana"/>
                <w:sz w:val="18"/>
                <w:szCs w:val="18"/>
              </w:rPr>
              <w:t>, 97 20142 Mediolan, Włochy (Partner)</w:t>
            </w:r>
          </w:p>
          <w:p w:rsidR="00F945E9" w:rsidRPr="00C6137A" w:rsidRDefault="00C6137A" w:rsidP="00C6137A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</w:pPr>
            <w:proofErr w:type="spellStart"/>
            <w:r w:rsidRPr="00474549">
              <w:rPr>
                <w:rFonts w:ascii="Verdana" w:hAnsi="Verdana"/>
                <w:b/>
                <w:sz w:val="18"/>
                <w:szCs w:val="18"/>
              </w:rPr>
              <w:t>Todini</w:t>
            </w:r>
            <w:proofErr w:type="spellEnd"/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474549">
              <w:rPr>
                <w:rFonts w:ascii="Verdana" w:hAnsi="Verdana"/>
                <w:b/>
                <w:sz w:val="18"/>
                <w:szCs w:val="18"/>
              </w:rPr>
              <w:t>Costruzioni</w:t>
            </w:r>
            <w:proofErr w:type="spellEnd"/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Generali </w:t>
            </w:r>
            <w:proofErr w:type="spellStart"/>
            <w:r w:rsidRPr="00474549">
              <w:rPr>
                <w:rFonts w:ascii="Verdana" w:hAnsi="Verdana"/>
                <w:b/>
                <w:sz w:val="18"/>
                <w:szCs w:val="18"/>
              </w:rPr>
              <w:t>S.p.A</w:t>
            </w:r>
            <w:proofErr w:type="spellEnd"/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Pr="00474549">
              <w:rPr>
                <w:rFonts w:ascii="Verdana" w:hAnsi="Verdana"/>
                <w:sz w:val="18"/>
                <w:szCs w:val="18"/>
              </w:rPr>
              <w:t xml:space="preserve">via </w:t>
            </w:r>
            <w:proofErr w:type="spellStart"/>
            <w:r w:rsidRPr="00474549">
              <w:rPr>
                <w:rFonts w:ascii="Verdana" w:hAnsi="Verdana"/>
                <w:sz w:val="18"/>
                <w:szCs w:val="18"/>
              </w:rPr>
              <w:t>della</w:t>
            </w:r>
            <w:proofErr w:type="spellEnd"/>
            <w:r w:rsidRPr="00474549">
              <w:rPr>
                <w:rFonts w:ascii="Verdana" w:hAnsi="Verdana"/>
                <w:sz w:val="18"/>
                <w:szCs w:val="18"/>
              </w:rPr>
              <w:t xml:space="preserve"> Dataria,</w:t>
            </w:r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74549">
              <w:rPr>
                <w:rFonts w:ascii="Verdana" w:hAnsi="Verdana"/>
                <w:sz w:val="18"/>
                <w:szCs w:val="18"/>
              </w:rPr>
              <w:t>22 00187 Rzym, Włochy (Partner)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78" w:rsidRPr="00655B04" w:rsidRDefault="00A30B78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  <w:p w:rsidR="00A30B78" w:rsidRPr="00655B04" w:rsidRDefault="00A30B78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  <w:p w:rsidR="00A30B78" w:rsidRPr="00655B04" w:rsidRDefault="00A30B78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  <w:p w:rsidR="00A30B78" w:rsidRPr="00655B04" w:rsidRDefault="00A30B78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  <w:p w:rsidR="00BD49B2" w:rsidRPr="00655B04" w:rsidRDefault="00BD49B2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</w:p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655B0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704 243 951,93</w:t>
            </w:r>
            <w:r w:rsidR="00A30B78" w:rsidRPr="00655B0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85" w:type="dxa"/>
            <w:vAlign w:val="center"/>
          </w:tcPr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22 miesiące</w:t>
            </w:r>
          </w:p>
        </w:tc>
        <w:tc>
          <w:tcPr>
            <w:tcW w:w="1485" w:type="dxa"/>
            <w:vAlign w:val="center"/>
          </w:tcPr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10 lat</w:t>
            </w:r>
          </w:p>
        </w:tc>
      </w:tr>
      <w:tr w:rsidR="00F945E9" w:rsidRPr="00E202D4" w:rsidTr="00A30B78">
        <w:trPr>
          <w:trHeight w:val="52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9" w:rsidRPr="00E202D4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E202D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B2" w:rsidRDefault="00C6137A" w:rsidP="00C6137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74549">
              <w:rPr>
                <w:rFonts w:ascii="Verdana" w:hAnsi="Verdana"/>
                <w:b/>
                <w:sz w:val="18"/>
                <w:szCs w:val="18"/>
              </w:rPr>
              <w:t>Budimex S.A.</w:t>
            </w:r>
            <w:r w:rsidRPr="00474549">
              <w:rPr>
                <w:rFonts w:ascii="Verdana" w:hAnsi="Verdana"/>
                <w:sz w:val="18"/>
                <w:szCs w:val="18"/>
              </w:rPr>
              <w:t>,</w:t>
            </w:r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BD49B2" w:rsidRDefault="00BD49B2" w:rsidP="00BD49B2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ul</w:t>
            </w:r>
            <w:r w:rsidR="00C6137A" w:rsidRPr="00474549">
              <w:rPr>
                <w:rFonts w:ascii="Verdana" w:hAnsi="Verdana"/>
                <w:sz w:val="18"/>
                <w:szCs w:val="18"/>
              </w:rPr>
              <w:t>. Stawki  40,</w:t>
            </w:r>
            <w:r w:rsidR="00C6137A" w:rsidRPr="004745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F945E9" w:rsidRPr="00C6137A" w:rsidRDefault="00C6137A" w:rsidP="00BD49B2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</w:pPr>
            <w:r w:rsidRPr="00474549">
              <w:rPr>
                <w:rFonts w:ascii="Verdana" w:hAnsi="Verdana"/>
                <w:sz w:val="18"/>
                <w:szCs w:val="18"/>
              </w:rPr>
              <w:t>01-040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655B0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843 073 143,60</w:t>
            </w:r>
            <w:r w:rsidR="00A30B78" w:rsidRPr="00655B0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85" w:type="dxa"/>
            <w:vAlign w:val="center"/>
          </w:tcPr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22 miesiące</w:t>
            </w:r>
          </w:p>
        </w:tc>
        <w:tc>
          <w:tcPr>
            <w:tcW w:w="1485" w:type="dxa"/>
            <w:vAlign w:val="center"/>
          </w:tcPr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10 lat</w:t>
            </w:r>
          </w:p>
        </w:tc>
      </w:tr>
      <w:tr w:rsidR="00F945E9" w:rsidRPr="00E202D4" w:rsidTr="00A30B78">
        <w:trPr>
          <w:trHeight w:val="52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9" w:rsidRPr="00E202D4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bookmarkStart w:id="0" w:name="_GoBack" w:colFirst="2" w:colLast="4"/>
            <w:r w:rsidRPr="00E202D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B2" w:rsidRPr="00655B04" w:rsidRDefault="00C6137A" w:rsidP="00A30B7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Mota –Engil Central Europe S.A., </w:t>
            </w:r>
          </w:p>
          <w:p w:rsidR="00BD49B2" w:rsidRDefault="00BD49B2" w:rsidP="00A30B7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</w:t>
            </w:r>
            <w:r w:rsidR="00C6137A" w:rsidRPr="00474549">
              <w:rPr>
                <w:rFonts w:ascii="Verdana" w:hAnsi="Verdana"/>
                <w:sz w:val="18"/>
                <w:szCs w:val="18"/>
              </w:rPr>
              <w:t>l. Wadowicka 8W,</w:t>
            </w:r>
            <w:r w:rsidR="00C6137A" w:rsidRPr="004745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F945E9" w:rsidRPr="00C6137A" w:rsidRDefault="00C6137A" w:rsidP="00A30B7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</w:pPr>
            <w:r w:rsidRPr="00474549">
              <w:rPr>
                <w:rFonts w:ascii="Verdana" w:hAnsi="Verdana"/>
                <w:sz w:val="18"/>
                <w:szCs w:val="18"/>
              </w:rPr>
              <w:t>30-415 Kraków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655B0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778 653 839,40</w:t>
            </w:r>
            <w:r w:rsidR="00A30B78" w:rsidRPr="00655B0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85" w:type="dxa"/>
            <w:vAlign w:val="center"/>
          </w:tcPr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22 miesiące</w:t>
            </w:r>
          </w:p>
        </w:tc>
        <w:tc>
          <w:tcPr>
            <w:tcW w:w="1485" w:type="dxa"/>
            <w:vAlign w:val="center"/>
          </w:tcPr>
          <w:p w:rsidR="00F945E9" w:rsidRPr="00655B04" w:rsidRDefault="00C6137A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10 lat</w:t>
            </w:r>
          </w:p>
        </w:tc>
      </w:tr>
      <w:tr w:rsidR="00F945E9" w:rsidRPr="00E202D4" w:rsidTr="00A30B78">
        <w:trPr>
          <w:trHeight w:val="52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9" w:rsidRPr="00E202D4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E202D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9" w:rsidRPr="00A30B78" w:rsidRDefault="00A30B78" w:rsidP="00A30B7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  <w:t>Konsorcjum firm:</w:t>
            </w:r>
          </w:p>
          <w:p w:rsidR="00BD49B2" w:rsidRDefault="00A30B78" w:rsidP="00A30B7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STRABAG Infrastruktura Południe Sp. z o.o., </w:t>
            </w:r>
          </w:p>
          <w:p w:rsidR="00A30B78" w:rsidRPr="00115BE6" w:rsidRDefault="00A30B78" w:rsidP="00A30B7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15BE6">
              <w:rPr>
                <w:rFonts w:ascii="Verdana" w:hAnsi="Verdana"/>
                <w:sz w:val="18"/>
                <w:szCs w:val="18"/>
              </w:rPr>
              <w:t>Wysoka, ul. Lipowa 5a</w:t>
            </w:r>
          </w:p>
          <w:p w:rsidR="00A30B78" w:rsidRPr="00115BE6" w:rsidRDefault="00A30B78" w:rsidP="00A30B7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15BE6">
              <w:rPr>
                <w:rFonts w:ascii="Verdana" w:hAnsi="Verdana"/>
                <w:sz w:val="18"/>
                <w:szCs w:val="18"/>
              </w:rPr>
              <w:t>52-200 Wrocław (Lider)</w:t>
            </w:r>
          </w:p>
          <w:p w:rsidR="00BD49B2" w:rsidRDefault="00A30B78" w:rsidP="00A30B7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STRABAG Sp. z o.o., </w:t>
            </w:r>
          </w:p>
          <w:p w:rsidR="00BD49B2" w:rsidRDefault="00A30B78" w:rsidP="00A30B7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15BE6">
              <w:rPr>
                <w:rFonts w:ascii="Verdana" w:hAnsi="Verdana"/>
                <w:sz w:val="18"/>
                <w:szCs w:val="18"/>
              </w:rPr>
              <w:t xml:space="preserve">ul. </w:t>
            </w:r>
            <w:proofErr w:type="spellStart"/>
            <w:r w:rsidRPr="00115BE6">
              <w:rPr>
                <w:rFonts w:ascii="Verdana" w:hAnsi="Verdana"/>
                <w:sz w:val="18"/>
                <w:szCs w:val="18"/>
              </w:rPr>
              <w:t>Parzniewska</w:t>
            </w:r>
            <w:proofErr w:type="spellEnd"/>
            <w:r w:rsidRPr="00115BE6">
              <w:rPr>
                <w:rFonts w:ascii="Verdana" w:hAnsi="Verdana"/>
                <w:sz w:val="18"/>
                <w:szCs w:val="18"/>
              </w:rPr>
              <w:t xml:space="preserve"> 10, </w:t>
            </w:r>
          </w:p>
          <w:p w:rsidR="00F945E9" w:rsidRPr="00E202D4" w:rsidRDefault="00A30B78" w:rsidP="00A30B7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val="en-US" w:eastAsia="pl-PL"/>
              </w:rPr>
            </w:pPr>
            <w:r w:rsidRPr="00115BE6">
              <w:rPr>
                <w:rFonts w:ascii="Verdana" w:hAnsi="Verdana"/>
                <w:sz w:val="18"/>
                <w:szCs w:val="18"/>
              </w:rPr>
              <w:t>05-800 Pruszków (Partner)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E9" w:rsidRPr="00655B04" w:rsidRDefault="00A30B78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655B0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1 051 526 899,</w:t>
            </w:r>
            <w:r w:rsidR="004945EA" w:rsidRPr="00655B0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82</w:t>
            </w:r>
            <w:r w:rsidRPr="00655B0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1485" w:type="dxa"/>
            <w:vAlign w:val="center"/>
          </w:tcPr>
          <w:p w:rsidR="00F945E9" w:rsidRPr="00655B04" w:rsidRDefault="00A30B78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22 miesiące</w:t>
            </w:r>
          </w:p>
        </w:tc>
        <w:tc>
          <w:tcPr>
            <w:tcW w:w="1485" w:type="dxa"/>
            <w:vAlign w:val="center"/>
          </w:tcPr>
          <w:p w:rsidR="00F945E9" w:rsidRPr="00655B04" w:rsidRDefault="00A30B78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10 lat</w:t>
            </w:r>
          </w:p>
        </w:tc>
      </w:tr>
      <w:tr w:rsidR="00F945E9" w:rsidRPr="00E202D4" w:rsidTr="00A30B78">
        <w:trPr>
          <w:trHeight w:val="52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9" w:rsidRPr="00E202D4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E202D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B2" w:rsidRDefault="00A30B78" w:rsidP="00A30B7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74549">
              <w:rPr>
                <w:rFonts w:ascii="Verdana" w:hAnsi="Verdana"/>
                <w:b/>
                <w:sz w:val="18"/>
                <w:szCs w:val="18"/>
              </w:rPr>
              <w:t>Mostostal Warszawa S.A.</w:t>
            </w:r>
            <w:r w:rsidRPr="00CE1F05">
              <w:rPr>
                <w:rFonts w:ascii="Verdana" w:hAnsi="Verdana"/>
                <w:b/>
                <w:sz w:val="18"/>
                <w:szCs w:val="18"/>
              </w:rPr>
              <w:t>,</w:t>
            </w:r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BD49B2" w:rsidRDefault="00A30B78" w:rsidP="00A30B7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15BE6">
              <w:rPr>
                <w:rFonts w:ascii="Verdana" w:hAnsi="Verdana"/>
                <w:sz w:val="18"/>
                <w:szCs w:val="18"/>
              </w:rPr>
              <w:t xml:space="preserve">ul. Konstruktorska 11 A, </w:t>
            </w:r>
          </w:p>
          <w:p w:rsidR="00F945E9" w:rsidRPr="00A30B78" w:rsidRDefault="00A30B78" w:rsidP="00A30B7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</w:pPr>
            <w:r w:rsidRPr="00115BE6">
              <w:rPr>
                <w:rFonts w:ascii="Verdana" w:hAnsi="Verdana"/>
                <w:sz w:val="18"/>
                <w:szCs w:val="18"/>
              </w:rPr>
              <w:t>02-673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E9" w:rsidRPr="00655B04" w:rsidRDefault="00A30B78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655B0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881 562 895,33 zł</w:t>
            </w:r>
          </w:p>
        </w:tc>
        <w:tc>
          <w:tcPr>
            <w:tcW w:w="1485" w:type="dxa"/>
            <w:vAlign w:val="center"/>
          </w:tcPr>
          <w:p w:rsidR="00F945E9" w:rsidRPr="00655B04" w:rsidRDefault="00A30B78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22 miesiące</w:t>
            </w:r>
          </w:p>
        </w:tc>
        <w:tc>
          <w:tcPr>
            <w:tcW w:w="1485" w:type="dxa"/>
            <w:vAlign w:val="center"/>
          </w:tcPr>
          <w:p w:rsidR="00F945E9" w:rsidRPr="00655B04" w:rsidRDefault="00A30B78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10 lat</w:t>
            </w:r>
          </w:p>
        </w:tc>
      </w:tr>
      <w:tr w:rsidR="00F945E9" w:rsidRPr="00E202D4" w:rsidTr="00A30B78">
        <w:trPr>
          <w:trHeight w:val="52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9" w:rsidRPr="00E202D4" w:rsidRDefault="00F945E9" w:rsidP="00F945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E202D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9" w:rsidRPr="00A30B78" w:rsidRDefault="00A30B78" w:rsidP="00A30B7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  <w:t>Konsorcjum firm:</w:t>
            </w:r>
          </w:p>
          <w:p w:rsidR="00BD49B2" w:rsidRDefault="00A30B78" w:rsidP="00A30B7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474549">
              <w:rPr>
                <w:rFonts w:ascii="Verdana" w:hAnsi="Verdana"/>
                <w:b/>
                <w:sz w:val="18"/>
                <w:szCs w:val="18"/>
              </w:rPr>
              <w:t>Eurovia</w:t>
            </w:r>
            <w:proofErr w:type="spellEnd"/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Polska S.A, </w:t>
            </w:r>
          </w:p>
          <w:p w:rsidR="00BD49B2" w:rsidRDefault="00A30B78" w:rsidP="00A30B7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74549">
              <w:rPr>
                <w:rFonts w:ascii="Verdana" w:hAnsi="Verdana"/>
                <w:sz w:val="18"/>
                <w:szCs w:val="18"/>
              </w:rPr>
              <w:t xml:space="preserve">Bielany Wrocławskie, </w:t>
            </w:r>
          </w:p>
          <w:p w:rsidR="00BD49B2" w:rsidRDefault="00A30B78" w:rsidP="00A30B7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74549">
              <w:rPr>
                <w:rFonts w:ascii="Verdana" w:hAnsi="Verdana"/>
                <w:sz w:val="18"/>
                <w:szCs w:val="18"/>
              </w:rPr>
              <w:t>ul. Szwedzka 5,</w:t>
            </w:r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A30B78" w:rsidRDefault="00A30B78" w:rsidP="00A30B7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74549">
              <w:rPr>
                <w:rFonts w:ascii="Verdana" w:hAnsi="Verdana"/>
                <w:sz w:val="18"/>
                <w:szCs w:val="18"/>
              </w:rPr>
              <w:t>55-040 Kobierzyce (Lider)</w:t>
            </w:r>
          </w:p>
          <w:p w:rsidR="00BD49B2" w:rsidRDefault="00A30B78" w:rsidP="00A30B7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Warbud S.A., </w:t>
            </w:r>
          </w:p>
          <w:p w:rsidR="00BD49B2" w:rsidRDefault="00A30B78" w:rsidP="00A30B78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74549">
              <w:rPr>
                <w:rFonts w:ascii="Verdana" w:hAnsi="Verdana"/>
                <w:sz w:val="18"/>
                <w:szCs w:val="18"/>
              </w:rPr>
              <w:t>Al. Jerozolimskie 162 A,</w:t>
            </w:r>
            <w:r w:rsidRPr="004745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F945E9" w:rsidRPr="00A30B78" w:rsidRDefault="00A30B78" w:rsidP="00A30B78">
            <w:pPr>
              <w:spacing w:after="0" w:line="240" w:lineRule="auto"/>
              <w:rPr>
                <w:rFonts w:ascii="Verdana" w:eastAsia="Times New Roman" w:hAnsi="Verdana" w:cs="Times New Roman"/>
                <w:bCs/>
                <w:iCs/>
                <w:sz w:val="18"/>
                <w:szCs w:val="18"/>
                <w:lang w:eastAsia="pl-PL"/>
              </w:rPr>
            </w:pPr>
            <w:r w:rsidRPr="00474549">
              <w:rPr>
                <w:rFonts w:ascii="Verdana" w:hAnsi="Verdana"/>
                <w:sz w:val="18"/>
                <w:szCs w:val="18"/>
              </w:rPr>
              <w:t>02-342 Warszawa (Partner)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5E9" w:rsidRPr="00655B04" w:rsidRDefault="00A30B78" w:rsidP="00BD49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</w:pPr>
            <w:r w:rsidRPr="00655B04">
              <w:rPr>
                <w:rFonts w:ascii="Verdana" w:eastAsia="Times New Roman" w:hAnsi="Verdana" w:cs="Times New Roman"/>
                <w:b/>
                <w:bCs/>
                <w:iCs/>
                <w:sz w:val="18"/>
                <w:szCs w:val="18"/>
                <w:lang w:eastAsia="pl-PL"/>
              </w:rPr>
              <w:t>782 318 256,04 zł</w:t>
            </w:r>
          </w:p>
        </w:tc>
        <w:tc>
          <w:tcPr>
            <w:tcW w:w="1485" w:type="dxa"/>
            <w:vAlign w:val="center"/>
          </w:tcPr>
          <w:p w:rsidR="00F945E9" w:rsidRPr="00655B04" w:rsidRDefault="00A30B78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22 miesiące</w:t>
            </w:r>
          </w:p>
        </w:tc>
        <w:tc>
          <w:tcPr>
            <w:tcW w:w="1485" w:type="dxa"/>
            <w:vAlign w:val="center"/>
          </w:tcPr>
          <w:p w:rsidR="00F945E9" w:rsidRPr="00655B04" w:rsidRDefault="00A30B78" w:rsidP="00BD49B2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5B04">
              <w:rPr>
                <w:rFonts w:ascii="Verdana" w:hAnsi="Verdana"/>
                <w:b/>
                <w:sz w:val="18"/>
                <w:szCs w:val="18"/>
              </w:rPr>
              <w:t>10 lat</w:t>
            </w:r>
          </w:p>
        </w:tc>
      </w:tr>
      <w:bookmarkEnd w:id="0"/>
    </w:tbl>
    <w:p w:rsidR="004945EA" w:rsidRDefault="004945EA" w:rsidP="004945EA">
      <w:pPr>
        <w:jc w:val="both"/>
        <w:rPr>
          <w:rFonts w:ascii="Verdana" w:hAnsi="Verdana"/>
          <w:sz w:val="20"/>
          <w:szCs w:val="20"/>
        </w:rPr>
      </w:pPr>
    </w:p>
    <w:p w:rsidR="004945EA" w:rsidRPr="00E202D4" w:rsidRDefault="004945EA" w:rsidP="004945EA">
      <w:pPr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Kwota, jaką zamawiający zamierza przeznaczyć na sfinansowanie zamówienia: </w:t>
      </w:r>
      <w:r w:rsidRPr="004945EA">
        <w:rPr>
          <w:rFonts w:ascii="Verdana" w:eastAsia="Times New Roman" w:hAnsi="Verdana" w:cs="Arial"/>
          <w:sz w:val="20"/>
          <w:szCs w:val="20"/>
          <w:lang w:eastAsia="pl-PL"/>
        </w:rPr>
        <w:t>657 958 712,83 zł</w:t>
      </w:r>
      <w:r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CA0C50" w:rsidRDefault="00CA0C50"/>
    <w:sectPr w:rsidR="00CA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D4"/>
    <w:rsid w:val="00444727"/>
    <w:rsid w:val="004945EA"/>
    <w:rsid w:val="00655B04"/>
    <w:rsid w:val="006B1C4C"/>
    <w:rsid w:val="008975AC"/>
    <w:rsid w:val="00A30B78"/>
    <w:rsid w:val="00BD49B2"/>
    <w:rsid w:val="00C6137A"/>
    <w:rsid w:val="00CA0C50"/>
    <w:rsid w:val="00E202D4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D2577-A80C-4483-B7CB-FA0D6B19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Barbara</dc:creator>
  <cp:keywords/>
  <dc:description/>
  <cp:lastModifiedBy>Wojciechowska Barbara</cp:lastModifiedBy>
  <cp:revision>6</cp:revision>
  <cp:lastPrinted>2015-12-04T08:08:00Z</cp:lastPrinted>
  <dcterms:created xsi:type="dcterms:W3CDTF">2015-11-03T13:11:00Z</dcterms:created>
  <dcterms:modified xsi:type="dcterms:W3CDTF">2015-12-07T12:08:00Z</dcterms:modified>
</cp:coreProperties>
</file>