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2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9"/>
        <w:gridCol w:w="38"/>
        <w:gridCol w:w="100"/>
        <w:gridCol w:w="1071"/>
        <w:gridCol w:w="9"/>
        <w:gridCol w:w="5465"/>
        <w:gridCol w:w="1407"/>
        <w:gridCol w:w="1643"/>
      </w:tblGrid>
      <w:tr w:rsidR="00E57DE2" w:rsidRPr="00A55B01" w:rsidTr="00C638C5">
        <w:trPr>
          <w:trHeight w:val="348"/>
        </w:trPr>
        <w:tc>
          <w:tcPr>
            <w:tcW w:w="529" w:type="dxa"/>
            <w:vMerge w:val="restart"/>
            <w:shd w:val="clear" w:color="000000" w:fill="F2F2F2"/>
            <w:noWrap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55B01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B41B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683" w:type="dxa"/>
            <w:gridSpan w:val="5"/>
            <w:shd w:val="clear" w:color="000000" w:fill="F2F2F2"/>
            <w:noWrap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B41B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Wyszczególnienie elementów rozliczeniowych</w:t>
            </w:r>
          </w:p>
        </w:tc>
        <w:tc>
          <w:tcPr>
            <w:tcW w:w="1407" w:type="dxa"/>
            <w:vMerge w:val="restart"/>
            <w:shd w:val="clear" w:color="000000" w:fill="F2F2F2"/>
            <w:vAlign w:val="center"/>
          </w:tcPr>
          <w:p w:rsidR="00E57DE2" w:rsidRPr="00B43E31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2"/>
                <w:szCs w:val="12"/>
                <w:lang w:eastAsia="pl-PL"/>
              </w:rPr>
              <w:t>Forma rozliczenia za kompletnie wykonany element /Maksymalna wartość zobowiązania względem całości kontraktu [%]</w:t>
            </w:r>
          </w:p>
        </w:tc>
        <w:tc>
          <w:tcPr>
            <w:tcW w:w="1643" w:type="dxa"/>
            <w:vMerge w:val="restart"/>
            <w:shd w:val="clear" w:color="000000" w:fill="F2F2F2"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Wartość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  <w:t>[PLN NETTO]</w:t>
            </w:r>
          </w:p>
        </w:tc>
      </w:tr>
      <w:tr w:rsidR="00E57DE2" w:rsidRPr="00A55B01" w:rsidTr="00C638C5">
        <w:trPr>
          <w:trHeight w:val="495"/>
        </w:trPr>
        <w:tc>
          <w:tcPr>
            <w:tcW w:w="529" w:type="dxa"/>
            <w:vMerge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gridSpan w:val="3"/>
            <w:shd w:val="clear" w:color="000000" w:fill="F2F2F2"/>
            <w:noWrap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Nr specyfikacji</w:t>
            </w:r>
          </w:p>
        </w:tc>
        <w:tc>
          <w:tcPr>
            <w:tcW w:w="5474" w:type="dxa"/>
            <w:gridSpan w:val="2"/>
            <w:shd w:val="clear" w:color="000000" w:fill="F2F2F2"/>
            <w:noWrap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B41B9">
              <w:rPr>
                <w:rFonts w:ascii="Arial" w:hAnsi="Arial" w:cs="Arial"/>
                <w:sz w:val="20"/>
                <w:szCs w:val="20"/>
                <w:lang w:eastAsia="pl-PL"/>
              </w:rPr>
              <w:t>Nazwa (opis)</w:t>
            </w:r>
          </w:p>
        </w:tc>
        <w:tc>
          <w:tcPr>
            <w:tcW w:w="1407" w:type="dxa"/>
            <w:vMerge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vMerge/>
            <w:vAlign w:val="center"/>
          </w:tcPr>
          <w:p w:rsidR="00E57DE2" w:rsidRPr="00AB41B9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57DE2" w:rsidRPr="00A55B01" w:rsidTr="00C638C5">
        <w:trPr>
          <w:trHeight w:val="313"/>
        </w:trPr>
        <w:tc>
          <w:tcPr>
            <w:tcW w:w="529" w:type="dxa"/>
            <w:noWrap/>
            <w:vAlign w:val="center"/>
          </w:tcPr>
          <w:p w:rsidR="00E57DE2" w:rsidRPr="00804EC5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804EC5">
              <w:rPr>
                <w:rFonts w:ascii="Arial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09" w:type="dxa"/>
            <w:gridSpan w:val="3"/>
            <w:noWrap/>
            <w:vAlign w:val="center"/>
          </w:tcPr>
          <w:p w:rsidR="00E57DE2" w:rsidRPr="00804EC5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804EC5">
              <w:rPr>
                <w:rFonts w:ascii="Arial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E57DE2" w:rsidRPr="00804EC5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804EC5">
              <w:rPr>
                <w:rFonts w:ascii="Arial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07" w:type="dxa"/>
            <w:vAlign w:val="center"/>
          </w:tcPr>
          <w:p w:rsidR="00E57DE2" w:rsidRPr="00804EC5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804EC5">
              <w:rPr>
                <w:rFonts w:ascii="Arial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43" w:type="dxa"/>
            <w:vAlign w:val="center"/>
          </w:tcPr>
          <w:p w:rsidR="00E57DE2" w:rsidRPr="00804EC5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804EC5">
              <w:rPr>
                <w:rFonts w:ascii="Arial" w:hAnsi="Arial" w:cs="Arial"/>
                <w:sz w:val="16"/>
                <w:szCs w:val="16"/>
                <w:lang w:eastAsia="pl-PL"/>
              </w:rPr>
              <w:t>5</w:t>
            </w:r>
          </w:p>
        </w:tc>
      </w:tr>
      <w:tr w:rsidR="00E57DE2" w:rsidRPr="00A55B01" w:rsidTr="00C638C5">
        <w:trPr>
          <w:trHeight w:val="322"/>
        </w:trPr>
        <w:tc>
          <w:tcPr>
            <w:tcW w:w="10262" w:type="dxa"/>
            <w:gridSpan w:val="8"/>
            <w:shd w:val="clear" w:color="000000" w:fill="FFFF00"/>
            <w:noWrap/>
            <w:vAlign w:val="center"/>
          </w:tcPr>
          <w:p w:rsidR="00E57DE2" w:rsidRPr="00AB41B9" w:rsidRDefault="00E57DE2" w:rsidP="00424C4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B41B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I.   WYMAGANIA OGÓLNE</w:t>
            </w:r>
          </w:p>
        </w:tc>
      </w:tr>
      <w:tr w:rsidR="00E57DE2" w:rsidRPr="00B43E31" w:rsidTr="00C638C5">
        <w:trPr>
          <w:trHeight w:val="479"/>
        </w:trPr>
        <w:tc>
          <w:tcPr>
            <w:tcW w:w="567" w:type="dxa"/>
            <w:gridSpan w:val="2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I.1</w:t>
            </w:r>
          </w:p>
        </w:tc>
        <w:tc>
          <w:tcPr>
            <w:tcW w:w="1171" w:type="dxa"/>
            <w:gridSpan w:val="2"/>
            <w:vAlign w:val="center"/>
          </w:tcPr>
          <w:p w:rsidR="00E57DE2" w:rsidRPr="00B43E31" w:rsidRDefault="00E57DE2" w:rsidP="0044550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474" w:type="dxa"/>
            <w:gridSpan w:val="2"/>
            <w:noWrap/>
            <w:vAlign w:val="center"/>
          </w:tcPr>
          <w:p w:rsidR="00E57DE2" w:rsidRPr="00B43E31" w:rsidRDefault="00E57DE2" w:rsidP="00032900">
            <w:pPr>
              <w:spacing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 xml:space="preserve">Koszty ogólne Wykonawcy 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032900">
            <w:pPr>
              <w:spacing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Pr="00255717" w:rsidRDefault="00E57DE2" w:rsidP="00634D2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543"/>
        </w:trPr>
        <w:tc>
          <w:tcPr>
            <w:tcW w:w="7212" w:type="dxa"/>
            <w:gridSpan w:val="6"/>
            <w:noWrap/>
            <w:vAlign w:val="center"/>
          </w:tcPr>
          <w:p w:rsidR="00E57DE2" w:rsidRPr="000215DE" w:rsidRDefault="00E57DE2" w:rsidP="00424C41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215DE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7C00D7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ryczałt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do 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/ 6%</w:t>
            </w:r>
          </w:p>
        </w:tc>
        <w:tc>
          <w:tcPr>
            <w:tcW w:w="1643" w:type="dxa"/>
            <w:noWrap/>
            <w:vAlign w:val="center"/>
          </w:tcPr>
          <w:p w:rsidR="00E57DE2" w:rsidRPr="00634D21" w:rsidRDefault="00E57DE2" w:rsidP="00634D21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392"/>
        </w:trPr>
        <w:tc>
          <w:tcPr>
            <w:tcW w:w="10262" w:type="dxa"/>
            <w:gridSpan w:val="8"/>
            <w:shd w:val="clear" w:color="000000" w:fill="FFFF00"/>
            <w:noWrap/>
            <w:vAlign w:val="center"/>
          </w:tcPr>
          <w:p w:rsidR="00E57DE2" w:rsidRPr="000215DE" w:rsidRDefault="00E57DE2" w:rsidP="0027766E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215DE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II.   DOKUMENTY WYKONAWCY</w:t>
            </w:r>
          </w:p>
        </w:tc>
      </w:tr>
      <w:tr w:rsidR="00E57DE2" w:rsidRPr="00B43E31" w:rsidTr="00C638C5">
        <w:trPr>
          <w:trHeight w:val="757"/>
        </w:trPr>
        <w:tc>
          <w:tcPr>
            <w:tcW w:w="567" w:type="dxa"/>
            <w:gridSpan w:val="2"/>
            <w:noWrap/>
            <w:vAlign w:val="center"/>
          </w:tcPr>
          <w:p w:rsidR="00E57DE2" w:rsidRPr="00B43E31" w:rsidRDefault="00E57DE2" w:rsidP="001375E9">
            <w:pPr>
              <w:spacing w:before="60"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 II.1</w:t>
            </w: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E57DE2" w:rsidRDefault="00E57DE2" w:rsidP="001375E9">
            <w:pPr>
              <w:spacing w:before="60" w:after="60"/>
              <w:rPr>
                <w:rFonts w:ascii="Verdana" w:hAnsi="Verdana"/>
                <w:sz w:val="18"/>
                <w:szCs w:val="18"/>
              </w:rPr>
            </w:pPr>
          </w:p>
          <w:p w:rsidR="00E57DE2" w:rsidRDefault="00E57DE2" w:rsidP="001375E9">
            <w:pPr>
              <w:spacing w:before="60"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9B4427">
              <w:rPr>
                <w:rFonts w:ascii="Verdana" w:hAnsi="Verdana"/>
                <w:sz w:val="18"/>
                <w:szCs w:val="18"/>
              </w:rPr>
              <w:t>SP.10.30.00</w:t>
            </w:r>
          </w:p>
          <w:p w:rsidR="00E57DE2" w:rsidRPr="00B43E31" w:rsidRDefault="00E57DE2" w:rsidP="001375E9">
            <w:pPr>
              <w:spacing w:before="60"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E57DE2" w:rsidRPr="00B43E31" w:rsidRDefault="00E57DE2" w:rsidP="00047D99">
            <w:pPr>
              <w:spacing w:before="60"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Projekt budowlany i inne m</w:t>
            </w:r>
            <w:r w:rsidRPr="00B43E31">
              <w:rPr>
                <w:rFonts w:ascii="Arial" w:hAnsi="Arial" w:cs="Arial"/>
                <w:sz w:val="18"/>
                <w:szCs w:val="18"/>
              </w:rPr>
              <w:t xml:space="preserve">ateriały </w:t>
            </w:r>
            <w:r>
              <w:rPr>
                <w:rFonts w:ascii="Arial" w:hAnsi="Arial" w:cs="Arial"/>
                <w:sz w:val="18"/>
                <w:szCs w:val="18"/>
              </w:rPr>
              <w:t xml:space="preserve">niezbędne do zgłoszenia 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BF43D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634D2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572"/>
        </w:trPr>
        <w:tc>
          <w:tcPr>
            <w:tcW w:w="567" w:type="dxa"/>
            <w:gridSpan w:val="2"/>
            <w:noWrap/>
            <w:vAlign w:val="center"/>
          </w:tcPr>
          <w:p w:rsidR="00E57DE2" w:rsidRPr="00B43E31" w:rsidRDefault="00E57DE2" w:rsidP="00BF43D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II.2</w:t>
            </w: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E57DE2" w:rsidRPr="00B43E31" w:rsidRDefault="00E57DE2" w:rsidP="0044550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>P.10.3</w:t>
            </w: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E57DE2" w:rsidRPr="00B43E31" w:rsidRDefault="00E57DE2" w:rsidP="005B429C">
            <w:pPr>
              <w:spacing w:before="60"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Projekt wykonawczy, Ins</w:t>
            </w:r>
            <w:r>
              <w:rPr>
                <w:rFonts w:ascii="Arial" w:hAnsi="Arial" w:cs="Arial"/>
                <w:sz w:val="18"/>
                <w:szCs w:val="18"/>
              </w:rPr>
              <w:t>trukcja obsługi i konserwacji, specyfikacje techniczne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634D2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Del="00D720B4" w:rsidTr="00C638C5">
        <w:trPr>
          <w:trHeight w:val="1101"/>
        </w:trPr>
        <w:tc>
          <w:tcPr>
            <w:tcW w:w="567" w:type="dxa"/>
            <w:gridSpan w:val="2"/>
            <w:noWrap/>
            <w:vAlign w:val="center"/>
          </w:tcPr>
          <w:p w:rsidR="00E57DE2" w:rsidRDefault="00E57DE2" w:rsidP="00CD159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II.3</w:t>
            </w:r>
          </w:p>
        </w:tc>
        <w:tc>
          <w:tcPr>
            <w:tcW w:w="1171" w:type="dxa"/>
            <w:gridSpan w:val="2"/>
            <w:vAlign w:val="center"/>
          </w:tcPr>
          <w:p w:rsidR="00E57DE2" w:rsidRPr="00B43E31" w:rsidRDefault="00E57DE2" w:rsidP="0044550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SP.30.10.00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E57DE2" w:rsidRDefault="00E57DE2" w:rsidP="001963E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Mapa sytuacyjno-wysokościowa do celów projektowych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CD159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Default="00E57DE2" w:rsidP="00634D2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Del="00D720B4" w:rsidTr="00C638C5">
        <w:trPr>
          <w:trHeight w:val="1101"/>
        </w:trPr>
        <w:tc>
          <w:tcPr>
            <w:tcW w:w="567" w:type="dxa"/>
            <w:gridSpan w:val="2"/>
            <w:noWrap/>
            <w:vAlign w:val="center"/>
          </w:tcPr>
          <w:p w:rsidR="00E57DE2" w:rsidRPr="00B43E31" w:rsidRDefault="00D65B06" w:rsidP="00CD159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II.4</w:t>
            </w:r>
            <w:r w:rsidR="00E57DE2" w:rsidRPr="00B43E31">
              <w:rPr>
                <w:rFonts w:ascii="Arial" w:hAnsi="Arial" w:cs="Arial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E57DE2" w:rsidRPr="00B43E31" w:rsidDel="00B87DC8" w:rsidRDefault="00E57DE2" w:rsidP="0044550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SP.40.50.00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E57DE2" w:rsidRPr="00B43E31" w:rsidDel="00D720B4" w:rsidRDefault="00E57DE2" w:rsidP="005B429C">
            <w:pPr>
              <w:spacing w:before="60" w:after="60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Projekt geotechniczny, dokumentacja badań podłoża 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Del="00D720B4" w:rsidRDefault="00E57DE2" w:rsidP="00CD159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Del="00D720B4" w:rsidRDefault="00E57DE2" w:rsidP="007B1E4E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Del="00D720B4" w:rsidTr="00C638C5">
        <w:trPr>
          <w:trHeight w:val="480"/>
        </w:trPr>
        <w:tc>
          <w:tcPr>
            <w:tcW w:w="567" w:type="dxa"/>
            <w:gridSpan w:val="2"/>
            <w:noWrap/>
            <w:vAlign w:val="center"/>
          </w:tcPr>
          <w:p w:rsidR="00E57DE2" w:rsidRPr="00B43E31" w:rsidRDefault="00D65B06" w:rsidP="00CD159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II.5</w:t>
            </w:r>
            <w:bookmarkStart w:id="0" w:name="_GoBack"/>
            <w:bookmarkEnd w:id="0"/>
            <w:r w:rsidR="00E57DE2" w:rsidRPr="00B43E31">
              <w:rPr>
                <w:rFonts w:ascii="Arial" w:hAnsi="Arial" w:cs="Arial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E57DE2" w:rsidRPr="00B43E31" w:rsidRDefault="00E57DE2" w:rsidP="0044550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474" w:type="dxa"/>
            <w:gridSpan w:val="2"/>
            <w:noWrap/>
            <w:vAlign w:val="center"/>
          </w:tcPr>
          <w:p w:rsidR="00E57DE2" w:rsidRPr="00B43E31" w:rsidRDefault="00E57DE2" w:rsidP="001963E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Prawa autorskie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CD159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 (płatność jednorazowa po wystawienie ostatniego Świadectwa Przejęcia)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5E116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301"/>
        </w:trPr>
        <w:tc>
          <w:tcPr>
            <w:tcW w:w="7212" w:type="dxa"/>
            <w:gridSpan w:val="6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407" w:type="dxa"/>
            <w:noWrap/>
            <w:vAlign w:val="center"/>
          </w:tcPr>
          <w:p w:rsidR="00E57DE2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Ryczałt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 do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 / </w:t>
            </w:r>
            <w:r w:rsidR="00E31762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4,5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%</w:t>
            </w:r>
          </w:p>
          <w:p w:rsidR="00E57DE2" w:rsidRPr="00B43E31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471"/>
        </w:trPr>
        <w:tc>
          <w:tcPr>
            <w:tcW w:w="10262" w:type="dxa"/>
            <w:gridSpan w:val="8"/>
            <w:shd w:val="clear" w:color="000000" w:fill="FFFF00"/>
            <w:noWrap/>
            <w:vAlign w:val="center"/>
          </w:tcPr>
          <w:p w:rsidR="00E57DE2" w:rsidRPr="000215DE" w:rsidRDefault="00E57DE2" w:rsidP="00424C4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215DE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III.   ROBOTY</w:t>
            </w:r>
          </w:p>
        </w:tc>
      </w:tr>
      <w:tr w:rsidR="00E57DE2" w:rsidRPr="00B43E31" w:rsidTr="00C638C5">
        <w:trPr>
          <w:trHeight w:val="563"/>
        </w:trPr>
        <w:tc>
          <w:tcPr>
            <w:tcW w:w="667" w:type="dxa"/>
            <w:gridSpan w:val="3"/>
            <w:noWrap/>
            <w:vAlign w:val="center"/>
          </w:tcPr>
          <w:p w:rsidR="00E57DE2" w:rsidRPr="00B43E31" w:rsidRDefault="00E57DE2" w:rsidP="000934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III.1.</w:t>
            </w:r>
          </w:p>
        </w:tc>
        <w:tc>
          <w:tcPr>
            <w:tcW w:w="1080" w:type="dxa"/>
            <w:gridSpan w:val="2"/>
            <w:vAlign w:val="center"/>
          </w:tcPr>
          <w:p w:rsidR="00E57DE2" w:rsidRPr="00B43E31" w:rsidRDefault="00E57DE2" w:rsidP="000934D1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465" w:type="dxa"/>
            <w:noWrap/>
            <w:vAlign w:val="center"/>
          </w:tcPr>
          <w:p w:rsidR="00E57DE2" w:rsidRPr="00B43E31" w:rsidRDefault="00E57DE2" w:rsidP="000934D1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Roboty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etap I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0934D1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</w:t>
            </w:r>
            <w:r w:rsidRPr="00B43E31">
              <w:rPr>
                <w:rFonts w:ascii="Arial" w:hAnsi="Arial" w:cs="Arial"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EA3A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498"/>
        </w:trPr>
        <w:tc>
          <w:tcPr>
            <w:tcW w:w="7212" w:type="dxa"/>
            <w:gridSpan w:val="6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407" w:type="dxa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E57DE2" w:rsidRPr="00B60604" w:rsidRDefault="00E57DE2" w:rsidP="00C638C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454"/>
        </w:trPr>
        <w:tc>
          <w:tcPr>
            <w:tcW w:w="8619" w:type="dxa"/>
            <w:gridSpan w:val="7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OGÓŁEM netto: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EA3AE9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378"/>
        </w:trPr>
        <w:tc>
          <w:tcPr>
            <w:tcW w:w="8619" w:type="dxa"/>
            <w:gridSpan w:val="7"/>
            <w:noWrap/>
            <w:vAlign w:val="center"/>
          </w:tcPr>
          <w:p w:rsidR="00E57DE2" w:rsidRPr="00B43E31" w:rsidRDefault="00E57DE2" w:rsidP="00424C41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podatek VAT (23%):</w:t>
            </w:r>
          </w:p>
        </w:tc>
        <w:tc>
          <w:tcPr>
            <w:tcW w:w="1643" w:type="dxa"/>
            <w:noWrap/>
            <w:vAlign w:val="center"/>
          </w:tcPr>
          <w:p w:rsidR="00E57DE2" w:rsidRPr="00BE4C7A" w:rsidRDefault="00E57DE2" w:rsidP="00EA3AE9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E57DE2" w:rsidRPr="00B43E31" w:rsidTr="00C638C5">
        <w:trPr>
          <w:trHeight w:val="383"/>
        </w:trPr>
        <w:tc>
          <w:tcPr>
            <w:tcW w:w="8619" w:type="dxa"/>
            <w:gridSpan w:val="7"/>
            <w:noWrap/>
            <w:vAlign w:val="center"/>
          </w:tcPr>
          <w:p w:rsidR="00E57DE2" w:rsidRPr="00B43E31" w:rsidRDefault="00E57DE2" w:rsidP="0084344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OGÓŁEM 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1643" w:type="dxa"/>
            <w:noWrap/>
            <w:vAlign w:val="center"/>
          </w:tcPr>
          <w:p w:rsidR="00E57DE2" w:rsidRPr="00B43E31" w:rsidRDefault="00E57DE2" w:rsidP="00EA3AE9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E57DE2" w:rsidRDefault="00E57DE2" w:rsidP="00424C41">
      <w:pPr>
        <w:tabs>
          <w:tab w:val="left" w:pos="2411"/>
        </w:tabs>
        <w:spacing w:after="0"/>
        <w:rPr>
          <w:rFonts w:ascii="Arial" w:hAnsi="Arial" w:cs="Arial"/>
          <w:sz w:val="18"/>
          <w:szCs w:val="18"/>
        </w:rPr>
      </w:pPr>
    </w:p>
    <w:p w:rsidR="00231FA4" w:rsidRDefault="00231FA4" w:rsidP="00424C41">
      <w:pPr>
        <w:tabs>
          <w:tab w:val="left" w:pos="2411"/>
        </w:tabs>
        <w:spacing w:after="0"/>
        <w:rPr>
          <w:rFonts w:ascii="Arial" w:hAnsi="Arial" w:cs="Arial"/>
          <w:sz w:val="18"/>
          <w:szCs w:val="18"/>
        </w:rPr>
      </w:pPr>
    </w:p>
    <w:p w:rsidR="00231FA4" w:rsidRDefault="00231FA4" w:rsidP="00424C41">
      <w:pPr>
        <w:tabs>
          <w:tab w:val="left" w:pos="2411"/>
        </w:tabs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…………………………………</w:t>
      </w:r>
    </w:p>
    <w:p w:rsidR="00231FA4" w:rsidRPr="00B43E31" w:rsidRDefault="00231FA4" w:rsidP="00424C41">
      <w:pPr>
        <w:tabs>
          <w:tab w:val="left" w:pos="2411"/>
        </w:tabs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(podpis Wykonawcy</w:t>
      </w:r>
      <w:r w:rsidR="00BB7813">
        <w:rPr>
          <w:rFonts w:ascii="Arial" w:hAnsi="Arial" w:cs="Arial"/>
          <w:sz w:val="18"/>
          <w:szCs w:val="18"/>
        </w:rPr>
        <w:t>/Pełnomocnika</w:t>
      </w:r>
      <w:r>
        <w:rPr>
          <w:rFonts w:ascii="Arial" w:hAnsi="Arial" w:cs="Arial"/>
          <w:sz w:val="18"/>
          <w:szCs w:val="18"/>
        </w:rPr>
        <w:t>)</w:t>
      </w:r>
    </w:p>
    <w:sectPr w:rsidR="00231FA4" w:rsidRPr="00B43E31" w:rsidSect="008434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992" w:bottom="284" w:left="1276" w:header="425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FD7" w:rsidRDefault="00201FD7" w:rsidP="00414D5A">
      <w:pPr>
        <w:spacing w:after="0" w:line="240" w:lineRule="auto"/>
      </w:pPr>
      <w:r>
        <w:separator/>
      </w:r>
    </w:p>
  </w:endnote>
  <w:endnote w:type="continuationSeparator" w:id="0">
    <w:p w:rsidR="00201FD7" w:rsidRDefault="00201FD7" w:rsidP="00414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8C0" w:rsidRDefault="002618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DE2" w:rsidRDefault="00E57DE2" w:rsidP="00846D6B">
    <w:pPr>
      <w:pStyle w:val="Stopka"/>
    </w:pPr>
    <w:r>
      <w:tab/>
    </w:r>
    <w:r>
      <w:tab/>
      <w:t xml:space="preserve"> </w:t>
    </w:r>
  </w:p>
  <w:p w:rsidR="00E57DE2" w:rsidRDefault="00E57DE2" w:rsidP="00130C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8C0" w:rsidRDefault="002618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FD7" w:rsidRDefault="00201FD7" w:rsidP="00414D5A">
      <w:pPr>
        <w:spacing w:after="0" w:line="240" w:lineRule="auto"/>
      </w:pPr>
      <w:r>
        <w:separator/>
      </w:r>
    </w:p>
  </w:footnote>
  <w:footnote w:type="continuationSeparator" w:id="0">
    <w:p w:rsidR="00201FD7" w:rsidRDefault="00201FD7" w:rsidP="00414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8C0" w:rsidRDefault="002618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DE2" w:rsidRDefault="00E57DE2" w:rsidP="008D2438">
    <w:pPr>
      <w:pStyle w:val="Nagwek"/>
    </w:pPr>
    <w:r>
      <w:t>WYKAZ PŁATNOŚCI</w:t>
    </w:r>
  </w:p>
  <w:p w:rsidR="00E57DE2" w:rsidRPr="008D2438" w:rsidRDefault="00E57DE2" w:rsidP="008D2438">
    <w:pPr>
      <w:pStyle w:val="Nagwek"/>
    </w:pPr>
    <w:r>
      <w:t xml:space="preserve">Tabela wartości elementów zryczałtowanych dla inwestycji  realizowanej w systemie Projektuj i Buduj –  </w:t>
    </w:r>
    <w:r w:rsidR="002618C0" w:rsidRPr="002618C0">
      <w:t xml:space="preserve">„Poprawa bezpieczeństwa ruchu drogowego w województwie mazowieckim na </w:t>
    </w:r>
    <w:proofErr w:type="spellStart"/>
    <w:r w:rsidR="002618C0" w:rsidRPr="002618C0">
      <w:t>dk</w:t>
    </w:r>
    <w:proofErr w:type="spellEnd"/>
    <w:r w:rsidR="002618C0" w:rsidRPr="002618C0">
      <w:t xml:space="preserve"> 50 na odcinku Łochów - Brok w ramach PBDK - Programu Likwidacji Miejsc Niebezpiecznych - część I - Łochów – Topór”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8C0" w:rsidRDefault="002618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1E0776"/>
    <w:multiLevelType w:val="hybridMultilevel"/>
    <w:tmpl w:val="B4A49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6BE6CC5"/>
    <w:multiLevelType w:val="hybridMultilevel"/>
    <w:tmpl w:val="BF826140"/>
    <w:lvl w:ilvl="0" w:tplc="E784683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875CD"/>
    <w:multiLevelType w:val="hybridMultilevel"/>
    <w:tmpl w:val="0AB893C2"/>
    <w:lvl w:ilvl="0" w:tplc="02328724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54560"/>
    <w:multiLevelType w:val="hybridMultilevel"/>
    <w:tmpl w:val="0B562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D628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EEE5724"/>
    <w:multiLevelType w:val="hybridMultilevel"/>
    <w:tmpl w:val="0CE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618"/>
    <w:rsid w:val="000058B7"/>
    <w:rsid w:val="00007A11"/>
    <w:rsid w:val="00010532"/>
    <w:rsid w:val="0001085D"/>
    <w:rsid w:val="00013CBA"/>
    <w:rsid w:val="00014AB8"/>
    <w:rsid w:val="000215DE"/>
    <w:rsid w:val="00025A73"/>
    <w:rsid w:val="00027D5E"/>
    <w:rsid w:val="00031977"/>
    <w:rsid w:val="00032900"/>
    <w:rsid w:val="000376E7"/>
    <w:rsid w:val="000377A5"/>
    <w:rsid w:val="00043301"/>
    <w:rsid w:val="000450BD"/>
    <w:rsid w:val="00047D99"/>
    <w:rsid w:val="00053CBF"/>
    <w:rsid w:val="00054BAE"/>
    <w:rsid w:val="00056303"/>
    <w:rsid w:val="000566D8"/>
    <w:rsid w:val="00062851"/>
    <w:rsid w:val="00062AC0"/>
    <w:rsid w:val="00067A7C"/>
    <w:rsid w:val="00070AD7"/>
    <w:rsid w:val="00071485"/>
    <w:rsid w:val="0007623F"/>
    <w:rsid w:val="00077A96"/>
    <w:rsid w:val="00082828"/>
    <w:rsid w:val="00091627"/>
    <w:rsid w:val="0009164A"/>
    <w:rsid w:val="000934D1"/>
    <w:rsid w:val="000A4BAD"/>
    <w:rsid w:val="000A7586"/>
    <w:rsid w:val="000B052F"/>
    <w:rsid w:val="000B3B38"/>
    <w:rsid w:val="000B5C02"/>
    <w:rsid w:val="000C48A6"/>
    <w:rsid w:val="000C5691"/>
    <w:rsid w:val="000D058C"/>
    <w:rsid w:val="000D1681"/>
    <w:rsid w:val="000E2F77"/>
    <w:rsid w:val="000F1FD2"/>
    <w:rsid w:val="000F294E"/>
    <w:rsid w:val="000F7518"/>
    <w:rsid w:val="0010371B"/>
    <w:rsid w:val="001119E1"/>
    <w:rsid w:val="00116D61"/>
    <w:rsid w:val="001204B4"/>
    <w:rsid w:val="001205F1"/>
    <w:rsid w:val="00122FE7"/>
    <w:rsid w:val="00124D27"/>
    <w:rsid w:val="0012529A"/>
    <w:rsid w:val="00130B24"/>
    <w:rsid w:val="00130C56"/>
    <w:rsid w:val="0013483E"/>
    <w:rsid w:val="001375E9"/>
    <w:rsid w:val="00140A2C"/>
    <w:rsid w:val="00143820"/>
    <w:rsid w:val="00144C6C"/>
    <w:rsid w:val="001517EA"/>
    <w:rsid w:val="00167060"/>
    <w:rsid w:val="00167367"/>
    <w:rsid w:val="00181C6D"/>
    <w:rsid w:val="0019225C"/>
    <w:rsid w:val="00194052"/>
    <w:rsid w:val="001963EC"/>
    <w:rsid w:val="00196646"/>
    <w:rsid w:val="001966D5"/>
    <w:rsid w:val="001C05AF"/>
    <w:rsid w:val="001C0B6E"/>
    <w:rsid w:val="001C2AAF"/>
    <w:rsid w:val="001D352F"/>
    <w:rsid w:val="001D7918"/>
    <w:rsid w:val="001E42E8"/>
    <w:rsid w:val="001E631D"/>
    <w:rsid w:val="001E7EA3"/>
    <w:rsid w:val="001F125D"/>
    <w:rsid w:val="001F674E"/>
    <w:rsid w:val="00201FD7"/>
    <w:rsid w:val="00206F70"/>
    <w:rsid w:val="0021511B"/>
    <w:rsid w:val="00216122"/>
    <w:rsid w:val="002161DD"/>
    <w:rsid w:val="00220C7E"/>
    <w:rsid w:val="00221457"/>
    <w:rsid w:val="00222D18"/>
    <w:rsid w:val="00225473"/>
    <w:rsid w:val="002279CB"/>
    <w:rsid w:val="00231FA4"/>
    <w:rsid w:val="00233A80"/>
    <w:rsid w:val="002343B2"/>
    <w:rsid w:val="002525C3"/>
    <w:rsid w:val="00255055"/>
    <w:rsid w:val="00255717"/>
    <w:rsid w:val="002618C0"/>
    <w:rsid w:val="00262A96"/>
    <w:rsid w:val="00265C6A"/>
    <w:rsid w:val="00270BAD"/>
    <w:rsid w:val="0027766E"/>
    <w:rsid w:val="00290E47"/>
    <w:rsid w:val="0029407F"/>
    <w:rsid w:val="002A099F"/>
    <w:rsid w:val="002A1D4D"/>
    <w:rsid w:val="002A57EC"/>
    <w:rsid w:val="002B40FE"/>
    <w:rsid w:val="002B659F"/>
    <w:rsid w:val="002C0118"/>
    <w:rsid w:val="002D6E07"/>
    <w:rsid w:val="002E17D2"/>
    <w:rsid w:val="002E51C5"/>
    <w:rsid w:val="002E57CF"/>
    <w:rsid w:val="002E7F15"/>
    <w:rsid w:val="002F4D82"/>
    <w:rsid w:val="002F7D28"/>
    <w:rsid w:val="00302A0E"/>
    <w:rsid w:val="00306F24"/>
    <w:rsid w:val="00312F28"/>
    <w:rsid w:val="00314D1D"/>
    <w:rsid w:val="00317BEE"/>
    <w:rsid w:val="003275EF"/>
    <w:rsid w:val="0033496E"/>
    <w:rsid w:val="00343230"/>
    <w:rsid w:val="00344761"/>
    <w:rsid w:val="00346E47"/>
    <w:rsid w:val="0036125C"/>
    <w:rsid w:val="003623DE"/>
    <w:rsid w:val="00365428"/>
    <w:rsid w:val="00366523"/>
    <w:rsid w:val="00366A79"/>
    <w:rsid w:val="00371CD0"/>
    <w:rsid w:val="00375CD2"/>
    <w:rsid w:val="003806B9"/>
    <w:rsid w:val="00380DAA"/>
    <w:rsid w:val="00384ABC"/>
    <w:rsid w:val="00390C5E"/>
    <w:rsid w:val="00397BE3"/>
    <w:rsid w:val="003C538B"/>
    <w:rsid w:val="003C63BE"/>
    <w:rsid w:val="003D0D03"/>
    <w:rsid w:val="003D65A5"/>
    <w:rsid w:val="003E114D"/>
    <w:rsid w:val="003E252E"/>
    <w:rsid w:val="003E300E"/>
    <w:rsid w:val="003F0561"/>
    <w:rsid w:val="003F2715"/>
    <w:rsid w:val="003F2C6A"/>
    <w:rsid w:val="003F662B"/>
    <w:rsid w:val="00404880"/>
    <w:rsid w:val="004077E5"/>
    <w:rsid w:val="00410CD4"/>
    <w:rsid w:val="0041456D"/>
    <w:rsid w:val="00414D5A"/>
    <w:rsid w:val="00415811"/>
    <w:rsid w:val="0041793B"/>
    <w:rsid w:val="00421507"/>
    <w:rsid w:val="00421D96"/>
    <w:rsid w:val="00424C41"/>
    <w:rsid w:val="00424CE5"/>
    <w:rsid w:val="00426A9C"/>
    <w:rsid w:val="00426F68"/>
    <w:rsid w:val="00426FAA"/>
    <w:rsid w:val="00431A6F"/>
    <w:rsid w:val="00431C09"/>
    <w:rsid w:val="00432315"/>
    <w:rsid w:val="00432F57"/>
    <w:rsid w:val="00433BCB"/>
    <w:rsid w:val="0044286F"/>
    <w:rsid w:val="00444CE2"/>
    <w:rsid w:val="00445506"/>
    <w:rsid w:val="00445BF8"/>
    <w:rsid w:val="00451ACF"/>
    <w:rsid w:val="00455FC5"/>
    <w:rsid w:val="00461E10"/>
    <w:rsid w:val="0046274B"/>
    <w:rsid w:val="004746AF"/>
    <w:rsid w:val="00476978"/>
    <w:rsid w:val="00477B4E"/>
    <w:rsid w:val="00480466"/>
    <w:rsid w:val="0049033D"/>
    <w:rsid w:val="004906CC"/>
    <w:rsid w:val="004955CD"/>
    <w:rsid w:val="004967AB"/>
    <w:rsid w:val="004A0A26"/>
    <w:rsid w:val="004A270E"/>
    <w:rsid w:val="004A3799"/>
    <w:rsid w:val="004B2F21"/>
    <w:rsid w:val="004B5E6F"/>
    <w:rsid w:val="004C1233"/>
    <w:rsid w:val="004C1409"/>
    <w:rsid w:val="004C35D9"/>
    <w:rsid w:val="004C7BEA"/>
    <w:rsid w:val="004D29FB"/>
    <w:rsid w:val="004D2F3A"/>
    <w:rsid w:val="004D5763"/>
    <w:rsid w:val="004D5F32"/>
    <w:rsid w:val="004F0B15"/>
    <w:rsid w:val="004F626E"/>
    <w:rsid w:val="00500DFD"/>
    <w:rsid w:val="00501C71"/>
    <w:rsid w:val="00505317"/>
    <w:rsid w:val="0051069C"/>
    <w:rsid w:val="005144B0"/>
    <w:rsid w:val="005162FC"/>
    <w:rsid w:val="005169E9"/>
    <w:rsid w:val="00524570"/>
    <w:rsid w:val="005245B0"/>
    <w:rsid w:val="00525A62"/>
    <w:rsid w:val="0053268F"/>
    <w:rsid w:val="005338F1"/>
    <w:rsid w:val="00533EDE"/>
    <w:rsid w:val="00544442"/>
    <w:rsid w:val="005564B1"/>
    <w:rsid w:val="0056239D"/>
    <w:rsid w:val="00565A02"/>
    <w:rsid w:val="00570094"/>
    <w:rsid w:val="005700E3"/>
    <w:rsid w:val="005715AD"/>
    <w:rsid w:val="00574D76"/>
    <w:rsid w:val="00581A91"/>
    <w:rsid w:val="00592B4E"/>
    <w:rsid w:val="00592B67"/>
    <w:rsid w:val="00593892"/>
    <w:rsid w:val="00594189"/>
    <w:rsid w:val="005A5F5B"/>
    <w:rsid w:val="005B045A"/>
    <w:rsid w:val="005B429C"/>
    <w:rsid w:val="005B5653"/>
    <w:rsid w:val="005D302F"/>
    <w:rsid w:val="005D4850"/>
    <w:rsid w:val="005D62D8"/>
    <w:rsid w:val="005E0802"/>
    <w:rsid w:val="005E1167"/>
    <w:rsid w:val="005E33BC"/>
    <w:rsid w:val="005F6C7F"/>
    <w:rsid w:val="00607D5B"/>
    <w:rsid w:val="00611D20"/>
    <w:rsid w:val="00614FC2"/>
    <w:rsid w:val="006222A1"/>
    <w:rsid w:val="0062395C"/>
    <w:rsid w:val="00623C96"/>
    <w:rsid w:val="0062559A"/>
    <w:rsid w:val="00633E13"/>
    <w:rsid w:val="00634D21"/>
    <w:rsid w:val="0063503C"/>
    <w:rsid w:val="0063508A"/>
    <w:rsid w:val="00642F07"/>
    <w:rsid w:val="00647125"/>
    <w:rsid w:val="00654EF2"/>
    <w:rsid w:val="00663D78"/>
    <w:rsid w:val="0066430E"/>
    <w:rsid w:val="00665778"/>
    <w:rsid w:val="006708DF"/>
    <w:rsid w:val="00671B12"/>
    <w:rsid w:val="006733E5"/>
    <w:rsid w:val="006757E9"/>
    <w:rsid w:val="006812C8"/>
    <w:rsid w:val="0068211A"/>
    <w:rsid w:val="00682697"/>
    <w:rsid w:val="00690ACE"/>
    <w:rsid w:val="006919D7"/>
    <w:rsid w:val="0069372A"/>
    <w:rsid w:val="006A5075"/>
    <w:rsid w:val="006B2452"/>
    <w:rsid w:val="006B4873"/>
    <w:rsid w:val="006B6FBF"/>
    <w:rsid w:val="006C07FA"/>
    <w:rsid w:val="006C3DA9"/>
    <w:rsid w:val="006D00E5"/>
    <w:rsid w:val="006D72A3"/>
    <w:rsid w:val="006E226A"/>
    <w:rsid w:val="00701C15"/>
    <w:rsid w:val="00701C7C"/>
    <w:rsid w:val="00701D17"/>
    <w:rsid w:val="0070502C"/>
    <w:rsid w:val="0071364A"/>
    <w:rsid w:val="00715BB2"/>
    <w:rsid w:val="0072302B"/>
    <w:rsid w:val="00723672"/>
    <w:rsid w:val="007253C0"/>
    <w:rsid w:val="00735EBE"/>
    <w:rsid w:val="00742D70"/>
    <w:rsid w:val="00745866"/>
    <w:rsid w:val="00750A77"/>
    <w:rsid w:val="00751FCA"/>
    <w:rsid w:val="00763F28"/>
    <w:rsid w:val="00763F87"/>
    <w:rsid w:val="007672C2"/>
    <w:rsid w:val="00771BDD"/>
    <w:rsid w:val="00772757"/>
    <w:rsid w:val="00773843"/>
    <w:rsid w:val="00781E86"/>
    <w:rsid w:val="00781F89"/>
    <w:rsid w:val="00785F3E"/>
    <w:rsid w:val="00792E81"/>
    <w:rsid w:val="00795E3A"/>
    <w:rsid w:val="007A7FCE"/>
    <w:rsid w:val="007B0A7C"/>
    <w:rsid w:val="007B1E4E"/>
    <w:rsid w:val="007B2CF4"/>
    <w:rsid w:val="007B4BE5"/>
    <w:rsid w:val="007B563A"/>
    <w:rsid w:val="007B6302"/>
    <w:rsid w:val="007B7436"/>
    <w:rsid w:val="007C00D7"/>
    <w:rsid w:val="007C5FBB"/>
    <w:rsid w:val="007C74CC"/>
    <w:rsid w:val="007D4EFA"/>
    <w:rsid w:val="007D5617"/>
    <w:rsid w:val="007E2389"/>
    <w:rsid w:val="007E4C86"/>
    <w:rsid w:val="007E71E7"/>
    <w:rsid w:val="007F20EC"/>
    <w:rsid w:val="007F615C"/>
    <w:rsid w:val="00804CFE"/>
    <w:rsid w:val="00804EC5"/>
    <w:rsid w:val="00807ACC"/>
    <w:rsid w:val="00812542"/>
    <w:rsid w:val="00813D54"/>
    <w:rsid w:val="00816685"/>
    <w:rsid w:val="008169EA"/>
    <w:rsid w:val="00820107"/>
    <w:rsid w:val="00832F96"/>
    <w:rsid w:val="00834AB3"/>
    <w:rsid w:val="008366C7"/>
    <w:rsid w:val="00837B42"/>
    <w:rsid w:val="00842FC9"/>
    <w:rsid w:val="00843443"/>
    <w:rsid w:val="00844861"/>
    <w:rsid w:val="00844C33"/>
    <w:rsid w:val="0084584F"/>
    <w:rsid w:val="00845A33"/>
    <w:rsid w:val="00846D6B"/>
    <w:rsid w:val="00847B84"/>
    <w:rsid w:val="00855F3B"/>
    <w:rsid w:val="0086108D"/>
    <w:rsid w:val="00865C56"/>
    <w:rsid w:val="00865DE5"/>
    <w:rsid w:val="00866014"/>
    <w:rsid w:val="00866300"/>
    <w:rsid w:val="0086633F"/>
    <w:rsid w:val="00866F03"/>
    <w:rsid w:val="00870038"/>
    <w:rsid w:val="008721DC"/>
    <w:rsid w:val="00872B5B"/>
    <w:rsid w:val="00881989"/>
    <w:rsid w:val="008968F5"/>
    <w:rsid w:val="00897391"/>
    <w:rsid w:val="008A08B5"/>
    <w:rsid w:val="008A1F06"/>
    <w:rsid w:val="008B16C6"/>
    <w:rsid w:val="008B2EB2"/>
    <w:rsid w:val="008C508B"/>
    <w:rsid w:val="008D0980"/>
    <w:rsid w:val="008D16C7"/>
    <w:rsid w:val="008D20C9"/>
    <w:rsid w:val="008D219A"/>
    <w:rsid w:val="008D2438"/>
    <w:rsid w:val="008D36CA"/>
    <w:rsid w:val="008D528C"/>
    <w:rsid w:val="008D6B63"/>
    <w:rsid w:val="008D7B16"/>
    <w:rsid w:val="008F51C3"/>
    <w:rsid w:val="00901217"/>
    <w:rsid w:val="0090265B"/>
    <w:rsid w:val="00902C12"/>
    <w:rsid w:val="00911723"/>
    <w:rsid w:val="00913631"/>
    <w:rsid w:val="00923E16"/>
    <w:rsid w:val="00924A2C"/>
    <w:rsid w:val="00925664"/>
    <w:rsid w:val="009333C0"/>
    <w:rsid w:val="00935199"/>
    <w:rsid w:val="0093576E"/>
    <w:rsid w:val="0093638E"/>
    <w:rsid w:val="009373E5"/>
    <w:rsid w:val="009417C7"/>
    <w:rsid w:val="009447B3"/>
    <w:rsid w:val="0095288F"/>
    <w:rsid w:val="00956796"/>
    <w:rsid w:val="009635BB"/>
    <w:rsid w:val="00965B9A"/>
    <w:rsid w:val="00966520"/>
    <w:rsid w:val="00972763"/>
    <w:rsid w:val="0097552D"/>
    <w:rsid w:val="009800C6"/>
    <w:rsid w:val="00980EA6"/>
    <w:rsid w:val="009814B8"/>
    <w:rsid w:val="00981B6E"/>
    <w:rsid w:val="009855FE"/>
    <w:rsid w:val="00990B75"/>
    <w:rsid w:val="00995AFC"/>
    <w:rsid w:val="009A3F80"/>
    <w:rsid w:val="009A4AFB"/>
    <w:rsid w:val="009A4DCD"/>
    <w:rsid w:val="009B0676"/>
    <w:rsid w:val="009B186F"/>
    <w:rsid w:val="009B1D42"/>
    <w:rsid w:val="009B4427"/>
    <w:rsid w:val="009C1874"/>
    <w:rsid w:val="009D0C19"/>
    <w:rsid w:val="009D3D39"/>
    <w:rsid w:val="009E041F"/>
    <w:rsid w:val="009E05D0"/>
    <w:rsid w:val="009E3ED3"/>
    <w:rsid w:val="009E615E"/>
    <w:rsid w:val="009F39E4"/>
    <w:rsid w:val="009F666E"/>
    <w:rsid w:val="00A00E11"/>
    <w:rsid w:val="00A011C6"/>
    <w:rsid w:val="00A05FB8"/>
    <w:rsid w:val="00A13E7A"/>
    <w:rsid w:val="00A205FD"/>
    <w:rsid w:val="00A24A74"/>
    <w:rsid w:val="00A25E5A"/>
    <w:rsid w:val="00A264BE"/>
    <w:rsid w:val="00A40142"/>
    <w:rsid w:val="00A4256D"/>
    <w:rsid w:val="00A436A8"/>
    <w:rsid w:val="00A45D3A"/>
    <w:rsid w:val="00A47F24"/>
    <w:rsid w:val="00A52FFA"/>
    <w:rsid w:val="00A55B01"/>
    <w:rsid w:val="00A6300F"/>
    <w:rsid w:val="00A65CE0"/>
    <w:rsid w:val="00A7267B"/>
    <w:rsid w:val="00A726DA"/>
    <w:rsid w:val="00A72B04"/>
    <w:rsid w:val="00A747D2"/>
    <w:rsid w:val="00A80D75"/>
    <w:rsid w:val="00A820B8"/>
    <w:rsid w:val="00A8216F"/>
    <w:rsid w:val="00A82F9B"/>
    <w:rsid w:val="00A9533F"/>
    <w:rsid w:val="00A95EF4"/>
    <w:rsid w:val="00AA49CB"/>
    <w:rsid w:val="00AA7ED9"/>
    <w:rsid w:val="00AB0BD2"/>
    <w:rsid w:val="00AB41B9"/>
    <w:rsid w:val="00AC026A"/>
    <w:rsid w:val="00AC56A3"/>
    <w:rsid w:val="00AD194F"/>
    <w:rsid w:val="00AD5D32"/>
    <w:rsid w:val="00AF604D"/>
    <w:rsid w:val="00B061AD"/>
    <w:rsid w:val="00B062A7"/>
    <w:rsid w:val="00B10267"/>
    <w:rsid w:val="00B13399"/>
    <w:rsid w:val="00B159A7"/>
    <w:rsid w:val="00B15F24"/>
    <w:rsid w:val="00B169DA"/>
    <w:rsid w:val="00B16AD4"/>
    <w:rsid w:val="00B21E5D"/>
    <w:rsid w:val="00B23828"/>
    <w:rsid w:val="00B31C01"/>
    <w:rsid w:val="00B37A54"/>
    <w:rsid w:val="00B43E31"/>
    <w:rsid w:val="00B508AB"/>
    <w:rsid w:val="00B50FA9"/>
    <w:rsid w:val="00B51301"/>
    <w:rsid w:val="00B523B9"/>
    <w:rsid w:val="00B532CF"/>
    <w:rsid w:val="00B60604"/>
    <w:rsid w:val="00B6227E"/>
    <w:rsid w:val="00B726DE"/>
    <w:rsid w:val="00B8030F"/>
    <w:rsid w:val="00B82CB0"/>
    <w:rsid w:val="00B83DA6"/>
    <w:rsid w:val="00B840BB"/>
    <w:rsid w:val="00B87DC8"/>
    <w:rsid w:val="00B9261F"/>
    <w:rsid w:val="00B92D26"/>
    <w:rsid w:val="00B9421E"/>
    <w:rsid w:val="00B94E1C"/>
    <w:rsid w:val="00BA2D90"/>
    <w:rsid w:val="00BA437F"/>
    <w:rsid w:val="00BB1C22"/>
    <w:rsid w:val="00BB1F55"/>
    <w:rsid w:val="00BB7813"/>
    <w:rsid w:val="00BC35FC"/>
    <w:rsid w:val="00BC363C"/>
    <w:rsid w:val="00BC5166"/>
    <w:rsid w:val="00BC5DC1"/>
    <w:rsid w:val="00BD5194"/>
    <w:rsid w:val="00BE255F"/>
    <w:rsid w:val="00BE2700"/>
    <w:rsid w:val="00BE450F"/>
    <w:rsid w:val="00BE4C7A"/>
    <w:rsid w:val="00BE51E7"/>
    <w:rsid w:val="00BE7CDB"/>
    <w:rsid w:val="00BF1828"/>
    <w:rsid w:val="00BF43D0"/>
    <w:rsid w:val="00C02CB1"/>
    <w:rsid w:val="00C15266"/>
    <w:rsid w:val="00C20B3D"/>
    <w:rsid w:val="00C228D0"/>
    <w:rsid w:val="00C246A6"/>
    <w:rsid w:val="00C24FF7"/>
    <w:rsid w:val="00C43D23"/>
    <w:rsid w:val="00C55C55"/>
    <w:rsid w:val="00C61E53"/>
    <w:rsid w:val="00C61E6B"/>
    <w:rsid w:val="00C635C5"/>
    <w:rsid w:val="00C638C5"/>
    <w:rsid w:val="00C74BF6"/>
    <w:rsid w:val="00C777F9"/>
    <w:rsid w:val="00C82225"/>
    <w:rsid w:val="00C824A1"/>
    <w:rsid w:val="00C82C07"/>
    <w:rsid w:val="00CA3649"/>
    <w:rsid w:val="00CA6DD4"/>
    <w:rsid w:val="00CB102F"/>
    <w:rsid w:val="00CB15D7"/>
    <w:rsid w:val="00CB6002"/>
    <w:rsid w:val="00CC1E29"/>
    <w:rsid w:val="00CC4BA8"/>
    <w:rsid w:val="00CD1590"/>
    <w:rsid w:val="00CD2FCF"/>
    <w:rsid w:val="00CE201B"/>
    <w:rsid w:val="00CE40CC"/>
    <w:rsid w:val="00CF32FC"/>
    <w:rsid w:val="00CF3AA2"/>
    <w:rsid w:val="00CF68FA"/>
    <w:rsid w:val="00D024F0"/>
    <w:rsid w:val="00D06F32"/>
    <w:rsid w:val="00D11101"/>
    <w:rsid w:val="00D17CFA"/>
    <w:rsid w:val="00D2215F"/>
    <w:rsid w:val="00D325F1"/>
    <w:rsid w:val="00D34DD7"/>
    <w:rsid w:val="00D61430"/>
    <w:rsid w:val="00D6194D"/>
    <w:rsid w:val="00D64D53"/>
    <w:rsid w:val="00D6536A"/>
    <w:rsid w:val="00D65B06"/>
    <w:rsid w:val="00D6623D"/>
    <w:rsid w:val="00D66922"/>
    <w:rsid w:val="00D7097A"/>
    <w:rsid w:val="00D720B4"/>
    <w:rsid w:val="00D74447"/>
    <w:rsid w:val="00D747B6"/>
    <w:rsid w:val="00D77219"/>
    <w:rsid w:val="00D80DCA"/>
    <w:rsid w:val="00D859F9"/>
    <w:rsid w:val="00D87C31"/>
    <w:rsid w:val="00D96960"/>
    <w:rsid w:val="00DA03C7"/>
    <w:rsid w:val="00DA41CD"/>
    <w:rsid w:val="00DA68D5"/>
    <w:rsid w:val="00DA7339"/>
    <w:rsid w:val="00DA765D"/>
    <w:rsid w:val="00DB3EDC"/>
    <w:rsid w:val="00DB77A7"/>
    <w:rsid w:val="00DD5177"/>
    <w:rsid w:val="00DD76D3"/>
    <w:rsid w:val="00DE3058"/>
    <w:rsid w:val="00DE5025"/>
    <w:rsid w:val="00DE7BB1"/>
    <w:rsid w:val="00DF6FD3"/>
    <w:rsid w:val="00E0481E"/>
    <w:rsid w:val="00E05144"/>
    <w:rsid w:val="00E0623A"/>
    <w:rsid w:val="00E152FB"/>
    <w:rsid w:val="00E22D19"/>
    <w:rsid w:val="00E31762"/>
    <w:rsid w:val="00E31946"/>
    <w:rsid w:val="00E331EA"/>
    <w:rsid w:val="00E34D67"/>
    <w:rsid w:val="00E46069"/>
    <w:rsid w:val="00E55445"/>
    <w:rsid w:val="00E57DE2"/>
    <w:rsid w:val="00E601A0"/>
    <w:rsid w:val="00E66D3A"/>
    <w:rsid w:val="00E67CCB"/>
    <w:rsid w:val="00E72F2F"/>
    <w:rsid w:val="00E7538E"/>
    <w:rsid w:val="00E82040"/>
    <w:rsid w:val="00E82B8D"/>
    <w:rsid w:val="00E8708D"/>
    <w:rsid w:val="00E900E9"/>
    <w:rsid w:val="00EA3AE9"/>
    <w:rsid w:val="00EA5AD6"/>
    <w:rsid w:val="00EB1358"/>
    <w:rsid w:val="00EC045A"/>
    <w:rsid w:val="00EC0D0F"/>
    <w:rsid w:val="00EC25D3"/>
    <w:rsid w:val="00EC4882"/>
    <w:rsid w:val="00EC4A40"/>
    <w:rsid w:val="00EC4D57"/>
    <w:rsid w:val="00EC5522"/>
    <w:rsid w:val="00ED5618"/>
    <w:rsid w:val="00EE453C"/>
    <w:rsid w:val="00EF57AE"/>
    <w:rsid w:val="00EF5A17"/>
    <w:rsid w:val="00EF77F0"/>
    <w:rsid w:val="00F03834"/>
    <w:rsid w:val="00F06D41"/>
    <w:rsid w:val="00F22E3D"/>
    <w:rsid w:val="00F27243"/>
    <w:rsid w:val="00F27481"/>
    <w:rsid w:val="00F279FF"/>
    <w:rsid w:val="00F31FF0"/>
    <w:rsid w:val="00F34FE1"/>
    <w:rsid w:val="00F41DA7"/>
    <w:rsid w:val="00F452C5"/>
    <w:rsid w:val="00F64867"/>
    <w:rsid w:val="00F64D05"/>
    <w:rsid w:val="00F65476"/>
    <w:rsid w:val="00F675E8"/>
    <w:rsid w:val="00F67F36"/>
    <w:rsid w:val="00F809AE"/>
    <w:rsid w:val="00F83E33"/>
    <w:rsid w:val="00FA546B"/>
    <w:rsid w:val="00FA7897"/>
    <w:rsid w:val="00FB0EB2"/>
    <w:rsid w:val="00FB2DFC"/>
    <w:rsid w:val="00FB38AD"/>
    <w:rsid w:val="00FC0180"/>
    <w:rsid w:val="00FD1700"/>
    <w:rsid w:val="00FE10BD"/>
    <w:rsid w:val="00FE1CE9"/>
    <w:rsid w:val="00FE4B0E"/>
    <w:rsid w:val="00FE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80F9A22-608D-4814-A6B7-57C055A3E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A7C"/>
    <w:pPr>
      <w:spacing w:after="12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43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414D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414D5A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414D5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847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47B8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847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847B8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47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847B84"/>
    <w:rPr>
      <w:rFonts w:cs="Times New Roman"/>
    </w:rPr>
  </w:style>
  <w:style w:type="paragraph" w:styleId="Akapitzlist">
    <w:name w:val="List Paragraph"/>
    <w:basedOn w:val="Normalny"/>
    <w:uiPriority w:val="99"/>
    <w:qFormat/>
    <w:rsid w:val="00866014"/>
    <w:pPr>
      <w:ind w:left="720"/>
      <w:contextualSpacing/>
    </w:pPr>
  </w:style>
  <w:style w:type="character" w:styleId="Odwoaniedokomentarza">
    <w:name w:val="annotation reference"/>
    <w:uiPriority w:val="99"/>
    <w:semiHidden/>
    <w:rsid w:val="00EF5A1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F5A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EF5A17"/>
    <w:rPr>
      <w:rFonts w:cs="Times New Roman"/>
      <w:sz w:val="20"/>
      <w:szCs w:val="20"/>
    </w:rPr>
  </w:style>
  <w:style w:type="paragraph" w:styleId="Poprawka">
    <w:name w:val="Revision"/>
    <w:hidden/>
    <w:uiPriority w:val="99"/>
    <w:semiHidden/>
    <w:rsid w:val="00F34FE1"/>
    <w:pPr>
      <w:spacing w:after="120" w:line="276" w:lineRule="auto"/>
    </w:pPr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A7ED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A7ED9"/>
    <w:rPr>
      <w:rFonts w:cs="Times New Roman"/>
      <w:b/>
      <w:bCs/>
      <w:sz w:val="20"/>
      <w:szCs w:val="20"/>
    </w:rPr>
  </w:style>
  <w:style w:type="paragraph" w:styleId="Bezodstpw">
    <w:name w:val="No Spacing"/>
    <w:uiPriority w:val="99"/>
    <w:qFormat/>
    <w:rsid w:val="00633E13"/>
    <w:pPr>
      <w:spacing w:after="120" w:line="276" w:lineRule="auto"/>
    </w:pPr>
    <w:rPr>
      <w:sz w:val="22"/>
      <w:szCs w:val="22"/>
      <w:lang w:eastAsia="en-US"/>
    </w:rPr>
  </w:style>
  <w:style w:type="character" w:styleId="Tekstzastpczy">
    <w:name w:val="Placeholder Text"/>
    <w:uiPriority w:val="99"/>
    <w:semiHidden/>
    <w:rsid w:val="00834AB3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44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>GDDKiA</Company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subject/>
  <dc:creator>pkarpowicz</dc:creator>
  <cp:keywords/>
  <dc:description/>
  <cp:lastModifiedBy>Bogusz Monika</cp:lastModifiedBy>
  <cp:revision>13</cp:revision>
  <cp:lastPrinted>2016-04-04T08:01:00Z</cp:lastPrinted>
  <dcterms:created xsi:type="dcterms:W3CDTF">2015-07-24T13:06:00Z</dcterms:created>
  <dcterms:modified xsi:type="dcterms:W3CDTF">2017-08-09T12:55:00Z</dcterms:modified>
</cp:coreProperties>
</file>