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4278" w:rsidRDefault="007C4E96" w:rsidP="004D4278">
      <w:pPr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Formularz cenowy</w:t>
      </w:r>
    </w:p>
    <w:p w:rsidR="00175694" w:rsidRPr="005C63A3" w:rsidRDefault="00175694" w:rsidP="008E1D59">
      <w:pPr>
        <w:rPr>
          <w:rFonts w:ascii="Verdana" w:hAnsi="Verdana"/>
          <w:b/>
          <w:sz w:val="20"/>
          <w:szCs w:val="20"/>
        </w:rPr>
      </w:pPr>
    </w:p>
    <w:p w:rsidR="00535B0D" w:rsidRDefault="00164E8D" w:rsidP="008E1D59">
      <w:pPr>
        <w:rPr>
          <w:rFonts w:ascii="Verdana" w:hAnsi="Verdana"/>
          <w:b/>
          <w:sz w:val="20"/>
          <w:szCs w:val="20"/>
        </w:rPr>
      </w:pPr>
      <w:r w:rsidRPr="005C63A3">
        <w:rPr>
          <w:rFonts w:ascii="Verdana" w:eastAsia="Times New Roman" w:hAnsi="Verdana"/>
          <w:b/>
          <w:sz w:val="20"/>
          <w:szCs w:val="20"/>
          <w:lang w:eastAsia="pl-PL"/>
        </w:rPr>
        <w:t>D</w:t>
      </w:r>
      <w:r w:rsidR="008E1D59" w:rsidRPr="005C63A3">
        <w:rPr>
          <w:rFonts w:ascii="Verdana" w:eastAsia="Times New Roman" w:hAnsi="Verdana"/>
          <w:b/>
          <w:sz w:val="20"/>
          <w:szCs w:val="20"/>
          <w:lang w:eastAsia="pl-PL"/>
        </w:rPr>
        <w:t xml:space="preserve">ostawa </w:t>
      </w:r>
      <w:r w:rsidR="005C63A3" w:rsidRPr="005C63A3">
        <w:rPr>
          <w:rFonts w:ascii="Verdana" w:hAnsi="Verdana"/>
          <w:b/>
          <w:sz w:val="20"/>
          <w:szCs w:val="20"/>
        </w:rPr>
        <w:t xml:space="preserve"> </w:t>
      </w:r>
      <w:r w:rsidR="00C96018">
        <w:rPr>
          <w:rFonts w:ascii="Verdana" w:hAnsi="Verdana"/>
          <w:b/>
          <w:sz w:val="20"/>
          <w:szCs w:val="20"/>
        </w:rPr>
        <w:t>1000</w:t>
      </w:r>
      <w:r w:rsidR="007078BC">
        <w:rPr>
          <w:rFonts w:ascii="Verdana" w:hAnsi="Verdana"/>
          <w:b/>
          <w:sz w:val="20"/>
          <w:szCs w:val="20"/>
        </w:rPr>
        <w:t xml:space="preserve"> spray</w:t>
      </w:r>
      <w:r w:rsidR="002D7EBC">
        <w:rPr>
          <w:rFonts w:ascii="Verdana" w:hAnsi="Verdana"/>
          <w:b/>
          <w:sz w:val="20"/>
          <w:szCs w:val="20"/>
        </w:rPr>
        <w:t>ów</w:t>
      </w:r>
      <w:r w:rsidR="007078BC">
        <w:rPr>
          <w:rFonts w:ascii="Verdana" w:hAnsi="Verdana"/>
          <w:b/>
          <w:sz w:val="20"/>
          <w:szCs w:val="20"/>
        </w:rPr>
        <w:t xml:space="preserve"> geodezyjny</w:t>
      </w:r>
      <w:r w:rsidR="005C63A3" w:rsidRPr="000D30A6">
        <w:t xml:space="preserve">   </w:t>
      </w:r>
      <w:r w:rsidR="00AD5F21">
        <w:rPr>
          <w:rFonts w:ascii="Verdana" w:hAnsi="Verdana"/>
          <w:b/>
          <w:sz w:val="20"/>
          <w:szCs w:val="20"/>
        </w:rPr>
        <w:t>dla GDDKiA Oddz</w:t>
      </w:r>
      <w:r w:rsidR="00B7667B">
        <w:rPr>
          <w:rFonts w:ascii="Verdana" w:hAnsi="Verdana"/>
          <w:b/>
          <w:sz w:val="20"/>
          <w:szCs w:val="20"/>
        </w:rPr>
        <w:t xml:space="preserve">iał w Warszawie ul. Mińska 25 </w:t>
      </w:r>
      <w:r w:rsidR="00C930AB">
        <w:rPr>
          <w:rFonts w:ascii="Verdana" w:hAnsi="Verdana"/>
          <w:b/>
          <w:sz w:val="20"/>
          <w:szCs w:val="20"/>
        </w:rPr>
        <w:t>oraz jednostek podległych.</w:t>
      </w:r>
    </w:p>
    <w:p w:rsidR="00175694" w:rsidRDefault="00175694" w:rsidP="00501F6A">
      <w:pPr>
        <w:rPr>
          <w:rFonts w:ascii="Verdana" w:hAnsi="Verdana"/>
          <w:b/>
          <w:sz w:val="20"/>
          <w:szCs w:val="20"/>
        </w:rPr>
      </w:pPr>
    </w:p>
    <w:p w:rsidR="00175694" w:rsidRPr="00136288" w:rsidRDefault="00175694" w:rsidP="00136288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Style w:val="Tabela-Siatka"/>
        <w:tblpPr w:leftFromText="141" w:rightFromText="141" w:vertAnchor="text" w:tblpY="1"/>
        <w:tblOverlap w:val="never"/>
        <w:tblW w:w="8837" w:type="dxa"/>
        <w:tblLayout w:type="fixed"/>
        <w:tblLook w:val="04A0" w:firstRow="1" w:lastRow="0" w:firstColumn="1" w:lastColumn="0" w:noHBand="0" w:noVBand="1"/>
      </w:tblPr>
      <w:tblGrid>
        <w:gridCol w:w="598"/>
        <w:gridCol w:w="4359"/>
        <w:gridCol w:w="1134"/>
        <w:gridCol w:w="1057"/>
        <w:gridCol w:w="1689"/>
      </w:tblGrid>
      <w:tr w:rsidR="007B185A" w:rsidRPr="00DE7056" w:rsidTr="003C5374">
        <w:trPr>
          <w:trHeight w:val="518"/>
        </w:trPr>
        <w:tc>
          <w:tcPr>
            <w:tcW w:w="598" w:type="dxa"/>
          </w:tcPr>
          <w:p w:rsidR="002E5C6C" w:rsidRDefault="002E5C6C" w:rsidP="00DE7056">
            <w:pPr>
              <w:spacing w:after="160" w:line="259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7B185A" w:rsidRPr="00535B0D" w:rsidRDefault="007B185A" w:rsidP="00DE7056">
            <w:pPr>
              <w:spacing w:after="160" w:line="259" w:lineRule="auto"/>
              <w:rPr>
                <w:rFonts w:ascii="Verdana" w:hAnsi="Verdana"/>
                <w:b/>
                <w:sz w:val="20"/>
                <w:szCs w:val="20"/>
              </w:rPr>
            </w:pPr>
            <w:r w:rsidRPr="00535B0D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4359" w:type="dxa"/>
          </w:tcPr>
          <w:p w:rsidR="002E5C6C" w:rsidRDefault="002E5C6C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7B185A" w:rsidRPr="007B185A" w:rsidRDefault="007B185A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B185A">
              <w:rPr>
                <w:rFonts w:ascii="Verdana" w:hAnsi="Verdana"/>
                <w:b/>
                <w:sz w:val="16"/>
                <w:szCs w:val="16"/>
              </w:rPr>
              <w:t>NAZWA</w:t>
            </w:r>
          </w:p>
        </w:tc>
        <w:tc>
          <w:tcPr>
            <w:tcW w:w="1134" w:type="dxa"/>
          </w:tcPr>
          <w:p w:rsidR="002E5C6C" w:rsidRDefault="002E5C6C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7B185A" w:rsidRPr="007B185A" w:rsidRDefault="007B185A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7B185A">
              <w:rPr>
                <w:rFonts w:ascii="Verdana" w:hAnsi="Verdana"/>
                <w:b/>
                <w:sz w:val="16"/>
                <w:szCs w:val="16"/>
              </w:rPr>
              <w:t>ILOŚĆ</w:t>
            </w:r>
          </w:p>
        </w:tc>
        <w:tc>
          <w:tcPr>
            <w:tcW w:w="1057" w:type="dxa"/>
          </w:tcPr>
          <w:p w:rsidR="007B185A" w:rsidRPr="0053150A" w:rsidRDefault="007B185A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3150A">
              <w:rPr>
                <w:rFonts w:ascii="Verdana" w:hAnsi="Verdana"/>
                <w:b/>
                <w:sz w:val="14"/>
                <w:szCs w:val="14"/>
              </w:rPr>
              <w:t>CENA JEDNOSTKOWA</w:t>
            </w:r>
          </w:p>
          <w:p w:rsidR="007B185A" w:rsidRPr="0053150A" w:rsidRDefault="007B185A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 w:rsidRPr="0053150A">
              <w:rPr>
                <w:rFonts w:ascii="Verdana" w:hAnsi="Verdana"/>
                <w:b/>
                <w:sz w:val="14"/>
                <w:szCs w:val="14"/>
              </w:rPr>
              <w:t>NETTO</w:t>
            </w:r>
          </w:p>
        </w:tc>
        <w:tc>
          <w:tcPr>
            <w:tcW w:w="1689" w:type="dxa"/>
          </w:tcPr>
          <w:p w:rsidR="002E5C6C" w:rsidRPr="0053150A" w:rsidRDefault="002E5C6C" w:rsidP="007B185A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2E5C6C" w:rsidRPr="0053150A" w:rsidRDefault="002E5C6C" w:rsidP="007B185A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</w:p>
          <w:p w:rsidR="007B185A" w:rsidRPr="0053150A" w:rsidRDefault="00514411" w:rsidP="007B185A">
            <w:pPr>
              <w:jc w:val="center"/>
              <w:rPr>
                <w:rFonts w:ascii="Verdana" w:hAnsi="Verdana"/>
                <w:b/>
                <w:sz w:val="14"/>
                <w:szCs w:val="14"/>
              </w:rPr>
            </w:pPr>
            <w:r>
              <w:rPr>
                <w:rFonts w:ascii="Verdana" w:hAnsi="Verdana"/>
                <w:b/>
                <w:sz w:val="14"/>
                <w:szCs w:val="14"/>
              </w:rPr>
              <w:t>WARTOŚĆ NETTO</w:t>
            </w:r>
          </w:p>
        </w:tc>
      </w:tr>
      <w:tr w:rsidR="007B185A" w:rsidRPr="007B185A" w:rsidTr="003C5374">
        <w:trPr>
          <w:trHeight w:val="518"/>
        </w:trPr>
        <w:tc>
          <w:tcPr>
            <w:tcW w:w="598" w:type="dxa"/>
          </w:tcPr>
          <w:p w:rsidR="0053150A" w:rsidRPr="00305125" w:rsidRDefault="0053150A" w:rsidP="00305125">
            <w:pPr>
              <w:rPr>
                <w:rFonts w:ascii="Verdana" w:hAnsi="Verdana"/>
                <w:sz w:val="20"/>
                <w:szCs w:val="20"/>
              </w:rPr>
            </w:pPr>
          </w:p>
          <w:p w:rsidR="007B185A" w:rsidRPr="00305125" w:rsidRDefault="007B185A" w:rsidP="00305125">
            <w:pPr>
              <w:rPr>
                <w:rFonts w:ascii="Verdana" w:hAnsi="Verdana"/>
                <w:sz w:val="20"/>
                <w:szCs w:val="20"/>
              </w:rPr>
            </w:pPr>
            <w:r w:rsidRPr="00305125">
              <w:rPr>
                <w:rFonts w:ascii="Verdana" w:hAnsi="Verdana"/>
                <w:sz w:val="20"/>
                <w:szCs w:val="20"/>
              </w:rPr>
              <w:t>1.</w:t>
            </w:r>
          </w:p>
        </w:tc>
        <w:tc>
          <w:tcPr>
            <w:tcW w:w="4359" w:type="dxa"/>
          </w:tcPr>
          <w:p w:rsidR="0053150A" w:rsidRPr="00305125" w:rsidRDefault="0053150A" w:rsidP="00305125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7B185A" w:rsidRPr="00305125" w:rsidRDefault="007078BC" w:rsidP="00164E8D">
            <w:pPr>
              <w:jc w:val="both"/>
              <w:rPr>
                <w:rFonts w:ascii="Verdana" w:hAnsi="Verdana"/>
                <w:sz w:val="20"/>
                <w:szCs w:val="20"/>
              </w:rPr>
            </w:pPr>
            <w:r>
              <w:rPr>
                <w:rFonts w:cs="Arial"/>
              </w:rPr>
              <w:t>Spray Geodezyjny 500ml</w:t>
            </w:r>
            <w:r w:rsidR="00164E8D" w:rsidRPr="00164026">
              <w:rPr>
                <w:rFonts w:cs="Arial"/>
              </w:rPr>
              <w:t xml:space="preserve"> </w:t>
            </w:r>
            <w:r w:rsidR="00164E8D">
              <w:rPr>
                <w:rFonts w:cs="Arial"/>
              </w:rPr>
              <w:t xml:space="preserve"> </w:t>
            </w:r>
          </w:p>
        </w:tc>
        <w:tc>
          <w:tcPr>
            <w:tcW w:w="1134" w:type="dxa"/>
          </w:tcPr>
          <w:p w:rsidR="00D42845" w:rsidRDefault="00D42845" w:rsidP="00F31428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7B185A" w:rsidRPr="007B185A" w:rsidRDefault="00C96018" w:rsidP="00F31428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>
              <w:rPr>
                <w:rFonts w:ascii="Verdana" w:hAnsi="Verdana"/>
                <w:b/>
                <w:sz w:val="16"/>
                <w:szCs w:val="16"/>
              </w:rPr>
              <w:t>1000</w:t>
            </w:r>
            <w:r w:rsidR="00A10246">
              <w:rPr>
                <w:rFonts w:ascii="Verdana" w:hAnsi="Verdana"/>
                <w:b/>
                <w:sz w:val="16"/>
                <w:szCs w:val="16"/>
              </w:rPr>
              <w:t xml:space="preserve"> </w:t>
            </w:r>
            <w:r w:rsidR="00D42845">
              <w:rPr>
                <w:rFonts w:ascii="Verdana" w:hAnsi="Verdana"/>
                <w:b/>
                <w:sz w:val="16"/>
                <w:szCs w:val="16"/>
              </w:rPr>
              <w:t>szt.</w:t>
            </w:r>
          </w:p>
        </w:tc>
        <w:tc>
          <w:tcPr>
            <w:tcW w:w="1057" w:type="dxa"/>
          </w:tcPr>
          <w:p w:rsidR="00342494" w:rsidRPr="007B185A" w:rsidRDefault="00342494" w:rsidP="00C96018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689" w:type="dxa"/>
          </w:tcPr>
          <w:p w:rsidR="008127D0" w:rsidRPr="007B185A" w:rsidRDefault="008127D0" w:rsidP="00C9601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90778" w:rsidRPr="007B185A" w:rsidTr="008127D0">
        <w:trPr>
          <w:trHeight w:val="518"/>
        </w:trPr>
        <w:tc>
          <w:tcPr>
            <w:tcW w:w="7148" w:type="dxa"/>
            <w:gridSpan w:val="4"/>
          </w:tcPr>
          <w:p w:rsidR="00754A6A" w:rsidRDefault="00754A6A" w:rsidP="00DE7056">
            <w:pPr>
              <w:spacing w:after="160" w:line="259" w:lineRule="auto"/>
              <w:rPr>
                <w:rFonts w:ascii="Verdana" w:hAnsi="Verdana"/>
                <w:b/>
                <w:sz w:val="20"/>
                <w:szCs w:val="20"/>
              </w:rPr>
            </w:pPr>
          </w:p>
          <w:p w:rsidR="00490778" w:rsidRPr="00535B0D" w:rsidRDefault="00490778" w:rsidP="00DE7056">
            <w:pPr>
              <w:spacing w:after="160" w:line="259" w:lineRule="auto"/>
              <w:rPr>
                <w:rFonts w:ascii="Verdana" w:hAnsi="Verdana"/>
                <w:b/>
                <w:sz w:val="20"/>
                <w:szCs w:val="20"/>
              </w:rPr>
            </w:pPr>
            <w:bookmarkStart w:id="0" w:name="_GoBack"/>
            <w:bookmarkEnd w:id="0"/>
            <w:r w:rsidRPr="00535B0D">
              <w:rPr>
                <w:rFonts w:ascii="Verdana" w:hAnsi="Verdana"/>
                <w:b/>
                <w:sz w:val="20"/>
                <w:szCs w:val="20"/>
              </w:rPr>
              <w:t>Podat</w:t>
            </w:r>
            <w:r w:rsidR="00784C64">
              <w:rPr>
                <w:rFonts w:ascii="Verdana" w:hAnsi="Verdana"/>
                <w:b/>
                <w:sz w:val="20"/>
                <w:szCs w:val="20"/>
              </w:rPr>
              <w:t xml:space="preserve">ek </w:t>
            </w:r>
            <w:r w:rsidRPr="00535B0D">
              <w:rPr>
                <w:rFonts w:ascii="Verdana" w:hAnsi="Verdana"/>
                <w:b/>
                <w:sz w:val="20"/>
                <w:szCs w:val="20"/>
              </w:rPr>
              <w:t xml:space="preserve"> VAT</w:t>
            </w:r>
            <w:r w:rsidR="00784C64">
              <w:rPr>
                <w:rFonts w:ascii="Verdana" w:hAnsi="Verdana"/>
                <w:b/>
                <w:sz w:val="20"/>
                <w:szCs w:val="20"/>
              </w:rPr>
              <w:t xml:space="preserve"> 23%</w:t>
            </w:r>
          </w:p>
          <w:p w:rsidR="00490778" w:rsidRPr="007B185A" w:rsidRDefault="00490778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689" w:type="dxa"/>
          </w:tcPr>
          <w:p w:rsidR="00201A89" w:rsidRPr="007B185A" w:rsidRDefault="00201A89" w:rsidP="002D7EBC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  <w:tr w:rsidR="00490778" w:rsidRPr="007B185A" w:rsidTr="008127D0">
        <w:trPr>
          <w:trHeight w:val="518"/>
        </w:trPr>
        <w:tc>
          <w:tcPr>
            <w:tcW w:w="7148" w:type="dxa"/>
            <w:gridSpan w:val="4"/>
          </w:tcPr>
          <w:p w:rsidR="00490778" w:rsidRPr="00535B0D" w:rsidRDefault="00934B7E" w:rsidP="00DE7056">
            <w:pPr>
              <w:spacing w:after="160" w:line="259" w:lineRule="auto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 xml:space="preserve">Razem </w:t>
            </w:r>
            <w:r w:rsidR="00C80791">
              <w:rPr>
                <w:rFonts w:ascii="Verdana" w:hAnsi="Verdana"/>
                <w:b/>
                <w:sz w:val="20"/>
                <w:szCs w:val="20"/>
              </w:rPr>
              <w:t xml:space="preserve">Wartość </w:t>
            </w:r>
            <w:r w:rsidR="00490778" w:rsidRPr="00535B0D">
              <w:rPr>
                <w:rFonts w:ascii="Verdana" w:hAnsi="Verdana"/>
                <w:b/>
                <w:sz w:val="20"/>
                <w:szCs w:val="20"/>
              </w:rPr>
              <w:t>Brutto</w:t>
            </w:r>
          </w:p>
          <w:p w:rsidR="00490778" w:rsidRPr="007B185A" w:rsidRDefault="00490778" w:rsidP="007B185A">
            <w:pPr>
              <w:spacing w:after="160" w:line="259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  <w:tc>
          <w:tcPr>
            <w:tcW w:w="1689" w:type="dxa"/>
          </w:tcPr>
          <w:p w:rsidR="00490778" w:rsidRDefault="00490778" w:rsidP="007B185A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  <w:p w:rsidR="00201A89" w:rsidRPr="007B185A" w:rsidRDefault="00201A89" w:rsidP="00C96018">
            <w:pPr>
              <w:jc w:val="center"/>
              <w:rPr>
                <w:rFonts w:ascii="Verdana" w:hAnsi="Verdana"/>
                <w:b/>
                <w:sz w:val="16"/>
                <w:szCs w:val="16"/>
              </w:rPr>
            </w:pPr>
          </w:p>
        </w:tc>
      </w:tr>
    </w:tbl>
    <w:p w:rsidR="00535B0D" w:rsidRDefault="00DE7056" w:rsidP="00DE7056">
      <w:pPr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br w:type="textWrapping" w:clear="all"/>
      </w:r>
    </w:p>
    <w:p w:rsidR="00DE4566" w:rsidRDefault="00DE4566" w:rsidP="00DE7056">
      <w:pPr>
        <w:rPr>
          <w:rFonts w:ascii="Verdana" w:hAnsi="Verdana"/>
          <w:b/>
          <w:sz w:val="20"/>
          <w:szCs w:val="20"/>
        </w:rPr>
      </w:pPr>
    </w:p>
    <w:p w:rsidR="00DE4566" w:rsidRPr="00535B0D" w:rsidRDefault="00DE4566" w:rsidP="00DE7056">
      <w:pPr>
        <w:rPr>
          <w:rFonts w:ascii="Verdana" w:hAnsi="Verdana"/>
          <w:b/>
          <w:sz w:val="20"/>
          <w:szCs w:val="20"/>
        </w:rPr>
      </w:pPr>
    </w:p>
    <w:p w:rsidR="007C4E96" w:rsidRPr="007C4E96" w:rsidRDefault="007C4E96" w:rsidP="007C4E96">
      <w:pPr>
        <w:widowControl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>
        <w:rPr>
          <w:rFonts w:ascii="Verdana" w:eastAsia="Times New Roman" w:hAnsi="Verdana"/>
          <w:sz w:val="20"/>
          <w:szCs w:val="20"/>
          <w:lang w:eastAsia="pl-PL"/>
        </w:rPr>
        <w:t xml:space="preserve">                                                                                                  </w:t>
      </w:r>
      <w:r w:rsidRPr="007C4E96">
        <w:rPr>
          <w:rFonts w:ascii="Verdana" w:eastAsia="Times New Roman" w:hAnsi="Verdana"/>
          <w:sz w:val="20"/>
          <w:szCs w:val="20"/>
          <w:lang w:eastAsia="pl-PL"/>
        </w:rPr>
        <w:t>………………………………</w:t>
      </w:r>
    </w:p>
    <w:p w:rsidR="007C4E96" w:rsidRPr="007C4E96" w:rsidRDefault="007C4E96" w:rsidP="007C4E96">
      <w:pPr>
        <w:widowControl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7C4E96">
        <w:rPr>
          <w:rFonts w:ascii="Verdana" w:eastAsia="Times New Roman" w:hAnsi="Verdana"/>
          <w:sz w:val="20"/>
          <w:szCs w:val="20"/>
          <w:lang w:eastAsia="pl-PL"/>
        </w:rPr>
        <w:t xml:space="preserve">                                                            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                           </w:t>
      </w:r>
      <w:r w:rsidRPr="007C4E96">
        <w:rPr>
          <w:rFonts w:ascii="Verdana" w:eastAsia="Times New Roman" w:hAnsi="Verdana"/>
          <w:sz w:val="20"/>
          <w:szCs w:val="20"/>
          <w:lang w:eastAsia="pl-PL"/>
        </w:rPr>
        <w:t>Podpis i pieczęć Wykonawcy</w:t>
      </w:r>
    </w:p>
    <w:p w:rsidR="007C4E96" w:rsidRDefault="007C4E96" w:rsidP="007C4E96">
      <w:pPr>
        <w:widowControl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p w:rsidR="007C4E96" w:rsidRPr="007C4E96" w:rsidRDefault="007C4E96" w:rsidP="007C4E96">
      <w:pPr>
        <w:widowControl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  <w:r w:rsidRPr="007C4E96">
        <w:rPr>
          <w:rFonts w:ascii="Verdana" w:eastAsia="Times New Roman" w:hAnsi="Verdana"/>
          <w:sz w:val="20"/>
          <w:szCs w:val="20"/>
          <w:lang w:eastAsia="pl-PL"/>
        </w:rPr>
        <w:t xml:space="preserve">                                                         </w:t>
      </w:r>
      <w:r>
        <w:rPr>
          <w:rFonts w:ascii="Verdana" w:eastAsia="Times New Roman" w:hAnsi="Verdana"/>
          <w:sz w:val="20"/>
          <w:szCs w:val="20"/>
          <w:lang w:eastAsia="pl-PL"/>
        </w:rPr>
        <w:t xml:space="preserve">                          </w:t>
      </w:r>
    </w:p>
    <w:p w:rsidR="00FA7443" w:rsidRDefault="00FA7443" w:rsidP="00DE7056">
      <w:pPr>
        <w:widowControl w:val="0"/>
        <w:spacing w:after="0" w:line="240" w:lineRule="auto"/>
        <w:rPr>
          <w:rFonts w:ascii="Verdana" w:eastAsia="Times New Roman" w:hAnsi="Verdana"/>
          <w:sz w:val="20"/>
          <w:szCs w:val="20"/>
          <w:lang w:eastAsia="pl-PL"/>
        </w:rPr>
      </w:pPr>
    </w:p>
    <w:sectPr w:rsidR="00FA7443" w:rsidSect="00DE70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1889" w:rsidRDefault="00DF1889" w:rsidP="00FD1091">
      <w:pPr>
        <w:spacing w:after="0" w:line="240" w:lineRule="auto"/>
      </w:pPr>
      <w:r>
        <w:separator/>
      </w:r>
    </w:p>
  </w:endnote>
  <w:endnote w:type="continuationSeparator" w:id="0">
    <w:p w:rsidR="00DF1889" w:rsidRDefault="00DF1889" w:rsidP="00FD10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1889" w:rsidRDefault="00DF1889" w:rsidP="00FD1091">
      <w:pPr>
        <w:spacing w:after="0" w:line="240" w:lineRule="auto"/>
      </w:pPr>
      <w:r>
        <w:separator/>
      </w:r>
    </w:p>
  </w:footnote>
  <w:footnote w:type="continuationSeparator" w:id="0">
    <w:p w:rsidR="00DF1889" w:rsidRDefault="00DF1889" w:rsidP="00FD10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9221F6"/>
    <w:multiLevelType w:val="hybridMultilevel"/>
    <w:tmpl w:val="2CD4181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B81C22"/>
    <w:multiLevelType w:val="singleLevel"/>
    <w:tmpl w:val="769A867A"/>
    <w:lvl w:ilvl="0">
      <w:start w:val="1"/>
      <w:numFmt w:val="decimal"/>
      <w:lvlText w:val="%1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2" w15:restartNumberingAfterBreak="0">
    <w:nsid w:val="7A35035C"/>
    <w:multiLevelType w:val="hybridMultilevel"/>
    <w:tmpl w:val="02E8D5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278"/>
    <w:rsid w:val="000309ED"/>
    <w:rsid w:val="00031FFC"/>
    <w:rsid w:val="00032E52"/>
    <w:rsid w:val="00066A7D"/>
    <w:rsid w:val="0006734A"/>
    <w:rsid w:val="0007451A"/>
    <w:rsid w:val="000B59FC"/>
    <w:rsid w:val="000C07C9"/>
    <w:rsid w:val="000C3940"/>
    <w:rsid w:val="001320CC"/>
    <w:rsid w:val="00136288"/>
    <w:rsid w:val="00140CCE"/>
    <w:rsid w:val="00164E8D"/>
    <w:rsid w:val="00175694"/>
    <w:rsid w:val="00177399"/>
    <w:rsid w:val="001945ED"/>
    <w:rsid w:val="001D18D6"/>
    <w:rsid w:val="001D289A"/>
    <w:rsid w:val="001D3DB0"/>
    <w:rsid w:val="001F4BAB"/>
    <w:rsid w:val="00201A89"/>
    <w:rsid w:val="00236525"/>
    <w:rsid w:val="002822A1"/>
    <w:rsid w:val="002B0C4F"/>
    <w:rsid w:val="002B278F"/>
    <w:rsid w:val="002B4D6E"/>
    <w:rsid w:val="002B6A4A"/>
    <w:rsid w:val="002D7EBC"/>
    <w:rsid w:val="002E3231"/>
    <w:rsid w:val="002E5C6C"/>
    <w:rsid w:val="00305125"/>
    <w:rsid w:val="003057B4"/>
    <w:rsid w:val="00342494"/>
    <w:rsid w:val="003478D7"/>
    <w:rsid w:val="00361DE7"/>
    <w:rsid w:val="00380DA6"/>
    <w:rsid w:val="00393F07"/>
    <w:rsid w:val="00397208"/>
    <w:rsid w:val="003C5374"/>
    <w:rsid w:val="00401EB0"/>
    <w:rsid w:val="00417A5D"/>
    <w:rsid w:val="0044473A"/>
    <w:rsid w:val="0044481A"/>
    <w:rsid w:val="004822C1"/>
    <w:rsid w:val="00490778"/>
    <w:rsid w:val="004A4A44"/>
    <w:rsid w:val="004D4278"/>
    <w:rsid w:val="004D43DA"/>
    <w:rsid w:val="004E10CA"/>
    <w:rsid w:val="004F3C40"/>
    <w:rsid w:val="004F5064"/>
    <w:rsid w:val="00501F6A"/>
    <w:rsid w:val="00514411"/>
    <w:rsid w:val="00521F40"/>
    <w:rsid w:val="00525934"/>
    <w:rsid w:val="0053150A"/>
    <w:rsid w:val="00535B0D"/>
    <w:rsid w:val="00596FF5"/>
    <w:rsid w:val="005A5D06"/>
    <w:rsid w:val="005B5D01"/>
    <w:rsid w:val="005C63A3"/>
    <w:rsid w:val="005D2237"/>
    <w:rsid w:val="005E69B9"/>
    <w:rsid w:val="005F1C2A"/>
    <w:rsid w:val="005F6D47"/>
    <w:rsid w:val="00643529"/>
    <w:rsid w:val="00645BDD"/>
    <w:rsid w:val="00674122"/>
    <w:rsid w:val="00676000"/>
    <w:rsid w:val="00680470"/>
    <w:rsid w:val="00691ECE"/>
    <w:rsid w:val="0069323D"/>
    <w:rsid w:val="006B0574"/>
    <w:rsid w:val="006C2727"/>
    <w:rsid w:val="006D4F48"/>
    <w:rsid w:val="006E1DF0"/>
    <w:rsid w:val="007005FC"/>
    <w:rsid w:val="007078BC"/>
    <w:rsid w:val="00712C9D"/>
    <w:rsid w:val="00754A6A"/>
    <w:rsid w:val="00766258"/>
    <w:rsid w:val="00784C64"/>
    <w:rsid w:val="007B185A"/>
    <w:rsid w:val="007C2A38"/>
    <w:rsid w:val="007C4E96"/>
    <w:rsid w:val="00805AD5"/>
    <w:rsid w:val="00810139"/>
    <w:rsid w:val="00811282"/>
    <w:rsid w:val="008127D0"/>
    <w:rsid w:val="008220C5"/>
    <w:rsid w:val="008A0B98"/>
    <w:rsid w:val="008B6FA5"/>
    <w:rsid w:val="008E1D59"/>
    <w:rsid w:val="00934B7E"/>
    <w:rsid w:val="009A3609"/>
    <w:rsid w:val="009B1761"/>
    <w:rsid w:val="009B5ED2"/>
    <w:rsid w:val="009C2656"/>
    <w:rsid w:val="009F483D"/>
    <w:rsid w:val="00A03E85"/>
    <w:rsid w:val="00A10246"/>
    <w:rsid w:val="00A1789E"/>
    <w:rsid w:val="00A365F5"/>
    <w:rsid w:val="00AA4B8B"/>
    <w:rsid w:val="00AD1773"/>
    <w:rsid w:val="00AD5F21"/>
    <w:rsid w:val="00B15EF5"/>
    <w:rsid w:val="00B240DC"/>
    <w:rsid w:val="00B43B3F"/>
    <w:rsid w:val="00B55C93"/>
    <w:rsid w:val="00B7667B"/>
    <w:rsid w:val="00B8503F"/>
    <w:rsid w:val="00BA7AFB"/>
    <w:rsid w:val="00BB2957"/>
    <w:rsid w:val="00BC584A"/>
    <w:rsid w:val="00BE03D2"/>
    <w:rsid w:val="00C425B5"/>
    <w:rsid w:val="00C55B00"/>
    <w:rsid w:val="00C76077"/>
    <w:rsid w:val="00C80791"/>
    <w:rsid w:val="00C87DDB"/>
    <w:rsid w:val="00C9249F"/>
    <w:rsid w:val="00C930AB"/>
    <w:rsid w:val="00C936F3"/>
    <w:rsid w:val="00C96018"/>
    <w:rsid w:val="00CB38F7"/>
    <w:rsid w:val="00CB60D9"/>
    <w:rsid w:val="00CD1E84"/>
    <w:rsid w:val="00CD2E89"/>
    <w:rsid w:val="00CD3C15"/>
    <w:rsid w:val="00CE6181"/>
    <w:rsid w:val="00CF3316"/>
    <w:rsid w:val="00CF4297"/>
    <w:rsid w:val="00D228C4"/>
    <w:rsid w:val="00D42845"/>
    <w:rsid w:val="00DB5D39"/>
    <w:rsid w:val="00DD0B81"/>
    <w:rsid w:val="00DD2BD3"/>
    <w:rsid w:val="00DE4566"/>
    <w:rsid w:val="00DE7056"/>
    <w:rsid w:val="00DF1889"/>
    <w:rsid w:val="00E14910"/>
    <w:rsid w:val="00E658DC"/>
    <w:rsid w:val="00E74B0F"/>
    <w:rsid w:val="00EA24A0"/>
    <w:rsid w:val="00EE14E8"/>
    <w:rsid w:val="00EF3BB1"/>
    <w:rsid w:val="00F07B08"/>
    <w:rsid w:val="00F107C7"/>
    <w:rsid w:val="00F153A9"/>
    <w:rsid w:val="00F31428"/>
    <w:rsid w:val="00F32A04"/>
    <w:rsid w:val="00F56100"/>
    <w:rsid w:val="00F56867"/>
    <w:rsid w:val="00F72EA7"/>
    <w:rsid w:val="00F8286E"/>
    <w:rsid w:val="00FA2FB1"/>
    <w:rsid w:val="00FA57F0"/>
    <w:rsid w:val="00FA7443"/>
    <w:rsid w:val="00FB3B63"/>
    <w:rsid w:val="00FD1091"/>
    <w:rsid w:val="00FD34E4"/>
    <w:rsid w:val="00FE03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B7268C"/>
  <w15:chartTrackingRefBased/>
  <w15:docId w15:val="{1496F5F2-3739-4F29-AB7F-8FDA54D36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D42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D427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D1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D1091"/>
  </w:style>
  <w:style w:type="paragraph" w:styleId="Stopka">
    <w:name w:val="footer"/>
    <w:basedOn w:val="Normalny"/>
    <w:link w:val="StopkaZnak"/>
    <w:uiPriority w:val="99"/>
    <w:unhideWhenUsed/>
    <w:rsid w:val="00FD10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1091"/>
  </w:style>
  <w:style w:type="character" w:styleId="Pogrubienie">
    <w:name w:val="Strong"/>
    <w:basedOn w:val="Domylnaczcionkaakapitu"/>
    <w:uiPriority w:val="22"/>
    <w:qFormat/>
    <w:rsid w:val="00A10246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E74B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1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1D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84</Words>
  <Characters>508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Świętyniowska Ewelina</dc:creator>
  <cp:keywords/>
  <dc:description/>
  <cp:lastModifiedBy>Gaponowicz Paweł</cp:lastModifiedBy>
  <cp:revision>11</cp:revision>
  <cp:lastPrinted>2019-10-23T06:26:00Z</cp:lastPrinted>
  <dcterms:created xsi:type="dcterms:W3CDTF">2020-04-22T08:49:00Z</dcterms:created>
  <dcterms:modified xsi:type="dcterms:W3CDTF">2020-07-14T06:29:00Z</dcterms:modified>
</cp:coreProperties>
</file>