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A6A" w:rsidRPr="004D5A6A" w:rsidRDefault="004D5A6A" w:rsidP="004D5A6A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D5A6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540533317-N-2020 z dnia 04.12.2020 r. </w:t>
      </w:r>
    </w:p>
    <w:p w:rsidR="004D5A6A" w:rsidRPr="004D5A6A" w:rsidRDefault="004D5A6A" w:rsidP="004D5A6A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  <w:r w:rsidRPr="004D5A6A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Zielona Góra:</w:t>
      </w:r>
      <w:r w:rsidRPr="004D5A6A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br/>
        <w:t xml:space="preserve">OGŁOSZENIE O ZMIANIE OGŁOSZENIA </w:t>
      </w:r>
    </w:p>
    <w:p w:rsidR="004D5A6A" w:rsidRPr="004D5A6A" w:rsidRDefault="004D5A6A" w:rsidP="004D5A6A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D5A6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4D5A6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4D5A6A" w:rsidRPr="004D5A6A" w:rsidRDefault="004D5A6A" w:rsidP="004D5A6A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D5A6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:rsidR="004D5A6A" w:rsidRPr="004D5A6A" w:rsidRDefault="004D5A6A" w:rsidP="004D5A6A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4D5A6A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INFORMACJE O ZMIENIANYM OGŁOSZENIU</w:t>
      </w:r>
      <w:r w:rsidRPr="004D5A6A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 xml:space="preserve"> </w:t>
      </w:r>
    </w:p>
    <w:p w:rsidR="004D5A6A" w:rsidRPr="004D5A6A" w:rsidRDefault="004D5A6A" w:rsidP="004D5A6A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D5A6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4D5A6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612464-N-2020 </w:t>
      </w:r>
      <w:r w:rsidRPr="004D5A6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D5A6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4D5A6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19-11-2020 </w:t>
      </w:r>
    </w:p>
    <w:p w:rsidR="004D5A6A" w:rsidRPr="004D5A6A" w:rsidRDefault="004D5A6A" w:rsidP="004D5A6A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4D5A6A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SEKCJA I: ZAMAWIAJĄCY</w:t>
      </w:r>
      <w:r w:rsidRPr="004D5A6A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 xml:space="preserve"> </w:t>
      </w:r>
    </w:p>
    <w:p w:rsidR="004D5A6A" w:rsidRPr="004D5A6A" w:rsidRDefault="004D5A6A" w:rsidP="004D5A6A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D5A6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Generalna Dyrekcja Dróg Krajowych i Autostrad Oddział w Zielonej Górze, Krajowy numer identyfikacyjny 01751157500090, ul. Bohaterów Westerplatte  31, 65-950  Zielona Góra, woj. lubuskie, państwo Polska, tel. 683271068, e-mail sekretariat_zga@gddkia.gov.pl, faks 683253468. </w:t>
      </w:r>
      <w:r w:rsidRPr="004D5A6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4D5A6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4D5A6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www.gddkia.gov.pl </w:t>
      </w:r>
    </w:p>
    <w:p w:rsidR="004D5A6A" w:rsidRPr="004D5A6A" w:rsidRDefault="004D5A6A" w:rsidP="004D5A6A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4D5A6A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 xml:space="preserve">SEKCJA II: ZMIANY W OGŁOSZENIU </w:t>
      </w:r>
    </w:p>
    <w:p w:rsidR="004D5A6A" w:rsidRPr="004D5A6A" w:rsidRDefault="004D5A6A" w:rsidP="004D5A6A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D5A6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4D5A6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4D5A6A" w:rsidRPr="004D5A6A" w:rsidRDefault="004D5A6A" w:rsidP="004D5A6A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D5A6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4D5A6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4D5A6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D5A6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4D5A6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IV. Procedura </w:t>
      </w:r>
      <w:r w:rsidRPr="004D5A6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D5A6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4D5A6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IV.6.2) Termin składania ofert lub wniosków o dopuszczenie do udziału w postępowaniu: </w:t>
      </w:r>
      <w:r w:rsidRPr="004D5A6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D5A6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4D5A6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Data: 2020-12-07, godzina: 09:30 </w:t>
      </w:r>
      <w:r w:rsidRPr="004D5A6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D5A6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4D5A6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Data: 2020-12-16, godzina: 09:30 </w:t>
      </w:r>
    </w:p>
    <w:p w:rsidR="004F28B2" w:rsidRDefault="004F28B2">
      <w:bookmarkStart w:id="0" w:name="_GoBack"/>
      <w:bookmarkEnd w:id="0"/>
    </w:p>
    <w:sectPr w:rsidR="004F28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5FE"/>
    <w:rsid w:val="004D5A6A"/>
    <w:rsid w:val="004F28B2"/>
    <w:rsid w:val="00524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716099-637C-4531-9CEF-F1CEC6278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51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7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0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Głąbowska-Guszpit Małgorzata</dc:creator>
  <cp:keywords/>
  <dc:description/>
  <cp:lastModifiedBy>Głąbowska-Guszpit Małgorzata</cp:lastModifiedBy>
  <cp:revision>2</cp:revision>
  <dcterms:created xsi:type="dcterms:W3CDTF">2020-12-04T08:32:00Z</dcterms:created>
  <dcterms:modified xsi:type="dcterms:W3CDTF">2020-12-04T08:32:00Z</dcterms:modified>
</cp:coreProperties>
</file>