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FB4" w:rsidRPr="008E33B2" w:rsidRDefault="001F5E64" w:rsidP="00665BB7">
      <w:pPr>
        <w:jc w:val="both"/>
        <w:rPr>
          <w:rFonts w:ascii="Verdana" w:hAnsi="Verdana"/>
          <w:b/>
          <w:bCs/>
          <w:color w:val="FF0000"/>
        </w:rPr>
      </w:pPr>
      <w:r>
        <w:rPr>
          <w:rFonts w:ascii="Verdana" w:hAnsi="Verdana"/>
          <w:b/>
          <w:bCs/>
        </w:rPr>
        <w:t xml:space="preserve"> </w:t>
      </w:r>
      <w:r w:rsidR="00665BB7" w:rsidRPr="00DD3DFC">
        <w:rPr>
          <w:rFonts w:ascii="Verdana" w:hAnsi="Verdana"/>
          <w:b/>
          <w:bCs/>
        </w:rPr>
        <w:t xml:space="preserve">Bezpośrednio </w:t>
      </w:r>
      <w:r w:rsidR="00665BB7" w:rsidRPr="008E33B2">
        <w:rPr>
          <w:rFonts w:ascii="Verdana" w:hAnsi="Verdana"/>
          <w:b/>
          <w:bCs/>
        </w:rPr>
        <w:t xml:space="preserve">przed otwarciem ofert Zamawiający podał kwotę, jaką zamierza przeznaczyć na sfinansowanie zamówienia </w:t>
      </w:r>
      <w:r w:rsidR="00975EBD" w:rsidRPr="008E33B2">
        <w:rPr>
          <w:rFonts w:ascii="Verdana" w:hAnsi="Verdana"/>
          <w:b/>
          <w:bCs/>
        </w:rPr>
        <w:br/>
      </w:r>
      <w:r w:rsidR="00EF3141" w:rsidRPr="008E33B2">
        <w:rPr>
          <w:rFonts w:ascii="Verdana" w:hAnsi="Verdana"/>
          <w:b/>
          <w:bCs/>
        </w:rPr>
        <w:t xml:space="preserve">w </w:t>
      </w:r>
      <w:r w:rsidR="00665BB7" w:rsidRPr="008E33B2">
        <w:rPr>
          <w:rFonts w:ascii="Verdana" w:hAnsi="Verdana"/>
          <w:b/>
          <w:bCs/>
        </w:rPr>
        <w:t>wysokości</w:t>
      </w:r>
      <w:r w:rsidR="00975EBD" w:rsidRPr="008E33B2">
        <w:rPr>
          <w:rFonts w:ascii="Verdana" w:hAnsi="Verdana"/>
          <w:b/>
          <w:bCs/>
        </w:rPr>
        <w:t xml:space="preserve"> </w:t>
      </w:r>
      <w:r w:rsidR="00975EBD" w:rsidRPr="008E33B2">
        <w:rPr>
          <w:rFonts w:ascii="Verdana" w:hAnsi="Verdana"/>
          <w:b/>
          <w:bCs/>
          <w:u w:val="single"/>
        </w:rPr>
        <w:t>brutto</w:t>
      </w:r>
      <w:r w:rsidR="00665BB7" w:rsidRPr="008E33B2">
        <w:rPr>
          <w:rFonts w:ascii="Verdana" w:hAnsi="Verdana"/>
          <w:b/>
          <w:bCs/>
        </w:rPr>
        <w:t xml:space="preserve">:  </w:t>
      </w:r>
      <w:r w:rsidR="00C323F9">
        <w:rPr>
          <w:rFonts w:ascii="Verdana" w:hAnsi="Verdana"/>
          <w:b/>
          <w:bCs/>
        </w:rPr>
        <w:t>1 708 394,72</w:t>
      </w:r>
      <w:r w:rsidR="00E73375" w:rsidRPr="008E33B2">
        <w:rPr>
          <w:rFonts w:ascii="Verdana" w:hAnsi="Verdana"/>
          <w:b/>
          <w:bCs/>
        </w:rPr>
        <w:t xml:space="preserve"> </w:t>
      </w:r>
      <w:r w:rsidR="004A6F51" w:rsidRPr="008E33B2">
        <w:rPr>
          <w:rFonts w:ascii="Verdana" w:hAnsi="Verdana"/>
          <w:b/>
          <w:bCs/>
        </w:rPr>
        <w:t>PLN</w:t>
      </w:r>
    </w:p>
    <w:p w:rsidR="00DD3DFC" w:rsidRPr="008E33B2" w:rsidRDefault="00DD3DFC" w:rsidP="00665BB7">
      <w:pPr>
        <w:jc w:val="both"/>
        <w:rPr>
          <w:rFonts w:ascii="Verdana" w:hAnsi="Verdana"/>
        </w:rPr>
      </w:pPr>
    </w:p>
    <w:p w:rsidR="00C504E6" w:rsidRPr="008E33B2" w:rsidRDefault="00C504E6" w:rsidP="004A6F51">
      <w:pPr>
        <w:spacing w:after="120"/>
        <w:jc w:val="both"/>
        <w:rPr>
          <w:rFonts w:ascii="Verdana" w:hAnsi="Verdana"/>
        </w:rPr>
      </w:pPr>
      <w:r w:rsidRPr="008E33B2">
        <w:rPr>
          <w:rFonts w:ascii="Verdana" w:hAnsi="Verdana"/>
        </w:rPr>
        <w:t xml:space="preserve">Poniżej oferty złożone </w:t>
      </w:r>
      <w:r w:rsidR="00C539B6" w:rsidRPr="008E33B2">
        <w:rPr>
          <w:rFonts w:ascii="Verdana" w:hAnsi="Verdana"/>
        </w:rPr>
        <w:t xml:space="preserve">w terminie </w:t>
      </w:r>
      <w:r w:rsidRPr="008E33B2">
        <w:rPr>
          <w:rFonts w:ascii="Verdana" w:hAnsi="Verdana"/>
        </w:rPr>
        <w:t xml:space="preserve">w </w:t>
      </w:r>
      <w:r w:rsidR="00C2066A" w:rsidRPr="008E33B2">
        <w:rPr>
          <w:rFonts w:ascii="Verdana" w:hAnsi="Verdana"/>
        </w:rPr>
        <w:t>przedmiotowym postępowaniu oraz informacje podane podczas otwarcia ofert</w:t>
      </w:r>
      <w:r w:rsidR="00975EBD" w:rsidRPr="008E33B2">
        <w:rPr>
          <w:rFonts w:ascii="Verdana" w:hAnsi="Verdana"/>
        </w:rPr>
        <w:t>:</w:t>
      </w:r>
      <w:r w:rsidR="00C2066A" w:rsidRPr="008E33B2">
        <w:rPr>
          <w:rFonts w:ascii="Verdana" w:hAnsi="Verdana"/>
        </w:rPr>
        <w:t xml:space="preserve"> </w:t>
      </w: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4252"/>
        <w:gridCol w:w="1910"/>
        <w:gridCol w:w="1560"/>
        <w:gridCol w:w="1842"/>
        <w:gridCol w:w="1843"/>
        <w:gridCol w:w="1984"/>
      </w:tblGrid>
      <w:tr w:rsidR="0019767E" w:rsidRPr="008E33B2" w:rsidTr="009E1E78">
        <w:trPr>
          <w:cantSplit/>
          <w:trHeight w:val="735"/>
        </w:trPr>
        <w:tc>
          <w:tcPr>
            <w:tcW w:w="921" w:type="dxa"/>
            <w:vAlign w:val="center"/>
          </w:tcPr>
          <w:p w:rsidR="0019767E" w:rsidRPr="008E33B2" w:rsidRDefault="0019767E" w:rsidP="0019767E">
            <w:pPr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Numer oferty</w:t>
            </w:r>
          </w:p>
        </w:tc>
        <w:tc>
          <w:tcPr>
            <w:tcW w:w="4252" w:type="dxa"/>
            <w:vAlign w:val="center"/>
          </w:tcPr>
          <w:p w:rsidR="0019767E" w:rsidRPr="008E33B2" w:rsidRDefault="0019767E" w:rsidP="0019767E">
            <w:pPr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Nazwa (firma) i adres wykonawcy</w:t>
            </w:r>
          </w:p>
        </w:tc>
        <w:tc>
          <w:tcPr>
            <w:tcW w:w="1910" w:type="dxa"/>
            <w:vAlign w:val="center"/>
          </w:tcPr>
          <w:p w:rsidR="0019767E" w:rsidRPr="008E33B2" w:rsidRDefault="0019767E" w:rsidP="0019767E">
            <w:pPr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Cena</w:t>
            </w:r>
          </w:p>
          <w:p w:rsidR="0019767E" w:rsidRPr="008E33B2" w:rsidRDefault="005F4104" w:rsidP="0019767E">
            <w:pPr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b</w:t>
            </w:r>
            <w:r w:rsidR="0019767E" w:rsidRPr="008E33B2">
              <w:rPr>
                <w:rFonts w:ascii="Verdana" w:hAnsi="Verdana"/>
                <w:b/>
              </w:rPr>
              <w:t>rutto w PLN</w:t>
            </w:r>
          </w:p>
        </w:tc>
        <w:tc>
          <w:tcPr>
            <w:tcW w:w="1560" w:type="dxa"/>
            <w:vAlign w:val="center"/>
          </w:tcPr>
          <w:p w:rsidR="0019767E" w:rsidRPr="008E33B2" w:rsidRDefault="00105A8B" w:rsidP="002200A1">
            <w:pPr>
              <w:ind w:left="-70" w:right="-70"/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Okres gwarancji jakości</w:t>
            </w:r>
          </w:p>
        </w:tc>
        <w:tc>
          <w:tcPr>
            <w:tcW w:w="1842" w:type="dxa"/>
            <w:vAlign w:val="center"/>
          </w:tcPr>
          <w:p w:rsidR="0019767E" w:rsidRPr="008E33B2" w:rsidRDefault="0019767E" w:rsidP="0019767E">
            <w:pPr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Termin</w:t>
            </w:r>
          </w:p>
          <w:p w:rsidR="0019767E" w:rsidRPr="008E33B2" w:rsidRDefault="0019767E" w:rsidP="0019767E">
            <w:pPr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wykonania</w:t>
            </w:r>
          </w:p>
        </w:tc>
        <w:tc>
          <w:tcPr>
            <w:tcW w:w="1843" w:type="dxa"/>
            <w:vAlign w:val="center"/>
          </w:tcPr>
          <w:p w:rsidR="0019767E" w:rsidRPr="008E33B2" w:rsidRDefault="0019767E" w:rsidP="0019767E">
            <w:pPr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Warunki</w:t>
            </w:r>
          </w:p>
          <w:p w:rsidR="0019767E" w:rsidRPr="008E33B2" w:rsidRDefault="0019767E" w:rsidP="0019767E">
            <w:pPr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płatności</w:t>
            </w:r>
          </w:p>
        </w:tc>
        <w:tc>
          <w:tcPr>
            <w:tcW w:w="1984" w:type="dxa"/>
            <w:vAlign w:val="center"/>
          </w:tcPr>
          <w:p w:rsidR="0019767E" w:rsidRPr="008E33B2" w:rsidRDefault="0019767E" w:rsidP="0019767E">
            <w:pPr>
              <w:jc w:val="center"/>
              <w:rPr>
                <w:rFonts w:ascii="Verdana" w:hAnsi="Verdana"/>
                <w:b/>
              </w:rPr>
            </w:pPr>
            <w:r w:rsidRPr="008E33B2">
              <w:rPr>
                <w:rFonts w:ascii="Verdana" w:hAnsi="Verdana"/>
                <w:b/>
              </w:rPr>
              <w:t>Data i godzina złożenia oferty</w:t>
            </w:r>
          </w:p>
        </w:tc>
      </w:tr>
      <w:tr w:rsidR="0019767E" w:rsidRPr="008E33B2" w:rsidTr="009E1E78">
        <w:trPr>
          <w:cantSplit/>
          <w:trHeight w:val="735"/>
        </w:trPr>
        <w:tc>
          <w:tcPr>
            <w:tcW w:w="921" w:type="dxa"/>
            <w:vAlign w:val="center"/>
          </w:tcPr>
          <w:p w:rsidR="0019767E" w:rsidRPr="008E33B2" w:rsidRDefault="0019767E" w:rsidP="008F51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Verdana" w:hAnsi="Verdana"/>
              </w:rPr>
            </w:pPr>
          </w:p>
        </w:tc>
        <w:tc>
          <w:tcPr>
            <w:tcW w:w="4252" w:type="dxa"/>
            <w:vAlign w:val="center"/>
          </w:tcPr>
          <w:p w:rsidR="00C20403" w:rsidRDefault="003E061E" w:rsidP="006B03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VIA POLONIA S.A.</w:t>
            </w:r>
          </w:p>
          <w:p w:rsidR="003E061E" w:rsidRDefault="001B5493" w:rsidP="006B03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</w:t>
            </w:r>
            <w:r w:rsidR="003E061E">
              <w:rPr>
                <w:rFonts w:ascii="Verdana" w:hAnsi="Verdana"/>
              </w:rPr>
              <w:t>l. Bystra 7</w:t>
            </w:r>
          </w:p>
          <w:p w:rsidR="003E061E" w:rsidRPr="008E33B2" w:rsidRDefault="003E061E" w:rsidP="006B031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61-366 </w:t>
            </w:r>
            <w:r w:rsidR="001B5493">
              <w:rPr>
                <w:rFonts w:ascii="Verdana" w:hAnsi="Verdana"/>
              </w:rPr>
              <w:t>Poznań</w:t>
            </w:r>
          </w:p>
        </w:tc>
        <w:tc>
          <w:tcPr>
            <w:tcW w:w="1910" w:type="dxa"/>
            <w:vAlign w:val="center"/>
          </w:tcPr>
          <w:p w:rsidR="0019767E" w:rsidRPr="008E33B2" w:rsidRDefault="00DD120A" w:rsidP="00570990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1 781 143,91 </w:t>
            </w:r>
            <w:r w:rsidR="00C67C15" w:rsidRPr="008E33B2">
              <w:rPr>
                <w:rFonts w:ascii="Verdana" w:hAnsi="Verdana"/>
              </w:rPr>
              <w:t xml:space="preserve">zł. </w:t>
            </w:r>
          </w:p>
        </w:tc>
        <w:tc>
          <w:tcPr>
            <w:tcW w:w="1560" w:type="dxa"/>
            <w:vAlign w:val="center"/>
          </w:tcPr>
          <w:p w:rsidR="0019767E" w:rsidRPr="008E33B2" w:rsidRDefault="00DD120A" w:rsidP="00C007F4">
            <w:pPr>
              <w:ind w:left="-70" w:right="-7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10 </w:t>
            </w:r>
            <w:r w:rsidR="00C67C15" w:rsidRPr="008E33B2">
              <w:rPr>
                <w:rFonts w:ascii="Verdana" w:hAnsi="Verdana"/>
              </w:rPr>
              <w:t>lat</w:t>
            </w:r>
          </w:p>
        </w:tc>
        <w:tc>
          <w:tcPr>
            <w:tcW w:w="1842" w:type="dxa"/>
            <w:vAlign w:val="center"/>
          </w:tcPr>
          <w:p w:rsidR="0019767E" w:rsidRPr="008E33B2" w:rsidRDefault="00322DAC" w:rsidP="00C007F4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843" w:type="dxa"/>
            <w:vAlign w:val="center"/>
          </w:tcPr>
          <w:p w:rsidR="0019767E" w:rsidRPr="008E33B2" w:rsidRDefault="004C75F0" w:rsidP="00C007F4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984" w:type="dxa"/>
            <w:vAlign w:val="center"/>
          </w:tcPr>
          <w:p w:rsidR="0019767E" w:rsidRPr="008E33B2" w:rsidRDefault="001B5493" w:rsidP="001B549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  <w:r w:rsidR="00105A8B" w:rsidRPr="008E33B2">
              <w:rPr>
                <w:rFonts w:ascii="Verdana" w:hAnsi="Verdana"/>
              </w:rPr>
              <w:t>.0</w:t>
            </w:r>
            <w:r>
              <w:rPr>
                <w:rFonts w:ascii="Verdana" w:hAnsi="Verdana"/>
              </w:rPr>
              <w:t>7</w:t>
            </w:r>
            <w:r w:rsidR="00C20403">
              <w:rPr>
                <w:rFonts w:ascii="Verdana" w:hAnsi="Verdana"/>
              </w:rPr>
              <w:t>.2015</w:t>
            </w:r>
            <w:r w:rsidR="00C20403">
              <w:rPr>
                <w:rFonts w:ascii="Verdana" w:hAnsi="Verdana"/>
              </w:rPr>
              <w:br/>
              <w:t>godz. 07:</w:t>
            </w:r>
            <w:r>
              <w:rPr>
                <w:rFonts w:ascii="Verdana" w:hAnsi="Verdana"/>
              </w:rPr>
              <w:t>09</w:t>
            </w:r>
          </w:p>
        </w:tc>
      </w:tr>
      <w:tr w:rsidR="00C20403" w:rsidRPr="008E33B2" w:rsidTr="009E1E78">
        <w:trPr>
          <w:cantSplit/>
          <w:trHeight w:val="735"/>
        </w:trPr>
        <w:tc>
          <w:tcPr>
            <w:tcW w:w="921" w:type="dxa"/>
            <w:vAlign w:val="center"/>
          </w:tcPr>
          <w:p w:rsidR="00C20403" w:rsidRPr="008E33B2" w:rsidRDefault="00C20403" w:rsidP="00C2040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Verdana" w:hAnsi="Verdana"/>
              </w:rPr>
            </w:pPr>
          </w:p>
        </w:tc>
        <w:tc>
          <w:tcPr>
            <w:tcW w:w="4252" w:type="dxa"/>
            <w:vAlign w:val="center"/>
          </w:tcPr>
          <w:p w:rsidR="00431AD5" w:rsidRPr="0014052E" w:rsidRDefault="0014052E" w:rsidP="00431AD5">
            <w:pPr>
              <w:rPr>
                <w:rFonts w:ascii="Verdana" w:hAnsi="Verdana"/>
                <w:lang w:val="en-US"/>
              </w:rPr>
            </w:pPr>
            <w:r w:rsidRPr="0014052E">
              <w:rPr>
                <w:rFonts w:ascii="Verdana" w:hAnsi="Verdana"/>
                <w:lang w:val="en-US"/>
              </w:rPr>
              <w:t xml:space="preserve">GEO-INDUSTRIAL Sp. z </w:t>
            </w:r>
            <w:proofErr w:type="spellStart"/>
            <w:r w:rsidRPr="0014052E">
              <w:rPr>
                <w:rFonts w:ascii="Verdana" w:hAnsi="Verdana"/>
                <w:lang w:val="en-US"/>
              </w:rPr>
              <w:t>o.o</w:t>
            </w:r>
            <w:proofErr w:type="spellEnd"/>
            <w:r w:rsidRPr="0014052E">
              <w:rPr>
                <w:rFonts w:ascii="Verdana" w:hAnsi="Verdana"/>
                <w:lang w:val="en-US"/>
              </w:rPr>
              <w:t>.</w:t>
            </w:r>
          </w:p>
          <w:p w:rsidR="0014052E" w:rsidRDefault="0014052E" w:rsidP="00431AD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</w:t>
            </w:r>
            <w:r w:rsidRPr="0014052E">
              <w:rPr>
                <w:rFonts w:ascii="Verdana" w:hAnsi="Verdana"/>
              </w:rPr>
              <w:t>awniej ,,EKOWIERT” Sp. z o.o.</w:t>
            </w:r>
          </w:p>
          <w:p w:rsidR="0014052E" w:rsidRDefault="0014052E" w:rsidP="00431AD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ul. Kopalniana 14</w:t>
            </w:r>
          </w:p>
          <w:p w:rsidR="00C20403" w:rsidRPr="0014052E" w:rsidRDefault="0014052E" w:rsidP="0014052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41-208 Sosnowiec</w:t>
            </w:r>
          </w:p>
        </w:tc>
        <w:tc>
          <w:tcPr>
            <w:tcW w:w="1910" w:type="dxa"/>
            <w:vAlign w:val="center"/>
          </w:tcPr>
          <w:p w:rsidR="00C20403" w:rsidRPr="008E33B2" w:rsidRDefault="00DD120A" w:rsidP="00C20403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2 007 411,19 </w:t>
            </w:r>
            <w:r w:rsidR="00C20403" w:rsidRPr="008E33B2">
              <w:rPr>
                <w:rFonts w:ascii="Verdana" w:hAnsi="Verdana"/>
              </w:rPr>
              <w:t>zł.</w:t>
            </w:r>
          </w:p>
        </w:tc>
        <w:tc>
          <w:tcPr>
            <w:tcW w:w="1560" w:type="dxa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 </w:t>
            </w:r>
          </w:p>
          <w:p w:rsidR="00C20403" w:rsidRPr="008E33B2" w:rsidRDefault="00DD120A" w:rsidP="00C20403">
            <w:pPr>
              <w:jc w:val="center"/>
            </w:pPr>
            <w:r>
              <w:rPr>
                <w:rFonts w:ascii="Verdana" w:hAnsi="Verdana"/>
              </w:rPr>
              <w:t xml:space="preserve">5 </w:t>
            </w:r>
            <w:r w:rsidR="00C20403" w:rsidRPr="008E33B2">
              <w:rPr>
                <w:rFonts w:ascii="Verdana" w:hAnsi="Verdana"/>
              </w:rPr>
              <w:t>lat</w:t>
            </w:r>
          </w:p>
        </w:tc>
        <w:tc>
          <w:tcPr>
            <w:tcW w:w="1842" w:type="dxa"/>
            <w:vAlign w:val="center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843" w:type="dxa"/>
            <w:vAlign w:val="center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984" w:type="dxa"/>
          </w:tcPr>
          <w:p w:rsidR="00F30542" w:rsidRDefault="00F30542" w:rsidP="00C20403">
            <w:pPr>
              <w:jc w:val="center"/>
              <w:rPr>
                <w:rFonts w:ascii="Verdana" w:hAnsi="Verdana"/>
              </w:rPr>
            </w:pPr>
          </w:p>
          <w:p w:rsidR="00C20403" w:rsidRDefault="0014052E" w:rsidP="0014052E">
            <w:pPr>
              <w:jc w:val="center"/>
            </w:pPr>
            <w:r>
              <w:rPr>
                <w:rFonts w:ascii="Verdana" w:hAnsi="Verdana"/>
              </w:rPr>
              <w:t>20</w:t>
            </w:r>
            <w:r w:rsidR="00C20403" w:rsidRPr="00CB1F96">
              <w:rPr>
                <w:rFonts w:ascii="Verdana" w:hAnsi="Verdana"/>
              </w:rPr>
              <w:t>.0</w:t>
            </w:r>
            <w:r>
              <w:rPr>
                <w:rFonts w:ascii="Verdana" w:hAnsi="Verdana"/>
              </w:rPr>
              <w:t>7</w:t>
            </w:r>
            <w:r w:rsidR="0085798D">
              <w:rPr>
                <w:rFonts w:ascii="Verdana" w:hAnsi="Verdana"/>
              </w:rPr>
              <w:t>.2015</w:t>
            </w:r>
            <w:r w:rsidR="0085798D">
              <w:rPr>
                <w:rFonts w:ascii="Verdana" w:hAnsi="Verdana"/>
              </w:rPr>
              <w:br/>
              <w:t>godz. 0</w:t>
            </w:r>
            <w:r>
              <w:rPr>
                <w:rFonts w:ascii="Verdana" w:hAnsi="Verdana"/>
              </w:rPr>
              <w:t>8</w:t>
            </w:r>
            <w:r w:rsidR="0085798D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t>07</w:t>
            </w:r>
          </w:p>
        </w:tc>
      </w:tr>
      <w:tr w:rsidR="00C20403" w:rsidRPr="008E33B2" w:rsidTr="009E1E78">
        <w:trPr>
          <w:cantSplit/>
          <w:trHeight w:val="735"/>
        </w:trPr>
        <w:tc>
          <w:tcPr>
            <w:tcW w:w="921" w:type="dxa"/>
            <w:vAlign w:val="center"/>
          </w:tcPr>
          <w:p w:rsidR="00C20403" w:rsidRPr="008E33B2" w:rsidRDefault="00C20403" w:rsidP="00C2040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Verdana" w:hAnsi="Verdana"/>
              </w:rPr>
            </w:pPr>
          </w:p>
        </w:tc>
        <w:tc>
          <w:tcPr>
            <w:tcW w:w="4252" w:type="dxa"/>
            <w:vAlign w:val="center"/>
          </w:tcPr>
          <w:p w:rsidR="0085798D" w:rsidRDefault="000F353B" w:rsidP="00C204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Przedsiębiorstwo Robót Inżynieryjnych SBL- ŻELBET Sp. z o.o.</w:t>
            </w:r>
            <w:bookmarkStart w:id="0" w:name="_GoBack"/>
            <w:bookmarkEnd w:id="0"/>
          </w:p>
          <w:p w:rsidR="000F353B" w:rsidRDefault="000F353B" w:rsidP="00C204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ul. Żwirki i Wigury 65</w:t>
            </w:r>
          </w:p>
          <w:p w:rsidR="000F353B" w:rsidRPr="008E33B2" w:rsidRDefault="000F353B" w:rsidP="00C204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43-190 Mikołów </w:t>
            </w:r>
          </w:p>
        </w:tc>
        <w:tc>
          <w:tcPr>
            <w:tcW w:w="1910" w:type="dxa"/>
            <w:vAlign w:val="center"/>
          </w:tcPr>
          <w:p w:rsidR="00C20403" w:rsidRPr="008E33B2" w:rsidRDefault="00DD120A" w:rsidP="00C20403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1 716 843,48 </w:t>
            </w:r>
            <w:r w:rsidR="00C20403" w:rsidRPr="008E33B2">
              <w:rPr>
                <w:rFonts w:ascii="Verdana" w:hAnsi="Verdana"/>
              </w:rPr>
              <w:t xml:space="preserve">zł. </w:t>
            </w:r>
          </w:p>
        </w:tc>
        <w:tc>
          <w:tcPr>
            <w:tcW w:w="1560" w:type="dxa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</w:p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</w:p>
          <w:p w:rsidR="00C20403" w:rsidRPr="008E33B2" w:rsidRDefault="00DD120A" w:rsidP="00C20403">
            <w:pPr>
              <w:jc w:val="center"/>
            </w:pPr>
            <w:r>
              <w:rPr>
                <w:rFonts w:ascii="Verdana" w:hAnsi="Verdana"/>
              </w:rPr>
              <w:t xml:space="preserve">5 </w:t>
            </w:r>
            <w:r w:rsidR="00C20403" w:rsidRPr="008E33B2">
              <w:rPr>
                <w:rFonts w:ascii="Verdana" w:hAnsi="Verdana"/>
              </w:rPr>
              <w:t>lat</w:t>
            </w:r>
          </w:p>
        </w:tc>
        <w:tc>
          <w:tcPr>
            <w:tcW w:w="1842" w:type="dxa"/>
            <w:vAlign w:val="center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843" w:type="dxa"/>
            <w:vAlign w:val="center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984" w:type="dxa"/>
          </w:tcPr>
          <w:p w:rsidR="0085798D" w:rsidRDefault="0085798D" w:rsidP="00C20403">
            <w:pPr>
              <w:jc w:val="center"/>
              <w:rPr>
                <w:rFonts w:ascii="Verdana" w:hAnsi="Verdana"/>
              </w:rPr>
            </w:pPr>
          </w:p>
          <w:p w:rsidR="00C20403" w:rsidRDefault="000F353B" w:rsidP="000F353B">
            <w:pPr>
              <w:jc w:val="center"/>
            </w:pPr>
            <w:r>
              <w:rPr>
                <w:rFonts w:ascii="Verdana" w:hAnsi="Verdana"/>
              </w:rPr>
              <w:t>20</w:t>
            </w:r>
            <w:r w:rsidR="00C20403" w:rsidRPr="00CB1F96">
              <w:rPr>
                <w:rFonts w:ascii="Verdana" w:hAnsi="Verdana"/>
              </w:rPr>
              <w:t>.0</w:t>
            </w:r>
            <w:r>
              <w:rPr>
                <w:rFonts w:ascii="Verdana" w:hAnsi="Verdana"/>
              </w:rPr>
              <w:t>7.2015</w:t>
            </w:r>
            <w:r>
              <w:rPr>
                <w:rFonts w:ascii="Verdana" w:hAnsi="Verdana"/>
              </w:rPr>
              <w:br/>
              <w:t>godz. 08</w:t>
            </w:r>
            <w:r w:rsidR="0085798D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t>27</w:t>
            </w:r>
          </w:p>
        </w:tc>
      </w:tr>
      <w:tr w:rsidR="00C20403" w:rsidRPr="008E33B2" w:rsidTr="009E1E78">
        <w:trPr>
          <w:cantSplit/>
          <w:trHeight w:val="735"/>
        </w:trPr>
        <w:tc>
          <w:tcPr>
            <w:tcW w:w="921" w:type="dxa"/>
            <w:vAlign w:val="center"/>
          </w:tcPr>
          <w:p w:rsidR="00C20403" w:rsidRPr="008E33B2" w:rsidRDefault="00C20403" w:rsidP="00C2040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Verdana" w:hAnsi="Verdana"/>
              </w:rPr>
            </w:pPr>
          </w:p>
        </w:tc>
        <w:tc>
          <w:tcPr>
            <w:tcW w:w="4252" w:type="dxa"/>
            <w:vAlign w:val="center"/>
          </w:tcPr>
          <w:p w:rsidR="00E664F5" w:rsidRDefault="000F353B" w:rsidP="00C204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Usługi Transportowo Drogowo Mostowe Jan </w:t>
            </w:r>
            <w:proofErr w:type="spellStart"/>
            <w:r>
              <w:rPr>
                <w:rFonts w:ascii="Verdana" w:hAnsi="Verdana"/>
              </w:rPr>
              <w:t>Opitek</w:t>
            </w:r>
            <w:proofErr w:type="spellEnd"/>
            <w:r>
              <w:rPr>
                <w:rFonts w:ascii="Verdana" w:hAnsi="Verdana"/>
              </w:rPr>
              <w:t xml:space="preserve"> ul. Wołodyjowskiego 33</w:t>
            </w:r>
          </w:p>
          <w:p w:rsidR="000F353B" w:rsidRPr="008E33B2" w:rsidRDefault="000F353B" w:rsidP="00C204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41-403 Chełm Śląski</w:t>
            </w:r>
          </w:p>
        </w:tc>
        <w:tc>
          <w:tcPr>
            <w:tcW w:w="1910" w:type="dxa"/>
            <w:vAlign w:val="center"/>
          </w:tcPr>
          <w:p w:rsidR="00C20403" w:rsidRPr="008E33B2" w:rsidRDefault="00E129A2" w:rsidP="00C20403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1 349 046,88 </w:t>
            </w:r>
            <w:r w:rsidR="00C20403" w:rsidRPr="008E33B2">
              <w:rPr>
                <w:rFonts w:ascii="Verdana" w:hAnsi="Verdana"/>
              </w:rPr>
              <w:t xml:space="preserve">zł. </w:t>
            </w:r>
          </w:p>
        </w:tc>
        <w:tc>
          <w:tcPr>
            <w:tcW w:w="1560" w:type="dxa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</w:p>
          <w:p w:rsidR="00C20403" w:rsidRPr="008E33B2" w:rsidRDefault="00E129A2" w:rsidP="00C20403">
            <w:pPr>
              <w:jc w:val="center"/>
            </w:pPr>
            <w:r>
              <w:rPr>
                <w:rFonts w:ascii="Verdana" w:hAnsi="Verdana"/>
              </w:rPr>
              <w:t xml:space="preserve">10 </w:t>
            </w:r>
            <w:r w:rsidR="00C20403" w:rsidRPr="008E33B2">
              <w:rPr>
                <w:rFonts w:ascii="Verdana" w:hAnsi="Verdana"/>
              </w:rPr>
              <w:t>lat</w:t>
            </w:r>
          </w:p>
        </w:tc>
        <w:tc>
          <w:tcPr>
            <w:tcW w:w="1842" w:type="dxa"/>
            <w:vAlign w:val="center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843" w:type="dxa"/>
            <w:vAlign w:val="center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984" w:type="dxa"/>
          </w:tcPr>
          <w:p w:rsidR="00C20403" w:rsidRDefault="000F353B" w:rsidP="000F353B">
            <w:pPr>
              <w:jc w:val="center"/>
            </w:pPr>
            <w:r>
              <w:rPr>
                <w:rFonts w:ascii="Verdana" w:hAnsi="Verdana"/>
              </w:rPr>
              <w:t>20</w:t>
            </w:r>
            <w:r w:rsidR="00C20403" w:rsidRPr="00CB1F96">
              <w:rPr>
                <w:rFonts w:ascii="Verdana" w:hAnsi="Verdana"/>
              </w:rPr>
              <w:t>.0</w:t>
            </w:r>
            <w:r>
              <w:rPr>
                <w:rFonts w:ascii="Verdana" w:hAnsi="Verdana"/>
              </w:rPr>
              <w:t>7.2015</w:t>
            </w:r>
            <w:r>
              <w:rPr>
                <w:rFonts w:ascii="Verdana" w:hAnsi="Verdana"/>
              </w:rPr>
              <w:br/>
              <w:t>godz. 08</w:t>
            </w:r>
            <w:r w:rsidR="00E664F5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t>30</w:t>
            </w:r>
          </w:p>
        </w:tc>
      </w:tr>
      <w:tr w:rsidR="00C20403" w:rsidRPr="008E33B2" w:rsidTr="009E1E78">
        <w:trPr>
          <w:cantSplit/>
          <w:trHeight w:val="735"/>
        </w:trPr>
        <w:tc>
          <w:tcPr>
            <w:tcW w:w="921" w:type="dxa"/>
            <w:vAlign w:val="center"/>
          </w:tcPr>
          <w:p w:rsidR="00C20403" w:rsidRPr="008E33B2" w:rsidRDefault="00C20403" w:rsidP="00C2040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Verdana" w:hAnsi="Verdana"/>
              </w:rPr>
            </w:pPr>
          </w:p>
        </w:tc>
        <w:tc>
          <w:tcPr>
            <w:tcW w:w="4252" w:type="dxa"/>
            <w:vAlign w:val="center"/>
          </w:tcPr>
          <w:p w:rsidR="00C20403" w:rsidRDefault="000F353B" w:rsidP="00C20403">
            <w:pPr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Skanska</w:t>
            </w:r>
            <w:proofErr w:type="spellEnd"/>
            <w:r>
              <w:rPr>
                <w:rFonts w:ascii="Verdana" w:hAnsi="Verdana"/>
              </w:rPr>
              <w:t xml:space="preserve"> S.A. </w:t>
            </w:r>
          </w:p>
          <w:p w:rsidR="000F353B" w:rsidRDefault="000F353B" w:rsidP="00C204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ul. Gen. Józefa Zajączka 9</w:t>
            </w:r>
          </w:p>
          <w:p w:rsidR="00E664F5" w:rsidRPr="008E33B2" w:rsidRDefault="000F353B" w:rsidP="00C204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01-518 Warszawa </w:t>
            </w:r>
          </w:p>
        </w:tc>
        <w:tc>
          <w:tcPr>
            <w:tcW w:w="1910" w:type="dxa"/>
            <w:vAlign w:val="center"/>
          </w:tcPr>
          <w:p w:rsidR="00C20403" w:rsidRPr="008E33B2" w:rsidRDefault="0099252A" w:rsidP="00C20403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1 459 662,33 </w:t>
            </w:r>
            <w:r w:rsidR="00C20403" w:rsidRPr="008E33B2">
              <w:rPr>
                <w:rFonts w:ascii="Verdana" w:hAnsi="Verdana"/>
              </w:rPr>
              <w:t xml:space="preserve">zł. </w:t>
            </w:r>
          </w:p>
        </w:tc>
        <w:tc>
          <w:tcPr>
            <w:tcW w:w="1560" w:type="dxa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</w:p>
          <w:p w:rsidR="00C20403" w:rsidRPr="008E33B2" w:rsidRDefault="0099252A" w:rsidP="00C20403">
            <w:pPr>
              <w:jc w:val="center"/>
            </w:pPr>
            <w:r>
              <w:rPr>
                <w:rFonts w:ascii="Verdana" w:hAnsi="Verdana"/>
              </w:rPr>
              <w:t xml:space="preserve">10 </w:t>
            </w:r>
            <w:r w:rsidR="00C20403" w:rsidRPr="008E33B2">
              <w:rPr>
                <w:rFonts w:ascii="Verdana" w:hAnsi="Verdana"/>
              </w:rPr>
              <w:t>lat</w:t>
            </w:r>
          </w:p>
        </w:tc>
        <w:tc>
          <w:tcPr>
            <w:tcW w:w="1842" w:type="dxa"/>
            <w:vAlign w:val="center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843" w:type="dxa"/>
            <w:vAlign w:val="center"/>
          </w:tcPr>
          <w:p w:rsidR="00C20403" w:rsidRPr="008E33B2" w:rsidRDefault="00C20403" w:rsidP="00C20403">
            <w:pPr>
              <w:jc w:val="center"/>
              <w:rPr>
                <w:rFonts w:ascii="Verdana" w:hAnsi="Verdana"/>
              </w:rPr>
            </w:pPr>
            <w:r w:rsidRPr="008E33B2">
              <w:rPr>
                <w:rFonts w:ascii="Verdana" w:hAnsi="Verdana"/>
              </w:rPr>
              <w:t xml:space="preserve">Zgodnie z </w:t>
            </w:r>
            <w:proofErr w:type="spellStart"/>
            <w:r w:rsidRPr="008E33B2">
              <w:rPr>
                <w:rFonts w:ascii="Verdana" w:hAnsi="Verdana"/>
              </w:rPr>
              <w:t>siwz</w:t>
            </w:r>
            <w:proofErr w:type="spellEnd"/>
          </w:p>
        </w:tc>
        <w:tc>
          <w:tcPr>
            <w:tcW w:w="1984" w:type="dxa"/>
          </w:tcPr>
          <w:p w:rsidR="00C20403" w:rsidRDefault="000F353B" w:rsidP="000F353B">
            <w:pPr>
              <w:jc w:val="center"/>
            </w:pPr>
            <w:r>
              <w:rPr>
                <w:rFonts w:ascii="Verdana" w:hAnsi="Verdana"/>
              </w:rPr>
              <w:t>20</w:t>
            </w:r>
            <w:r w:rsidR="00C20403" w:rsidRPr="00CB1F96">
              <w:rPr>
                <w:rFonts w:ascii="Verdana" w:hAnsi="Verdana"/>
              </w:rPr>
              <w:t>.0</w:t>
            </w:r>
            <w:r>
              <w:rPr>
                <w:rFonts w:ascii="Verdana" w:hAnsi="Verdana"/>
              </w:rPr>
              <w:t>7</w:t>
            </w:r>
            <w:r w:rsidR="00E664F5">
              <w:rPr>
                <w:rFonts w:ascii="Verdana" w:hAnsi="Verdana"/>
              </w:rPr>
              <w:t>.2015</w:t>
            </w:r>
            <w:r w:rsidR="00E664F5">
              <w:rPr>
                <w:rFonts w:ascii="Verdana" w:hAnsi="Verdana"/>
              </w:rPr>
              <w:br/>
              <w:t>godz. 08</w:t>
            </w:r>
            <w:r w:rsidR="00C20403" w:rsidRPr="00CB1F96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t>3</w:t>
            </w:r>
            <w:r w:rsidR="00E664F5">
              <w:rPr>
                <w:rFonts w:ascii="Verdana" w:hAnsi="Verdana"/>
              </w:rPr>
              <w:t>1</w:t>
            </w:r>
          </w:p>
        </w:tc>
      </w:tr>
    </w:tbl>
    <w:p w:rsidR="000C63B0" w:rsidRPr="00926CFC" w:rsidRDefault="000C63B0" w:rsidP="000C63B0">
      <w:pPr>
        <w:pStyle w:val="Default"/>
        <w:rPr>
          <w:sz w:val="16"/>
          <w:szCs w:val="16"/>
        </w:rPr>
      </w:pPr>
      <w:r w:rsidRPr="00926CFC">
        <w:rPr>
          <w:sz w:val="16"/>
          <w:szCs w:val="16"/>
        </w:rPr>
        <w:t xml:space="preserve">Sprawę prowadzi: Monika Ulżyk </w:t>
      </w:r>
    </w:p>
    <w:p w:rsidR="000C63B0" w:rsidRPr="00926CFC" w:rsidRDefault="000C63B0" w:rsidP="000C63B0">
      <w:pPr>
        <w:pStyle w:val="Default"/>
        <w:rPr>
          <w:sz w:val="16"/>
          <w:szCs w:val="16"/>
        </w:rPr>
      </w:pPr>
      <w:r w:rsidRPr="00926CFC">
        <w:rPr>
          <w:sz w:val="16"/>
          <w:szCs w:val="16"/>
        </w:rPr>
        <w:t xml:space="preserve">Wydział Zamówień Publicznych </w:t>
      </w:r>
    </w:p>
    <w:p w:rsidR="00C539B6" w:rsidRPr="00926CFC" w:rsidRDefault="000C63B0" w:rsidP="00E27F58">
      <w:pPr>
        <w:rPr>
          <w:rFonts w:ascii="Verdana" w:hAnsi="Verdana"/>
          <w:sz w:val="16"/>
          <w:szCs w:val="16"/>
          <w:lang w:val="en-US"/>
        </w:rPr>
      </w:pPr>
      <w:r w:rsidRPr="00926CFC">
        <w:rPr>
          <w:rFonts w:ascii="Verdana" w:hAnsi="Verdana"/>
          <w:sz w:val="16"/>
          <w:szCs w:val="16"/>
          <w:lang w:val="en-US"/>
        </w:rPr>
        <w:t>tel. 32/20-86-220, Fax. 32/20-86-275</w:t>
      </w:r>
      <w:r w:rsidRPr="00926CFC">
        <w:rPr>
          <w:rFonts w:ascii="Verdana" w:hAnsi="Verdana"/>
          <w:sz w:val="16"/>
          <w:szCs w:val="16"/>
          <w:lang w:val="en-US"/>
        </w:rPr>
        <w:br/>
        <w:t xml:space="preserve">e-mail: </w:t>
      </w:r>
      <w:hyperlink r:id="rId8" w:history="1">
        <w:r w:rsidRPr="00926CFC">
          <w:rPr>
            <w:rStyle w:val="Hipercze"/>
            <w:rFonts w:ascii="Verdana" w:hAnsi="Verdana"/>
            <w:sz w:val="16"/>
            <w:szCs w:val="16"/>
            <w:lang w:val="en-US"/>
          </w:rPr>
          <w:t>mulzyk@gddkia.gov.pl</w:t>
        </w:r>
      </w:hyperlink>
    </w:p>
    <w:sectPr w:rsidR="00C539B6" w:rsidRPr="00926CFC" w:rsidSect="007432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349" w:right="1245" w:bottom="1417" w:left="1417" w:header="568" w:footer="5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D3B" w:rsidRDefault="003F4D3B" w:rsidP="00665BB7">
      <w:r>
        <w:separator/>
      </w:r>
    </w:p>
  </w:endnote>
  <w:endnote w:type="continuationSeparator" w:id="0">
    <w:p w:rsidR="003F4D3B" w:rsidRDefault="003F4D3B" w:rsidP="00665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CFC" w:rsidRDefault="00926C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4E6" w:rsidRPr="00C504E6" w:rsidRDefault="003F4D3B" w:rsidP="00C504E6">
    <w:pPr>
      <w:tabs>
        <w:tab w:val="center" w:pos="4536"/>
        <w:tab w:val="right" w:pos="9072"/>
      </w:tabs>
    </w:pPr>
    <w:r>
      <w:pict>
        <v:rect id="_x0000_i1025" style="width:0;height:1.5pt" o:hralign="center" o:hrstd="t" o:hr="t" fillcolor="#aca899" stroked="f"/>
      </w:pict>
    </w:r>
  </w:p>
  <w:p w:rsidR="00C504E6" w:rsidRPr="00C504E6" w:rsidRDefault="00C504E6" w:rsidP="00C504E6">
    <w:pPr>
      <w:tabs>
        <w:tab w:val="left" w:pos="2835"/>
        <w:tab w:val="left" w:pos="5670"/>
        <w:tab w:val="right" w:pos="9072"/>
      </w:tabs>
      <w:rPr>
        <w:rFonts w:ascii="Verdana" w:hAnsi="Verdana"/>
        <w:color w:val="808080"/>
        <w:w w:val="90"/>
        <w:sz w:val="14"/>
      </w:rPr>
    </w:pPr>
    <w:r w:rsidRPr="00C504E6">
      <w:rPr>
        <w:rFonts w:ascii="Verdana" w:hAnsi="Verdana"/>
        <w:b/>
        <w:color w:val="FF690A"/>
        <w:w w:val="90"/>
        <w:sz w:val="14"/>
      </w:rPr>
      <w:t xml:space="preserve">         Generalna Dyrekcja</w:t>
    </w:r>
    <w:r w:rsidRPr="00C504E6">
      <w:rPr>
        <w:rFonts w:ascii="Verdana" w:hAnsi="Verdana"/>
        <w:b/>
        <w:color w:val="808080"/>
        <w:w w:val="90"/>
        <w:sz w:val="14"/>
      </w:rPr>
      <w:tab/>
      <w:t xml:space="preserve">       </w:t>
    </w:r>
    <w:r w:rsidRPr="00C504E6">
      <w:rPr>
        <w:rFonts w:ascii="Verdana" w:hAnsi="Verdana"/>
        <w:b/>
        <w:color w:val="808080"/>
        <w:w w:val="90"/>
        <w:sz w:val="14"/>
      </w:rPr>
      <w:tab/>
      <w:t xml:space="preserve">   </w:t>
    </w:r>
    <w:r w:rsidRPr="00C504E6">
      <w:rPr>
        <w:rFonts w:ascii="Verdana" w:hAnsi="Verdana"/>
        <w:color w:val="808080"/>
        <w:w w:val="90"/>
        <w:sz w:val="14"/>
      </w:rPr>
      <w:t>ul. Myśliwska 5</w:t>
    </w:r>
    <w:r w:rsidRPr="00C504E6">
      <w:rPr>
        <w:rFonts w:ascii="Verdana" w:hAnsi="Verdana"/>
        <w:color w:val="808080"/>
        <w:w w:val="90"/>
        <w:sz w:val="14"/>
      </w:rPr>
      <w:tab/>
    </w:r>
    <w:r w:rsidRPr="00C504E6">
      <w:rPr>
        <w:rFonts w:ascii="Verdana" w:hAnsi="Verdana"/>
        <w:color w:val="999999"/>
        <w:w w:val="90"/>
        <w:sz w:val="14"/>
      </w:rPr>
      <w:t xml:space="preserve">       </w:t>
    </w:r>
    <w:r w:rsidRPr="00C504E6">
      <w:rPr>
        <w:rFonts w:ascii="Verdana" w:hAnsi="Verdana"/>
        <w:color w:val="999999"/>
        <w:w w:val="90"/>
        <w:sz w:val="14"/>
      </w:rPr>
      <w:tab/>
    </w:r>
    <w:r w:rsidRPr="00C504E6">
      <w:rPr>
        <w:rFonts w:ascii="Verdana" w:hAnsi="Verdana"/>
        <w:color w:val="999999"/>
        <w:w w:val="90"/>
        <w:sz w:val="14"/>
      </w:rPr>
      <w:tab/>
      <w:t xml:space="preserve"> e-mail: kat_sekretariat@gddkia.gov.pl</w:t>
    </w:r>
  </w:p>
  <w:p w:rsidR="00C504E6" w:rsidRPr="00C504E6" w:rsidRDefault="00C504E6" w:rsidP="00C504E6">
    <w:pPr>
      <w:tabs>
        <w:tab w:val="left" w:pos="2835"/>
        <w:tab w:val="left" w:pos="5670"/>
        <w:tab w:val="right" w:pos="9072"/>
      </w:tabs>
      <w:rPr>
        <w:rFonts w:ascii="Verdana" w:hAnsi="Verdana"/>
        <w:color w:val="808080"/>
        <w:w w:val="90"/>
        <w:sz w:val="14"/>
      </w:rPr>
    </w:pPr>
    <w:r w:rsidRPr="00C504E6">
      <w:rPr>
        <w:rFonts w:ascii="Verdana" w:hAnsi="Verdana"/>
        <w:b/>
        <w:color w:val="FF690A"/>
        <w:w w:val="90"/>
        <w:sz w:val="14"/>
      </w:rPr>
      <w:t xml:space="preserve">         Dróg Krajowych i Autostrad</w:t>
    </w:r>
    <w:r w:rsidRPr="00C504E6">
      <w:rPr>
        <w:rFonts w:ascii="Verdana" w:hAnsi="Verdana"/>
        <w:b/>
        <w:color w:val="808080"/>
        <w:w w:val="90"/>
        <w:sz w:val="14"/>
      </w:rPr>
      <w:tab/>
      <w:t xml:space="preserve">         </w:t>
    </w:r>
    <w:r w:rsidRPr="00C504E6">
      <w:rPr>
        <w:rFonts w:ascii="Verdana" w:hAnsi="Verdana"/>
        <w:b/>
        <w:color w:val="808080"/>
        <w:w w:val="90"/>
        <w:sz w:val="14"/>
      </w:rPr>
      <w:tab/>
      <w:t xml:space="preserve">   </w:t>
    </w:r>
    <w:r w:rsidRPr="00C504E6">
      <w:rPr>
        <w:rFonts w:ascii="Verdana" w:hAnsi="Verdana"/>
        <w:color w:val="808080"/>
        <w:w w:val="90"/>
        <w:sz w:val="14"/>
      </w:rPr>
      <w:t>40-01</w:t>
    </w:r>
    <w:r w:rsidR="00C74A57">
      <w:rPr>
        <w:rFonts w:ascii="Verdana" w:hAnsi="Verdana"/>
        <w:color w:val="808080"/>
        <w:w w:val="90"/>
        <w:sz w:val="14"/>
      </w:rPr>
      <w:t>7</w:t>
    </w:r>
    <w:r w:rsidRPr="00C504E6">
      <w:rPr>
        <w:rFonts w:ascii="Verdana" w:hAnsi="Verdana"/>
        <w:color w:val="808080"/>
        <w:w w:val="90"/>
        <w:sz w:val="14"/>
      </w:rPr>
      <w:t xml:space="preserve"> Katowice </w:t>
    </w:r>
    <w:r w:rsidRPr="00C504E6">
      <w:rPr>
        <w:rFonts w:ascii="Verdana" w:hAnsi="Verdana"/>
        <w:color w:val="808080"/>
        <w:w w:val="90"/>
        <w:sz w:val="14"/>
      </w:rPr>
      <w:tab/>
      <w:t xml:space="preserve">       </w:t>
    </w:r>
    <w:r w:rsidRPr="00C504E6">
      <w:rPr>
        <w:rFonts w:ascii="Verdana" w:hAnsi="Verdana"/>
        <w:color w:val="808080"/>
        <w:w w:val="90"/>
        <w:sz w:val="14"/>
      </w:rPr>
      <w:tab/>
    </w:r>
    <w:r w:rsidRPr="00C504E6">
      <w:rPr>
        <w:rFonts w:ascii="Verdana" w:hAnsi="Verdana"/>
        <w:color w:val="808080"/>
        <w:w w:val="90"/>
        <w:sz w:val="14"/>
      </w:rPr>
      <w:tab/>
      <w:t xml:space="preserve"> www.gddkia.gov.pl</w:t>
    </w:r>
  </w:p>
  <w:p w:rsidR="00C504E6" w:rsidRPr="00C504E6" w:rsidRDefault="00C504E6" w:rsidP="00C504E6">
    <w:pPr>
      <w:tabs>
        <w:tab w:val="left" w:pos="2835"/>
        <w:tab w:val="left" w:pos="5670"/>
        <w:tab w:val="right" w:pos="9072"/>
      </w:tabs>
      <w:rPr>
        <w:rFonts w:ascii="Verdana" w:hAnsi="Verdana"/>
        <w:color w:val="808080"/>
        <w:w w:val="90"/>
        <w:sz w:val="14"/>
      </w:rPr>
    </w:pPr>
    <w:r w:rsidRPr="00C504E6">
      <w:rPr>
        <w:rFonts w:ascii="Verdana" w:hAnsi="Verdana"/>
        <w:color w:val="FF690A"/>
        <w:w w:val="90"/>
        <w:sz w:val="14"/>
      </w:rPr>
      <w:t xml:space="preserve">        Oddział w Katowicach </w:t>
    </w:r>
    <w:r w:rsidRPr="00C504E6">
      <w:rPr>
        <w:rFonts w:ascii="Verdana" w:hAnsi="Verdana"/>
        <w:color w:val="808080"/>
        <w:w w:val="90"/>
        <w:sz w:val="14"/>
      </w:rPr>
      <w:tab/>
      <w:t xml:space="preserve">       </w:t>
    </w:r>
    <w:r w:rsidRPr="00C504E6">
      <w:rPr>
        <w:rFonts w:ascii="Verdana" w:hAnsi="Verdana"/>
        <w:color w:val="808080"/>
        <w:w w:val="90"/>
        <w:sz w:val="14"/>
      </w:rPr>
      <w:tab/>
      <w:t xml:space="preserve">   tel.: (032) 258 62 </w:t>
    </w:r>
  </w:p>
  <w:p w:rsidR="00C504E6" w:rsidRDefault="00C504E6" w:rsidP="005437C5">
    <w:pPr>
      <w:tabs>
        <w:tab w:val="left" w:pos="2835"/>
        <w:tab w:val="left" w:pos="5670"/>
        <w:tab w:val="right" w:pos="9072"/>
      </w:tabs>
    </w:pPr>
    <w:r w:rsidRPr="00C504E6">
      <w:rPr>
        <w:rFonts w:ascii="Verdana" w:hAnsi="Verdana"/>
        <w:color w:val="808080"/>
        <w:w w:val="90"/>
        <w:sz w:val="14"/>
      </w:rPr>
      <w:tab/>
      <w:t xml:space="preserve">    </w:t>
    </w:r>
    <w:r w:rsidRPr="00C504E6">
      <w:rPr>
        <w:rFonts w:ascii="Verdana" w:hAnsi="Verdana"/>
        <w:color w:val="808080"/>
        <w:w w:val="90"/>
        <w:sz w:val="14"/>
      </w:rPr>
      <w:tab/>
      <w:t xml:space="preserve">   fax: (032) 259 87 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CFC" w:rsidRDefault="00926C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D3B" w:rsidRDefault="003F4D3B" w:rsidP="00665BB7">
      <w:r>
        <w:separator/>
      </w:r>
    </w:p>
  </w:footnote>
  <w:footnote w:type="continuationSeparator" w:id="0">
    <w:p w:rsidR="003F4D3B" w:rsidRDefault="003F4D3B" w:rsidP="00665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CFC" w:rsidRDefault="00926C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F51" w:rsidRDefault="004A6F51" w:rsidP="00792E17">
    <w:pPr>
      <w:spacing w:before="240" w:line="276" w:lineRule="auto"/>
      <w:jc w:val="both"/>
      <w:rPr>
        <w:rFonts w:ascii="Verdana" w:hAnsi="Verdana"/>
        <w:b/>
        <w:bCs/>
        <w:sz w:val="18"/>
        <w:szCs w:val="18"/>
      </w:rPr>
    </w:pPr>
    <w:r>
      <w:rPr>
        <w:noProof/>
      </w:rPr>
      <w:drawing>
        <wp:inline distT="0" distB="0" distL="0" distR="0">
          <wp:extent cx="866775" cy="539115"/>
          <wp:effectExtent l="0" t="0" r="9525" b="0"/>
          <wp:docPr id="1" name="Obraz 1" descr="logo pomaran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omaran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23F9" w:rsidRPr="00C323F9" w:rsidRDefault="00665BB7" w:rsidP="00792E17">
    <w:pPr>
      <w:spacing w:before="240" w:line="276" w:lineRule="auto"/>
      <w:jc w:val="both"/>
      <w:rPr>
        <w:rFonts w:ascii="Verdana" w:hAnsi="Verdana"/>
        <w:b/>
        <w:bCs/>
      </w:rPr>
    </w:pPr>
    <w:r w:rsidRPr="00C323F9">
      <w:rPr>
        <w:rFonts w:ascii="Verdana" w:hAnsi="Verdana"/>
        <w:b/>
        <w:bCs/>
      </w:rPr>
      <w:t>Zbiorcze zestawienie ofe</w:t>
    </w:r>
    <w:r w:rsidR="00295855" w:rsidRPr="00C323F9">
      <w:rPr>
        <w:rFonts w:ascii="Verdana" w:hAnsi="Verdana"/>
        <w:b/>
        <w:bCs/>
      </w:rPr>
      <w:t xml:space="preserve">rt złożonych w postępowaniu na zamówienie </w:t>
    </w:r>
    <w:r w:rsidR="009131B7" w:rsidRPr="00C323F9">
      <w:rPr>
        <w:rFonts w:ascii="Verdana" w:hAnsi="Verdana"/>
        <w:b/>
        <w:bCs/>
      </w:rPr>
      <w:t>pn.:</w:t>
    </w:r>
    <w:r w:rsidR="004030E0" w:rsidRPr="00C323F9">
      <w:rPr>
        <w:rFonts w:ascii="Verdana" w:hAnsi="Verdana"/>
        <w:b/>
        <w:bCs/>
      </w:rPr>
      <w:t xml:space="preserve"> </w:t>
    </w:r>
  </w:p>
  <w:p w:rsidR="00575D75" w:rsidRPr="00C323F9" w:rsidRDefault="00C323F9" w:rsidP="00CB32A9">
    <w:pPr>
      <w:rPr>
        <w:rFonts w:ascii="Verdana" w:hAnsi="Verdana"/>
        <w:b/>
        <w:color w:val="000000"/>
      </w:rPr>
    </w:pPr>
    <w:r w:rsidRPr="00C323F9">
      <w:rPr>
        <w:rFonts w:ascii="Verdana" w:hAnsi="Verdana"/>
        <w:b/>
        <w:color w:val="000000"/>
      </w:rPr>
      <w:t>Budowa zabezpieczeń przeciwhałasowych wzdłuż DK 81 w miejscowości Mikołów – Kamionka Etap II</w:t>
    </w:r>
  </w:p>
  <w:p w:rsidR="00C323F9" w:rsidRPr="00C323F9" w:rsidRDefault="00C323F9" w:rsidP="00CB32A9">
    <w:pPr>
      <w:rPr>
        <w:rFonts w:ascii="Verdana" w:hAnsi="Verdana"/>
        <w:b/>
      </w:rPr>
    </w:pPr>
  </w:p>
  <w:p w:rsidR="00C323F9" w:rsidRPr="00C323F9" w:rsidRDefault="00E75535" w:rsidP="00C323F9">
    <w:pPr>
      <w:rPr>
        <w:rFonts w:ascii="Verdana" w:hAnsi="Verdana"/>
        <w:b/>
      </w:rPr>
    </w:pPr>
    <w:r w:rsidRPr="00C323F9">
      <w:rPr>
        <w:rFonts w:ascii="Verdana" w:hAnsi="Verdana"/>
        <w:b/>
      </w:rPr>
      <w:t>Znak postę</w:t>
    </w:r>
    <w:r w:rsidR="00492936" w:rsidRPr="00C323F9">
      <w:rPr>
        <w:rFonts w:ascii="Verdana" w:hAnsi="Verdana"/>
        <w:b/>
      </w:rPr>
      <w:t xml:space="preserve">powania: </w:t>
    </w:r>
    <w:r w:rsidR="00C323F9" w:rsidRPr="00C323F9">
      <w:rPr>
        <w:rFonts w:ascii="Verdana" w:hAnsi="Verdana"/>
        <w:b/>
      </w:rPr>
      <w:t>O/KA.I-4.241.35.2015</w:t>
    </w:r>
  </w:p>
  <w:p w:rsidR="009131B7" w:rsidRPr="004A6F51" w:rsidRDefault="009131B7" w:rsidP="00CB32A9">
    <w:pPr>
      <w:spacing w:before="120"/>
      <w:jc w:val="both"/>
      <w:rPr>
        <w:rFonts w:ascii="Verdana" w:hAnsi="Verdana"/>
        <w:b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CFC" w:rsidRDefault="00926C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778C2"/>
    <w:multiLevelType w:val="hybridMultilevel"/>
    <w:tmpl w:val="785AAB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152F13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0D1193"/>
    <w:multiLevelType w:val="hybridMultilevel"/>
    <w:tmpl w:val="A5F2B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53C71"/>
    <w:multiLevelType w:val="hybridMultilevel"/>
    <w:tmpl w:val="A5F2B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229"/>
    <w:rsid w:val="00011B56"/>
    <w:rsid w:val="000258D5"/>
    <w:rsid w:val="00031D5A"/>
    <w:rsid w:val="0004774C"/>
    <w:rsid w:val="000525BC"/>
    <w:rsid w:val="00086BA6"/>
    <w:rsid w:val="000962C1"/>
    <w:rsid w:val="00096FB4"/>
    <w:rsid w:val="000A5B8F"/>
    <w:rsid w:val="000C1E48"/>
    <w:rsid w:val="000C5854"/>
    <w:rsid w:val="000C63B0"/>
    <w:rsid w:val="000C7C3C"/>
    <w:rsid w:val="000D6038"/>
    <w:rsid w:val="000D638C"/>
    <w:rsid w:val="000F353B"/>
    <w:rsid w:val="000F63E7"/>
    <w:rsid w:val="001022F2"/>
    <w:rsid w:val="00105A8B"/>
    <w:rsid w:val="0011489A"/>
    <w:rsid w:val="00126BC5"/>
    <w:rsid w:val="00134081"/>
    <w:rsid w:val="0014052E"/>
    <w:rsid w:val="0018029D"/>
    <w:rsid w:val="00193F73"/>
    <w:rsid w:val="00194A99"/>
    <w:rsid w:val="0019767E"/>
    <w:rsid w:val="001B5493"/>
    <w:rsid w:val="001B6212"/>
    <w:rsid w:val="001C17CC"/>
    <w:rsid w:val="001C5A52"/>
    <w:rsid w:val="001D3E3F"/>
    <w:rsid w:val="001F5E64"/>
    <w:rsid w:val="002200A1"/>
    <w:rsid w:val="00223B2D"/>
    <w:rsid w:val="0023765E"/>
    <w:rsid w:val="0024116A"/>
    <w:rsid w:val="00243BCB"/>
    <w:rsid w:val="00245B07"/>
    <w:rsid w:val="00253CFD"/>
    <w:rsid w:val="00273B1B"/>
    <w:rsid w:val="00274193"/>
    <w:rsid w:val="002765F3"/>
    <w:rsid w:val="00284EEB"/>
    <w:rsid w:val="00295855"/>
    <w:rsid w:val="002A61B9"/>
    <w:rsid w:val="00301F08"/>
    <w:rsid w:val="00311BEE"/>
    <w:rsid w:val="00317AA6"/>
    <w:rsid w:val="00317CEB"/>
    <w:rsid w:val="00322DAC"/>
    <w:rsid w:val="00326604"/>
    <w:rsid w:val="00336F7E"/>
    <w:rsid w:val="003467AF"/>
    <w:rsid w:val="003639DC"/>
    <w:rsid w:val="00383BF7"/>
    <w:rsid w:val="00384743"/>
    <w:rsid w:val="003A283A"/>
    <w:rsid w:val="003A450B"/>
    <w:rsid w:val="003C13FE"/>
    <w:rsid w:val="003D7381"/>
    <w:rsid w:val="003D75F7"/>
    <w:rsid w:val="003E061E"/>
    <w:rsid w:val="003F4D3B"/>
    <w:rsid w:val="003F7657"/>
    <w:rsid w:val="003F7F6C"/>
    <w:rsid w:val="004030E0"/>
    <w:rsid w:val="00416E38"/>
    <w:rsid w:val="00423067"/>
    <w:rsid w:val="00431AD5"/>
    <w:rsid w:val="004373E0"/>
    <w:rsid w:val="00442FE9"/>
    <w:rsid w:val="004777EA"/>
    <w:rsid w:val="00480E76"/>
    <w:rsid w:val="00481BB5"/>
    <w:rsid w:val="0048258E"/>
    <w:rsid w:val="004908FC"/>
    <w:rsid w:val="00492936"/>
    <w:rsid w:val="004A6F43"/>
    <w:rsid w:val="004A6F51"/>
    <w:rsid w:val="004C0CD5"/>
    <w:rsid w:val="004C3650"/>
    <w:rsid w:val="004C75F0"/>
    <w:rsid w:val="004D43C9"/>
    <w:rsid w:val="004E2646"/>
    <w:rsid w:val="004F253A"/>
    <w:rsid w:val="00502A73"/>
    <w:rsid w:val="00504B9E"/>
    <w:rsid w:val="00512AB6"/>
    <w:rsid w:val="00514A9E"/>
    <w:rsid w:val="00524680"/>
    <w:rsid w:val="00540907"/>
    <w:rsid w:val="005437C5"/>
    <w:rsid w:val="00547770"/>
    <w:rsid w:val="0055526C"/>
    <w:rsid w:val="005573DB"/>
    <w:rsid w:val="00570990"/>
    <w:rsid w:val="00575111"/>
    <w:rsid w:val="00575D75"/>
    <w:rsid w:val="0059066E"/>
    <w:rsid w:val="00590C10"/>
    <w:rsid w:val="005979E4"/>
    <w:rsid w:val="005B0E61"/>
    <w:rsid w:val="005B2F27"/>
    <w:rsid w:val="005C26E5"/>
    <w:rsid w:val="005C73B6"/>
    <w:rsid w:val="005D2D91"/>
    <w:rsid w:val="005F4104"/>
    <w:rsid w:val="005F7D69"/>
    <w:rsid w:val="006222A6"/>
    <w:rsid w:val="00635A91"/>
    <w:rsid w:val="006374FE"/>
    <w:rsid w:val="00665BB7"/>
    <w:rsid w:val="00670F25"/>
    <w:rsid w:val="0067265E"/>
    <w:rsid w:val="0068604A"/>
    <w:rsid w:val="006A12E1"/>
    <w:rsid w:val="006A3D92"/>
    <w:rsid w:val="006B01F5"/>
    <w:rsid w:val="006B0316"/>
    <w:rsid w:val="006B24F7"/>
    <w:rsid w:val="006B4CF8"/>
    <w:rsid w:val="006B78EA"/>
    <w:rsid w:val="006D4796"/>
    <w:rsid w:val="006E7A9E"/>
    <w:rsid w:val="007370BB"/>
    <w:rsid w:val="00737F3F"/>
    <w:rsid w:val="0074320B"/>
    <w:rsid w:val="00755A98"/>
    <w:rsid w:val="00792E17"/>
    <w:rsid w:val="0079377D"/>
    <w:rsid w:val="007963DF"/>
    <w:rsid w:val="007A1CC3"/>
    <w:rsid w:val="007A41D6"/>
    <w:rsid w:val="007A7C59"/>
    <w:rsid w:val="007B6FBD"/>
    <w:rsid w:val="007C1130"/>
    <w:rsid w:val="007C1378"/>
    <w:rsid w:val="007D08E3"/>
    <w:rsid w:val="007E166C"/>
    <w:rsid w:val="007E3390"/>
    <w:rsid w:val="007E4D38"/>
    <w:rsid w:val="007E523D"/>
    <w:rsid w:val="007E7761"/>
    <w:rsid w:val="007F01E1"/>
    <w:rsid w:val="007F1704"/>
    <w:rsid w:val="007F7BFE"/>
    <w:rsid w:val="0080675E"/>
    <w:rsid w:val="00806977"/>
    <w:rsid w:val="0080727C"/>
    <w:rsid w:val="0081455F"/>
    <w:rsid w:val="00825A98"/>
    <w:rsid w:val="00826E5E"/>
    <w:rsid w:val="00832530"/>
    <w:rsid w:val="008407BB"/>
    <w:rsid w:val="008427B8"/>
    <w:rsid w:val="008505B6"/>
    <w:rsid w:val="0085798D"/>
    <w:rsid w:val="00875613"/>
    <w:rsid w:val="00882FB9"/>
    <w:rsid w:val="008A5289"/>
    <w:rsid w:val="008B70D8"/>
    <w:rsid w:val="008D1039"/>
    <w:rsid w:val="008E33B2"/>
    <w:rsid w:val="008F511C"/>
    <w:rsid w:val="00900814"/>
    <w:rsid w:val="009069D8"/>
    <w:rsid w:val="009131B7"/>
    <w:rsid w:val="00922E9F"/>
    <w:rsid w:val="00926CFC"/>
    <w:rsid w:val="00950964"/>
    <w:rsid w:val="00952C0F"/>
    <w:rsid w:val="00967391"/>
    <w:rsid w:val="009752D4"/>
    <w:rsid w:val="00975EBD"/>
    <w:rsid w:val="00984B6B"/>
    <w:rsid w:val="00991989"/>
    <w:rsid w:val="0099252A"/>
    <w:rsid w:val="0099255A"/>
    <w:rsid w:val="00995F9B"/>
    <w:rsid w:val="009A43CF"/>
    <w:rsid w:val="009A5DB4"/>
    <w:rsid w:val="009A6153"/>
    <w:rsid w:val="009A6A3B"/>
    <w:rsid w:val="009D0A9D"/>
    <w:rsid w:val="009D4613"/>
    <w:rsid w:val="009D5679"/>
    <w:rsid w:val="009E1E78"/>
    <w:rsid w:val="009E3390"/>
    <w:rsid w:val="009E5FA7"/>
    <w:rsid w:val="009E7F5B"/>
    <w:rsid w:val="009F41EF"/>
    <w:rsid w:val="009F7EF4"/>
    <w:rsid w:val="00A01E80"/>
    <w:rsid w:val="00A05F90"/>
    <w:rsid w:val="00A1205A"/>
    <w:rsid w:val="00A201B2"/>
    <w:rsid w:val="00A271EC"/>
    <w:rsid w:val="00A45E78"/>
    <w:rsid w:val="00A6688B"/>
    <w:rsid w:val="00A73012"/>
    <w:rsid w:val="00A75410"/>
    <w:rsid w:val="00A83B46"/>
    <w:rsid w:val="00A94CA4"/>
    <w:rsid w:val="00AA2A4B"/>
    <w:rsid w:val="00AA3965"/>
    <w:rsid w:val="00AB03E9"/>
    <w:rsid w:val="00AB6AC0"/>
    <w:rsid w:val="00AD57F5"/>
    <w:rsid w:val="00AE0043"/>
    <w:rsid w:val="00B11E19"/>
    <w:rsid w:val="00B1620A"/>
    <w:rsid w:val="00B16CA8"/>
    <w:rsid w:val="00B47F14"/>
    <w:rsid w:val="00B51D27"/>
    <w:rsid w:val="00B60ED9"/>
    <w:rsid w:val="00B7060F"/>
    <w:rsid w:val="00B8516A"/>
    <w:rsid w:val="00B94293"/>
    <w:rsid w:val="00BA2159"/>
    <w:rsid w:val="00BB774D"/>
    <w:rsid w:val="00BF5229"/>
    <w:rsid w:val="00C007F4"/>
    <w:rsid w:val="00C03E58"/>
    <w:rsid w:val="00C106CC"/>
    <w:rsid w:val="00C20403"/>
    <w:rsid w:val="00C2066A"/>
    <w:rsid w:val="00C23F15"/>
    <w:rsid w:val="00C317FF"/>
    <w:rsid w:val="00C323F9"/>
    <w:rsid w:val="00C43707"/>
    <w:rsid w:val="00C504E6"/>
    <w:rsid w:val="00C539B6"/>
    <w:rsid w:val="00C56887"/>
    <w:rsid w:val="00C62C53"/>
    <w:rsid w:val="00C65AE1"/>
    <w:rsid w:val="00C67C15"/>
    <w:rsid w:val="00C70071"/>
    <w:rsid w:val="00C74A57"/>
    <w:rsid w:val="00C90EA2"/>
    <w:rsid w:val="00CA5C6E"/>
    <w:rsid w:val="00CB32A9"/>
    <w:rsid w:val="00CB352C"/>
    <w:rsid w:val="00CB5BD2"/>
    <w:rsid w:val="00CB7B1C"/>
    <w:rsid w:val="00CC258A"/>
    <w:rsid w:val="00CE1981"/>
    <w:rsid w:val="00CE3D4D"/>
    <w:rsid w:val="00CE48C0"/>
    <w:rsid w:val="00D02F00"/>
    <w:rsid w:val="00D27695"/>
    <w:rsid w:val="00D56B89"/>
    <w:rsid w:val="00D72B71"/>
    <w:rsid w:val="00DC007D"/>
    <w:rsid w:val="00DD120A"/>
    <w:rsid w:val="00DD3DFC"/>
    <w:rsid w:val="00DE2EE4"/>
    <w:rsid w:val="00E017B0"/>
    <w:rsid w:val="00E0331A"/>
    <w:rsid w:val="00E03BA3"/>
    <w:rsid w:val="00E12491"/>
    <w:rsid w:val="00E129A2"/>
    <w:rsid w:val="00E27F58"/>
    <w:rsid w:val="00E45533"/>
    <w:rsid w:val="00E4662F"/>
    <w:rsid w:val="00E664F5"/>
    <w:rsid w:val="00E73375"/>
    <w:rsid w:val="00E75535"/>
    <w:rsid w:val="00E84BA5"/>
    <w:rsid w:val="00E87B72"/>
    <w:rsid w:val="00E93C75"/>
    <w:rsid w:val="00EB26E2"/>
    <w:rsid w:val="00EC762E"/>
    <w:rsid w:val="00ED0E0B"/>
    <w:rsid w:val="00EE36AD"/>
    <w:rsid w:val="00EF3141"/>
    <w:rsid w:val="00EF39C6"/>
    <w:rsid w:val="00EF7876"/>
    <w:rsid w:val="00F1258F"/>
    <w:rsid w:val="00F12940"/>
    <w:rsid w:val="00F279EA"/>
    <w:rsid w:val="00F30542"/>
    <w:rsid w:val="00F321BC"/>
    <w:rsid w:val="00F3588D"/>
    <w:rsid w:val="00F62CB2"/>
    <w:rsid w:val="00F83FD3"/>
    <w:rsid w:val="00F8421D"/>
    <w:rsid w:val="00F933B7"/>
    <w:rsid w:val="00FB0CD7"/>
    <w:rsid w:val="00FB77C2"/>
    <w:rsid w:val="00FE08E7"/>
    <w:rsid w:val="00FE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32FDD1-FEF4-4B20-8D5B-CA9E32BD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5B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5B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5B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5B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B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1E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1E8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B774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B32A9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B32A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0C63B0"/>
    <w:rPr>
      <w:color w:val="0000FF"/>
      <w:u w:val="single"/>
    </w:rPr>
  </w:style>
  <w:style w:type="paragraph" w:customStyle="1" w:styleId="Default">
    <w:name w:val="Default"/>
    <w:rsid w:val="000C63B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lzyk@gddkia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8387C-22E2-4EF6-918A-FBFBE8BE5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bsibik</dc:creator>
  <cp:lastModifiedBy>Ulżyk Monika</cp:lastModifiedBy>
  <cp:revision>142</cp:revision>
  <cp:lastPrinted>2015-06-03T06:56:00Z</cp:lastPrinted>
  <dcterms:created xsi:type="dcterms:W3CDTF">2015-02-27T11:04:00Z</dcterms:created>
  <dcterms:modified xsi:type="dcterms:W3CDTF">2015-07-20T07:26:00Z</dcterms:modified>
</cp:coreProperties>
</file>