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E54" w:rsidRPr="00D86E54" w:rsidRDefault="00D86E54" w:rsidP="00D86E54">
      <w:pPr>
        <w:spacing w:after="0" w:line="240" w:lineRule="auto"/>
        <w:ind w:right="424"/>
        <w:jc w:val="center"/>
        <w:rPr>
          <w:rFonts w:ascii="Verdana" w:eastAsia="Times New Roman" w:hAnsi="Verdana" w:cs="Times New Roman"/>
          <w:b/>
          <w:w w:val="90"/>
          <w:sz w:val="20"/>
          <w:szCs w:val="20"/>
          <w:lang w:eastAsia="pl-PL"/>
        </w:rPr>
      </w:pPr>
      <w:r w:rsidRPr="00D86E54">
        <w:rPr>
          <w:rFonts w:ascii="Verdana" w:eastAsia="Times New Roman" w:hAnsi="Verdana" w:cs="Times New Roman"/>
          <w:b/>
          <w:sz w:val="24"/>
          <w:szCs w:val="24"/>
          <w:lang w:eastAsia="pl-PL"/>
        </w:rPr>
        <w:t>WYKAZ WYKONAWCÓW, KTÓRZY ZŁOŻYLI OFERTY, WRAZ Z INFORMACJĄ W ZAKRESIE KRYTERIÓW OCENY OFERT:</w:t>
      </w:r>
    </w:p>
    <w:p w:rsidR="00D86E54" w:rsidRPr="00D86E54" w:rsidRDefault="00D86E54" w:rsidP="00D86E54">
      <w:pPr>
        <w:spacing w:after="0" w:line="240" w:lineRule="auto"/>
        <w:ind w:left="-180" w:firstLine="180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</w:p>
    <w:p w:rsidR="00D86E54" w:rsidRPr="0094496A" w:rsidRDefault="00D86E54" w:rsidP="00D86E54">
      <w:pPr>
        <w:spacing w:after="0" w:line="240" w:lineRule="auto"/>
        <w:ind w:left="-180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bookmarkStart w:id="0" w:name="OLE_LINK1"/>
      <w:bookmarkStart w:id="1" w:name="OLE_LINK2"/>
      <w:r w:rsidRPr="0094496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Otwarcie ofert: </w:t>
      </w:r>
      <w:r w:rsidR="00A04DA3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07</w:t>
      </w:r>
      <w:r w:rsidRPr="0094496A">
        <w:rPr>
          <w:rFonts w:ascii="Verdana" w:eastAsia="Times New Roman" w:hAnsi="Verdana" w:cs="Times New Roman"/>
          <w:b/>
          <w:sz w:val="20"/>
          <w:szCs w:val="20"/>
          <w:lang w:eastAsia="pl-PL"/>
        </w:rPr>
        <w:t>.</w:t>
      </w:r>
      <w:r w:rsidR="00A04DA3">
        <w:rPr>
          <w:rFonts w:ascii="Verdana" w:eastAsia="Times New Roman" w:hAnsi="Verdana" w:cs="Times New Roman"/>
          <w:b/>
          <w:sz w:val="20"/>
          <w:szCs w:val="20"/>
          <w:lang w:eastAsia="pl-PL"/>
        </w:rPr>
        <w:t>12</w:t>
      </w:r>
      <w:r w:rsidR="007E78B5" w:rsidRPr="0094496A">
        <w:rPr>
          <w:rFonts w:ascii="Verdana" w:eastAsia="Times New Roman" w:hAnsi="Verdana" w:cs="Times New Roman"/>
          <w:b/>
          <w:sz w:val="20"/>
          <w:szCs w:val="20"/>
          <w:lang w:eastAsia="pl-PL"/>
        </w:rPr>
        <w:t>.20</w:t>
      </w:r>
      <w:r w:rsidR="00A04DA3">
        <w:rPr>
          <w:rFonts w:ascii="Verdana" w:eastAsia="Times New Roman" w:hAnsi="Verdana" w:cs="Times New Roman"/>
          <w:b/>
          <w:sz w:val="20"/>
          <w:szCs w:val="20"/>
          <w:lang w:eastAsia="pl-PL"/>
        </w:rPr>
        <w:t>18</w:t>
      </w:r>
      <w:r w:rsidR="007E78B5" w:rsidRPr="0094496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r. o godz. </w:t>
      </w:r>
      <w:r w:rsidR="00A04DA3">
        <w:rPr>
          <w:rFonts w:ascii="Verdana" w:eastAsia="Times New Roman" w:hAnsi="Verdana" w:cs="Times New Roman"/>
          <w:b/>
          <w:sz w:val="20"/>
          <w:szCs w:val="20"/>
          <w:lang w:eastAsia="pl-PL"/>
        </w:rPr>
        <w:t>09</w:t>
      </w:r>
      <w:r w:rsidR="007E78B5" w:rsidRPr="0094496A">
        <w:rPr>
          <w:rFonts w:ascii="Verdana" w:eastAsia="Times New Roman" w:hAnsi="Verdana" w:cs="Times New Roman"/>
          <w:b/>
          <w:sz w:val="20"/>
          <w:szCs w:val="20"/>
          <w:lang w:eastAsia="pl-PL"/>
        </w:rPr>
        <w:t>:</w:t>
      </w:r>
      <w:r w:rsidR="00A04DA3">
        <w:rPr>
          <w:rFonts w:ascii="Verdana" w:eastAsia="Times New Roman" w:hAnsi="Verdana" w:cs="Times New Roman"/>
          <w:b/>
          <w:sz w:val="20"/>
          <w:szCs w:val="20"/>
          <w:lang w:eastAsia="pl-PL"/>
        </w:rPr>
        <w:t>4</w:t>
      </w:r>
      <w:r w:rsidRPr="0094496A">
        <w:rPr>
          <w:rFonts w:ascii="Verdana" w:eastAsia="Times New Roman" w:hAnsi="Verdana" w:cs="Times New Roman"/>
          <w:b/>
          <w:sz w:val="20"/>
          <w:szCs w:val="20"/>
          <w:lang w:eastAsia="pl-PL"/>
        </w:rPr>
        <w:t>0</w:t>
      </w:r>
    </w:p>
    <w:p w:rsidR="007E78B5" w:rsidRPr="0094496A" w:rsidRDefault="007E78B5" w:rsidP="00D86E54">
      <w:pPr>
        <w:spacing w:after="0" w:line="240" w:lineRule="auto"/>
        <w:ind w:left="-180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bookmarkEnd w:id="0"/>
    <w:bookmarkEnd w:id="1"/>
    <w:p w:rsidR="00A04DA3" w:rsidRPr="00A04DA3" w:rsidRDefault="00A04DA3" w:rsidP="00A04DA3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04DA3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SPRZĄTANIE W OBIEKTACH I PRZY OBIEKTACH NALEŻĄCYCH </w:t>
      </w:r>
      <w:r w:rsidRPr="00A04DA3">
        <w:rPr>
          <w:rFonts w:ascii="Verdana" w:eastAsia="Times New Roman" w:hAnsi="Verdana" w:cs="Times New Roman"/>
          <w:b/>
          <w:sz w:val="20"/>
          <w:szCs w:val="20"/>
          <w:lang w:eastAsia="pl-PL"/>
        </w:rPr>
        <w:br/>
        <w:t>DO GDDKiA  ODDZIAŁ W ZIELONEJ GÓRZE (W PODZIALE NA 5 CZĘŚCI)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.</w:t>
      </w:r>
    </w:p>
    <w:p w:rsidR="00A04DA3" w:rsidRDefault="00A04DA3" w:rsidP="00D86E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78B5" w:rsidRPr="00690E80" w:rsidRDefault="007E78B5" w:rsidP="007E78B5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690E80">
        <w:rPr>
          <w:rFonts w:ascii="Verdana" w:eastAsia="Times New Roman" w:hAnsi="Verdana" w:cs="Times New Roman"/>
          <w:bCs/>
          <w:sz w:val="20"/>
          <w:szCs w:val="20"/>
          <w:lang w:eastAsia="pl-PL"/>
        </w:rPr>
        <w:t>Numer sprawy:</w:t>
      </w:r>
      <w:r w:rsidRPr="00690E80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="006C13E0" w:rsidRPr="00690E80">
        <w:rPr>
          <w:rFonts w:ascii="Verdana" w:eastAsia="Times New Roman" w:hAnsi="Verdana" w:cs="Times New Roman"/>
          <w:b/>
          <w:color w:val="2E74B5" w:themeColor="accent1" w:themeShade="BF"/>
          <w:sz w:val="20"/>
          <w:szCs w:val="20"/>
          <w:lang w:eastAsia="pl-PL"/>
        </w:rPr>
        <w:t>O.ZG.D-3.2413.</w:t>
      </w:r>
      <w:r w:rsidR="00A04DA3">
        <w:rPr>
          <w:rFonts w:ascii="Verdana" w:eastAsia="Times New Roman" w:hAnsi="Verdana" w:cs="Times New Roman"/>
          <w:b/>
          <w:color w:val="2E74B5" w:themeColor="accent1" w:themeShade="BF"/>
          <w:sz w:val="20"/>
          <w:szCs w:val="20"/>
          <w:lang w:eastAsia="pl-PL"/>
        </w:rPr>
        <w:t>19</w:t>
      </w:r>
      <w:r w:rsidRPr="00690E80">
        <w:rPr>
          <w:rFonts w:ascii="Verdana" w:eastAsia="Times New Roman" w:hAnsi="Verdana" w:cs="Times New Roman"/>
          <w:b/>
          <w:color w:val="2E74B5" w:themeColor="accent1" w:themeShade="BF"/>
          <w:sz w:val="20"/>
          <w:szCs w:val="20"/>
          <w:lang w:eastAsia="pl-PL"/>
        </w:rPr>
        <w:t>.20</w:t>
      </w:r>
      <w:r w:rsidR="00A04DA3">
        <w:rPr>
          <w:rFonts w:ascii="Verdana" w:eastAsia="Times New Roman" w:hAnsi="Verdana" w:cs="Times New Roman"/>
          <w:b/>
          <w:color w:val="2E74B5" w:themeColor="accent1" w:themeShade="BF"/>
          <w:sz w:val="20"/>
          <w:szCs w:val="20"/>
          <w:lang w:eastAsia="pl-PL"/>
        </w:rPr>
        <w:t>18</w:t>
      </w:r>
    </w:p>
    <w:p w:rsidR="007E78B5" w:rsidRPr="00690E80" w:rsidRDefault="007E78B5" w:rsidP="00D86E54">
      <w:pPr>
        <w:keepNext/>
        <w:spacing w:after="0" w:line="240" w:lineRule="auto"/>
        <w:outlineLvl w:val="1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D86E54" w:rsidRPr="00690E80" w:rsidRDefault="007E78B5" w:rsidP="00D86E54">
      <w:pPr>
        <w:keepNext/>
        <w:spacing w:after="0" w:line="240" w:lineRule="auto"/>
        <w:outlineLvl w:val="1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690E80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Kryterium oceny ofert</w:t>
      </w:r>
      <w:r w:rsidR="00D86E54" w:rsidRPr="00690E80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:</w:t>
      </w:r>
    </w:p>
    <w:p w:rsidR="00D86E54" w:rsidRPr="00690E80" w:rsidRDefault="007E78B5" w:rsidP="00D86E54">
      <w:pPr>
        <w:suppressAutoHyphens/>
        <w:spacing w:before="120"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90E80">
        <w:rPr>
          <w:rFonts w:ascii="Verdana" w:hAnsi="Verdana"/>
          <w:b/>
          <w:sz w:val="20"/>
          <w:szCs w:val="20"/>
        </w:rPr>
        <w:t>Cena (C) - 100 % (10</w:t>
      </w:r>
      <w:r w:rsidR="00D86E54" w:rsidRPr="00690E80">
        <w:rPr>
          <w:rFonts w:ascii="Verdana" w:hAnsi="Verdana"/>
          <w:b/>
          <w:sz w:val="20"/>
          <w:szCs w:val="20"/>
        </w:rPr>
        <w:t>0 pkt max)</w:t>
      </w:r>
    </w:p>
    <w:tbl>
      <w:tblPr>
        <w:tblW w:w="97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6"/>
        <w:gridCol w:w="1417"/>
        <w:gridCol w:w="4678"/>
        <w:gridCol w:w="2835"/>
      </w:tblGrid>
      <w:tr w:rsidR="007E78B5" w:rsidRPr="00D86E54" w:rsidTr="00BD7163">
        <w:trPr>
          <w:trHeight w:val="928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78B5" w:rsidRPr="00D86E54" w:rsidRDefault="007E78B5" w:rsidP="00D86E5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D86E54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Nr</w:t>
            </w:r>
          </w:p>
          <w:p w:rsidR="007E78B5" w:rsidRPr="00D86E54" w:rsidRDefault="007E78B5" w:rsidP="00D86E5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D86E54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oferty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E78B5" w:rsidRPr="00D86E54" w:rsidRDefault="007E78B5" w:rsidP="00D86E5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D86E54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Rejestr wpływu oferty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78B5" w:rsidRPr="00D86E54" w:rsidRDefault="007E78B5" w:rsidP="00BD716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D86E54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Firma (nazwa) lub nazwisko</w:t>
            </w:r>
          </w:p>
          <w:p w:rsidR="007E78B5" w:rsidRPr="00D86E54" w:rsidRDefault="007E78B5" w:rsidP="00BD716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D86E54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oraz adres wykonawcy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E78B5" w:rsidRPr="00D86E54" w:rsidRDefault="007E78B5" w:rsidP="00D86E5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  <w:p w:rsidR="007E78B5" w:rsidRPr="00D86E54" w:rsidRDefault="007E78B5" w:rsidP="00D86E5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  <w:p w:rsidR="007E78B5" w:rsidRPr="00D86E54" w:rsidRDefault="007E78B5" w:rsidP="00BD716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D86E54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CENA OFERTY</w:t>
            </w:r>
          </w:p>
          <w:p w:rsidR="007E78B5" w:rsidRPr="00D86E54" w:rsidRDefault="007E78B5" w:rsidP="00BD716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 xml:space="preserve">BRUTTO </w:t>
            </w:r>
            <w:r w:rsidRPr="00D86E54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[zł]</w:t>
            </w:r>
          </w:p>
        </w:tc>
      </w:tr>
      <w:tr w:rsidR="007E78B5" w:rsidRPr="00D86E54" w:rsidTr="002B429E">
        <w:trPr>
          <w:trHeight w:val="737"/>
        </w:trPr>
        <w:tc>
          <w:tcPr>
            <w:tcW w:w="9706" w:type="dxa"/>
            <w:gridSpan w:val="4"/>
            <w:shd w:val="clear" w:color="auto" w:fill="FBE4D5" w:themeFill="accent2" w:themeFillTint="33"/>
            <w:vAlign w:val="center"/>
          </w:tcPr>
          <w:p w:rsidR="00A04DA3" w:rsidRDefault="00A04DA3" w:rsidP="00A04DA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/>
                <w:b/>
                <w:iCs/>
                <w:sz w:val="16"/>
                <w:szCs w:val="16"/>
              </w:rPr>
            </w:pPr>
          </w:p>
          <w:p w:rsidR="007E78B5" w:rsidRPr="00A04DA3" w:rsidRDefault="007E78B5" w:rsidP="00A04DA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eastAsia="Times New Roman" w:hAnsi="Verdana" w:cs="Tahoma"/>
                <w:b/>
                <w:bCs/>
                <w:sz w:val="16"/>
                <w:szCs w:val="16"/>
                <w:lang w:eastAsia="pl-PL"/>
              </w:rPr>
            </w:pPr>
            <w:r w:rsidRPr="00A04DA3">
              <w:rPr>
                <w:rFonts w:ascii="Verdana" w:hAnsi="Verdana"/>
                <w:b/>
                <w:iCs/>
                <w:sz w:val="16"/>
                <w:szCs w:val="16"/>
              </w:rPr>
              <w:t>CZĘŚĆ NR 1</w:t>
            </w:r>
            <w:r w:rsidR="00A04DA3">
              <w:rPr>
                <w:rFonts w:ascii="Verdana" w:hAnsi="Verdana"/>
                <w:b/>
                <w:iCs/>
                <w:sz w:val="16"/>
                <w:szCs w:val="16"/>
              </w:rPr>
              <w:t xml:space="preserve"> </w:t>
            </w:r>
            <w:r w:rsidRPr="00A04DA3">
              <w:rPr>
                <w:rFonts w:ascii="Verdana" w:hAnsi="Verdana"/>
                <w:b/>
                <w:iCs/>
                <w:sz w:val="16"/>
                <w:szCs w:val="16"/>
              </w:rPr>
              <w:t xml:space="preserve">- </w:t>
            </w:r>
            <w:r w:rsidR="00A04DA3" w:rsidRPr="00A04DA3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GDDKiA  ODDZIAŁ W ZIELONEJ GÓRZE</w:t>
            </w:r>
            <w:r w:rsidR="00A04DA3" w:rsidRPr="00A04DA3">
              <w:rPr>
                <w:rFonts w:ascii="Verdana" w:eastAsia="Times New Roman" w:hAnsi="Verdana" w:cs="Tahoma"/>
                <w:b/>
                <w:sz w:val="16"/>
                <w:szCs w:val="16"/>
                <w:lang w:eastAsia="pl-PL"/>
              </w:rPr>
              <w:t xml:space="preserve"> - sprzątanie </w:t>
            </w:r>
            <w:r w:rsidR="00A04DA3" w:rsidRPr="00A04DA3">
              <w:rPr>
                <w:rFonts w:ascii="Verdana" w:eastAsia="Times New Roman" w:hAnsi="Verdana" w:cs="Tahoma"/>
                <w:b/>
                <w:bCs/>
                <w:sz w:val="16"/>
                <w:szCs w:val="16"/>
                <w:lang w:eastAsia="pl-PL"/>
              </w:rPr>
              <w:t>Oddziału GDDKiA przy</w:t>
            </w:r>
            <w:r w:rsidR="00A04DA3" w:rsidRPr="00A04DA3">
              <w:rPr>
                <w:rFonts w:ascii="Verdana" w:eastAsia="Times New Roman" w:hAnsi="Verdana" w:cs="Tahoma"/>
                <w:b/>
                <w:bCs/>
                <w:sz w:val="16"/>
                <w:szCs w:val="16"/>
                <w:lang w:eastAsia="pl-PL"/>
              </w:rPr>
              <w:br/>
              <w:t>ul. Bohaterów Westerplatte 31, 65-950 Zielona Góra</w:t>
            </w:r>
          </w:p>
        </w:tc>
      </w:tr>
      <w:tr w:rsidR="007E78B5" w:rsidRPr="00D86E54" w:rsidTr="002B429E">
        <w:trPr>
          <w:trHeight w:val="737"/>
        </w:trPr>
        <w:tc>
          <w:tcPr>
            <w:tcW w:w="776" w:type="dxa"/>
            <w:shd w:val="clear" w:color="auto" w:fill="auto"/>
            <w:vAlign w:val="center"/>
          </w:tcPr>
          <w:p w:rsidR="007E78B5" w:rsidRPr="00775856" w:rsidRDefault="007E78B5" w:rsidP="00741A6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val="en-US" w:eastAsia="pl-PL"/>
              </w:rPr>
            </w:pPr>
            <w:r w:rsidRPr="00775856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6BB8" w:rsidRPr="00775856" w:rsidRDefault="007E78B5" w:rsidP="007D1678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775856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</w:t>
            </w:r>
            <w:r w:rsidR="00775856" w:rsidRPr="00775856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5</w:t>
            </w:r>
            <w:r w:rsidRPr="00775856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/</w:t>
            </w:r>
            <w:r w:rsidR="00775856" w:rsidRPr="00775856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05</w:t>
            </w:r>
            <w:r w:rsidR="00B219ED" w:rsidRPr="00775856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.</w:t>
            </w:r>
            <w:r w:rsidR="00775856" w:rsidRPr="00775856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12</w:t>
            </w:r>
            <w:r w:rsidRPr="00775856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.20</w:t>
            </w:r>
            <w:r w:rsidR="00775856" w:rsidRPr="00775856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18</w:t>
            </w:r>
          </w:p>
          <w:p w:rsidR="007E78B5" w:rsidRPr="00775856" w:rsidRDefault="007E78B5" w:rsidP="00D86E5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775856" w:rsidRPr="00FC5EBD" w:rsidRDefault="00775856" w:rsidP="00775856">
            <w:pPr>
              <w:spacing w:after="0" w:line="240" w:lineRule="auto"/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Agencja Ochrony Przedsiębiorstwo Usługowo Handlowe Votum Lech Bączkowski</w:t>
            </w:r>
          </w:p>
          <w:p w:rsidR="00775856" w:rsidRPr="00FC5EBD" w:rsidRDefault="00775856" w:rsidP="00775856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ul. Nowa 21</w:t>
            </w:r>
          </w:p>
          <w:p w:rsidR="00775856" w:rsidRPr="00FC5EBD" w:rsidRDefault="00775856" w:rsidP="00775856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85-119 Bydgoszcz</w:t>
            </w:r>
          </w:p>
          <w:p w:rsidR="00775856" w:rsidRPr="00F9006C" w:rsidRDefault="00F445C2" w:rsidP="00775856">
            <w:pPr>
              <w:spacing w:after="0" w:line="240" w:lineRule="auto"/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</w:pPr>
            <w:hyperlink r:id="rId8" w:history="1">
              <w:r w:rsidR="00775856" w:rsidRPr="00F9006C">
                <w:rPr>
                  <w:rStyle w:val="Hipercze"/>
                  <w:rFonts w:ascii="Verdana" w:eastAsia="Times New Roman" w:hAnsi="Verdana" w:cs="Times New Roman"/>
                  <w:color w:val="000000" w:themeColor="text1"/>
                  <w:sz w:val="16"/>
                  <w:szCs w:val="16"/>
                  <w:u w:val="none"/>
                  <w:lang w:eastAsia="pl-PL"/>
                </w:rPr>
                <w:t>lech.baczkowski@votumochrona.pl</w:t>
              </w:r>
            </w:hyperlink>
          </w:p>
        </w:tc>
        <w:tc>
          <w:tcPr>
            <w:tcW w:w="2835" w:type="dxa"/>
            <w:shd w:val="clear" w:color="auto" w:fill="auto"/>
            <w:vAlign w:val="center"/>
          </w:tcPr>
          <w:p w:rsidR="007E78B5" w:rsidRPr="00F445C2" w:rsidRDefault="00B57537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F445C2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1</w:t>
            </w:r>
            <w:r w:rsidR="00775856" w:rsidRPr="00F445C2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1</w:t>
            </w:r>
            <w:r w:rsidRPr="00F445C2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4 </w:t>
            </w:r>
            <w:r w:rsidR="00775856" w:rsidRPr="00F445C2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37</w:t>
            </w:r>
            <w:r w:rsidR="00D324C3" w:rsidRPr="00F445C2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1</w:t>
            </w:r>
            <w:r w:rsidRPr="00F445C2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,</w:t>
            </w:r>
            <w:r w:rsidR="00D324C3" w:rsidRPr="00F445C2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95</w:t>
            </w:r>
          </w:p>
          <w:p w:rsidR="00747A1A" w:rsidRPr="00775856" w:rsidRDefault="00747A1A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</w:tc>
      </w:tr>
      <w:tr w:rsidR="00C863A2" w:rsidRPr="00D86E54" w:rsidTr="002B429E">
        <w:trPr>
          <w:trHeight w:val="783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3A2" w:rsidRPr="00F9006C" w:rsidRDefault="00FC5EBD" w:rsidP="00C863A2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FF0000"/>
                <w:sz w:val="16"/>
                <w:szCs w:val="16"/>
                <w:lang w:eastAsia="pl-PL"/>
              </w:rPr>
            </w:pP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3A2" w:rsidRPr="00F9006C" w:rsidRDefault="00641AD0" w:rsidP="00C863A2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1/</w:t>
            </w:r>
            <w:r w:rsid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07</w:t>
            </w:r>
            <w:r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.</w:t>
            </w:r>
            <w:r w:rsidR="00FC5EBD"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12</w:t>
            </w:r>
            <w:r w:rsidR="00C863A2"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.20</w:t>
            </w:r>
            <w:r w:rsid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18</w:t>
            </w:r>
          </w:p>
          <w:p w:rsidR="00C863A2" w:rsidRPr="00F9006C" w:rsidRDefault="00C863A2" w:rsidP="00C863A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5EBD" w:rsidRPr="00FC5EBD" w:rsidRDefault="00FC5EBD" w:rsidP="00FC5EBD">
            <w:pPr>
              <w:spacing w:after="0" w:line="240" w:lineRule="auto"/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PHU Jawi Sp. z o.o.</w:t>
            </w:r>
          </w:p>
          <w:p w:rsidR="00FC5EBD" w:rsidRPr="00FC5EBD" w:rsidRDefault="00FC5EBD" w:rsidP="00FC5EBD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 xml:space="preserve">ul. </w:t>
            </w:r>
            <w:proofErr w:type="spellStart"/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Boranta</w:t>
            </w:r>
            <w:proofErr w:type="spellEnd"/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 xml:space="preserve"> 6</w:t>
            </w:r>
          </w:p>
          <w:p w:rsidR="00C863A2" w:rsidRPr="00F9006C" w:rsidRDefault="00FC5EBD" w:rsidP="00FC5EBD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61-608 Poznań</w:t>
            </w:r>
          </w:p>
          <w:p w:rsidR="00923499" w:rsidRPr="00F9006C" w:rsidRDefault="00923499" w:rsidP="00FD3A5F">
            <w:pPr>
              <w:tabs>
                <w:tab w:val="left" w:pos="5103"/>
              </w:tabs>
              <w:spacing w:after="0" w:line="240" w:lineRule="auto"/>
              <w:ind w:hanging="70"/>
              <w:rPr>
                <w:rFonts w:ascii="Verdana" w:hAnsi="Verdana"/>
                <w:b/>
                <w:color w:val="000000" w:themeColor="text1"/>
                <w:sz w:val="16"/>
                <w:szCs w:val="16"/>
                <w:u w:val="single"/>
              </w:rPr>
            </w:pPr>
            <w:r w:rsidRPr="00F9006C">
              <w:rPr>
                <w:rFonts w:ascii="Verdana" w:hAnsi="Verdana"/>
                <w:color w:val="000000" w:themeColor="text1"/>
                <w:sz w:val="16"/>
                <w:szCs w:val="16"/>
              </w:rPr>
              <w:t>e-mail:</w:t>
            </w:r>
            <w:r w:rsidR="00FD3A5F" w:rsidRPr="00F9006C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</w:t>
            </w:r>
            <w:r w:rsidR="00F9006C" w:rsidRPr="00F9006C">
              <w:rPr>
                <w:rFonts w:ascii="Verdana" w:hAnsi="Verdana"/>
                <w:color w:val="000000" w:themeColor="text1"/>
                <w:sz w:val="16"/>
                <w:szCs w:val="16"/>
              </w:rPr>
              <w:t>sekretariat</w:t>
            </w:r>
            <w:r w:rsidR="00FD3A5F" w:rsidRPr="00F9006C">
              <w:rPr>
                <w:rFonts w:ascii="Verdana" w:hAnsi="Verdana"/>
                <w:color w:val="000000" w:themeColor="text1"/>
                <w:sz w:val="16"/>
                <w:szCs w:val="16"/>
              </w:rPr>
              <w:t>@</w:t>
            </w:r>
            <w:r w:rsidR="00F9006C" w:rsidRPr="00F9006C">
              <w:rPr>
                <w:rFonts w:ascii="Verdana" w:hAnsi="Verdana"/>
                <w:color w:val="000000" w:themeColor="text1"/>
                <w:sz w:val="16"/>
                <w:szCs w:val="16"/>
              </w:rPr>
              <w:t>jawi.</w:t>
            </w:r>
            <w:r w:rsidR="00FD3A5F" w:rsidRPr="00F9006C">
              <w:rPr>
                <w:rFonts w:ascii="Verdana" w:hAnsi="Verdana"/>
                <w:color w:val="000000" w:themeColor="text1"/>
                <w:sz w:val="16"/>
                <w:szCs w:val="16"/>
              </w:rPr>
              <w:t>pl</w:t>
            </w:r>
          </w:p>
          <w:p w:rsidR="00C863A2" w:rsidRPr="00F9006C" w:rsidRDefault="00C863A2" w:rsidP="00C863A2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3A2" w:rsidRPr="00F9006C" w:rsidRDefault="00B57537" w:rsidP="00F9006C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FF0000"/>
                <w:sz w:val="16"/>
                <w:szCs w:val="16"/>
                <w:highlight w:val="yellow"/>
                <w:lang w:eastAsia="pl-PL"/>
              </w:rPr>
            </w:pP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1</w:t>
            </w:r>
            <w:r w:rsidR="00F9006C"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35</w:t>
            </w: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 000,</w:t>
            </w:r>
            <w:r w:rsidR="00F9006C"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00</w:t>
            </w:r>
          </w:p>
        </w:tc>
      </w:tr>
      <w:tr w:rsidR="00614E1E" w:rsidRPr="00D86E54" w:rsidTr="002B429E">
        <w:trPr>
          <w:trHeight w:val="783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4E1E" w:rsidRPr="006E0350" w:rsidRDefault="006E0350" w:rsidP="006E0350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4E1E" w:rsidRPr="006E0350" w:rsidRDefault="006E0350" w:rsidP="00614E1E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2</w:t>
            </w:r>
            <w:r w:rsidR="00614E1E"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/</w:t>
            </w:r>
            <w:r w:rsidR="00083071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</w:t>
            </w: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7</w:t>
            </w:r>
            <w:r w:rsidR="00614E1E"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.</w:t>
            </w: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12</w:t>
            </w:r>
            <w:r w:rsidR="00614E1E"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.20</w:t>
            </w: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18</w:t>
            </w:r>
          </w:p>
          <w:p w:rsidR="00614E1E" w:rsidRPr="006E0350" w:rsidRDefault="00614E1E" w:rsidP="00614E1E">
            <w:pPr>
              <w:tabs>
                <w:tab w:val="left" w:pos="5103"/>
              </w:tabs>
              <w:spacing w:after="0" w:line="240" w:lineRule="auto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4E1E" w:rsidRDefault="00614E1E" w:rsidP="00614E1E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APEXIM Sp. z o.o. </w:t>
            </w:r>
          </w:p>
          <w:p w:rsidR="006E0350" w:rsidRPr="006E0350" w:rsidRDefault="006E0350" w:rsidP="00614E1E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ul. Lwowska 25</w:t>
            </w:r>
          </w:p>
          <w:p w:rsidR="00614E1E" w:rsidRPr="006E0350" w:rsidRDefault="006E0350" w:rsidP="00614E1E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65-225 Zielona Góra</w:t>
            </w:r>
          </w:p>
          <w:p w:rsidR="00614E1E" w:rsidRPr="006E0350" w:rsidRDefault="00614E1E" w:rsidP="00614E1E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hAnsi="Verdana"/>
                <w:color w:val="000000" w:themeColor="text1"/>
                <w:sz w:val="16"/>
                <w:szCs w:val="16"/>
              </w:rPr>
              <w:t>e-mail:</w:t>
            </w:r>
            <w:r w:rsidR="00B57537" w:rsidRPr="006E0350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lukasz.bednarek@apexim-bis.com.pl</w:t>
            </w:r>
          </w:p>
          <w:p w:rsidR="00614E1E" w:rsidRPr="006E0350" w:rsidRDefault="00614E1E" w:rsidP="00614E1E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4E1E" w:rsidRPr="006E0350" w:rsidRDefault="00B57537" w:rsidP="006E0350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 w:rsidRP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1</w:t>
            </w:r>
            <w:r w:rsid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11</w:t>
            </w:r>
            <w:r w:rsidRP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 </w:t>
            </w:r>
            <w:r w:rsid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886</w:t>
            </w:r>
            <w:r w:rsidRP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,</w:t>
            </w:r>
            <w:r w:rsid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20</w:t>
            </w:r>
          </w:p>
        </w:tc>
      </w:tr>
      <w:tr w:rsidR="00083071" w:rsidRPr="00D86E54" w:rsidTr="002B429E">
        <w:trPr>
          <w:trHeight w:val="783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Default="00083071" w:rsidP="006E0350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Pr="006E0350" w:rsidRDefault="00083071" w:rsidP="00083071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3/07.12.2018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Pr="00083071" w:rsidRDefault="00CB2CA8" w:rsidP="00083071">
            <w:pPr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Hyper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</w:rPr>
              <w:t xml:space="preserve"> System, Grzegorz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Grzekorczyk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083071" w:rsidRPr="0008307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  <w:p w:rsidR="00083071" w:rsidRPr="00083071" w:rsidRDefault="00083071" w:rsidP="00083071">
            <w:pPr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083071">
              <w:rPr>
                <w:rFonts w:ascii="Verdana" w:hAnsi="Verdana"/>
                <w:b/>
                <w:sz w:val="16"/>
                <w:szCs w:val="16"/>
              </w:rPr>
              <w:t>ul. Głowackiego 10/4</w:t>
            </w:r>
          </w:p>
          <w:p w:rsidR="00083071" w:rsidRPr="00083071" w:rsidRDefault="00083071" w:rsidP="00083071">
            <w:pPr>
              <w:contextualSpacing/>
              <w:rPr>
                <w:rFonts w:ascii="Verdana" w:hAnsi="Verdana"/>
                <w:sz w:val="16"/>
                <w:szCs w:val="16"/>
              </w:rPr>
            </w:pPr>
            <w:r w:rsidRPr="00083071">
              <w:rPr>
                <w:rFonts w:ascii="Verdana" w:hAnsi="Verdana"/>
                <w:b/>
                <w:sz w:val="16"/>
                <w:szCs w:val="16"/>
              </w:rPr>
              <w:t>65-301 Zielona Góra</w:t>
            </w:r>
          </w:p>
          <w:p w:rsidR="00083071" w:rsidRPr="00083071" w:rsidRDefault="00F445C2" w:rsidP="00083071">
            <w:pPr>
              <w:contextualSpacing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hyperlink r:id="rId9" w:history="1">
              <w:r w:rsidR="00083071" w:rsidRPr="00083071">
                <w:rPr>
                  <w:rFonts w:ascii="Verdana" w:hAnsi="Verdana"/>
                  <w:color w:val="000000" w:themeColor="text1"/>
                  <w:sz w:val="16"/>
                  <w:szCs w:val="16"/>
                </w:rPr>
                <w:t>biuro.grzegorczyk@wp.pl</w:t>
              </w:r>
            </w:hyperlink>
          </w:p>
          <w:p w:rsidR="00083071" w:rsidRPr="006E0350" w:rsidRDefault="00083071" w:rsidP="00614E1E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Pr="006E0350" w:rsidRDefault="00083071" w:rsidP="006E0350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77 952,00</w:t>
            </w:r>
          </w:p>
        </w:tc>
      </w:tr>
      <w:tr w:rsidR="00614E1E" w:rsidRPr="00D86E54" w:rsidTr="002B429E">
        <w:trPr>
          <w:trHeight w:val="851"/>
        </w:trPr>
        <w:tc>
          <w:tcPr>
            <w:tcW w:w="9706" w:type="dxa"/>
            <w:gridSpan w:val="4"/>
            <w:shd w:val="clear" w:color="auto" w:fill="FBE4D5" w:themeFill="accent2" w:themeFillTint="33"/>
            <w:vAlign w:val="center"/>
          </w:tcPr>
          <w:p w:rsidR="00614E1E" w:rsidRPr="00A04DA3" w:rsidRDefault="00A04DA3" w:rsidP="00A04DA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eastAsia="Times New Roman" w:hAnsi="Verdana" w:cs="Tahoma"/>
                <w:bCs/>
                <w:sz w:val="16"/>
                <w:szCs w:val="16"/>
                <w:lang w:eastAsia="pl-PL"/>
              </w:rPr>
            </w:pPr>
            <w:r w:rsidRPr="00A04DA3">
              <w:rPr>
                <w:rFonts w:ascii="Verdana" w:hAnsi="Verdana"/>
                <w:b/>
                <w:iCs/>
                <w:sz w:val="16"/>
                <w:szCs w:val="16"/>
              </w:rPr>
              <w:t xml:space="preserve">CZĘŚĆ NR 2 -  </w:t>
            </w:r>
            <w:r w:rsidRPr="00A04DA3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GDDKiA  ODDZIAŁ W ZIELONEJ GÓRZE</w:t>
            </w:r>
            <w:r w:rsidRPr="00A04DA3">
              <w:rPr>
                <w:rFonts w:ascii="Verdana" w:eastAsia="Times New Roman" w:hAnsi="Verdana" w:cs="Tahoma"/>
                <w:b/>
                <w:sz w:val="16"/>
                <w:szCs w:val="16"/>
                <w:lang w:eastAsia="pl-PL"/>
              </w:rPr>
              <w:t xml:space="preserve"> - sprzątanie </w:t>
            </w:r>
            <w:r w:rsidRPr="00A04DA3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budynku ul. Sobieskiego 14, 66-200 Świebodzin</w:t>
            </w:r>
            <w:r w:rsidRPr="00A04DA3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.</w:t>
            </w:r>
          </w:p>
        </w:tc>
      </w:tr>
      <w:tr w:rsidR="00D324C3" w:rsidRPr="00D86E54" w:rsidTr="002B429E">
        <w:trPr>
          <w:trHeight w:val="857"/>
        </w:trPr>
        <w:tc>
          <w:tcPr>
            <w:tcW w:w="776" w:type="dxa"/>
            <w:shd w:val="clear" w:color="auto" w:fill="auto"/>
            <w:vAlign w:val="center"/>
          </w:tcPr>
          <w:p w:rsidR="00D324C3" w:rsidRPr="00775856" w:rsidRDefault="00D324C3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val="en-US" w:eastAsia="pl-PL"/>
              </w:rPr>
            </w:pPr>
            <w:r w:rsidRPr="00775856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24C3" w:rsidRPr="00775856" w:rsidRDefault="00D324C3" w:rsidP="00D324C3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775856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15/05.12.2018</w:t>
            </w:r>
          </w:p>
          <w:p w:rsidR="00D324C3" w:rsidRPr="00775856" w:rsidRDefault="00D324C3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D324C3" w:rsidRPr="00FC5EBD" w:rsidRDefault="00D324C3" w:rsidP="00D324C3">
            <w:pPr>
              <w:spacing w:after="0" w:line="240" w:lineRule="auto"/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Agencja Ochrony Przedsiębiorstwo Usługowo Handlowe Votum Lech Bączkowski</w:t>
            </w:r>
          </w:p>
          <w:p w:rsidR="00D324C3" w:rsidRPr="00FC5EBD" w:rsidRDefault="00D324C3" w:rsidP="00D324C3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ul. Nowa 21</w:t>
            </w:r>
          </w:p>
          <w:p w:rsidR="00D324C3" w:rsidRPr="00FC5EBD" w:rsidRDefault="00D324C3" w:rsidP="00D324C3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85-119 Bydgoszcz</w:t>
            </w:r>
          </w:p>
          <w:p w:rsidR="00D324C3" w:rsidRPr="00F9006C" w:rsidRDefault="00F445C2" w:rsidP="00D324C3">
            <w:pPr>
              <w:spacing w:after="0" w:line="240" w:lineRule="auto"/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</w:pPr>
            <w:hyperlink r:id="rId10" w:history="1">
              <w:r w:rsidR="00D324C3" w:rsidRPr="00F9006C">
                <w:rPr>
                  <w:rStyle w:val="Hipercze"/>
                  <w:rFonts w:ascii="Verdana" w:eastAsia="Times New Roman" w:hAnsi="Verdana" w:cs="Times New Roman"/>
                  <w:color w:val="000000" w:themeColor="text1"/>
                  <w:sz w:val="16"/>
                  <w:szCs w:val="16"/>
                  <w:u w:val="none"/>
                  <w:lang w:eastAsia="pl-PL"/>
                </w:rPr>
                <w:t>lech.baczkowski@votumochrona.pl</w:t>
              </w:r>
            </w:hyperlink>
          </w:p>
        </w:tc>
        <w:tc>
          <w:tcPr>
            <w:tcW w:w="2835" w:type="dxa"/>
            <w:shd w:val="clear" w:color="auto" w:fill="auto"/>
            <w:vAlign w:val="center"/>
          </w:tcPr>
          <w:p w:rsidR="00D324C3" w:rsidRPr="00F445C2" w:rsidRDefault="00D324C3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F445C2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48 959,94</w:t>
            </w:r>
          </w:p>
          <w:p w:rsidR="00747A1A" w:rsidRPr="00775856" w:rsidRDefault="00747A1A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</w:tc>
      </w:tr>
      <w:tr w:rsidR="00F9006C" w:rsidRPr="00F9006C" w:rsidTr="003C62CD">
        <w:trPr>
          <w:trHeight w:val="783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006C" w:rsidRPr="00F9006C" w:rsidRDefault="00F9006C" w:rsidP="003C62CD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FF0000"/>
                <w:sz w:val="16"/>
                <w:szCs w:val="16"/>
                <w:lang w:eastAsia="pl-PL"/>
              </w:rPr>
            </w:pP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006C" w:rsidRPr="00F9006C" w:rsidRDefault="00F9006C" w:rsidP="003C62CD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1/</w:t>
            </w: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07</w:t>
            </w:r>
            <w:r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.12.20</w:t>
            </w: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18</w:t>
            </w:r>
          </w:p>
          <w:p w:rsidR="00F9006C" w:rsidRPr="00F9006C" w:rsidRDefault="00F9006C" w:rsidP="003C62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006C" w:rsidRPr="00FC5EBD" w:rsidRDefault="00F9006C" w:rsidP="003C62CD">
            <w:pPr>
              <w:spacing w:after="0" w:line="240" w:lineRule="auto"/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PHU Jawi Sp. z o.o.</w:t>
            </w:r>
          </w:p>
          <w:p w:rsidR="00F9006C" w:rsidRPr="00FC5EBD" w:rsidRDefault="00F9006C" w:rsidP="003C62CD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 xml:space="preserve">ul. </w:t>
            </w:r>
            <w:proofErr w:type="spellStart"/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Boranta</w:t>
            </w:r>
            <w:proofErr w:type="spellEnd"/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 xml:space="preserve"> 6</w:t>
            </w:r>
          </w:p>
          <w:p w:rsidR="00F9006C" w:rsidRPr="00F9006C" w:rsidRDefault="00F9006C" w:rsidP="003C62CD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61-608 Poznań</w:t>
            </w:r>
          </w:p>
          <w:p w:rsidR="00F9006C" w:rsidRPr="00F9006C" w:rsidRDefault="00F9006C" w:rsidP="003C62CD">
            <w:pPr>
              <w:tabs>
                <w:tab w:val="left" w:pos="5103"/>
              </w:tabs>
              <w:spacing w:after="0" w:line="240" w:lineRule="auto"/>
              <w:ind w:hanging="70"/>
              <w:rPr>
                <w:rFonts w:ascii="Verdana" w:hAnsi="Verdana"/>
                <w:b/>
                <w:color w:val="000000" w:themeColor="text1"/>
                <w:sz w:val="16"/>
                <w:szCs w:val="16"/>
                <w:u w:val="single"/>
              </w:rPr>
            </w:pPr>
            <w:r w:rsidRPr="00F9006C">
              <w:rPr>
                <w:rFonts w:ascii="Verdana" w:hAnsi="Verdana"/>
                <w:color w:val="000000" w:themeColor="text1"/>
                <w:sz w:val="16"/>
                <w:szCs w:val="16"/>
              </w:rPr>
              <w:t>e-mail: sekretariat@jawi.pl</w:t>
            </w:r>
          </w:p>
          <w:p w:rsidR="00F9006C" w:rsidRPr="00F9006C" w:rsidRDefault="00F9006C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006C" w:rsidRPr="00F9006C" w:rsidRDefault="00F9006C" w:rsidP="00F9006C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FF0000"/>
                <w:sz w:val="16"/>
                <w:szCs w:val="16"/>
                <w:highlight w:val="yellow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54</w:t>
            </w: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 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144</w:t>
            </w: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,00</w:t>
            </w:r>
          </w:p>
        </w:tc>
      </w:tr>
      <w:tr w:rsidR="006E0350" w:rsidRPr="006E0350" w:rsidTr="00BD7163">
        <w:trPr>
          <w:trHeight w:val="70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350" w:rsidRPr="006E0350" w:rsidRDefault="006E0350" w:rsidP="003C62CD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350" w:rsidRPr="006E0350" w:rsidRDefault="006E0350" w:rsidP="003C62CD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2/</w:t>
            </w:r>
            <w:r w:rsidR="00083071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</w:t>
            </w: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7.12.2018</w:t>
            </w:r>
          </w:p>
          <w:p w:rsidR="006E0350" w:rsidRPr="006E0350" w:rsidRDefault="006E0350" w:rsidP="003C62CD">
            <w:pPr>
              <w:tabs>
                <w:tab w:val="left" w:pos="5103"/>
              </w:tabs>
              <w:spacing w:after="0" w:line="240" w:lineRule="auto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350" w:rsidRDefault="006E0350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APEXIM Sp. z o.o. </w:t>
            </w:r>
          </w:p>
          <w:p w:rsidR="006E0350" w:rsidRPr="006E0350" w:rsidRDefault="006E0350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ul. Lwowska 25</w:t>
            </w:r>
          </w:p>
          <w:p w:rsidR="006E0350" w:rsidRPr="006E0350" w:rsidRDefault="006E0350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65-225 Zielona Góra</w:t>
            </w:r>
          </w:p>
          <w:p w:rsidR="006E0350" w:rsidRPr="006E0350" w:rsidRDefault="006E0350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hAnsi="Verdana"/>
                <w:color w:val="000000" w:themeColor="text1"/>
                <w:sz w:val="16"/>
                <w:szCs w:val="16"/>
              </w:rPr>
              <w:t>e-mail: lukasz.bednarek@apexim-bis.com.pl</w:t>
            </w:r>
          </w:p>
          <w:p w:rsidR="006E0350" w:rsidRPr="006E0350" w:rsidRDefault="006E0350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350" w:rsidRPr="006E0350" w:rsidRDefault="006E0350" w:rsidP="006E0350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37</w:t>
            </w:r>
            <w:r w:rsidRP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 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333</w:t>
            </w:r>
            <w:r w:rsidRP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,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44</w:t>
            </w:r>
          </w:p>
        </w:tc>
      </w:tr>
      <w:tr w:rsidR="00614E1E" w:rsidRPr="007E78B5" w:rsidTr="002B429E">
        <w:trPr>
          <w:trHeight w:val="857"/>
        </w:trPr>
        <w:tc>
          <w:tcPr>
            <w:tcW w:w="9706" w:type="dxa"/>
            <w:gridSpan w:val="4"/>
            <w:shd w:val="clear" w:color="auto" w:fill="FBE4D5" w:themeFill="accent2" w:themeFillTint="33"/>
            <w:vAlign w:val="center"/>
          </w:tcPr>
          <w:p w:rsidR="00614E1E" w:rsidRDefault="00614E1E" w:rsidP="00614E1E">
            <w:pPr>
              <w:pStyle w:val="Style2"/>
              <w:spacing w:line="276" w:lineRule="auto"/>
              <w:jc w:val="both"/>
              <w:rPr>
                <w:rFonts w:ascii="Verdana" w:hAnsi="Verdana"/>
                <w:b/>
                <w:iCs/>
                <w:sz w:val="16"/>
                <w:szCs w:val="16"/>
              </w:rPr>
            </w:pPr>
          </w:p>
          <w:p w:rsidR="00A04DA3" w:rsidRPr="00A04DA3" w:rsidRDefault="00614E1E" w:rsidP="00A04DA3">
            <w:pPr>
              <w:pStyle w:val="Style2"/>
              <w:spacing w:line="276" w:lineRule="auto"/>
              <w:jc w:val="both"/>
              <w:rPr>
                <w:rFonts w:ascii="Verdana" w:hAnsi="Verdana" w:cs="Tahoma"/>
                <w:b/>
                <w:sz w:val="16"/>
                <w:szCs w:val="16"/>
              </w:rPr>
            </w:pPr>
            <w:r w:rsidRPr="00A04DA3">
              <w:rPr>
                <w:rFonts w:ascii="Verdana" w:hAnsi="Verdana"/>
                <w:b/>
                <w:iCs/>
                <w:sz w:val="16"/>
                <w:szCs w:val="16"/>
              </w:rPr>
              <w:t>CZĘŚĆ NR 3</w:t>
            </w:r>
            <w:r w:rsidR="00A04DA3" w:rsidRPr="00A04DA3">
              <w:rPr>
                <w:rFonts w:ascii="Verdana" w:hAnsi="Verdana"/>
                <w:b/>
                <w:iCs/>
                <w:sz w:val="16"/>
                <w:szCs w:val="16"/>
              </w:rPr>
              <w:t xml:space="preserve"> </w:t>
            </w:r>
            <w:r w:rsidRPr="00A04DA3">
              <w:rPr>
                <w:rFonts w:ascii="Verdana" w:hAnsi="Verdana"/>
                <w:b/>
                <w:iCs/>
                <w:sz w:val="16"/>
                <w:szCs w:val="16"/>
              </w:rPr>
              <w:t xml:space="preserve">- </w:t>
            </w:r>
            <w:r w:rsidR="00A04DA3" w:rsidRPr="00A04DA3">
              <w:rPr>
                <w:rFonts w:ascii="Verdana" w:hAnsi="Verdana"/>
                <w:b/>
                <w:sz w:val="16"/>
                <w:szCs w:val="16"/>
              </w:rPr>
              <w:t>GDDKiA  ODDZIAŁ W ZIELONEJ GÓRZE</w:t>
            </w:r>
            <w:r w:rsidR="00A04DA3" w:rsidRPr="00A04DA3">
              <w:rPr>
                <w:rFonts w:ascii="Verdana" w:hAnsi="Verdana" w:cs="Tahoma"/>
                <w:b/>
                <w:sz w:val="16"/>
                <w:szCs w:val="16"/>
              </w:rPr>
              <w:t xml:space="preserve"> - sprzątanie pomieszczeń, Rejon w Nowej Soli, przy ul. Wojska Polskiego 100, 67-100 Nowa Sól.</w:t>
            </w:r>
          </w:p>
          <w:p w:rsidR="00614E1E" w:rsidRPr="007E78B5" w:rsidRDefault="00614E1E" w:rsidP="00614E1E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D324C3" w:rsidRPr="00C34C46" w:rsidTr="00AF0561">
        <w:trPr>
          <w:trHeight w:val="891"/>
        </w:trPr>
        <w:tc>
          <w:tcPr>
            <w:tcW w:w="776" w:type="dxa"/>
            <w:shd w:val="clear" w:color="auto" w:fill="auto"/>
            <w:vAlign w:val="center"/>
          </w:tcPr>
          <w:p w:rsidR="00D324C3" w:rsidRPr="00775856" w:rsidRDefault="00D324C3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val="en-US" w:eastAsia="pl-PL"/>
              </w:rPr>
            </w:pPr>
            <w:r w:rsidRPr="00775856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24C3" w:rsidRPr="00FC5EBD" w:rsidRDefault="00D324C3" w:rsidP="00D324C3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FC5EBD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15/05.12.2018</w:t>
            </w:r>
          </w:p>
          <w:p w:rsidR="00D324C3" w:rsidRPr="00FC5EBD" w:rsidRDefault="00D324C3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D324C3" w:rsidRPr="00FC5EBD" w:rsidRDefault="00D324C3" w:rsidP="00D324C3">
            <w:pPr>
              <w:spacing w:after="0" w:line="240" w:lineRule="auto"/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Agencja Ochrony Przedsiębiorstwo Usługowo Handlowe Votum Lech Bączkowski</w:t>
            </w:r>
          </w:p>
          <w:p w:rsidR="00D324C3" w:rsidRPr="00FC5EBD" w:rsidRDefault="00D324C3" w:rsidP="00D324C3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ul. Nowa 21</w:t>
            </w:r>
          </w:p>
          <w:p w:rsidR="00D324C3" w:rsidRPr="00FC5EBD" w:rsidRDefault="00D324C3" w:rsidP="00D324C3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85-119 Bydgoszcz</w:t>
            </w:r>
          </w:p>
          <w:p w:rsidR="00D324C3" w:rsidRPr="00F9006C" w:rsidRDefault="00F445C2" w:rsidP="00D324C3">
            <w:pPr>
              <w:spacing w:after="0" w:line="240" w:lineRule="auto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hyperlink r:id="rId11" w:history="1">
              <w:r w:rsidR="00D324C3" w:rsidRPr="00F9006C">
                <w:rPr>
                  <w:rStyle w:val="Hipercze"/>
                  <w:rFonts w:ascii="Verdana" w:eastAsia="Times New Roman" w:hAnsi="Verdana" w:cs="Times New Roman"/>
                  <w:color w:val="000000" w:themeColor="text1"/>
                  <w:sz w:val="16"/>
                  <w:szCs w:val="16"/>
                  <w:u w:val="none"/>
                  <w:lang w:eastAsia="pl-PL"/>
                </w:rPr>
                <w:t>lech.baczkowski@votumochrona.pl</w:t>
              </w:r>
            </w:hyperlink>
          </w:p>
        </w:tc>
        <w:tc>
          <w:tcPr>
            <w:tcW w:w="2835" w:type="dxa"/>
            <w:shd w:val="clear" w:color="auto" w:fill="auto"/>
            <w:vAlign w:val="center"/>
          </w:tcPr>
          <w:p w:rsidR="00D324C3" w:rsidRPr="00F445C2" w:rsidRDefault="00D324C3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F445C2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43 8</w:t>
            </w:r>
            <w:bookmarkStart w:id="2" w:name="_GoBack"/>
            <w:bookmarkEnd w:id="2"/>
            <w:r w:rsidRPr="00F445C2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66,00</w:t>
            </w:r>
          </w:p>
          <w:p w:rsidR="00747A1A" w:rsidRPr="00F445C2" w:rsidRDefault="00747A1A" w:rsidP="00747A1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</w:tc>
      </w:tr>
      <w:tr w:rsidR="00FC5EBD" w:rsidRPr="00C34C46" w:rsidTr="00FC5EBD">
        <w:trPr>
          <w:trHeight w:val="709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5EBD" w:rsidRPr="00FC5EBD" w:rsidRDefault="00FC5EBD" w:rsidP="00FC5EBD">
            <w:pPr>
              <w:tabs>
                <w:tab w:val="left" w:pos="5103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highlight w:val="yellow"/>
                <w:lang w:val="en-US" w:eastAsia="pl-PL"/>
              </w:rPr>
            </w:pPr>
            <w:r w:rsidRPr="00FC5EBD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val="en-US" w:eastAsia="pl-PL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5EBD" w:rsidRPr="00FC5EBD" w:rsidRDefault="00F9006C" w:rsidP="00F9006C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30</w:t>
            </w:r>
            <w:r w:rsidR="00FC5EBD" w:rsidRPr="00FC5EBD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/</w:t>
            </w: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06</w:t>
            </w:r>
            <w:r w:rsidR="00FC5EBD" w:rsidRPr="00FC5EBD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.12.2017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5EBD" w:rsidRPr="00FC5EBD" w:rsidRDefault="00FC5EBD" w:rsidP="00FC5EB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FC5EBD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BEJUR sp. z o.o. </w:t>
            </w:r>
          </w:p>
          <w:p w:rsidR="00FC5EBD" w:rsidRPr="00FC5EBD" w:rsidRDefault="00FC5EBD" w:rsidP="00FC5EB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FC5EBD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ul. Szkolna 14, 67-100 Nowa Sól</w:t>
            </w:r>
          </w:p>
          <w:p w:rsidR="00FC5EBD" w:rsidRPr="00FC5EBD" w:rsidRDefault="00FC5EBD" w:rsidP="00FC5EBD">
            <w:pPr>
              <w:tabs>
                <w:tab w:val="left" w:pos="5103"/>
              </w:tabs>
              <w:spacing w:after="0" w:line="240" w:lineRule="auto"/>
              <w:ind w:hanging="7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color w:val="000000" w:themeColor="text1"/>
                <w:sz w:val="16"/>
                <w:szCs w:val="16"/>
              </w:rPr>
              <w:t>e-mail: bebrysp@bejur.com.pl</w:t>
            </w:r>
          </w:p>
          <w:p w:rsidR="00FC5EBD" w:rsidRPr="00FC5EBD" w:rsidRDefault="00FC5EBD" w:rsidP="00FC5EB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5EBD" w:rsidRPr="00F445C2" w:rsidRDefault="00FC5EBD" w:rsidP="00FC5EBD">
            <w:pPr>
              <w:tabs>
                <w:tab w:val="left" w:pos="5103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F445C2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4  334,52</w:t>
            </w:r>
          </w:p>
          <w:p w:rsidR="00FC5EBD" w:rsidRPr="00F445C2" w:rsidRDefault="00FC5EBD" w:rsidP="00FC5EBD">
            <w:pPr>
              <w:tabs>
                <w:tab w:val="left" w:pos="5103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</w:tc>
      </w:tr>
      <w:tr w:rsidR="00F9006C" w:rsidRPr="00F9006C" w:rsidTr="003C62CD">
        <w:trPr>
          <w:trHeight w:val="783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006C" w:rsidRPr="00F9006C" w:rsidRDefault="00F9006C" w:rsidP="003C62CD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FF0000"/>
                <w:sz w:val="16"/>
                <w:szCs w:val="16"/>
                <w:lang w:eastAsia="pl-PL"/>
              </w:rPr>
            </w:pP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006C" w:rsidRPr="00F9006C" w:rsidRDefault="00F9006C" w:rsidP="003C62CD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1/</w:t>
            </w: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07</w:t>
            </w:r>
            <w:r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.12.20</w:t>
            </w: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18</w:t>
            </w:r>
          </w:p>
          <w:p w:rsidR="00F9006C" w:rsidRPr="00F9006C" w:rsidRDefault="00F9006C" w:rsidP="003C62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006C" w:rsidRPr="00FC5EBD" w:rsidRDefault="00F9006C" w:rsidP="003C62CD">
            <w:pPr>
              <w:spacing w:after="0" w:line="240" w:lineRule="auto"/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PHU Jawi Sp. z o.o.</w:t>
            </w:r>
          </w:p>
          <w:p w:rsidR="00F9006C" w:rsidRPr="00FC5EBD" w:rsidRDefault="00F9006C" w:rsidP="003C62CD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 xml:space="preserve">ul. </w:t>
            </w:r>
            <w:proofErr w:type="spellStart"/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Boranta</w:t>
            </w:r>
            <w:proofErr w:type="spellEnd"/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 xml:space="preserve"> 6</w:t>
            </w:r>
          </w:p>
          <w:p w:rsidR="00F9006C" w:rsidRPr="00F9006C" w:rsidRDefault="00F9006C" w:rsidP="003C62CD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61-608 Poznań</w:t>
            </w:r>
          </w:p>
          <w:p w:rsidR="00F9006C" w:rsidRPr="00F9006C" w:rsidRDefault="00F9006C" w:rsidP="003C62CD">
            <w:pPr>
              <w:tabs>
                <w:tab w:val="left" w:pos="5103"/>
              </w:tabs>
              <w:spacing w:after="0" w:line="240" w:lineRule="auto"/>
              <w:ind w:hanging="70"/>
              <w:rPr>
                <w:rFonts w:ascii="Verdana" w:hAnsi="Verdana"/>
                <w:b/>
                <w:color w:val="000000" w:themeColor="text1"/>
                <w:sz w:val="16"/>
                <w:szCs w:val="16"/>
                <w:u w:val="single"/>
              </w:rPr>
            </w:pPr>
            <w:r w:rsidRPr="00F9006C">
              <w:rPr>
                <w:rFonts w:ascii="Verdana" w:hAnsi="Verdana"/>
                <w:color w:val="000000" w:themeColor="text1"/>
                <w:sz w:val="16"/>
                <w:szCs w:val="16"/>
              </w:rPr>
              <w:t>e-mail: sekretariat@jawi.pl</w:t>
            </w:r>
          </w:p>
          <w:p w:rsidR="00F9006C" w:rsidRPr="00F9006C" w:rsidRDefault="00F9006C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006C" w:rsidRPr="00F9006C" w:rsidRDefault="00F9006C" w:rsidP="00F9006C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FF0000"/>
                <w:sz w:val="16"/>
                <w:szCs w:val="16"/>
                <w:highlight w:val="yellow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43</w:t>
            </w: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 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776</w:t>
            </w: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,00</w:t>
            </w:r>
          </w:p>
        </w:tc>
      </w:tr>
      <w:tr w:rsidR="006E0350" w:rsidRPr="006E0350" w:rsidTr="00083071">
        <w:trPr>
          <w:trHeight w:val="821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350" w:rsidRPr="006E0350" w:rsidRDefault="006E0350" w:rsidP="003C62CD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350" w:rsidRPr="006E0350" w:rsidRDefault="006E0350" w:rsidP="003C62CD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2/</w:t>
            </w:r>
            <w:r w:rsidR="00083071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</w:t>
            </w: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7.12.2018</w:t>
            </w:r>
          </w:p>
          <w:p w:rsidR="006E0350" w:rsidRPr="006E0350" w:rsidRDefault="006E0350" w:rsidP="003C62CD">
            <w:pPr>
              <w:tabs>
                <w:tab w:val="left" w:pos="5103"/>
              </w:tabs>
              <w:spacing w:after="0" w:line="240" w:lineRule="auto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350" w:rsidRDefault="006E0350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APEXIM Sp. z o.o. </w:t>
            </w:r>
          </w:p>
          <w:p w:rsidR="006E0350" w:rsidRPr="006E0350" w:rsidRDefault="006E0350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ul. Lwowska 25</w:t>
            </w:r>
          </w:p>
          <w:p w:rsidR="006E0350" w:rsidRPr="006E0350" w:rsidRDefault="006E0350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65-225 Zielona Góra</w:t>
            </w:r>
          </w:p>
          <w:p w:rsidR="006E0350" w:rsidRPr="006E0350" w:rsidRDefault="006E0350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hAnsi="Verdana"/>
                <w:color w:val="000000" w:themeColor="text1"/>
                <w:sz w:val="16"/>
                <w:szCs w:val="16"/>
              </w:rPr>
              <w:t>e-mail: lukasz.bednarek@apexim-bis.com.pl</w:t>
            </w:r>
          </w:p>
          <w:p w:rsidR="006E0350" w:rsidRPr="006E0350" w:rsidRDefault="006E0350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350" w:rsidRPr="006E0350" w:rsidRDefault="006E0350" w:rsidP="006E0350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38</w:t>
            </w:r>
            <w:r w:rsidRP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 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629</w:t>
            </w:r>
            <w:r w:rsidRP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,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44</w:t>
            </w:r>
          </w:p>
        </w:tc>
      </w:tr>
      <w:tr w:rsidR="00614E1E" w:rsidRPr="0094496A" w:rsidTr="002B429E">
        <w:trPr>
          <w:trHeight w:val="891"/>
        </w:trPr>
        <w:tc>
          <w:tcPr>
            <w:tcW w:w="9706" w:type="dxa"/>
            <w:gridSpan w:val="4"/>
            <w:shd w:val="clear" w:color="auto" w:fill="FBE4D5" w:themeFill="accent2" w:themeFillTint="33"/>
            <w:vAlign w:val="center"/>
          </w:tcPr>
          <w:p w:rsidR="00614E1E" w:rsidRPr="00A04DA3" w:rsidRDefault="00614E1E" w:rsidP="00A04DA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eastAsia="Times New Roman" w:hAnsi="Verdana" w:cs="Tahoma"/>
                <w:b/>
                <w:bCs/>
                <w:sz w:val="16"/>
                <w:szCs w:val="16"/>
                <w:lang w:eastAsia="pl-PL"/>
              </w:rPr>
            </w:pPr>
            <w:r w:rsidRPr="00A04DA3">
              <w:rPr>
                <w:rFonts w:ascii="Verdana" w:hAnsi="Verdana"/>
                <w:b/>
                <w:iCs/>
                <w:sz w:val="16"/>
                <w:szCs w:val="16"/>
              </w:rPr>
              <w:t>CZĘŚĆ NR 4</w:t>
            </w:r>
            <w:r w:rsidR="00A04DA3" w:rsidRPr="00A04DA3">
              <w:rPr>
                <w:rFonts w:ascii="Verdana" w:hAnsi="Verdana"/>
                <w:b/>
                <w:iCs/>
                <w:sz w:val="16"/>
                <w:szCs w:val="16"/>
              </w:rPr>
              <w:t xml:space="preserve"> </w:t>
            </w:r>
            <w:r w:rsidRPr="00A04DA3">
              <w:rPr>
                <w:rFonts w:ascii="Verdana" w:hAnsi="Verdana" w:cs="Tahoma"/>
                <w:b/>
                <w:sz w:val="16"/>
                <w:szCs w:val="16"/>
              </w:rPr>
              <w:t xml:space="preserve">- </w:t>
            </w:r>
            <w:r w:rsidR="00A04DA3" w:rsidRPr="00A04DA3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GDDKiA  ODDZIAŁ W ZIELONEJ GÓRZE</w:t>
            </w:r>
            <w:r w:rsidR="00A04DA3" w:rsidRPr="00A04DA3">
              <w:rPr>
                <w:rFonts w:ascii="Verdana" w:eastAsia="Times New Roman" w:hAnsi="Verdana" w:cs="Tahoma"/>
                <w:b/>
                <w:sz w:val="16"/>
                <w:szCs w:val="16"/>
                <w:lang w:eastAsia="pl-PL"/>
              </w:rPr>
              <w:t xml:space="preserve"> - sprzątanie pomieszczeń, </w:t>
            </w:r>
            <w:r w:rsidR="00A04DA3" w:rsidRPr="00A04DA3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 xml:space="preserve">Rejon </w:t>
            </w:r>
            <w:r w:rsidR="00A04DA3" w:rsidRPr="00A04DA3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br/>
              <w:t>w Słubicach, przy ul. Krótkiej 7, 66-100 Słubice.</w:t>
            </w:r>
          </w:p>
        </w:tc>
      </w:tr>
      <w:tr w:rsidR="00D324C3" w:rsidRPr="00C34C46" w:rsidTr="002B429E">
        <w:trPr>
          <w:trHeight w:val="904"/>
        </w:trPr>
        <w:tc>
          <w:tcPr>
            <w:tcW w:w="776" w:type="dxa"/>
            <w:shd w:val="clear" w:color="auto" w:fill="auto"/>
            <w:vAlign w:val="center"/>
          </w:tcPr>
          <w:p w:rsidR="00D324C3" w:rsidRPr="00775856" w:rsidRDefault="00D324C3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val="en-US" w:eastAsia="pl-PL"/>
              </w:rPr>
            </w:pPr>
            <w:r w:rsidRPr="00775856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24C3" w:rsidRPr="00775856" w:rsidRDefault="00D324C3" w:rsidP="00D324C3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775856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15/05.12.2018</w:t>
            </w:r>
          </w:p>
          <w:p w:rsidR="00D324C3" w:rsidRPr="00775856" w:rsidRDefault="00D324C3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D324C3" w:rsidRPr="00FC5EBD" w:rsidRDefault="00D324C3" w:rsidP="00D324C3">
            <w:pPr>
              <w:spacing w:after="0" w:line="240" w:lineRule="auto"/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Agencja Ochrony Przedsiębiorstwo Usługowo Handlowe Votum Lech Bączkowski</w:t>
            </w:r>
          </w:p>
          <w:p w:rsidR="00D324C3" w:rsidRPr="00FC5EBD" w:rsidRDefault="00D324C3" w:rsidP="00D324C3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ul. Nowa 21</w:t>
            </w:r>
          </w:p>
          <w:p w:rsidR="00D324C3" w:rsidRPr="00FC5EBD" w:rsidRDefault="00D324C3" w:rsidP="00D324C3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85-119 Bydgoszcz</w:t>
            </w:r>
          </w:p>
          <w:p w:rsidR="00D324C3" w:rsidRPr="00775856" w:rsidRDefault="00F445C2" w:rsidP="00D324C3">
            <w:pPr>
              <w:spacing w:after="0" w:line="240" w:lineRule="auto"/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</w:pPr>
            <w:hyperlink r:id="rId12" w:history="1">
              <w:r w:rsidR="00D324C3" w:rsidRPr="00FC5EBD">
                <w:rPr>
                  <w:rStyle w:val="Hipercze"/>
                  <w:rFonts w:ascii="Verdana" w:eastAsia="Times New Roman" w:hAnsi="Verdana" w:cs="Times New Roman"/>
                  <w:color w:val="000000" w:themeColor="text1"/>
                  <w:sz w:val="16"/>
                  <w:szCs w:val="16"/>
                  <w:lang w:eastAsia="pl-PL"/>
                </w:rPr>
                <w:t>l</w:t>
              </w:r>
              <w:r w:rsidR="00D324C3" w:rsidRPr="00BD7163">
                <w:rPr>
                  <w:rStyle w:val="Hipercze"/>
                  <w:rFonts w:ascii="Verdana" w:eastAsia="Times New Roman" w:hAnsi="Verdana" w:cs="Times New Roman"/>
                  <w:color w:val="000000" w:themeColor="text1"/>
                  <w:sz w:val="16"/>
                  <w:szCs w:val="16"/>
                  <w:u w:val="none"/>
                  <w:lang w:eastAsia="pl-PL"/>
                </w:rPr>
                <w:t>ech.baczkowski@votumochrona.pl</w:t>
              </w:r>
            </w:hyperlink>
          </w:p>
        </w:tc>
        <w:tc>
          <w:tcPr>
            <w:tcW w:w="2835" w:type="dxa"/>
            <w:shd w:val="clear" w:color="auto" w:fill="auto"/>
            <w:vAlign w:val="center"/>
          </w:tcPr>
          <w:p w:rsidR="00D324C3" w:rsidRPr="00775856" w:rsidRDefault="00D324C3" w:rsidP="00D324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38</w:t>
            </w:r>
            <w:r w:rsidRPr="00775856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 </w:t>
            </w:r>
            <w:r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376</w:t>
            </w:r>
            <w:r w:rsidRPr="00775856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,</w:t>
            </w:r>
            <w:r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00</w:t>
            </w:r>
          </w:p>
        </w:tc>
      </w:tr>
      <w:tr w:rsidR="00F9006C" w:rsidRPr="00C34C46" w:rsidTr="002B429E">
        <w:trPr>
          <w:trHeight w:val="904"/>
        </w:trPr>
        <w:tc>
          <w:tcPr>
            <w:tcW w:w="776" w:type="dxa"/>
            <w:shd w:val="clear" w:color="auto" w:fill="auto"/>
            <w:vAlign w:val="center"/>
          </w:tcPr>
          <w:p w:rsidR="00F9006C" w:rsidRPr="00F9006C" w:rsidRDefault="00F9006C" w:rsidP="00F9006C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FF0000"/>
                <w:sz w:val="16"/>
                <w:szCs w:val="16"/>
                <w:lang w:eastAsia="pl-PL"/>
              </w:rPr>
            </w:pP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006C" w:rsidRPr="00F9006C" w:rsidRDefault="00F9006C" w:rsidP="00F9006C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1/</w:t>
            </w: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07</w:t>
            </w:r>
            <w:r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.12.20</w:t>
            </w: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18</w:t>
            </w:r>
          </w:p>
          <w:p w:rsidR="00F9006C" w:rsidRPr="00F9006C" w:rsidRDefault="00F9006C" w:rsidP="00F9006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9006C" w:rsidRPr="00FC5EBD" w:rsidRDefault="00F9006C" w:rsidP="00F9006C">
            <w:pPr>
              <w:spacing w:after="0" w:line="240" w:lineRule="auto"/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PHU Jawi Sp. z o.o.</w:t>
            </w:r>
          </w:p>
          <w:p w:rsidR="00F9006C" w:rsidRPr="00FC5EBD" w:rsidRDefault="00F9006C" w:rsidP="00F9006C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 xml:space="preserve">ul. </w:t>
            </w:r>
            <w:proofErr w:type="spellStart"/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Boranta</w:t>
            </w:r>
            <w:proofErr w:type="spellEnd"/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 xml:space="preserve"> 6</w:t>
            </w:r>
          </w:p>
          <w:p w:rsidR="00F9006C" w:rsidRPr="00F9006C" w:rsidRDefault="00F9006C" w:rsidP="00F9006C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61-608 Poznań</w:t>
            </w:r>
          </w:p>
          <w:p w:rsidR="00F9006C" w:rsidRPr="00F9006C" w:rsidRDefault="00F9006C" w:rsidP="00F9006C">
            <w:pPr>
              <w:tabs>
                <w:tab w:val="left" w:pos="5103"/>
              </w:tabs>
              <w:spacing w:after="0" w:line="240" w:lineRule="auto"/>
              <w:ind w:hanging="70"/>
              <w:rPr>
                <w:rFonts w:ascii="Verdana" w:hAnsi="Verdana"/>
                <w:b/>
                <w:color w:val="000000" w:themeColor="text1"/>
                <w:sz w:val="16"/>
                <w:szCs w:val="16"/>
                <w:u w:val="single"/>
              </w:rPr>
            </w:pPr>
            <w:r w:rsidRPr="00F9006C">
              <w:rPr>
                <w:rFonts w:ascii="Verdana" w:hAnsi="Verdana"/>
                <w:color w:val="000000" w:themeColor="text1"/>
                <w:sz w:val="16"/>
                <w:szCs w:val="16"/>
              </w:rPr>
              <w:t>e-mail: sekretariat@jawi.pl</w:t>
            </w:r>
          </w:p>
          <w:p w:rsidR="00F9006C" w:rsidRPr="00F9006C" w:rsidRDefault="00F9006C" w:rsidP="00F9006C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F9006C" w:rsidRPr="00F9006C" w:rsidRDefault="00F9006C" w:rsidP="00F9006C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FF0000"/>
                <w:sz w:val="16"/>
                <w:szCs w:val="16"/>
                <w:highlight w:val="yellow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38</w:t>
            </w: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 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376</w:t>
            </w: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,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00</w:t>
            </w:r>
          </w:p>
        </w:tc>
      </w:tr>
      <w:tr w:rsidR="00083071" w:rsidRPr="006E0350" w:rsidTr="003C62CD">
        <w:trPr>
          <w:trHeight w:val="783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Pr="006E0350" w:rsidRDefault="00083071" w:rsidP="003C62CD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Pr="006E0350" w:rsidRDefault="00083071" w:rsidP="003C62CD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2/</w:t>
            </w: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</w:t>
            </w: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7.12.2018</w:t>
            </w:r>
          </w:p>
          <w:p w:rsidR="00083071" w:rsidRPr="006E0350" w:rsidRDefault="00083071" w:rsidP="003C62CD">
            <w:pPr>
              <w:tabs>
                <w:tab w:val="left" w:pos="5103"/>
              </w:tabs>
              <w:spacing w:after="0" w:line="240" w:lineRule="auto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Default="00083071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APEXIM Sp. z o.o. </w:t>
            </w:r>
          </w:p>
          <w:p w:rsidR="00083071" w:rsidRPr="006E0350" w:rsidRDefault="00083071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ul. Lwowska 25</w:t>
            </w:r>
          </w:p>
          <w:p w:rsidR="00083071" w:rsidRPr="006E0350" w:rsidRDefault="00083071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65-225 Zielona Góra</w:t>
            </w:r>
          </w:p>
          <w:p w:rsidR="00083071" w:rsidRPr="006E0350" w:rsidRDefault="00083071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hAnsi="Verdana"/>
                <w:color w:val="000000" w:themeColor="text1"/>
                <w:sz w:val="16"/>
                <w:szCs w:val="16"/>
              </w:rPr>
              <w:t>e-mail: lukasz.bednarek@apexim-bis.com.pl</w:t>
            </w:r>
          </w:p>
          <w:p w:rsidR="00083071" w:rsidRPr="006E0350" w:rsidRDefault="00083071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Pr="006E0350" w:rsidRDefault="00083071" w:rsidP="00083071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39</w:t>
            </w:r>
            <w:r w:rsidRP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 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689</w:t>
            </w:r>
            <w:r w:rsidRP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,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64</w:t>
            </w:r>
          </w:p>
        </w:tc>
      </w:tr>
      <w:tr w:rsidR="00F9006C" w:rsidRPr="0094496A" w:rsidTr="002B429E">
        <w:trPr>
          <w:trHeight w:val="904"/>
        </w:trPr>
        <w:tc>
          <w:tcPr>
            <w:tcW w:w="9706" w:type="dxa"/>
            <w:gridSpan w:val="4"/>
            <w:shd w:val="clear" w:color="auto" w:fill="FBE4D5" w:themeFill="accent2" w:themeFillTint="33"/>
            <w:vAlign w:val="center"/>
          </w:tcPr>
          <w:p w:rsidR="00F9006C" w:rsidRDefault="00F9006C" w:rsidP="00F9006C">
            <w:pPr>
              <w:pStyle w:val="Style2"/>
              <w:spacing w:line="276" w:lineRule="auto"/>
              <w:jc w:val="both"/>
              <w:rPr>
                <w:rFonts w:ascii="Verdana" w:hAnsi="Verdana"/>
                <w:b/>
                <w:iCs/>
                <w:sz w:val="16"/>
                <w:szCs w:val="16"/>
              </w:rPr>
            </w:pPr>
          </w:p>
          <w:p w:rsidR="00F9006C" w:rsidRPr="00EC1451" w:rsidRDefault="00F9006C" w:rsidP="00F9006C">
            <w:pPr>
              <w:pStyle w:val="Style2"/>
              <w:spacing w:line="276" w:lineRule="auto"/>
              <w:jc w:val="both"/>
              <w:rPr>
                <w:rFonts w:ascii="Verdana" w:hAnsi="Verdana" w:cs="Tahoma"/>
                <w:b/>
                <w:sz w:val="16"/>
                <w:szCs w:val="16"/>
              </w:rPr>
            </w:pPr>
            <w:r w:rsidRPr="00A04DA3">
              <w:rPr>
                <w:rFonts w:ascii="Verdana" w:hAnsi="Verdana"/>
                <w:b/>
                <w:iCs/>
                <w:sz w:val="16"/>
                <w:szCs w:val="16"/>
              </w:rPr>
              <w:t xml:space="preserve">CZĘŚĆ NR 5 - </w:t>
            </w:r>
            <w:r w:rsidRPr="00A04DA3">
              <w:rPr>
                <w:rFonts w:ascii="Verdana" w:hAnsi="Verdana"/>
                <w:b/>
                <w:sz w:val="16"/>
                <w:szCs w:val="16"/>
              </w:rPr>
              <w:t>GDDKiA  ODDZIAŁ W ZIELONEJ GÓRZE</w:t>
            </w:r>
            <w:r w:rsidRPr="00A04DA3">
              <w:rPr>
                <w:rFonts w:ascii="Verdana" w:hAnsi="Verdana" w:cs="Tahoma"/>
                <w:b/>
                <w:sz w:val="16"/>
                <w:szCs w:val="16"/>
              </w:rPr>
              <w:t xml:space="preserve"> - sprzątanie pomieszczeń, </w:t>
            </w:r>
            <w:r w:rsidRPr="00A04DA3">
              <w:rPr>
                <w:rFonts w:ascii="Verdana" w:hAnsi="Verdana"/>
                <w:b/>
                <w:sz w:val="16"/>
                <w:szCs w:val="16"/>
              </w:rPr>
              <w:t xml:space="preserve">Rejon </w:t>
            </w:r>
            <w:r w:rsidRPr="00A04DA3">
              <w:rPr>
                <w:rFonts w:ascii="Verdana" w:hAnsi="Verdana"/>
                <w:b/>
                <w:sz w:val="16"/>
                <w:szCs w:val="16"/>
              </w:rPr>
              <w:br/>
              <w:t>w Żarach, przy ul. Wapiennej 4, 68-200 Żary</w:t>
            </w:r>
          </w:p>
          <w:p w:rsidR="00F9006C" w:rsidRPr="0094496A" w:rsidRDefault="00F9006C" w:rsidP="00F9006C">
            <w:pPr>
              <w:tabs>
                <w:tab w:val="left" w:pos="5103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F9006C" w:rsidRPr="00C34C46" w:rsidTr="002B429E">
        <w:trPr>
          <w:trHeight w:val="857"/>
        </w:trPr>
        <w:tc>
          <w:tcPr>
            <w:tcW w:w="776" w:type="dxa"/>
            <w:shd w:val="clear" w:color="auto" w:fill="auto"/>
            <w:vAlign w:val="center"/>
          </w:tcPr>
          <w:p w:rsidR="00F9006C" w:rsidRPr="00775856" w:rsidRDefault="00F9006C" w:rsidP="00F9006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val="en-US" w:eastAsia="pl-PL"/>
              </w:rPr>
            </w:pPr>
            <w:r w:rsidRPr="00775856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006C" w:rsidRPr="00775856" w:rsidRDefault="00F9006C" w:rsidP="00F9006C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775856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15/05.12.2018</w:t>
            </w:r>
          </w:p>
          <w:p w:rsidR="00F9006C" w:rsidRPr="00775856" w:rsidRDefault="00F9006C" w:rsidP="00F9006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9006C" w:rsidRPr="00FC5EBD" w:rsidRDefault="00F9006C" w:rsidP="00F9006C">
            <w:pPr>
              <w:spacing w:after="0" w:line="240" w:lineRule="auto"/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775856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A</w:t>
            </w: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gencja Ochrony Przedsiębiorstwo Usługowo Handlowe Votum Lech Bączkowski</w:t>
            </w:r>
          </w:p>
          <w:p w:rsidR="00F9006C" w:rsidRPr="00FC5EBD" w:rsidRDefault="00F9006C" w:rsidP="00F9006C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ul. Nowa 21</w:t>
            </w:r>
          </w:p>
          <w:p w:rsidR="00F9006C" w:rsidRPr="00FC5EBD" w:rsidRDefault="00F9006C" w:rsidP="00F9006C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85-119 Bydgoszcz</w:t>
            </w:r>
          </w:p>
          <w:p w:rsidR="00F9006C" w:rsidRPr="00BD7163" w:rsidRDefault="00F445C2" w:rsidP="00F9006C">
            <w:pPr>
              <w:spacing w:after="0" w:line="240" w:lineRule="auto"/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pl-PL"/>
              </w:rPr>
            </w:pPr>
            <w:hyperlink r:id="rId13" w:history="1">
              <w:r w:rsidR="00F9006C" w:rsidRPr="00BD7163">
                <w:rPr>
                  <w:rStyle w:val="Hipercze"/>
                  <w:rFonts w:ascii="Verdana" w:eastAsia="Times New Roman" w:hAnsi="Verdana" w:cs="Times New Roman"/>
                  <w:color w:val="000000" w:themeColor="text1"/>
                  <w:sz w:val="16"/>
                  <w:szCs w:val="16"/>
                  <w:u w:val="none"/>
                  <w:lang w:eastAsia="pl-PL"/>
                </w:rPr>
                <w:t>lech.baczkowski@votumochrona.pl</w:t>
              </w:r>
            </w:hyperlink>
          </w:p>
        </w:tc>
        <w:tc>
          <w:tcPr>
            <w:tcW w:w="2835" w:type="dxa"/>
            <w:shd w:val="clear" w:color="auto" w:fill="auto"/>
            <w:vAlign w:val="center"/>
          </w:tcPr>
          <w:p w:rsidR="00F9006C" w:rsidRPr="00775856" w:rsidRDefault="00F9006C" w:rsidP="00F9006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43</w:t>
            </w:r>
            <w:r w:rsidRPr="00775856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 </w:t>
            </w:r>
            <w:r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776</w:t>
            </w:r>
            <w:r w:rsidRPr="00775856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,</w:t>
            </w:r>
            <w:r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00</w:t>
            </w:r>
          </w:p>
        </w:tc>
      </w:tr>
      <w:tr w:rsidR="00C867F5" w:rsidRPr="00F9006C" w:rsidTr="00BD7163">
        <w:trPr>
          <w:trHeight w:val="791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7F5" w:rsidRPr="00F9006C" w:rsidRDefault="00C867F5" w:rsidP="003C62CD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FF0000"/>
                <w:sz w:val="16"/>
                <w:szCs w:val="16"/>
                <w:lang w:eastAsia="pl-PL"/>
              </w:rPr>
            </w:pP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7F5" w:rsidRPr="00F9006C" w:rsidRDefault="00C867F5" w:rsidP="003C62CD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1/</w:t>
            </w: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07</w:t>
            </w:r>
            <w:r w:rsidRPr="00F9006C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.12.20</w:t>
            </w: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18</w:t>
            </w:r>
          </w:p>
          <w:p w:rsidR="00C867F5" w:rsidRPr="00F9006C" w:rsidRDefault="00C867F5" w:rsidP="003C62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7F5" w:rsidRPr="00FC5EBD" w:rsidRDefault="00C867F5" w:rsidP="003C62CD">
            <w:pPr>
              <w:spacing w:after="0" w:line="240" w:lineRule="auto"/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PHU Jawi Sp. z o.o.</w:t>
            </w:r>
          </w:p>
          <w:p w:rsidR="00C867F5" w:rsidRPr="00FC5EBD" w:rsidRDefault="00C867F5" w:rsidP="003C62CD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 xml:space="preserve">ul. </w:t>
            </w:r>
            <w:proofErr w:type="spellStart"/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Boranta</w:t>
            </w:r>
            <w:proofErr w:type="spellEnd"/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 xml:space="preserve"> 6</w:t>
            </w:r>
          </w:p>
          <w:p w:rsidR="00C867F5" w:rsidRPr="00F9006C" w:rsidRDefault="00C867F5" w:rsidP="003C62CD">
            <w:pPr>
              <w:contextualSpacing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FC5EBD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61-608 Poznań</w:t>
            </w:r>
          </w:p>
          <w:p w:rsidR="00C867F5" w:rsidRPr="00F9006C" w:rsidRDefault="00C867F5" w:rsidP="003C62CD">
            <w:pPr>
              <w:tabs>
                <w:tab w:val="left" w:pos="5103"/>
              </w:tabs>
              <w:spacing w:after="0" w:line="240" w:lineRule="auto"/>
              <w:ind w:hanging="70"/>
              <w:rPr>
                <w:rFonts w:ascii="Verdana" w:hAnsi="Verdana"/>
                <w:b/>
                <w:color w:val="000000" w:themeColor="text1"/>
                <w:sz w:val="16"/>
                <w:szCs w:val="16"/>
                <w:u w:val="single"/>
              </w:rPr>
            </w:pPr>
            <w:r w:rsidRPr="00F9006C">
              <w:rPr>
                <w:rFonts w:ascii="Verdana" w:hAnsi="Verdana"/>
                <w:color w:val="000000" w:themeColor="text1"/>
                <w:sz w:val="16"/>
                <w:szCs w:val="16"/>
              </w:rPr>
              <w:t>e-mail: sekretariat@jawi.pl</w:t>
            </w:r>
          </w:p>
          <w:p w:rsidR="00C867F5" w:rsidRPr="00F9006C" w:rsidRDefault="00C867F5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7F5" w:rsidRPr="00F9006C" w:rsidRDefault="00C867F5" w:rsidP="00C867F5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FF0000"/>
                <w:sz w:val="16"/>
                <w:szCs w:val="16"/>
                <w:highlight w:val="yellow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52</w:t>
            </w: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 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488</w:t>
            </w:r>
            <w:r w:rsidRPr="00F9006C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,00</w:t>
            </w:r>
          </w:p>
        </w:tc>
      </w:tr>
      <w:tr w:rsidR="00083071" w:rsidRPr="006E0350" w:rsidTr="00BD7163">
        <w:trPr>
          <w:trHeight w:val="77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Pr="006E0350" w:rsidRDefault="00083071" w:rsidP="003C62CD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Pr="006E0350" w:rsidRDefault="00083071" w:rsidP="003C62CD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2/</w:t>
            </w: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0</w:t>
            </w:r>
            <w:r w:rsidRPr="006E0350"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7.12.2018</w:t>
            </w:r>
          </w:p>
          <w:p w:rsidR="00083071" w:rsidRPr="006E0350" w:rsidRDefault="00083071" w:rsidP="003C62CD">
            <w:pPr>
              <w:tabs>
                <w:tab w:val="left" w:pos="5103"/>
              </w:tabs>
              <w:spacing w:after="0" w:line="240" w:lineRule="auto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Default="00083071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APEXIM Sp. z o.o. </w:t>
            </w:r>
          </w:p>
          <w:p w:rsidR="00083071" w:rsidRPr="006E0350" w:rsidRDefault="00083071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ul. Lwowska 25</w:t>
            </w:r>
          </w:p>
          <w:p w:rsidR="00083071" w:rsidRPr="006E0350" w:rsidRDefault="00083071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  <w:t>65-225 Zielona Góra</w:t>
            </w:r>
          </w:p>
          <w:p w:rsidR="00083071" w:rsidRPr="006E0350" w:rsidRDefault="00083071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 w:rsidRPr="006E0350">
              <w:rPr>
                <w:rFonts w:ascii="Verdana" w:hAnsi="Verdana"/>
                <w:color w:val="000000" w:themeColor="text1"/>
                <w:sz w:val="16"/>
                <w:szCs w:val="16"/>
              </w:rPr>
              <w:t>e-mail: lukasz.bednarek@apexim-bis.com.pl</w:t>
            </w:r>
          </w:p>
          <w:p w:rsidR="00083071" w:rsidRPr="006E0350" w:rsidRDefault="00083071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Pr="006E0350" w:rsidRDefault="00083071" w:rsidP="00083071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38</w:t>
            </w:r>
            <w:r w:rsidRP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 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629</w:t>
            </w:r>
            <w:r w:rsidRPr="006E0350"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,</w:t>
            </w: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44</w:t>
            </w:r>
          </w:p>
        </w:tc>
      </w:tr>
      <w:tr w:rsidR="00083071" w:rsidRPr="006E0350" w:rsidTr="00BD7163">
        <w:trPr>
          <w:trHeight w:val="70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Default="00083071" w:rsidP="003C62CD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Pr="006E0350" w:rsidRDefault="00083071" w:rsidP="003C62CD">
            <w:pPr>
              <w:spacing w:after="0" w:line="240" w:lineRule="auto"/>
              <w:ind w:right="-137"/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 w:themeColor="text1"/>
                <w:sz w:val="16"/>
                <w:szCs w:val="16"/>
                <w:lang w:eastAsia="pl-PL"/>
              </w:rPr>
              <w:t>3/07.12.2018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2CA8" w:rsidRDefault="00CB2CA8" w:rsidP="003C62CD">
            <w:pPr>
              <w:contextualSpacing/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Hyper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</w:rPr>
              <w:t xml:space="preserve"> System, Grzegorz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Grzekorczyk</w:t>
            </w:r>
            <w:proofErr w:type="spellEnd"/>
          </w:p>
          <w:p w:rsidR="00083071" w:rsidRPr="00083071" w:rsidRDefault="00083071" w:rsidP="003C62CD">
            <w:pPr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083071">
              <w:rPr>
                <w:rFonts w:ascii="Verdana" w:hAnsi="Verdana"/>
                <w:b/>
                <w:sz w:val="16"/>
                <w:szCs w:val="16"/>
              </w:rPr>
              <w:t>ul. Głowackiego 10/4</w:t>
            </w:r>
          </w:p>
          <w:p w:rsidR="00083071" w:rsidRPr="00083071" w:rsidRDefault="00083071" w:rsidP="003C62CD">
            <w:pPr>
              <w:contextualSpacing/>
              <w:rPr>
                <w:rFonts w:ascii="Verdana" w:hAnsi="Verdana"/>
                <w:sz w:val="16"/>
                <w:szCs w:val="16"/>
              </w:rPr>
            </w:pPr>
            <w:r w:rsidRPr="00083071">
              <w:rPr>
                <w:rFonts w:ascii="Verdana" w:hAnsi="Verdana"/>
                <w:b/>
                <w:sz w:val="16"/>
                <w:szCs w:val="16"/>
              </w:rPr>
              <w:t>65-301 Zielona Góra</w:t>
            </w:r>
          </w:p>
          <w:p w:rsidR="00083071" w:rsidRPr="00083071" w:rsidRDefault="00F445C2" w:rsidP="003C62CD">
            <w:pPr>
              <w:contextualSpacing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hyperlink r:id="rId14" w:history="1">
              <w:r w:rsidR="00083071" w:rsidRPr="00083071">
                <w:rPr>
                  <w:rFonts w:ascii="Verdana" w:hAnsi="Verdana"/>
                  <w:color w:val="000000" w:themeColor="text1"/>
                  <w:sz w:val="16"/>
                  <w:szCs w:val="16"/>
                </w:rPr>
                <w:t>biuro.grzegorczyk@wp.pl</w:t>
              </w:r>
            </w:hyperlink>
          </w:p>
          <w:p w:rsidR="00083071" w:rsidRPr="006E0350" w:rsidRDefault="00083071" w:rsidP="003C62CD">
            <w:pPr>
              <w:spacing w:after="0" w:line="240" w:lineRule="auto"/>
              <w:ind w:hanging="70"/>
              <w:rPr>
                <w:rFonts w:ascii="Verdana" w:eastAsia="Times New Roman" w:hAnsi="Verdana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071" w:rsidRPr="006E0350" w:rsidRDefault="00083071" w:rsidP="00083071">
            <w:pPr>
              <w:spacing w:after="0" w:line="240" w:lineRule="auto"/>
              <w:ind w:left="356" w:hanging="285"/>
              <w:jc w:val="center"/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color w:val="000000" w:themeColor="text1"/>
                <w:sz w:val="16"/>
                <w:szCs w:val="16"/>
                <w:lang w:eastAsia="pl-PL"/>
              </w:rPr>
              <w:t>48 000,00</w:t>
            </w:r>
          </w:p>
        </w:tc>
      </w:tr>
    </w:tbl>
    <w:p w:rsidR="0094496A" w:rsidRPr="00614E1E" w:rsidRDefault="0094496A" w:rsidP="0094496A"/>
    <w:p w:rsidR="0094496A" w:rsidRPr="002E4ABA" w:rsidRDefault="00D86E54" w:rsidP="009B6B2D">
      <w:pPr>
        <w:spacing w:line="240" w:lineRule="auto"/>
        <w:rPr>
          <w:rFonts w:ascii="Verdana" w:hAnsi="Verdana"/>
          <w:b/>
          <w:sz w:val="20"/>
          <w:szCs w:val="20"/>
        </w:rPr>
      </w:pPr>
      <w:r w:rsidRPr="002E4ABA"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pl-PL"/>
        </w:rPr>
        <w:lastRenderedPageBreak/>
        <w:t>Kwota, jaką zamawiający zamierza przeznaczyć na sfinansowanie zamówienia</w:t>
      </w:r>
      <w:r w:rsidR="009B6B2D" w:rsidRPr="002E4ABA"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pl-PL"/>
        </w:rPr>
        <w:br/>
      </w:r>
      <w:r w:rsidR="009B6B2D" w:rsidRPr="002E4ABA">
        <w:rPr>
          <w:rFonts w:ascii="Verdana" w:hAnsi="Verdana"/>
          <w:b/>
          <w:sz w:val="20"/>
          <w:szCs w:val="20"/>
        </w:rPr>
        <w:t>w</w:t>
      </w:r>
      <w:r w:rsidR="009B6B2D" w:rsidRPr="002E4ABA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podziale na części:</w:t>
      </w:r>
    </w:p>
    <w:p w:rsidR="0094496A" w:rsidRPr="006C13E0" w:rsidRDefault="00C30F4A" w:rsidP="009B6B2D">
      <w:pPr>
        <w:spacing w:after="0" w:line="240" w:lineRule="auto"/>
        <w:ind w:left="2880" w:hanging="2596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CZĘŚĆ </w:t>
      </w:r>
      <w:r w:rsidR="002E4ABA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Nr 1 </w:t>
      </w:r>
      <w:r w:rsidR="00E809CD">
        <w:rPr>
          <w:rFonts w:ascii="Verdana" w:eastAsia="Times New Roman" w:hAnsi="Verdana" w:cs="Arial"/>
          <w:b/>
          <w:sz w:val="20"/>
          <w:szCs w:val="20"/>
          <w:lang w:eastAsia="pl-PL"/>
        </w:rPr>
        <w:t>–</w:t>
      </w:r>
      <w:r w:rsidR="002E4ABA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</w:t>
      </w:r>
      <w:r w:rsidR="00E809CD">
        <w:rPr>
          <w:rFonts w:ascii="Verdana" w:eastAsia="Times New Roman" w:hAnsi="Verdana" w:cs="Arial"/>
          <w:b/>
          <w:sz w:val="20"/>
          <w:szCs w:val="20"/>
          <w:lang w:eastAsia="pl-PL"/>
        </w:rPr>
        <w:t>120 000</w:t>
      </w:r>
      <w:r w:rsidR="0094496A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>,</w:t>
      </w:r>
      <w:r w:rsidR="00E809CD">
        <w:rPr>
          <w:rFonts w:ascii="Verdana" w:eastAsia="Times New Roman" w:hAnsi="Verdana" w:cs="Arial"/>
          <w:b/>
          <w:sz w:val="20"/>
          <w:szCs w:val="20"/>
          <w:lang w:eastAsia="pl-PL"/>
        </w:rPr>
        <w:t>00</w:t>
      </w:r>
      <w:r w:rsidR="006C13E0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złotych brutto</w:t>
      </w:r>
    </w:p>
    <w:p w:rsidR="009B6B2D" w:rsidRPr="006C13E0" w:rsidRDefault="009B6B2D" w:rsidP="009B6B2D">
      <w:pPr>
        <w:spacing w:after="0" w:line="240" w:lineRule="auto"/>
        <w:ind w:left="2880" w:hanging="2596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9B6B2D" w:rsidRPr="006C13E0" w:rsidRDefault="00C30F4A" w:rsidP="009B6B2D">
      <w:pPr>
        <w:spacing w:after="0" w:line="240" w:lineRule="auto"/>
        <w:ind w:left="2880" w:hanging="2596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CZĘŚĆ</w:t>
      </w:r>
      <w:r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</w:t>
      </w:r>
      <w:r w:rsidR="002E4ABA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Nr 2 </w:t>
      </w:r>
      <w:r w:rsidR="00E809CD">
        <w:rPr>
          <w:rFonts w:ascii="Verdana" w:eastAsia="Times New Roman" w:hAnsi="Verdana" w:cs="Arial"/>
          <w:b/>
          <w:sz w:val="20"/>
          <w:szCs w:val="20"/>
          <w:lang w:eastAsia="pl-PL"/>
        </w:rPr>
        <w:t>–</w:t>
      </w:r>
      <w:r w:rsidR="006C13E0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</w:t>
      </w:r>
      <w:r w:rsidR="00E809CD">
        <w:rPr>
          <w:rFonts w:ascii="Verdana" w:eastAsia="Times New Roman" w:hAnsi="Verdana" w:cs="Arial"/>
          <w:b/>
          <w:sz w:val="20"/>
          <w:szCs w:val="20"/>
          <w:lang w:eastAsia="pl-PL"/>
        </w:rPr>
        <w:t>42 000,00</w:t>
      </w:r>
      <w:r w:rsidR="006C13E0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złotych brutto</w:t>
      </w:r>
    </w:p>
    <w:p w:rsidR="0094496A" w:rsidRPr="006C13E0" w:rsidRDefault="0094496A" w:rsidP="009B6B2D">
      <w:pPr>
        <w:spacing w:after="0" w:line="240" w:lineRule="auto"/>
        <w:ind w:left="2880" w:hanging="2596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9B6B2D" w:rsidRPr="006C13E0" w:rsidRDefault="00C30F4A" w:rsidP="009B6B2D">
      <w:pPr>
        <w:spacing w:after="0" w:line="240" w:lineRule="auto"/>
        <w:ind w:left="2880" w:hanging="2596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CZĘŚĆ</w:t>
      </w:r>
      <w:r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</w:t>
      </w:r>
      <w:r w:rsidR="002E4ABA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Nr 3 </w:t>
      </w:r>
      <w:r w:rsidR="006C13E0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>–</w:t>
      </w:r>
      <w:r w:rsidR="0094496A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</w:t>
      </w:r>
      <w:r w:rsidR="00020A5D">
        <w:rPr>
          <w:rFonts w:ascii="Verdana" w:eastAsia="Times New Roman" w:hAnsi="Verdana" w:cs="Arial"/>
          <w:b/>
          <w:sz w:val="20"/>
          <w:szCs w:val="20"/>
          <w:lang w:eastAsia="pl-PL"/>
        </w:rPr>
        <w:t>41 882,40</w:t>
      </w:r>
      <w:r w:rsidR="0094496A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</w:t>
      </w:r>
      <w:r w:rsidR="006C13E0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>złotych brutto</w:t>
      </w:r>
    </w:p>
    <w:p w:rsidR="0094496A" w:rsidRPr="006C13E0" w:rsidRDefault="0094496A" w:rsidP="009B6B2D">
      <w:pPr>
        <w:spacing w:after="0" w:line="240" w:lineRule="auto"/>
        <w:ind w:left="2880" w:hanging="2596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9B6B2D" w:rsidRPr="006C13E0" w:rsidRDefault="00C30F4A" w:rsidP="009B6B2D">
      <w:pPr>
        <w:spacing w:after="0" w:line="240" w:lineRule="auto"/>
        <w:ind w:left="2880" w:hanging="2596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CZĘŚĆ</w:t>
      </w:r>
      <w:r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</w:t>
      </w:r>
      <w:r w:rsidR="002E4ABA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Nr 4 </w:t>
      </w:r>
      <w:r w:rsidR="00020A5D">
        <w:rPr>
          <w:rFonts w:ascii="Verdana" w:eastAsia="Times New Roman" w:hAnsi="Verdana" w:cs="Arial"/>
          <w:b/>
          <w:sz w:val="20"/>
          <w:szCs w:val="20"/>
          <w:lang w:eastAsia="pl-PL"/>
        </w:rPr>
        <w:t>–</w:t>
      </w:r>
      <w:r w:rsidR="006C13E0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4</w:t>
      </w:r>
      <w:r w:rsidR="00020A5D">
        <w:rPr>
          <w:rFonts w:ascii="Verdana" w:eastAsia="Times New Roman" w:hAnsi="Verdana" w:cs="Arial"/>
          <w:b/>
          <w:sz w:val="20"/>
          <w:szCs w:val="20"/>
          <w:lang w:eastAsia="pl-PL"/>
        </w:rPr>
        <w:t>4 280,00</w:t>
      </w:r>
      <w:r w:rsidR="0094496A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</w:t>
      </w:r>
      <w:r w:rsidR="006C13E0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>złotych brutto</w:t>
      </w:r>
    </w:p>
    <w:p w:rsidR="0094496A" w:rsidRPr="006C13E0" w:rsidRDefault="0094496A" w:rsidP="009B6B2D">
      <w:pPr>
        <w:spacing w:after="0" w:line="240" w:lineRule="auto"/>
        <w:ind w:left="2880" w:hanging="2596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9B6B2D" w:rsidRPr="006C13E0" w:rsidRDefault="00C30F4A" w:rsidP="009B6B2D">
      <w:pPr>
        <w:spacing w:after="0" w:line="240" w:lineRule="auto"/>
        <w:ind w:left="2880" w:hanging="2596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CZĘŚĆ</w:t>
      </w:r>
      <w:r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</w:t>
      </w:r>
      <w:r w:rsidR="002E4ABA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Nr 5 </w:t>
      </w:r>
      <w:r w:rsidR="006C13E0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– </w:t>
      </w:r>
      <w:r w:rsidR="00020A5D">
        <w:rPr>
          <w:rFonts w:ascii="Verdana" w:eastAsia="Times New Roman" w:hAnsi="Verdana" w:cs="Arial"/>
          <w:b/>
          <w:sz w:val="20"/>
          <w:szCs w:val="20"/>
          <w:lang w:eastAsia="pl-PL"/>
        </w:rPr>
        <w:t>49 188,00</w:t>
      </w:r>
      <w:r w:rsidR="006C13E0" w:rsidRPr="006C13E0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złotych brutto</w:t>
      </w:r>
    </w:p>
    <w:p w:rsidR="0094496A" w:rsidRPr="006C13E0" w:rsidRDefault="0094496A" w:rsidP="009B6B2D">
      <w:pPr>
        <w:spacing w:after="0" w:line="240" w:lineRule="auto"/>
        <w:ind w:left="2880" w:hanging="2596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D86E54" w:rsidRPr="009B6B2D" w:rsidRDefault="00D86E54" w:rsidP="00D86E54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sectPr w:rsidR="00D86E54" w:rsidRPr="009B6B2D" w:rsidSect="00690E80">
      <w:headerReference w:type="first" r:id="rId15"/>
      <w:pgSz w:w="11906" w:h="16838"/>
      <w:pgMar w:top="924" w:right="1133" w:bottom="1418" w:left="1134" w:header="142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533" w:rsidRDefault="000D2533">
      <w:pPr>
        <w:spacing w:after="0" w:line="240" w:lineRule="auto"/>
      </w:pPr>
      <w:r>
        <w:separator/>
      </w:r>
    </w:p>
  </w:endnote>
  <w:endnote w:type="continuationSeparator" w:id="0">
    <w:p w:rsidR="000D2533" w:rsidRDefault="000D2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533" w:rsidRDefault="000D2533">
      <w:pPr>
        <w:spacing w:after="0" w:line="240" w:lineRule="auto"/>
      </w:pPr>
      <w:r>
        <w:separator/>
      </w:r>
    </w:p>
  </w:footnote>
  <w:footnote w:type="continuationSeparator" w:id="0">
    <w:p w:rsidR="000D2533" w:rsidRDefault="000D2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909" w:rsidRDefault="00690E80" w:rsidP="007E78B5">
    <w:pPr>
      <w:pStyle w:val="Nagwek"/>
    </w:pPr>
    <w:r>
      <w:t xml:space="preserve">                        </w:t>
    </w:r>
    <w:r w:rsidR="003D32DF">
      <w:tab/>
    </w:r>
    <w:r w:rsidR="003D32DF">
      <w:rPr>
        <w:rFonts w:ascii="Verdana" w:hAnsi="Verdana"/>
        <w:sz w:val="20"/>
        <w:szCs w:val="20"/>
      </w:rPr>
      <w:t xml:space="preserve">     </w:t>
    </w:r>
  </w:p>
  <w:p w:rsidR="008D1909" w:rsidRDefault="003D32DF">
    <w:pPr>
      <w:pStyle w:val="Nagwek"/>
    </w:pPr>
    <w:r>
      <w:t xml:space="preserve">                          </w:t>
    </w:r>
    <w:r w:rsidR="007E78B5">
      <w:t xml:space="preserve">          </w:t>
    </w:r>
    <w:r>
      <w:t xml:space="preserve">                       </w:t>
    </w:r>
    <w:r w:rsidR="007E78B5">
      <w:t xml:space="preserve">                               </w:t>
    </w:r>
    <w:r w:rsidR="00CB2CA8">
      <w:rPr>
        <w:noProof/>
        <w:lang w:eastAsia="pl-PL"/>
      </w:rPr>
      <w:drawing>
        <wp:inline distT="0" distB="0" distL="0" distR="0" wp14:anchorId="12B14DA9" wp14:editId="36FCFFA5">
          <wp:extent cx="5753100" cy="6858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A323A"/>
    <w:multiLevelType w:val="hybridMultilevel"/>
    <w:tmpl w:val="52341766"/>
    <w:lvl w:ilvl="0" w:tplc="00AC23E2">
      <w:start w:val="1"/>
      <w:numFmt w:val="bullet"/>
      <w:lvlText w:val=""/>
      <w:lvlJc w:val="left"/>
      <w:pPr>
        <w:ind w:left="815" w:hanging="360"/>
      </w:pPr>
      <w:rPr>
        <w:rFonts w:ascii="Wingdings" w:hAnsi="Wingdings" w:hint="default"/>
        <w:b/>
        <w:strike w:val="0"/>
      </w:rPr>
    </w:lvl>
    <w:lvl w:ilvl="1" w:tplc="0415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 w15:restartNumberingAfterBreak="0">
    <w:nsid w:val="1FC46A91"/>
    <w:multiLevelType w:val="hybridMultilevel"/>
    <w:tmpl w:val="43126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E54"/>
    <w:rsid w:val="00020A5D"/>
    <w:rsid w:val="00022DB6"/>
    <w:rsid w:val="00083071"/>
    <w:rsid w:val="000D2533"/>
    <w:rsid w:val="00127EBC"/>
    <w:rsid w:val="00202A53"/>
    <w:rsid w:val="002B429E"/>
    <w:rsid w:val="002E4ABA"/>
    <w:rsid w:val="002F29F2"/>
    <w:rsid w:val="00346BB8"/>
    <w:rsid w:val="003D32DF"/>
    <w:rsid w:val="00461852"/>
    <w:rsid w:val="004E228F"/>
    <w:rsid w:val="005D0BF5"/>
    <w:rsid w:val="005D3B57"/>
    <w:rsid w:val="005D6734"/>
    <w:rsid w:val="00614E1E"/>
    <w:rsid w:val="00641AD0"/>
    <w:rsid w:val="00690E80"/>
    <w:rsid w:val="006C13E0"/>
    <w:rsid w:val="006E0350"/>
    <w:rsid w:val="00741A67"/>
    <w:rsid w:val="00747A1A"/>
    <w:rsid w:val="007654D4"/>
    <w:rsid w:val="00775856"/>
    <w:rsid w:val="00795ED5"/>
    <w:rsid w:val="007D1590"/>
    <w:rsid w:val="007D1678"/>
    <w:rsid w:val="007D4B02"/>
    <w:rsid w:val="007E78B5"/>
    <w:rsid w:val="00891393"/>
    <w:rsid w:val="00923499"/>
    <w:rsid w:val="0094496A"/>
    <w:rsid w:val="009B6B2D"/>
    <w:rsid w:val="009F6A41"/>
    <w:rsid w:val="00A04DA3"/>
    <w:rsid w:val="00A718B1"/>
    <w:rsid w:val="00A826BF"/>
    <w:rsid w:val="00A9269C"/>
    <w:rsid w:val="00AD5F32"/>
    <w:rsid w:val="00AE2CA0"/>
    <w:rsid w:val="00B133BE"/>
    <w:rsid w:val="00B219ED"/>
    <w:rsid w:val="00B24365"/>
    <w:rsid w:val="00B338CC"/>
    <w:rsid w:val="00B57537"/>
    <w:rsid w:val="00B81193"/>
    <w:rsid w:val="00B81CE4"/>
    <w:rsid w:val="00BD7163"/>
    <w:rsid w:val="00C30F4A"/>
    <w:rsid w:val="00C34C46"/>
    <w:rsid w:val="00C863A2"/>
    <w:rsid w:val="00C867F5"/>
    <w:rsid w:val="00CB2CA8"/>
    <w:rsid w:val="00D324C3"/>
    <w:rsid w:val="00D424FF"/>
    <w:rsid w:val="00D86E54"/>
    <w:rsid w:val="00DF32A4"/>
    <w:rsid w:val="00E61076"/>
    <w:rsid w:val="00E809CD"/>
    <w:rsid w:val="00EC1451"/>
    <w:rsid w:val="00F445C2"/>
    <w:rsid w:val="00F75FFF"/>
    <w:rsid w:val="00F9006C"/>
    <w:rsid w:val="00FC073D"/>
    <w:rsid w:val="00FC5EBD"/>
    <w:rsid w:val="00FD10C9"/>
    <w:rsid w:val="00FD3A5F"/>
    <w:rsid w:val="00FF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A3324BF5-0CCE-4046-BEDC-C3DC1543E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49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6E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6E54"/>
  </w:style>
  <w:style w:type="paragraph" w:styleId="Tekstdymka">
    <w:name w:val="Balloon Text"/>
    <w:basedOn w:val="Normalny"/>
    <w:link w:val="TekstdymkaZnak"/>
    <w:uiPriority w:val="99"/>
    <w:semiHidden/>
    <w:unhideWhenUsed/>
    <w:rsid w:val="007D4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B02"/>
    <w:rPr>
      <w:rFonts w:ascii="Segoe UI" w:hAnsi="Segoe UI" w:cs="Segoe UI"/>
      <w:sz w:val="18"/>
      <w:szCs w:val="18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7E78B5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a2 Znak,Znak Znak Znak,Znak Znak1,Znak Znak Znak Znak Znak Znak, Znak Znak"/>
    <w:basedOn w:val="Domylnaczcionkaakapitu"/>
    <w:link w:val="Tekstpodstawowy"/>
    <w:semiHidden/>
    <w:rsid w:val="007E78B5"/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7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78B5"/>
  </w:style>
  <w:style w:type="paragraph" w:customStyle="1" w:styleId="Style2">
    <w:name w:val="Style2"/>
    <w:basedOn w:val="Normalny"/>
    <w:uiPriority w:val="99"/>
    <w:rsid w:val="0094496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4496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6B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6B2D"/>
  </w:style>
  <w:style w:type="paragraph" w:styleId="Akapitzlist">
    <w:name w:val="List Paragraph"/>
    <w:basedOn w:val="Normalny"/>
    <w:uiPriority w:val="34"/>
    <w:qFormat/>
    <w:rsid w:val="00346BB8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rsid w:val="00346B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ch.baczkowski@votumochrona.pl" TargetMode="External"/><Relationship Id="rId13" Type="http://schemas.openxmlformats.org/officeDocument/2006/relationships/hyperlink" Target="mailto:lech.baczkowski@votumochron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ch.baczkowski@votumochrona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ch.baczkowski@votumochrona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lech.baczkowski@votumochron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.grzegorczyk@wp.pl" TargetMode="External"/><Relationship Id="rId14" Type="http://schemas.openxmlformats.org/officeDocument/2006/relationships/hyperlink" Target="mailto:biuro.grzegorczyk@wp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ECA94-4C20-417F-9583-BD33153A7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3</Pages>
  <Words>582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Czekała Fryderyk</cp:lastModifiedBy>
  <cp:revision>32</cp:revision>
  <cp:lastPrinted>2018-12-10T11:07:00Z</cp:lastPrinted>
  <dcterms:created xsi:type="dcterms:W3CDTF">2017-05-24T06:17:00Z</dcterms:created>
  <dcterms:modified xsi:type="dcterms:W3CDTF">2018-12-12T13:13:00Z</dcterms:modified>
</cp:coreProperties>
</file>