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bookmarkStart w:id="0" w:name="_GoBack"/>
      <w:bookmarkEnd w:id="0"/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E5937">
        <w:rPr>
          <w:rFonts w:ascii="Verdana" w:eastAsia="Times New Roman" w:hAnsi="Verdana" w:cs="Arial"/>
          <w:sz w:val="20"/>
          <w:szCs w:val="20"/>
          <w:lang w:eastAsia="pl-PL"/>
        </w:rPr>
        <w:t>Orientacja na mapie Polski:</w:t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E5937">
        <w:rPr>
          <w:rFonts w:ascii="Verdana" w:hAnsi="Verdana"/>
          <w:b/>
          <w:bCs/>
          <w:noProof/>
          <w:sz w:val="20"/>
          <w:lang w:eastAsia="pl-PL"/>
        </w:rPr>
        <w:drawing>
          <wp:inline distT="0" distB="0" distL="0" distR="0" wp14:anchorId="70F3BF40" wp14:editId="51FD0039">
            <wp:extent cx="6182360" cy="5718412"/>
            <wp:effectExtent l="0" t="0" r="889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ska_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461" cy="573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E5937">
        <w:rPr>
          <w:rFonts w:ascii="Verdana" w:eastAsia="Times New Roman" w:hAnsi="Verdana" w:cs="Arial"/>
          <w:sz w:val="20"/>
          <w:szCs w:val="20"/>
          <w:lang w:eastAsia="pl-PL"/>
        </w:rPr>
        <w:t>Orientacja na mapie województwa:</w:t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E5937">
        <w:rPr>
          <w:rFonts w:ascii="Verdana" w:hAnsi="Verdana"/>
          <w:b/>
          <w:bCs/>
          <w:noProof/>
          <w:sz w:val="20"/>
          <w:lang w:eastAsia="pl-PL"/>
        </w:rPr>
        <w:drawing>
          <wp:inline distT="0" distB="0" distL="0" distR="0" wp14:anchorId="71FE5BDA" wp14:editId="4616AF88">
            <wp:extent cx="6555179" cy="5997039"/>
            <wp:effectExtent l="0" t="0" r="0" b="381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j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4446" cy="600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25B" w:rsidRPr="00DE5937" w:rsidRDefault="003F725B" w:rsidP="003F725B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373406" w:rsidRPr="003F725B" w:rsidRDefault="00373406" w:rsidP="003F725B">
      <w:pPr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sectPr w:rsidR="00373406" w:rsidRPr="003F72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25B"/>
    <w:rsid w:val="00373406"/>
    <w:rsid w:val="003F725B"/>
    <w:rsid w:val="0085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2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25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2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25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Kaleta Grzegorz</dc:creator>
  <cp:lastModifiedBy>Pawelec Małgorzata</cp:lastModifiedBy>
  <cp:revision>2</cp:revision>
  <dcterms:created xsi:type="dcterms:W3CDTF">2018-07-25T09:36:00Z</dcterms:created>
  <dcterms:modified xsi:type="dcterms:W3CDTF">2018-07-25T09:36:00Z</dcterms:modified>
</cp:coreProperties>
</file>