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50622" w14:textId="374F3E20" w:rsidR="00F6475C" w:rsidRDefault="00F6475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TE1A22CD8t00"/>
          <w:b/>
          <w:sz w:val="2"/>
          <w:szCs w:val="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6475C" w14:paraId="45862E54" w14:textId="77777777">
        <w:trPr>
          <w:trHeight w:val="1275"/>
        </w:trPr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bottom"/>
          </w:tcPr>
          <w:p w14:paraId="7D692F79" w14:textId="77777777" w:rsidR="00F6475C" w:rsidRDefault="00F6475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</w:p>
        </w:tc>
        <w:tc>
          <w:tcPr>
            <w:tcW w:w="4531" w:type="dxa"/>
            <w:tcBorders>
              <w:bottom w:val="single" w:sz="4" w:space="0" w:color="000000" w:themeColor="text1"/>
            </w:tcBorders>
            <w:vAlign w:val="center"/>
          </w:tcPr>
          <w:p w14:paraId="474F3A8E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b/>
                <w:sz w:val="40"/>
                <w:szCs w:val="40"/>
              </w:rPr>
            </w:pPr>
            <w:r>
              <w:rPr>
                <w:rFonts w:ascii="Verdana" w:hAnsi="Verdana" w:cs="TTE1A22CD8t00"/>
                <w:b/>
                <w:sz w:val="40"/>
                <w:szCs w:val="40"/>
              </w:rPr>
              <w:t>FORMULARZ CENOWY</w:t>
            </w:r>
          </w:p>
        </w:tc>
      </w:tr>
      <w:tr w:rsidR="00F6475C" w14:paraId="7AFBF097" w14:textId="77777777">
        <w:trPr>
          <w:trHeight w:val="193"/>
        </w:trPr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7AC3710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i/>
                <w:sz w:val="8"/>
                <w:szCs w:val="8"/>
              </w:rPr>
            </w:pPr>
          </w:p>
          <w:p w14:paraId="34C945E4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(pieczęć Wykonawcy / Wykonawców)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88B16F1" w14:textId="77777777" w:rsidR="00F6475C" w:rsidRDefault="00F6475C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TTE1A22CD8t00"/>
                <w:b/>
                <w:sz w:val="20"/>
                <w:szCs w:val="20"/>
              </w:rPr>
            </w:pPr>
          </w:p>
        </w:tc>
      </w:tr>
    </w:tbl>
    <w:p w14:paraId="2E49D747" w14:textId="77777777" w:rsidR="00F6475C" w:rsidRDefault="00F6475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39CCA298" w14:textId="77777777" w:rsidR="004B1861" w:rsidRDefault="004B1861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7A86762F" w14:textId="77777777" w:rsidR="004B1861" w:rsidRDefault="004B1861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2EB60029" w14:textId="43B56C5A" w:rsidR="00393378" w:rsidRPr="007E2691" w:rsidRDefault="00C4478F" w:rsidP="00393378">
      <w:pPr>
        <w:spacing w:line="312" w:lineRule="auto"/>
        <w:jc w:val="both"/>
        <w:rPr>
          <w:rFonts w:ascii="Verdana" w:hAnsi="Verdana"/>
          <w:b/>
          <w:i/>
          <w:sz w:val="20"/>
          <w:szCs w:val="20"/>
        </w:rPr>
      </w:pPr>
      <w:r w:rsidRPr="00EF33FD">
        <w:rPr>
          <w:rFonts w:ascii="Verdana" w:hAnsi="Verdana" w:cs="TTE1A22CD8t00"/>
          <w:sz w:val="20"/>
          <w:szCs w:val="20"/>
        </w:rPr>
        <w:t xml:space="preserve">Składając ofertę w postępowaniu o udzielenie zamówienia publicznego prowadzonym </w:t>
      </w:r>
      <w:r w:rsidR="00EF33FD">
        <w:rPr>
          <w:rFonts w:ascii="Verdana" w:hAnsi="Verdana" w:cs="TTE1A22CD8t00"/>
          <w:sz w:val="20"/>
          <w:szCs w:val="20"/>
        </w:rPr>
        <w:br/>
      </w:r>
      <w:r w:rsidRPr="00EF33FD">
        <w:rPr>
          <w:rFonts w:ascii="Verdana" w:hAnsi="Verdana" w:cs="TTE1A22CD8t00"/>
          <w:sz w:val="20"/>
          <w:szCs w:val="20"/>
        </w:rPr>
        <w:t>w trybie</w:t>
      </w:r>
      <w:r w:rsidR="00EF33FD">
        <w:rPr>
          <w:rFonts w:ascii="Verdana" w:hAnsi="Verdana" w:cs="TTE1A22CD8t00"/>
          <w:sz w:val="20"/>
          <w:szCs w:val="20"/>
        </w:rPr>
        <w:t xml:space="preserve"> </w:t>
      </w:r>
      <w:r w:rsidRPr="00EF33FD">
        <w:rPr>
          <w:rFonts w:ascii="Verdana" w:hAnsi="Verdana" w:cs="TTE1A22CD8t00"/>
          <w:sz w:val="20"/>
          <w:szCs w:val="20"/>
        </w:rPr>
        <w:t>przetargu nieograniczonego</w:t>
      </w:r>
      <w:r w:rsidR="00F6475C" w:rsidRPr="00EF33FD">
        <w:rPr>
          <w:rFonts w:ascii="Verdana" w:hAnsi="Verdana" w:cs="TTE1A22CD8t00"/>
          <w:sz w:val="20"/>
          <w:szCs w:val="20"/>
        </w:rPr>
        <w:t xml:space="preserve"> </w:t>
      </w:r>
      <w:r w:rsidRPr="00EF33FD">
        <w:rPr>
          <w:rFonts w:ascii="Verdana" w:hAnsi="Verdana" w:cs="TTE1A22CD8t00"/>
          <w:sz w:val="20"/>
          <w:szCs w:val="20"/>
        </w:rPr>
        <w:t xml:space="preserve">na usługi </w:t>
      </w:r>
      <w:r w:rsidR="00F6475C" w:rsidRPr="00EF33FD">
        <w:rPr>
          <w:rFonts w:ascii="Verdana" w:hAnsi="Verdana" w:cs="TTE1A22CD8t00"/>
          <w:sz w:val="20"/>
          <w:szCs w:val="20"/>
        </w:rPr>
        <w:t>pn.:</w:t>
      </w:r>
      <w:r w:rsidR="00F6475C" w:rsidRPr="00EF33FD">
        <w:rPr>
          <w:rFonts w:ascii="Verdana" w:hAnsi="Verdana" w:cs="TTE1A22CD8t00"/>
          <w:b/>
          <w:sz w:val="20"/>
          <w:szCs w:val="20"/>
        </w:rPr>
        <w:t xml:space="preserve"> </w:t>
      </w:r>
      <w:r w:rsidR="00393378" w:rsidRPr="00A97064">
        <w:rPr>
          <w:rFonts w:ascii="Verdana" w:hAnsi="Verdana"/>
          <w:i/>
          <w:sz w:val="20"/>
          <w:szCs w:val="20"/>
        </w:rPr>
        <w:t xml:space="preserve">„Wykonanie archeologicznych ratowniczych badań wykopaliskowych na stanowiskach archeologicznych kolidujących </w:t>
      </w:r>
      <w:r w:rsidR="00A97064">
        <w:rPr>
          <w:rFonts w:ascii="Verdana" w:hAnsi="Verdana"/>
          <w:i/>
          <w:sz w:val="20"/>
          <w:szCs w:val="20"/>
        </w:rPr>
        <w:br/>
      </w:r>
      <w:r w:rsidR="00393378" w:rsidRPr="00A97064">
        <w:rPr>
          <w:rFonts w:ascii="Verdana" w:hAnsi="Verdana"/>
          <w:i/>
          <w:sz w:val="20"/>
          <w:szCs w:val="20"/>
        </w:rPr>
        <w:t>z realizowaną budową obwodnicy Dąbrowy Tarnowskiej od km 111+280 do km 111+320. wraz z opracowaniem wyników badań</w:t>
      </w:r>
      <w:r w:rsidR="00A97064" w:rsidRPr="00A97064">
        <w:rPr>
          <w:rFonts w:ascii="Verdana" w:hAnsi="Verdana"/>
          <w:i/>
          <w:sz w:val="20"/>
          <w:szCs w:val="20"/>
        </w:rPr>
        <w:t>.</w:t>
      </w:r>
      <w:r w:rsidR="00393378" w:rsidRPr="00A97064">
        <w:rPr>
          <w:rFonts w:ascii="Verdana" w:hAnsi="Verdana"/>
          <w:i/>
          <w:sz w:val="20"/>
          <w:szCs w:val="20"/>
        </w:rPr>
        <w:t>”.</w:t>
      </w:r>
    </w:p>
    <w:p w14:paraId="332CD952" w14:textId="5A955A4C" w:rsidR="00F6475C" w:rsidRDefault="00F6475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  <w:r w:rsidRPr="00EF33FD">
        <w:rPr>
          <w:rFonts w:ascii="Verdana" w:hAnsi="Verdana" w:cs="TTE1A22CD8t00"/>
          <w:sz w:val="20"/>
          <w:szCs w:val="20"/>
        </w:rPr>
        <w:t>oświadczamy, że oferujemy wykonanie przedmiotu zamówienia zgodnie z poniższymi cenami:</w:t>
      </w:r>
    </w:p>
    <w:p w14:paraId="4034C6A5" w14:textId="77777777" w:rsidR="00A97064" w:rsidRPr="00A97064" w:rsidRDefault="00A97064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1995"/>
        <w:gridCol w:w="1599"/>
        <w:gridCol w:w="1506"/>
        <w:gridCol w:w="1701"/>
        <w:gridCol w:w="1680"/>
      </w:tblGrid>
      <w:tr w:rsidR="00D104D6" w14:paraId="34367558" w14:textId="77777777" w:rsidTr="00A97064">
        <w:trPr>
          <w:trHeight w:val="510"/>
        </w:trPr>
        <w:tc>
          <w:tcPr>
            <w:tcW w:w="561" w:type="dxa"/>
            <w:vAlign w:val="center"/>
          </w:tcPr>
          <w:p w14:paraId="5A99DD81" w14:textId="6027874C" w:rsidR="00C4478F" w:rsidRDefault="00C4478F" w:rsidP="00B01005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Lp.</w:t>
            </w:r>
          </w:p>
        </w:tc>
        <w:tc>
          <w:tcPr>
            <w:tcW w:w="1995" w:type="dxa"/>
            <w:vAlign w:val="center"/>
          </w:tcPr>
          <w:p w14:paraId="4FE0A972" w14:textId="763A8C94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Opis elementu usługi</w:t>
            </w:r>
          </w:p>
        </w:tc>
        <w:tc>
          <w:tcPr>
            <w:tcW w:w="1599" w:type="dxa"/>
            <w:vAlign w:val="center"/>
          </w:tcPr>
          <w:p w14:paraId="3C355B30" w14:textId="26F0FD65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Nazwa jednostki</w:t>
            </w:r>
          </w:p>
        </w:tc>
        <w:tc>
          <w:tcPr>
            <w:tcW w:w="1506" w:type="dxa"/>
            <w:vAlign w:val="center"/>
          </w:tcPr>
          <w:p w14:paraId="034E9533" w14:textId="60156195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Liczba jednostek</w:t>
            </w:r>
          </w:p>
        </w:tc>
        <w:tc>
          <w:tcPr>
            <w:tcW w:w="1701" w:type="dxa"/>
            <w:vAlign w:val="center"/>
          </w:tcPr>
          <w:p w14:paraId="34E9CCE7" w14:textId="69FB7A98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Jednostkowa cena netto [PLN]</w:t>
            </w:r>
          </w:p>
        </w:tc>
        <w:tc>
          <w:tcPr>
            <w:tcW w:w="1680" w:type="dxa"/>
            <w:vAlign w:val="center"/>
          </w:tcPr>
          <w:p w14:paraId="5AD4E3DD" w14:textId="6F9AFFCB" w:rsidR="00C4478F" w:rsidRDefault="00C4478F" w:rsidP="00C4478F">
            <w:pPr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>
              <w:rPr>
                <w:rFonts w:ascii="Verdana" w:hAnsi="Verdana" w:cs="TTE1A22CD8t00"/>
                <w:b/>
                <w:sz w:val="20"/>
                <w:szCs w:val="20"/>
              </w:rPr>
              <w:t>Wartość elementu usługi netto [PLN]</w:t>
            </w:r>
          </w:p>
        </w:tc>
      </w:tr>
      <w:tr w:rsidR="00D104D6" w14:paraId="0B2C680F" w14:textId="77777777" w:rsidTr="00A97064">
        <w:tc>
          <w:tcPr>
            <w:tcW w:w="561" w:type="dxa"/>
            <w:vAlign w:val="center"/>
          </w:tcPr>
          <w:p w14:paraId="28408591" w14:textId="62696A67" w:rsidR="00C4478F" w:rsidRDefault="00C4478F" w:rsidP="00B01005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1</w:t>
            </w:r>
          </w:p>
        </w:tc>
        <w:tc>
          <w:tcPr>
            <w:tcW w:w="1995" w:type="dxa"/>
          </w:tcPr>
          <w:p w14:paraId="1185F432" w14:textId="0123D274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2</w:t>
            </w:r>
          </w:p>
        </w:tc>
        <w:tc>
          <w:tcPr>
            <w:tcW w:w="1599" w:type="dxa"/>
          </w:tcPr>
          <w:p w14:paraId="794BB084" w14:textId="564D683B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3</w:t>
            </w:r>
          </w:p>
        </w:tc>
        <w:tc>
          <w:tcPr>
            <w:tcW w:w="1506" w:type="dxa"/>
          </w:tcPr>
          <w:p w14:paraId="3F1802D2" w14:textId="72A49332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5EEF514C" w14:textId="2EAFE2D2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5</w:t>
            </w:r>
          </w:p>
        </w:tc>
        <w:tc>
          <w:tcPr>
            <w:tcW w:w="1680" w:type="dxa"/>
          </w:tcPr>
          <w:p w14:paraId="4E50C1EC" w14:textId="2C9D5D4B" w:rsidR="00C4478F" w:rsidRDefault="00C4478F">
            <w:pPr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6</w:t>
            </w:r>
          </w:p>
        </w:tc>
      </w:tr>
      <w:tr w:rsidR="002776FE" w14:paraId="51086DE8" w14:textId="77777777" w:rsidTr="00A97064">
        <w:trPr>
          <w:trHeight w:val="677"/>
        </w:trPr>
        <w:tc>
          <w:tcPr>
            <w:tcW w:w="561" w:type="dxa"/>
            <w:shd w:val="clear" w:color="auto" w:fill="auto"/>
            <w:vAlign w:val="center"/>
          </w:tcPr>
          <w:p w14:paraId="1E518FF7" w14:textId="0B9B1294" w:rsidR="002776FE" w:rsidRDefault="00393378" w:rsidP="00A97064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1</w:t>
            </w:r>
            <w:r w:rsidR="00A97064">
              <w:rPr>
                <w:rFonts w:ascii="Verdana" w:hAnsi="Verdana" w:cs="TTE1A22CD8t00"/>
                <w:sz w:val="20"/>
                <w:szCs w:val="20"/>
              </w:rPr>
              <w:t>.</w:t>
            </w:r>
          </w:p>
        </w:tc>
        <w:tc>
          <w:tcPr>
            <w:tcW w:w="1995" w:type="dxa"/>
            <w:shd w:val="clear" w:color="auto" w:fill="auto"/>
            <w:vAlign w:val="center"/>
          </w:tcPr>
          <w:p w14:paraId="3A0CB3F3" w14:textId="087F760C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Badania wykopaliskowe</w:t>
            </w:r>
          </w:p>
        </w:tc>
        <w:tc>
          <w:tcPr>
            <w:tcW w:w="1599" w:type="dxa"/>
            <w:vMerge w:val="restart"/>
            <w:shd w:val="clear" w:color="auto" w:fill="auto"/>
            <w:vAlign w:val="center"/>
          </w:tcPr>
          <w:p w14:paraId="1460341E" w14:textId="013EE5F0" w:rsidR="002776FE" w:rsidRDefault="002776FE" w:rsidP="0003302B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Jednostka normatywna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49BC1746" w14:textId="7FA6DF36" w:rsidR="002776FE" w:rsidRDefault="00393378" w:rsidP="0003302B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 w:rsidRPr="00393378">
              <w:rPr>
                <w:rFonts w:ascii="Verdana" w:hAnsi="Verdana" w:cs="TTE1A22CD8t00"/>
                <w:sz w:val="20"/>
                <w:szCs w:val="20"/>
              </w:rPr>
              <w:t>4415,04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FD5B0FF" w14:textId="77777777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680" w:type="dxa"/>
            <w:shd w:val="clear" w:color="auto" w:fill="auto"/>
          </w:tcPr>
          <w:p w14:paraId="53F3F4F0" w14:textId="77777777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2776FE" w14:paraId="34DAC777" w14:textId="77777777" w:rsidTr="00A97064">
        <w:trPr>
          <w:trHeight w:val="842"/>
        </w:trPr>
        <w:tc>
          <w:tcPr>
            <w:tcW w:w="561" w:type="dxa"/>
            <w:shd w:val="clear" w:color="auto" w:fill="auto"/>
            <w:vAlign w:val="center"/>
          </w:tcPr>
          <w:p w14:paraId="777D2AD6" w14:textId="572470EF" w:rsidR="002776FE" w:rsidRDefault="00393378" w:rsidP="00A97064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2</w:t>
            </w:r>
            <w:r w:rsidR="00A97064">
              <w:rPr>
                <w:rFonts w:ascii="Verdana" w:hAnsi="Verdana" w:cs="TTE1A22CD8t00"/>
                <w:sz w:val="20"/>
                <w:szCs w:val="20"/>
              </w:rPr>
              <w:t>.</w:t>
            </w:r>
          </w:p>
        </w:tc>
        <w:tc>
          <w:tcPr>
            <w:tcW w:w="1995" w:type="dxa"/>
            <w:shd w:val="clear" w:color="auto" w:fill="auto"/>
            <w:vAlign w:val="center"/>
          </w:tcPr>
          <w:p w14:paraId="17E14749" w14:textId="5E38E231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Opracowanie wyników badań archeologicznych</w:t>
            </w:r>
          </w:p>
        </w:tc>
        <w:tc>
          <w:tcPr>
            <w:tcW w:w="1599" w:type="dxa"/>
            <w:vMerge/>
            <w:shd w:val="clear" w:color="auto" w:fill="auto"/>
            <w:vAlign w:val="center"/>
          </w:tcPr>
          <w:p w14:paraId="38787298" w14:textId="2C27784D" w:rsidR="002776FE" w:rsidRDefault="002776FE" w:rsidP="0003302B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7FD0F819" w14:textId="2F61A805" w:rsidR="002776FE" w:rsidRDefault="00393378" w:rsidP="0003302B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 w:rsidRPr="00393378">
              <w:rPr>
                <w:rFonts w:ascii="Verdana" w:hAnsi="Verdana" w:cs="TTE1A22CD8t00"/>
                <w:sz w:val="20"/>
                <w:szCs w:val="20"/>
              </w:rPr>
              <w:t>1471,68</w:t>
            </w:r>
          </w:p>
        </w:tc>
        <w:tc>
          <w:tcPr>
            <w:tcW w:w="1701" w:type="dxa"/>
            <w:vMerge/>
            <w:shd w:val="clear" w:color="auto" w:fill="auto"/>
          </w:tcPr>
          <w:p w14:paraId="0ECAD0D8" w14:textId="77777777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680" w:type="dxa"/>
            <w:shd w:val="clear" w:color="auto" w:fill="auto"/>
          </w:tcPr>
          <w:p w14:paraId="15BAA864" w14:textId="77777777" w:rsidR="002776FE" w:rsidRDefault="002776FE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A97064" w14:paraId="09C9E176" w14:textId="77777777" w:rsidTr="00A97064">
        <w:trPr>
          <w:trHeight w:val="476"/>
        </w:trPr>
        <w:tc>
          <w:tcPr>
            <w:tcW w:w="561" w:type="dxa"/>
            <w:shd w:val="clear" w:color="auto" w:fill="F2F2F2" w:themeFill="background1" w:themeFillShade="F2"/>
            <w:vAlign w:val="center"/>
          </w:tcPr>
          <w:p w14:paraId="0DB8889B" w14:textId="2C0D715E" w:rsidR="00A97064" w:rsidRDefault="00A97064" w:rsidP="00A97064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3.</w:t>
            </w:r>
          </w:p>
        </w:tc>
        <w:tc>
          <w:tcPr>
            <w:tcW w:w="6801" w:type="dxa"/>
            <w:gridSpan w:val="4"/>
            <w:shd w:val="clear" w:color="auto" w:fill="F2F2F2" w:themeFill="background1" w:themeFillShade="F2"/>
            <w:vAlign w:val="center"/>
          </w:tcPr>
          <w:p w14:paraId="54020C0C" w14:textId="1BB1EB3C" w:rsidR="00A97064" w:rsidRDefault="00A97064" w:rsidP="004B1861">
            <w:pPr>
              <w:jc w:val="right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CENA OFERTOWA NETTO dla zamówienia</w:t>
            </w:r>
          </w:p>
        </w:tc>
        <w:tc>
          <w:tcPr>
            <w:tcW w:w="1680" w:type="dxa"/>
            <w:shd w:val="clear" w:color="auto" w:fill="F2F2F2" w:themeFill="background1" w:themeFillShade="F2"/>
          </w:tcPr>
          <w:p w14:paraId="6D950ABD" w14:textId="77777777" w:rsidR="00A97064" w:rsidRDefault="00A97064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A97064" w14:paraId="28C727AB" w14:textId="77777777" w:rsidTr="00A97064">
        <w:trPr>
          <w:trHeight w:val="476"/>
        </w:trPr>
        <w:tc>
          <w:tcPr>
            <w:tcW w:w="561" w:type="dxa"/>
            <w:vAlign w:val="center"/>
          </w:tcPr>
          <w:p w14:paraId="37246222" w14:textId="1AC2F63F" w:rsidR="00A97064" w:rsidRDefault="00A97064" w:rsidP="00A97064">
            <w:pPr>
              <w:ind w:right="32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4.</w:t>
            </w:r>
          </w:p>
        </w:tc>
        <w:tc>
          <w:tcPr>
            <w:tcW w:w="6801" w:type="dxa"/>
            <w:gridSpan w:val="4"/>
            <w:vAlign w:val="center"/>
          </w:tcPr>
          <w:p w14:paraId="045219E7" w14:textId="2C7F81EE" w:rsidR="00A97064" w:rsidRDefault="00A97064" w:rsidP="004B1861">
            <w:pPr>
              <w:ind w:right="187"/>
              <w:jc w:val="right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Podatek VAT …… %</w:t>
            </w:r>
          </w:p>
        </w:tc>
        <w:tc>
          <w:tcPr>
            <w:tcW w:w="1680" w:type="dxa"/>
          </w:tcPr>
          <w:p w14:paraId="5CB86352" w14:textId="77777777" w:rsidR="00A97064" w:rsidRDefault="00A97064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A97064" w14:paraId="772F3BE1" w14:textId="77777777" w:rsidTr="00A97064">
        <w:trPr>
          <w:trHeight w:val="476"/>
        </w:trPr>
        <w:tc>
          <w:tcPr>
            <w:tcW w:w="561" w:type="dxa"/>
            <w:shd w:val="clear" w:color="auto" w:fill="F2F2F2" w:themeFill="background1" w:themeFillShade="F2"/>
            <w:vAlign w:val="center"/>
          </w:tcPr>
          <w:p w14:paraId="1A4DC6EE" w14:textId="446D9339" w:rsidR="00A97064" w:rsidRDefault="00A97064" w:rsidP="00A97064">
            <w:pPr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5.</w:t>
            </w:r>
          </w:p>
        </w:tc>
        <w:tc>
          <w:tcPr>
            <w:tcW w:w="6801" w:type="dxa"/>
            <w:gridSpan w:val="4"/>
            <w:shd w:val="clear" w:color="auto" w:fill="F2F2F2" w:themeFill="background1" w:themeFillShade="F2"/>
            <w:vAlign w:val="center"/>
          </w:tcPr>
          <w:p w14:paraId="26745175" w14:textId="378D7435" w:rsidR="00A97064" w:rsidRDefault="00A97064" w:rsidP="004B1861">
            <w:pPr>
              <w:jc w:val="right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CENA OFERTOWA BRUTTO dla zamówienia</w:t>
            </w:r>
          </w:p>
        </w:tc>
        <w:tc>
          <w:tcPr>
            <w:tcW w:w="1680" w:type="dxa"/>
            <w:shd w:val="clear" w:color="auto" w:fill="F2F2F2" w:themeFill="background1" w:themeFillShade="F2"/>
          </w:tcPr>
          <w:p w14:paraId="5765CB25" w14:textId="77777777" w:rsidR="00A97064" w:rsidRDefault="00A97064" w:rsidP="0003302B">
            <w:pPr>
              <w:rPr>
                <w:rFonts w:ascii="Verdana" w:hAnsi="Verdana" w:cs="TTE1A22CD8t00"/>
                <w:sz w:val="20"/>
                <w:szCs w:val="20"/>
              </w:rPr>
            </w:pPr>
          </w:p>
        </w:tc>
      </w:tr>
    </w:tbl>
    <w:p w14:paraId="6A8B8CA5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1370E888" w14:textId="77777777" w:rsidR="004B1861" w:rsidRDefault="004B1861">
      <w:pPr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6D955BD5" w14:textId="77777777" w:rsidR="004B1861" w:rsidRDefault="004B1861">
      <w:pPr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069F78A0" w14:textId="77777777" w:rsidR="00F6475C" w:rsidRDefault="00F6475C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CENA OFERTOWA BRUTTO słownie złotych: ...............................................................</w:t>
      </w:r>
    </w:p>
    <w:p w14:paraId="2EE34E12" w14:textId="77777777" w:rsidR="00F6475C" w:rsidRDefault="00F6475C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............................................................................................................................</w:t>
      </w:r>
    </w:p>
    <w:p w14:paraId="6136C800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0DA3A270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599B4E85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3620281F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0AB00502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1DBCC5BE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15F0DD96" w14:textId="77777777" w:rsidR="004B1861" w:rsidRDefault="004B1861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6DFABD59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..................., dnia ......................</w:t>
      </w:r>
    </w:p>
    <w:p w14:paraId="473EE96E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0A064EB3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2F05D576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0DDADEB2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209E0970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69DCDF0F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59662654" w14:textId="77777777" w:rsidR="00F6475C" w:rsidRDefault="00F6475C">
      <w:pPr>
        <w:spacing w:after="0" w:line="240" w:lineRule="auto"/>
        <w:ind w:left="2832" w:firstLine="708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 xml:space="preserve"> ......................................................................</w:t>
      </w:r>
    </w:p>
    <w:p w14:paraId="3ED9433A" w14:textId="77777777" w:rsidR="00F6475C" w:rsidRDefault="00F6475C">
      <w:pPr>
        <w:spacing w:after="0" w:line="240" w:lineRule="auto"/>
        <w:ind w:left="4248"/>
        <w:rPr>
          <w:rFonts w:ascii="Verdana" w:hAnsi="Verdana" w:cs="TTE1A22CD8t00"/>
          <w:i/>
          <w:sz w:val="16"/>
          <w:szCs w:val="16"/>
        </w:rPr>
      </w:pPr>
      <w:r>
        <w:rPr>
          <w:rFonts w:ascii="Verdana" w:hAnsi="Verdana" w:cs="TTE1A22CD8t00"/>
          <w:i/>
          <w:sz w:val="16"/>
          <w:szCs w:val="16"/>
        </w:rPr>
        <w:t xml:space="preserve">  (Pieczęć i podpis Wykonawcy / Pełnomocnika)</w:t>
      </w:r>
    </w:p>
    <w:p w14:paraId="7516802B" w14:textId="77777777" w:rsidR="00F6475C" w:rsidRDefault="00F6475C">
      <w:pPr>
        <w:spacing w:after="0" w:line="240" w:lineRule="auto"/>
        <w:rPr>
          <w:rFonts w:ascii="Verdana" w:hAnsi="Verdana" w:cs="TTE1A22CD8t00"/>
          <w:i/>
          <w:sz w:val="16"/>
          <w:szCs w:val="16"/>
        </w:rPr>
      </w:pPr>
      <w:bookmarkStart w:id="0" w:name="_GoBack"/>
      <w:bookmarkEnd w:id="0"/>
    </w:p>
    <w:sectPr w:rsidR="00F647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F99ACE" w14:textId="77777777" w:rsidR="00C93914" w:rsidRDefault="00C93914">
      <w:pPr>
        <w:spacing w:after="0" w:line="240" w:lineRule="auto"/>
      </w:pPr>
      <w:r>
        <w:separator/>
      </w:r>
    </w:p>
  </w:endnote>
  <w:endnote w:type="continuationSeparator" w:id="0">
    <w:p w14:paraId="614A56F7" w14:textId="77777777" w:rsidR="00C93914" w:rsidRDefault="00C93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TE1A22CD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F8A03" w14:textId="6EC707DF" w:rsidR="00245DD0" w:rsidRPr="00245DD0" w:rsidRDefault="00245DD0">
    <w:pPr>
      <w:pStyle w:val="Stopka"/>
      <w:jc w:val="center"/>
    </w:pPr>
  </w:p>
  <w:p w14:paraId="7E5BA34D" w14:textId="77777777" w:rsidR="00245DD0" w:rsidRPr="00245DD0" w:rsidRDefault="00245D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B55563" w14:textId="77777777" w:rsidR="00C93914" w:rsidRDefault="00C93914">
      <w:pPr>
        <w:spacing w:after="0" w:line="240" w:lineRule="auto"/>
      </w:pPr>
      <w:r>
        <w:separator/>
      </w:r>
    </w:p>
  </w:footnote>
  <w:footnote w:type="continuationSeparator" w:id="0">
    <w:p w14:paraId="7794EBB4" w14:textId="77777777" w:rsidR="00C93914" w:rsidRDefault="00C939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450C"/>
    <w:multiLevelType w:val="hybridMultilevel"/>
    <w:tmpl w:val="B3AC49B4"/>
    <w:lvl w:ilvl="0" w:tplc="292E3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D2A7868"/>
    <w:multiLevelType w:val="hybridMultilevel"/>
    <w:tmpl w:val="C80ABC36"/>
    <w:lvl w:ilvl="0" w:tplc="5E8EE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F22134"/>
    <w:multiLevelType w:val="hybridMultilevel"/>
    <w:tmpl w:val="07BC05CA"/>
    <w:lvl w:ilvl="0" w:tplc="5E8EE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AB12B0"/>
    <w:multiLevelType w:val="hybridMultilevel"/>
    <w:tmpl w:val="EC1ECE9E"/>
    <w:lvl w:ilvl="0" w:tplc="903CB9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90FB9"/>
    <w:multiLevelType w:val="hybridMultilevel"/>
    <w:tmpl w:val="6D2A4F8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031756"/>
    <w:multiLevelType w:val="multilevel"/>
    <w:tmpl w:val="477E3A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7A5D0231"/>
    <w:multiLevelType w:val="hybridMultilevel"/>
    <w:tmpl w:val="6A2C7A3C"/>
    <w:lvl w:ilvl="0" w:tplc="5E8EE0F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FF"/>
    <w:rsid w:val="00020F1D"/>
    <w:rsid w:val="0003302B"/>
    <w:rsid w:val="000B5EF3"/>
    <w:rsid w:val="000D76D0"/>
    <w:rsid w:val="00120695"/>
    <w:rsid w:val="001913A7"/>
    <w:rsid w:val="00195A84"/>
    <w:rsid w:val="001C641C"/>
    <w:rsid w:val="00201A95"/>
    <w:rsid w:val="00233123"/>
    <w:rsid w:val="00245DD0"/>
    <w:rsid w:val="00253944"/>
    <w:rsid w:val="002776FE"/>
    <w:rsid w:val="002938FB"/>
    <w:rsid w:val="003259C4"/>
    <w:rsid w:val="0033490C"/>
    <w:rsid w:val="00345CA7"/>
    <w:rsid w:val="00352AE7"/>
    <w:rsid w:val="00386CD5"/>
    <w:rsid w:val="003924FC"/>
    <w:rsid w:val="00393378"/>
    <w:rsid w:val="00394F31"/>
    <w:rsid w:val="003F16EF"/>
    <w:rsid w:val="00486066"/>
    <w:rsid w:val="00494DCB"/>
    <w:rsid w:val="004B1861"/>
    <w:rsid w:val="00555F8B"/>
    <w:rsid w:val="005D5DC6"/>
    <w:rsid w:val="00686D75"/>
    <w:rsid w:val="006D67A2"/>
    <w:rsid w:val="006F389D"/>
    <w:rsid w:val="00756D24"/>
    <w:rsid w:val="007617A5"/>
    <w:rsid w:val="00776C21"/>
    <w:rsid w:val="007C40D6"/>
    <w:rsid w:val="007D1274"/>
    <w:rsid w:val="007E345B"/>
    <w:rsid w:val="008233FF"/>
    <w:rsid w:val="00845083"/>
    <w:rsid w:val="008532A2"/>
    <w:rsid w:val="00890608"/>
    <w:rsid w:val="008B06E7"/>
    <w:rsid w:val="008C5F37"/>
    <w:rsid w:val="008D7A64"/>
    <w:rsid w:val="008F1159"/>
    <w:rsid w:val="00900485"/>
    <w:rsid w:val="00982C3F"/>
    <w:rsid w:val="009A45A2"/>
    <w:rsid w:val="009B5DCD"/>
    <w:rsid w:val="009C5147"/>
    <w:rsid w:val="00A97064"/>
    <w:rsid w:val="00AA17B5"/>
    <w:rsid w:val="00AA2FB9"/>
    <w:rsid w:val="00AF0246"/>
    <w:rsid w:val="00B01005"/>
    <w:rsid w:val="00C4478F"/>
    <w:rsid w:val="00C72E17"/>
    <w:rsid w:val="00C75097"/>
    <w:rsid w:val="00C752B4"/>
    <w:rsid w:val="00C93914"/>
    <w:rsid w:val="00CD4EA5"/>
    <w:rsid w:val="00D104D6"/>
    <w:rsid w:val="00D93585"/>
    <w:rsid w:val="00E04FF6"/>
    <w:rsid w:val="00E74869"/>
    <w:rsid w:val="00E930D8"/>
    <w:rsid w:val="00ED1F25"/>
    <w:rsid w:val="00ED7F6F"/>
    <w:rsid w:val="00EF33FD"/>
    <w:rsid w:val="00F47C1A"/>
    <w:rsid w:val="00F5139B"/>
    <w:rsid w:val="00F6475C"/>
    <w:rsid w:val="00FA4E7C"/>
    <w:rsid w:val="00FE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09D4"/>
  <w15:docId w15:val="{CE68D084-A0B6-4505-B019-4B494871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egenda">
    <w:name w:val="caption"/>
    <w:basedOn w:val="Normalny"/>
    <w:next w:val="Normalny"/>
    <w:uiPriority w:val="35"/>
    <w:unhideWhenUsed/>
    <w:qFormat/>
    <w:pPr>
      <w:spacing w:after="200" w:line="240" w:lineRule="auto"/>
    </w:pPr>
    <w:rPr>
      <w:rFonts w:ascii="Calibri" w:hAnsi="Calibri" w:cs="Times New Roman"/>
      <w:i/>
      <w:iCs/>
      <w:color w:val="44546A" w:themeColor="text2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table" w:styleId="Tabela-Siatka">
    <w:name w:val="Table Grid"/>
    <w:basedOn w:val="Standardowy"/>
    <w:uiPriority w:val="39"/>
    <w:rsid w:val="00F64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45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5DD0"/>
  </w:style>
  <w:style w:type="paragraph" w:styleId="Stopka">
    <w:name w:val="footer"/>
    <w:basedOn w:val="Normalny"/>
    <w:link w:val="StopkaZnak"/>
    <w:uiPriority w:val="99"/>
    <w:unhideWhenUsed/>
    <w:rsid w:val="00245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5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Kawończyk Magdalena</dc:creator>
  <cp:lastModifiedBy>Wydział Ochrony Środowiska</cp:lastModifiedBy>
  <cp:revision>6</cp:revision>
  <cp:lastPrinted>2018-03-30T08:25:00Z</cp:lastPrinted>
  <dcterms:created xsi:type="dcterms:W3CDTF">2018-04-04T09:44:00Z</dcterms:created>
  <dcterms:modified xsi:type="dcterms:W3CDTF">2019-05-14T09:53:00Z</dcterms:modified>
</cp:coreProperties>
</file>