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962" w:rsidRPr="007E7718" w:rsidRDefault="00BB2962" w:rsidP="00BB2962">
      <w:pPr>
        <w:pStyle w:val="Tytu"/>
      </w:pPr>
    </w:p>
    <w:p w:rsidR="00BB2962" w:rsidRPr="007E7718" w:rsidRDefault="00BB2962" w:rsidP="00BB2962">
      <w:pPr>
        <w:pStyle w:val="Tytu"/>
      </w:pPr>
    </w:p>
    <w:p w:rsidR="00BB2962" w:rsidRDefault="00BB2962" w:rsidP="00BB2962">
      <w:pPr>
        <w:pStyle w:val="Tytu"/>
      </w:pPr>
    </w:p>
    <w:p w:rsidR="00BB2962" w:rsidRPr="007E7718" w:rsidRDefault="00BB2962" w:rsidP="00BB2962">
      <w:pPr>
        <w:pStyle w:val="Tytu"/>
      </w:pPr>
    </w:p>
    <w:p w:rsidR="00BB2962" w:rsidRPr="00E854F1" w:rsidRDefault="00E854F1" w:rsidP="00BB2962">
      <w:pPr>
        <w:pStyle w:val="Tytu"/>
        <w:rPr>
          <w:sz w:val="40"/>
          <w:szCs w:val="40"/>
        </w:rPr>
      </w:pPr>
      <w:r w:rsidRPr="00E854F1">
        <w:rPr>
          <w:sz w:val="40"/>
          <w:szCs w:val="40"/>
        </w:rPr>
        <w:t>Warunki techniczne</w:t>
      </w:r>
      <w:r w:rsidR="007643ED">
        <w:rPr>
          <w:sz w:val="40"/>
          <w:szCs w:val="40"/>
        </w:rPr>
        <w:t xml:space="preserve"> </w:t>
      </w:r>
    </w:p>
    <w:p w:rsidR="007643ED" w:rsidRDefault="007643ED" w:rsidP="007643ED">
      <w:pPr>
        <w:pStyle w:val="Tytu"/>
        <w:rPr>
          <w:sz w:val="32"/>
          <w:szCs w:val="32"/>
        </w:rPr>
      </w:pPr>
      <w:r>
        <w:rPr>
          <w:sz w:val="32"/>
          <w:szCs w:val="32"/>
        </w:rPr>
        <w:t>wymiany nawierzchni wraz z wymianą elementów wyposażenia mostów w km 212+371 i km 212+741</w:t>
      </w:r>
      <w:r w:rsidR="001B2BF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p w:rsidR="00E854F1" w:rsidRDefault="001B2BFA" w:rsidP="00BB2962">
      <w:pPr>
        <w:pStyle w:val="Tytu"/>
        <w:rPr>
          <w:sz w:val="32"/>
          <w:szCs w:val="32"/>
        </w:rPr>
      </w:pPr>
      <w:r>
        <w:rPr>
          <w:sz w:val="32"/>
          <w:szCs w:val="32"/>
        </w:rPr>
        <w:t xml:space="preserve">w </w:t>
      </w:r>
      <w:r w:rsidR="00E854F1">
        <w:rPr>
          <w:sz w:val="32"/>
          <w:szCs w:val="32"/>
        </w:rPr>
        <w:t xml:space="preserve">ciągu drogi krajowej Nr 78 </w:t>
      </w:r>
    </w:p>
    <w:p w:rsidR="00E854F1" w:rsidRPr="00E854F1" w:rsidRDefault="00E854F1" w:rsidP="00BB2962">
      <w:pPr>
        <w:pStyle w:val="Tytu"/>
        <w:rPr>
          <w:sz w:val="32"/>
          <w:szCs w:val="32"/>
        </w:rPr>
      </w:pPr>
      <w:r>
        <w:rPr>
          <w:sz w:val="32"/>
          <w:szCs w:val="32"/>
        </w:rPr>
        <w:t>w miejscowości Motkowice</w:t>
      </w:r>
    </w:p>
    <w:p w:rsidR="00BB2962" w:rsidRPr="007E7718" w:rsidRDefault="00BB2962" w:rsidP="00727D6F">
      <w:pPr>
        <w:tabs>
          <w:tab w:val="left" w:leader="dot" w:pos="7938"/>
        </w:tabs>
        <w:ind w:left="357" w:hanging="357"/>
        <w:rPr>
          <w:snapToGrid w:val="0"/>
        </w:rPr>
      </w:pPr>
      <w:r w:rsidRPr="007E7718">
        <w:rPr>
          <w:sz w:val="48"/>
        </w:rPr>
        <w:br w:type="page"/>
      </w:r>
    </w:p>
    <w:p w:rsidR="00BB2962" w:rsidRPr="007E7718" w:rsidRDefault="00E854F1" w:rsidP="008D4435">
      <w:r>
        <w:rPr>
          <w:b/>
        </w:rPr>
        <w:lastRenderedPageBreak/>
        <w:t>1.</w:t>
      </w:r>
      <w:r w:rsidR="008D4435">
        <w:rPr>
          <w:b/>
        </w:rPr>
        <w:t xml:space="preserve"> </w:t>
      </w:r>
      <w:r>
        <w:rPr>
          <w:b/>
        </w:rPr>
        <w:t xml:space="preserve">     </w:t>
      </w:r>
      <w:r w:rsidR="00BB2962" w:rsidRPr="007E7718">
        <w:rPr>
          <w:b/>
        </w:rPr>
        <w:t>Wykaz norm, przepisów prawnych i innych opracowań.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 xml:space="preserve">PN-91/S-10042 </w:t>
      </w:r>
      <w:r w:rsidRPr="007E7718">
        <w:rPr>
          <w:szCs w:val="24"/>
        </w:rPr>
        <w:tab/>
        <w:t xml:space="preserve">Obiekty mostowe. Konstrukcje betonowe, żelbetowe i sprężone. Projektowanie. 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>PN-85/S-10030 Obiekty mostowe. Obciążenia.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>Rozporządzenie Ministra Transportu i Gospodarki Morskiej z dnia 30 maja 2000 r. w sprawie warunków technicznych, jakim powinny odpowiadać drogowe obiekty inżynierskie i ich usytuowanie. Dziennik Ustaw Nr 63 poz. 735 z dnia 3.08.2000 r.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>Rozporządzenie Ministra Transportu i Gospodarki Morskiej z 2 marca 1999 r. w sprawie warunków technicznych, jakim powinny odpowiadać drogi publiczne i ich usytuowanie. Dziennik Ustaw Nr 43 poz. 430 z dnia 2.03.1999 r.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>Katalog Zabezpieczeń Powierzchniowych Drogowych Obiektów Inżynierskich, Część I – Wymagania. Żmigród 2002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>Katalog Detali Mostowych GDDKiA opr. BPBDiM Transprojekt-Warszawa Sp. z o.o., Warszawa 2002r.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>Katalog Powtarzalnych Elementów Drogowych, KPED.</w:t>
      </w:r>
    </w:p>
    <w:p w:rsidR="00BB2962" w:rsidRPr="007E7718" w:rsidRDefault="00BB2962" w:rsidP="00BB2962">
      <w:pPr>
        <w:pStyle w:val="Tekstpodstawowywcity"/>
        <w:numPr>
          <w:ilvl w:val="0"/>
          <w:numId w:val="5"/>
        </w:numPr>
        <w:tabs>
          <w:tab w:val="num" w:pos="540"/>
        </w:tabs>
        <w:ind w:left="540" w:hanging="540"/>
        <w:jc w:val="both"/>
        <w:rPr>
          <w:szCs w:val="24"/>
        </w:rPr>
      </w:pPr>
      <w:r w:rsidRPr="007E7718">
        <w:rPr>
          <w:szCs w:val="24"/>
        </w:rPr>
        <w:t xml:space="preserve">Dokumentacja archiwalna projektu poszerzenia mostu przez ciek bez nazwy </w:t>
      </w:r>
    </w:p>
    <w:p w:rsidR="00BB2962" w:rsidRPr="007E7718" w:rsidRDefault="00BB2962" w:rsidP="00BB2962">
      <w:pPr>
        <w:pStyle w:val="Tekstpodstawowywcity"/>
        <w:tabs>
          <w:tab w:val="left" w:pos="540"/>
        </w:tabs>
        <w:ind w:firstLine="0"/>
        <w:jc w:val="both"/>
        <w:rPr>
          <w:szCs w:val="24"/>
        </w:rPr>
      </w:pPr>
      <w:r w:rsidRPr="007E7718">
        <w:rPr>
          <w:szCs w:val="24"/>
        </w:rPr>
        <w:tab/>
        <w:t>w Woli Morawickiej opracowany w 1988 r.</w:t>
      </w:r>
    </w:p>
    <w:p w:rsidR="00BB2962" w:rsidRPr="007E7718" w:rsidRDefault="00BB2962" w:rsidP="00BB2962">
      <w:pPr>
        <w:ind w:left="1080" w:hanging="360"/>
        <w:jc w:val="both"/>
      </w:pPr>
    </w:p>
    <w:p w:rsidR="00BB2962" w:rsidRPr="007E7718" w:rsidRDefault="00BB2962" w:rsidP="00BB2962">
      <w:pPr>
        <w:tabs>
          <w:tab w:val="left" w:leader="dot" w:pos="7938"/>
        </w:tabs>
        <w:rPr>
          <w:b/>
        </w:rPr>
      </w:pPr>
      <w:r w:rsidRPr="007E7718">
        <w:rPr>
          <w:b/>
        </w:rPr>
        <w:t>2</w:t>
      </w:r>
      <w:r w:rsidR="00E854F1">
        <w:rPr>
          <w:b/>
        </w:rPr>
        <w:t xml:space="preserve">. </w:t>
      </w:r>
      <w:r w:rsidRPr="007E7718">
        <w:rPr>
          <w:b/>
        </w:rPr>
        <w:t xml:space="preserve"> Inwestor</w:t>
      </w:r>
    </w:p>
    <w:p w:rsidR="00BB2962" w:rsidRPr="007E7718" w:rsidRDefault="00BB2962" w:rsidP="00BB2962">
      <w:pPr>
        <w:ind w:firstLine="360"/>
        <w:jc w:val="both"/>
        <w:rPr>
          <w:snapToGrid w:val="0"/>
        </w:rPr>
      </w:pPr>
      <w:r w:rsidRPr="007E7718">
        <w:rPr>
          <w:snapToGrid w:val="0"/>
        </w:rPr>
        <w:t xml:space="preserve">Generalna Dyrekcja Dróg Krajowych i Autostrad Oddział w Kielcach, 25-950 Kielce, </w:t>
      </w:r>
      <w:r w:rsidRPr="007E7718">
        <w:rPr>
          <w:snapToGrid w:val="0"/>
        </w:rPr>
        <w:br/>
        <w:t>ul. I. Paderewskiego 43/45.</w:t>
      </w:r>
    </w:p>
    <w:p w:rsidR="00BB2962" w:rsidRPr="007E7718" w:rsidRDefault="00BB2962" w:rsidP="00BB2962">
      <w:pPr>
        <w:pStyle w:val="Tekstpodstawowywcity"/>
        <w:ind w:left="357"/>
        <w:jc w:val="both"/>
        <w:rPr>
          <w:szCs w:val="24"/>
        </w:rPr>
      </w:pPr>
    </w:p>
    <w:p w:rsidR="00BB2962" w:rsidRPr="007E7718" w:rsidRDefault="00BB2962" w:rsidP="00BB2962">
      <w:pPr>
        <w:pStyle w:val="Nagwek6"/>
        <w:widowControl w:val="0"/>
        <w:rPr>
          <w:b w:val="0"/>
        </w:rPr>
      </w:pPr>
      <w:r w:rsidRPr="007E7718">
        <w:t>3</w:t>
      </w:r>
      <w:r w:rsidR="00E854F1">
        <w:t xml:space="preserve">. </w:t>
      </w:r>
      <w:r w:rsidRPr="007E7718">
        <w:t xml:space="preserve"> Przedmiot opracowania</w:t>
      </w:r>
      <w:r w:rsidRPr="007E7718">
        <w:rPr>
          <w:b w:val="0"/>
        </w:rPr>
        <w:t xml:space="preserve"> </w:t>
      </w:r>
    </w:p>
    <w:p w:rsidR="00BB2962" w:rsidRPr="007E7718" w:rsidRDefault="00BB2962" w:rsidP="00BB2962">
      <w:pPr>
        <w:ind w:firstLine="360"/>
        <w:jc w:val="both"/>
        <w:rPr>
          <w:snapToGrid w:val="0"/>
        </w:rPr>
      </w:pPr>
      <w:r w:rsidRPr="007E7718">
        <w:rPr>
          <w:snapToGrid w:val="0"/>
        </w:rPr>
        <w:t xml:space="preserve">Przedmiotem opracowania jest </w:t>
      </w:r>
      <w:r>
        <w:rPr>
          <w:snapToGrid w:val="0"/>
        </w:rPr>
        <w:t>remont mostów w ciągu DK78 w km 212+371 i 212+741.</w:t>
      </w:r>
    </w:p>
    <w:p w:rsidR="00BB2962" w:rsidRPr="007E7718" w:rsidRDefault="00BB2962" w:rsidP="00BB2962">
      <w:pPr>
        <w:ind w:firstLine="360"/>
        <w:jc w:val="both"/>
        <w:rPr>
          <w:snapToGrid w:val="0"/>
        </w:rPr>
      </w:pPr>
    </w:p>
    <w:p w:rsidR="00BB2962" w:rsidRPr="007E7718" w:rsidRDefault="00BB2962" w:rsidP="00BB2962">
      <w:pPr>
        <w:tabs>
          <w:tab w:val="left" w:leader="dot" w:pos="7938"/>
        </w:tabs>
        <w:rPr>
          <w:b/>
        </w:rPr>
      </w:pPr>
      <w:r w:rsidRPr="007E7718">
        <w:rPr>
          <w:b/>
        </w:rPr>
        <w:t>4</w:t>
      </w:r>
      <w:r w:rsidR="00E854F1">
        <w:rPr>
          <w:b/>
        </w:rPr>
        <w:t xml:space="preserve">. </w:t>
      </w:r>
      <w:r w:rsidRPr="007E7718">
        <w:rPr>
          <w:b/>
        </w:rPr>
        <w:t xml:space="preserve"> Stan istniejący</w:t>
      </w:r>
    </w:p>
    <w:p w:rsidR="00BB2962" w:rsidRPr="007E7718" w:rsidRDefault="00BB2962" w:rsidP="00E854F1">
      <w:pPr>
        <w:pStyle w:val="Tekstpodstawowy2"/>
        <w:jc w:val="left"/>
        <w:rPr>
          <w:szCs w:val="24"/>
        </w:rPr>
      </w:pPr>
      <w:r w:rsidRPr="007E7718">
        <w:rPr>
          <w:szCs w:val="24"/>
        </w:rPr>
        <w:t xml:space="preserve">4.1 Lokalizacja. </w:t>
      </w:r>
    </w:p>
    <w:p w:rsidR="00BB2962" w:rsidRPr="007E7718" w:rsidRDefault="00BB2962" w:rsidP="00E854F1">
      <w:pPr>
        <w:jc w:val="both"/>
      </w:pPr>
      <w:r>
        <w:t xml:space="preserve">Mosty w ciągu </w:t>
      </w:r>
      <w:r>
        <w:rPr>
          <w:snapToGrid w:val="0"/>
        </w:rPr>
        <w:t>DK78 w km 212+371 przez rzekę Nidę i w km 212+741 nad terenem zalewowym</w:t>
      </w:r>
      <w:r w:rsidRPr="00BB2962">
        <w:rPr>
          <w:snapToGrid w:val="0"/>
        </w:rPr>
        <w:t xml:space="preserve"> </w:t>
      </w:r>
      <w:r>
        <w:rPr>
          <w:snapToGrid w:val="0"/>
        </w:rPr>
        <w:t xml:space="preserve">w miejscowości Motkowice.  </w:t>
      </w:r>
    </w:p>
    <w:p w:rsidR="00BB2962" w:rsidRPr="007E7718" w:rsidRDefault="00BB2962" w:rsidP="00BB2962">
      <w:pPr>
        <w:ind w:firstLine="360"/>
        <w:jc w:val="both"/>
      </w:pPr>
    </w:p>
    <w:p w:rsidR="00BB2962" w:rsidRPr="007E7718" w:rsidRDefault="00BB2962" w:rsidP="00E854F1">
      <w:pPr>
        <w:pStyle w:val="Tekstpodstawowy2"/>
        <w:jc w:val="left"/>
        <w:rPr>
          <w:szCs w:val="24"/>
        </w:rPr>
      </w:pPr>
      <w:r w:rsidRPr="007E7718">
        <w:rPr>
          <w:szCs w:val="24"/>
        </w:rPr>
        <w:t>4.2 Most</w:t>
      </w:r>
      <w:r>
        <w:rPr>
          <w:szCs w:val="24"/>
        </w:rPr>
        <w:t>y</w:t>
      </w:r>
    </w:p>
    <w:p w:rsidR="00BB2962" w:rsidRPr="007E7718" w:rsidRDefault="00BB2962" w:rsidP="00BB2962">
      <w:pPr>
        <w:ind w:firstLine="360"/>
        <w:jc w:val="both"/>
      </w:pPr>
      <w:r>
        <w:t xml:space="preserve">Most w ciągu </w:t>
      </w:r>
      <w:r>
        <w:rPr>
          <w:snapToGrid w:val="0"/>
        </w:rPr>
        <w:t xml:space="preserve">DK78 w km 212+371 przez rzekę Nidę </w:t>
      </w:r>
      <w:r w:rsidRPr="007E7718">
        <w:t xml:space="preserve"> wybudowany został w 19</w:t>
      </w:r>
      <w:r>
        <w:t>5</w:t>
      </w:r>
      <w:r w:rsidRPr="007E7718">
        <w:t>9 roku</w:t>
      </w:r>
      <w:r>
        <w:t>.</w:t>
      </w:r>
      <w:r w:rsidRPr="007E7718">
        <w:t xml:space="preserve"> Obiekt usytuowany jest na prostym odcinku drogi krajowej nr 7</w:t>
      </w:r>
      <w:r>
        <w:t>8</w:t>
      </w:r>
      <w:r w:rsidRPr="007E7718">
        <w:t xml:space="preserve"> w terenie </w:t>
      </w:r>
      <w:r>
        <w:t>nie</w:t>
      </w:r>
      <w:r w:rsidRPr="007E7718">
        <w:t xml:space="preserve">zabudowanym. Przeszkodą jest ciek </w:t>
      </w:r>
      <w:r>
        <w:t>rzeka Nida</w:t>
      </w:r>
      <w:r w:rsidRPr="007E7718">
        <w:t>, któr</w:t>
      </w:r>
      <w:r>
        <w:t>a</w:t>
      </w:r>
      <w:r w:rsidRPr="007E7718">
        <w:t xml:space="preserve"> płynie pod kątem </w:t>
      </w:r>
      <w:r>
        <w:t xml:space="preserve">ok. </w:t>
      </w:r>
      <w:r w:rsidRPr="007E7718">
        <w:t xml:space="preserve">90° w stosunku do drogi krajowej. </w:t>
      </w:r>
    </w:p>
    <w:p w:rsidR="00BB2962" w:rsidRPr="007E7718" w:rsidRDefault="00BB2962" w:rsidP="00BB2962">
      <w:pPr>
        <w:ind w:firstLine="360"/>
        <w:jc w:val="both"/>
      </w:pPr>
      <w:r>
        <w:t xml:space="preserve">Most w ciągu </w:t>
      </w:r>
      <w:r>
        <w:rPr>
          <w:snapToGrid w:val="0"/>
        </w:rPr>
        <w:t>DK78 w km 212+741 nad terenem zalewowym</w:t>
      </w:r>
      <w:r w:rsidRPr="007E7718">
        <w:t xml:space="preserve"> wybudowany został w </w:t>
      </w:r>
      <w:r>
        <w:t>2000</w:t>
      </w:r>
      <w:r w:rsidRPr="007E7718">
        <w:t xml:space="preserve"> roku</w:t>
      </w:r>
      <w:r>
        <w:t>.</w:t>
      </w:r>
      <w:r w:rsidRPr="007E7718">
        <w:t xml:space="preserve"> Obiekt usytuowany jest na prostym odcinku drogi krajowej nr 7</w:t>
      </w:r>
      <w:r>
        <w:t>8</w:t>
      </w:r>
      <w:r w:rsidRPr="007E7718">
        <w:t xml:space="preserve"> w terenie </w:t>
      </w:r>
      <w:r>
        <w:t>nie</w:t>
      </w:r>
      <w:r w:rsidRPr="007E7718">
        <w:t xml:space="preserve">zabudowanym. </w:t>
      </w:r>
    </w:p>
    <w:p w:rsidR="00BB2962" w:rsidRPr="007E7718" w:rsidRDefault="00BB2962" w:rsidP="00BB2962">
      <w:pPr>
        <w:widowControl w:val="0"/>
        <w:jc w:val="both"/>
      </w:pPr>
    </w:p>
    <w:p w:rsidR="00BB2962" w:rsidRDefault="00934B3B" w:rsidP="00BB2962">
      <w:pPr>
        <w:pStyle w:val="Tekstpodstawowywcity"/>
        <w:ind w:firstLine="0"/>
        <w:rPr>
          <w:b/>
          <w:bCs/>
          <w:szCs w:val="24"/>
        </w:rPr>
      </w:pPr>
      <w:r>
        <w:rPr>
          <w:b/>
          <w:bCs/>
          <w:szCs w:val="24"/>
        </w:rPr>
        <w:t>5. S</w:t>
      </w:r>
      <w:r w:rsidR="00BB2962" w:rsidRPr="007E7718">
        <w:rPr>
          <w:b/>
          <w:bCs/>
          <w:szCs w:val="24"/>
        </w:rPr>
        <w:t>tan istniejący:</w:t>
      </w:r>
    </w:p>
    <w:p w:rsidR="00934B3B" w:rsidRDefault="00934B3B" w:rsidP="00BB2962">
      <w:pPr>
        <w:pStyle w:val="Tekstpodstawowywcity"/>
        <w:ind w:firstLine="0"/>
        <w:rPr>
          <w:b/>
          <w:u w:val="single"/>
        </w:rPr>
      </w:pPr>
    </w:p>
    <w:p w:rsidR="00934B3B" w:rsidRPr="00934B3B" w:rsidRDefault="00934B3B" w:rsidP="00BB2962">
      <w:pPr>
        <w:pStyle w:val="Tekstpodstawowywcity"/>
        <w:ind w:firstLine="0"/>
        <w:rPr>
          <w:b/>
          <w:bCs/>
          <w:szCs w:val="24"/>
          <w:u w:val="single"/>
        </w:rPr>
      </w:pPr>
      <w:r w:rsidRPr="00934B3B">
        <w:rPr>
          <w:b/>
          <w:u w:val="single"/>
        </w:rPr>
        <w:t>Most w km 212+371</w:t>
      </w:r>
    </w:p>
    <w:p w:rsidR="00934B3B" w:rsidRPr="00934B3B" w:rsidRDefault="00934B3B" w:rsidP="00934B3B">
      <w:pPr>
        <w:jc w:val="both"/>
        <w:rPr>
          <w:bCs/>
        </w:rPr>
      </w:pPr>
      <w:r w:rsidRPr="00934B3B">
        <w:rPr>
          <w:bCs/>
          <w:u w:val="single"/>
        </w:rPr>
        <w:t>Dane identyfikacyjne</w:t>
      </w:r>
      <w:r w:rsidRPr="00934B3B">
        <w:rPr>
          <w:bCs/>
        </w:rPr>
        <w:t>:</w:t>
      </w:r>
    </w:p>
    <w:p w:rsidR="00934B3B" w:rsidRPr="007E7718" w:rsidRDefault="00934B3B" w:rsidP="00934B3B">
      <w:pPr>
        <w:ind w:left="3240" w:hanging="2700"/>
      </w:pPr>
      <w:r w:rsidRPr="007E7718">
        <w:t>Województwo</w:t>
      </w:r>
      <w:r w:rsidRPr="007E7718">
        <w:tab/>
      </w:r>
      <w:r w:rsidRPr="007E7718">
        <w:tab/>
      </w:r>
      <w:r w:rsidRPr="007E7718">
        <w:tab/>
        <w:t>świętokrzyskie</w:t>
      </w:r>
    </w:p>
    <w:p w:rsidR="00934B3B" w:rsidRPr="007E7718" w:rsidRDefault="00934B3B" w:rsidP="00934B3B">
      <w:pPr>
        <w:ind w:left="3240" w:hanging="2700"/>
      </w:pPr>
      <w:r w:rsidRPr="007E7718">
        <w:t>Powiat</w:t>
      </w:r>
      <w:r w:rsidRPr="007E7718">
        <w:tab/>
      </w:r>
      <w:r w:rsidRPr="007E7718">
        <w:tab/>
      </w:r>
      <w:r w:rsidRPr="007E7718">
        <w:tab/>
      </w:r>
      <w:r>
        <w:t>jędrzejowski</w:t>
      </w:r>
    </w:p>
    <w:p w:rsidR="00934B3B" w:rsidRPr="007E7718" w:rsidRDefault="00934B3B" w:rsidP="00934B3B">
      <w:pPr>
        <w:ind w:left="4253" w:hanging="3713"/>
      </w:pPr>
      <w:r w:rsidRPr="007E7718">
        <w:t>Gmina</w:t>
      </w:r>
      <w:r w:rsidRPr="007E7718">
        <w:tab/>
      </w:r>
      <w:r>
        <w:t>Imielno</w:t>
      </w:r>
    </w:p>
    <w:p w:rsidR="00934B3B" w:rsidRPr="007E7718" w:rsidRDefault="00934B3B" w:rsidP="00934B3B">
      <w:pPr>
        <w:ind w:left="4253" w:hanging="3713"/>
      </w:pPr>
      <w:r w:rsidRPr="007E7718">
        <w:t xml:space="preserve">Miejscowość                             </w:t>
      </w:r>
      <w:r w:rsidRPr="007E7718">
        <w:tab/>
      </w:r>
      <w:r>
        <w:t>Motkowice</w:t>
      </w:r>
    </w:p>
    <w:p w:rsidR="00934B3B" w:rsidRPr="007E7718" w:rsidRDefault="00934B3B" w:rsidP="00934B3B">
      <w:pPr>
        <w:ind w:left="4253" w:hanging="3780"/>
      </w:pPr>
      <w:r w:rsidRPr="007E7718">
        <w:t xml:space="preserve"> Numer drogi                             </w:t>
      </w:r>
      <w:r w:rsidRPr="007E7718">
        <w:tab/>
        <w:t>droga krajowa nr 7</w:t>
      </w:r>
      <w:r>
        <w:t>8</w:t>
      </w:r>
    </w:p>
    <w:p w:rsidR="00934B3B" w:rsidRDefault="00934B3B" w:rsidP="00BB2962">
      <w:pPr>
        <w:pStyle w:val="Tekstpodstawowywcity"/>
        <w:ind w:firstLine="0"/>
        <w:rPr>
          <w:b/>
          <w:bCs/>
          <w:szCs w:val="24"/>
        </w:rPr>
      </w:pPr>
    </w:p>
    <w:p w:rsidR="00103287" w:rsidRDefault="00103287" w:rsidP="00BB2962">
      <w:pPr>
        <w:pStyle w:val="Tekstpodstawowywcity"/>
        <w:ind w:firstLine="0"/>
        <w:rPr>
          <w:bCs/>
          <w:szCs w:val="24"/>
          <w:u w:val="single"/>
        </w:rPr>
      </w:pPr>
    </w:p>
    <w:p w:rsidR="00BB2962" w:rsidRPr="0087109E" w:rsidRDefault="00BB2962" w:rsidP="00BB2962">
      <w:pPr>
        <w:pStyle w:val="Tekstpodstawowywcity"/>
        <w:ind w:firstLine="0"/>
        <w:rPr>
          <w:bCs/>
          <w:szCs w:val="24"/>
          <w:u w:val="single"/>
        </w:rPr>
      </w:pPr>
      <w:r w:rsidRPr="0087109E">
        <w:rPr>
          <w:bCs/>
          <w:szCs w:val="24"/>
          <w:u w:val="single"/>
        </w:rPr>
        <w:lastRenderedPageBreak/>
        <w:t xml:space="preserve">Dane ogólne </w:t>
      </w:r>
    </w:p>
    <w:p w:rsidR="00BB2962" w:rsidRPr="007E7718" w:rsidRDefault="00BB2962" w:rsidP="00BB2962">
      <w:r w:rsidRPr="007E7718">
        <w:t xml:space="preserve">Długość ustroju nośnego </w:t>
      </w:r>
      <w:r>
        <w:tab/>
      </w:r>
      <w:r>
        <w:tab/>
      </w:r>
      <w:r w:rsidRPr="007E7718">
        <w:tab/>
        <w:t>L</w:t>
      </w:r>
      <w:r w:rsidR="00E854F1">
        <w:rPr>
          <w:vertAlign w:val="subscript"/>
        </w:rPr>
        <w:t>c</w:t>
      </w:r>
      <w:r w:rsidRPr="007E7718">
        <w:t xml:space="preserve"> = </w:t>
      </w:r>
      <w:r>
        <w:t>93,6</w:t>
      </w:r>
      <w:r w:rsidRPr="007E7718">
        <w:t xml:space="preserve"> m</w:t>
      </w:r>
    </w:p>
    <w:p w:rsidR="00BB2962" w:rsidRPr="007E7718" w:rsidRDefault="00BB2962" w:rsidP="00BB2962">
      <w:r w:rsidRPr="007E7718">
        <w:t>Szerokość całkowita</w:t>
      </w:r>
      <w:r w:rsidRPr="007E7718">
        <w:tab/>
      </w:r>
      <w:r w:rsidRPr="007E7718">
        <w:tab/>
      </w:r>
      <w:r w:rsidRPr="007E7718">
        <w:tab/>
      </w:r>
      <w:r w:rsidRPr="007E7718">
        <w:tab/>
        <w:t>B</w:t>
      </w:r>
      <w:r w:rsidRPr="007E7718">
        <w:rPr>
          <w:vertAlign w:val="subscript"/>
        </w:rPr>
        <w:t>c</w:t>
      </w:r>
      <w:r w:rsidRPr="007E7718">
        <w:t xml:space="preserve"> = 1</w:t>
      </w:r>
      <w:r>
        <w:t>0,10</w:t>
      </w:r>
      <w:r w:rsidRPr="007E7718">
        <w:t xml:space="preserve"> m</w:t>
      </w:r>
    </w:p>
    <w:p w:rsidR="00BB2962" w:rsidRPr="007E7718" w:rsidRDefault="00BB2962" w:rsidP="00BB2962">
      <w:r w:rsidRPr="007E7718">
        <w:t>Układ statyczny</w:t>
      </w:r>
      <w:r w:rsidRPr="007E7718">
        <w:tab/>
      </w:r>
      <w:r w:rsidRPr="007E7718">
        <w:tab/>
      </w:r>
      <w:r w:rsidRPr="007E7718">
        <w:tab/>
      </w:r>
      <w:r w:rsidRPr="007E7718">
        <w:tab/>
        <w:t>belk</w:t>
      </w:r>
      <w:r>
        <w:t>owy</w:t>
      </w:r>
      <w:r w:rsidRPr="007E7718">
        <w:t xml:space="preserve"> swobodnie podpar</w:t>
      </w:r>
      <w:r>
        <w:t>ty, uciąglony</w:t>
      </w:r>
      <w:r w:rsidRPr="007E7718">
        <w:t xml:space="preserve"> </w:t>
      </w:r>
    </w:p>
    <w:p w:rsidR="00BB2962" w:rsidRPr="007E7718" w:rsidRDefault="00BB2962" w:rsidP="00BB2962">
      <w:r w:rsidRPr="007E7718">
        <w:t>Przeszkoda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r w:rsidRPr="007E7718">
        <w:tab/>
      </w:r>
      <w:r>
        <w:t>rzeka Nida</w:t>
      </w:r>
    </w:p>
    <w:p w:rsidR="00BB2962" w:rsidRPr="007E7718" w:rsidRDefault="00BB2962" w:rsidP="00BB2962">
      <w:pPr>
        <w:ind w:left="4245" w:hanging="4245"/>
      </w:pPr>
      <w:r w:rsidRPr="007E7718">
        <w:t xml:space="preserve">Konstrukcja </w:t>
      </w:r>
      <w:r w:rsidR="00E82998">
        <w:t>ustroju nośnego</w:t>
      </w:r>
      <w:r w:rsidRPr="007E7718">
        <w:tab/>
      </w:r>
      <w:r w:rsidRPr="007E7718">
        <w:tab/>
      </w:r>
      <w:r w:rsidR="00E82998">
        <w:t>belkowy, pełnościenny monolityczny</w:t>
      </w:r>
    </w:p>
    <w:p w:rsidR="00BB2962" w:rsidRPr="007E7718" w:rsidRDefault="00BB2962" w:rsidP="00BB2962">
      <w:r w:rsidRPr="007E7718">
        <w:t>Nawierzchnia jezdni</w:t>
      </w:r>
      <w:r w:rsidRPr="007E7718">
        <w:tab/>
      </w:r>
      <w:r w:rsidRPr="007E7718">
        <w:tab/>
      </w:r>
      <w:r w:rsidRPr="007E7718">
        <w:tab/>
      </w:r>
      <w:r w:rsidRPr="007E7718">
        <w:tab/>
        <w:t xml:space="preserve">warstwy bitumiczne gr. </w:t>
      </w:r>
      <w:r w:rsidR="00E82998">
        <w:t>8</w:t>
      </w:r>
      <w:r w:rsidRPr="007E7718">
        <w:t xml:space="preserve"> cm</w:t>
      </w:r>
    </w:p>
    <w:p w:rsidR="00BB2962" w:rsidRPr="007E7718" w:rsidRDefault="00BB2962" w:rsidP="00BB2962">
      <w:pPr>
        <w:ind w:left="4245" w:hanging="4245"/>
      </w:pPr>
      <w:r w:rsidRPr="007E7718">
        <w:t>Odwodnienie płyty ustroju nośnego</w:t>
      </w:r>
      <w:r w:rsidRPr="007E7718">
        <w:tab/>
      </w:r>
      <w:r w:rsidR="00E82998">
        <w:t>wpusty mostowe</w:t>
      </w:r>
    </w:p>
    <w:p w:rsidR="00BB2962" w:rsidRDefault="00BB2962" w:rsidP="00BB2962">
      <w:pPr>
        <w:ind w:left="4245" w:hanging="4245"/>
      </w:pPr>
      <w:r w:rsidRPr="007E7718">
        <w:t xml:space="preserve">Urządzenia bezpieczeństwa </w:t>
      </w:r>
      <w:r w:rsidRPr="007E7718">
        <w:tab/>
      </w:r>
      <w:r w:rsidRPr="007E7718">
        <w:tab/>
        <w:t>balustrada stalowa szczeblinkowa z zamocowaną prowadnicą bariery ochronnej</w:t>
      </w:r>
    </w:p>
    <w:p w:rsidR="0087109E" w:rsidRPr="00934B3B" w:rsidRDefault="00934B3B" w:rsidP="00BB2962">
      <w:pPr>
        <w:ind w:left="4245" w:hanging="4245"/>
        <w:rPr>
          <w:b/>
        </w:rPr>
      </w:pPr>
      <w:r w:rsidRPr="00934B3B">
        <w:rPr>
          <w:b/>
          <w:bCs/>
          <w:u w:val="single"/>
        </w:rPr>
        <w:t>Most w km 212+741</w:t>
      </w:r>
    </w:p>
    <w:p w:rsidR="00934B3B" w:rsidRPr="00934B3B" w:rsidRDefault="00934B3B" w:rsidP="00934B3B">
      <w:pPr>
        <w:ind w:firstLine="3"/>
        <w:rPr>
          <w:u w:val="single"/>
        </w:rPr>
      </w:pPr>
      <w:r w:rsidRPr="00934B3B">
        <w:rPr>
          <w:bCs/>
          <w:u w:val="single"/>
        </w:rPr>
        <w:t>Dane identyfikacyjne</w:t>
      </w:r>
    </w:p>
    <w:p w:rsidR="00934B3B" w:rsidRPr="007E7718" w:rsidRDefault="00934B3B" w:rsidP="00934B3B">
      <w:pPr>
        <w:ind w:left="3240" w:hanging="2700"/>
      </w:pPr>
      <w:r w:rsidRPr="007E7718">
        <w:t>Województwo</w:t>
      </w:r>
      <w:r w:rsidRPr="007E7718">
        <w:tab/>
      </w:r>
      <w:r w:rsidRPr="007E7718">
        <w:tab/>
      </w:r>
      <w:r w:rsidRPr="007E7718">
        <w:tab/>
        <w:t>świętokrzyskie</w:t>
      </w:r>
    </w:p>
    <w:p w:rsidR="00934B3B" w:rsidRPr="007E7718" w:rsidRDefault="00934B3B" w:rsidP="00934B3B">
      <w:pPr>
        <w:ind w:left="3240" w:hanging="2700"/>
      </w:pPr>
      <w:r w:rsidRPr="007E7718">
        <w:t>Powiat</w:t>
      </w:r>
      <w:r w:rsidRPr="007E7718">
        <w:tab/>
      </w:r>
      <w:r w:rsidRPr="007E7718">
        <w:tab/>
      </w:r>
      <w:r w:rsidRPr="007E7718">
        <w:tab/>
      </w:r>
      <w:r>
        <w:t>jędrzejowski</w:t>
      </w:r>
    </w:p>
    <w:p w:rsidR="00934B3B" w:rsidRPr="007E7718" w:rsidRDefault="00934B3B" w:rsidP="00934B3B">
      <w:pPr>
        <w:ind w:left="4253" w:hanging="3713"/>
      </w:pPr>
      <w:r w:rsidRPr="007E7718">
        <w:t>Gmina</w:t>
      </w:r>
      <w:r w:rsidRPr="007E7718">
        <w:tab/>
      </w:r>
      <w:r>
        <w:t>Imielno</w:t>
      </w:r>
    </w:p>
    <w:p w:rsidR="00934B3B" w:rsidRPr="007E7718" w:rsidRDefault="00934B3B" w:rsidP="00934B3B">
      <w:pPr>
        <w:ind w:left="4253" w:hanging="3713"/>
      </w:pPr>
      <w:r w:rsidRPr="007E7718">
        <w:t xml:space="preserve">Miejscowość                             </w:t>
      </w:r>
      <w:r w:rsidRPr="007E7718">
        <w:tab/>
      </w:r>
      <w:r>
        <w:t>Motkowice</w:t>
      </w:r>
    </w:p>
    <w:p w:rsidR="00934B3B" w:rsidRPr="007E7718" w:rsidRDefault="00934B3B" w:rsidP="00934B3B">
      <w:pPr>
        <w:ind w:left="4253" w:hanging="3780"/>
      </w:pPr>
      <w:r w:rsidRPr="007E7718">
        <w:t xml:space="preserve"> Numer drogi                             </w:t>
      </w:r>
      <w:r w:rsidRPr="007E7718">
        <w:tab/>
        <w:t>droga krajowa nr 7</w:t>
      </w:r>
      <w:r>
        <w:t>8</w:t>
      </w:r>
    </w:p>
    <w:p w:rsidR="00934B3B" w:rsidRDefault="00934B3B" w:rsidP="0087109E">
      <w:pPr>
        <w:pStyle w:val="Tekstpodstawowywcity"/>
        <w:ind w:firstLine="0"/>
        <w:rPr>
          <w:bCs/>
          <w:szCs w:val="24"/>
          <w:u w:val="single"/>
        </w:rPr>
      </w:pPr>
    </w:p>
    <w:p w:rsidR="0087109E" w:rsidRPr="0087109E" w:rsidRDefault="0087109E" w:rsidP="0087109E">
      <w:pPr>
        <w:pStyle w:val="Tekstpodstawowywcity"/>
        <w:ind w:firstLine="0"/>
        <w:rPr>
          <w:bCs/>
          <w:szCs w:val="24"/>
          <w:u w:val="single"/>
        </w:rPr>
      </w:pPr>
      <w:r w:rsidRPr="0087109E">
        <w:rPr>
          <w:bCs/>
          <w:szCs w:val="24"/>
          <w:u w:val="single"/>
        </w:rPr>
        <w:t>Dane ogólne:</w:t>
      </w:r>
    </w:p>
    <w:p w:rsidR="0087109E" w:rsidRPr="007E7718" w:rsidRDefault="0087109E" w:rsidP="0087109E">
      <w:r w:rsidRPr="007E7718">
        <w:t xml:space="preserve">Długość ustroju nośnego </w:t>
      </w:r>
      <w:r>
        <w:tab/>
      </w:r>
      <w:r>
        <w:tab/>
      </w:r>
      <w:r w:rsidRPr="007E7718">
        <w:tab/>
      </w:r>
      <w:proofErr w:type="spellStart"/>
      <w:r w:rsidRPr="007E7718">
        <w:t>L</w:t>
      </w:r>
      <w:r w:rsidR="000A6CB3">
        <w:rPr>
          <w:vertAlign w:val="subscript"/>
        </w:rPr>
        <w:t>c</w:t>
      </w:r>
      <w:proofErr w:type="spellEnd"/>
      <w:r w:rsidRPr="007E7718">
        <w:t xml:space="preserve"> = </w:t>
      </w:r>
      <w:r>
        <w:t>36,64</w:t>
      </w:r>
      <w:r w:rsidRPr="007E7718">
        <w:t xml:space="preserve"> m</w:t>
      </w:r>
    </w:p>
    <w:p w:rsidR="0087109E" w:rsidRPr="007E7718" w:rsidRDefault="0087109E" w:rsidP="0087109E">
      <w:r w:rsidRPr="007E7718">
        <w:t>Szerokość całkowita</w:t>
      </w:r>
      <w:r w:rsidRPr="007E7718">
        <w:tab/>
      </w:r>
      <w:r w:rsidRPr="007E7718">
        <w:tab/>
      </w:r>
      <w:r w:rsidRPr="007E7718">
        <w:tab/>
      </w:r>
      <w:r w:rsidRPr="007E7718">
        <w:tab/>
        <w:t>B</w:t>
      </w:r>
      <w:r w:rsidRPr="007E7718">
        <w:rPr>
          <w:vertAlign w:val="subscript"/>
        </w:rPr>
        <w:t>c</w:t>
      </w:r>
      <w:r w:rsidRPr="007E7718">
        <w:t xml:space="preserve"> = 1</w:t>
      </w:r>
      <w:r>
        <w:t>0,12</w:t>
      </w:r>
      <w:r w:rsidRPr="007E7718">
        <w:t xml:space="preserve"> m</w:t>
      </w:r>
    </w:p>
    <w:p w:rsidR="0087109E" w:rsidRPr="007E7718" w:rsidRDefault="0087109E" w:rsidP="0087109E">
      <w:r w:rsidRPr="007E7718">
        <w:t>Układ statyczny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r>
        <w:t>ramowy, bezprzegubowy</w:t>
      </w:r>
      <w:r w:rsidRPr="007E7718">
        <w:t xml:space="preserve"> </w:t>
      </w:r>
    </w:p>
    <w:p w:rsidR="0087109E" w:rsidRPr="007E7718" w:rsidRDefault="0087109E" w:rsidP="0087109E">
      <w:r w:rsidRPr="007E7718">
        <w:t>Przeszkoda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r w:rsidRPr="007E7718">
        <w:tab/>
      </w:r>
      <w:r>
        <w:t>teren zalewowy</w:t>
      </w:r>
    </w:p>
    <w:p w:rsidR="0087109E" w:rsidRPr="007E7718" w:rsidRDefault="0087109E" w:rsidP="0087109E">
      <w:pPr>
        <w:ind w:left="4245" w:hanging="4245"/>
      </w:pPr>
      <w:r w:rsidRPr="007E7718">
        <w:t xml:space="preserve">Konstrukcja </w:t>
      </w:r>
      <w:r>
        <w:t>ustroju nośnego</w:t>
      </w:r>
      <w:r w:rsidRPr="007E7718">
        <w:tab/>
      </w:r>
      <w:r w:rsidRPr="007E7718">
        <w:tab/>
      </w:r>
      <w:r w:rsidR="00AF1B6E">
        <w:t>płytowy, z belek sprężonych typu „Kujan”</w:t>
      </w:r>
    </w:p>
    <w:p w:rsidR="0087109E" w:rsidRPr="007E7718" w:rsidRDefault="0087109E" w:rsidP="0087109E">
      <w:r w:rsidRPr="007E7718">
        <w:t>Nawierzchnia jezdni</w:t>
      </w:r>
      <w:r w:rsidRPr="007E7718">
        <w:tab/>
      </w:r>
      <w:r w:rsidRPr="007E7718">
        <w:tab/>
      </w:r>
      <w:r w:rsidRPr="007E7718">
        <w:tab/>
      </w:r>
      <w:r w:rsidRPr="007E7718">
        <w:tab/>
        <w:t xml:space="preserve">warstwy bitumiczne gr. </w:t>
      </w:r>
      <w:r>
        <w:t>8</w:t>
      </w:r>
      <w:r w:rsidRPr="007E7718">
        <w:t xml:space="preserve"> cm</w:t>
      </w:r>
    </w:p>
    <w:p w:rsidR="0087109E" w:rsidRPr="007E7718" w:rsidRDefault="0087109E" w:rsidP="0087109E">
      <w:pPr>
        <w:ind w:left="4245" w:hanging="4245"/>
      </w:pPr>
      <w:r w:rsidRPr="007E7718">
        <w:t>Odwodnienie płyty ustroju nośnego</w:t>
      </w:r>
      <w:r w:rsidRPr="007E7718">
        <w:tab/>
      </w:r>
      <w:r w:rsidR="00AF1B6E">
        <w:t>powierzchniowe</w:t>
      </w:r>
    </w:p>
    <w:p w:rsidR="0087109E" w:rsidRDefault="0087109E" w:rsidP="00BB2962">
      <w:pPr>
        <w:ind w:left="4245" w:hanging="4245"/>
      </w:pPr>
      <w:r w:rsidRPr="007E7718">
        <w:t xml:space="preserve">Urządzenia bezpieczeństwa </w:t>
      </w:r>
      <w:r w:rsidRPr="007E7718">
        <w:tab/>
      </w:r>
      <w:r w:rsidRPr="007E7718">
        <w:tab/>
      </w:r>
      <w:r w:rsidR="00AF1B6E">
        <w:t xml:space="preserve">bariero-poręcz </w:t>
      </w:r>
    </w:p>
    <w:p w:rsidR="0087109E" w:rsidRDefault="0087109E" w:rsidP="00BB2962">
      <w:pPr>
        <w:ind w:left="4245" w:hanging="4245"/>
      </w:pPr>
    </w:p>
    <w:p w:rsidR="00BB2962" w:rsidRPr="00AF1B6E" w:rsidRDefault="00934B3B" w:rsidP="00BB2962">
      <w:pPr>
        <w:jc w:val="both"/>
        <w:rPr>
          <w:b/>
          <w:bCs/>
        </w:rPr>
      </w:pPr>
      <w:r>
        <w:rPr>
          <w:b/>
          <w:bCs/>
        </w:rPr>
        <w:t>6</w:t>
      </w:r>
      <w:r w:rsidR="00E854F1">
        <w:rPr>
          <w:b/>
          <w:bCs/>
        </w:rPr>
        <w:t>.</w:t>
      </w:r>
      <w:r w:rsidR="00BB2962" w:rsidRPr="007E7718">
        <w:rPr>
          <w:b/>
          <w:bCs/>
        </w:rPr>
        <w:t xml:space="preserve"> Stan projektowany</w:t>
      </w:r>
    </w:p>
    <w:p w:rsidR="00A03945" w:rsidRDefault="00BB2962" w:rsidP="00934B3B">
      <w:pPr>
        <w:pStyle w:val="Tekstpodstawowywcity"/>
        <w:ind w:firstLine="0"/>
        <w:jc w:val="both"/>
        <w:rPr>
          <w:szCs w:val="24"/>
        </w:rPr>
      </w:pPr>
      <w:r w:rsidRPr="007E7718">
        <w:rPr>
          <w:szCs w:val="24"/>
        </w:rPr>
        <w:t xml:space="preserve">Celem </w:t>
      </w:r>
      <w:r w:rsidR="00DA2CD3">
        <w:rPr>
          <w:szCs w:val="24"/>
        </w:rPr>
        <w:t>wymiany nawierzchni i innych elementów wyposażenia</w:t>
      </w:r>
      <w:r w:rsidRPr="007E7718">
        <w:rPr>
          <w:szCs w:val="24"/>
        </w:rPr>
        <w:t xml:space="preserve"> most</w:t>
      </w:r>
      <w:r w:rsidR="00A03945">
        <w:rPr>
          <w:szCs w:val="24"/>
        </w:rPr>
        <w:t>ów</w:t>
      </w:r>
      <w:r w:rsidRPr="007E7718">
        <w:rPr>
          <w:szCs w:val="24"/>
        </w:rPr>
        <w:t xml:space="preserve"> jest </w:t>
      </w:r>
      <w:r w:rsidR="00DA2CD3">
        <w:rPr>
          <w:szCs w:val="24"/>
        </w:rPr>
        <w:t>przywrócenie im pierwotnego stanu</w:t>
      </w:r>
      <w:r w:rsidR="00934B3B">
        <w:rPr>
          <w:szCs w:val="24"/>
        </w:rPr>
        <w:t>.</w:t>
      </w:r>
      <w:r w:rsidR="00E82998">
        <w:rPr>
          <w:szCs w:val="24"/>
        </w:rPr>
        <w:t xml:space="preserve"> </w:t>
      </w:r>
    </w:p>
    <w:p w:rsidR="00934B3B" w:rsidRDefault="00934B3B" w:rsidP="00934B3B">
      <w:pPr>
        <w:pStyle w:val="Tekstpodstawowywcity"/>
        <w:ind w:firstLine="0"/>
        <w:rPr>
          <w:b/>
          <w:u w:val="single"/>
        </w:rPr>
      </w:pPr>
    </w:p>
    <w:p w:rsidR="00934B3B" w:rsidRPr="00934B3B" w:rsidRDefault="00934B3B" w:rsidP="00934B3B">
      <w:pPr>
        <w:pStyle w:val="Tekstpodstawowywcity"/>
        <w:ind w:firstLine="0"/>
        <w:rPr>
          <w:b/>
          <w:bCs/>
          <w:szCs w:val="24"/>
          <w:u w:val="single"/>
        </w:rPr>
      </w:pPr>
      <w:r w:rsidRPr="00934B3B">
        <w:rPr>
          <w:b/>
          <w:u w:val="single"/>
        </w:rPr>
        <w:t>Most w km 212+371</w:t>
      </w:r>
    </w:p>
    <w:p w:rsidR="00934B3B" w:rsidRPr="00103287" w:rsidRDefault="00934B3B" w:rsidP="00934B3B">
      <w:pPr>
        <w:pStyle w:val="Tekstpodstawowywcity"/>
        <w:ind w:firstLine="0"/>
        <w:rPr>
          <w:bCs/>
          <w:szCs w:val="24"/>
          <w:u w:val="single"/>
        </w:rPr>
      </w:pPr>
      <w:r w:rsidRPr="00103287">
        <w:rPr>
          <w:bCs/>
          <w:szCs w:val="24"/>
          <w:u w:val="single"/>
        </w:rPr>
        <w:t>Dane ogólne – stan projektowany:</w:t>
      </w:r>
    </w:p>
    <w:p w:rsidR="00934B3B" w:rsidRPr="007E7718" w:rsidRDefault="00934B3B" w:rsidP="00934B3B">
      <w:r w:rsidRPr="007E7718">
        <w:t xml:space="preserve">Długość ustroju nośnego </w:t>
      </w:r>
      <w:r>
        <w:tab/>
      </w:r>
      <w:r>
        <w:tab/>
      </w:r>
      <w:r w:rsidRPr="007E7718">
        <w:tab/>
      </w:r>
      <w:proofErr w:type="spellStart"/>
      <w:r w:rsidRPr="007E7718">
        <w:t>L</w:t>
      </w:r>
      <w:r>
        <w:rPr>
          <w:vertAlign w:val="subscript"/>
        </w:rPr>
        <w:t>c</w:t>
      </w:r>
      <w:proofErr w:type="spellEnd"/>
      <w:r w:rsidRPr="007E7718">
        <w:t xml:space="preserve"> = </w:t>
      </w:r>
      <w:r>
        <w:t>93,6</w:t>
      </w:r>
      <w:r w:rsidRPr="007E7718">
        <w:t xml:space="preserve"> m</w:t>
      </w:r>
    </w:p>
    <w:p w:rsidR="00934B3B" w:rsidRPr="007E7718" w:rsidRDefault="00934B3B" w:rsidP="00934B3B">
      <w:r w:rsidRPr="007E7718">
        <w:t>Szerokość całkowita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proofErr w:type="spellStart"/>
      <w:r w:rsidRPr="007E7718">
        <w:t>B</w:t>
      </w:r>
      <w:r w:rsidRPr="007E7718">
        <w:rPr>
          <w:vertAlign w:val="subscript"/>
        </w:rPr>
        <w:t>c</w:t>
      </w:r>
      <w:proofErr w:type="spellEnd"/>
      <w:r w:rsidRPr="007E7718">
        <w:t xml:space="preserve"> = 1</w:t>
      </w:r>
      <w:r>
        <w:t>0,10</w:t>
      </w:r>
      <w:r w:rsidRPr="007E7718">
        <w:t xml:space="preserve"> m</w:t>
      </w:r>
    </w:p>
    <w:p w:rsidR="00934B3B" w:rsidRPr="007E7718" w:rsidRDefault="00934B3B" w:rsidP="00934B3B">
      <w:r w:rsidRPr="007E7718">
        <w:t>Układ statyczny</w:t>
      </w:r>
      <w:r w:rsidRPr="007E7718">
        <w:tab/>
      </w:r>
      <w:r w:rsidRPr="007E7718">
        <w:tab/>
      </w:r>
      <w:r w:rsidRPr="007E7718">
        <w:tab/>
      </w:r>
      <w:r w:rsidRPr="007E7718">
        <w:tab/>
        <w:t>belk</w:t>
      </w:r>
      <w:r>
        <w:t>owy</w:t>
      </w:r>
      <w:r w:rsidRPr="007E7718">
        <w:t xml:space="preserve"> swobodnie podpar</w:t>
      </w:r>
      <w:r>
        <w:t xml:space="preserve">ty, </w:t>
      </w:r>
      <w:proofErr w:type="spellStart"/>
      <w:r>
        <w:t>uciąglony</w:t>
      </w:r>
      <w:proofErr w:type="spellEnd"/>
      <w:r w:rsidRPr="007E7718">
        <w:t xml:space="preserve"> </w:t>
      </w:r>
    </w:p>
    <w:p w:rsidR="00934B3B" w:rsidRPr="007E7718" w:rsidRDefault="00934B3B" w:rsidP="00934B3B">
      <w:r w:rsidRPr="007E7718">
        <w:t>Przeszkoda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r w:rsidRPr="007E7718">
        <w:tab/>
      </w:r>
      <w:r>
        <w:t>rzeka Nida</w:t>
      </w:r>
    </w:p>
    <w:p w:rsidR="00934B3B" w:rsidRPr="007E7718" w:rsidRDefault="00934B3B" w:rsidP="00934B3B">
      <w:pPr>
        <w:ind w:left="4245" w:hanging="4245"/>
      </w:pPr>
      <w:r w:rsidRPr="007E7718">
        <w:t xml:space="preserve">Konstrukcja </w:t>
      </w:r>
      <w:r>
        <w:t>ustroju nośnego</w:t>
      </w:r>
      <w:r w:rsidRPr="007E7718">
        <w:tab/>
      </w:r>
      <w:r w:rsidRPr="007E7718">
        <w:tab/>
      </w:r>
      <w:r>
        <w:t>belkowy, pełnościenny monolityczny</w:t>
      </w:r>
    </w:p>
    <w:p w:rsidR="00934B3B" w:rsidRPr="007E7718" w:rsidRDefault="00934B3B" w:rsidP="00934B3B">
      <w:r w:rsidRPr="007E7718">
        <w:t>Nawierzchnia jezdni</w:t>
      </w:r>
      <w:r w:rsidRPr="007E7718">
        <w:tab/>
      </w:r>
      <w:r w:rsidRPr="007E7718">
        <w:tab/>
      </w:r>
      <w:r w:rsidRPr="007E7718">
        <w:tab/>
      </w:r>
      <w:r w:rsidRPr="007E7718">
        <w:tab/>
        <w:t xml:space="preserve">warstwy bitumiczne gr. </w:t>
      </w:r>
      <w:r>
        <w:t>9</w:t>
      </w:r>
      <w:r w:rsidRPr="007E7718">
        <w:t xml:space="preserve"> cm</w:t>
      </w:r>
    </w:p>
    <w:p w:rsidR="00934B3B" w:rsidRPr="007E7718" w:rsidRDefault="00934B3B" w:rsidP="00934B3B">
      <w:pPr>
        <w:ind w:left="4245" w:hanging="4245"/>
      </w:pPr>
      <w:r w:rsidRPr="007E7718">
        <w:t>Odwodnienie płyty ustroju nośnego</w:t>
      </w:r>
      <w:r w:rsidRPr="007E7718">
        <w:tab/>
      </w:r>
      <w:r>
        <w:t>wpusty mostowe</w:t>
      </w:r>
    </w:p>
    <w:p w:rsidR="00934B3B" w:rsidRPr="007E7718" w:rsidRDefault="00934B3B" w:rsidP="00934B3B">
      <w:pPr>
        <w:ind w:left="4245" w:hanging="4245"/>
      </w:pPr>
      <w:r w:rsidRPr="007E7718">
        <w:t xml:space="preserve">Urządzenia bezpieczeństwa </w:t>
      </w:r>
      <w:r w:rsidRPr="007E7718">
        <w:tab/>
      </w:r>
      <w:r w:rsidRPr="007E7718">
        <w:tab/>
        <w:t xml:space="preserve">balustrada stalowa </w:t>
      </w:r>
      <w:proofErr w:type="spellStart"/>
      <w:r w:rsidRPr="007E7718">
        <w:t>szczeblinkowa</w:t>
      </w:r>
      <w:proofErr w:type="spellEnd"/>
      <w:r w:rsidRPr="007E7718">
        <w:t xml:space="preserve"> z zamocowaną prowadnicą bariery ochronnej</w:t>
      </w:r>
    </w:p>
    <w:p w:rsidR="00934B3B" w:rsidRPr="007E7718" w:rsidRDefault="00934B3B" w:rsidP="00934B3B">
      <w:pPr>
        <w:jc w:val="both"/>
        <w:rPr>
          <w:bCs/>
        </w:rPr>
      </w:pPr>
      <w:r w:rsidRPr="007E7718">
        <w:rPr>
          <w:bCs/>
        </w:rPr>
        <w:t>Izolacja pomostu</w:t>
      </w:r>
      <w:r w:rsidRPr="007E7718">
        <w:rPr>
          <w:bCs/>
        </w:rPr>
        <w:tab/>
      </w:r>
      <w:r w:rsidRPr="007E7718">
        <w:rPr>
          <w:bCs/>
        </w:rPr>
        <w:tab/>
      </w:r>
      <w:r w:rsidRPr="007E7718">
        <w:rPr>
          <w:bCs/>
        </w:rPr>
        <w:tab/>
      </w:r>
      <w:r w:rsidRPr="007E7718">
        <w:rPr>
          <w:bCs/>
        </w:rPr>
        <w:tab/>
        <w:t xml:space="preserve">izolacja </w:t>
      </w:r>
      <w:r>
        <w:rPr>
          <w:bCs/>
        </w:rPr>
        <w:t>płynna  z płytami zabezpieczającymi</w:t>
      </w:r>
    </w:p>
    <w:p w:rsidR="00934B3B" w:rsidRPr="007E7718" w:rsidRDefault="00934B3B" w:rsidP="00934B3B">
      <w:r w:rsidRPr="007E7718">
        <w:rPr>
          <w:bCs/>
        </w:rPr>
        <w:t>Odwodnienie pomostu</w:t>
      </w:r>
      <w:r w:rsidRPr="007E7718">
        <w:rPr>
          <w:bCs/>
        </w:rPr>
        <w:tab/>
      </w:r>
      <w:r w:rsidRPr="007E7718">
        <w:rPr>
          <w:bCs/>
        </w:rPr>
        <w:tab/>
      </w:r>
      <w:r w:rsidRPr="007E7718">
        <w:rPr>
          <w:bCs/>
        </w:rPr>
        <w:tab/>
      </w:r>
      <w:r w:rsidRPr="007E7718">
        <w:t xml:space="preserve">powierzchniowe za pomocą spadku podłużnego </w:t>
      </w:r>
    </w:p>
    <w:p w:rsidR="00AF1B6E" w:rsidRDefault="00934B3B" w:rsidP="00934B3B">
      <w:pPr>
        <w:ind w:left="4245" w:firstLine="3"/>
      </w:pPr>
      <w:r w:rsidRPr="007E7718">
        <w:t xml:space="preserve">i spadków poprzecznych do  </w:t>
      </w:r>
      <w:r>
        <w:t>w</w:t>
      </w:r>
      <w:r w:rsidRPr="007E7718">
        <w:t xml:space="preserve">pustów </w:t>
      </w:r>
      <w:r>
        <w:t xml:space="preserve">mostowych, </w:t>
      </w:r>
      <w:r w:rsidRPr="007E7718">
        <w:t>z poziomu izolacji za pomocą drenażu podłużnego i drenaży poprzecznych z </w:t>
      </w:r>
      <w:proofErr w:type="spellStart"/>
      <w:r w:rsidRPr="007E7718">
        <w:t>geowłókniny</w:t>
      </w:r>
      <w:proofErr w:type="spellEnd"/>
      <w:r w:rsidRPr="007E7718">
        <w:t xml:space="preserve"> bezpośrednio do sączków</w:t>
      </w:r>
      <w:r>
        <w:t>.</w:t>
      </w:r>
    </w:p>
    <w:p w:rsidR="00934B3B" w:rsidRDefault="00934B3B" w:rsidP="00934B3B">
      <w:pPr>
        <w:ind w:left="4245" w:firstLine="3"/>
      </w:pPr>
    </w:p>
    <w:p w:rsidR="00934B3B" w:rsidRDefault="00934B3B" w:rsidP="00934B3B">
      <w:pPr>
        <w:ind w:left="4245" w:firstLine="3"/>
      </w:pPr>
    </w:p>
    <w:p w:rsidR="00BB2962" w:rsidRPr="00AF1B6E" w:rsidRDefault="00DA2CD3" w:rsidP="00934B3B">
      <w:pPr>
        <w:pStyle w:val="Tekstpodstawowywcity"/>
        <w:ind w:firstLine="0"/>
        <w:jc w:val="both"/>
        <w:rPr>
          <w:u w:val="single"/>
        </w:rPr>
      </w:pPr>
      <w:r>
        <w:rPr>
          <w:szCs w:val="24"/>
          <w:u w:val="single"/>
        </w:rPr>
        <w:t xml:space="preserve">Zakres robót na </w:t>
      </w:r>
      <w:r w:rsidR="00A03945" w:rsidRPr="00AF1B6E">
        <w:rPr>
          <w:szCs w:val="24"/>
          <w:u w:val="single"/>
        </w:rPr>
        <w:t>mo</w:t>
      </w:r>
      <w:r>
        <w:rPr>
          <w:szCs w:val="24"/>
          <w:u w:val="single"/>
        </w:rPr>
        <w:t>ście</w:t>
      </w:r>
      <w:r w:rsidR="00A03945" w:rsidRPr="00AF1B6E">
        <w:rPr>
          <w:szCs w:val="24"/>
          <w:u w:val="single"/>
        </w:rPr>
        <w:t xml:space="preserve"> w km 212+371</w:t>
      </w:r>
      <w:r>
        <w:rPr>
          <w:szCs w:val="24"/>
          <w:u w:val="single"/>
        </w:rPr>
        <w:t xml:space="preserve"> będzie obejmował:</w:t>
      </w:r>
    </w:p>
    <w:p w:rsidR="00BB2962" w:rsidRPr="007E7718" w:rsidRDefault="00BB2962" w:rsidP="00BB2962">
      <w:pPr>
        <w:jc w:val="both"/>
      </w:pPr>
    </w:p>
    <w:p w:rsidR="00BB2962" w:rsidRDefault="000A6CB3" w:rsidP="00BB2962">
      <w:pPr>
        <w:numPr>
          <w:ilvl w:val="0"/>
          <w:numId w:val="2"/>
        </w:numPr>
        <w:ind w:left="1423" w:hanging="357"/>
      </w:pPr>
      <w:r>
        <w:t xml:space="preserve">rozbiórkę </w:t>
      </w:r>
      <w:r w:rsidR="00BB2962" w:rsidRPr="007E7718">
        <w:t xml:space="preserve"> istniejących warstw nawierzchni jezdni</w:t>
      </w:r>
      <w:r w:rsidR="00A03945">
        <w:t xml:space="preserve"> grub. ok. 8 cm na moście i na długości skrzydeł</w:t>
      </w:r>
      <w:r w:rsidR="00BB2962" w:rsidRPr="007E7718">
        <w:t>,</w:t>
      </w:r>
    </w:p>
    <w:p w:rsidR="00E82998" w:rsidRDefault="000A6CB3" w:rsidP="00AA703A">
      <w:pPr>
        <w:numPr>
          <w:ilvl w:val="0"/>
          <w:numId w:val="2"/>
        </w:numPr>
        <w:ind w:left="1423" w:hanging="357"/>
      </w:pPr>
      <w:r>
        <w:t>rozbiórkę</w:t>
      </w:r>
      <w:r w:rsidR="00E82998" w:rsidRPr="007E7718">
        <w:t xml:space="preserve"> nawierzchni </w:t>
      </w:r>
      <w:r w:rsidR="00E82998">
        <w:t xml:space="preserve">chodników </w:t>
      </w:r>
      <w:r w:rsidR="00AA703A">
        <w:t>z asfaltu lanego gr. ok. 2 cm cm na moście i na długości skrzydeł</w:t>
      </w:r>
      <w:r w:rsidR="00AA703A" w:rsidRPr="007E7718">
        <w:t>,</w:t>
      </w:r>
    </w:p>
    <w:p w:rsidR="00BB2962" w:rsidRDefault="000A6CB3" w:rsidP="00BB2962">
      <w:pPr>
        <w:numPr>
          <w:ilvl w:val="0"/>
          <w:numId w:val="2"/>
        </w:numPr>
        <w:ind w:left="1423" w:hanging="357"/>
      </w:pPr>
      <w:r>
        <w:t>rozbiórkę</w:t>
      </w:r>
      <w:r w:rsidR="00BB2962" w:rsidRPr="007E7718">
        <w:t xml:space="preserve"> izolacji</w:t>
      </w:r>
      <w:r w:rsidR="00841B70">
        <w:t xml:space="preserve"> płyty pomostu</w:t>
      </w:r>
      <w:r w:rsidR="00BB2962" w:rsidRPr="007E7718">
        <w:t xml:space="preserve"> z mastyksu</w:t>
      </w:r>
      <w:r w:rsidR="00AA703A">
        <w:t xml:space="preserve"> grub. ok. 1 cm,</w:t>
      </w:r>
    </w:p>
    <w:p w:rsidR="00E82998" w:rsidRDefault="00E82998" w:rsidP="00BB2962">
      <w:pPr>
        <w:numPr>
          <w:ilvl w:val="0"/>
          <w:numId w:val="2"/>
        </w:numPr>
        <w:ind w:left="1423" w:hanging="357"/>
      </w:pPr>
      <w:r>
        <w:t>demontaż krawężników kamiennych,</w:t>
      </w:r>
    </w:p>
    <w:p w:rsidR="00E82998" w:rsidRPr="007E7718" w:rsidRDefault="00E82998" w:rsidP="00BB2962">
      <w:pPr>
        <w:numPr>
          <w:ilvl w:val="0"/>
          <w:numId w:val="2"/>
        </w:numPr>
        <w:ind w:left="1423" w:hanging="357"/>
      </w:pPr>
      <w:r>
        <w:t>demontaż sączków oraz wpustów mostowych</w:t>
      </w:r>
    </w:p>
    <w:p w:rsidR="00BB2962" w:rsidRDefault="00BB2962" w:rsidP="00BB2962">
      <w:pPr>
        <w:numPr>
          <w:ilvl w:val="0"/>
          <w:numId w:val="2"/>
        </w:numPr>
        <w:ind w:left="1423" w:hanging="357"/>
        <w:jc w:val="both"/>
      </w:pPr>
      <w:r w:rsidRPr="007E7718">
        <w:t>odkuci</w:t>
      </w:r>
      <w:r w:rsidR="000A6CB3">
        <w:t>e</w:t>
      </w:r>
      <w:r w:rsidRPr="007E7718">
        <w:t xml:space="preserve"> skorodowanego </w:t>
      </w:r>
      <w:proofErr w:type="spellStart"/>
      <w:r w:rsidR="00E82998">
        <w:t>nad</w:t>
      </w:r>
      <w:r w:rsidRPr="007E7718">
        <w:t>betonu</w:t>
      </w:r>
      <w:proofErr w:type="spellEnd"/>
      <w:r w:rsidRPr="007E7718">
        <w:t xml:space="preserve"> </w:t>
      </w:r>
      <w:r w:rsidR="00E82998">
        <w:t xml:space="preserve">płyty pomostu </w:t>
      </w:r>
      <w:r w:rsidRPr="007E7718">
        <w:t xml:space="preserve">i wykonanie napraw </w:t>
      </w:r>
      <w:r w:rsidR="00E82998">
        <w:t xml:space="preserve">betonem i </w:t>
      </w:r>
      <w:r w:rsidRPr="007E7718">
        <w:t>zaprawami PCC,</w:t>
      </w:r>
    </w:p>
    <w:p w:rsidR="00A03945" w:rsidRPr="007E7718" w:rsidRDefault="00393F9A" w:rsidP="00BB2962">
      <w:pPr>
        <w:numPr>
          <w:ilvl w:val="0"/>
          <w:numId w:val="2"/>
        </w:numPr>
        <w:ind w:left="1423" w:hanging="357"/>
        <w:jc w:val="both"/>
      </w:pPr>
      <w:r>
        <w:t>w</w:t>
      </w:r>
      <w:r w:rsidRPr="00393F9A">
        <w:t>ymian</w:t>
      </w:r>
      <w:r>
        <w:t>ę</w:t>
      </w:r>
      <w:r w:rsidRPr="00393F9A">
        <w:t xml:space="preserve"> 2 szt. urządzeń dylatacyjnych szczelnych wkładkowych o przesuwie            +/- 40 mm</w:t>
      </w:r>
    </w:p>
    <w:p w:rsidR="00BB2962" w:rsidRPr="007E7718" w:rsidRDefault="00BB2962" w:rsidP="00BB2962">
      <w:pPr>
        <w:numPr>
          <w:ilvl w:val="0"/>
          <w:numId w:val="2"/>
        </w:numPr>
        <w:ind w:left="1423" w:hanging="357"/>
      </w:pPr>
      <w:r w:rsidRPr="007E7718">
        <w:t>wykonani</w:t>
      </w:r>
      <w:r w:rsidR="000A6CB3">
        <w:t>e</w:t>
      </w:r>
      <w:r w:rsidRPr="007E7718">
        <w:t xml:space="preserve"> izolacji </w:t>
      </w:r>
      <w:r w:rsidR="00E82998">
        <w:t>płynnej z płytami zabezpieczającymi o grub. 6 mm</w:t>
      </w:r>
      <w:r w:rsidR="00AA703A">
        <w:t>,</w:t>
      </w:r>
    </w:p>
    <w:p w:rsidR="00BB2962" w:rsidRPr="007E7718" w:rsidRDefault="00BB2962" w:rsidP="00BB2962">
      <w:pPr>
        <w:numPr>
          <w:ilvl w:val="0"/>
          <w:numId w:val="2"/>
        </w:numPr>
        <w:ind w:left="1423" w:hanging="357"/>
      </w:pPr>
      <w:r w:rsidRPr="007E7718">
        <w:t>mo</w:t>
      </w:r>
      <w:r w:rsidR="000A6CB3">
        <w:t>ntaż</w:t>
      </w:r>
      <w:r w:rsidRPr="007E7718">
        <w:t xml:space="preserve"> krawężników kamiennych 20x20cm na zaprawie niskoskurczowej</w:t>
      </w:r>
      <w:r w:rsidR="00E82998">
        <w:t xml:space="preserve"> (w tym ok. 70 % z odzysku, po uprzednim oczyszczeniu przez piaskowanie)</w:t>
      </w:r>
      <w:r w:rsidR="00AA703A">
        <w:t>,</w:t>
      </w:r>
    </w:p>
    <w:p w:rsidR="00BB2962" w:rsidRPr="007E7718" w:rsidRDefault="00A03945" w:rsidP="00BB2962">
      <w:pPr>
        <w:numPr>
          <w:ilvl w:val="0"/>
          <w:numId w:val="2"/>
        </w:numPr>
        <w:ind w:left="1423" w:hanging="357"/>
      </w:pPr>
      <w:r>
        <w:t>wykonanie zabezpieczenia antykorozyjnego gzymsów powłoką o podwyższonej zdolności pokrywania zarysowań</w:t>
      </w:r>
      <w:r w:rsidR="00AA703A">
        <w:t>,</w:t>
      </w:r>
    </w:p>
    <w:p w:rsidR="00BB2962" w:rsidRDefault="000A6CB3" w:rsidP="00BB2962">
      <w:pPr>
        <w:numPr>
          <w:ilvl w:val="0"/>
          <w:numId w:val="2"/>
        </w:numPr>
        <w:ind w:left="1423" w:hanging="357"/>
      </w:pPr>
      <w:r>
        <w:t>wykonanie</w:t>
      </w:r>
      <w:r w:rsidR="00BB2962" w:rsidRPr="007E7718">
        <w:t xml:space="preserve"> nawierzchni</w:t>
      </w:r>
      <w:r w:rsidR="00A03945">
        <w:t xml:space="preserve"> na chodnikach, na bazie kationowej emulsji modyfikowanej polmerami grub. min. 8 mm</w:t>
      </w:r>
      <w:r w:rsidR="00BB2962" w:rsidRPr="007E7718">
        <w:t>,</w:t>
      </w:r>
    </w:p>
    <w:p w:rsidR="00841B70" w:rsidRPr="007E7718" w:rsidRDefault="00841B70" w:rsidP="00841B70">
      <w:pPr>
        <w:numPr>
          <w:ilvl w:val="0"/>
          <w:numId w:val="2"/>
        </w:numPr>
        <w:ind w:left="1423" w:hanging="357"/>
      </w:pPr>
      <w:r>
        <w:t xml:space="preserve">montaż </w:t>
      </w:r>
      <w:r w:rsidRPr="007E7718">
        <w:t>sączków oraz wpustów,</w:t>
      </w:r>
    </w:p>
    <w:p w:rsidR="00BB2962" w:rsidRPr="007E7718" w:rsidRDefault="000A6CB3" w:rsidP="00BB2962">
      <w:pPr>
        <w:numPr>
          <w:ilvl w:val="0"/>
          <w:numId w:val="2"/>
        </w:numPr>
        <w:ind w:left="1423" w:hanging="357"/>
      </w:pPr>
      <w:r>
        <w:t>usprawnienie</w:t>
      </w:r>
      <w:r w:rsidR="00BB2962" w:rsidRPr="007E7718">
        <w:t xml:space="preserve"> odwodnienia poprzez wykonanie drenaży podłużnych i poprzecznych</w:t>
      </w:r>
      <w:r w:rsidR="00A03945">
        <w:t xml:space="preserve"> na pełną wysokość warstwy wiążącej,</w:t>
      </w:r>
      <w:r w:rsidR="00BB2962" w:rsidRPr="007E7718">
        <w:t xml:space="preserve"> wprowadzonych do sączków oraz wpustów, </w:t>
      </w:r>
    </w:p>
    <w:p w:rsidR="00BB2962" w:rsidRDefault="00BB2962" w:rsidP="00BB2962">
      <w:pPr>
        <w:numPr>
          <w:ilvl w:val="0"/>
          <w:numId w:val="2"/>
        </w:numPr>
        <w:ind w:left="1423" w:hanging="357"/>
        <w:jc w:val="both"/>
      </w:pPr>
      <w:r w:rsidRPr="007E7718">
        <w:t>wykonan</w:t>
      </w:r>
      <w:r w:rsidR="000A6CB3">
        <w:t>ie</w:t>
      </w:r>
      <w:r w:rsidRPr="007E7718">
        <w:t xml:space="preserve"> warstwy ochronnej izolacji z asfaltu lanego gr. 5 cm i warstwy ścieralnej z SMA gr. 4 cm</w:t>
      </w:r>
      <w:r w:rsidR="00A03945">
        <w:t xml:space="preserve"> na moście i dojazdach</w:t>
      </w:r>
      <w:r w:rsidR="00AA703A">
        <w:t>,</w:t>
      </w:r>
    </w:p>
    <w:p w:rsidR="00A03945" w:rsidRDefault="00A03945" w:rsidP="00BB2962">
      <w:pPr>
        <w:numPr>
          <w:ilvl w:val="0"/>
          <w:numId w:val="2"/>
        </w:numPr>
        <w:ind w:left="1423" w:hanging="357"/>
        <w:jc w:val="both"/>
      </w:pPr>
      <w:r>
        <w:t>oczyszczenie balustrady w miejscach korozji i ubytków powłoki z wykonaniem pełnego zabezpieczenia antykorozyjnego</w:t>
      </w:r>
      <w:r w:rsidR="00AA703A">
        <w:t>,</w:t>
      </w:r>
    </w:p>
    <w:p w:rsidR="00A03945" w:rsidRDefault="00A03945" w:rsidP="00BB2962">
      <w:pPr>
        <w:numPr>
          <w:ilvl w:val="0"/>
          <w:numId w:val="2"/>
        </w:numPr>
        <w:ind w:left="1423" w:hanging="357"/>
        <w:jc w:val="both"/>
      </w:pPr>
      <w:r>
        <w:t>wykonanie warstwy nawierzchniowej zabezpieczenia antykorozyjnego balustrad mostowych</w:t>
      </w:r>
      <w:r w:rsidR="00AA703A">
        <w:t>,</w:t>
      </w:r>
    </w:p>
    <w:p w:rsidR="00A03945" w:rsidRPr="007E7718" w:rsidRDefault="000A6CB3" w:rsidP="00BB2962">
      <w:pPr>
        <w:numPr>
          <w:ilvl w:val="0"/>
          <w:numId w:val="2"/>
        </w:numPr>
        <w:ind w:left="1423" w:hanging="357"/>
        <w:jc w:val="both"/>
      </w:pPr>
      <w:r>
        <w:t>wymianę</w:t>
      </w:r>
      <w:r w:rsidR="00A03945">
        <w:t xml:space="preserve"> kostki brukowej na chodnikach na dojściach do obiektu</w:t>
      </w:r>
      <w:r w:rsidR="00AA703A">
        <w:t>,</w:t>
      </w:r>
    </w:p>
    <w:p w:rsidR="00BB2962" w:rsidRPr="007E7718" w:rsidRDefault="00BB2962" w:rsidP="00BB2962">
      <w:pPr>
        <w:numPr>
          <w:ilvl w:val="0"/>
          <w:numId w:val="2"/>
        </w:numPr>
        <w:ind w:left="1423" w:hanging="357"/>
        <w:jc w:val="both"/>
      </w:pPr>
      <w:r w:rsidRPr="007E7718">
        <w:t>wykonanie innych niezbędnych robót konserwacyjno-remontowych.</w:t>
      </w:r>
    </w:p>
    <w:p w:rsidR="00BB2962" w:rsidRDefault="00BB2962" w:rsidP="00BB2962">
      <w:pPr>
        <w:ind w:left="1066"/>
        <w:jc w:val="both"/>
      </w:pPr>
    </w:p>
    <w:p w:rsidR="00934B3B" w:rsidRPr="00934B3B" w:rsidRDefault="00934B3B" w:rsidP="00934B3B">
      <w:pPr>
        <w:ind w:left="4245" w:hanging="4245"/>
        <w:rPr>
          <w:b/>
        </w:rPr>
      </w:pPr>
      <w:r w:rsidRPr="00934B3B">
        <w:rPr>
          <w:b/>
          <w:bCs/>
          <w:u w:val="single"/>
        </w:rPr>
        <w:t>Most w km 212+741</w:t>
      </w:r>
    </w:p>
    <w:p w:rsidR="00934B3B" w:rsidRPr="00103287" w:rsidRDefault="00934B3B" w:rsidP="00934B3B">
      <w:pPr>
        <w:pStyle w:val="Tekstpodstawowywcity"/>
        <w:ind w:firstLine="0"/>
        <w:rPr>
          <w:bCs/>
          <w:szCs w:val="24"/>
          <w:u w:val="single"/>
        </w:rPr>
      </w:pPr>
      <w:r w:rsidRPr="00103287">
        <w:rPr>
          <w:bCs/>
          <w:szCs w:val="24"/>
          <w:u w:val="single"/>
        </w:rPr>
        <w:t>Dane ogólne – stan projektowany:</w:t>
      </w:r>
    </w:p>
    <w:p w:rsidR="00934B3B" w:rsidRPr="007E7718" w:rsidRDefault="00934B3B" w:rsidP="00934B3B">
      <w:r w:rsidRPr="007E7718">
        <w:t xml:space="preserve">Długość ustroju nośnego </w:t>
      </w:r>
      <w:r>
        <w:tab/>
      </w:r>
      <w:r>
        <w:tab/>
      </w:r>
      <w:r w:rsidRPr="007E7718">
        <w:tab/>
      </w:r>
      <w:proofErr w:type="spellStart"/>
      <w:r w:rsidRPr="007E7718">
        <w:t>L</w:t>
      </w:r>
      <w:r>
        <w:rPr>
          <w:vertAlign w:val="subscript"/>
        </w:rPr>
        <w:t>c</w:t>
      </w:r>
      <w:proofErr w:type="spellEnd"/>
      <w:r w:rsidRPr="007E7718">
        <w:t xml:space="preserve"> = </w:t>
      </w:r>
      <w:r>
        <w:t>36,64</w:t>
      </w:r>
      <w:r w:rsidRPr="007E7718">
        <w:t xml:space="preserve"> m</w:t>
      </w:r>
    </w:p>
    <w:p w:rsidR="00934B3B" w:rsidRPr="007E7718" w:rsidRDefault="00934B3B" w:rsidP="00934B3B">
      <w:r w:rsidRPr="007E7718">
        <w:t>Szerokość całkowita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proofErr w:type="spellStart"/>
      <w:r w:rsidRPr="007E7718">
        <w:t>B</w:t>
      </w:r>
      <w:r w:rsidRPr="007E7718">
        <w:rPr>
          <w:vertAlign w:val="subscript"/>
        </w:rPr>
        <w:t>c</w:t>
      </w:r>
      <w:proofErr w:type="spellEnd"/>
      <w:r w:rsidRPr="007E7718">
        <w:t xml:space="preserve"> = 1</w:t>
      </w:r>
      <w:r>
        <w:t>0,12</w:t>
      </w:r>
      <w:r w:rsidRPr="007E7718">
        <w:t xml:space="preserve"> m</w:t>
      </w:r>
    </w:p>
    <w:p w:rsidR="00934B3B" w:rsidRPr="007E7718" w:rsidRDefault="00934B3B" w:rsidP="00934B3B">
      <w:r w:rsidRPr="007E7718">
        <w:t>Układ statyczny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r>
        <w:t>ramowy, bezprzegubowy</w:t>
      </w:r>
      <w:r w:rsidRPr="007E7718">
        <w:t xml:space="preserve"> </w:t>
      </w:r>
    </w:p>
    <w:p w:rsidR="00934B3B" w:rsidRPr="007E7718" w:rsidRDefault="00934B3B" w:rsidP="00934B3B">
      <w:r w:rsidRPr="007E7718">
        <w:t>Przeszkoda</w:t>
      </w:r>
      <w:r w:rsidRPr="007E7718">
        <w:tab/>
      </w:r>
      <w:r w:rsidRPr="007E7718">
        <w:tab/>
      </w:r>
      <w:r w:rsidRPr="007E7718">
        <w:tab/>
      </w:r>
      <w:r w:rsidRPr="007E7718">
        <w:tab/>
      </w:r>
      <w:r w:rsidRPr="007E7718">
        <w:tab/>
      </w:r>
      <w:r>
        <w:t>teren zalewowy</w:t>
      </w:r>
    </w:p>
    <w:p w:rsidR="00934B3B" w:rsidRPr="007E7718" w:rsidRDefault="00934B3B" w:rsidP="00934B3B">
      <w:pPr>
        <w:ind w:left="4245" w:hanging="4245"/>
      </w:pPr>
      <w:r w:rsidRPr="007E7718">
        <w:t xml:space="preserve">Konstrukcja </w:t>
      </w:r>
      <w:r>
        <w:t>ustroju nośnego</w:t>
      </w:r>
      <w:r w:rsidRPr="007E7718">
        <w:tab/>
      </w:r>
      <w:r w:rsidRPr="007E7718">
        <w:tab/>
      </w:r>
      <w:r>
        <w:t>płytowy, z belek sprężonych typu „Kujan”</w:t>
      </w:r>
    </w:p>
    <w:p w:rsidR="00934B3B" w:rsidRPr="007E7718" w:rsidRDefault="00934B3B" w:rsidP="00934B3B">
      <w:r w:rsidRPr="007E7718">
        <w:t>Nawierzchnia jezdni</w:t>
      </w:r>
      <w:r w:rsidRPr="007E7718">
        <w:tab/>
      </w:r>
      <w:r w:rsidRPr="007E7718">
        <w:tab/>
      </w:r>
      <w:r w:rsidRPr="007E7718">
        <w:tab/>
      </w:r>
      <w:r w:rsidRPr="007E7718">
        <w:tab/>
        <w:t xml:space="preserve">warstwy bitumiczne gr. </w:t>
      </w:r>
      <w:r>
        <w:t>8</w:t>
      </w:r>
      <w:r w:rsidRPr="007E7718">
        <w:t xml:space="preserve"> cm</w:t>
      </w:r>
    </w:p>
    <w:p w:rsidR="00934B3B" w:rsidRPr="007E7718" w:rsidRDefault="00934B3B" w:rsidP="00934B3B">
      <w:pPr>
        <w:ind w:left="4245" w:hanging="4245"/>
      </w:pPr>
      <w:r w:rsidRPr="007E7718">
        <w:t>Odwodnienie płyty ustroju nośnego</w:t>
      </w:r>
      <w:r w:rsidRPr="007E7718">
        <w:tab/>
      </w:r>
      <w:r>
        <w:t>powierzchniowe</w:t>
      </w:r>
    </w:p>
    <w:p w:rsidR="00934B3B" w:rsidRDefault="00934B3B" w:rsidP="00934B3B">
      <w:pPr>
        <w:ind w:left="4245" w:hanging="4245"/>
      </w:pPr>
      <w:r w:rsidRPr="007E7718">
        <w:t xml:space="preserve">Urządzenia bezpieczeństwa </w:t>
      </w:r>
      <w:r w:rsidRPr="007E7718">
        <w:tab/>
      </w:r>
      <w:r w:rsidRPr="007E7718">
        <w:tab/>
      </w:r>
      <w:r>
        <w:t xml:space="preserve">bariero-poręcz </w:t>
      </w:r>
    </w:p>
    <w:p w:rsidR="00934B3B" w:rsidRPr="007E7718" w:rsidRDefault="00934B3B" w:rsidP="00934B3B">
      <w:r w:rsidRPr="007E7718">
        <w:rPr>
          <w:bCs/>
        </w:rPr>
        <w:t>Odwodnienie pomostu</w:t>
      </w:r>
      <w:r w:rsidRPr="007E7718">
        <w:rPr>
          <w:bCs/>
        </w:rPr>
        <w:tab/>
      </w:r>
      <w:r w:rsidRPr="007E7718">
        <w:rPr>
          <w:bCs/>
        </w:rPr>
        <w:tab/>
      </w:r>
      <w:r w:rsidRPr="007E7718">
        <w:rPr>
          <w:bCs/>
        </w:rPr>
        <w:tab/>
      </w:r>
      <w:r w:rsidRPr="007E7718">
        <w:t xml:space="preserve">powierzchniowe za pomocą spadku podłużnego </w:t>
      </w:r>
    </w:p>
    <w:p w:rsidR="00E854F1" w:rsidRDefault="00934B3B" w:rsidP="00841B70">
      <w:pPr>
        <w:ind w:left="3898" w:firstLine="350"/>
        <w:jc w:val="both"/>
      </w:pPr>
      <w:r w:rsidRPr="007E7718">
        <w:t>i spadków poprzecznych</w:t>
      </w:r>
    </w:p>
    <w:p w:rsidR="00934B3B" w:rsidRDefault="00934B3B" w:rsidP="00841B70">
      <w:pPr>
        <w:jc w:val="both"/>
      </w:pPr>
    </w:p>
    <w:p w:rsidR="00934B3B" w:rsidRDefault="00934B3B" w:rsidP="00A03945">
      <w:pPr>
        <w:pStyle w:val="Tekstpodstawowywcity"/>
        <w:jc w:val="both"/>
        <w:rPr>
          <w:szCs w:val="24"/>
        </w:rPr>
      </w:pPr>
    </w:p>
    <w:p w:rsidR="00DA2CD3" w:rsidRDefault="00DA2CD3" w:rsidP="00A03945">
      <w:pPr>
        <w:pStyle w:val="Tekstpodstawowywcity"/>
        <w:jc w:val="both"/>
        <w:rPr>
          <w:szCs w:val="24"/>
        </w:rPr>
      </w:pPr>
    </w:p>
    <w:p w:rsidR="00A03945" w:rsidRPr="00AF1B6E" w:rsidRDefault="00DA2CD3" w:rsidP="00934B3B">
      <w:pPr>
        <w:pStyle w:val="Tekstpodstawowywcity"/>
        <w:ind w:firstLine="0"/>
        <w:jc w:val="both"/>
        <w:rPr>
          <w:u w:val="single"/>
        </w:rPr>
      </w:pPr>
      <w:r>
        <w:rPr>
          <w:szCs w:val="24"/>
          <w:u w:val="single"/>
        </w:rPr>
        <w:lastRenderedPageBreak/>
        <w:t xml:space="preserve">Zakres robót na </w:t>
      </w:r>
      <w:r w:rsidR="00A03945" w:rsidRPr="00AF1B6E">
        <w:rPr>
          <w:szCs w:val="24"/>
          <w:u w:val="single"/>
        </w:rPr>
        <w:t>mo</w:t>
      </w:r>
      <w:r>
        <w:rPr>
          <w:szCs w:val="24"/>
          <w:u w:val="single"/>
        </w:rPr>
        <w:t>ście</w:t>
      </w:r>
      <w:r w:rsidR="00A03945" w:rsidRPr="00AF1B6E">
        <w:rPr>
          <w:szCs w:val="24"/>
          <w:u w:val="single"/>
        </w:rPr>
        <w:t xml:space="preserve"> w km 212+741 będzie obejmował:</w:t>
      </w:r>
    </w:p>
    <w:p w:rsidR="00A03945" w:rsidRPr="007E7718" w:rsidRDefault="00A03945" w:rsidP="00A03945">
      <w:pPr>
        <w:jc w:val="both"/>
      </w:pPr>
    </w:p>
    <w:p w:rsidR="00A03945" w:rsidRDefault="000A6CB3" w:rsidP="00A03945">
      <w:pPr>
        <w:numPr>
          <w:ilvl w:val="0"/>
          <w:numId w:val="2"/>
        </w:numPr>
        <w:ind w:left="1423" w:hanging="357"/>
      </w:pPr>
      <w:r>
        <w:t>rozbiórkę</w:t>
      </w:r>
      <w:r w:rsidR="00A03945" w:rsidRPr="007E7718">
        <w:t xml:space="preserve"> </w:t>
      </w:r>
      <w:r>
        <w:t xml:space="preserve"> </w:t>
      </w:r>
      <w:r w:rsidR="00A03945" w:rsidRPr="007E7718">
        <w:t>istniejąc</w:t>
      </w:r>
      <w:r w:rsidR="00A03945">
        <w:t>ej</w:t>
      </w:r>
      <w:r w:rsidR="00A03945" w:rsidRPr="007E7718">
        <w:t xml:space="preserve"> warstw</w:t>
      </w:r>
      <w:r w:rsidR="00A03945">
        <w:t xml:space="preserve">y ścieralnej </w:t>
      </w:r>
      <w:r w:rsidR="00A03945" w:rsidRPr="007E7718">
        <w:t>nawierzchni jezdni</w:t>
      </w:r>
      <w:r w:rsidR="00A03945">
        <w:t xml:space="preserve"> </w:t>
      </w:r>
      <w:r w:rsidR="00AA703A">
        <w:t>grub. 4 cm na moście i na długości skrzydeł</w:t>
      </w:r>
      <w:r w:rsidR="00A03945" w:rsidRPr="007E7718">
        <w:t>,</w:t>
      </w:r>
    </w:p>
    <w:p w:rsidR="00AA703A" w:rsidRDefault="00A03945" w:rsidP="00AA703A">
      <w:pPr>
        <w:numPr>
          <w:ilvl w:val="0"/>
          <w:numId w:val="2"/>
        </w:numPr>
        <w:ind w:left="1423" w:hanging="357"/>
        <w:jc w:val="both"/>
      </w:pPr>
      <w:r w:rsidRPr="007E7718">
        <w:t>wykonani</w:t>
      </w:r>
      <w:r w:rsidR="000A6CB3">
        <w:t>e</w:t>
      </w:r>
      <w:r w:rsidRPr="007E7718">
        <w:t xml:space="preserve"> warstwy </w:t>
      </w:r>
      <w:r w:rsidR="00AA703A">
        <w:t>ścieralnej SMA grub. 4 cm na moście i na długości skrzydeł</w:t>
      </w:r>
    </w:p>
    <w:p w:rsidR="0087109E" w:rsidRDefault="00AA703A" w:rsidP="00AF1B6E">
      <w:pPr>
        <w:numPr>
          <w:ilvl w:val="0"/>
          <w:numId w:val="2"/>
        </w:numPr>
        <w:ind w:left="1423" w:hanging="357"/>
        <w:jc w:val="both"/>
      </w:pPr>
      <w:r>
        <w:t>wymian</w:t>
      </w:r>
      <w:r w:rsidR="000A6CB3">
        <w:t>ę</w:t>
      </w:r>
      <w:r>
        <w:t xml:space="preserve"> bitumicznego przekrycia dylatacyjnego</w:t>
      </w:r>
    </w:p>
    <w:p w:rsidR="00BB2962" w:rsidRPr="007E7718" w:rsidRDefault="00BB2962" w:rsidP="000A6CB3"/>
    <w:p w:rsidR="00BB2962" w:rsidRPr="007E7718" w:rsidRDefault="00934B3B" w:rsidP="00E854F1">
      <w:pPr>
        <w:pStyle w:val="Tekstpodstawowywcity"/>
        <w:ind w:firstLine="0"/>
        <w:rPr>
          <w:b/>
          <w:bCs/>
          <w:szCs w:val="24"/>
        </w:rPr>
      </w:pPr>
      <w:r>
        <w:rPr>
          <w:b/>
          <w:bCs/>
          <w:szCs w:val="24"/>
        </w:rPr>
        <w:t>7</w:t>
      </w:r>
      <w:r w:rsidR="00E854F1">
        <w:rPr>
          <w:b/>
          <w:bCs/>
          <w:szCs w:val="24"/>
        </w:rPr>
        <w:t>.</w:t>
      </w:r>
      <w:r w:rsidR="00BB2962" w:rsidRPr="007E7718">
        <w:rPr>
          <w:b/>
          <w:bCs/>
          <w:szCs w:val="24"/>
        </w:rPr>
        <w:t xml:space="preserve"> Zakres prac:</w:t>
      </w:r>
    </w:p>
    <w:p w:rsidR="00BB2962" w:rsidRPr="007E7718" w:rsidRDefault="00BB2962" w:rsidP="00BB2962">
      <w:pPr>
        <w:pStyle w:val="Tytu"/>
        <w:numPr>
          <w:ilvl w:val="0"/>
          <w:numId w:val="6"/>
        </w:numPr>
        <w:jc w:val="both"/>
        <w:rPr>
          <w:sz w:val="24"/>
        </w:rPr>
      </w:pPr>
      <w:r w:rsidRPr="007E7718">
        <w:rPr>
          <w:sz w:val="24"/>
        </w:rPr>
        <w:t>Roboty przygotowawcze</w:t>
      </w:r>
    </w:p>
    <w:p w:rsidR="00BB2962" w:rsidRPr="007E7718" w:rsidRDefault="00BB2962" w:rsidP="00BB2962">
      <w:pPr>
        <w:pStyle w:val="Tytu"/>
        <w:ind w:left="0"/>
        <w:jc w:val="both"/>
        <w:rPr>
          <w:sz w:val="24"/>
        </w:rPr>
      </w:pPr>
    </w:p>
    <w:p w:rsidR="00BB2962" w:rsidRPr="007E7718" w:rsidRDefault="00BB2962" w:rsidP="00BB2962">
      <w:pPr>
        <w:pStyle w:val="Tytu"/>
        <w:ind w:left="0" w:firstLine="360"/>
        <w:jc w:val="both"/>
        <w:rPr>
          <w:b w:val="0"/>
          <w:sz w:val="24"/>
        </w:rPr>
      </w:pPr>
      <w:r w:rsidRPr="007E7718">
        <w:rPr>
          <w:b w:val="0"/>
          <w:sz w:val="24"/>
          <w:u w:val="single"/>
        </w:rPr>
        <w:t>Teren budowy</w:t>
      </w:r>
      <w:r w:rsidRPr="007E7718">
        <w:rPr>
          <w:b w:val="0"/>
          <w:sz w:val="24"/>
        </w:rPr>
        <w:t xml:space="preserve"> należy wygrodzić i oznakować tablicami ostrzegającymi zgodnie z obowiązującymi przepisami BHP.</w:t>
      </w:r>
    </w:p>
    <w:p w:rsidR="00BB2962" w:rsidRPr="007E7718" w:rsidRDefault="00BB2962" w:rsidP="00BB2962">
      <w:pPr>
        <w:ind w:firstLine="360"/>
        <w:jc w:val="both"/>
      </w:pPr>
      <w:r w:rsidRPr="007E7718">
        <w:rPr>
          <w:u w:val="single"/>
        </w:rPr>
        <w:t>Przed rozpoczęciem prac rozbiórkowych</w:t>
      </w:r>
      <w:r w:rsidRPr="007E7718">
        <w:t xml:space="preserve"> należy wykonać rusztowania oraz osłony zabezpieczające. W zależności od możliwości i przyjętej technologii, Wykonawca przygotuje projekt rusztowań, który podlega zatwierdzeniu przez Inspektora Nadzoru.</w:t>
      </w:r>
    </w:p>
    <w:p w:rsidR="00BB2962" w:rsidRPr="007E7718" w:rsidRDefault="00BB2962" w:rsidP="00BB2962">
      <w:pPr>
        <w:ind w:firstLine="360"/>
        <w:jc w:val="both"/>
      </w:pPr>
      <w:r w:rsidRPr="007E7718">
        <w:t>Rusztowania powinny mieć szczelne pomosty oraz poręcze wysokości min. 1,30 m ze szczelnym wypełnieniem w postaci np. sklejki, aby nie dopuścić do zanieczyszczenia środowiska.</w:t>
      </w:r>
    </w:p>
    <w:p w:rsidR="00BB2962" w:rsidRPr="007E7718" w:rsidRDefault="00BB2962" w:rsidP="00BB2962">
      <w:pPr>
        <w:ind w:firstLine="360"/>
        <w:jc w:val="both"/>
      </w:pPr>
    </w:p>
    <w:p w:rsidR="00BB2962" w:rsidRPr="007E7718" w:rsidRDefault="00BB2962" w:rsidP="00BB2962">
      <w:pPr>
        <w:pStyle w:val="Tytu"/>
        <w:numPr>
          <w:ilvl w:val="0"/>
          <w:numId w:val="6"/>
        </w:numPr>
        <w:jc w:val="both"/>
        <w:rPr>
          <w:sz w:val="24"/>
        </w:rPr>
      </w:pPr>
      <w:r w:rsidRPr="007E7718">
        <w:rPr>
          <w:sz w:val="24"/>
        </w:rPr>
        <w:t>Organizacja ruchu i oznakowanie</w:t>
      </w:r>
    </w:p>
    <w:p w:rsidR="00BB2962" w:rsidRPr="007E7718" w:rsidRDefault="00BB2962" w:rsidP="00BB2962">
      <w:pPr>
        <w:jc w:val="both"/>
      </w:pPr>
    </w:p>
    <w:p w:rsidR="00BB2962" w:rsidRPr="007E7718" w:rsidRDefault="00BB2962" w:rsidP="00BB2962">
      <w:pPr>
        <w:ind w:firstLine="708"/>
        <w:jc w:val="both"/>
      </w:pPr>
      <w:r w:rsidRPr="007E7718">
        <w:t>W czasie r</w:t>
      </w:r>
      <w:r w:rsidR="00DA2CD3">
        <w:t xml:space="preserve">obót na </w:t>
      </w:r>
      <w:r w:rsidRPr="007E7718">
        <w:t>most</w:t>
      </w:r>
      <w:r w:rsidR="00DA2CD3">
        <w:t>ach</w:t>
      </w:r>
      <w:r w:rsidRPr="007E7718">
        <w:t xml:space="preserve"> ruch będzie się odbywał wahadłowo (połówkami jezdni) zgodnie z opracowanym </w:t>
      </w:r>
      <w:r w:rsidR="00AA703A">
        <w:t>przez Wykonawcę robót P</w:t>
      </w:r>
      <w:r w:rsidRPr="007E7718">
        <w:t xml:space="preserve">rojektem </w:t>
      </w:r>
      <w:r w:rsidR="00AA703A">
        <w:t>C</w:t>
      </w:r>
      <w:r w:rsidRPr="007E7718">
        <w:t>zasowej Organizacji Ruchu n</w:t>
      </w:r>
      <w:r w:rsidR="00AA703A">
        <w:t>a czas wykonywania remontu mostów.</w:t>
      </w:r>
    </w:p>
    <w:p w:rsidR="0087109E" w:rsidRPr="007E7718" w:rsidRDefault="00BB2962" w:rsidP="0087109E">
      <w:pPr>
        <w:ind w:firstLine="360"/>
        <w:jc w:val="both"/>
      </w:pPr>
      <w:r w:rsidRPr="007E7718">
        <w:t xml:space="preserve">Przed przystąpieniem do wykonywania robót należy je oznakować zgodnie z zatwierdzonym Projektem </w:t>
      </w:r>
      <w:r w:rsidR="00AA703A">
        <w:t>C</w:t>
      </w:r>
      <w:r w:rsidRPr="007E7718">
        <w:t>zasowej Organizacji Ruchu.</w:t>
      </w:r>
    </w:p>
    <w:p w:rsidR="00B83417" w:rsidRDefault="00B83417" w:rsidP="00BB2962">
      <w:pPr>
        <w:ind w:firstLine="360"/>
        <w:jc w:val="both"/>
      </w:pPr>
    </w:p>
    <w:p w:rsidR="00B83417" w:rsidRDefault="00B83417" w:rsidP="00B83417">
      <w:pPr>
        <w:jc w:val="both"/>
        <w:rPr>
          <w:b/>
          <w:u w:val="single"/>
        </w:rPr>
      </w:pPr>
      <w:r w:rsidRPr="00B83417">
        <w:rPr>
          <w:b/>
          <w:u w:val="single"/>
        </w:rPr>
        <w:t>Most w km 21</w:t>
      </w:r>
      <w:r w:rsidR="009E4216">
        <w:rPr>
          <w:b/>
          <w:u w:val="single"/>
        </w:rPr>
        <w:t>2</w:t>
      </w:r>
      <w:r w:rsidRPr="00B83417">
        <w:rPr>
          <w:b/>
          <w:u w:val="single"/>
        </w:rPr>
        <w:t>+371</w:t>
      </w:r>
    </w:p>
    <w:p w:rsidR="003F6279" w:rsidRPr="00B83417" w:rsidRDefault="003F6279" w:rsidP="00B83417">
      <w:pPr>
        <w:jc w:val="both"/>
        <w:rPr>
          <w:b/>
          <w:u w:val="single"/>
        </w:rPr>
      </w:pPr>
    </w:p>
    <w:p w:rsidR="00BB2962" w:rsidRPr="003F6279" w:rsidRDefault="00BB2962" w:rsidP="003F6279">
      <w:pPr>
        <w:pStyle w:val="Tytu"/>
        <w:numPr>
          <w:ilvl w:val="0"/>
          <w:numId w:val="6"/>
        </w:numPr>
        <w:jc w:val="both"/>
        <w:rPr>
          <w:sz w:val="24"/>
        </w:rPr>
      </w:pPr>
      <w:r w:rsidRPr="007E7718">
        <w:rPr>
          <w:sz w:val="24"/>
        </w:rPr>
        <w:t>Roboty rozbiórkowe</w:t>
      </w:r>
    </w:p>
    <w:p w:rsidR="00BB2962" w:rsidRPr="007E7718" w:rsidRDefault="00BB2962" w:rsidP="00BB2962">
      <w:pPr>
        <w:jc w:val="both"/>
        <w:rPr>
          <w:bCs/>
        </w:rPr>
      </w:pPr>
      <w:r w:rsidRPr="007E7718">
        <w:rPr>
          <w:bCs/>
          <w:u w:val="single"/>
        </w:rPr>
        <w:t>Nawierzchnię bitumiczną</w:t>
      </w:r>
      <w:r w:rsidRPr="007E7718">
        <w:rPr>
          <w:bCs/>
        </w:rPr>
        <w:t xml:space="preserve"> – warstwy bitumiczne na mo</w:t>
      </w:r>
      <w:r w:rsidR="00B83417">
        <w:rPr>
          <w:bCs/>
        </w:rPr>
        <w:t>ście</w:t>
      </w:r>
      <w:r w:rsidRPr="007E7718">
        <w:rPr>
          <w:bCs/>
        </w:rPr>
        <w:t xml:space="preserve"> należy rozebrać lekkimi frezarkami o szerokości wału roboczego do 750 mm lub za pomocą młotów pneumatycznych. </w:t>
      </w:r>
      <w:r w:rsidRPr="007E7718">
        <w:rPr>
          <w:bCs/>
          <w:u w:val="single"/>
        </w:rPr>
        <w:t>Warstwę ochronną izolacji oraz izolację z mastyksu</w:t>
      </w:r>
      <w:r w:rsidRPr="007E7718">
        <w:rPr>
          <w:bCs/>
        </w:rPr>
        <w:t xml:space="preserve"> należy rozebrać przy użyciu młotów pneumatycznych z należytą ostrożnością. </w:t>
      </w:r>
    </w:p>
    <w:p w:rsidR="00BB2962" w:rsidRPr="007E7718" w:rsidRDefault="00BB2962" w:rsidP="00BB2962">
      <w:pPr>
        <w:ind w:firstLine="360"/>
        <w:jc w:val="both"/>
      </w:pPr>
    </w:p>
    <w:p w:rsidR="00BB2962" w:rsidRPr="007E7718" w:rsidRDefault="00BB2962" w:rsidP="00BB2962">
      <w:pPr>
        <w:pStyle w:val="Tytu"/>
        <w:numPr>
          <w:ilvl w:val="0"/>
          <w:numId w:val="7"/>
        </w:numPr>
        <w:jc w:val="both"/>
        <w:rPr>
          <w:sz w:val="24"/>
        </w:rPr>
      </w:pPr>
      <w:r w:rsidRPr="007E7718">
        <w:rPr>
          <w:sz w:val="24"/>
        </w:rPr>
        <w:t>Izolacja</w:t>
      </w:r>
    </w:p>
    <w:p w:rsidR="00BB2962" w:rsidRPr="007E7718" w:rsidRDefault="00B83417" w:rsidP="00B83417">
      <w:pPr>
        <w:jc w:val="both"/>
        <w:rPr>
          <w:bCs/>
        </w:rPr>
      </w:pPr>
      <w:r>
        <w:t>I</w:t>
      </w:r>
      <w:r w:rsidRPr="007E7718">
        <w:t>zolacj</w:t>
      </w:r>
      <w:r>
        <w:t>ę</w:t>
      </w:r>
      <w:r w:rsidRPr="007E7718">
        <w:t xml:space="preserve"> </w:t>
      </w:r>
      <w:r>
        <w:t xml:space="preserve">płynną z płytami zabezpieczającymi o grub. 6 mm </w:t>
      </w:r>
      <w:r w:rsidR="00BB2962" w:rsidRPr="007E7718">
        <w:rPr>
          <w:bCs/>
        </w:rPr>
        <w:t>układać można na podłożu spełniającym wymagania</w:t>
      </w:r>
      <w:r>
        <w:rPr>
          <w:bCs/>
        </w:rPr>
        <w:t xml:space="preserve"> SST.</w:t>
      </w:r>
    </w:p>
    <w:p w:rsidR="00BB2962" w:rsidRPr="007E7718" w:rsidRDefault="00BB2962" w:rsidP="00BB2962">
      <w:pPr>
        <w:ind w:firstLine="360"/>
        <w:jc w:val="both"/>
      </w:pPr>
    </w:p>
    <w:p w:rsidR="00BB2962" w:rsidRPr="000A6CB3" w:rsidRDefault="00BB2962" w:rsidP="00BB2962">
      <w:pPr>
        <w:pStyle w:val="Tytu"/>
        <w:numPr>
          <w:ilvl w:val="0"/>
          <w:numId w:val="7"/>
        </w:numPr>
        <w:jc w:val="both"/>
        <w:rPr>
          <w:sz w:val="24"/>
        </w:rPr>
      </w:pPr>
      <w:r w:rsidRPr="007E7718">
        <w:rPr>
          <w:sz w:val="24"/>
        </w:rPr>
        <w:t>Odwodnienie mostu</w:t>
      </w:r>
    </w:p>
    <w:p w:rsidR="00BB2962" w:rsidRPr="007E7718" w:rsidRDefault="00BB2962" w:rsidP="00BB2962">
      <w:pPr>
        <w:ind w:firstLine="360"/>
        <w:jc w:val="both"/>
        <w:rPr>
          <w:bCs/>
        </w:rPr>
      </w:pPr>
      <w:r w:rsidRPr="007E7718">
        <w:rPr>
          <w:bCs/>
        </w:rPr>
        <w:t>Odwodnienie mostu zostanie usprawnione poprzez:</w:t>
      </w:r>
    </w:p>
    <w:p w:rsidR="00BB2962" w:rsidRPr="007E7718" w:rsidRDefault="00B83417" w:rsidP="00BB2962">
      <w:pPr>
        <w:jc w:val="both"/>
        <w:rPr>
          <w:bCs/>
        </w:rPr>
      </w:pPr>
      <w:r>
        <w:rPr>
          <w:bCs/>
        </w:rPr>
        <w:t>a</w:t>
      </w:r>
      <w:r w:rsidR="00BB2962" w:rsidRPr="007E7718">
        <w:rPr>
          <w:bCs/>
        </w:rPr>
        <w:t>) wykonanie drenaży podłużnych w osi odwodnienia,</w:t>
      </w:r>
    </w:p>
    <w:p w:rsidR="003F4BB1" w:rsidRPr="007E7718" w:rsidRDefault="00B83417" w:rsidP="000A6CB3">
      <w:pPr>
        <w:jc w:val="both"/>
        <w:rPr>
          <w:bCs/>
        </w:rPr>
      </w:pPr>
      <w:r>
        <w:rPr>
          <w:bCs/>
        </w:rPr>
        <w:t>b</w:t>
      </w:r>
      <w:r w:rsidR="00BB2962" w:rsidRPr="007E7718">
        <w:rPr>
          <w:bCs/>
        </w:rPr>
        <w:t xml:space="preserve">) wykonanie drenaży poprzecznych </w:t>
      </w:r>
      <w:r w:rsidR="000A6CB3">
        <w:rPr>
          <w:bCs/>
        </w:rPr>
        <w:t>(przed dylatacją),</w:t>
      </w:r>
    </w:p>
    <w:p w:rsidR="00BB2962" w:rsidRPr="007E7718" w:rsidRDefault="00B83417" w:rsidP="00BB2962">
      <w:pPr>
        <w:jc w:val="both"/>
        <w:rPr>
          <w:bCs/>
        </w:rPr>
      </w:pPr>
      <w:r>
        <w:rPr>
          <w:bCs/>
        </w:rPr>
        <w:t>c</w:t>
      </w:r>
      <w:r w:rsidR="00BB2962" w:rsidRPr="007E7718">
        <w:rPr>
          <w:bCs/>
        </w:rPr>
        <w:t xml:space="preserve">) wykonanie wpustów mostowych,  </w:t>
      </w:r>
    </w:p>
    <w:p w:rsidR="00BB2962" w:rsidRDefault="003F4BB1" w:rsidP="00BB2962">
      <w:pPr>
        <w:jc w:val="both"/>
        <w:rPr>
          <w:bCs/>
        </w:rPr>
      </w:pPr>
      <w:r>
        <w:rPr>
          <w:bCs/>
        </w:rPr>
        <w:t>d) wykonanie sączków mostowych,</w:t>
      </w:r>
    </w:p>
    <w:p w:rsidR="00934B3B" w:rsidRPr="007E7718" w:rsidRDefault="00934B3B" w:rsidP="00BB2962">
      <w:pPr>
        <w:jc w:val="both"/>
        <w:rPr>
          <w:bCs/>
        </w:rPr>
      </w:pPr>
    </w:p>
    <w:p w:rsidR="00BB2962" w:rsidRPr="000A6CB3" w:rsidRDefault="00BB2962" w:rsidP="00BB2962">
      <w:pPr>
        <w:pStyle w:val="Tytu"/>
        <w:numPr>
          <w:ilvl w:val="0"/>
          <w:numId w:val="7"/>
        </w:numPr>
        <w:jc w:val="both"/>
        <w:rPr>
          <w:sz w:val="24"/>
        </w:rPr>
      </w:pPr>
      <w:r w:rsidRPr="007E7718">
        <w:rPr>
          <w:sz w:val="24"/>
        </w:rPr>
        <w:t xml:space="preserve">Krawężniki w obrębie płyty pomostu i skrzydełek </w:t>
      </w:r>
    </w:p>
    <w:p w:rsidR="00BB2962" w:rsidRDefault="00BB2962" w:rsidP="003F4BB1">
      <w:pPr>
        <w:ind w:firstLine="360"/>
        <w:jc w:val="both"/>
      </w:pPr>
      <w:r w:rsidRPr="007E7718">
        <w:t xml:space="preserve">W obrębie płyty pomostu należy ustawić krawężniki kamienne </w:t>
      </w:r>
      <w:r w:rsidR="00B83417">
        <w:t>2</w:t>
      </w:r>
      <w:r w:rsidRPr="007E7718">
        <w:t xml:space="preserve">0x20 cm na zaprawie niskoskurczowej,  a  w obrębie skrzydełek należy ustawić krawężniki kamienne 20x20 cm na </w:t>
      </w:r>
      <w:r w:rsidRPr="007E7718">
        <w:lastRenderedPageBreak/>
        <w:t>ławie betonowej. Między krawężnikiem a belką podporęczową należy wykonać uszczelnienie masą zalewową 2x4 cm. Fugi między krawężnikami wypełnić masą silikonową.</w:t>
      </w:r>
      <w:r w:rsidR="00B83417">
        <w:t xml:space="preserve"> Przewiduje się wykorzystanie około 70 % krawężników kamiennych z rozbiórki, po ich uprzednim oczyszczeniu pr</w:t>
      </w:r>
      <w:r w:rsidR="003F4BB1">
        <w:t>zez piaskowanie.</w:t>
      </w:r>
    </w:p>
    <w:p w:rsidR="001B2BFA" w:rsidRPr="007E7718" w:rsidRDefault="001B2BFA" w:rsidP="003F4BB1">
      <w:pPr>
        <w:ind w:firstLine="360"/>
        <w:jc w:val="both"/>
      </w:pPr>
    </w:p>
    <w:p w:rsidR="00BB2962" w:rsidRPr="003F4BB1" w:rsidRDefault="00BB2962" w:rsidP="003F4BB1">
      <w:pPr>
        <w:numPr>
          <w:ilvl w:val="0"/>
          <w:numId w:val="7"/>
        </w:numPr>
        <w:jc w:val="both"/>
        <w:rPr>
          <w:b/>
          <w:bCs/>
        </w:rPr>
      </w:pPr>
      <w:r w:rsidRPr="007E7718">
        <w:rPr>
          <w:b/>
          <w:bCs/>
        </w:rPr>
        <w:t>Nawierzchnia na moście</w:t>
      </w:r>
    </w:p>
    <w:p w:rsidR="00BB2962" w:rsidRPr="007E7718" w:rsidRDefault="00BB2962" w:rsidP="00B83417">
      <w:pPr>
        <w:ind w:firstLine="360"/>
        <w:jc w:val="both"/>
        <w:rPr>
          <w:bCs/>
        </w:rPr>
      </w:pPr>
      <w:r w:rsidRPr="007E7718">
        <w:rPr>
          <w:bCs/>
        </w:rPr>
        <w:t>Warstwę</w:t>
      </w:r>
      <w:r w:rsidR="00B83417">
        <w:rPr>
          <w:bCs/>
        </w:rPr>
        <w:t xml:space="preserve"> ścieralną należy wykonać z SMA</w:t>
      </w:r>
      <w:r w:rsidRPr="007E7718">
        <w:rPr>
          <w:bCs/>
        </w:rPr>
        <w:t>,</w:t>
      </w:r>
      <w:r w:rsidR="00B83417">
        <w:rPr>
          <w:bCs/>
        </w:rPr>
        <w:t xml:space="preserve"> </w:t>
      </w:r>
      <w:r w:rsidRPr="007E7718">
        <w:rPr>
          <w:bCs/>
        </w:rPr>
        <w:t>o grubości 4 cm.</w:t>
      </w:r>
    </w:p>
    <w:p w:rsidR="00BB2962" w:rsidRPr="007E7718" w:rsidRDefault="00BB2962" w:rsidP="00BB2962">
      <w:pPr>
        <w:ind w:firstLine="360"/>
        <w:jc w:val="both"/>
        <w:rPr>
          <w:bCs/>
        </w:rPr>
      </w:pPr>
      <w:r w:rsidRPr="007E7718">
        <w:rPr>
          <w:bCs/>
        </w:rPr>
        <w:t xml:space="preserve">Warstwę ochronną izolacji wykonać z asfaltu lanego o grubości 5 </w:t>
      </w:r>
      <w:proofErr w:type="spellStart"/>
      <w:r w:rsidRPr="007E7718">
        <w:rPr>
          <w:bCs/>
        </w:rPr>
        <w:t>cm</w:t>
      </w:r>
      <w:proofErr w:type="spellEnd"/>
      <w:r w:rsidRPr="007E7718">
        <w:rPr>
          <w:bCs/>
        </w:rPr>
        <w:t>.</w:t>
      </w:r>
    </w:p>
    <w:p w:rsidR="00BB2962" w:rsidRDefault="00BB2962" w:rsidP="00BB2962">
      <w:pPr>
        <w:ind w:firstLine="360"/>
        <w:jc w:val="both"/>
        <w:rPr>
          <w:bCs/>
        </w:rPr>
      </w:pPr>
      <w:r w:rsidRPr="007E7718">
        <w:rPr>
          <w:bCs/>
        </w:rPr>
        <w:t>W celu poprawienia jakości zaleca się wykonanie warstwy ścieralnej na moście i dojazdach do mostu po zakończeniu wszystkich prac remontowych na obiekcie.</w:t>
      </w:r>
    </w:p>
    <w:p w:rsidR="00727D6F" w:rsidRPr="007E7718" w:rsidRDefault="00727D6F" w:rsidP="00BB2962">
      <w:pPr>
        <w:ind w:firstLine="360"/>
        <w:jc w:val="both"/>
        <w:rPr>
          <w:bCs/>
        </w:rPr>
      </w:pPr>
    </w:p>
    <w:p w:rsidR="00BB2962" w:rsidRPr="007E7718" w:rsidRDefault="00BB2962" w:rsidP="00BB2962">
      <w:pPr>
        <w:pStyle w:val="Tytu"/>
        <w:numPr>
          <w:ilvl w:val="0"/>
          <w:numId w:val="7"/>
        </w:numPr>
        <w:jc w:val="both"/>
        <w:rPr>
          <w:bCs w:val="0"/>
          <w:sz w:val="24"/>
        </w:rPr>
      </w:pPr>
      <w:r w:rsidRPr="007E7718">
        <w:rPr>
          <w:bCs w:val="0"/>
          <w:sz w:val="24"/>
        </w:rPr>
        <w:t>Uszczelnienia</w:t>
      </w:r>
    </w:p>
    <w:p w:rsidR="00BB2962" w:rsidRPr="007E7718" w:rsidRDefault="00BB2962" w:rsidP="00BB2962">
      <w:pPr>
        <w:ind w:firstLine="360"/>
        <w:jc w:val="both"/>
      </w:pPr>
      <w:r w:rsidRPr="007E7718">
        <w:t xml:space="preserve">Pomiędzy </w:t>
      </w:r>
      <w:r w:rsidR="003F6279">
        <w:t>kapą chodnikową a krawężnikiem</w:t>
      </w:r>
      <w:r w:rsidRPr="007E7718">
        <w:t xml:space="preserve"> </w:t>
      </w:r>
      <w:r w:rsidR="003F6279">
        <w:t>n</w:t>
      </w:r>
      <w:r w:rsidRPr="007E7718">
        <w:t>ależy wykonać uszczelnienie z masy zalewowej o wymiarach 2 x 4 cm. Uszczelnienia w przygotowanych korytkach wykonać masą zalewową o temp. 150-170ºC. Zastosować można masę zalewową zaaprobowaną przez IBDiM.</w:t>
      </w:r>
    </w:p>
    <w:p w:rsidR="00BB2962" w:rsidRPr="007E7718" w:rsidRDefault="00BB2962" w:rsidP="00BB2962">
      <w:pPr>
        <w:ind w:firstLine="360"/>
        <w:jc w:val="both"/>
      </w:pPr>
    </w:p>
    <w:p w:rsidR="00BB2962" w:rsidRPr="007E7718" w:rsidRDefault="00BB2962" w:rsidP="00BB2962">
      <w:pPr>
        <w:numPr>
          <w:ilvl w:val="0"/>
          <w:numId w:val="7"/>
        </w:numPr>
        <w:jc w:val="both"/>
        <w:rPr>
          <w:b/>
          <w:bCs/>
        </w:rPr>
      </w:pPr>
      <w:r w:rsidRPr="007E7718">
        <w:rPr>
          <w:b/>
          <w:bCs/>
        </w:rPr>
        <w:t>Dylatacje</w:t>
      </w:r>
    </w:p>
    <w:p w:rsidR="00BB2962" w:rsidRDefault="00BB2962" w:rsidP="00BB2962">
      <w:pPr>
        <w:ind w:firstLine="360"/>
        <w:jc w:val="both"/>
        <w:rPr>
          <w:bCs/>
        </w:rPr>
      </w:pPr>
      <w:r w:rsidRPr="007E7718">
        <w:rPr>
          <w:bCs/>
        </w:rPr>
        <w:t xml:space="preserve">Na obiekcie </w:t>
      </w:r>
      <w:r w:rsidR="00DA2CD3">
        <w:rPr>
          <w:bCs/>
        </w:rPr>
        <w:t>należy wykonać wymianę 2 szt. urządzeń dylatacyjnych wkładkowych szczelnych.</w:t>
      </w:r>
    </w:p>
    <w:p w:rsidR="001B2BFA" w:rsidRPr="007E7718" w:rsidRDefault="001B2BFA" w:rsidP="00BB2962">
      <w:pPr>
        <w:ind w:firstLine="360"/>
        <w:jc w:val="both"/>
        <w:rPr>
          <w:bCs/>
        </w:rPr>
      </w:pPr>
    </w:p>
    <w:p w:rsidR="00BB2962" w:rsidRPr="007E7718" w:rsidRDefault="00BB2962" w:rsidP="00BB2962">
      <w:pPr>
        <w:numPr>
          <w:ilvl w:val="0"/>
          <w:numId w:val="7"/>
        </w:numPr>
        <w:jc w:val="both"/>
        <w:rPr>
          <w:b/>
          <w:bCs/>
        </w:rPr>
      </w:pPr>
      <w:r w:rsidRPr="007E7718">
        <w:rPr>
          <w:b/>
          <w:bCs/>
        </w:rPr>
        <w:t>Ba</w:t>
      </w:r>
      <w:r w:rsidR="00196890">
        <w:rPr>
          <w:b/>
          <w:bCs/>
        </w:rPr>
        <w:t>lustrady na moście</w:t>
      </w:r>
    </w:p>
    <w:p w:rsidR="00BB2962" w:rsidRPr="007E7718" w:rsidRDefault="00196890" w:rsidP="00727D6F">
      <w:pPr>
        <w:pStyle w:val="Tytu"/>
        <w:ind w:left="0" w:firstLine="360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Należy o</w:t>
      </w:r>
      <w:r w:rsidRPr="00196890">
        <w:rPr>
          <w:b w:val="0"/>
          <w:bCs w:val="0"/>
          <w:sz w:val="24"/>
        </w:rPr>
        <w:t>czy</w:t>
      </w:r>
      <w:r>
        <w:rPr>
          <w:b w:val="0"/>
          <w:bCs w:val="0"/>
          <w:sz w:val="24"/>
        </w:rPr>
        <w:t>ścić</w:t>
      </w:r>
      <w:r w:rsidRPr="00196890">
        <w:rPr>
          <w:b w:val="0"/>
          <w:bCs w:val="0"/>
          <w:sz w:val="24"/>
        </w:rPr>
        <w:t xml:space="preserve"> balustrad</w:t>
      </w:r>
      <w:r>
        <w:rPr>
          <w:b w:val="0"/>
          <w:bCs w:val="0"/>
          <w:sz w:val="24"/>
        </w:rPr>
        <w:t xml:space="preserve">ę na moście </w:t>
      </w:r>
      <w:r w:rsidRPr="00196890">
        <w:rPr>
          <w:b w:val="0"/>
          <w:bCs w:val="0"/>
          <w:sz w:val="24"/>
        </w:rPr>
        <w:t>w miejscach</w:t>
      </w:r>
      <w:r>
        <w:rPr>
          <w:b w:val="0"/>
          <w:bCs w:val="0"/>
          <w:sz w:val="24"/>
        </w:rPr>
        <w:t xml:space="preserve"> występowania</w:t>
      </w:r>
      <w:r w:rsidR="00727D6F">
        <w:rPr>
          <w:b w:val="0"/>
          <w:bCs w:val="0"/>
          <w:sz w:val="24"/>
        </w:rPr>
        <w:t xml:space="preserve"> korozji i ubytków </w:t>
      </w:r>
      <w:r w:rsidRPr="00196890">
        <w:rPr>
          <w:b w:val="0"/>
          <w:bCs w:val="0"/>
          <w:sz w:val="24"/>
        </w:rPr>
        <w:t xml:space="preserve">powłoki </w:t>
      </w:r>
      <w:r>
        <w:rPr>
          <w:b w:val="0"/>
          <w:bCs w:val="0"/>
          <w:sz w:val="24"/>
        </w:rPr>
        <w:t>oraz</w:t>
      </w:r>
      <w:r w:rsidRPr="00196890">
        <w:rPr>
          <w:b w:val="0"/>
          <w:bCs w:val="0"/>
          <w:sz w:val="24"/>
        </w:rPr>
        <w:t xml:space="preserve"> wykona</w:t>
      </w:r>
      <w:r>
        <w:rPr>
          <w:b w:val="0"/>
          <w:bCs w:val="0"/>
          <w:sz w:val="24"/>
        </w:rPr>
        <w:t>ć</w:t>
      </w:r>
      <w:r w:rsidRPr="00196890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 xml:space="preserve">w tych miejscach </w:t>
      </w:r>
      <w:r w:rsidRPr="00196890">
        <w:rPr>
          <w:b w:val="0"/>
          <w:bCs w:val="0"/>
          <w:sz w:val="24"/>
        </w:rPr>
        <w:t>pełne zabezpieczeni</w:t>
      </w:r>
      <w:r>
        <w:rPr>
          <w:b w:val="0"/>
          <w:bCs w:val="0"/>
          <w:sz w:val="24"/>
        </w:rPr>
        <w:t>e</w:t>
      </w:r>
      <w:r w:rsidRPr="00196890">
        <w:rPr>
          <w:b w:val="0"/>
          <w:bCs w:val="0"/>
          <w:sz w:val="24"/>
        </w:rPr>
        <w:t xml:space="preserve"> antykorozyjne</w:t>
      </w:r>
      <w:r>
        <w:rPr>
          <w:b w:val="0"/>
          <w:bCs w:val="0"/>
          <w:sz w:val="24"/>
        </w:rPr>
        <w:t xml:space="preserve">. Na całej długości balustrad mostowych należy </w:t>
      </w:r>
      <w:r w:rsidRPr="00196890">
        <w:rPr>
          <w:b w:val="0"/>
          <w:bCs w:val="0"/>
          <w:sz w:val="24"/>
        </w:rPr>
        <w:t>wykona</w:t>
      </w:r>
      <w:r>
        <w:rPr>
          <w:b w:val="0"/>
          <w:bCs w:val="0"/>
          <w:sz w:val="24"/>
        </w:rPr>
        <w:t>ć</w:t>
      </w:r>
      <w:r w:rsidRPr="00196890">
        <w:rPr>
          <w:b w:val="0"/>
          <w:bCs w:val="0"/>
          <w:sz w:val="24"/>
        </w:rPr>
        <w:t xml:space="preserve"> warstw</w:t>
      </w:r>
      <w:r>
        <w:rPr>
          <w:b w:val="0"/>
          <w:bCs w:val="0"/>
          <w:sz w:val="24"/>
        </w:rPr>
        <w:t>ę</w:t>
      </w:r>
      <w:r w:rsidRPr="00196890">
        <w:rPr>
          <w:b w:val="0"/>
          <w:bCs w:val="0"/>
          <w:sz w:val="24"/>
        </w:rPr>
        <w:t xml:space="preserve"> nawierzchniow</w:t>
      </w:r>
      <w:r>
        <w:rPr>
          <w:b w:val="0"/>
          <w:bCs w:val="0"/>
          <w:sz w:val="24"/>
        </w:rPr>
        <w:t>ą</w:t>
      </w:r>
      <w:r w:rsidRPr="00196890">
        <w:rPr>
          <w:b w:val="0"/>
          <w:bCs w:val="0"/>
          <w:sz w:val="24"/>
        </w:rPr>
        <w:t xml:space="preserve"> zabezpieczenia anty</w:t>
      </w:r>
      <w:r>
        <w:rPr>
          <w:b w:val="0"/>
          <w:bCs w:val="0"/>
          <w:sz w:val="24"/>
        </w:rPr>
        <w:t>korozyjnego.</w:t>
      </w:r>
    </w:p>
    <w:p w:rsidR="00BB2962" w:rsidRPr="007E7718" w:rsidRDefault="00BB2962" w:rsidP="00BB2962">
      <w:pPr>
        <w:ind w:firstLine="708"/>
      </w:pPr>
    </w:p>
    <w:p w:rsidR="00BB2962" w:rsidRPr="007E7718" w:rsidRDefault="00BB2962" w:rsidP="00BB2962">
      <w:pPr>
        <w:pStyle w:val="Tekstpodstawowywcity"/>
        <w:numPr>
          <w:ilvl w:val="0"/>
          <w:numId w:val="7"/>
        </w:numPr>
        <w:jc w:val="both"/>
        <w:rPr>
          <w:b/>
          <w:bCs/>
          <w:szCs w:val="24"/>
        </w:rPr>
      </w:pPr>
      <w:r w:rsidRPr="007E7718">
        <w:rPr>
          <w:b/>
          <w:bCs/>
          <w:szCs w:val="24"/>
        </w:rPr>
        <w:t>Remont powierzchni betonowej</w:t>
      </w:r>
      <w:r w:rsidR="00196890">
        <w:rPr>
          <w:b/>
          <w:bCs/>
          <w:szCs w:val="24"/>
        </w:rPr>
        <w:t xml:space="preserve"> konstrukcji mostu</w:t>
      </w:r>
    </w:p>
    <w:p w:rsidR="00BB2962" w:rsidRDefault="00BB2962" w:rsidP="00BB2962">
      <w:pPr>
        <w:pStyle w:val="Tekstpodstawowywcity"/>
        <w:jc w:val="both"/>
        <w:rPr>
          <w:bCs/>
          <w:szCs w:val="24"/>
        </w:rPr>
      </w:pPr>
      <w:r w:rsidRPr="007E7718">
        <w:rPr>
          <w:bCs/>
          <w:szCs w:val="24"/>
        </w:rPr>
        <w:t xml:space="preserve">Skorodowany beton </w:t>
      </w:r>
      <w:r w:rsidR="00196890">
        <w:rPr>
          <w:bCs/>
          <w:szCs w:val="24"/>
        </w:rPr>
        <w:t xml:space="preserve">płyty  pomostu </w:t>
      </w:r>
      <w:r w:rsidRPr="007E7718">
        <w:rPr>
          <w:bCs/>
          <w:szCs w:val="24"/>
        </w:rPr>
        <w:t>należy odkuć lekkimi młotkami, odkryte powierzchnie oczyścić metodą groszkowania, a następnie wykonać napraw</w:t>
      </w:r>
      <w:r w:rsidR="009E4216">
        <w:rPr>
          <w:bCs/>
          <w:szCs w:val="24"/>
        </w:rPr>
        <w:t xml:space="preserve">ę - głębokich </w:t>
      </w:r>
      <w:r w:rsidRPr="007E7718">
        <w:rPr>
          <w:bCs/>
          <w:szCs w:val="24"/>
        </w:rPr>
        <w:t xml:space="preserve"> ubytków </w:t>
      </w:r>
      <w:r w:rsidR="00196890">
        <w:rPr>
          <w:bCs/>
          <w:szCs w:val="24"/>
        </w:rPr>
        <w:t>betonem na mokro</w:t>
      </w:r>
      <w:r w:rsidR="009E4216">
        <w:rPr>
          <w:bCs/>
          <w:szCs w:val="24"/>
        </w:rPr>
        <w:t>,</w:t>
      </w:r>
      <w:r w:rsidR="00196890">
        <w:rPr>
          <w:bCs/>
          <w:szCs w:val="24"/>
        </w:rPr>
        <w:t xml:space="preserve">  </w:t>
      </w:r>
      <w:r w:rsidR="009E4216">
        <w:rPr>
          <w:bCs/>
          <w:szCs w:val="24"/>
        </w:rPr>
        <w:t xml:space="preserve"> ubytków powierzchniowych -</w:t>
      </w:r>
      <w:r w:rsidR="00196890">
        <w:rPr>
          <w:bCs/>
          <w:szCs w:val="24"/>
        </w:rPr>
        <w:t xml:space="preserve"> </w:t>
      </w:r>
      <w:r w:rsidRPr="007E7718">
        <w:rPr>
          <w:bCs/>
          <w:szCs w:val="24"/>
        </w:rPr>
        <w:t>zaprawami PCC.</w:t>
      </w:r>
    </w:p>
    <w:p w:rsidR="009E4216" w:rsidRPr="007E7718" w:rsidRDefault="009E4216" w:rsidP="009E4216">
      <w:pPr>
        <w:pStyle w:val="Tekstpodstawowywcity"/>
        <w:ind w:firstLine="0"/>
        <w:jc w:val="both"/>
        <w:rPr>
          <w:bCs/>
          <w:szCs w:val="24"/>
        </w:rPr>
      </w:pPr>
    </w:p>
    <w:p w:rsidR="00BB2962" w:rsidRPr="007E7718" w:rsidRDefault="00BB2962" w:rsidP="00BB2962">
      <w:pPr>
        <w:pStyle w:val="Tekstpodstawowywcity"/>
        <w:numPr>
          <w:ilvl w:val="0"/>
          <w:numId w:val="7"/>
        </w:numPr>
        <w:jc w:val="both"/>
        <w:rPr>
          <w:b/>
          <w:bCs/>
          <w:szCs w:val="24"/>
        </w:rPr>
      </w:pPr>
      <w:r w:rsidRPr="007E7718">
        <w:rPr>
          <w:b/>
          <w:bCs/>
          <w:szCs w:val="24"/>
        </w:rPr>
        <w:t>Zabezpieczenie antykorozyjne powierzchni betonowych</w:t>
      </w:r>
    </w:p>
    <w:p w:rsidR="00BB2962" w:rsidRPr="007E7718" w:rsidRDefault="00BB2962" w:rsidP="00BB2962">
      <w:pPr>
        <w:pStyle w:val="Tekstpodstawowywcity"/>
        <w:ind w:firstLine="540"/>
        <w:jc w:val="both"/>
        <w:rPr>
          <w:bCs/>
          <w:szCs w:val="24"/>
        </w:rPr>
      </w:pPr>
      <w:r w:rsidRPr="007E7718">
        <w:rPr>
          <w:bCs/>
          <w:szCs w:val="24"/>
        </w:rPr>
        <w:t>W celu poprawienia trwałości i estetyki mostu odkryte powierzchnie betonu poniższych elementów należy zabezpieczyć antykorozyjnie:</w:t>
      </w:r>
    </w:p>
    <w:p w:rsidR="00BB2962" w:rsidRDefault="00BB2962" w:rsidP="00BB2962">
      <w:pPr>
        <w:pStyle w:val="Tekstpodstawowywcity"/>
        <w:ind w:firstLine="540"/>
        <w:jc w:val="both"/>
        <w:rPr>
          <w:bCs/>
          <w:szCs w:val="24"/>
        </w:rPr>
      </w:pPr>
      <w:r w:rsidRPr="007E7718">
        <w:rPr>
          <w:bCs/>
          <w:szCs w:val="24"/>
        </w:rPr>
        <w:t>- powierzchnie</w:t>
      </w:r>
      <w:r w:rsidR="009E4216">
        <w:rPr>
          <w:bCs/>
          <w:szCs w:val="24"/>
        </w:rPr>
        <w:t xml:space="preserve"> gzymsów </w:t>
      </w:r>
      <w:r w:rsidRPr="007E7718">
        <w:rPr>
          <w:bCs/>
          <w:szCs w:val="24"/>
        </w:rPr>
        <w:t xml:space="preserve">po wykonaniu napraw zaprawami PCC </w:t>
      </w:r>
      <w:r w:rsidR="009E4216">
        <w:rPr>
          <w:bCs/>
          <w:szCs w:val="24"/>
        </w:rPr>
        <w:t xml:space="preserve">należy </w:t>
      </w:r>
      <w:r w:rsidRPr="007E7718">
        <w:rPr>
          <w:bCs/>
          <w:szCs w:val="24"/>
        </w:rPr>
        <w:t xml:space="preserve">zabezpieczyć antykorozyjnie powłoką malarską z </w:t>
      </w:r>
      <w:r w:rsidR="009E4216">
        <w:rPr>
          <w:bCs/>
          <w:szCs w:val="24"/>
        </w:rPr>
        <w:t>podwyższoną</w:t>
      </w:r>
      <w:r w:rsidRPr="007E7718">
        <w:rPr>
          <w:bCs/>
          <w:szCs w:val="24"/>
        </w:rPr>
        <w:t xml:space="preserve"> zdolnością pokrywania zarysowań</w:t>
      </w:r>
      <w:r w:rsidR="009E4216">
        <w:rPr>
          <w:bCs/>
          <w:szCs w:val="24"/>
        </w:rPr>
        <w:t>.</w:t>
      </w:r>
    </w:p>
    <w:p w:rsidR="009E4216" w:rsidRDefault="009E4216" w:rsidP="009E4216">
      <w:pPr>
        <w:pStyle w:val="Tekstpodstawowywcity"/>
        <w:ind w:firstLine="0"/>
        <w:jc w:val="both"/>
        <w:rPr>
          <w:bCs/>
          <w:szCs w:val="24"/>
        </w:rPr>
      </w:pPr>
    </w:p>
    <w:p w:rsidR="009E4216" w:rsidRDefault="009E4216" w:rsidP="009E4216">
      <w:pPr>
        <w:jc w:val="both"/>
        <w:rPr>
          <w:b/>
          <w:u w:val="single"/>
        </w:rPr>
      </w:pPr>
      <w:r w:rsidRPr="00B83417">
        <w:rPr>
          <w:b/>
          <w:u w:val="single"/>
        </w:rPr>
        <w:t xml:space="preserve">Most w km </w:t>
      </w:r>
      <w:r>
        <w:rPr>
          <w:b/>
          <w:u w:val="single"/>
        </w:rPr>
        <w:t>212</w:t>
      </w:r>
      <w:r w:rsidRPr="00B83417">
        <w:rPr>
          <w:b/>
          <w:u w:val="single"/>
        </w:rPr>
        <w:t>+7</w:t>
      </w:r>
      <w:r>
        <w:rPr>
          <w:b/>
          <w:u w:val="single"/>
        </w:rPr>
        <w:t>4</w:t>
      </w:r>
      <w:r w:rsidRPr="00B83417">
        <w:rPr>
          <w:b/>
          <w:u w:val="single"/>
        </w:rPr>
        <w:t>1</w:t>
      </w:r>
    </w:p>
    <w:p w:rsidR="009E4216" w:rsidRPr="00B83417" w:rsidRDefault="009E4216" w:rsidP="009E4216">
      <w:pPr>
        <w:jc w:val="both"/>
        <w:rPr>
          <w:b/>
          <w:u w:val="single"/>
        </w:rPr>
      </w:pPr>
    </w:p>
    <w:p w:rsidR="009E4216" w:rsidRPr="003F6279" w:rsidRDefault="009E4216" w:rsidP="009E4216">
      <w:pPr>
        <w:pStyle w:val="Tytu"/>
        <w:numPr>
          <w:ilvl w:val="0"/>
          <w:numId w:val="6"/>
        </w:numPr>
        <w:jc w:val="both"/>
        <w:rPr>
          <w:sz w:val="24"/>
        </w:rPr>
      </w:pPr>
      <w:r w:rsidRPr="007E7718">
        <w:rPr>
          <w:sz w:val="24"/>
        </w:rPr>
        <w:t>Roboty rozbiórkowe</w:t>
      </w:r>
    </w:p>
    <w:p w:rsidR="009E4216" w:rsidRPr="007E7718" w:rsidRDefault="009E4216" w:rsidP="009E4216">
      <w:pPr>
        <w:jc w:val="both"/>
        <w:rPr>
          <w:bCs/>
        </w:rPr>
      </w:pPr>
      <w:r w:rsidRPr="007E7718">
        <w:rPr>
          <w:bCs/>
          <w:u w:val="single"/>
        </w:rPr>
        <w:t>Nawierzchnię bitumiczną</w:t>
      </w:r>
      <w:r w:rsidRPr="007E7718">
        <w:rPr>
          <w:bCs/>
        </w:rPr>
        <w:t xml:space="preserve"> – warstw</w:t>
      </w:r>
      <w:r>
        <w:rPr>
          <w:bCs/>
        </w:rPr>
        <w:t>ę</w:t>
      </w:r>
      <w:r w:rsidRPr="007E7718">
        <w:rPr>
          <w:bCs/>
        </w:rPr>
        <w:t xml:space="preserve"> </w:t>
      </w:r>
      <w:r>
        <w:rPr>
          <w:bCs/>
        </w:rPr>
        <w:t>ścieralną</w:t>
      </w:r>
      <w:r w:rsidRPr="007E7718">
        <w:rPr>
          <w:bCs/>
        </w:rPr>
        <w:t xml:space="preserve"> na mo</w:t>
      </w:r>
      <w:r>
        <w:rPr>
          <w:bCs/>
        </w:rPr>
        <w:t>ście</w:t>
      </w:r>
      <w:r w:rsidRPr="007E7718">
        <w:rPr>
          <w:bCs/>
        </w:rPr>
        <w:t xml:space="preserve"> należy rozebrać lekkimi frezarkami o szerokości wału roboczego do 750 mm lub za pomocą młotów pneumatycznych. </w:t>
      </w:r>
    </w:p>
    <w:p w:rsidR="007F6DAB" w:rsidRPr="007E7718" w:rsidRDefault="007F6DAB" w:rsidP="00727D6F">
      <w:pPr>
        <w:jc w:val="both"/>
      </w:pPr>
    </w:p>
    <w:p w:rsidR="009E4216" w:rsidRPr="007E7718" w:rsidRDefault="009E4216" w:rsidP="009E4216">
      <w:pPr>
        <w:numPr>
          <w:ilvl w:val="0"/>
          <w:numId w:val="7"/>
        </w:numPr>
        <w:jc w:val="both"/>
        <w:rPr>
          <w:b/>
          <w:bCs/>
        </w:rPr>
      </w:pPr>
      <w:r w:rsidRPr="007E7718">
        <w:rPr>
          <w:b/>
          <w:bCs/>
        </w:rPr>
        <w:t>Nawierzchnia na moście</w:t>
      </w:r>
    </w:p>
    <w:p w:rsidR="009E4216" w:rsidRPr="007E7718" w:rsidRDefault="009E4216" w:rsidP="009E4216">
      <w:pPr>
        <w:ind w:firstLine="360"/>
        <w:jc w:val="both"/>
        <w:rPr>
          <w:bCs/>
        </w:rPr>
      </w:pPr>
      <w:r w:rsidRPr="007E7718">
        <w:rPr>
          <w:bCs/>
        </w:rPr>
        <w:t>Warstwę</w:t>
      </w:r>
      <w:r>
        <w:rPr>
          <w:bCs/>
        </w:rPr>
        <w:t xml:space="preserve"> ścieralną należy wykonać z SMA</w:t>
      </w:r>
      <w:r w:rsidRPr="007E7718">
        <w:rPr>
          <w:bCs/>
        </w:rPr>
        <w:t>,</w:t>
      </w:r>
      <w:r>
        <w:rPr>
          <w:bCs/>
        </w:rPr>
        <w:t xml:space="preserve"> </w:t>
      </w:r>
      <w:r w:rsidRPr="007E7718">
        <w:rPr>
          <w:bCs/>
        </w:rPr>
        <w:t>o grubości 4 cm.</w:t>
      </w:r>
    </w:p>
    <w:p w:rsidR="009E4216" w:rsidRDefault="009E4216" w:rsidP="009E4216">
      <w:pPr>
        <w:ind w:firstLine="360"/>
        <w:jc w:val="both"/>
      </w:pPr>
    </w:p>
    <w:p w:rsidR="006B458E" w:rsidRDefault="006B458E" w:rsidP="009E4216">
      <w:pPr>
        <w:ind w:firstLine="360"/>
        <w:jc w:val="both"/>
      </w:pPr>
    </w:p>
    <w:p w:rsidR="006B458E" w:rsidRDefault="006B458E" w:rsidP="009E4216">
      <w:pPr>
        <w:ind w:firstLine="360"/>
        <w:jc w:val="both"/>
      </w:pPr>
    </w:p>
    <w:p w:rsidR="006B458E" w:rsidRPr="007E7718" w:rsidRDefault="006B458E" w:rsidP="009E4216">
      <w:pPr>
        <w:ind w:firstLine="360"/>
        <w:jc w:val="both"/>
      </w:pPr>
    </w:p>
    <w:p w:rsidR="009E4216" w:rsidRPr="007E7718" w:rsidRDefault="009E4216" w:rsidP="009E4216">
      <w:pPr>
        <w:numPr>
          <w:ilvl w:val="0"/>
          <w:numId w:val="7"/>
        </w:numPr>
        <w:jc w:val="both"/>
        <w:rPr>
          <w:b/>
          <w:bCs/>
        </w:rPr>
      </w:pPr>
      <w:r w:rsidRPr="007E7718">
        <w:rPr>
          <w:b/>
          <w:bCs/>
        </w:rPr>
        <w:lastRenderedPageBreak/>
        <w:t>Dylatacje</w:t>
      </w:r>
    </w:p>
    <w:p w:rsidR="009E4216" w:rsidRPr="007E7718" w:rsidRDefault="009E4216" w:rsidP="009E4216">
      <w:pPr>
        <w:ind w:firstLine="360"/>
        <w:jc w:val="both"/>
        <w:rPr>
          <w:bCs/>
        </w:rPr>
      </w:pPr>
      <w:r w:rsidRPr="007E7718">
        <w:rPr>
          <w:bCs/>
        </w:rPr>
        <w:t>Na obiekcie w obrębie jezdni należy wykonać bitumiczne przekrycia dylatacyjne 50/30x10 cm</w:t>
      </w:r>
      <w:r w:rsidR="0054243A">
        <w:rPr>
          <w:bCs/>
        </w:rPr>
        <w:t xml:space="preserve">, zgodnie z kartą DYL2.0 Katalogu Detali Mostowych, </w:t>
      </w:r>
      <w:proofErr w:type="spellStart"/>
      <w:r w:rsidR="006B458E">
        <w:rPr>
          <w:bCs/>
        </w:rPr>
        <w:t>Transprojekt</w:t>
      </w:r>
      <w:proofErr w:type="spellEnd"/>
      <w:r w:rsidR="006B458E">
        <w:rPr>
          <w:bCs/>
        </w:rPr>
        <w:t xml:space="preserve"> Warszawa 2002/2004. </w:t>
      </w:r>
    </w:p>
    <w:p w:rsidR="009E4216" w:rsidRDefault="009E4216" w:rsidP="00BB2962">
      <w:pPr>
        <w:jc w:val="both"/>
        <w:rPr>
          <w:b/>
        </w:rPr>
      </w:pPr>
    </w:p>
    <w:p w:rsidR="00BB2962" w:rsidRPr="007E7718" w:rsidRDefault="00934B3B" w:rsidP="00BB2962">
      <w:pPr>
        <w:jc w:val="both"/>
        <w:rPr>
          <w:b/>
        </w:rPr>
      </w:pPr>
      <w:r>
        <w:rPr>
          <w:b/>
        </w:rPr>
        <w:t xml:space="preserve">8. </w:t>
      </w:r>
      <w:r w:rsidR="00BB2962" w:rsidRPr="007E7718">
        <w:rPr>
          <w:b/>
        </w:rPr>
        <w:t xml:space="preserve"> Uwagi końcowe</w:t>
      </w:r>
    </w:p>
    <w:p w:rsidR="00BB2962" w:rsidRPr="007E7718" w:rsidRDefault="00BB2962" w:rsidP="00BB2962">
      <w:pPr>
        <w:ind w:firstLine="360"/>
        <w:jc w:val="both"/>
      </w:pPr>
    </w:p>
    <w:p w:rsidR="00BB2962" w:rsidRPr="007E7718" w:rsidRDefault="00BB2962" w:rsidP="00BB2962">
      <w:pPr>
        <w:ind w:firstLine="360"/>
        <w:jc w:val="both"/>
      </w:pPr>
      <w:r w:rsidRPr="007E7718">
        <w:t>Oprócz niniejszego opisu technicznego projekt zawiera Szczegółowe Specyfikacje Techniczne, które szczegółowo przedstawiają kryteria doboru materiałów, badania, technologię wykonania i odbiorów technicznych oraz warunki płatności.</w:t>
      </w:r>
    </w:p>
    <w:sectPr w:rsidR="00BB2962" w:rsidRPr="007E7718" w:rsidSect="00B01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7ACD"/>
    <w:multiLevelType w:val="hybridMultilevel"/>
    <w:tmpl w:val="9D7AB888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10B0C77"/>
    <w:multiLevelType w:val="hybridMultilevel"/>
    <w:tmpl w:val="22F68D90"/>
    <w:lvl w:ilvl="0" w:tplc="6EC87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804A4">
      <w:numFmt w:val="none"/>
      <w:lvlText w:val=""/>
      <w:lvlJc w:val="left"/>
      <w:pPr>
        <w:tabs>
          <w:tab w:val="num" w:pos="360"/>
        </w:tabs>
      </w:pPr>
    </w:lvl>
    <w:lvl w:ilvl="2" w:tplc="54326A92">
      <w:numFmt w:val="none"/>
      <w:lvlText w:val=""/>
      <w:lvlJc w:val="left"/>
      <w:pPr>
        <w:tabs>
          <w:tab w:val="num" w:pos="360"/>
        </w:tabs>
      </w:pPr>
    </w:lvl>
    <w:lvl w:ilvl="3" w:tplc="F254343C">
      <w:numFmt w:val="none"/>
      <w:lvlText w:val=""/>
      <w:lvlJc w:val="left"/>
      <w:pPr>
        <w:tabs>
          <w:tab w:val="num" w:pos="360"/>
        </w:tabs>
      </w:pPr>
    </w:lvl>
    <w:lvl w:ilvl="4" w:tplc="73EA48C2">
      <w:numFmt w:val="none"/>
      <w:lvlText w:val=""/>
      <w:lvlJc w:val="left"/>
      <w:pPr>
        <w:tabs>
          <w:tab w:val="num" w:pos="360"/>
        </w:tabs>
      </w:pPr>
    </w:lvl>
    <w:lvl w:ilvl="5" w:tplc="98849936">
      <w:numFmt w:val="none"/>
      <w:lvlText w:val=""/>
      <w:lvlJc w:val="left"/>
      <w:pPr>
        <w:tabs>
          <w:tab w:val="num" w:pos="360"/>
        </w:tabs>
      </w:pPr>
    </w:lvl>
    <w:lvl w:ilvl="6" w:tplc="237C915C">
      <w:numFmt w:val="none"/>
      <w:lvlText w:val=""/>
      <w:lvlJc w:val="left"/>
      <w:pPr>
        <w:tabs>
          <w:tab w:val="num" w:pos="360"/>
        </w:tabs>
      </w:pPr>
    </w:lvl>
    <w:lvl w:ilvl="7" w:tplc="0DE802BA">
      <w:numFmt w:val="none"/>
      <w:lvlText w:val=""/>
      <w:lvlJc w:val="left"/>
      <w:pPr>
        <w:tabs>
          <w:tab w:val="num" w:pos="360"/>
        </w:tabs>
      </w:pPr>
    </w:lvl>
    <w:lvl w:ilvl="8" w:tplc="F9943F6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38B676C"/>
    <w:multiLevelType w:val="hybridMultilevel"/>
    <w:tmpl w:val="F4AC1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2E52AA"/>
    <w:multiLevelType w:val="hybridMultilevel"/>
    <w:tmpl w:val="A4165682"/>
    <w:lvl w:ilvl="0" w:tplc="3168B398">
      <w:start w:val="1"/>
      <w:numFmt w:val="decimal"/>
      <w:lvlText w:val="[%1]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58EB27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0F3163A"/>
    <w:multiLevelType w:val="hybridMultilevel"/>
    <w:tmpl w:val="DC7CFF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C238B9"/>
    <w:multiLevelType w:val="hybridMultilevel"/>
    <w:tmpl w:val="8AB241C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EA74917"/>
    <w:multiLevelType w:val="hybridMultilevel"/>
    <w:tmpl w:val="824C10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5E2B70"/>
    <w:multiLevelType w:val="hybridMultilevel"/>
    <w:tmpl w:val="053ABC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B2962"/>
    <w:rsid w:val="000A6CB3"/>
    <w:rsid w:val="000B22ED"/>
    <w:rsid w:val="00103287"/>
    <w:rsid w:val="00196890"/>
    <w:rsid w:val="001B2BFA"/>
    <w:rsid w:val="002B354A"/>
    <w:rsid w:val="002D09A7"/>
    <w:rsid w:val="00393F9A"/>
    <w:rsid w:val="003E4FC4"/>
    <w:rsid w:val="003F4BB1"/>
    <w:rsid w:val="003F6279"/>
    <w:rsid w:val="00435CB7"/>
    <w:rsid w:val="0054243A"/>
    <w:rsid w:val="0060521D"/>
    <w:rsid w:val="00692B4A"/>
    <w:rsid w:val="006B458E"/>
    <w:rsid w:val="00727D6F"/>
    <w:rsid w:val="007643ED"/>
    <w:rsid w:val="007F6DAB"/>
    <w:rsid w:val="00841B70"/>
    <w:rsid w:val="0087109E"/>
    <w:rsid w:val="008B198A"/>
    <w:rsid w:val="008D4435"/>
    <w:rsid w:val="00934B3B"/>
    <w:rsid w:val="009A0AEF"/>
    <w:rsid w:val="009E4216"/>
    <w:rsid w:val="00A03945"/>
    <w:rsid w:val="00A10062"/>
    <w:rsid w:val="00AA6432"/>
    <w:rsid w:val="00AA703A"/>
    <w:rsid w:val="00AF1B6E"/>
    <w:rsid w:val="00B01455"/>
    <w:rsid w:val="00B83417"/>
    <w:rsid w:val="00BB2962"/>
    <w:rsid w:val="00BD5C2E"/>
    <w:rsid w:val="00D160FB"/>
    <w:rsid w:val="00DA2CD3"/>
    <w:rsid w:val="00E358A5"/>
    <w:rsid w:val="00E82998"/>
    <w:rsid w:val="00E85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BB2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B2962"/>
    <w:pPr>
      <w:keepNext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B29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B2962"/>
    <w:pPr>
      <w:jc w:val="center"/>
    </w:pPr>
    <w:rPr>
      <w:b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B296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BB2962"/>
    <w:pPr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29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BB2962"/>
    <w:pPr>
      <w:ind w:left="360"/>
      <w:jc w:val="center"/>
    </w:pPr>
    <w:rPr>
      <w:b/>
      <w:bCs/>
      <w:sz w:val="56"/>
    </w:rPr>
  </w:style>
  <w:style w:type="character" w:customStyle="1" w:styleId="TytuZnak">
    <w:name w:val="Tytuł Znak"/>
    <w:basedOn w:val="Domylnaczcionkaakapitu"/>
    <w:link w:val="Tytu"/>
    <w:rsid w:val="00BB2962"/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paragraph" w:styleId="Nagwek">
    <w:name w:val="header"/>
    <w:basedOn w:val="Normalny"/>
    <w:link w:val="NagwekZnak"/>
    <w:semiHidden/>
    <w:rsid w:val="00BB29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B29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B8085-9437-4041-93B5-ECCA1A118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1570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ckozlowski</dc:creator>
  <cp:lastModifiedBy>koscielecka</cp:lastModifiedBy>
  <cp:revision>5</cp:revision>
  <dcterms:created xsi:type="dcterms:W3CDTF">2015-05-06T06:30:00Z</dcterms:created>
  <dcterms:modified xsi:type="dcterms:W3CDTF">2015-05-06T12:40:00Z</dcterms:modified>
</cp:coreProperties>
</file>