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przysługuje mi wierzytelność wobec w</w:t>
      </w:r>
      <w:r w:rsidR="001C7A88"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zrealizowanych i odebranych dostaw/usług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”) - Żywiec”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przedsiębiorcę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2A0732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Zaśw</w:t>
      </w:r>
      <w:r w:rsidR="0034043D">
        <w:rPr>
          <w:rFonts w:ascii="Verdana" w:hAnsi="Verdana" w:cs="Arial"/>
          <w:sz w:val="20"/>
          <w:szCs w:val="20"/>
        </w:rPr>
        <w:t>iadczenie</w:t>
      </w:r>
      <w:r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Gospodarczej, 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przedsiębiorcę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 xml:space="preserve">„za zgodność </w:t>
      </w:r>
      <w:r w:rsidRPr="00E01CA6">
        <w:rPr>
          <w:rFonts w:ascii="Verdana" w:hAnsi="Verdana" w:cs="Arial"/>
          <w:i/>
          <w:sz w:val="20"/>
          <w:szCs w:val="20"/>
        </w:rPr>
        <w:lastRenderedPageBreak/>
        <w:t>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przez przedsiębiorcę 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9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0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”) - Żywiec” wykonywałem na rzecz wykonawcy – 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samodzielnie.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  <w:r w:rsidRPr="00E01CA6">
        <w:rPr>
          <w:rFonts w:ascii="Verdana" w:hAnsi="Verdana" w:cs="Arial"/>
          <w:i/>
          <w:sz w:val="20"/>
          <w:szCs w:val="20"/>
        </w:rPr>
        <w:t>albo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nieprawdziwego oświadczenia,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„Budowa drogi ekspresowej S-69 Bielsko- Biała – Żywiec – Zwardoń, odcinek węzeł „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”) - Żywiec” wykonywałem na rzecz wykonawcy – 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ykonawcy)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przy pomocy innych podmiotów oraz, że nie zalegam wobec moich 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D80" w:rsidRDefault="00D07D80">
      <w:r>
        <w:separator/>
      </w:r>
    </w:p>
  </w:endnote>
  <w:endnote w:type="continuationSeparator" w:id="0">
    <w:p w:rsidR="00D07D80" w:rsidRDefault="00D0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043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D80" w:rsidRDefault="00D07D80">
      <w:r>
        <w:separator/>
      </w:r>
    </w:p>
  </w:footnote>
  <w:footnote w:type="continuationSeparator" w:id="0">
    <w:p w:rsidR="00D07D80" w:rsidRDefault="00D07D80">
      <w:r>
        <w:continuationSeparator/>
      </w:r>
    </w:p>
  </w:footnote>
  <w:footnote w:id="1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2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7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 xml:space="preserve">Niepotrzebne </w:t>
      </w:r>
      <w:r>
        <w:t>skreślić</w:t>
      </w:r>
      <w:bookmarkStart w:id="0" w:name="_GoBack"/>
      <w:bookmarkEnd w:id="0"/>
    </w:p>
  </w:footnote>
  <w:footnote w:id="9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1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2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3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4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5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6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7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8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9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43F7E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A1EF2-C97E-4A0E-913C-56FCCBD9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1002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4</cp:revision>
  <dcterms:created xsi:type="dcterms:W3CDTF">2012-10-03T10:14:00Z</dcterms:created>
  <dcterms:modified xsi:type="dcterms:W3CDTF">2012-10-03T13:58:00Z</dcterms:modified>
</cp:coreProperties>
</file>