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23636" w14:textId="77777777" w:rsidR="00A3232D" w:rsidRPr="0058624E" w:rsidRDefault="00A3232D" w:rsidP="00A3232D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5862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Załącznik nr 1 do OPZ: Potencjał kadrowy oraz wymagane doświadczenie </w:t>
      </w:r>
    </w:p>
    <w:p w14:paraId="38767F7F" w14:textId="77777777" w:rsidR="00A3232D" w:rsidRPr="0058624E" w:rsidRDefault="00A3232D" w:rsidP="00A3232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8624E">
        <w:rPr>
          <w:rFonts w:ascii="Verdana" w:eastAsia="Times New Roman" w:hAnsi="Verdana" w:cs="Times New Roman"/>
          <w:sz w:val="20"/>
          <w:szCs w:val="20"/>
          <w:lang w:eastAsia="pl-PL"/>
        </w:rPr>
        <w:t>Wykonawca musi wskazać osoby, które będą uczestniczyć w wykonywaniu zamówienia, legitymujące się kwalifikacjami zawodowymi, doświadczeniem i wykształceniem odpowiednim do funkcji, jakie zostaną im powierzone. Wykonawca, na każdą funkcję wymienioną poniżej, wskaże osoby, które spełniają następujące wymagania:</w:t>
      </w:r>
    </w:p>
    <w:p w14:paraId="350608B9" w14:textId="77777777" w:rsidR="00A3232D" w:rsidRPr="0058624E" w:rsidRDefault="00A3232D" w:rsidP="00A3232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1724"/>
        <w:gridCol w:w="2410"/>
        <w:gridCol w:w="4414"/>
      </w:tblGrid>
      <w:tr w:rsidR="00A3232D" w:rsidRPr="0058624E" w14:paraId="15642C63" w14:textId="77777777" w:rsidTr="00A3232D">
        <w:trPr>
          <w:jc w:val="center"/>
        </w:trPr>
        <w:tc>
          <w:tcPr>
            <w:tcW w:w="813" w:type="dxa"/>
            <w:shd w:val="clear" w:color="auto" w:fill="D9D9D9"/>
            <w:vAlign w:val="center"/>
          </w:tcPr>
          <w:p w14:paraId="43897607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724" w:type="dxa"/>
            <w:shd w:val="clear" w:color="auto" w:fill="D9D9D9"/>
            <w:vAlign w:val="center"/>
          </w:tcPr>
          <w:p w14:paraId="0B81B5B3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Stanowisko</w:t>
            </w:r>
          </w:p>
          <w:p w14:paraId="0A244EA0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(funkcja)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2DE90540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Wykształcenie</w:t>
            </w:r>
          </w:p>
        </w:tc>
        <w:tc>
          <w:tcPr>
            <w:tcW w:w="4414" w:type="dxa"/>
            <w:shd w:val="clear" w:color="auto" w:fill="D9D9D9"/>
            <w:vAlign w:val="center"/>
          </w:tcPr>
          <w:p w14:paraId="5F7B39C5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Minimalne doświadczenie</w:t>
            </w:r>
          </w:p>
        </w:tc>
      </w:tr>
      <w:tr w:rsidR="00A3232D" w:rsidRPr="0058624E" w14:paraId="7F185B25" w14:textId="77777777" w:rsidTr="00A3232D">
        <w:trPr>
          <w:trHeight w:val="2199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 w14:paraId="3F078212" w14:textId="77777777" w:rsidR="00A3232D" w:rsidRPr="00A732E8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724" w:type="dxa"/>
            <w:vMerge w:val="restart"/>
            <w:shd w:val="clear" w:color="auto" w:fill="auto"/>
            <w:vAlign w:val="center"/>
          </w:tcPr>
          <w:p w14:paraId="1E15B78B" w14:textId="77777777" w:rsidR="00A3232D" w:rsidRPr="00A732E8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Kierownik zespołu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2F2284" w14:textId="77777777" w:rsidR="00A3232D" w:rsidRPr="00A732E8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Wyższe lub podyplomowe </w:t>
            </w:r>
            <w:r w:rsidRPr="00A732E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br/>
              <w:t>(z zakresu ochrony środowiska, inżynierii środowiska, akustyki lub pokrewnych)</w:t>
            </w:r>
          </w:p>
        </w:tc>
        <w:tc>
          <w:tcPr>
            <w:tcW w:w="4414" w:type="dxa"/>
            <w:vMerge w:val="restart"/>
            <w:shd w:val="clear" w:color="auto" w:fill="auto"/>
            <w:vAlign w:val="center"/>
          </w:tcPr>
          <w:p w14:paraId="254C05AF" w14:textId="77777777" w:rsidR="00A3232D" w:rsidRPr="00A732E8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Pełnił funkcję Kierownika zespołu opracowującego dwa opracowania*:</w:t>
            </w:r>
          </w:p>
          <w:p w14:paraId="7082DB58" w14:textId="77777777" w:rsidR="00A3232D" w:rsidRPr="00A732E8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6725B7D3" w14:textId="77777777" w:rsidR="00A3232D" w:rsidRPr="00A732E8" w:rsidRDefault="00A3232D" w:rsidP="00A3232D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Analizy porealizacyjnej lub </w:t>
            </w:r>
          </w:p>
          <w:p w14:paraId="2D0A1968" w14:textId="77777777" w:rsidR="00A3232D" w:rsidRPr="00A732E8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777D7901" w14:textId="77777777" w:rsidR="00A3232D" w:rsidRPr="00A732E8" w:rsidRDefault="00A3232D" w:rsidP="00A3232D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Przeglądu ekologicznego </w:t>
            </w:r>
          </w:p>
          <w:p w14:paraId="23980D7B" w14:textId="77777777" w:rsidR="00A3232D" w:rsidRPr="00A732E8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ind w:left="317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1B49F3BD" w14:textId="43672A62" w:rsidR="00A3232D" w:rsidRPr="00A732E8" w:rsidRDefault="00A3232D" w:rsidP="000C34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dla drogi klasy GP lub wyższej, </w:t>
            </w: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br/>
              <w:t xml:space="preserve">w której zakres obejmował wykonanie pomiarów hałasu komunikacyjnego </w:t>
            </w:r>
            <w:r w:rsidR="000C346E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oraz zanieczyszczeń powietrza </w:t>
            </w:r>
            <w:r w:rsidRPr="00A732E8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wraz z analizą uzyskanych wyników badań w stosunku do zapisów raportu OOŚ.</w:t>
            </w:r>
          </w:p>
        </w:tc>
      </w:tr>
      <w:tr w:rsidR="00A3232D" w:rsidRPr="0058624E" w14:paraId="164A4231" w14:textId="77777777" w:rsidTr="00A3232D">
        <w:trPr>
          <w:trHeight w:val="416"/>
          <w:jc w:val="center"/>
        </w:trPr>
        <w:tc>
          <w:tcPr>
            <w:tcW w:w="813" w:type="dxa"/>
            <w:vMerge/>
            <w:shd w:val="clear" w:color="auto" w:fill="auto"/>
            <w:vAlign w:val="center"/>
          </w:tcPr>
          <w:p w14:paraId="646D9133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14:paraId="5A684DFB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14:paraId="6E848B12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Minimalna liczba osób</w:t>
            </w:r>
          </w:p>
        </w:tc>
        <w:tc>
          <w:tcPr>
            <w:tcW w:w="4414" w:type="dxa"/>
            <w:vMerge/>
            <w:shd w:val="clear" w:color="auto" w:fill="auto"/>
            <w:vAlign w:val="center"/>
          </w:tcPr>
          <w:p w14:paraId="6DD8192A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3232D" w:rsidRPr="0058624E" w14:paraId="6A840B48" w14:textId="77777777" w:rsidTr="00A3232D">
        <w:trPr>
          <w:trHeight w:val="415"/>
          <w:jc w:val="center"/>
        </w:trPr>
        <w:tc>
          <w:tcPr>
            <w:tcW w:w="813" w:type="dxa"/>
            <w:vMerge/>
            <w:shd w:val="clear" w:color="auto" w:fill="auto"/>
            <w:vAlign w:val="center"/>
          </w:tcPr>
          <w:p w14:paraId="39DA14DD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14:paraId="7E5F2B90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41725E1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4" w:type="dxa"/>
            <w:vMerge/>
            <w:shd w:val="clear" w:color="auto" w:fill="auto"/>
            <w:vAlign w:val="center"/>
          </w:tcPr>
          <w:p w14:paraId="2714F83D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3232D" w:rsidRPr="0058624E" w14:paraId="5ACFA968" w14:textId="77777777" w:rsidTr="00A3232D">
        <w:trPr>
          <w:trHeight w:val="2571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 w14:paraId="66B1C22A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724" w:type="dxa"/>
            <w:vMerge w:val="restart"/>
            <w:shd w:val="clear" w:color="auto" w:fill="auto"/>
            <w:vAlign w:val="center"/>
          </w:tcPr>
          <w:p w14:paraId="4C72AC82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Specjalista</w:t>
            </w:r>
            <w:r w:rsidRPr="0058624E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br/>
              <w:t>w dziedzinie akustyki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50DC9A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Wyższe kierunkowe </w:t>
            </w: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br/>
              <w:t xml:space="preserve">(w zakresie akustyki lub wykształcenie wyższe wraz </w:t>
            </w:r>
          </w:p>
          <w:p w14:paraId="472BF6EE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z ukończonymi studiami </w:t>
            </w:r>
            <w:r w:rsidRPr="0058624E">
              <w:rPr>
                <w:rFonts w:ascii="Verdana" w:eastAsia="Times New Roman" w:hAnsi="Verdana" w:cs="Times New Roman"/>
                <w:sz w:val="19"/>
                <w:szCs w:val="19"/>
                <w:lang w:eastAsia="pl-PL"/>
              </w:rPr>
              <w:t>podyplomowymi</w:t>
            </w: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br/>
              <w:t>w zakresie akustyki)</w:t>
            </w:r>
          </w:p>
        </w:tc>
        <w:tc>
          <w:tcPr>
            <w:tcW w:w="4414" w:type="dxa"/>
            <w:vMerge w:val="restart"/>
            <w:shd w:val="clear" w:color="auto" w:fill="auto"/>
            <w:vAlign w:val="center"/>
          </w:tcPr>
          <w:p w14:paraId="7CACF361" w14:textId="77777777" w:rsidR="00A3232D" w:rsidRPr="0058624E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Uczestniczył w przygotowaniu bądź jest autorem lub współautorem dwóch opracowań</w:t>
            </w:r>
            <w:r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*</w:t>
            </w:r>
            <w:r w:rsidRPr="0058624E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:</w:t>
            </w:r>
          </w:p>
          <w:p w14:paraId="1201D829" w14:textId="77777777" w:rsidR="00A3232D" w:rsidRPr="0058624E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6BCE638D" w14:textId="77777777" w:rsidR="00A3232D" w:rsidRDefault="00A3232D" w:rsidP="00A3232D">
            <w:pPr>
              <w:pStyle w:val="Akapitzlist"/>
              <w:numPr>
                <w:ilvl w:val="3"/>
                <w:numId w:val="46"/>
              </w:numPr>
              <w:tabs>
                <w:tab w:val="clear" w:pos="2880"/>
              </w:tabs>
              <w:autoSpaceDE w:val="0"/>
              <w:autoSpaceDN w:val="0"/>
              <w:adjustRightInd w:val="0"/>
              <w:spacing w:after="0" w:line="240" w:lineRule="auto"/>
              <w:ind w:left="341" w:hanging="283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146D49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Analizy porealizacyjnej lub </w:t>
            </w:r>
          </w:p>
          <w:p w14:paraId="67CDFD13" w14:textId="77777777" w:rsidR="00A3232D" w:rsidRDefault="00A3232D" w:rsidP="00A47F6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41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6472AE9F" w14:textId="77777777" w:rsidR="00A3232D" w:rsidRPr="00146D49" w:rsidRDefault="00A3232D" w:rsidP="00A3232D">
            <w:pPr>
              <w:pStyle w:val="Akapitzlist"/>
              <w:numPr>
                <w:ilvl w:val="3"/>
                <w:numId w:val="46"/>
              </w:numPr>
              <w:tabs>
                <w:tab w:val="clear" w:pos="2880"/>
              </w:tabs>
              <w:autoSpaceDE w:val="0"/>
              <w:autoSpaceDN w:val="0"/>
              <w:adjustRightInd w:val="0"/>
              <w:spacing w:after="0" w:line="240" w:lineRule="auto"/>
              <w:ind w:left="341" w:hanging="283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146D49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Przeglądu ekologicznego </w:t>
            </w:r>
          </w:p>
          <w:p w14:paraId="1EA1F91C" w14:textId="77777777" w:rsidR="00A3232D" w:rsidRPr="0058624E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ind w:left="317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</w:p>
          <w:p w14:paraId="46DE5780" w14:textId="77777777" w:rsidR="00A3232D" w:rsidRPr="0058624E" w:rsidRDefault="00A3232D" w:rsidP="00A47F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 xml:space="preserve">dla drogi klasy GP lub wyższej, </w:t>
            </w:r>
            <w:r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br/>
            </w:r>
            <w:r w:rsidRPr="0058624E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w której zakres obejmował wykonanie pomiarów hałasu komunikacyjnego wraz z analizą uzyskanych wyników badań hałasu w stosunku do zapisów raportu OOŚ.</w:t>
            </w:r>
          </w:p>
        </w:tc>
      </w:tr>
      <w:tr w:rsidR="00A3232D" w:rsidRPr="0058624E" w14:paraId="4C940FC0" w14:textId="77777777" w:rsidTr="00A3232D">
        <w:trPr>
          <w:trHeight w:val="415"/>
          <w:jc w:val="center"/>
        </w:trPr>
        <w:tc>
          <w:tcPr>
            <w:tcW w:w="813" w:type="dxa"/>
            <w:vMerge/>
            <w:shd w:val="clear" w:color="auto" w:fill="auto"/>
            <w:vAlign w:val="center"/>
          </w:tcPr>
          <w:p w14:paraId="6BA2E7CD" w14:textId="77777777" w:rsidR="00A3232D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14:paraId="63A38853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3B1C4E0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Minimalna liczba osób</w:t>
            </w:r>
          </w:p>
        </w:tc>
        <w:tc>
          <w:tcPr>
            <w:tcW w:w="4414" w:type="dxa"/>
            <w:vMerge/>
            <w:shd w:val="clear" w:color="auto" w:fill="auto"/>
            <w:vAlign w:val="center"/>
          </w:tcPr>
          <w:p w14:paraId="25DA8E5B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A3232D" w:rsidRPr="0058624E" w14:paraId="5DDF61DD" w14:textId="77777777" w:rsidTr="00A3232D">
        <w:trPr>
          <w:trHeight w:val="488"/>
          <w:jc w:val="center"/>
        </w:trPr>
        <w:tc>
          <w:tcPr>
            <w:tcW w:w="813" w:type="dxa"/>
            <w:vMerge/>
            <w:shd w:val="clear" w:color="auto" w:fill="auto"/>
            <w:vAlign w:val="center"/>
          </w:tcPr>
          <w:p w14:paraId="672D18A8" w14:textId="77777777" w:rsidR="00A3232D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14:paraId="4817D20D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4E22193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58624E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4" w:type="dxa"/>
            <w:vMerge/>
            <w:shd w:val="clear" w:color="auto" w:fill="auto"/>
            <w:vAlign w:val="center"/>
          </w:tcPr>
          <w:p w14:paraId="022EF0FA" w14:textId="77777777" w:rsidR="00A3232D" w:rsidRPr="0058624E" w:rsidRDefault="00A3232D" w:rsidP="00A47F6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</w:tbl>
    <w:p w14:paraId="5DBA3A38" w14:textId="77777777" w:rsidR="00A3232D" w:rsidRPr="00125769" w:rsidRDefault="00A3232D" w:rsidP="00A3232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4C586C81" w14:textId="77777777" w:rsidR="00A3232D" w:rsidRPr="00125769" w:rsidRDefault="00A3232D" w:rsidP="00A3232D">
      <w:pPr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*za wystarczające do spełnienia wymagań stawianych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stanowiskom</w:t>
      </w: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wymienionym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 wierszu </w:t>
      </w: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II </w:t>
      </w: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powyższej tabeli uznaje się również spełnienie tylko po jednym wymaganiu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 wymienionych w punkcie od 1 do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2</w:t>
      </w:r>
      <w:r w:rsidRPr="00125769">
        <w:rPr>
          <w:rFonts w:ascii="Verdana" w:eastAsia="Times New Roman" w:hAnsi="Verdana" w:cs="Times New Roman"/>
          <w:sz w:val="20"/>
          <w:szCs w:val="20"/>
          <w:lang w:eastAsia="pl-PL"/>
        </w:rPr>
        <w:t>, przy czym łącznie muszą być wypełnione co najmniej 2 wymagania.</w:t>
      </w:r>
    </w:p>
    <w:p w14:paraId="630836F8" w14:textId="6C00BE38" w:rsidR="005011A3" w:rsidRPr="005011A3" w:rsidRDefault="005011A3" w:rsidP="00F42E05">
      <w:pPr>
        <w:jc w:val="both"/>
        <w:rPr>
          <w:rFonts w:ascii="Verdana" w:hAnsi="Verdana"/>
          <w:sz w:val="20"/>
          <w:szCs w:val="20"/>
        </w:rPr>
      </w:pPr>
    </w:p>
    <w:p w14:paraId="3573188C" w14:textId="2E74B2BA" w:rsidR="00427DD3" w:rsidRDefault="000129A1" w:rsidP="000129A1">
      <w:pPr>
        <w:jc w:val="both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0C346E">
        <w:rPr>
          <w:rFonts w:ascii="Verdana" w:hAnsi="Verdana"/>
          <w:b/>
          <w:sz w:val="20"/>
          <w:szCs w:val="20"/>
        </w:rPr>
        <w:t>Zamawiający nie dopuszcza sprawowania więcej niż dwóch powyżej wymienionych funkcji przez jedną osobę.</w:t>
      </w:r>
    </w:p>
    <w:sectPr w:rsidR="00427DD3" w:rsidSect="002452EC">
      <w:footerReference w:type="default" r:id="rId8"/>
      <w:pgSz w:w="11909" w:h="16834"/>
      <w:pgMar w:top="1265" w:right="1349" w:bottom="360" w:left="105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5D0E1" w14:textId="77777777" w:rsidR="00782DAB" w:rsidRDefault="00782DAB">
      <w:pPr>
        <w:spacing w:after="0" w:line="240" w:lineRule="auto"/>
      </w:pPr>
      <w:r>
        <w:separator/>
      </w:r>
    </w:p>
  </w:endnote>
  <w:endnote w:type="continuationSeparator" w:id="0">
    <w:p w14:paraId="21266455" w14:textId="77777777" w:rsidR="00782DAB" w:rsidRDefault="00782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</w:rPr>
      <w:id w:val="-1275704870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</w:rPr>
          <w:id w:val="-1814475713"/>
          <w:docPartObj>
            <w:docPartGallery w:val="Page Numbers (Top of Page)"/>
            <w:docPartUnique/>
          </w:docPartObj>
        </w:sdtPr>
        <w:sdtEndPr/>
        <w:sdtContent>
          <w:p w14:paraId="079AAC2C" w14:textId="7332BDF0" w:rsidR="00C32F9E" w:rsidRPr="00D92E6C" w:rsidRDefault="00C32F9E">
            <w:pPr>
              <w:pStyle w:val="Stopka"/>
              <w:jc w:val="center"/>
              <w:rPr>
                <w:rFonts w:ascii="Verdana" w:hAnsi="Verdana"/>
              </w:rPr>
            </w:pPr>
            <w:r w:rsidRPr="00D92E6C">
              <w:rPr>
                <w:rFonts w:ascii="Verdana" w:hAnsi="Verdana"/>
              </w:rPr>
              <w:t xml:space="preserve">Strona </w:t>
            </w:r>
            <w:r w:rsidRPr="00D92E6C">
              <w:rPr>
                <w:rFonts w:ascii="Verdana" w:hAnsi="Verdana"/>
                <w:bCs/>
              </w:rPr>
              <w:fldChar w:fldCharType="begin"/>
            </w:r>
            <w:r w:rsidRPr="00D92E6C">
              <w:rPr>
                <w:rFonts w:ascii="Verdana" w:hAnsi="Verdana"/>
                <w:bCs/>
              </w:rPr>
              <w:instrText>PAGE</w:instrText>
            </w:r>
            <w:r w:rsidRPr="00D92E6C">
              <w:rPr>
                <w:rFonts w:ascii="Verdana" w:hAnsi="Verdana"/>
                <w:bCs/>
              </w:rPr>
              <w:fldChar w:fldCharType="separate"/>
            </w:r>
            <w:r w:rsidR="000C346E">
              <w:rPr>
                <w:rFonts w:ascii="Verdana" w:hAnsi="Verdana"/>
                <w:bCs/>
                <w:noProof/>
              </w:rPr>
              <w:t>1</w:t>
            </w:r>
            <w:r w:rsidRPr="00D92E6C">
              <w:rPr>
                <w:rFonts w:ascii="Verdana" w:hAnsi="Verdana"/>
                <w:bCs/>
              </w:rPr>
              <w:fldChar w:fldCharType="end"/>
            </w:r>
            <w:r w:rsidRPr="00D92E6C">
              <w:rPr>
                <w:rFonts w:ascii="Verdana" w:hAnsi="Verdana"/>
              </w:rPr>
              <w:t xml:space="preserve"> z </w:t>
            </w:r>
            <w:r w:rsidRPr="00D92E6C">
              <w:rPr>
                <w:rFonts w:ascii="Verdana" w:hAnsi="Verdana"/>
                <w:bCs/>
              </w:rPr>
              <w:fldChar w:fldCharType="begin"/>
            </w:r>
            <w:r w:rsidRPr="00D92E6C">
              <w:rPr>
                <w:rFonts w:ascii="Verdana" w:hAnsi="Verdana"/>
                <w:bCs/>
              </w:rPr>
              <w:instrText>NUMPAGES</w:instrText>
            </w:r>
            <w:r w:rsidRPr="00D92E6C">
              <w:rPr>
                <w:rFonts w:ascii="Verdana" w:hAnsi="Verdana"/>
                <w:bCs/>
              </w:rPr>
              <w:fldChar w:fldCharType="separate"/>
            </w:r>
            <w:r w:rsidR="000C346E">
              <w:rPr>
                <w:rFonts w:ascii="Verdana" w:hAnsi="Verdana"/>
                <w:bCs/>
                <w:noProof/>
              </w:rPr>
              <w:t>1</w:t>
            </w:r>
            <w:r w:rsidRPr="00D92E6C">
              <w:rPr>
                <w:rFonts w:ascii="Verdana" w:hAnsi="Verdana"/>
                <w:bCs/>
              </w:rPr>
              <w:fldChar w:fldCharType="end"/>
            </w:r>
          </w:p>
        </w:sdtContent>
      </w:sdt>
    </w:sdtContent>
  </w:sdt>
  <w:p w14:paraId="53CBC776" w14:textId="77777777" w:rsidR="00C32F9E" w:rsidRPr="00D92E6C" w:rsidRDefault="00C32F9E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E7D1F" w14:textId="77777777" w:rsidR="00782DAB" w:rsidRDefault="00782DAB">
      <w:pPr>
        <w:spacing w:after="0" w:line="240" w:lineRule="auto"/>
      </w:pPr>
      <w:r>
        <w:separator/>
      </w:r>
    </w:p>
  </w:footnote>
  <w:footnote w:type="continuationSeparator" w:id="0">
    <w:p w14:paraId="241416F9" w14:textId="77777777" w:rsidR="00782DAB" w:rsidRDefault="00782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C0E18"/>
    <w:multiLevelType w:val="hybridMultilevel"/>
    <w:tmpl w:val="BD7CBC36"/>
    <w:lvl w:ilvl="0" w:tplc="BD2CF7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A3073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256766"/>
    <w:multiLevelType w:val="hybridMultilevel"/>
    <w:tmpl w:val="01545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31312"/>
    <w:multiLevelType w:val="hybridMultilevel"/>
    <w:tmpl w:val="CF660F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FD3177"/>
    <w:multiLevelType w:val="hybridMultilevel"/>
    <w:tmpl w:val="CB18D9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8527B6"/>
    <w:multiLevelType w:val="hybridMultilevel"/>
    <w:tmpl w:val="897279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E04E6E"/>
    <w:multiLevelType w:val="multilevel"/>
    <w:tmpl w:val="D5861C7E"/>
    <w:lvl w:ilvl="0">
      <w:start w:val="6"/>
      <w:numFmt w:val="decimal"/>
      <w:lvlText w:val="%1."/>
      <w:lvlJc w:val="left"/>
      <w:pPr>
        <w:ind w:left="4175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825571"/>
    <w:multiLevelType w:val="hybridMultilevel"/>
    <w:tmpl w:val="0BF86F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28628CA">
      <w:start w:val="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066C63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19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F875A1"/>
    <w:multiLevelType w:val="multilevel"/>
    <w:tmpl w:val="340E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4F6215F8"/>
    <w:multiLevelType w:val="multilevel"/>
    <w:tmpl w:val="12C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A70061"/>
    <w:multiLevelType w:val="hybridMultilevel"/>
    <w:tmpl w:val="5892732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27DE7"/>
    <w:multiLevelType w:val="hybridMultilevel"/>
    <w:tmpl w:val="914476D6"/>
    <w:lvl w:ilvl="0" w:tplc="9A064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F27C50"/>
    <w:multiLevelType w:val="multilevel"/>
    <w:tmpl w:val="C232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98350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BF3F65"/>
    <w:multiLevelType w:val="multilevel"/>
    <w:tmpl w:val="DFA6911A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9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3" w15:restartNumberingAfterBreak="0">
    <w:nsid w:val="73920A7E"/>
    <w:multiLevelType w:val="singleLevel"/>
    <w:tmpl w:val="A04E7DDE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4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42"/>
  </w:num>
  <w:num w:numId="4">
    <w:abstractNumId w:val="43"/>
  </w:num>
  <w:num w:numId="5">
    <w:abstractNumId w:val="27"/>
  </w:num>
  <w:num w:numId="6">
    <w:abstractNumId w:val="5"/>
  </w:num>
  <w:num w:numId="7">
    <w:abstractNumId w:val="10"/>
  </w:num>
  <w:num w:numId="8">
    <w:abstractNumId w:val="25"/>
  </w:num>
  <w:num w:numId="9">
    <w:abstractNumId w:val="12"/>
  </w:num>
  <w:num w:numId="10">
    <w:abstractNumId w:val="29"/>
  </w:num>
  <w:num w:numId="11">
    <w:abstractNumId w:val="7"/>
  </w:num>
  <w:num w:numId="12">
    <w:abstractNumId w:val="39"/>
  </w:num>
  <w:num w:numId="13">
    <w:abstractNumId w:val="4"/>
  </w:num>
  <w:num w:numId="14">
    <w:abstractNumId w:val="3"/>
  </w:num>
  <w:num w:numId="15">
    <w:abstractNumId w:val="0"/>
  </w:num>
  <w:num w:numId="16">
    <w:abstractNumId w:val="13"/>
  </w:num>
  <w:num w:numId="17">
    <w:abstractNumId w:val="16"/>
  </w:num>
  <w:num w:numId="18">
    <w:abstractNumId w:val="32"/>
  </w:num>
  <w:num w:numId="19">
    <w:abstractNumId w:val="41"/>
  </w:num>
  <w:num w:numId="20">
    <w:abstractNumId w:val="6"/>
  </w:num>
  <w:num w:numId="21">
    <w:abstractNumId w:val="38"/>
  </w:num>
  <w:num w:numId="22">
    <w:abstractNumId w:val="20"/>
  </w:num>
  <w:num w:numId="23">
    <w:abstractNumId w:val="17"/>
  </w:num>
  <w:num w:numId="24">
    <w:abstractNumId w:val="40"/>
  </w:num>
  <w:num w:numId="25">
    <w:abstractNumId w:val="19"/>
  </w:num>
  <w:num w:numId="26">
    <w:abstractNumId w:val="31"/>
  </w:num>
  <w:num w:numId="27">
    <w:abstractNumId w:val="30"/>
  </w:num>
  <w:num w:numId="28">
    <w:abstractNumId w:val="24"/>
  </w:num>
  <w:num w:numId="29">
    <w:abstractNumId w:val="1"/>
  </w:num>
  <w:num w:numId="30">
    <w:abstractNumId w:val="22"/>
  </w:num>
  <w:num w:numId="31">
    <w:abstractNumId w:val="44"/>
  </w:num>
  <w:num w:numId="32">
    <w:abstractNumId w:val="45"/>
  </w:num>
  <w:num w:numId="33">
    <w:abstractNumId w:val="9"/>
  </w:num>
  <w:num w:numId="34">
    <w:abstractNumId w:val="15"/>
  </w:num>
  <w:num w:numId="35">
    <w:abstractNumId w:val="36"/>
  </w:num>
  <w:num w:numId="36">
    <w:abstractNumId w:val="34"/>
  </w:num>
  <w:num w:numId="37">
    <w:abstractNumId w:val="21"/>
  </w:num>
  <w:num w:numId="38">
    <w:abstractNumId w:val="26"/>
  </w:num>
  <w:num w:numId="39">
    <w:abstractNumId w:val="14"/>
  </w:num>
  <w:num w:numId="40">
    <w:abstractNumId w:val="2"/>
  </w:num>
  <w:num w:numId="41">
    <w:abstractNumId w:val="23"/>
  </w:num>
  <w:num w:numId="42">
    <w:abstractNumId w:val="8"/>
  </w:num>
  <w:num w:numId="43">
    <w:abstractNumId w:val="11"/>
  </w:num>
  <w:num w:numId="44">
    <w:abstractNumId w:val="28"/>
  </w:num>
  <w:num w:numId="45">
    <w:abstractNumId w:val="37"/>
  </w:num>
  <w:num w:numId="46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93A"/>
    <w:rsid w:val="000005FF"/>
    <w:rsid w:val="000129A1"/>
    <w:rsid w:val="00012CD2"/>
    <w:rsid w:val="00026912"/>
    <w:rsid w:val="00027E35"/>
    <w:rsid w:val="0003063D"/>
    <w:rsid w:val="000438BA"/>
    <w:rsid w:val="000532E0"/>
    <w:rsid w:val="00060B64"/>
    <w:rsid w:val="00064E54"/>
    <w:rsid w:val="000723F2"/>
    <w:rsid w:val="00080E1F"/>
    <w:rsid w:val="00084BDB"/>
    <w:rsid w:val="000A11C8"/>
    <w:rsid w:val="000A2E72"/>
    <w:rsid w:val="000A754A"/>
    <w:rsid w:val="000B0B2E"/>
    <w:rsid w:val="000B47C5"/>
    <w:rsid w:val="000B70B8"/>
    <w:rsid w:val="000C346E"/>
    <w:rsid w:val="000C42EE"/>
    <w:rsid w:val="000C6908"/>
    <w:rsid w:val="000C77BE"/>
    <w:rsid w:val="000C7EDE"/>
    <w:rsid w:val="000D029D"/>
    <w:rsid w:val="000E1CDB"/>
    <w:rsid w:val="000E6757"/>
    <w:rsid w:val="000F0A39"/>
    <w:rsid w:val="000F7292"/>
    <w:rsid w:val="00101867"/>
    <w:rsid w:val="00102A80"/>
    <w:rsid w:val="0011043B"/>
    <w:rsid w:val="00110A57"/>
    <w:rsid w:val="001120B4"/>
    <w:rsid w:val="0013114A"/>
    <w:rsid w:val="00141ED5"/>
    <w:rsid w:val="001460FD"/>
    <w:rsid w:val="001517A9"/>
    <w:rsid w:val="0016147C"/>
    <w:rsid w:val="00162DA9"/>
    <w:rsid w:val="00162E33"/>
    <w:rsid w:val="00166BDC"/>
    <w:rsid w:val="001700C0"/>
    <w:rsid w:val="00182A4F"/>
    <w:rsid w:val="001849B4"/>
    <w:rsid w:val="001924D4"/>
    <w:rsid w:val="0019365B"/>
    <w:rsid w:val="00195388"/>
    <w:rsid w:val="001A6AD8"/>
    <w:rsid w:val="001A7466"/>
    <w:rsid w:val="001B07B6"/>
    <w:rsid w:val="001B5514"/>
    <w:rsid w:val="001B7FC7"/>
    <w:rsid w:val="001C18CC"/>
    <w:rsid w:val="001C5204"/>
    <w:rsid w:val="001C5F2C"/>
    <w:rsid w:val="001C642F"/>
    <w:rsid w:val="001C64DE"/>
    <w:rsid w:val="001D677F"/>
    <w:rsid w:val="001E3E1F"/>
    <w:rsid w:val="001F221A"/>
    <w:rsid w:val="001F35E2"/>
    <w:rsid w:val="001F4C87"/>
    <w:rsid w:val="001F56E7"/>
    <w:rsid w:val="00201CD6"/>
    <w:rsid w:val="002046EA"/>
    <w:rsid w:val="00211071"/>
    <w:rsid w:val="00212A00"/>
    <w:rsid w:val="0021583E"/>
    <w:rsid w:val="00217122"/>
    <w:rsid w:val="00231D5C"/>
    <w:rsid w:val="0023229E"/>
    <w:rsid w:val="0024078D"/>
    <w:rsid w:val="002452EC"/>
    <w:rsid w:val="00257A80"/>
    <w:rsid w:val="00261576"/>
    <w:rsid w:val="0027136B"/>
    <w:rsid w:val="002815FB"/>
    <w:rsid w:val="00284720"/>
    <w:rsid w:val="00285B99"/>
    <w:rsid w:val="00290F13"/>
    <w:rsid w:val="002923A5"/>
    <w:rsid w:val="00296A5D"/>
    <w:rsid w:val="002A38CA"/>
    <w:rsid w:val="002A500B"/>
    <w:rsid w:val="002A7397"/>
    <w:rsid w:val="002B157A"/>
    <w:rsid w:val="002B6FCC"/>
    <w:rsid w:val="002C0D12"/>
    <w:rsid w:val="002C2147"/>
    <w:rsid w:val="002C354E"/>
    <w:rsid w:val="002C619C"/>
    <w:rsid w:val="002C6FB6"/>
    <w:rsid w:val="002D0A8D"/>
    <w:rsid w:val="002D374B"/>
    <w:rsid w:val="002E3D6C"/>
    <w:rsid w:val="002F09B8"/>
    <w:rsid w:val="002F4223"/>
    <w:rsid w:val="003040EF"/>
    <w:rsid w:val="00305066"/>
    <w:rsid w:val="003126C5"/>
    <w:rsid w:val="00315F6D"/>
    <w:rsid w:val="00327CFF"/>
    <w:rsid w:val="003303DE"/>
    <w:rsid w:val="0033400D"/>
    <w:rsid w:val="00345211"/>
    <w:rsid w:val="003528C8"/>
    <w:rsid w:val="00360CCF"/>
    <w:rsid w:val="00362772"/>
    <w:rsid w:val="00376849"/>
    <w:rsid w:val="00387614"/>
    <w:rsid w:val="003916F8"/>
    <w:rsid w:val="003922B6"/>
    <w:rsid w:val="003956BB"/>
    <w:rsid w:val="003A7965"/>
    <w:rsid w:val="003B1BAE"/>
    <w:rsid w:val="003B3266"/>
    <w:rsid w:val="003B3C47"/>
    <w:rsid w:val="003B5EA3"/>
    <w:rsid w:val="003B6034"/>
    <w:rsid w:val="003B7FE8"/>
    <w:rsid w:val="003D3760"/>
    <w:rsid w:val="003D7A98"/>
    <w:rsid w:val="003F1A47"/>
    <w:rsid w:val="003F6B58"/>
    <w:rsid w:val="003F7FC7"/>
    <w:rsid w:val="0040407F"/>
    <w:rsid w:val="004078F2"/>
    <w:rsid w:val="0041493A"/>
    <w:rsid w:val="00414EF8"/>
    <w:rsid w:val="00416BC2"/>
    <w:rsid w:val="00427DD3"/>
    <w:rsid w:val="00440838"/>
    <w:rsid w:val="00441D36"/>
    <w:rsid w:val="00442B2B"/>
    <w:rsid w:val="00447C6A"/>
    <w:rsid w:val="00460E35"/>
    <w:rsid w:val="00461054"/>
    <w:rsid w:val="00465CBC"/>
    <w:rsid w:val="00481E9B"/>
    <w:rsid w:val="00485D7C"/>
    <w:rsid w:val="00490DED"/>
    <w:rsid w:val="0049529B"/>
    <w:rsid w:val="00497073"/>
    <w:rsid w:val="004A0B58"/>
    <w:rsid w:val="004A53D0"/>
    <w:rsid w:val="004B1CD4"/>
    <w:rsid w:val="004B711B"/>
    <w:rsid w:val="004C2B39"/>
    <w:rsid w:val="004C6EFD"/>
    <w:rsid w:val="004D7DE3"/>
    <w:rsid w:val="004E0E9B"/>
    <w:rsid w:val="004E34FE"/>
    <w:rsid w:val="004E5586"/>
    <w:rsid w:val="004F4445"/>
    <w:rsid w:val="004F7584"/>
    <w:rsid w:val="004F79FF"/>
    <w:rsid w:val="005011A3"/>
    <w:rsid w:val="005075D5"/>
    <w:rsid w:val="00507BDF"/>
    <w:rsid w:val="00511DAB"/>
    <w:rsid w:val="00525B5D"/>
    <w:rsid w:val="00532BC6"/>
    <w:rsid w:val="0054322D"/>
    <w:rsid w:val="005473FB"/>
    <w:rsid w:val="0055131F"/>
    <w:rsid w:val="00554274"/>
    <w:rsid w:val="00554B25"/>
    <w:rsid w:val="00556028"/>
    <w:rsid w:val="00561D2D"/>
    <w:rsid w:val="0056209E"/>
    <w:rsid w:val="005664B1"/>
    <w:rsid w:val="00567153"/>
    <w:rsid w:val="00567400"/>
    <w:rsid w:val="00570825"/>
    <w:rsid w:val="00571690"/>
    <w:rsid w:val="0057525A"/>
    <w:rsid w:val="0058111B"/>
    <w:rsid w:val="00581FB7"/>
    <w:rsid w:val="00582E52"/>
    <w:rsid w:val="00583C3A"/>
    <w:rsid w:val="00592859"/>
    <w:rsid w:val="005B2A21"/>
    <w:rsid w:val="005B3952"/>
    <w:rsid w:val="005B534C"/>
    <w:rsid w:val="005D2A15"/>
    <w:rsid w:val="005E2BF1"/>
    <w:rsid w:val="005E439C"/>
    <w:rsid w:val="005E57EC"/>
    <w:rsid w:val="005F7075"/>
    <w:rsid w:val="005F7F6C"/>
    <w:rsid w:val="00601761"/>
    <w:rsid w:val="00601BEA"/>
    <w:rsid w:val="0060311A"/>
    <w:rsid w:val="00603280"/>
    <w:rsid w:val="006052EE"/>
    <w:rsid w:val="00610FF8"/>
    <w:rsid w:val="00621EB0"/>
    <w:rsid w:val="006377B6"/>
    <w:rsid w:val="00641202"/>
    <w:rsid w:val="0065005D"/>
    <w:rsid w:val="00650341"/>
    <w:rsid w:val="00650AC9"/>
    <w:rsid w:val="0065482D"/>
    <w:rsid w:val="006619E7"/>
    <w:rsid w:val="00664039"/>
    <w:rsid w:val="00667223"/>
    <w:rsid w:val="00672EFF"/>
    <w:rsid w:val="0068039D"/>
    <w:rsid w:val="00684437"/>
    <w:rsid w:val="006868FC"/>
    <w:rsid w:val="006A1AD0"/>
    <w:rsid w:val="006B731E"/>
    <w:rsid w:val="006C30BD"/>
    <w:rsid w:val="006C5BF7"/>
    <w:rsid w:val="006C7FD5"/>
    <w:rsid w:val="006D58BB"/>
    <w:rsid w:val="006D7916"/>
    <w:rsid w:val="006E043A"/>
    <w:rsid w:val="006E259E"/>
    <w:rsid w:val="006F64DB"/>
    <w:rsid w:val="00710A18"/>
    <w:rsid w:val="0071235E"/>
    <w:rsid w:val="00712F6A"/>
    <w:rsid w:val="0073289D"/>
    <w:rsid w:val="00735C0D"/>
    <w:rsid w:val="007369FD"/>
    <w:rsid w:val="007523E4"/>
    <w:rsid w:val="0076463C"/>
    <w:rsid w:val="00773382"/>
    <w:rsid w:val="00782220"/>
    <w:rsid w:val="00782DAB"/>
    <w:rsid w:val="0078313E"/>
    <w:rsid w:val="0078352D"/>
    <w:rsid w:val="00783943"/>
    <w:rsid w:val="00797EEC"/>
    <w:rsid w:val="007A0C25"/>
    <w:rsid w:val="007A0CBD"/>
    <w:rsid w:val="007A1753"/>
    <w:rsid w:val="007A7C6B"/>
    <w:rsid w:val="007B26CA"/>
    <w:rsid w:val="007B279C"/>
    <w:rsid w:val="007B4878"/>
    <w:rsid w:val="007B6B74"/>
    <w:rsid w:val="007B6C03"/>
    <w:rsid w:val="007C36B4"/>
    <w:rsid w:val="007F7F0F"/>
    <w:rsid w:val="0080174C"/>
    <w:rsid w:val="008054BE"/>
    <w:rsid w:val="00805502"/>
    <w:rsid w:val="00805773"/>
    <w:rsid w:val="00810950"/>
    <w:rsid w:val="00811DE1"/>
    <w:rsid w:val="008155E1"/>
    <w:rsid w:val="00832AFC"/>
    <w:rsid w:val="008363E5"/>
    <w:rsid w:val="0083715B"/>
    <w:rsid w:val="00840E0F"/>
    <w:rsid w:val="008457AA"/>
    <w:rsid w:val="008576DA"/>
    <w:rsid w:val="0087228D"/>
    <w:rsid w:val="008770D4"/>
    <w:rsid w:val="00880D8A"/>
    <w:rsid w:val="008966F4"/>
    <w:rsid w:val="00897DAD"/>
    <w:rsid w:val="008A1F08"/>
    <w:rsid w:val="008B0DE1"/>
    <w:rsid w:val="008C0EDA"/>
    <w:rsid w:val="008C635A"/>
    <w:rsid w:val="008D383A"/>
    <w:rsid w:val="008D3E7B"/>
    <w:rsid w:val="008D6406"/>
    <w:rsid w:val="008E781B"/>
    <w:rsid w:val="008E7F45"/>
    <w:rsid w:val="008F476D"/>
    <w:rsid w:val="008F52A8"/>
    <w:rsid w:val="008F6D05"/>
    <w:rsid w:val="00904DCA"/>
    <w:rsid w:val="00907344"/>
    <w:rsid w:val="0091599D"/>
    <w:rsid w:val="00921ACD"/>
    <w:rsid w:val="00927445"/>
    <w:rsid w:val="00931D98"/>
    <w:rsid w:val="009338D5"/>
    <w:rsid w:val="00937FC2"/>
    <w:rsid w:val="00940F6A"/>
    <w:rsid w:val="00941DE1"/>
    <w:rsid w:val="00945683"/>
    <w:rsid w:val="009506B3"/>
    <w:rsid w:val="00952347"/>
    <w:rsid w:val="009567C7"/>
    <w:rsid w:val="00957DD3"/>
    <w:rsid w:val="00965FEE"/>
    <w:rsid w:val="009662C7"/>
    <w:rsid w:val="0097153A"/>
    <w:rsid w:val="00985104"/>
    <w:rsid w:val="00986334"/>
    <w:rsid w:val="00986432"/>
    <w:rsid w:val="00994578"/>
    <w:rsid w:val="009975E2"/>
    <w:rsid w:val="009A1B5D"/>
    <w:rsid w:val="009B33ED"/>
    <w:rsid w:val="009C3FE4"/>
    <w:rsid w:val="009D0D6F"/>
    <w:rsid w:val="009D6426"/>
    <w:rsid w:val="009D6647"/>
    <w:rsid w:val="009D67A6"/>
    <w:rsid w:val="009E3855"/>
    <w:rsid w:val="009E574A"/>
    <w:rsid w:val="009E5BEC"/>
    <w:rsid w:val="009F2D63"/>
    <w:rsid w:val="009F413D"/>
    <w:rsid w:val="00A145BE"/>
    <w:rsid w:val="00A14B0B"/>
    <w:rsid w:val="00A269AC"/>
    <w:rsid w:val="00A3232D"/>
    <w:rsid w:val="00A444C8"/>
    <w:rsid w:val="00A511E9"/>
    <w:rsid w:val="00A54BD7"/>
    <w:rsid w:val="00A55B33"/>
    <w:rsid w:val="00A640D3"/>
    <w:rsid w:val="00A657AD"/>
    <w:rsid w:val="00A7126B"/>
    <w:rsid w:val="00A7198B"/>
    <w:rsid w:val="00A732E8"/>
    <w:rsid w:val="00A87F62"/>
    <w:rsid w:val="00AA6413"/>
    <w:rsid w:val="00AB1FF2"/>
    <w:rsid w:val="00AC49CF"/>
    <w:rsid w:val="00AD2D3A"/>
    <w:rsid w:val="00AD5FCF"/>
    <w:rsid w:val="00AF6855"/>
    <w:rsid w:val="00B01439"/>
    <w:rsid w:val="00B04742"/>
    <w:rsid w:val="00B048A1"/>
    <w:rsid w:val="00B05ECE"/>
    <w:rsid w:val="00B10948"/>
    <w:rsid w:val="00B274A8"/>
    <w:rsid w:val="00B46494"/>
    <w:rsid w:val="00B464FC"/>
    <w:rsid w:val="00B51807"/>
    <w:rsid w:val="00B5275F"/>
    <w:rsid w:val="00B6402A"/>
    <w:rsid w:val="00B672F4"/>
    <w:rsid w:val="00B727E3"/>
    <w:rsid w:val="00B7646A"/>
    <w:rsid w:val="00B80167"/>
    <w:rsid w:val="00B82A5B"/>
    <w:rsid w:val="00B83652"/>
    <w:rsid w:val="00B8691A"/>
    <w:rsid w:val="00BB23D1"/>
    <w:rsid w:val="00BB361F"/>
    <w:rsid w:val="00BB3DEE"/>
    <w:rsid w:val="00BB5188"/>
    <w:rsid w:val="00BB68D5"/>
    <w:rsid w:val="00BC4081"/>
    <w:rsid w:val="00BC6442"/>
    <w:rsid w:val="00BC6FDC"/>
    <w:rsid w:val="00BC7455"/>
    <w:rsid w:val="00BD2BA3"/>
    <w:rsid w:val="00BD38B3"/>
    <w:rsid w:val="00BD3983"/>
    <w:rsid w:val="00BF0F21"/>
    <w:rsid w:val="00BF41A6"/>
    <w:rsid w:val="00C00282"/>
    <w:rsid w:val="00C04627"/>
    <w:rsid w:val="00C12C8F"/>
    <w:rsid w:val="00C16FA5"/>
    <w:rsid w:val="00C216A5"/>
    <w:rsid w:val="00C24085"/>
    <w:rsid w:val="00C27A28"/>
    <w:rsid w:val="00C31D0C"/>
    <w:rsid w:val="00C32782"/>
    <w:rsid w:val="00C32F9E"/>
    <w:rsid w:val="00C3748F"/>
    <w:rsid w:val="00C401AF"/>
    <w:rsid w:val="00C5562C"/>
    <w:rsid w:val="00C570B5"/>
    <w:rsid w:val="00C62F48"/>
    <w:rsid w:val="00C76693"/>
    <w:rsid w:val="00C816C9"/>
    <w:rsid w:val="00C818FF"/>
    <w:rsid w:val="00C94491"/>
    <w:rsid w:val="00C976BC"/>
    <w:rsid w:val="00CA41BE"/>
    <w:rsid w:val="00CA6160"/>
    <w:rsid w:val="00CD0B34"/>
    <w:rsid w:val="00CD0DB1"/>
    <w:rsid w:val="00CD20FF"/>
    <w:rsid w:val="00CD2502"/>
    <w:rsid w:val="00CE4B0C"/>
    <w:rsid w:val="00CE627E"/>
    <w:rsid w:val="00D02ABD"/>
    <w:rsid w:val="00D02EC7"/>
    <w:rsid w:val="00D05706"/>
    <w:rsid w:val="00D10528"/>
    <w:rsid w:val="00D12E86"/>
    <w:rsid w:val="00D20284"/>
    <w:rsid w:val="00D22EC5"/>
    <w:rsid w:val="00D2426C"/>
    <w:rsid w:val="00D2495B"/>
    <w:rsid w:val="00D31A04"/>
    <w:rsid w:val="00D32EFE"/>
    <w:rsid w:val="00D33476"/>
    <w:rsid w:val="00D502DA"/>
    <w:rsid w:val="00D50A45"/>
    <w:rsid w:val="00D56BCF"/>
    <w:rsid w:val="00D57DC4"/>
    <w:rsid w:val="00D623AD"/>
    <w:rsid w:val="00D75CB4"/>
    <w:rsid w:val="00D77D06"/>
    <w:rsid w:val="00D81039"/>
    <w:rsid w:val="00D92E6C"/>
    <w:rsid w:val="00DA0D20"/>
    <w:rsid w:val="00DA4771"/>
    <w:rsid w:val="00DA7E42"/>
    <w:rsid w:val="00DB0B91"/>
    <w:rsid w:val="00DC4DED"/>
    <w:rsid w:val="00DD2BE9"/>
    <w:rsid w:val="00DD35BB"/>
    <w:rsid w:val="00DD5D59"/>
    <w:rsid w:val="00DD79A5"/>
    <w:rsid w:val="00DF2ECF"/>
    <w:rsid w:val="00DF34A1"/>
    <w:rsid w:val="00E11465"/>
    <w:rsid w:val="00E1740D"/>
    <w:rsid w:val="00E175A2"/>
    <w:rsid w:val="00E216AF"/>
    <w:rsid w:val="00E2790D"/>
    <w:rsid w:val="00E30BD4"/>
    <w:rsid w:val="00E31BCF"/>
    <w:rsid w:val="00E31F73"/>
    <w:rsid w:val="00E40C80"/>
    <w:rsid w:val="00E468D2"/>
    <w:rsid w:val="00E52DC3"/>
    <w:rsid w:val="00E64306"/>
    <w:rsid w:val="00E64D2C"/>
    <w:rsid w:val="00E71C4B"/>
    <w:rsid w:val="00E837F3"/>
    <w:rsid w:val="00E90977"/>
    <w:rsid w:val="00E93318"/>
    <w:rsid w:val="00E951FC"/>
    <w:rsid w:val="00EA1198"/>
    <w:rsid w:val="00EA6D06"/>
    <w:rsid w:val="00EB06AC"/>
    <w:rsid w:val="00EB0F8A"/>
    <w:rsid w:val="00EB6F1E"/>
    <w:rsid w:val="00EC22A1"/>
    <w:rsid w:val="00EC3E3A"/>
    <w:rsid w:val="00ED4E66"/>
    <w:rsid w:val="00ED5D15"/>
    <w:rsid w:val="00EE2AA7"/>
    <w:rsid w:val="00EE6E81"/>
    <w:rsid w:val="00EF5CAD"/>
    <w:rsid w:val="00EF6B83"/>
    <w:rsid w:val="00EF7B81"/>
    <w:rsid w:val="00F079D8"/>
    <w:rsid w:val="00F22F3D"/>
    <w:rsid w:val="00F236FF"/>
    <w:rsid w:val="00F24B35"/>
    <w:rsid w:val="00F2779F"/>
    <w:rsid w:val="00F42E05"/>
    <w:rsid w:val="00F4549F"/>
    <w:rsid w:val="00F5113F"/>
    <w:rsid w:val="00F51554"/>
    <w:rsid w:val="00F64FE7"/>
    <w:rsid w:val="00F76E91"/>
    <w:rsid w:val="00F8006D"/>
    <w:rsid w:val="00F87540"/>
    <w:rsid w:val="00F94030"/>
    <w:rsid w:val="00F94C53"/>
    <w:rsid w:val="00F95A88"/>
    <w:rsid w:val="00FC35A2"/>
    <w:rsid w:val="00FD04F3"/>
    <w:rsid w:val="00FD4F60"/>
    <w:rsid w:val="00FE00F6"/>
    <w:rsid w:val="00FE17A9"/>
    <w:rsid w:val="00FE2FBB"/>
    <w:rsid w:val="00FF1C87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E7B1"/>
  <w15:docId w15:val="{D3E95B63-F715-4008-A1FB-BE2D626A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2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6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92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92E6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B33ED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D92E6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1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CA616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76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34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0A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0A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0A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0A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A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A4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A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customStyle="1" w:styleId="pkt">
    <w:name w:val="pkt"/>
    <w:basedOn w:val="Normalny"/>
    <w:rsid w:val="000129A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3B6-8DD3-4E89-9956-F037F70EE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„Wykonanie monitoringu drożności przejść dla zwierząt w okresie masowej migracji płazów po zrealizowaniu drogi ekspresowej S-7 na terenie miasta Krakowa [tzw. Trasa Nowohucka]”</vt:lpstr>
    </vt:vector>
  </TitlesOfParts>
  <Company>GDDKiA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monitoringu drożności przejść dla zwierząt w okresie masowej migracji płazów po zrealizowaniu drogi ekspresowej S-7 na terenie miasta Krakowa [tzw. Trasa Nowohucka]”</dc:title>
  <dc:creator>Pach Joanna</dc:creator>
  <cp:lastModifiedBy>Uwagi</cp:lastModifiedBy>
  <cp:revision>19</cp:revision>
  <dcterms:created xsi:type="dcterms:W3CDTF">2018-02-15T06:55:00Z</dcterms:created>
  <dcterms:modified xsi:type="dcterms:W3CDTF">2020-10-19T10:26:00Z</dcterms:modified>
</cp:coreProperties>
</file>