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83" w:rsidRPr="00DD2F83" w:rsidRDefault="00DD2F83" w:rsidP="00DD2F83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sz w:val="20"/>
          <w:szCs w:val="20"/>
          <w:lang w:eastAsia="pl-PL"/>
        </w:rPr>
        <w:t>Z A Ł Ą C Z N I K  NR 4</w:t>
      </w: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4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b/>
          <w:lang w:eastAsia="pl-PL"/>
        </w:rPr>
      </w:pPr>
    </w:p>
    <w:p w:rsidR="00DD2F83" w:rsidRPr="00DD2F83" w:rsidRDefault="00DD2F83" w:rsidP="00DD2F83">
      <w:pPr>
        <w:spacing w:after="0" w:line="240" w:lineRule="auto"/>
        <w:jc w:val="center"/>
        <w:rPr>
          <w:rFonts w:ascii="Verdana" w:eastAsia="Times New Roman" w:hAnsi="Verdana"/>
          <w:sz w:val="28"/>
          <w:szCs w:val="24"/>
          <w:lang w:eastAsia="pl-PL"/>
        </w:rPr>
      </w:pPr>
      <w:r w:rsidRPr="00DD2F83"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DD2F83" w:rsidRPr="00DD2F83" w:rsidRDefault="00DD2F83" w:rsidP="00DD2F83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</w:p>
    <w:p w:rsidR="00DD2F83" w:rsidRPr="00DD2F83" w:rsidRDefault="00DD2F83" w:rsidP="00DD2F83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7B13AD" w:rsidRPr="00DD2F83" w:rsidRDefault="007B13AD" w:rsidP="007B13AD">
      <w:pPr>
        <w:spacing w:after="0" w:line="240" w:lineRule="auto"/>
        <w:ind w:left="4963"/>
        <w:rPr>
          <w:rFonts w:ascii="Verdana" w:eastAsia="Times New Roman" w:hAnsi="Verdana"/>
          <w:szCs w:val="24"/>
          <w:lang w:eastAsia="pl-PL"/>
        </w:rPr>
      </w:pPr>
      <w:r w:rsidRPr="00DD2F83">
        <w:rPr>
          <w:rFonts w:ascii="Verdana" w:eastAsia="Times New Roman" w:hAnsi="Verdana"/>
          <w:szCs w:val="24"/>
          <w:lang w:eastAsia="pl-PL"/>
        </w:rPr>
        <w:t xml:space="preserve">Generalna Dyrekcja Dróg </w:t>
      </w:r>
      <w:r w:rsidRPr="00DD2F83">
        <w:rPr>
          <w:rFonts w:ascii="Verdana" w:eastAsia="Times New Roman" w:hAnsi="Verdana"/>
          <w:szCs w:val="24"/>
          <w:lang w:eastAsia="pl-PL"/>
        </w:rPr>
        <w:br/>
        <w:t>Krajowych i Autostrad</w:t>
      </w:r>
    </w:p>
    <w:p w:rsidR="007B13AD" w:rsidRDefault="007B13AD" w:rsidP="007B13AD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Oddział w Warszawie</w:t>
      </w:r>
    </w:p>
    <w:p w:rsidR="007B13AD" w:rsidRDefault="007B13AD" w:rsidP="007B13AD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Ul. Mińska 25 03-808</w:t>
      </w:r>
    </w:p>
    <w:p w:rsidR="007B13AD" w:rsidRPr="00DD2F83" w:rsidRDefault="007B13AD" w:rsidP="007B13AD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Warszawa</w:t>
      </w:r>
    </w:p>
    <w:p w:rsidR="00DD2F83" w:rsidRPr="00DD2F83" w:rsidRDefault="00DD2F83" w:rsidP="00DD2F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DD2F83" w:rsidRPr="00DD2F83" w:rsidRDefault="00DD2F83" w:rsidP="00257F5B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>Dotyczy zamówienia na</w:t>
      </w:r>
      <w:r w:rsidR="00257F5B" w:rsidRPr="00257F5B">
        <w:rPr>
          <w:rFonts w:ascii="Verdana" w:hAnsi="Verdana"/>
          <w:sz w:val="20"/>
          <w:szCs w:val="20"/>
        </w:rPr>
        <w:t xml:space="preserve"> </w:t>
      </w:r>
      <w:r w:rsidR="00257F5B">
        <w:rPr>
          <w:rFonts w:ascii="Verdana" w:hAnsi="Verdana"/>
          <w:sz w:val="20"/>
          <w:szCs w:val="20"/>
        </w:rPr>
        <w:t xml:space="preserve">zakup i </w:t>
      </w:r>
      <w:r w:rsidR="00A037E1">
        <w:rPr>
          <w:rFonts w:ascii="Verdana" w:hAnsi="Verdana"/>
          <w:sz w:val="20"/>
          <w:szCs w:val="20"/>
        </w:rPr>
        <w:t>dostawę</w:t>
      </w:r>
      <w:r w:rsidR="00257F5B" w:rsidRPr="00257F5B">
        <w:rPr>
          <w:rFonts w:ascii="Verdana" w:hAnsi="Verdana"/>
          <w:sz w:val="20"/>
          <w:szCs w:val="20"/>
        </w:rPr>
        <w:t xml:space="preserve"> </w:t>
      </w:r>
      <w:r w:rsidR="005E221B">
        <w:rPr>
          <w:rFonts w:ascii="Verdana" w:hAnsi="Verdana"/>
          <w:sz w:val="20"/>
          <w:szCs w:val="20"/>
        </w:rPr>
        <w:t xml:space="preserve">1000 sprayów geodezyjnych </w:t>
      </w:r>
      <w:r w:rsidR="00257F5B" w:rsidRPr="00257F5B">
        <w:rPr>
          <w:rFonts w:ascii="Verdana" w:hAnsi="Verdana"/>
          <w:sz w:val="20"/>
          <w:szCs w:val="20"/>
        </w:rPr>
        <w:t xml:space="preserve">dla GDDKiA Oddział w Warszawie ul. Mińska 25 i </w:t>
      </w:r>
      <w:r w:rsidR="005E221B">
        <w:rPr>
          <w:rFonts w:ascii="Verdana" w:hAnsi="Verdana"/>
          <w:sz w:val="20"/>
          <w:szCs w:val="20"/>
        </w:rPr>
        <w:t>jednostek podległych</w:t>
      </w:r>
      <w:r w:rsidR="00257F5B">
        <w:rPr>
          <w:rFonts w:ascii="Verdana" w:eastAsia="Times New Roman" w:hAnsi="Verdana"/>
          <w:sz w:val="20"/>
          <w:szCs w:val="20"/>
          <w:lang w:eastAsia="pl-PL"/>
        </w:rPr>
        <w:t>.</w:t>
      </w:r>
      <w:r w:rsidRPr="00DD2F83">
        <w:rPr>
          <w:rFonts w:ascii="Verdana" w:eastAsia="Times New Roman" w:hAnsi="Verdana"/>
          <w:sz w:val="20"/>
          <w:szCs w:val="20"/>
          <w:lang w:eastAsia="pl-PL"/>
        </w:rPr>
        <w:t xml:space="preserve">  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DD2F83" w:rsidRPr="00DD2F83" w:rsidRDefault="00DD2F83" w:rsidP="00DD2F83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DD2F83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257F5B" w:rsidRDefault="005E221B" w:rsidP="00257F5B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zakup i dostawę</w:t>
      </w:r>
      <w:r w:rsidRPr="00257F5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1000 sprayów geodezyjnych </w:t>
      </w:r>
      <w:r w:rsidRPr="00257F5B">
        <w:rPr>
          <w:rFonts w:ascii="Verdana" w:hAnsi="Verdana"/>
          <w:sz w:val="20"/>
          <w:szCs w:val="20"/>
        </w:rPr>
        <w:t xml:space="preserve">dla GDDKiA Oddział w Warszawie ul. Mińska 25 i </w:t>
      </w:r>
      <w:r>
        <w:rPr>
          <w:rFonts w:ascii="Verdana" w:hAnsi="Verdana"/>
          <w:sz w:val="20"/>
          <w:szCs w:val="20"/>
        </w:rPr>
        <w:t>jednostek podległych</w:t>
      </w:r>
      <w:r>
        <w:rPr>
          <w:rFonts w:ascii="Verdana" w:eastAsia="Times New Roman" w:hAnsi="Verdana"/>
          <w:sz w:val="20"/>
          <w:szCs w:val="20"/>
          <w:lang w:eastAsia="pl-PL"/>
        </w:rPr>
        <w:t>.</w:t>
      </w:r>
      <w:r w:rsidRPr="00DD2F83">
        <w:rPr>
          <w:rFonts w:ascii="Verdana" w:eastAsia="Times New Roman" w:hAnsi="Verdana"/>
          <w:sz w:val="20"/>
          <w:szCs w:val="20"/>
          <w:lang w:eastAsia="pl-PL"/>
        </w:rPr>
        <w:t xml:space="preserve">  </w:t>
      </w:r>
    </w:p>
    <w:p w:rsidR="005E221B" w:rsidRPr="00DD2F83" w:rsidRDefault="005E221B" w:rsidP="00257F5B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5E221B" w:rsidRDefault="00DD2F83" w:rsidP="00DD2F83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 xml:space="preserve">za całkowitą cenę: netto …………………………….., podatek Vat ……………… co </w:t>
      </w:r>
    </w:p>
    <w:p w:rsidR="005E221B" w:rsidRDefault="005E221B" w:rsidP="00DD2F83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5E221B" w:rsidRDefault="005E221B" w:rsidP="00DD2F83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>łącznie stanowi cenę oferty  brutto</w:t>
      </w:r>
      <w:r w:rsidRPr="00DD2F83">
        <w:rPr>
          <w:rFonts w:ascii="Verdana" w:eastAsia="Times New Roman" w:hAnsi="Verdana"/>
          <w:sz w:val="20"/>
          <w:szCs w:val="20"/>
          <w:lang w:eastAsia="pl-PL"/>
        </w:rPr>
        <w:t>: .…………………………………………………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8D536A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DD2F83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.………………………………………………………………………………………………brutto</w:t>
      </w:r>
      <w:r w:rsidRPr="00DD2F83">
        <w:rPr>
          <w:rFonts w:ascii="Verdana" w:eastAsia="Times New Roman" w:hAnsi="Verdana"/>
          <w:i/>
          <w:sz w:val="20"/>
          <w:szCs w:val="20"/>
          <w:lang w:eastAsia="pl-PL"/>
        </w:rPr>
        <w:t>)</w:t>
      </w:r>
      <w:r w:rsidR="008D536A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="008D536A" w:rsidRPr="008D536A">
        <w:rPr>
          <w:rFonts w:ascii="Verdana" w:eastAsia="Times New Roman" w:hAnsi="Verdana"/>
          <w:sz w:val="20"/>
          <w:szCs w:val="20"/>
          <w:lang w:eastAsia="pl-PL"/>
        </w:rPr>
        <w:t>zgodnie z załączonym formularzem cenowym.</w:t>
      </w: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DD2F83" w:rsidRPr="00DD2F83" w:rsidRDefault="00DD2F83" w:rsidP="00DD2F8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F83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DD2F83" w:rsidRPr="00DD2F83" w:rsidRDefault="00DD2F83" w:rsidP="00DD2F83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DD2F83">
        <w:rPr>
          <w:rFonts w:ascii="Verdana" w:eastAsia="Times New Roman" w:hAnsi="Verdana"/>
          <w:sz w:val="16"/>
          <w:szCs w:val="16"/>
          <w:lang w:eastAsia="pl-PL"/>
        </w:rPr>
        <w:t>podpis Wykonawcy/Pełnomocnika</w:t>
      </w:r>
    </w:p>
    <w:p w:rsidR="00DD2F83" w:rsidRPr="00DD2F83" w:rsidRDefault="00DD2F83" w:rsidP="00DD2F83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D2F83" w:rsidRPr="00DD2F83" w:rsidRDefault="00DD2F83" w:rsidP="00DD2F83">
      <w:pPr>
        <w:spacing w:after="160" w:line="259" w:lineRule="auto"/>
        <w:rPr>
          <w:rFonts w:ascii="Verdana" w:hAnsi="Verdana"/>
          <w:sz w:val="16"/>
          <w:szCs w:val="16"/>
          <w:vertAlign w:val="superscript"/>
        </w:rPr>
      </w:pPr>
    </w:p>
    <w:sectPr w:rsidR="00DD2F83" w:rsidRPr="00DD2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FF7" w:rsidRDefault="00881FF7" w:rsidP="006C73F8">
      <w:pPr>
        <w:spacing w:after="0" w:line="240" w:lineRule="auto"/>
      </w:pPr>
      <w:r>
        <w:separator/>
      </w:r>
    </w:p>
  </w:endnote>
  <w:endnote w:type="continuationSeparator" w:id="0">
    <w:p w:rsidR="00881FF7" w:rsidRDefault="00881FF7" w:rsidP="006C7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FF7" w:rsidRDefault="00881FF7" w:rsidP="006C73F8">
      <w:pPr>
        <w:spacing w:after="0" w:line="240" w:lineRule="auto"/>
      </w:pPr>
      <w:r>
        <w:separator/>
      </w:r>
    </w:p>
  </w:footnote>
  <w:footnote w:type="continuationSeparator" w:id="0">
    <w:p w:rsidR="00881FF7" w:rsidRDefault="00881FF7" w:rsidP="006C7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52BEF"/>
    <w:multiLevelType w:val="hybridMultilevel"/>
    <w:tmpl w:val="4A622612"/>
    <w:lvl w:ilvl="0" w:tplc="3294E678">
      <w:start w:val="4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78EA00A3"/>
    <w:multiLevelType w:val="hybridMultilevel"/>
    <w:tmpl w:val="B61CE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07"/>
    <w:rsid w:val="00001A5D"/>
    <w:rsid w:val="0002076B"/>
    <w:rsid w:val="00027BD2"/>
    <w:rsid w:val="00043EE6"/>
    <w:rsid w:val="000471EB"/>
    <w:rsid w:val="000576CE"/>
    <w:rsid w:val="000F52BC"/>
    <w:rsid w:val="00135F1A"/>
    <w:rsid w:val="00186204"/>
    <w:rsid w:val="00192833"/>
    <w:rsid w:val="001A595F"/>
    <w:rsid w:val="001C5EA6"/>
    <w:rsid w:val="001D2214"/>
    <w:rsid w:val="001E1105"/>
    <w:rsid w:val="0022515D"/>
    <w:rsid w:val="00225953"/>
    <w:rsid w:val="00257F5B"/>
    <w:rsid w:val="0026428A"/>
    <w:rsid w:val="002650E2"/>
    <w:rsid w:val="00265F50"/>
    <w:rsid w:val="00274926"/>
    <w:rsid w:val="00286A47"/>
    <w:rsid w:val="00340BC9"/>
    <w:rsid w:val="00355B16"/>
    <w:rsid w:val="00380C96"/>
    <w:rsid w:val="00384A08"/>
    <w:rsid w:val="003E43F7"/>
    <w:rsid w:val="004149EE"/>
    <w:rsid w:val="004260B9"/>
    <w:rsid w:val="00460C39"/>
    <w:rsid w:val="00483611"/>
    <w:rsid w:val="004B199D"/>
    <w:rsid w:val="004B2CB3"/>
    <w:rsid w:val="004B4119"/>
    <w:rsid w:val="004E2BCD"/>
    <w:rsid w:val="004F1916"/>
    <w:rsid w:val="00534849"/>
    <w:rsid w:val="00561793"/>
    <w:rsid w:val="005E221B"/>
    <w:rsid w:val="005F03A1"/>
    <w:rsid w:val="00604E25"/>
    <w:rsid w:val="00616E0F"/>
    <w:rsid w:val="00647BF3"/>
    <w:rsid w:val="00667C4E"/>
    <w:rsid w:val="006C73F8"/>
    <w:rsid w:val="007002D4"/>
    <w:rsid w:val="00713E19"/>
    <w:rsid w:val="00744147"/>
    <w:rsid w:val="0078469C"/>
    <w:rsid w:val="007B0907"/>
    <w:rsid w:val="007B13AD"/>
    <w:rsid w:val="007D040E"/>
    <w:rsid w:val="007F5121"/>
    <w:rsid w:val="00802877"/>
    <w:rsid w:val="0081056E"/>
    <w:rsid w:val="00817A2B"/>
    <w:rsid w:val="008276CF"/>
    <w:rsid w:val="00841C71"/>
    <w:rsid w:val="00881FF7"/>
    <w:rsid w:val="0089200F"/>
    <w:rsid w:val="0089294F"/>
    <w:rsid w:val="008D536A"/>
    <w:rsid w:val="008E663E"/>
    <w:rsid w:val="00905A6F"/>
    <w:rsid w:val="00977023"/>
    <w:rsid w:val="00991BB8"/>
    <w:rsid w:val="009D4CB3"/>
    <w:rsid w:val="00A037E1"/>
    <w:rsid w:val="00A2034C"/>
    <w:rsid w:val="00A44ED2"/>
    <w:rsid w:val="00B12BEF"/>
    <w:rsid w:val="00B3530F"/>
    <w:rsid w:val="00B60C93"/>
    <w:rsid w:val="00B72FDD"/>
    <w:rsid w:val="00B95C9B"/>
    <w:rsid w:val="00BA44C6"/>
    <w:rsid w:val="00BC00AE"/>
    <w:rsid w:val="00C4257A"/>
    <w:rsid w:val="00C971E6"/>
    <w:rsid w:val="00CE1004"/>
    <w:rsid w:val="00D07BE7"/>
    <w:rsid w:val="00D14E9E"/>
    <w:rsid w:val="00D45F7B"/>
    <w:rsid w:val="00D8337B"/>
    <w:rsid w:val="00D8377D"/>
    <w:rsid w:val="00DD01D1"/>
    <w:rsid w:val="00DD2F83"/>
    <w:rsid w:val="00E67E7D"/>
    <w:rsid w:val="00E71319"/>
    <w:rsid w:val="00F6660A"/>
    <w:rsid w:val="00F702BB"/>
    <w:rsid w:val="00F92550"/>
    <w:rsid w:val="00F96E9E"/>
    <w:rsid w:val="00FB2F7E"/>
    <w:rsid w:val="00FC3EC2"/>
    <w:rsid w:val="00FC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4C19-B632-4B29-9E70-33C3DAFE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9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7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BD2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702B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7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3F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C7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3F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7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Budziszewska Małgorzata</dc:creator>
  <cp:keywords/>
  <dc:description/>
  <cp:lastModifiedBy>Gaponowicz Paweł</cp:lastModifiedBy>
  <cp:revision>5</cp:revision>
  <cp:lastPrinted>2020-07-14T07:17:00Z</cp:lastPrinted>
  <dcterms:created xsi:type="dcterms:W3CDTF">2020-07-14T06:30:00Z</dcterms:created>
  <dcterms:modified xsi:type="dcterms:W3CDTF">2020-07-14T07:17:00Z</dcterms:modified>
</cp:coreProperties>
</file>