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2AFD" w14:textId="77777777" w:rsidR="00FD096B" w:rsidRDefault="00C035F4">
      <w:pPr>
        <w:pStyle w:val="Standard"/>
        <w:tabs>
          <w:tab w:val="left" w:pos="600"/>
        </w:tabs>
        <w:spacing w:after="0"/>
        <w:jc w:val="center"/>
      </w:pPr>
      <w:r>
        <w:rPr>
          <w:rFonts w:ascii="Verdana" w:hAnsi="Verdana"/>
          <w:b/>
          <w:i/>
          <w:sz w:val="22"/>
          <w:szCs w:val="22"/>
        </w:rPr>
        <w:t>ZGŁOSZENIE DO UDZIAŁU W DIALOGU TECHNICZNYM</w:t>
      </w:r>
    </w:p>
    <w:p w14:paraId="46A802C1" w14:textId="77777777" w:rsidR="00FD096B" w:rsidRDefault="00C035F4">
      <w:pPr>
        <w:pStyle w:val="Standard"/>
        <w:tabs>
          <w:tab w:val="left" w:pos="600"/>
        </w:tabs>
        <w:spacing w:after="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[WZÓR]</w:t>
      </w:r>
    </w:p>
    <w:p w14:paraId="367E6D99" w14:textId="77777777" w:rsidR="00FD096B" w:rsidRDefault="00FD096B">
      <w:pPr>
        <w:pStyle w:val="Akapitzlist"/>
        <w:spacing w:before="113" w:after="0" w:line="240" w:lineRule="auto"/>
        <w:ind w:left="0"/>
        <w:rPr>
          <w:rFonts w:ascii="Verdana" w:hAnsi="Verdana"/>
          <w:b/>
          <w:u w:val="single"/>
        </w:rPr>
      </w:pPr>
    </w:p>
    <w:p w14:paraId="2B3F4500" w14:textId="77777777" w:rsidR="00FD096B" w:rsidRDefault="00C035F4">
      <w:pPr>
        <w:pStyle w:val="Akapitzlist"/>
        <w:spacing w:before="113" w:after="0" w:line="240" w:lineRule="auto"/>
        <w:ind w:left="0"/>
      </w:pPr>
      <w:r>
        <w:rPr>
          <w:rFonts w:ascii="Verdana" w:hAnsi="Verdana"/>
          <w:b/>
          <w:u w:val="single"/>
        </w:rPr>
        <w:t>Nr sprawy: GDDKiA.O.KR.2410.2.2018</w:t>
      </w:r>
    </w:p>
    <w:p w14:paraId="3546D03E" w14:textId="77777777" w:rsidR="00FD096B" w:rsidRDefault="00FD096B">
      <w:pPr>
        <w:pStyle w:val="Standard"/>
        <w:spacing w:before="113" w:after="0" w:line="240" w:lineRule="auto"/>
        <w:jc w:val="both"/>
        <w:rPr>
          <w:rFonts w:ascii="Verdana" w:hAnsi="Verdana"/>
        </w:rPr>
      </w:pPr>
    </w:p>
    <w:p w14:paraId="78AF99AF" w14:textId="77777777" w:rsidR="00FD096B" w:rsidRDefault="00C035F4">
      <w:pPr>
        <w:pStyle w:val="Standard"/>
        <w:spacing w:before="113" w:after="0" w:line="240" w:lineRule="auto"/>
      </w:pPr>
      <w:r>
        <w:rPr>
          <w:rFonts w:ascii="Verdana" w:hAnsi="Verdana"/>
          <w:u w:val="single"/>
        </w:rPr>
        <w:t>Dane Zamawiającego:</w:t>
      </w:r>
    </w:p>
    <w:p w14:paraId="03A7D380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Nazwa:</w:t>
      </w:r>
      <w:r>
        <w:rPr>
          <w:rFonts w:ascii="Verdana" w:hAnsi="Verdana"/>
        </w:rPr>
        <w:tab/>
        <w:t>Generalna Dyrekcja Dróg Krajowych i Autostrad Oddział W Krakowie</w:t>
      </w:r>
    </w:p>
    <w:p w14:paraId="586991F7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ul. Mogilska  25</w:t>
      </w:r>
    </w:p>
    <w:p w14:paraId="6511A0F9" w14:textId="77777777" w:rsidR="00FD096B" w:rsidRDefault="00C035F4">
      <w:pPr>
        <w:pStyle w:val="Standard"/>
        <w:spacing w:before="113"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t>31-542 Kraków</w:t>
      </w:r>
    </w:p>
    <w:p w14:paraId="70594E0A" w14:textId="77777777" w:rsidR="00FD096B" w:rsidRDefault="00C035F4">
      <w:pPr>
        <w:pStyle w:val="Standard"/>
        <w:spacing w:before="113" w:after="0" w:line="240" w:lineRule="auto"/>
      </w:pPr>
      <w:r>
        <w:rPr>
          <w:rFonts w:ascii="Verdana" w:hAnsi="Verdana"/>
        </w:rPr>
        <w:t>dalej: „</w:t>
      </w:r>
      <w:r>
        <w:rPr>
          <w:rFonts w:ascii="Verdana" w:hAnsi="Verdana"/>
          <w:b/>
        </w:rPr>
        <w:t>Zamawiający</w:t>
      </w:r>
      <w:r>
        <w:rPr>
          <w:rFonts w:ascii="Verdana" w:hAnsi="Verdana"/>
        </w:rPr>
        <w:t>”</w:t>
      </w:r>
    </w:p>
    <w:p w14:paraId="2D13D0D1" w14:textId="77777777" w:rsidR="00FD096B" w:rsidRDefault="00FD096B">
      <w:pPr>
        <w:pStyle w:val="Standard"/>
        <w:spacing w:before="113" w:after="0" w:line="240" w:lineRule="auto"/>
        <w:rPr>
          <w:rFonts w:ascii="Verdana" w:hAnsi="Verdana"/>
        </w:rPr>
      </w:pPr>
    </w:p>
    <w:p w14:paraId="6C3EAD14" w14:textId="5B5DC46D" w:rsidR="00FD096B" w:rsidRDefault="00C035F4">
      <w:pPr>
        <w:pStyle w:val="Standard"/>
        <w:spacing w:before="113" w:after="0" w:line="240" w:lineRule="auto"/>
      </w:pPr>
      <w:r>
        <w:rPr>
          <w:rFonts w:ascii="Verdana" w:hAnsi="Verdana"/>
          <w:u w:val="single"/>
        </w:rPr>
        <w:t xml:space="preserve">Dane </w:t>
      </w:r>
      <w:r w:rsidR="008725D8">
        <w:rPr>
          <w:rFonts w:ascii="Verdana" w:hAnsi="Verdana"/>
          <w:u w:val="single"/>
        </w:rPr>
        <w:t>Uczestnika</w:t>
      </w:r>
      <w:r>
        <w:rPr>
          <w:rFonts w:ascii="Verdana" w:hAnsi="Verdana"/>
          <w:u w:val="single"/>
        </w:rPr>
        <w:t>:</w:t>
      </w:r>
    </w:p>
    <w:p w14:paraId="3B82B939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Nazwa: ………………………………………………………………………………………</w:t>
      </w:r>
    </w:p>
    <w:p w14:paraId="21089B59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Adres: ……………………………………………………………………………………….</w:t>
      </w:r>
    </w:p>
    <w:p w14:paraId="623C5E6D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Osoba upoważniona do kontaktów z Zamawiającym:</w:t>
      </w:r>
    </w:p>
    <w:p w14:paraId="40FF652C" w14:textId="77777777" w:rsidR="00FD096B" w:rsidRDefault="00C035F4">
      <w:pPr>
        <w:pStyle w:val="Standard"/>
        <w:tabs>
          <w:tab w:val="left" w:pos="8080"/>
        </w:tabs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………………………………………………………………………………………………..</w:t>
      </w:r>
    </w:p>
    <w:p w14:paraId="20D92034" w14:textId="77777777" w:rsidR="00FD096B" w:rsidRDefault="00C035F4">
      <w:pPr>
        <w:pStyle w:val="Standard"/>
        <w:spacing w:before="113"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Adres elektroniczny przeznaczony do kontaktów w ramach Dialogu Technicznego:</w:t>
      </w:r>
    </w:p>
    <w:p w14:paraId="44B52EDA" w14:textId="77777777" w:rsidR="00FD096B" w:rsidRDefault="00C035F4">
      <w:pPr>
        <w:pStyle w:val="Standard"/>
        <w:tabs>
          <w:tab w:val="left" w:pos="8080"/>
        </w:tabs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………………………………………………………………………………………………..</w:t>
      </w:r>
    </w:p>
    <w:p w14:paraId="75D3315E" w14:textId="7C0D5B05" w:rsidR="00FD096B" w:rsidRDefault="00C035F4">
      <w:pPr>
        <w:pStyle w:val="Standard"/>
        <w:spacing w:before="113" w:after="0" w:line="240" w:lineRule="auto"/>
      </w:pPr>
      <w:r>
        <w:rPr>
          <w:rFonts w:ascii="Verdana" w:hAnsi="Verdana"/>
        </w:rPr>
        <w:t>dalej: „</w:t>
      </w:r>
      <w:r w:rsidR="008725D8">
        <w:rPr>
          <w:rFonts w:ascii="Verdana" w:hAnsi="Verdana"/>
          <w:b/>
        </w:rPr>
        <w:t>Uczestnik</w:t>
      </w:r>
      <w:r>
        <w:rPr>
          <w:rFonts w:ascii="Verdana" w:hAnsi="Verdana"/>
        </w:rPr>
        <w:t>”</w:t>
      </w:r>
    </w:p>
    <w:p w14:paraId="4219CAA0" w14:textId="77777777" w:rsidR="00FD096B" w:rsidRDefault="00FD096B">
      <w:pPr>
        <w:pStyle w:val="Standard"/>
        <w:spacing w:before="113" w:after="0" w:line="240" w:lineRule="auto"/>
        <w:rPr>
          <w:rFonts w:ascii="Verdana" w:hAnsi="Verdana"/>
        </w:rPr>
      </w:pPr>
    </w:p>
    <w:p w14:paraId="727F301E" w14:textId="77777777" w:rsidR="00FD096B" w:rsidRDefault="00C035F4">
      <w:pPr>
        <w:pStyle w:val="Standard"/>
        <w:spacing w:before="113" w:after="0" w:line="240" w:lineRule="auto"/>
        <w:rPr>
          <w:rFonts w:ascii="Verdana" w:hAnsi="Verdana"/>
        </w:rPr>
      </w:pPr>
      <w:r>
        <w:rPr>
          <w:rFonts w:ascii="Verdana" w:hAnsi="Verdana"/>
        </w:rPr>
        <w:t>Działając w imieniu Zgłaszającego:</w:t>
      </w:r>
    </w:p>
    <w:p w14:paraId="1465E07E" w14:textId="77777777" w:rsidR="00FD096B" w:rsidRDefault="00C035F4">
      <w:pPr>
        <w:pStyle w:val="Default"/>
        <w:numPr>
          <w:ilvl w:val="0"/>
          <w:numId w:val="17"/>
        </w:numPr>
        <w:spacing w:before="113"/>
        <w:jc w:val="both"/>
      </w:pPr>
      <w:r>
        <w:rPr>
          <w:rFonts w:ascii="Verdana" w:hAnsi="Verdana"/>
          <w:color w:val="auto"/>
          <w:sz w:val="20"/>
          <w:szCs w:val="20"/>
        </w:rPr>
        <w:t xml:space="preserve">Wnioskuję o dopuszczenie do </w:t>
      </w:r>
      <w:r>
        <w:rPr>
          <w:rFonts w:ascii="Verdana" w:hAnsi="Verdana" w:cs="Arial"/>
          <w:bCs/>
          <w:color w:val="auto"/>
          <w:sz w:val="20"/>
          <w:szCs w:val="20"/>
        </w:rPr>
        <w:t xml:space="preserve"> dialogu technicznego poprzedzającego planowane postępowanie o udzielenie zamówienia publicznego pn.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Zarządzanie kontraktem i pełnienie nadzoru nad zadaniem: Zaprojektowanie i budowa obwodnicy </w:t>
      </w:r>
      <w:proofErr w:type="spellStart"/>
      <w:r>
        <w:rPr>
          <w:rFonts w:ascii="Verdana" w:hAnsi="Verdana" w:cs="Arial"/>
          <w:b/>
          <w:bCs/>
          <w:color w:val="auto"/>
          <w:sz w:val="20"/>
          <w:szCs w:val="20"/>
        </w:rPr>
        <w:t>Zatora</w:t>
      </w:r>
      <w:proofErr w:type="spellEnd"/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w ciągu drogi krajowej nr 28 z zastosowaniem technologii BIM.</w:t>
      </w:r>
    </w:p>
    <w:p w14:paraId="23620356" w14:textId="77777777" w:rsidR="00FD096B" w:rsidRDefault="00C035F4">
      <w:pPr>
        <w:pStyle w:val="Default"/>
        <w:numPr>
          <w:ilvl w:val="0"/>
          <w:numId w:val="17"/>
        </w:numPr>
        <w:spacing w:before="113"/>
        <w:ind w:left="426" w:hanging="426"/>
        <w:jc w:val="both"/>
      </w:pPr>
      <w:r>
        <w:rPr>
          <w:rFonts w:ascii="Verdana" w:hAnsi="Verdana"/>
          <w:color w:val="auto"/>
          <w:sz w:val="20"/>
          <w:szCs w:val="20"/>
        </w:rPr>
        <w:t>Oświadczam, iż zapoznałem się z materiałami opublikowanymi na stronie internetowej Zamawiającego i akceptuję warunki opisane w Informacji o zamiarze przeprowadzenia dialogu technicznego oraz załącznikach.</w:t>
      </w:r>
    </w:p>
    <w:p w14:paraId="0226D19D" w14:textId="77777777" w:rsidR="00FD096B" w:rsidRDefault="00C035F4">
      <w:pPr>
        <w:pStyle w:val="Default"/>
        <w:numPr>
          <w:ilvl w:val="0"/>
          <w:numId w:val="17"/>
        </w:numPr>
        <w:spacing w:before="113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Załącznikami do Zgłoszenia, stanowiącymi jego integralną część są:</w:t>
      </w:r>
    </w:p>
    <w:p w14:paraId="26441F92" w14:textId="6A5E8268" w:rsidR="00FD096B" w:rsidRDefault="00C035F4">
      <w:pPr>
        <w:pStyle w:val="Default"/>
        <w:numPr>
          <w:ilvl w:val="1"/>
          <w:numId w:val="17"/>
        </w:numPr>
        <w:spacing w:before="113"/>
        <w:ind w:left="993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Kwestionariusz kwalifikacji </w:t>
      </w:r>
      <w:r w:rsidR="008725D8">
        <w:rPr>
          <w:rFonts w:ascii="Verdana" w:hAnsi="Verdana"/>
          <w:color w:val="auto"/>
          <w:sz w:val="20"/>
          <w:szCs w:val="20"/>
        </w:rPr>
        <w:t>Uczestnika</w:t>
      </w:r>
      <w:bookmarkStart w:id="0" w:name="_GoBack"/>
      <w:bookmarkEnd w:id="0"/>
    </w:p>
    <w:p w14:paraId="1E7BEBFA" w14:textId="77777777" w:rsidR="00FD096B" w:rsidRDefault="00C035F4">
      <w:pPr>
        <w:pStyle w:val="Default"/>
        <w:numPr>
          <w:ilvl w:val="1"/>
          <w:numId w:val="17"/>
        </w:numPr>
        <w:spacing w:before="113"/>
        <w:ind w:left="993" w:hanging="426"/>
        <w:jc w:val="both"/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>……………………………………………………………</w:t>
      </w:r>
    </w:p>
    <w:p w14:paraId="13188853" w14:textId="77777777" w:rsidR="00FD096B" w:rsidRDefault="00C035F4">
      <w:pPr>
        <w:pStyle w:val="Default"/>
        <w:spacing w:before="113"/>
        <w:ind w:left="993" w:hanging="426"/>
        <w:jc w:val="both"/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>……………………………………………………..……..……</w:t>
      </w:r>
    </w:p>
    <w:p w14:paraId="2F329BF7" w14:textId="77777777" w:rsidR="00FD096B" w:rsidRDefault="00C035F4">
      <w:pPr>
        <w:pStyle w:val="Default"/>
        <w:numPr>
          <w:ilvl w:val="0"/>
          <w:numId w:val="17"/>
        </w:numPr>
        <w:spacing w:before="113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Wraz ze Zgłoszeniem składam:</w:t>
      </w:r>
    </w:p>
    <w:p w14:paraId="5BF65135" w14:textId="77777777" w:rsidR="00C418BA" w:rsidRPr="00E331B3" w:rsidRDefault="00C418BA" w:rsidP="00C418BA">
      <w:pPr>
        <w:pStyle w:val="Default"/>
        <w:numPr>
          <w:ilvl w:val="1"/>
          <w:numId w:val="17"/>
        </w:numPr>
        <w:spacing w:before="113"/>
        <w:ind w:left="709" w:hanging="425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E331B3">
        <w:rPr>
          <w:i/>
          <w:color w:val="auto"/>
        </w:rPr>
        <w:t>Odpis z rejestru (lub inny dokument, właściwy dla  formy organizacyjnej Uczestnika)</w:t>
      </w:r>
    </w:p>
    <w:p w14:paraId="139634B9" w14:textId="77777777" w:rsidR="00C418BA" w:rsidRPr="00E331B3" w:rsidRDefault="00C418BA" w:rsidP="00C418BA">
      <w:pPr>
        <w:pStyle w:val="Default"/>
        <w:numPr>
          <w:ilvl w:val="1"/>
          <w:numId w:val="17"/>
        </w:numPr>
        <w:spacing w:before="113"/>
        <w:ind w:left="709" w:hanging="425"/>
        <w:jc w:val="both"/>
        <w:rPr>
          <w:i/>
          <w:color w:val="auto"/>
        </w:rPr>
      </w:pPr>
      <w:r w:rsidRPr="00E331B3">
        <w:rPr>
          <w:rFonts w:ascii="Verdana" w:hAnsi="Verdana" w:cs="Arial"/>
          <w:i/>
          <w:color w:val="auto"/>
          <w:sz w:val="20"/>
          <w:szCs w:val="20"/>
        </w:rPr>
        <w:t>Pełnomocnictwo do reprezentacji (jeśli dotyczy).</w:t>
      </w:r>
    </w:p>
    <w:p w14:paraId="2FEF09F3" w14:textId="77777777" w:rsidR="00FD096B" w:rsidRDefault="00FD096B"/>
    <w:p w14:paraId="005D7ABC" w14:textId="77777777" w:rsidR="00FD096B" w:rsidRDefault="00C035F4">
      <w:pPr>
        <w:pStyle w:val="Zwykytekst1"/>
        <w:spacing w:before="113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14:paraId="1D3A2E67" w14:textId="77777777" w:rsidR="00FD096B" w:rsidRDefault="00C035F4">
      <w:pPr>
        <w:pStyle w:val="Zwykytekst1"/>
        <w:spacing w:before="113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14:paraId="5C12F06C" w14:textId="08D37133" w:rsidR="00FD096B" w:rsidRDefault="00C035F4">
      <w:pPr>
        <w:pStyle w:val="Zwykytekst1"/>
        <w:spacing w:before="113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podpis </w:t>
      </w:r>
      <w:r w:rsidR="008725D8">
        <w:rPr>
          <w:rFonts w:ascii="Verdana" w:hAnsi="Verdana"/>
          <w:i/>
          <w:sz w:val="16"/>
          <w:szCs w:val="16"/>
        </w:rPr>
        <w:t>Uczestnika</w:t>
      </w:r>
      <w:r>
        <w:rPr>
          <w:rFonts w:ascii="Verdana" w:hAnsi="Verdana"/>
          <w:i/>
          <w:sz w:val="16"/>
          <w:szCs w:val="16"/>
        </w:rPr>
        <w:t>/Pełnomocnik</w:t>
      </w:r>
    </w:p>
    <w:p w14:paraId="5D9E40A4" w14:textId="77777777" w:rsidR="00FD096B" w:rsidRDefault="00FD096B">
      <w:pPr>
        <w:pStyle w:val="Zwykytekst1"/>
        <w:spacing w:before="113"/>
      </w:pPr>
    </w:p>
    <w:sectPr w:rsidR="00FD096B">
      <w:headerReference w:type="default" r:id="rId7"/>
      <w:footerReference w:type="default" r:id="rId8"/>
      <w:pgSz w:w="11906" w:h="16838"/>
      <w:pgMar w:top="1417" w:right="1241" w:bottom="993" w:left="1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CD3C" w14:textId="77777777" w:rsidR="00AC093B" w:rsidRDefault="00AC093B">
      <w:pPr>
        <w:spacing w:after="0" w:line="240" w:lineRule="auto"/>
      </w:pPr>
      <w:r>
        <w:separator/>
      </w:r>
    </w:p>
  </w:endnote>
  <w:endnote w:type="continuationSeparator" w:id="0">
    <w:p w14:paraId="3C4432D7" w14:textId="77777777" w:rsidR="00AC093B" w:rsidRDefault="00A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 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2608" w14:textId="05A1C037" w:rsidR="005236A8" w:rsidRDefault="00C035F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418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F551" w14:textId="77777777" w:rsidR="00AC093B" w:rsidRDefault="00AC09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9B637" w14:textId="77777777" w:rsidR="00AC093B" w:rsidRDefault="00AC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9D0F" w14:textId="77777777" w:rsidR="005236A8" w:rsidRDefault="00C035F4">
    <w:pPr>
      <w:widowControl/>
      <w:spacing w:before="120" w:after="0" w:line="240" w:lineRule="auto"/>
      <w:jc w:val="right"/>
    </w:pPr>
    <w:r>
      <w:rPr>
        <w:rFonts w:ascii="Verdana" w:hAnsi="Verdana" w:cs="Verdana, Italic"/>
        <w:i/>
        <w:iCs/>
        <w:color w:val="000000"/>
        <w:sz w:val="16"/>
        <w:szCs w:val="16"/>
      </w:rPr>
      <w:t>Załącznik nr 2</w:t>
    </w:r>
  </w:p>
  <w:p w14:paraId="3BB721EA" w14:textId="3B1746EB" w:rsidR="005236A8" w:rsidRDefault="00C035F4">
    <w:pPr>
      <w:widowControl/>
      <w:spacing w:before="120" w:after="0" w:line="240" w:lineRule="auto"/>
      <w:jc w:val="right"/>
    </w:pPr>
    <w:r>
      <w:rPr>
        <w:rFonts w:ascii="Verdana" w:hAnsi="Verdana" w:cs="Verdana, Italic"/>
        <w:i/>
        <w:iCs/>
        <w:color w:val="000000"/>
        <w:sz w:val="16"/>
        <w:szCs w:val="16"/>
      </w:rPr>
      <w:t xml:space="preserve"> do Informacji o zamiarze przeprowadzenia </w:t>
    </w:r>
    <w:r w:rsidR="008725D8">
      <w:rPr>
        <w:rFonts w:ascii="Verdana" w:hAnsi="Verdana" w:cs="Verdana, Italic"/>
        <w:i/>
        <w:iCs/>
        <w:color w:val="000000"/>
        <w:sz w:val="16"/>
        <w:szCs w:val="16"/>
      </w:rPr>
      <w:t>d</w:t>
    </w:r>
    <w:r>
      <w:rPr>
        <w:rFonts w:ascii="Verdana" w:hAnsi="Verdana" w:cs="Verdana, Italic"/>
        <w:i/>
        <w:iCs/>
        <w:color w:val="000000"/>
        <w:sz w:val="16"/>
        <w:szCs w:val="16"/>
      </w:rPr>
      <w:t>ialogu technicznego</w:t>
    </w:r>
  </w:p>
  <w:p w14:paraId="7B9CE333" w14:textId="77777777" w:rsidR="005236A8" w:rsidRDefault="00AC093B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0F5"/>
    <w:multiLevelType w:val="multilevel"/>
    <w:tmpl w:val="03BA62A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E313D"/>
    <w:multiLevelType w:val="multilevel"/>
    <w:tmpl w:val="3872C77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071D4F"/>
    <w:multiLevelType w:val="multilevel"/>
    <w:tmpl w:val="2B4425E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54"/>
    <w:multiLevelType w:val="multilevel"/>
    <w:tmpl w:val="361C31C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ED3A34"/>
    <w:multiLevelType w:val="multilevel"/>
    <w:tmpl w:val="29EC8AF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EF1690"/>
    <w:multiLevelType w:val="multilevel"/>
    <w:tmpl w:val="7FAAFC5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C00CB9"/>
    <w:multiLevelType w:val="multilevel"/>
    <w:tmpl w:val="7C1A561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041370"/>
    <w:multiLevelType w:val="multilevel"/>
    <w:tmpl w:val="BE5444D6"/>
    <w:styleLink w:val="WWNum1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64691A"/>
    <w:multiLevelType w:val="multilevel"/>
    <w:tmpl w:val="981865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49C6FE6"/>
    <w:multiLevelType w:val="multilevel"/>
    <w:tmpl w:val="58C4C38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BF32908"/>
    <w:multiLevelType w:val="multilevel"/>
    <w:tmpl w:val="8A88EC2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B7502D"/>
    <w:multiLevelType w:val="multilevel"/>
    <w:tmpl w:val="48D6B7E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59201B5"/>
    <w:multiLevelType w:val="multilevel"/>
    <w:tmpl w:val="5FA4770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3F586A"/>
    <w:multiLevelType w:val="multilevel"/>
    <w:tmpl w:val="53764A0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C5CCE"/>
    <w:multiLevelType w:val="multilevel"/>
    <w:tmpl w:val="3C0C010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9E90F67"/>
    <w:multiLevelType w:val="multilevel"/>
    <w:tmpl w:val="3E3269D4"/>
    <w:lvl w:ilvl="0">
      <w:start w:val="1"/>
      <w:numFmt w:val="decimal"/>
      <w:lvlText w:val="%1.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F4A4A99"/>
    <w:multiLevelType w:val="multilevel"/>
    <w:tmpl w:val="4A4E1B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150655D"/>
    <w:multiLevelType w:val="multilevel"/>
    <w:tmpl w:val="E24ADD6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B"/>
    <w:rsid w:val="00496E4D"/>
    <w:rsid w:val="005F2E47"/>
    <w:rsid w:val="008725D8"/>
    <w:rsid w:val="00AC093B"/>
    <w:rsid w:val="00C035F4"/>
    <w:rsid w:val="00C418BA"/>
    <w:rsid w:val="00CD0747"/>
    <w:rsid w:val="00F73467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72DC"/>
  <w15:docId w15:val="{8DA09C1A-7783-4885-877E-AAB2DAC6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240" w:line="240" w:lineRule="atLeast"/>
    </w:pPr>
    <w:rPr>
      <w:rFonts w:ascii="Georgia" w:hAnsi="Georgia" w:cs="F"/>
      <w:lang w:val="en-GB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Calibri" w:eastAsia="Times New Roman" w:hAnsi="Calibri" w:cs="Calibri"/>
      <w:color w:val="000000"/>
      <w:kern w:val="0"/>
      <w:sz w:val="24"/>
      <w:szCs w:val="24"/>
    </w:rPr>
  </w:style>
  <w:style w:type="paragraph" w:customStyle="1" w:styleId="Zwykytekst1">
    <w:name w:val="Zwykły tekst1"/>
    <w:basedOn w:val="Normalny"/>
    <w:pPr>
      <w:widowControl/>
      <w:spacing w:after="0" w:line="240" w:lineRule="auto"/>
      <w:textAlignment w:val="auto"/>
    </w:pPr>
    <w:rPr>
      <w:rFonts w:ascii="Courier New" w:eastAsia="Times New Roman" w:hAnsi="Courier New" w:cs="Courier New"/>
      <w:kern w:val="0"/>
      <w:lang w:eastAsia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Georgia" w:hAnsi="Georgia" w:cs="F"/>
      <w:lang w:val="en-GB"/>
    </w:rPr>
  </w:style>
  <w:style w:type="character" w:customStyle="1" w:styleId="ListLabel1">
    <w:name w:val="ListLabel 1"/>
    <w:rPr>
      <w:rFonts w:cs="Arial"/>
      <w:b w:val="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Trzesniewska Aneta</cp:lastModifiedBy>
  <cp:revision>3</cp:revision>
  <cp:lastPrinted>2018-02-12T10:07:00Z</cp:lastPrinted>
  <dcterms:created xsi:type="dcterms:W3CDTF">2018-02-11T20:51:00Z</dcterms:created>
  <dcterms:modified xsi:type="dcterms:W3CDTF">2018-02-12T10:07:00Z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PricewaterhouseCoopers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