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53" w:rsidRPr="00BB3A64" w:rsidRDefault="000C0953" w:rsidP="00BB3A6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Z A Ł Ą C Z N I K  NR 4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0C0953" w:rsidRPr="00E60B5D" w:rsidRDefault="000C0953" w:rsidP="000C095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0C0953" w:rsidRPr="00E60B5D" w:rsidRDefault="000C0953" w:rsidP="00B2020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0C0953" w:rsidRPr="00E60B5D" w:rsidRDefault="000C0953" w:rsidP="000C0953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E60B5D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0C0953" w:rsidRPr="00E60B5D" w:rsidRDefault="00BB3A64" w:rsidP="000C0953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Łodzi Rejon w Kutnie</w:t>
      </w:r>
    </w:p>
    <w:p w:rsidR="000C0953" w:rsidRDefault="00BB3A64" w:rsidP="000C0953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99-300 Kutno ul. Wyszyńskiego 13</w:t>
      </w:r>
    </w:p>
    <w:p w:rsidR="00B2020D" w:rsidRDefault="00B2020D" w:rsidP="000C0953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hyperlink r:id="rId5" w:history="1">
        <w:r w:rsidRPr="004C5950">
          <w:rPr>
            <w:rStyle w:val="Hipercze"/>
            <w:rFonts w:ascii="Verdana" w:eastAsia="Times New Roman" w:hAnsi="Verdana" w:cs="Times New Roman"/>
            <w:szCs w:val="24"/>
            <w:lang w:eastAsia="pl-PL"/>
          </w:rPr>
          <w:t>kutno@gddkia.gov.pl</w:t>
        </w:r>
      </w:hyperlink>
    </w:p>
    <w:p w:rsidR="00B2020D" w:rsidRPr="00E60B5D" w:rsidRDefault="00B2020D" w:rsidP="000C0953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fax. 024 355 73 19</w:t>
      </w:r>
    </w:p>
    <w:p w:rsidR="000C0953" w:rsidRPr="00E60B5D" w:rsidRDefault="000C0953" w:rsidP="000C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A64" w:rsidRPr="00BB3A64" w:rsidRDefault="000C0953" w:rsidP="00BB3A6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  <w:r w:rsidR="00BB3A64" w:rsidRPr="00BB3A64">
        <w:rPr>
          <w:rFonts w:ascii="Verdana" w:hAnsi="Verdana"/>
          <w:b/>
          <w:bCs/>
          <w:color w:val="000000"/>
          <w:sz w:val="20"/>
          <w:szCs w:val="20"/>
        </w:rPr>
        <w:t xml:space="preserve">Roboty budowlane i usługi w zakresie oznakowania </w:t>
      </w:r>
      <w:r w:rsidR="00BB3A64">
        <w:rPr>
          <w:rFonts w:ascii="Verdana" w:hAnsi="Verdana"/>
          <w:b/>
          <w:bCs/>
          <w:color w:val="000000"/>
          <w:sz w:val="20"/>
          <w:szCs w:val="20"/>
        </w:rPr>
        <w:br/>
      </w:r>
      <w:r w:rsidR="00BB3A64" w:rsidRPr="00BB3A64">
        <w:rPr>
          <w:rFonts w:ascii="Verdana" w:hAnsi="Verdana"/>
          <w:b/>
          <w:bCs/>
          <w:color w:val="000000"/>
          <w:sz w:val="20"/>
          <w:szCs w:val="20"/>
        </w:rPr>
        <w:t xml:space="preserve">i urządzeń bezpieczeństwa ruchu drogowego na terenie administrowanym </w:t>
      </w:r>
      <w:r w:rsidR="00BB3A64">
        <w:rPr>
          <w:rFonts w:ascii="Verdana" w:hAnsi="Verdana"/>
          <w:b/>
          <w:bCs/>
          <w:color w:val="000000"/>
          <w:sz w:val="20"/>
          <w:szCs w:val="20"/>
        </w:rPr>
        <w:br/>
      </w:r>
      <w:r w:rsidR="00BB3A64" w:rsidRPr="00BB3A64">
        <w:rPr>
          <w:rFonts w:ascii="Verdana" w:hAnsi="Verdana"/>
          <w:b/>
          <w:bCs/>
          <w:color w:val="000000"/>
          <w:sz w:val="20"/>
          <w:szCs w:val="20"/>
        </w:rPr>
        <w:t>przez Rejon w Kutnie</w:t>
      </w:r>
    </w:p>
    <w:p w:rsidR="000C0953" w:rsidRPr="00BB3A64" w:rsidRDefault="00B2020D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="000C0953" w:rsidRPr="00E60B5D">
        <w:rPr>
          <w:rFonts w:ascii="Verdana" w:eastAsia="Times New Roman" w:hAnsi="Verdana" w:cs="Times New Roman"/>
          <w:sz w:val="20"/>
          <w:szCs w:val="20"/>
          <w:lang w:eastAsia="pl-PL"/>
        </w:rPr>
        <w:t>la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0C0953"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BB3A64" w:rsidRPr="00BB3A64">
        <w:rPr>
          <w:rFonts w:ascii="Verdana" w:eastAsia="Times New Roman" w:hAnsi="Verdana" w:cs="Times New Roman"/>
          <w:b/>
          <w:sz w:val="20"/>
          <w:szCs w:val="20"/>
          <w:lang w:eastAsia="pl-PL"/>
        </w:rPr>
        <w:t>GDDKiA Oddział w Łodzi Rejon w Kutnie</w:t>
      </w: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0C0953" w:rsidRPr="00E60B5D" w:rsidRDefault="000C0953" w:rsidP="000C09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BB3A64" w:rsidRDefault="00BB3A64" w:rsidP="00BB3A6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„</w:t>
      </w:r>
      <w:r w:rsidRPr="00BB3A64">
        <w:rPr>
          <w:rFonts w:ascii="Verdana" w:hAnsi="Verdana"/>
          <w:b/>
          <w:bCs/>
          <w:color w:val="000000"/>
          <w:sz w:val="20"/>
          <w:szCs w:val="20"/>
        </w:rPr>
        <w:t xml:space="preserve">Roboty budowlane i usługi w zakresie oznakowania 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 w:rsidRPr="00BB3A64">
        <w:rPr>
          <w:rFonts w:ascii="Verdana" w:hAnsi="Verdana"/>
          <w:b/>
          <w:bCs/>
          <w:color w:val="000000"/>
          <w:sz w:val="20"/>
          <w:szCs w:val="20"/>
        </w:rPr>
        <w:t xml:space="preserve">i urządzeń bezpieczeństwa ruchu drogowego na terenie administrowanym 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 w:rsidRPr="00BB3A64">
        <w:rPr>
          <w:rFonts w:ascii="Verdana" w:hAnsi="Verdana"/>
          <w:b/>
          <w:bCs/>
          <w:color w:val="000000"/>
          <w:sz w:val="20"/>
          <w:szCs w:val="20"/>
        </w:rPr>
        <w:t>przez Rejon w Kutnie</w:t>
      </w:r>
      <w:r>
        <w:rPr>
          <w:rFonts w:ascii="Verdana" w:hAnsi="Verdana"/>
          <w:b/>
          <w:bCs/>
          <w:color w:val="000000"/>
          <w:sz w:val="20"/>
          <w:szCs w:val="20"/>
        </w:rPr>
        <w:t>”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C0953" w:rsidRPr="00E60B5D" w:rsidRDefault="000C0953" w:rsidP="000C095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Pr="00E60B5D" w:rsidRDefault="000C0953" w:rsidP="000C0953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C0953" w:rsidRDefault="000C0953" w:rsidP="00B202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020D" w:rsidRPr="00E60B5D" w:rsidRDefault="00B2020D" w:rsidP="00B202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0C0953" w:rsidRPr="00E60B5D" w:rsidRDefault="000C0953" w:rsidP="000C09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0C0953" w:rsidRDefault="00B2020D" w:rsidP="00B2020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      podpis </w:t>
      </w:r>
      <w:r w:rsidR="000C0953" w:rsidRPr="00E60B5D">
        <w:rPr>
          <w:rFonts w:ascii="Verdana" w:eastAsia="Times New Roman" w:hAnsi="Verdana" w:cs="Times New Roman"/>
          <w:sz w:val="16"/>
          <w:szCs w:val="16"/>
          <w:lang w:eastAsia="pl-PL"/>
        </w:rPr>
        <w:t>Wykonawcy/Pełnomocnika</w:t>
      </w:r>
    </w:p>
    <w:p w:rsidR="00B2020D" w:rsidRPr="00E60B5D" w:rsidRDefault="00B2020D" w:rsidP="000C0953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C0953" w:rsidRPr="00E60B5D" w:rsidRDefault="000C0953" w:rsidP="000C0953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B407AB" w:rsidRDefault="00B407AB"/>
    <w:sectPr w:rsidR="00B4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53"/>
    <w:rsid w:val="000C0953"/>
    <w:rsid w:val="00B2020D"/>
    <w:rsid w:val="00B407AB"/>
    <w:rsid w:val="00B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tno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Linkiewicz Genowefa</dc:creator>
  <cp:lastModifiedBy>Linkiewicz Genowefa</cp:lastModifiedBy>
  <cp:revision>3</cp:revision>
  <dcterms:created xsi:type="dcterms:W3CDTF">2019-09-12T08:09:00Z</dcterms:created>
  <dcterms:modified xsi:type="dcterms:W3CDTF">2019-09-12T08:16:00Z</dcterms:modified>
</cp:coreProperties>
</file>