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C80" w:rsidRPr="00672C80" w:rsidRDefault="00672C80" w:rsidP="00672C80">
      <w:r w:rsidRPr="00672C80">
        <w:t xml:space="preserve">ZBYWAJĄCY : GENERALNA DYREKCJA DROG KRAJOWYCH I AUTOSTRAD </w:t>
      </w:r>
    </w:p>
    <w:p w:rsidR="00672C80" w:rsidRPr="00672C80" w:rsidRDefault="00672C80" w:rsidP="00672C80">
      <w:r w:rsidRPr="00672C80">
        <w:t>ODDZIAŁ w ŁODZI</w:t>
      </w:r>
    </w:p>
    <w:p w:rsidR="00672C80" w:rsidRPr="00672C80" w:rsidRDefault="00672C80" w:rsidP="00672C80">
      <w:r w:rsidRPr="00672C80">
        <w:t>POSTĘPOWANIE PROWADZI:</w:t>
      </w:r>
    </w:p>
    <w:p w:rsidR="00672C80" w:rsidRPr="00672C80" w:rsidRDefault="00672C80" w:rsidP="00672C80">
      <w:r w:rsidRPr="00672C80">
        <w:t>Rejonie w Sieradzu 98- 200 Sieradz  ul. Wojska Polskiego 13</w:t>
      </w:r>
    </w:p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>
      <w:pPr>
        <w:rPr>
          <w:b/>
          <w:sz w:val="28"/>
        </w:rPr>
      </w:pPr>
      <w:r w:rsidRPr="00672C80">
        <w:rPr>
          <w:b/>
          <w:sz w:val="28"/>
        </w:rPr>
        <w:t xml:space="preserve">                                    WARUNKI PRZETARGU DLA O</w:t>
      </w:r>
      <w:r>
        <w:rPr>
          <w:b/>
          <w:sz w:val="28"/>
        </w:rPr>
        <w:t>F</w:t>
      </w:r>
      <w:r w:rsidRPr="00672C80">
        <w:rPr>
          <w:b/>
          <w:sz w:val="28"/>
        </w:rPr>
        <w:t>ERENTÓW</w:t>
      </w:r>
    </w:p>
    <w:p w:rsidR="00672C80" w:rsidRDefault="00672C80" w:rsidP="00672C80"/>
    <w:p w:rsidR="00672C80" w:rsidRPr="00672C80" w:rsidRDefault="00672C80" w:rsidP="00672C80">
      <w:r w:rsidRPr="00672C80">
        <w:t>W sprawie sprzedaży drewna pochodzącego z wycinki pod budowę dro</w:t>
      </w:r>
      <w:r w:rsidR="006A3EDB">
        <w:t xml:space="preserve">gi  ekspresowej S-8 na odcinku </w:t>
      </w:r>
      <w:r w:rsidRPr="00672C80">
        <w:t xml:space="preserve"> Węzeł  Złoczew - Węzeł  Sie</w:t>
      </w:r>
      <w:r>
        <w:t>radz – Południe: odcinek 4  od km 120+921  do k</w:t>
      </w:r>
      <w:r w:rsidRPr="00672C80">
        <w:t>m 140+552</w:t>
      </w:r>
      <w:r w:rsidR="006A3EDB">
        <w:t xml:space="preserve"> </w:t>
      </w:r>
      <w:r w:rsidRPr="00672C80">
        <w:t>zgromadzone na Obwodzie w Brze</w:t>
      </w:r>
      <w:r>
        <w:t>źniu - z podziałem na 2</w:t>
      </w:r>
      <w:r w:rsidRPr="00672C80">
        <w:t xml:space="preserve"> części</w:t>
      </w:r>
    </w:p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>
      <w:r w:rsidRPr="00672C80">
        <w:t xml:space="preserve">                                                                                                                Zatwierdził :                                                                                                                                                                          </w:t>
      </w:r>
    </w:p>
    <w:p w:rsidR="00C16742" w:rsidRDefault="00C16742" w:rsidP="00672C80">
      <w:r>
        <w:t xml:space="preserve">                                                                                                    Kierownik Rejonu w Sieradzu  </w:t>
      </w:r>
    </w:p>
    <w:p w:rsidR="006A3EDB" w:rsidRDefault="00C16742" w:rsidP="00672C80">
      <w:r>
        <w:t xml:space="preserve">                                                                                                     mgr inż. Jarosław Tomczyk                                                                               </w:t>
      </w:r>
    </w:p>
    <w:p w:rsidR="006A3EDB" w:rsidRDefault="006A3EDB" w:rsidP="00672C80">
      <w:bookmarkStart w:id="0" w:name="_GoBack"/>
    </w:p>
    <w:bookmarkEnd w:id="0"/>
    <w:p w:rsidR="00672C80" w:rsidRDefault="00672C80" w:rsidP="00672C80">
      <w:r>
        <w:t>Sieradz   10.08.</w:t>
      </w:r>
      <w:r w:rsidRPr="00672C80">
        <w:t xml:space="preserve"> 2012 r</w:t>
      </w:r>
    </w:p>
    <w:p w:rsidR="00C16742" w:rsidRDefault="00C16742" w:rsidP="00672C80"/>
    <w:p w:rsidR="00C16742" w:rsidRDefault="00C16742" w:rsidP="00672C80"/>
    <w:p w:rsidR="00C16742" w:rsidRPr="006A3EDB" w:rsidRDefault="00C16742" w:rsidP="00672C80"/>
    <w:p w:rsidR="00672C80" w:rsidRPr="00672C80" w:rsidRDefault="00672C80" w:rsidP="00672C80">
      <w:r w:rsidRPr="00672C80">
        <w:rPr>
          <w:b/>
        </w:rPr>
        <w:t>1. Nazwa i siedziba jednostki</w:t>
      </w:r>
      <w:r w:rsidRPr="00672C80">
        <w:t xml:space="preserve"> – organizatora przetargu: Generalna Dyrekcja Dróg Krajowych i Autostrad  Oddział w Łodzi, ul. Roosevelta 9, NIP 725-17-13-273,</w:t>
      </w:r>
    </w:p>
    <w:p w:rsidR="00672C80" w:rsidRPr="00672C80" w:rsidRDefault="00672C80" w:rsidP="00672C80">
      <w:r w:rsidRPr="00672C80">
        <w:t xml:space="preserve">Prowadzący postępowanie: </w:t>
      </w:r>
      <w:r w:rsidRPr="00672C80">
        <w:rPr>
          <w:b/>
        </w:rPr>
        <w:t>Rejon w  Sieradzu  ul. Wojska Polskiego 13</w:t>
      </w:r>
      <w:r w:rsidRPr="00672C80">
        <w:t xml:space="preserve"> </w:t>
      </w:r>
    </w:p>
    <w:p w:rsidR="00672C80" w:rsidRPr="00672C80" w:rsidRDefault="00672C80" w:rsidP="00672C80">
      <w:r w:rsidRPr="00672C80">
        <w:t>Przedstawicielem ze strony „Sprzedającego” jest: Jarosław Tomczyk - kierownik  Rejonu w Sieradzu</w:t>
      </w:r>
    </w:p>
    <w:p w:rsidR="00672C80" w:rsidRPr="00672C80" w:rsidRDefault="00672C80" w:rsidP="00672C80">
      <w:r w:rsidRPr="00672C80">
        <w:t>tel. 43/ 827-30-51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2. Opis przedmiotu przetargu :</w:t>
      </w:r>
    </w:p>
    <w:p w:rsidR="00672C80" w:rsidRPr="00672C80" w:rsidRDefault="00672C80" w:rsidP="00672C80">
      <w:r w:rsidRPr="00672C80">
        <w:t xml:space="preserve">Przedmiotem przetargu jest sprzedaż drewna pochodzącego z pasa drogi krajowej Nr S-8 odcinek  4 i  drewna z wycinki drzew przydrożnych zgromadzonego na Obwodzie w Brzeźniu z podziałem na części </w:t>
      </w:r>
    </w:p>
    <w:p w:rsidR="00672C80" w:rsidRPr="00672C80" w:rsidRDefault="00672C80" w:rsidP="00672C80">
      <w:r w:rsidRPr="00672C80">
        <w:t>Forma sprzedaży :</w:t>
      </w:r>
    </w:p>
    <w:p w:rsidR="00672C80" w:rsidRPr="00672C80" w:rsidRDefault="00672C80" w:rsidP="00672C80">
      <w:r w:rsidRPr="00672C80">
        <w:rPr>
          <w:b/>
        </w:rPr>
        <w:t>pisemny przetarg ofertowy na sprzedaż drewna pozyskanego przy realizacji</w:t>
      </w:r>
      <w:r>
        <w:rPr>
          <w:b/>
        </w:rPr>
        <w:t xml:space="preserve">  budowy S-8  - z podziałem na 2</w:t>
      </w:r>
      <w:r w:rsidRPr="00672C80">
        <w:rPr>
          <w:b/>
        </w:rPr>
        <w:t xml:space="preserve"> części</w:t>
      </w:r>
      <w:r w:rsidRPr="00672C80">
        <w:t xml:space="preserve"> </w:t>
      </w:r>
    </w:p>
    <w:p w:rsidR="00672C80" w:rsidRPr="00672C80" w:rsidRDefault="00672C80" w:rsidP="00672C80">
      <w:r w:rsidRPr="00672C80">
        <w:t>„  zgodnie z Rozporządzeniem Rady Ministrów z dnia 21 maja 2010 r. w sprawie sposobu i trybu gospodarowania składnikami majątku ruchomego (</w:t>
      </w:r>
      <w:proofErr w:type="spellStart"/>
      <w:r w:rsidRPr="00672C80">
        <w:t>Dz.U</w:t>
      </w:r>
      <w:proofErr w:type="spellEnd"/>
      <w:r w:rsidRPr="00672C80">
        <w:t xml:space="preserve">. Nr 114 poz.761) Postępowanie oznaczone jest znakiem: </w:t>
      </w:r>
      <w:r>
        <w:rPr>
          <w:b/>
        </w:rPr>
        <w:t>16</w:t>
      </w:r>
      <w:r w:rsidRPr="00672C80">
        <w:rPr>
          <w:b/>
        </w:rPr>
        <w:t>/Z-16/Z/2012</w:t>
      </w:r>
      <w:r w:rsidRPr="00672C80">
        <w:t xml:space="preserve"> </w:t>
      </w:r>
    </w:p>
    <w:p w:rsidR="00672C80" w:rsidRPr="00672C80" w:rsidRDefault="00672C80" w:rsidP="00672C80">
      <w:r w:rsidRPr="00672C80">
        <w:t>Wykonawcy powinni we wszelkich kontaktach z Zamawiającym powoływać się na wyżej podane oznaczenie.</w:t>
      </w:r>
    </w:p>
    <w:p w:rsidR="00672C80" w:rsidRPr="00672C80" w:rsidRDefault="00672C80" w:rsidP="00672C80">
      <w:r w:rsidRPr="00672C80">
        <w:t xml:space="preserve">Podział na części : 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CZEŚĆ NR 1</w:t>
      </w:r>
      <w:r w:rsidRPr="00672C80">
        <w:t xml:space="preserve">  - Nr Mygły I  (sosna)  </w:t>
      </w:r>
      <w:r w:rsidRPr="00672C80">
        <w:rPr>
          <w:b/>
        </w:rPr>
        <w:t>szacowana wartość  /netto/ -  51 272  zł</w:t>
      </w:r>
    </w:p>
    <w:p w:rsidR="00672C80" w:rsidRPr="00672C80" w:rsidRDefault="00672C80" w:rsidP="00672C80">
      <w:pPr>
        <w:rPr>
          <w:b/>
        </w:rPr>
      </w:pPr>
      <w:r w:rsidRPr="00672C80">
        <w:t xml:space="preserve">-   drewno użytkowe - 350,84  m3     </w:t>
      </w:r>
      <w:r w:rsidRPr="00672C80">
        <w:rPr>
          <w:b/>
        </w:rPr>
        <w:t xml:space="preserve">-   </w:t>
      </w:r>
      <w:r w:rsidRPr="00672C80">
        <w:t>cena  /netto/ 47 867  zł</w:t>
      </w:r>
      <w:r w:rsidRPr="00672C80">
        <w:rPr>
          <w:b/>
        </w:rPr>
        <w:t xml:space="preserve"> </w:t>
      </w:r>
    </w:p>
    <w:p w:rsidR="00672C80" w:rsidRPr="00672C80" w:rsidRDefault="00672C80" w:rsidP="00672C80">
      <w:r w:rsidRPr="00672C80">
        <w:t>WC1             41,28  m3</w:t>
      </w:r>
    </w:p>
    <w:p w:rsidR="00672C80" w:rsidRPr="00672C80" w:rsidRDefault="00672C80" w:rsidP="00672C80">
      <w:r w:rsidRPr="00672C80">
        <w:t>WC2             28,89  m3</w:t>
      </w:r>
    </w:p>
    <w:p w:rsidR="00672C80" w:rsidRPr="00672C80" w:rsidRDefault="00672C80" w:rsidP="00672C80">
      <w:r w:rsidRPr="00672C80">
        <w:t>WC3             20,64  m3</w:t>
      </w:r>
    </w:p>
    <w:p w:rsidR="00672C80" w:rsidRPr="00672C80" w:rsidRDefault="00672C80" w:rsidP="00672C80">
      <w:r w:rsidRPr="00672C80">
        <w:t>WD1             61,91  m3</w:t>
      </w:r>
    </w:p>
    <w:p w:rsidR="00672C80" w:rsidRPr="00672C80" w:rsidRDefault="00672C80" w:rsidP="00672C80">
      <w:r w:rsidRPr="00672C80">
        <w:t xml:space="preserve">WD2             33,02  m3 </w:t>
      </w:r>
    </w:p>
    <w:p w:rsidR="00672C80" w:rsidRPr="00672C80" w:rsidRDefault="00672C80" w:rsidP="00672C80">
      <w:r w:rsidRPr="00672C80">
        <w:t xml:space="preserve">WD3             20,64  m3 </w:t>
      </w:r>
    </w:p>
    <w:p w:rsidR="00672C80" w:rsidRPr="00672C80" w:rsidRDefault="00672C80" w:rsidP="00672C80">
      <w:r w:rsidRPr="00672C80">
        <w:t xml:space="preserve">S2A             144,46  m3    </w:t>
      </w:r>
    </w:p>
    <w:p w:rsidR="00672C80" w:rsidRPr="00672C80" w:rsidRDefault="00672C80" w:rsidP="00672C80">
      <w:r w:rsidRPr="00672C80">
        <w:t xml:space="preserve">-   drewno opałowe  S4  -    61,91  m3    </w:t>
      </w:r>
      <w:r w:rsidRPr="00672C80">
        <w:rPr>
          <w:b/>
        </w:rPr>
        <w:t xml:space="preserve">-  </w:t>
      </w:r>
      <w:r w:rsidRPr="00672C80">
        <w:t xml:space="preserve">cena  netto:   3 405  zł </w:t>
      </w:r>
    </w:p>
    <w:p w:rsidR="00672C80" w:rsidRPr="00672C80" w:rsidRDefault="00672C80" w:rsidP="00672C80">
      <w:pPr>
        <w:rPr>
          <w:b/>
        </w:rPr>
      </w:pPr>
      <w:r w:rsidRPr="00672C80">
        <w:t>Wadium :</w:t>
      </w:r>
      <w:r w:rsidRPr="00672C80">
        <w:rPr>
          <w:b/>
        </w:rPr>
        <w:t xml:space="preserve"> 3 150 zł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CZEŚC NR 2</w:t>
      </w:r>
      <w:r w:rsidRPr="00672C80">
        <w:t xml:space="preserve">  - Nr Mygły II (sosna)   </w:t>
      </w:r>
      <w:r w:rsidRPr="00672C80">
        <w:rPr>
          <w:b/>
        </w:rPr>
        <w:t>szacowana wartość  /netto/  86 171  zł</w:t>
      </w:r>
    </w:p>
    <w:p w:rsidR="00672C80" w:rsidRPr="00672C80" w:rsidRDefault="00672C80" w:rsidP="00672C80">
      <w:r w:rsidRPr="00672C80">
        <w:lastRenderedPageBreak/>
        <w:t xml:space="preserve">-  drewno użytkowe-  578,45  m3            -  cena /netto/  80 556 zł </w:t>
      </w:r>
    </w:p>
    <w:p w:rsidR="00672C80" w:rsidRPr="00672C80" w:rsidRDefault="00672C80" w:rsidP="00672C80">
      <w:r w:rsidRPr="00672C80">
        <w:t>WC1             68,05  m3</w:t>
      </w:r>
    </w:p>
    <w:p w:rsidR="00672C80" w:rsidRPr="00672C80" w:rsidRDefault="00672C80" w:rsidP="00672C80">
      <w:r w:rsidRPr="00672C80">
        <w:t>WC2             68,05  m3</w:t>
      </w:r>
    </w:p>
    <w:p w:rsidR="00672C80" w:rsidRPr="00672C80" w:rsidRDefault="00672C80" w:rsidP="00672C80">
      <w:r w:rsidRPr="00672C80">
        <w:t>WC3             34,03  m3</w:t>
      </w:r>
    </w:p>
    <w:p w:rsidR="00672C80" w:rsidRPr="00672C80" w:rsidRDefault="00672C80" w:rsidP="00672C80">
      <w:r w:rsidRPr="00672C80">
        <w:t>WD1           102,08  m3</w:t>
      </w:r>
    </w:p>
    <w:p w:rsidR="00672C80" w:rsidRPr="00672C80" w:rsidRDefault="00672C80" w:rsidP="00672C80">
      <w:r w:rsidRPr="00672C80">
        <w:t xml:space="preserve">WD2             68,05  m3 </w:t>
      </w:r>
    </w:p>
    <w:p w:rsidR="00672C80" w:rsidRPr="00672C80" w:rsidRDefault="00672C80" w:rsidP="00672C80">
      <w:r w:rsidRPr="00672C80">
        <w:t xml:space="preserve">WD3             34,03  m3 </w:t>
      </w:r>
    </w:p>
    <w:p w:rsidR="00672C80" w:rsidRPr="00672C80" w:rsidRDefault="00672C80" w:rsidP="00672C80">
      <w:r w:rsidRPr="00672C80">
        <w:t xml:space="preserve">S2A             204,16  m3    </w:t>
      </w:r>
    </w:p>
    <w:p w:rsidR="00672C80" w:rsidRPr="00672C80" w:rsidRDefault="00672C80" w:rsidP="00672C80">
      <w:r w:rsidRPr="00672C80">
        <w:t xml:space="preserve">  -  drewno opałowe   S4   -  102,80  m3     -    cena  /netto/   5 615  zł</w:t>
      </w:r>
    </w:p>
    <w:p w:rsidR="00672C80" w:rsidRPr="00672C80" w:rsidRDefault="00672C80" w:rsidP="00672C80">
      <w:pPr>
        <w:rPr>
          <w:b/>
        </w:rPr>
      </w:pPr>
      <w:r w:rsidRPr="00672C80">
        <w:t>Wadium :</w:t>
      </w:r>
      <w:r w:rsidRPr="00672C80">
        <w:rPr>
          <w:b/>
        </w:rPr>
        <w:t xml:space="preserve"> 5 250 zł                                                          </w:t>
      </w:r>
    </w:p>
    <w:p w:rsidR="00672C80" w:rsidRPr="00672C80" w:rsidRDefault="00672C80" w:rsidP="00672C80">
      <w:r w:rsidRPr="00672C80">
        <w:rPr>
          <w:b/>
        </w:rPr>
        <w:t>3. Kryteria i rodzaje podziału</w:t>
      </w:r>
      <w:r w:rsidRPr="00672C80">
        <w:t xml:space="preserve"> </w:t>
      </w:r>
      <w:r w:rsidRPr="00672C80">
        <w:rPr>
          <w:b/>
        </w:rPr>
        <w:t>surowca drzewnego</w:t>
      </w:r>
      <w:r w:rsidRPr="00672C80">
        <w:t>: PN-D-95000-2002 – drewno stosowe użytkowe i opałowe</w:t>
      </w:r>
    </w:p>
    <w:p w:rsidR="00672C80" w:rsidRPr="00672C80" w:rsidRDefault="00672C80" w:rsidP="00672C80">
      <w:r w:rsidRPr="00672C80">
        <w:t xml:space="preserve">Dopuszcza się oferty częściowe na jedną lub więcej części. Zostanie wybrana ta oferta, </w:t>
      </w:r>
    </w:p>
    <w:p w:rsidR="00672C80" w:rsidRPr="00672C80" w:rsidRDefault="00672C80" w:rsidP="00672C80">
      <w:r w:rsidRPr="00672C80">
        <w:t xml:space="preserve">której kwota brutto, /tzn. z podatkiem VAT/, łącznie za drewno użytkowe i opałowe, będzie najwyższa. </w:t>
      </w:r>
    </w:p>
    <w:p w:rsidR="00672C80" w:rsidRPr="00672C80" w:rsidRDefault="00672C80" w:rsidP="00672C80">
      <w:r w:rsidRPr="00672C80">
        <w:t>Kupujący przed przystąpieniem do złożenia oferty zobowiązany jest do oględzin</w:t>
      </w:r>
    </w:p>
    <w:p w:rsidR="00672C80" w:rsidRPr="00672C80" w:rsidRDefault="00672C80" w:rsidP="00672C80">
      <w:r w:rsidRPr="00672C80">
        <w:t>w terenie surowca. Termin oględziny  surowca należy uzgodnić telefonicznie z</w:t>
      </w:r>
    </w:p>
    <w:p w:rsidR="00672C80" w:rsidRPr="00672C80" w:rsidRDefault="00672C80" w:rsidP="00672C80">
      <w:r w:rsidRPr="00672C80">
        <w:t xml:space="preserve">Danutą Gabrysiak – kierownikiem  Obwodu Drogowego w Brzeźniu </w:t>
      </w:r>
    </w:p>
    <w:p w:rsidR="00672C80" w:rsidRPr="00672C80" w:rsidRDefault="00672C80" w:rsidP="00672C80">
      <w:r w:rsidRPr="00672C80">
        <w:t>tel. 43/ 82 03 281;  600 887361</w:t>
      </w:r>
    </w:p>
    <w:p w:rsidR="00672C80" w:rsidRPr="00672C80" w:rsidRDefault="00672C80" w:rsidP="00672C80">
      <w:r w:rsidRPr="00672C80">
        <w:t>Drewno przeznaczone do sprzedaży zostało wysortowane, wymanipulowane zgodnie</w:t>
      </w:r>
    </w:p>
    <w:p w:rsidR="00672C80" w:rsidRPr="00672C80" w:rsidRDefault="00672C80" w:rsidP="00672C80">
      <w:r w:rsidRPr="00672C80">
        <w:t>z normami Klasyfikacji Jakościowo Wymiarowej.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4. Składanie ofert :</w:t>
      </w:r>
    </w:p>
    <w:p w:rsidR="00672C80" w:rsidRPr="00672C80" w:rsidRDefault="00672C80" w:rsidP="00672C80">
      <w:r w:rsidRPr="00672C80">
        <w:t>Zainteresowanych kupnem drewna prosimy o składanie pisemnych ofert z podaniem</w:t>
      </w:r>
    </w:p>
    <w:p w:rsidR="00672C80" w:rsidRPr="00672C80" w:rsidRDefault="00672C80" w:rsidP="00672C80">
      <w:r w:rsidRPr="00672C80">
        <w:t xml:space="preserve">oferowanej ceny, w siedzibie  Rejonu w Sieradzu ul. Wojska Polskiego 13, w zaklejonej kopercie z oznaczeniem : </w:t>
      </w:r>
    </w:p>
    <w:p w:rsidR="00672C80" w:rsidRPr="00672C80" w:rsidRDefault="00672C80" w:rsidP="00672C80">
      <w:r w:rsidRPr="00672C80">
        <w:t>„Przetarg na zakup drewna pochodzącego z pasa drogi Nr S-8 oraz z  wycinki drzew przydrożnych – część nr …...</w:t>
      </w:r>
    </w:p>
    <w:p w:rsidR="00672C80" w:rsidRPr="00672C80" w:rsidRDefault="00672C80" w:rsidP="00672C80">
      <w:r>
        <w:t>Nie otwierać przed 27.08</w:t>
      </w:r>
      <w:r w:rsidRPr="00672C80">
        <w:t>.2012r. godz. 10:00”</w:t>
      </w:r>
    </w:p>
    <w:p w:rsidR="00672C80" w:rsidRPr="00672C80" w:rsidRDefault="00672C80" w:rsidP="00672C80">
      <w:r w:rsidRPr="00672C80">
        <w:t>Oferta powinna zawierać :</w:t>
      </w:r>
    </w:p>
    <w:p w:rsidR="00672C80" w:rsidRPr="00672C80" w:rsidRDefault="00672C80" w:rsidP="00672C80">
      <w:r w:rsidRPr="00672C80">
        <w:lastRenderedPageBreak/>
        <w:t>- nazwę firmy i siedzibę oferenta,</w:t>
      </w:r>
    </w:p>
    <w:p w:rsidR="00672C80" w:rsidRPr="00672C80" w:rsidRDefault="00672C80" w:rsidP="00672C80">
      <w:r w:rsidRPr="00672C80">
        <w:t>- oferowaną cenę i warunki jej zapłaty,</w:t>
      </w:r>
    </w:p>
    <w:p w:rsidR="00672C80" w:rsidRPr="00672C80" w:rsidRDefault="00672C80" w:rsidP="00672C80">
      <w:r w:rsidRPr="00672C80">
        <w:t>- oświadczenie oferenta, że zapoznał się ze stanem przedmiotu przetargu.</w:t>
      </w:r>
    </w:p>
    <w:p w:rsidR="00672C80" w:rsidRPr="00672C80" w:rsidRDefault="00672C80" w:rsidP="00672C80">
      <w:r w:rsidRPr="00672C80">
        <w:t>Warunkiem uczestnictwa w przetargu jest złożenie pisemnej oferty o wartości</w:t>
      </w:r>
    </w:p>
    <w:p w:rsidR="00672C80" w:rsidRPr="00672C80" w:rsidRDefault="00672C80" w:rsidP="00672C80">
      <w:r w:rsidRPr="00672C80">
        <w:t>nie niższej niż</w:t>
      </w:r>
      <w:r>
        <w:t xml:space="preserve"> wartość szacunkowa. do dnia  27</w:t>
      </w:r>
      <w:r w:rsidRPr="00672C80">
        <w:t>.</w:t>
      </w:r>
      <w:r>
        <w:t>08</w:t>
      </w:r>
      <w:r w:rsidRPr="00672C80">
        <w:t>.2012 r do godz.10:05</w:t>
      </w:r>
    </w:p>
    <w:p w:rsidR="00672C80" w:rsidRPr="00672C80" w:rsidRDefault="00672C80" w:rsidP="00672C80">
      <w:r w:rsidRPr="00672C80">
        <w:t>w Rejonie w  Sieradzu  98-200 Sieradz ul. Wojska polskiego 13 , w sekretariacie urzędu</w:t>
      </w:r>
    </w:p>
    <w:p w:rsidR="00672C80" w:rsidRPr="00672C80" w:rsidRDefault="00672C80" w:rsidP="00672C80">
      <w:r w:rsidRPr="00672C80">
        <w:t xml:space="preserve">oraz wpłacenie wadium w wysokości : </w:t>
      </w:r>
    </w:p>
    <w:p w:rsidR="00672C80" w:rsidRPr="00672C80" w:rsidRDefault="00672C80" w:rsidP="00672C8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2"/>
        <w:gridCol w:w="2322"/>
        <w:gridCol w:w="2322"/>
        <w:gridCol w:w="2322"/>
      </w:tblGrid>
      <w:tr w:rsidR="00672C80" w:rsidRPr="00672C80" w:rsidTr="00A906FF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80" w:rsidRPr="00672C80" w:rsidRDefault="00672C80" w:rsidP="00672C80">
            <w:r w:rsidRPr="00672C80">
              <w:t>Oznaczenie części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80" w:rsidRPr="00672C80" w:rsidRDefault="00672C80" w:rsidP="00672C80">
            <w:r w:rsidRPr="00672C80">
              <w:t>Wielkość wadium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80" w:rsidRPr="00672C80" w:rsidRDefault="00672C80" w:rsidP="00672C80">
            <w:r w:rsidRPr="00672C80">
              <w:t>Oznaczenie części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80" w:rsidRPr="00672C80" w:rsidRDefault="00672C80" w:rsidP="00672C80">
            <w:r w:rsidRPr="00672C80">
              <w:t>Wielkość wadium</w:t>
            </w:r>
          </w:p>
        </w:tc>
      </w:tr>
      <w:tr w:rsidR="00672C80" w:rsidRPr="00672C80" w:rsidTr="00A906FF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80" w:rsidRPr="00672C80" w:rsidRDefault="00672C80" w:rsidP="00672C80">
            <w:pPr>
              <w:rPr>
                <w:b/>
              </w:rPr>
            </w:pPr>
            <w:r w:rsidRPr="00672C80">
              <w:rPr>
                <w:b/>
              </w:rPr>
              <w:t>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80" w:rsidRPr="00672C80" w:rsidRDefault="006A3EDB" w:rsidP="00672C80">
            <w:pPr>
              <w:rPr>
                <w:b/>
              </w:rPr>
            </w:pPr>
            <w:r>
              <w:rPr>
                <w:b/>
              </w:rPr>
              <w:t>3.155</w:t>
            </w:r>
            <w:r w:rsidR="00672C80" w:rsidRPr="00672C80">
              <w:rPr>
                <w:b/>
              </w:rPr>
              <w:t xml:space="preserve"> zł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80" w:rsidRPr="00672C80" w:rsidRDefault="00A906FF" w:rsidP="00672C8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80" w:rsidRPr="00672C80" w:rsidRDefault="006A3EDB" w:rsidP="00672C80">
            <w:pPr>
              <w:rPr>
                <w:b/>
              </w:rPr>
            </w:pPr>
            <w:r>
              <w:rPr>
                <w:b/>
              </w:rPr>
              <w:t>5.255</w:t>
            </w:r>
            <w:r w:rsidR="00A906FF">
              <w:rPr>
                <w:b/>
              </w:rPr>
              <w:t xml:space="preserve"> </w:t>
            </w:r>
            <w:r w:rsidR="00672C80" w:rsidRPr="00672C80">
              <w:rPr>
                <w:b/>
              </w:rPr>
              <w:t>zł</w:t>
            </w:r>
          </w:p>
        </w:tc>
      </w:tr>
    </w:tbl>
    <w:p w:rsidR="00672C80" w:rsidRPr="00672C80" w:rsidRDefault="00672C80" w:rsidP="00672C80"/>
    <w:p w:rsidR="00672C80" w:rsidRPr="00672C80" w:rsidRDefault="00672C80" w:rsidP="00672C80">
      <w:r w:rsidRPr="00672C80">
        <w:t>wyłącznie w pieniądzu na rachunek bankowy Zamawiającego w</w:t>
      </w:r>
    </w:p>
    <w:p w:rsidR="00672C80" w:rsidRDefault="00672C80" w:rsidP="00672C80">
      <w:pPr>
        <w:rPr>
          <w:b/>
        </w:rPr>
      </w:pPr>
      <w:r w:rsidRPr="00672C80">
        <w:t xml:space="preserve">Banku Gospodarstwa Krajowego, nr </w:t>
      </w:r>
      <w:r w:rsidRPr="00672C80">
        <w:rPr>
          <w:b/>
        </w:rPr>
        <w:t>38 1130 1163 0014 7106 0720 0002.</w:t>
      </w:r>
    </w:p>
    <w:p w:rsidR="00672C80" w:rsidRPr="00672C80" w:rsidRDefault="00672C80" w:rsidP="00672C80">
      <w:r>
        <w:t>Otwarcie ofert nastąpi    27.08</w:t>
      </w:r>
      <w:r w:rsidRPr="00672C80">
        <w:t>.2012 r. o godz. 10:05 w siedzibie  Rejonu w Sieradzu</w:t>
      </w:r>
      <w:r w:rsidR="006A3EDB">
        <w:t xml:space="preserve"> </w:t>
      </w:r>
      <w:r w:rsidRPr="00672C80">
        <w:t>ul. Wojska Polskiego 13  pokój nr 4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Uwaga:</w:t>
      </w:r>
    </w:p>
    <w:p w:rsidR="00672C80" w:rsidRPr="00672C80" w:rsidRDefault="00672C80" w:rsidP="00672C80">
      <w:r w:rsidRPr="00672C80">
        <w:t>Oferta musi być napisana na maszynie, komputerze bądź nie ścieralnym atramentem</w:t>
      </w:r>
      <w:r w:rsidR="006A3EDB">
        <w:t xml:space="preserve"> </w:t>
      </w:r>
      <w:r w:rsidRPr="00672C80">
        <w:t xml:space="preserve">lub długopisem na formularzu oferenta. </w:t>
      </w:r>
    </w:p>
    <w:p w:rsidR="00672C80" w:rsidRPr="00672C80" w:rsidRDefault="00672C80" w:rsidP="00672C80">
      <w:r w:rsidRPr="00672C80">
        <w:t xml:space="preserve">Oferta ma zawierać ceny netto i brutto dla drewna użytkowego i opałowego w części na którą </w:t>
      </w:r>
      <w:r w:rsidR="006A3EDB">
        <w:t xml:space="preserve"> </w:t>
      </w:r>
      <w:r w:rsidRPr="00672C80">
        <w:t xml:space="preserve">składana jest oferta. Każda część jest odrębnym stosem i będzie wydawana w całości  </w:t>
      </w:r>
      <w:r w:rsidR="006A3EDB">
        <w:t xml:space="preserve"> </w:t>
      </w:r>
      <w:r w:rsidRPr="00672C80">
        <w:t>/drewno użytkowe i opałowe łącznie/, dlatego też, oferta musi zawierać ceny dla obu rodzajów drewna, w przeciwnym wypadku uznana za nieważną.</w:t>
      </w:r>
    </w:p>
    <w:p w:rsidR="00672C80" w:rsidRPr="00672C80" w:rsidRDefault="00672C80" w:rsidP="00672C80">
      <w:r w:rsidRPr="00672C80">
        <w:t>Termin związania ofertą – 14 dni.</w:t>
      </w:r>
      <w:r w:rsidR="006A3EDB">
        <w:t xml:space="preserve">                                                                                                                                            </w:t>
      </w:r>
      <w:r w:rsidRPr="00672C80">
        <w:t>Do ceny netto doliczony zostanie podatek VAT</w:t>
      </w:r>
    </w:p>
    <w:p w:rsidR="00672C80" w:rsidRPr="00672C80" w:rsidRDefault="00672C80" w:rsidP="00672C80">
      <w:r w:rsidRPr="00672C80">
        <w:t>– do grubizny użytkowej 23 % ;</w:t>
      </w:r>
      <w:r w:rsidR="006A3EDB">
        <w:t xml:space="preserve">   </w:t>
      </w:r>
      <w:r w:rsidRPr="00672C80">
        <w:t>- do drewna opałowego 8% ;</w:t>
      </w:r>
    </w:p>
    <w:p w:rsidR="00672C80" w:rsidRPr="00672C80" w:rsidRDefault="00672C80" w:rsidP="00672C80">
      <w:r w:rsidRPr="00672C80">
        <w:t>R</w:t>
      </w:r>
      <w:r w:rsidR="006A3EDB">
        <w:t>ozpatrzenie nastąpi  w okresie do 14 dni od otwarcia ofert</w:t>
      </w:r>
      <w:r w:rsidRPr="00672C80">
        <w:t>.</w:t>
      </w:r>
    </w:p>
    <w:p w:rsidR="00672C80" w:rsidRPr="00672C80" w:rsidRDefault="00672C80" w:rsidP="00672C80">
      <w:r w:rsidRPr="00672C80">
        <w:t>W przypadku wycofania się wygrywającego przetarg z podpisania umowy, nie podpisanie jej w czasie związania ofertą, wadium przepada, a obowiązek podpisania umowy przechodzi na oferenta, którego oferta zawierała w kolejności najkorzystniejszą cenę zakupu.</w:t>
      </w:r>
    </w:p>
    <w:p w:rsidR="00672C80" w:rsidRPr="00672C80" w:rsidRDefault="00672C80" w:rsidP="00672C80">
      <w:r w:rsidRPr="00672C80">
        <w:t>O ponownym wyborze oferenta, jeżeli zajdzie w/w okoliczność, Rejon powiadomi pozostałych oferentów.</w:t>
      </w:r>
    </w:p>
    <w:p w:rsidR="00672C80" w:rsidRPr="00672C80" w:rsidRDefault="00672C80" w:rsidP="00672C80">
      <w:r w:rsidRPr="00672C80">
        <w:lastRenderedPageBreak/>
        <w:t>Oferentom których oferty nie zostaną wybrane, wadium zostanie zwrócone po podpisaniu umowy z wybranym oferentem.</w:t>
      </w:r>
    </w:p>
    <w:p w:rsidR="00672C80" w:rsidRPr="00672C80" w:rsidRDefault="00672C80" w:rsidP="00672C80">
      <w:r w:rsidRPr="00672C80">
        <w:t>O wyborze oferty Rejon powiadomi pisemnie wszystkich oferentów.</w:t>
      </w:r>
    </w:p>
    <w:p w:rsidR="00672C80" w:rsidRPr="00672C80" w:rsidRDefault="00672C80" w:rsidP="00672C80">
      <w:r w:rsidRPr="00672C80">
        <w:t>Przy podpisywaniu umowy należy przedłożyć dokumenty rejestracyjne firmy:</w:t>
      </w:r>
    </w:p>
    <w:p w:rsidR="00672C80" w:rsidRPr="00672C80" w:rsidRDefault="00672C80" w:rsidP="00672C80">
      <w:r w:rsidRPr="00672C80">
        <w:t>- zaświadczenie o NIP,</w:t>
      </w:r>
    </w:p>
    <w:p w:rsidR="00672C80" w:rsidRPr="00672C80" w:rsidRDefault="00672C80" w:rsidP="00672C80">
      <w:r w:rsidRPr="00672C80">
        <w:t>- zaświadczenie o numerze identyfikacyjnym REGON,</w:t>
      </w:r>
    </w:p>
    <w:p w:rsidR="00672C80" w:rsidRPr="00672C80" w:rsidRDefault="00672C80" w:rsidP="00672C80">
      <w:r w:rsidRPr="00672C80">
        <w:t>- zaświadczenie o wpisie do ewidencji działalności gospodarczej lub odpis KRS</w:t>
      </w:r>
    </w:p>
    <w:p w:rsidR="00672C80" w:rsidRPr="00672C80" w:rsidRDefault="00672C80" w:rsidP="00672C80">
      <w:r w:rsidRPr="00672C80">
        <w:t>(ważność dokumentu nie wcześniej ni 3 miesiące od daty okazania).</w:t>
      </w:r>
    </w:p>
    <w:p w:rsidR="00672C80" w:rsidRPr="00672C80" w:rsidRDefault="00672C80" w:rsidP="00672C80">
      <w:r w:rsidRPr="00672C80">
        <w:t>Wywozu drewna należy dokonać w ciągu miesiąca od podpisania umowy.</w:t>
      </w:r>
    </w:p>
    <w:p w:rsidR="00672C80" w:rsidRPr="00672C80" w:rsidRDefault="00672C80" w:rsidP="00672C80">
      <w:r w:rsidRPr="00672C80">
        <w:t>Termin płatności – przed rozpoczęciem wywozu drewna (całość zobowiązania oferenta).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Organizator przetargu zastrzega sobie prawo unieważnienia lub odstąpienia od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przetargu bez podania przyczyn.</w:t>
      </w:r>
    </w:p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>
      <w:pPr>
        <w:rPr>
          <w:i/>
        </w:rPr>
      </w:pPr>
      <w:r w:rsidRPr="00672C80">
        <w:rPr>
          <w:i/>
        </w:rPr>
        <w:lastRenderedPageBreak/>
        <w:t xml:space="preserve"> Istotne postanowienia umowy</w:t>
      </w:r>
    </w:p>
    <w:p w:rsidR="00672C80" w:rsidRPr="00672C80" w:rsidRDefault="00672C80" w:rsidP="00672C80">
      <w:r w:rsidRPr="00672C80">
        <w:t xml:space="preserve">                                       KUPNA - SPRZEDAŻY</w:t>
      </w:r>
    </w:p>
    <w:p w:rsidR="00672C80" w:rsidRPr="00672C80" w:rsidRDefault="00672C80" w:rsidP="00672C80">
      <w:r w:rsidRPr="00672C80">
        <w:t>W dniu ............................................pomiędzy:</w:t>
      </w:r>
    </w:p>
    <w:p w:rsidR="00672C80" w:rsidRPr="00672C80" w:rsidRDefault="00672C80" w:rsidP="00672C80">
      <w:r w:rsidRPr="00672C80">
        <w:t>Skarbem Państwa – Generalnym Dyrektorem Dróg Krajowych i Autostrad, w imieniu</w:t>
      </w:r>
    </w:p>
    <w:p w:rsidR="00672C80" w:rsidRPr="00672C80" w:rsidRDefault="00672C80" w:rsidP="00672C80">
      <w:r w:rsidRPr="00672C80">
        <w:t>którego działają:</w:t>
      </w:r>
    </w:p>
    <w:p w:rsidR="00672C80" w:rsidRPr="00672C80" w:rsidRDefault="00672C80" w:rsidP="00672C80">
      <w:r w:rsidRPr="00672C80">
        <w:t>p. …………………………………………………………………………………………………………</w:t>
      </w:r>
    </w:p>
    <w:p w:rsidR="00672C80" w:rsidRPr="00672C80" w:rsidRDefault="00672C80" w:rsidP="00672C80">
      <w:r w:rsidRPr="00672C80">
        <w:t>p. ………………………………………………………………………………………………………….</w:t>
      </w:r>
    </w:p>
    <w:p w:rsidR="00672C80" w:rsidRPr="00672C80" w:rsidRDefault="00672C80" w:rsidP="00672C80">
      <w:r w:rsidRPr="00672C80">
        <w:t>zwanym dalej „ SPRZEDAJĄCYM„</w:t>
      </w:r>
    </w:p>
    <w:p w:rsidR="00672C80" w:rsidRPr="00672C80" w:rsidRDefault="00672C80" w:rsidP="00672C80">
      <w:r w:rsidRPr="00672C80">
        <w:t>a ................................................................................</w:t>
      </w:r>
    </w:p>
    <w:p w:rsidR="00672C80" w:rsidRPr="00672C80" w:rsidRDefault="00672C80" w:rsidP="00672C80">
      <w:r w:rsidRPr="00672C80">
        <w:t>...................................................................................</w:t>
      </w:r>
    </w:p>
    <w:p w:rsidR="00672C80" w:rsidRPr="00672C80" w:rsidRDefault="00672C80" w:rsidP="00672C80">
      <w:r w:rsidRPr="00672C80">
        <w:t>zwanym dalej „ KUPUJĄCYM „ została zawarta umowa następującej treści:</w:t>
      </w:r>
    </w:p>
    <w:p w:rsidR="00672C80" w:rsidRPr="00672C80" w:rsidRDefault="00672C80" w:rsidP="00672C80">
      <w:r w:rsidRPr="00672C80">
        <w:t xml:space="preserve">                                                                § 1</w:t>
      </w:r>
    </w:p>
    <w:p w:rsidR="00672C80" w:rsidRPr="00672C80" w:rsidRDefault="00672C80" w:rsidP="00672C80">
      <w:r w:rsidRPr="00672C80">
        <w:t>„SPRZEDAJĄCY” sprzedaje a „KUPUJĄCY” nabywa drewno pochodzące</w:t>
      </w:r>
    </w:p>
    <w:p w:rsidR="00672C80" w:rsidRPr="00672C80" w:rsidRDefault="00672C80" w:rsidP="00672C80">
      <w:r w:rsidRPr="00672C80">
        <w:t>z pasa drogi S-8 – CZĘŚĆ NR ………</w:t>
      </w:r>
    </w:p>
    <w:p w:rsidR="00672C80" w:rsidRPr="00672C80" w:rsidRDefault="00672C80" w:rsidP="00672C80">
      <w:r w:rsidRPr="00672C80">
        <w:t>drewno użytkowe w ilości ……………… za cenę netto ………………….…………………zł,</w:t>
      </w:r>
    </w:p>
    <w:p w:rsidR="00672C80" w:rsidRPr="00672C80" w:rsidRDefault="00672C80" w:rsidP="00672C80">
      <w:r w:rsidRPr="00672C80">
        <w:t>drewno opałowe w ilości ……………….. za cenę netto ………………….…………………zł,</w:t>
      </w:r>
    </w:p>
    <w:p w:rsidR="00672C80" w:rsidRPr="00672C80" w:rsidRDefault="00672C80" w:rsidP="00672C80">
      <w:r w:rsidRPr="00672C80">
        <w:t xml:space="preserve">                                                               § 2</w:t>
      </w:r>
    </w:p>
    <w:p w:rsidR="00672C80" w:rsidRPr="00672C80" w:rsidRDefault="00672C80" w:rsidP="00672C80">
      <w:r w:rsidRPr="00672C80">
        <w:t>„KUPUJĄCY” jest zobowiązany do zapłaty za zakupione drewno cenę w wysokości:</w:t>
      </w:r>
    </w:p>
    <w:p w:rsidR="00672C80" w:rsidRPr="00672C80" w:rsidRDefault="00672C80" w:rsidP="00672C80">
      <w:r w:rsidRPr="00672C80">
        <w:t>drewno użytkowe...............................zł netto + podatek VAT w wysokości ……………………</w:t>
      </w:r>
    </w:p>
    <w:p w:rsidR="00672C80" w:rsidRPr="00672C80" w:rsidRDefault="00672C80" w:rsidP="00672C80">
      <w:r w:rsidRPr="00672C80">
        <w:t>drewno opałowe ............................... zł netto + podatek VAT w wysokości ……………………</w:t>
      </w:r>
    </w:p>
    <w:p w:rsidR="00672C80" w:rsidRPr="00672C80" w:rsidRDefault="00672C80" w:rsidP="00672C80">
      <w:r w:rsidRPr="00672C80">
        <w:t>Co stanowi cenę brutto w wysokości :</w:t>
      </w:r>
    </w:p>
    <w:p w:rsidR="00672C80" w:rsidRPr="00672C80" w:rsidRDefault="00672C80" w:rsidP="00672C80">
      <w:r w:rsidRPr="00672C80">
        <w:t>drewno użytkowe...............................zł</w:t>
      </w:r>
    </w:p>
    <w:p w:rsidR="00672C80" w:rsidRPr="00672C80" w:rsidRDefault="00672C80" w:rsidP="00672C80">
      <w:r w:rsidRPr="00672C80">
        <w:t>drewno opałowe ............................... zł</w:t>
      </w:r>
    </w:p>
    <w:p w:rsidR="00672C80" w:rsidRPr="00672C80" w:rsidRDefault="00672C80" w:rsidP="00672C80">
      <w:r w:rsidRPr="00672C80">
        <w:t>Razem do zapłaty : …………………………………….</w:t>
      </w:r>
    </w:p>
    <w:p w:rsidR="00672C80" w:rsidRPr="00672C80" w:rsidRDefault="00672C80" w:rsidP="00672C80">
      <w:r w:rsidRPr="00672C80">
        <w:t>słownie:................................................................................................................</w:t>
      </w:r>
    </w:p>
    <w:p w:rsidR="00672C80" w:rsidRPr="00672C80" w:rsidRDefault="00672C80" w:rsidP="00672C80">
      <w:r w:rsidRPr="00672C80">
        <w:t>w terminie, formie i miejscu zgodnie z zapisami na fakturze VAT wystawionej przez</w:t>
      </w:r>
    </w:p>
    <w:p w:rsidR="00672C80" w:rsidRPr="00672C80" w:rsidRDefault="00672C80" w:rsidP="00672C80">
      <w:r w:rsidRPr="00672C80">
        <w:t>sprzedającego.</w:t>
      </w:r>
    </w:p>
    <w:p w:rsidR="00672C80" w:rsidRPr="00672C80" w:rsidRDefault="00672C80" w:rsidP="00672C80">
      <w:r w:rsidRPr="00672C80">
        <w:lastRenderedPageBreak/>
        <w:t xml:space="preserve">                                                                   § 3</w:t>
      </w:r>
    </w:p>
    <w:p w:rsidR="00672C80" w:rsidRPr="00672C80" w:rsidRDefault="00672C80" w:rsidP="00672C80">
      <w:r w:rsidRPr="00672C80">
        <w:t>1. Drewno zostanie wydane po podpisaniu umowy i zapłaceniu faktury w całości.</w:t>
      </w:r>
    </w:p>
    <w:p w:rsidR="00672C80" w:rsidRPr="00672C80" w:rsidRDefault="00672C80" w:rsidP="00672C80">
      <w:r w:rsidRPr="00672C80">
        <w:t>2. „KUPUJĄCY” jest zobowiązany do dokonania odbioru i wywozu drewna własnym</w:t>
      </w:r>
    </w:p>
    <w:p w:rsidR="00672C80" w:rsidRPr="00672C80" w:rsidRDefault="00672C80" w:rsidP="00672C80">
      <w:r w:rsidRPr="00672C80">
        <w:t>załadunkiem i transportem do dnia ………………………………r.</w:t>
      </w:r>
    </w:p>
    <w:p w:rsidR="00672C80" w:rsidRPr="00672C80" w:rsidRDefault="00672C80" w:rsidP="00672C80">
      <w:r w:rsidRPr="00672C80">
        <w:t>3. „KUPUJĄCY” naprawi na własny koszt wszelkie mogące powstać w czasie załadunku</w:t>
      </w:r>
    </w:p>
    <w:p w:rsidR="00672C80" w:rsidRPr="00672C80" w:rsidRDefault="00672C80" w:rsidP="00672C80">
      <w:r w:rsidRPr="00672C80">
        <w:t>drewna uszkodzenia terenu lub pasa drogowego, oraz uprzątnie teren po składowanym drewnie.</w:t>
      </w:r>
    </w:p>
    <w:p w:rsidR="00672C80" w:rsidRPr="00672C80" w:rsidRDefault="00672C80" w:rsidP="00672C80">
      <w:r w:rsidRPr="00672C80">
        <w:t>4. „KUPUJĄCY” ponosi odpowiedzialność prawną za wszelkie skutki zdarzeń zagrażające</w:t>
      </w:r>
    </w:p>
    <w:p w:rsidR="00672C80" w:rsidRPr="00672C80" w:rsidRDefault="00672C80" w:rsidP="00672C80">
      <w:r w:rsidRPr="00672C80">
        <w:t>zdrowiu i życiu osób uczestniczących w czasie załadunku drewna.</w:t>
      </w:r>
    </w:p>
    <w:p w:rsidR="00672C80" w:rsidRPr="00672C80" w:rsidRDefault="00672C80" w:rsidP="00672C80">
      <w:r w:rsidRPr="00672C80">
        <w:t xml:space="preserve">                                                                  § 4</w:t>
      </w:r>
    </w:p>
    <w:p w:rsidR="00672C80" w:rsidRPr="00672C80" w:rsidRDefault="00672C80" w:rsidP="00672C80">
      <w:r w:rsidRPr="00672C80">
        <w:t>1. Strony umowy postanawiają, że obowiązującą formę odszkodowania stanowią kary</w:t>
      </w:r>
    </w:p>
    <w:p w:rsidR="00672C80" w:rsidRPr="00672C80" w:rsidRDefault="00672C80" w:rsidP="00672C80">
      <w:r w:rsidRPr="00672C80">
        <w:t>umowne.</w:t>
      </w:r>
    </w:p>
    <w:p w:rsidR="00672C80" w:rsidRPr="00672C80" w:rsidRDefault="00672C80" w:rsidP="00672C80">
      <w:r w:rsidRPr="00672C80">
        <w:t>2. „KUPUJĄCY” zapłaci „SPRZEDAJĄCEMU” kary umowne:</w:t>
      </w:r>
    </w:p>
    <w:p w:rsidR="00672C80" w:rsidRPr="00672C80" w:rsidRDefault="00672C80" w:rsidP="00672C80">
      <w:r w:rsidRPr="00672C80">
        <w:t>a) za zwłokę w zrealizowaniu przedmiotu umowy, jak zapisano w pkt 2 – 3 paragrafu 3,</w:t>
      </w:r>
    </w:p>
    <w:p w:rsidR="00672C80" w:rsidRPr="00672C80" w:rsidRDefault="00672C80" w:rsidP="00672C80">
      <w:r w:rsidRPr="00672C80">
        <w:t>w wysokości 1% wartości brutto określonej w paragrafie 2 - za każdy dzień zwłoki.</w:t>
      </w:r>
    </w:p>
    <w:p w:rsidR="00672C80" w:rsidRPr="00672C80" w:rsidRDefault="00672C80" w:rsidP="00672C80">
      <w:r w:rsidRPr="00672C80">
        <w:t>b) za odstąpienie od umowy przez jedną ze stron umowy z przyczyn zależnych od</w:t>
      </w:r>
    </w:p>
    <w:p w:rsidR="00672C80" w:rsidRPr="00672C80" w:rsidRDefault="00672C80" w:rsidP="00672C80">
      <w:r w:rsidRPr="00672C80">
        <w:t>„KUPUJĄCEGO” – w wysokości 20% wartości brutto określonej w paragrafie 2.</w:t>
      </w:r>
    </w:p>
    <w:p w:rsidR="00672C80" w:rsidRPr="00672C80" w:rsidRDefault="00672C80" w:rsidP="00672C80">
      <w:r w:rsidRPr="00672C80">
        <w:t xml:space="preserve">                                                              § 5</w:t>
      </w:r>
    </w:p>
    <w:p w:rsidR="00672C80" w:rsidRPr="00672C80" w:rsidRDefault="00672C80" w:rsidP="00672C80">
      <w:r w:rsidRPr="00672C80">
        <w:t>W sprawach nieuregulowanych postanowieniami niniejszej umowy mają zastosowanie</w:t>
      </w:r>
    </w:p>
    <w:p w:rsidR="00672C80" w:rsidRPr="00672C80" w:rsidRDefault="00672C80" w:rsidP="00672C80">
      <w:r w:rsidRPr="00672C80">
        <w:t>przepisy Kodeksu Cywilnego. Wszelkie sprawy sporne rozstrzygać będzie Sąd właściwy</w:t>
      </w:r>
    </w:p>
    <w:p w:rsidR="00672C80" w:rsidRPr="00672C80" w:rsidRDefault="00672C80" w:rsidP="00672C80">
      <w:r w:rsidRPr="00672C80">
        <w:t>dla siedziby Sprzedającego.</w:t>
      </w:r>
    </w:p>
    <w:p w:rsidR="00672C80" w:rsidRPr="00672C80" w:rsidRDefault="00672C80" w:rsidP="00672C80">
      <w:r w:rsidRPr="00672C80">
        <w:t xml:space="preserve">                                                              § 6</w:t>
      </w:r>
    </w:p>
    <w:p w:rsidR="00672C80" w:rsidRPr="00672C80" w:rsidRDefault="00672C80" w:rsidP="00672C80">
      <w:r w:rsidRPr="00672C80">
        <w:t>Umowę sporządza się w trzech jednobrzmiących egzemplarzach 1 egz. dla „kupującego”,</w:t>
      </w:r>
    </w:p>
    <w:p w:rsidR="00672C80" w:rsidRPr="00672C80" w:rsidRDefault="00672C80" w:rsidP="00672C80">
      <w:r w:rsidRPr="00672C80">
        <w:t>2 egz. dla „Sprzedającego”.</w:t>
      </w:r>
    </w:p>
    <w:p w:rsidR="00672C80" w:rsidRPr="00672C80" w:rsidRDefault="00672C80" w:rsidP="00672C80">
      <w:r w:rsidRPr="00672C80">
        <w:t>SPRZEDAJĄCY :                                                                          KUPUJĄCY :</w:t>
      </w:r>
    </w:p>
    <w:p w:rsidR="00672C80" w:rsidRPr="00672C80" w:rsidRDefault="00672C80" w:rsidP="00672C80">
      <w:r w:rsidRPr="00672C80">
        <w:t>......................                                                                         ………………………………</w:t>
      </w:r>
    </w:p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>
      <w:r w:rsidRPr="00672C80">
        <w:lastRenderedPageBreak/>
        <w:t xml:space="preserve">                                                </w:t>
      </w:r>
      <w:r w:rsidR="0023787A">
        <w:t xml:space="preserve">             </w:t>
      </w:r>
      <w:r w:rsidRPr="00672C80">
        <w:t xml:space="preserve"> </w:t>
      </w:r>
      <w:r w:rsidR="0023787A">
        <w:t>Do</w:t>
      </w:r>
      <w:r w:rsidRPr="00672C80">
        <w:t xml:space="preserve">   Generalnej Dyrekcji Dróg Krajowych i Autostrad </w:t>
      </w:r>
    </w:p>
    <w:p w:rsidR="00672C80" w:rsidRPr="00672C80" w:rsidRDefault="00672C80" w:rsidP="00672C80">
      <w:r w:rsidRPr="00672C80">
        <w:t xml:space="preserve">                                                               Oddział w Łodzi Rejon w Sieradzu.</w:t>
      </w:r>
    </w:p>
    <w:p w:rsidR="00672C80" w:rsidRPr="00672C80" w:rsidRDefault="00672C80" w:rsidP="00672C80"/>
    <w:p w:rsidR="00672C80" w:rsidRPr="00672C80" w:rsidRDefault="00672C80" w:rsidP="00672C80">
      <w:r w:rsidRPr="00672C80">
        <w:t>Nawiązując do ogłoszenia zamieszczonego na stronie internetowej w prasie oraz tablicy</w:t>
      </w:r>
    </w:p>
    <w:p w:rsidR="00672C80" w:rsidRPr="00672C80" w:rsidRDefault="00672C80" w:rsidP="00672C80">
      <w:r w:rsidRPr="00672C80">
        <w:t>Ogłoszeń o przetargu ofertowym na :” Sprzedaż drewna pochodzącego z pasa drogi S-8</w:t>
      </w:r>
    </w:p>
    <w:p w:rsidR="00672C80" w:rsidRPr="00672C80" w:rsidRDefault="00672C80" w:rsidP="00672C80">
      <w:r w:rsidRPr="00672C80">
        <w:t>oraz pochodzącego z wycinki drzew przydrożnych składowanego na Obwodzie</w:t>
      </w:r>
    </w:p>
    <w:p w:rsidR="00672C80" w:rsidRPr="00672C80" w:rsidRDefault="0023787A" w:rsidP="00672C80">
      <w:r>
        <w:t>w Brzeźniu – z podziałem na 2</w:t>
      </w:r>
      <w:r w:rsidR="00672C80" w:rsidRPr="00672C80">
        <w:t xml:space="preserve"> części</w:t>
      </w:r>
    </w:p>
    <w:p w:rsidR="00672C80" w:rsidRPr="00672C80" w:rsidRDefault="00672C80" w:rsidP="00672C80">
      <w:r w:rsidRPr="00672C80">
        <w:t>MY NIŻEJ PODPISANI</w:t>
      </w:r>
    </w:p>
    <w:p w:rsidR="00672C80" w:rsidRPr="00672C80" w:rsidRDefault="00672C80" w:rsidP="00672C80">
      <w:r w:rsidRPr="00672C80">
        <w:t>_______________________________________________________________________</w:t>
      </w:r>
    </w:p>
    <w:p w:rsidR="00672C80" w:rsidRPr="00672C80" w:rsidRDefault="00672C80" w:rsidP="00672C80">
      <w:r w:rsidRPr="00672C80">
        <w:t>_______________________________________________________________________</w:t>
      </w:r>
    </w:p>
    <w:p w:rsidR="00672C80" w:rsidRPr="00672C80" w:rsidRDefault="00672C80" w:rsidP="00672C80">
      <w:r w:rsidRPr="00672C80">
        <w:t>działając w imieniu i na rzecz</w:t>
      </w:r>
    </w:p>
    <w:p w:rsidR="00672C80" w:rsidRPr="00672C80" w:rsidRDefault="00672C80" w:rsidP="00672C80">
      <w:r w:rsidRPr="00672C80">
        <w:t>_______________________________________________________________________</w:t>
      </w:r>
    </w:p>
    <w:p w:rsidR="00672C80" w:rsidRPr="00672C80" w:rsidRDefault="00672C80" w:rsidP="00672C80">
      <w:r w:rsidRPr="00672C80">
        <w:t xml:space="preserve">                                                 (nazwa (firma)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 xml:space="preserve">                                          SKŁADAM/Y OFERTĘ</w:t>
      </w:r>
    </w:p>
    <w:p w:rsidR="00672C80" w:rsidRPr="00672C80" w:rsidRDefault="00672C80" w:rsidP="00672C80">
      <w:r w:rsidRPr="00672C80">
        <w:rPr>
          <w:b/>
        </w:rPr>
        <w:t>Kupna na CZEŚĆ NR 1</w:t>
      </w:r>
      <w:r w:rsidRPr="00672C80">
        <w:t xml:space="preserve">  - Nr Mygły I  (sosna) za cenę:</w:t>
      </w:r>
    </w:p>
    <w:p w:rsidR="00672C80" w:rsidRPr="00672C80" w:rsidRDefault="00672C80" w:rsidP="00672C80">
      <w:r w:rsidRPr="00672C80">
        <w:t xml:space="preserve">drewno użytkowe </w:t>
      </w:r>
      <w:smartTag w:uri="urn:schemas-microsoft-com:office:smarttags" w:element="metricconverter">
        <w:smartTagPr>
          <w:attr w:name="ProductID" w:val="350,84 m3"/>
        </w:smartTagPr>
        <w:r w:rsidRPr="00672C80">
          <w:t>350,84 m3</w:t>
        </w:r>
      </w:smartTag>
      <w:r w:rsidRPr="00672C80">
        <w:t xml:space="preserve"> </w:t>
      </w:r>
    </w:p>
    <w:p w:rsidR="00672C80" w:rsidRPr="00672C80" w:rsidRDefault="00672C80" w:rsidP="00672C80">
      <w:r w:rsidRPr="00672C80">
        <w:t xml:space="preserve">wartość netto :…………………………….zł    Podatek VAT 23% wartość ……………………..zł                                                      </w:t>
      </w:r>
    </w:p>
    <w:p w:rsidR="00672C80" w:rsidRPr="00672C80" w:rsidRDefault="00672C80" w:rsidP="00672C80">
      <w:r w:rsidRPr="00672C80">
        <w:t xml:space="preserve">drewno opałowe - 61,91  m3  </w:t>
      </w:r>
    </w:p>
    <w:p w:rsidR="00672C80" w:rsidRPr="00672C80" w:rsidRDefault="00672C80" w:rsidP="00672C80">
      <w:r w:rsidRPr="00672C80">
        <w:t>wartość  netto : …………………………..zł    Podatek VAT  8 % wartość …………………….zł</w:t>
      </w:r>
    </w:p>
    <w:p w:rsidR="00672C80" w:rsidRPr="00672C80" w:rsidRDefault="00672C80" w:rsidP="00672C80">
      <w:r w:rsidRPr="00672C80">
        <w:t>Wartość ogółem brutto: ……………………………….zł</w:t>
      </w:r>
    </w:p>
    <w:p w:rsidR="00672C80" w:rsidRPr="00672C80" w:rsidRDefault="00672C80" w:rsidP="00672C80">
      <w:r w:rsidRPr="00672C80">
        <w:t>Słownie: …………………………………………………………………………………………………… zł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 xml:space="preserve">Razem  /brutto/ ………………………………………………… zł  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Słownie:  …………………………………………………………………..</w:t>
      </w:r>
    </w:p>
    <w:p w:rsidR="00672C80" w:rsidRPr="00672C80" w:rsidRDefault="00672C80" w:rsidP="00672C80">
      <w:pPr>
        <w:rPr>
          <w:b/>
        </w:rPr>
      </w:pPr>
    </w:p>
    <w:p w:rsidR="00672C80" w:rsidRPr="00672C80" w:rsidRDefault="00672C80" w:rsidP="00672C80">
      <w:r w:rsidRPr="00672C80">
        <w:rPr>
          <w:b/>
        </w:rPr>
        <w:t>Kupna na CZEŚĆ NR 2</w:t>
      </w:r>
      <w:r w:rsidRPr="00672C80">
        <w:t xml:space="preserve">  - Nr Mygły II  (sosna)  za cenę:</w:t>
      </w:r>
    </w:p>
    <w:p w:rsidR="00672C80" w:rsidRPr="00672C80" w:rsidRDefault="00672C80" w:rsidP="00672C80">
      <w:r w:rsidRPr="00672C80">
        <w:t xml:space="preserve">drewno użytkowe </w:t>
      </w:r>
      <w:smartTag w:uri="urn:schemas-microsoft-com:office:smarttags" w:element="metricconverter">
        <w:smartTagPr>
          <w:attr w:name="ProductID" w:val="578,44 m3"/>
        </w:smartTagPr>
        <w:r w:rsidRPr="00672C80">
          <w:t>578,44 m3</w:t>
        </w:r>
      </w:smartTag>
      <w:r w:rsidRPr="00672C80">
        <w:t xml:space="preserve"> </w:t>
      </w:r>
    </w:p>
    <w:p w:rsidR="00672C80" w:rsidRPr="00672C80" w:rsidRDefault="00672C80" w:rsidP="00672C80">
      <w:r w:rsidRPr="00672C80">
        <w:t xml:space="preserve">wartość netto :…………………………….zł    Podatek VAT 23% wartość ……………………..zł                                                      </w:t>
      </w:r>
    </w:p>
    <w:p w:rsidR="00672C80" w:rsidRPr="00672C80" w:rsidRDefault="00672C80" w:rsidP="00672C80">
      <w:r w:rsidRPr="00672C80">
        <w:lastRenderedPageBreak/>
        <w:t xml:space="preserve">drewno opałowe – 102,08  m3  </w:t>
      </w:r>
    </w:p>
    <w:p w:rsidR="00672C80" w:rsidRPr="00672C80" w:rsidRDefault="00672C80" w:rsidP="00672C80">
      <w:r w:rsidRPr="00672C80">
        <w:t>wartość  netto : …………………………..zł    Podatek VAT  8 % wartość …………………….zł</w:t>
      </w:r>
    </w:p>
    <w:p w:rsidR="00672C80" w:rsidRPr="00672C80" w:rsidRDefault="00672C80" w:rsidP="00672C80">
      <w:r w:rsidRPr="00672C80">
        <w:t>Wartość ogółem brutto: ……………………………….zł</w:t>
      </w:r>
    </w:p>
    <w:p w:rsidR="00672C80" w:rsidRPr="00672C80" w:rsidRDefault="00672C80" w:rsidP="00672C80">
      <w:r w:rsidRPr="00672C80">
        <w:t>Słownie: …………………………………………………………………………………………………… zł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 xml:space="preserve">Razem  /brutto/ ………………………………………………… zł  </w:t>
      </w:r>
    </w:p>
    <w:p w:rsidR="00672C80" w:rsidRPr="00672C80" w:rsidRDefault="00672C80" w:rsidP="00672C80">
      <w:pPr>
        <w:rPr>
          <w:b/>
        </w:rPr>
      </w:pPr>
      <w:r w:rsidRPr="00672C80">
        <w:rPr>
          <w:b/>
        </w:rPr>
        <w:t>Słownie:  …………………………………………………………………..</w:t>
      </w:r>
      <w:r w:rsidR="0023787A">
        <w:rPr>
          <w:b/>
        </w:rPr>
        <w:t xml:space="preserve">                                                                                 </w:t>
      </w:r>
      <w:r w:rsidRPr="00672C80">
        <w:rPr>
          <w:b/>
        </w:rPr>
        <w:t xml:space="preserve">                                           </w:t>
      </w:r>
    </w:p>
    <w:p w:rsidR="00672C80" w:rsidRPr="0023787A" w:rsidRDefault="00672C80" w:rsidP="00672C80">
      <w:r w:rsidRPr="0023787A">
        <w:t>Oświadczenia</w:t>
      </w:r>
      <w:r w:rsidR="0023787A" w:rsidRPr="0023787A">
        <w:t xml:space="preserve"> </w:t>
      </w:r>
      <w:r w:rsidRPr="0023787A">
        <w:t>:</w:t>
      </w:r>
    </w:p>
    <w:p w:rsidR="00672C80" w:rsidRPr="00672C80" w:rsidRDefault="00672C80" w:rsidP="00672C80">
      <w:r w:rsidRPr="00672C80">
        <w:t>1. Oświadczam, ze zapoznałem się z projektem umowy sprzedaży i nie wnosimy uwag co do jej formy i treści – akceptujemy umowę.</w:t>
      </w:r>
    </w:p>
    <w:p w:rsidR="00672C80" w:rsidRPr="00672C80" w:rsidRDefault="00672C80" w:rsidP="00672C80">
      <w:r w:rsidRPr="00672C80">
        <w:t>2. Oświadczam/y, że przed sporządzeniem oferty dokonałem/liśmy oględzin przedmiotu sprzedaży oraz miałem/liśmy możliwość wglądu do oceny technicznej porządzonej przez rzeczoznawcę.</w:t>
      </w:r>
    </w:p>
    <w:p w:rsidR="00672C80" w:rsidRPr="00672C80" w:rsidRDefault="00672C80" w:rsidP="00672C80">
      <w:r w:rsidRPr="00672C80">
        <w:t>3. Oświadczam/y, ze posiadam/y wystarczające zabezpieczenie finansowe pozwalające na zapłatę za zakupiony przedmiot w terminie 7 dni od daty otrzymania faktury VAT .</w:t>
      </w:r>
    </w:p>
    <w:p w:rsidR="00672C80" w:rsidRPr="00672C80" w:rsidRDefault="00672C80" w:rsidP="00672C80">
      <w:r w:rsidRPr="00672C80">
        <w:t>4. Oświadczam/y, że w terminie określonym w umowie jestem/</w:t>
      </w:r>
      <w:proofErr w:type="spellStart"/>
      <w:r w:rsidRPr="00672C80">
        <w:t>śmy</w:t>
      </w:r>
      <w:proofErr w:type="spellEnd"/>
      <w:r w:rsidRPr="00672C80">
        <w:t xml:space="preserve"> w stanie na własny koszt i własnym staraniem dokonać odbioru drewna.</w:t>
      </w:r>
    </w:p>
    <w:p w:rsidR="00672C80" w:rsidRPr="00672C80" w:rsidRDefault="00672C80" w:rsidP="00672C80">
      <w:pPr>
        <w:rPr>
          <w:u w:val="single"/>
        </w:rPr>
      </w:pPr>
      <w:r w:rsidRPr="00672C80">
        <w:rPr>
          <w:u w:val="single"/>
        </w:rPr>
        <w:t>Załącznikami do niniejszego formularza oferty są :</w:t>
      </w:r>
    </w:p>
    <w:p w:rsidR="00672C80" w:rsidRPr="00672C80" w:rsidRDefault="00672C80" w:rsidP="00672C80">
      <w:r w:rsidRPr="00672C80">
        <w:t>1. Zaakceptowany projekt umowy sprzedaży.</w:t>
      </w:r>
    </w:p>
    <w:p w:rsidR="00672C80" w:rsidRPr="00672C80" w:rsidRDefault="00672C80" w:rsidP="00672C80">
      <w:r w:rsidRPr="00672C80">
        <w:t>2. Oświadczenie nabywcy (podatnika VAT).</w:t>
      </w:r>
    </w:p>
    <w:p w:rsidR="0023787A" w:rsidRDefault="00672C80" w:rsidP="00672C80">
      <w:r w:rsidRPr="00672C80">
        <w:t xml:space="preserve">3. Dowód wpłacenia wadium. …………………………………dnia ……………….. r.   </w:t>
      </w:r>
    </w:p>
    <w:p w:rsidR="0023787A" w:rsidRDefault="0023787A" w:rsidP="00672C80"/>
    <w:p w:rsidR="00672C80" w:rsidRPr="00672C80" w:rsidRDefault="00672C80" w:rsidP="00672C80">
      <w:r w:rsidRPr="00672C80">
        <w:t xml:space="preserve">                                                                                                                                                           </w:t>
      </w:r>
    </w:p>
    <w:p w:rsidR="00672C80" w:rsidRPr="00672C80" w:rsidRDefault="00672C80" w:rsidP="00672C80">
      <w:r w:rsidRPr="00672C80">
        <w:t xml:space="preserve">                                                           </w:t>
      </w:r>
      <w:r w:rsidR="0023787A">
        <w:t xml:space="preserve">                        </w:t>
      </w:r>
      <w:r w:rsidRPr="00672C80">
        <w:t xml:space="preserve"> </w:t>
      </w:r>
      <w:r w:rsidR="0023787A">
        <w:t xml:space="preserve">                </w:t>
      </w:r>
      <w:r w:rsidRPr="00672C80">
        <w:t xml:space="preserve">    …………………………………………………………….</w:t>
      </w:r>
    </w:p>
    <w:p w:rsidR="00672C80" w:rsidRPr="00672C80" w:rsidRDefault="00672C80" w:rsidP="00672C80">
      <w:r w:rsidRPr="00672C80">
        <w:t xml:space="preserve">                                                        </w:t>
      </w:r>
      <w:r w:rsidR="0023787A">
        <w:t xml:space="preserve">                                 </w:t>
      </w:r>
      <w:r w:rsidRPr="00672C80">
        <w:t xml:space="preserve">    </w:t>
      </w:r>
      <w:r w:rsidR="0023787A">
        <w:t xml:space="preserve">       </w:t>
      </w:r>
      <w:r w:rsidRPr="00672C80">
        <w:t xml:space="preserve">    / pieczęć i czytelny podpis kupującego /</w:t>
      </w:r>
    </w:p>
    <w:p w:rsidR="00672C80" w:rsidRPr="00672C80" w:rsidRDefault="00672C80" w:rsidP="00672C80">
      <w:r w:rsidRPr="00672C80">
        <w:t xml:space="preserve">                                                                                                                           </w:t>
      </w:r>
    </w:p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/>
    <w:p w:rsidR="0023787A" w:rsidRDefault="0023787A" w:rsidP="00672C80"/>
    <w:p w:rsidR="0023787A" w:rsidRDefault="0023787A" w:rsidP="00672C80"/>
    <w:p w:rsidR="00672C80" w:rsidRPr="00672C80" w:rsidRDefault="0023787A" w:rsidP="00672C80">
      <w:r>
        <w:t xml:space="preserve">                                                                                                                                      </w:t>
      </w:r>
      <w:r w:rsidR="00672C80" w:rsidRPr="00672C80">
        <w:t>Załącznik Nr 1 do oferty</w:t>
      </w:r>
    </w:p>
    <w:p w:rsidR="00672C80" w:rsidRPr="00672C80" w:rsidRDefault="00672C80" w:rsidP="00672C80">
      <w:r w:rsidRPr="00672C80">
        <w:t>……………………………………………….</w:t>
      </w:r>
    </w:p>
    <w:p w:rsidR="00672C80" w:rsidRPr="00672C80" w:rsidRDefault="00672C80" w:rsidP="00672C80">
      <w:r w:rsidRPr="00672C80">
        <w:t>/ pieczątka firmowa składającego oświadczenie /</w:t>
      </w:r>
    </w:p>
    <w:p w:rsidR="00672C80" w:rsidRPr="00672C80" w:rsidRDefault="00672C80" w:rsidP="00672C80"/>
    <w:p w:rsidR="00672C80" w:rsidRPr="00672C80" w:rsidRDefault="00672C80" w:rsidP="00672C80"/>
    <w:p w:rsidR="00672C80" w:rsidRPr="00672C80" w:rsidRDefault="00672C80" w:rsidP="00672C80">
      <w:pPr>
        <w:rPr>
          <w:b/>
          <w:bCs/>
        </w:rPr>
      </w:pPr>
      <w:r w:rsidRPr="00672C80">
        <w:rPr>
          <w:b/>
          <w:bCs/>
        </w:rPr>
        <w:t xml:space="preserve">                                 </w:t>
      </w:r>
      <w:r w:rsidR="0023787A">
        <w:rPr>
          <w:b/>
          <w:bCs/>
        </w:rPr>
        <w:t xml:space="preserve">       </w:t>
      </w:r>
      <w:r w:rsidRPr="00672C80">
        <w:rPr>
          <w:b/>
          <w:bCs/>
        </w:rPr>
        <w:t xml:space="preserve">   O</w:t>
      </w:r>
      <w:r w:rsidRPr="00672C80">
        <w:t>Ś</w:t>
      </w:r>
      <w:r w:rsidRPr="00672C80">
        <w:rPr>
          <w:b/>
          <w:bCs/>
        </w:rPr>
        <w:t>WIADCZENIE NABYWCY</w:t>
      </w:r>
    </w:p>
    <w:p w:rsidR="00672C80" w:rsidRPr="00672C80" w:rsidRDefault="00672C80" w:rsidP="00672C80">
      <w:pPr>
        <w:rPr>
          <w:b/>
          <w:bCs/>
        </w:rPr>
      </w:pPr>
      <w:r w:rsidRPr="00672C80">
        <w:rPr>
          <w:b/>
          <w:bCs/>
        </w:rPr>
        <w:t xml:space="preserve">                          </w:t>
      </w:r>
      <w:r w:rsidR="0023787A">
        <w:rPr>
          <w:b/>
          <w:bCs/>
        </w:rPr>
        <w:t xml:space="preserve">         </w:t>
      </w:r>
      <w:r w:rsidRPr="00672C80">
        <w:rPr>
          <w:b/>
          <w:bCs/>
        </w:rPr>
        <w:t xml:space="preserve">  / sporz</w:t>
      </w:r>
      <w:r w:rsidRPr="00672C80">
        <w:t>ą</w:t>
      </w:r>
      <w:r w:rsidRPr="00672C80">
        <w:rPr>
          <w:b/>
          <w:bCs/>
        </w:rPr>
        <w:t>dzaj</w:t>
      </w:r>
      <w:r w:rsidRPr="00672C80">
        <w:t xml:space="preserve">ą </w:t>
      </w:r>
      <w:r w:rsidRPr="00672C80">
        <w:rPr>
          <w:b/>
          <w:bCs/>
        </w:rPr>
        <w:t>tylko podatnicy VAT /</w:t>
      </w:r>
    </w:p>
    <w:p w:rsidR="00672C80" w:rsidRPr="00672C80" w:rsidRDefault="00672C80" w:rsidP="00672C80">
      <w:r w:rsidRPr="00672C80">
        <w:t>W związku z § 35 pkt..8 rozporządzenia Ministra Finansów z dnia 22 marca 2002 r.</w:t>
      </w:r>
    </w:p>
    <w:p w:rsidR="00672C80" w:rsidRPr="00672C80" w:rsidRDefault="00672C80" w:rsidP="00672C80">
      <w:r w:rsidRPr="00672C80">
        <w:t>w sprawie wykonania przepisów ustawy o podatku od towarów i usług oraz podatku</w:t>
      </w:r>
    </w:p>
    <w:p w:rsidR="00672C80" w:rsidRPr="00672C80" w:rsidRDefault="00672C80" w:rsidP="00672C80">
      <w:r w:rsidRPr="00672C80">
        <w:t xml:space="preserve"> akcyzowymDz.U.Nr.27,poz.268/ oświadczamy , ze jako podatnicy podatku VAT</w:t>
      </w:r>
    </w:p>
    <w:p w:rsidR="00672C80" w:rsidRPr="00672C80" w:rsidRDefault="00672C80" w:rsidP="00672C80">
      <w:r w:rsidRPr="00672C80">
        <w:t>/NIP ……………………………………….. lub nr  tymcz. REGON ……………………………………………..</w:t>
      </w:r>
    </w:p>
    <w:p w:rsidR="00672C80" w:rsidRPr="00672C80" w:rsidRDefault="00672C80" w:rsidP="00672C80">
      <w:r w:rsidRPr="00672C80">
        <w:t>PESEL ……………………………………………….. jesteśmy uprawnieni do otrzymywania FAKTUR</w:t>
      </w:r>
    </w:p>
    <w:p w:rsidR="00672C80" w:rsidRPr="00672C80" w:rsidRDefault="00672C80" w:rsidP="00672C80">
      <w:r w:rsidRPr="00672C80">
        <w:t xml:space="preserve">VAT, a w tym samym upoważniamy zleceniodawcę do otrzymywania FAKTUR VAT bez </w:t>
      </w:r>
    </w:p>
    <w:p w:rsidR="00672C80" w:rsidRPr="00672C80" w:rsidRDefault="00672C80" w:rsidP="00672C80">
      <w:r w:rsidRPr="00672C80">
        <w:t>żądania na ich podpisu zleceniodawcy-zamawiającego</w:t>
      </w:r>
    </w:p>
    <w:p w:rsidR="00672C80" w:rsidRPr="00672C80" w:rsidRDefault="00672C80" w:rsidP="00672C80"/>
    <w:p w:rsidR="00672C80" w:rsidRPr="00672C80" w:rsidRDefault="00672C80" w:rsidP="00672C80">
      <w:r w:rsidRPr="00672C80">
        <w:t xml:space="preserve">                                                                                 podpis oferenta</w:t>
      </w:r>
    </w:p>
    <w:p w:rsidR="00672C80" w:rsidRPr="00672C80" w:rsidRDefault="00672C80" w:rsidP="00672C80"/>
    <w:p w:rsidR="00711AB1" w:rsidRDefault="00672C80" w:rsidP="00672C80">
      <w:r w:rsidRPr="00672C80">
        <w:t xml:space="preserve">                                                                                 …………………………….</w:t>
      </w:r>
    </w:p>
    <w:sectPr w:rsidR="00711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8AA"/>
    <w:rsid w:val="0023787A"/>
    <w:rsid w:val="00672C80"/>
    <w:rsid w:val="006A3EDB"/>
    <w:rsid w:val="00711AB1"/>
    <w:rsid w:val="00A906FF"/>
    <w:rsid w:val="00C16742"/>
    <w:rsid w:val="00C73929"/>
    <w:rsid w:val="00FB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9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2075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Durzewski Witold</dc:creator>
  <cp:keywords/>
  <dc:description/>
  <cp:lastModifiedBy>Durzewski Witold</cp:lastModifiedBy>
  <cp:revision>7</cp:revision>
  <cp:lastPrinted>2012-08-09T05:37:00Z</cp:lastPrinted>
  <dcterms:created xsi:type="dcterms:W3CDTF">2012-08-07T09:44:00Z</dcterms:created>
  <dcterms:modified xsi:type="dcterms:W3CDTF">2012-08-09T07:36:00Z</dcterms:modified>
</cp:coreProperties>
</file>