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D14" w:rsidRDefault="005F5D14" w:rsidP="005F5D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5D14" w:rsidRDefault="005F5D14" w:rsidP="005F5D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5D14" w:rsidRDefault="005F5D14" w:rsidP="005F5D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5D14" w:rsidRDefault="005F5D14" w:rsidP="005F5D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5D14" w:rsidRPr="005F5D14" w:rsidRDefault="005F5D14" w:rsidP="005F5D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5F5D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22037 - 2017 z dnia 2017-02-08 r. </w:t>
      </w:r>
    </w:p>
    <w:p w:rsidR="005F5D14" w:rsidRPr="005F5D14" w:rsidRDefault="005F5D14" w:rsidP="005F5D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D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Warszawa: </w:t>
      </w:r>
      <w:r w:rsidRPr="005F5D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5F5D14" w:rsidRPr="005F5D14" w:rsidRDefault="005F5D14" w:rsidP="005F5D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D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</w:p>
    <w:p w:rsidR="005F5D14" w:rsidRPr="005F5D14" w:rsidRDefault="005F5D14" w:rsidP="005F5D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D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5F5D14" w:rsidRPr="005F5D14" w:rsidRDefault="005F5D14" w:rsidP="005F5D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D1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</w:p>
    <w:p w:rsidR="005F5D14" w:rsidRPr="005F5D14" w:rsidRDefault="005F5D14" w:rsidP="005F5D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D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5F5D14">
        <w:rPr>
          <w:rFonts w:ascii="Times New Roman" w:eastAsia="Times New Roman" w:hAnsi="Times New Roman" w:cs="Times New Roman"/>
          <w:sz w:val="24"/>
          <w:szCs w:val="24"/>
          <w:lang w:eastAsia="pl-PL"/>
        </w:rPr>
        <w:t>16425-2017</w:t>
      </w:r>
      <w:r w:rsidRPr="005F5D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F5D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5F5D14">
        <w:rPr>
          <w:rFonts w:ascii="Times New Roman" w:eastAsia="Times New Roman" w:hAnsi="Times New Roman" w:cs="Times New Roman"/>
          <w:sz w:val="24"/>
          <w:szCs w:val="24"/>
          <w:lang w:eastAsia="pl-PL"/>
        </w:rPr>
        <w:t>30/01/2017</w:t>
      </w:r>
    </w:p>
    <w:p w:rsidR="005F5D14" w:rsidRPr="005F5D14" w:rsidRDefault="005F5D14" w:rsidP="005F5D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D1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</w:p>
    <w:p w:rsidR="005F5D14" w:rsidRPr="005F5D14" w:rsidRDefault="005F5D14" w:rsidP="005F5D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D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Generalna Dyrekcja Dróg Krajowych i Autostrad Oddział w Warszawie, Krajowy numer identyfikacyjny 1751157500108, ul. ul. Mińska  25, 03808   Warszawa, woj. mazowieckie, państwo Polska, tel. 22 2092500, 22 2092360, e-mail awiercioch@gddkia.gov.pl, faks 22 6986045, 22 2092474. </w:t>
      </w:r>
      <w:r w:rsidRPr="005F5D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5F5D14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5F5D14">
        <w:rPr>
          <w:rFonts w:ascii="Times New Roman" w:eastAsia="Times New Roman" w:hAnsi="Times New Roman" w:cs="Times New Roman"/>
          <w:sz w:val="24"/>
          <w:szCs w:val="24"/>
          <w:lang w:eastAsia="pl-PL"/>
        </w:rPr>
        <w:t>): www.gddkia.gov.pl</w:t>
      </w:r>
      <w:r w:rsidRPr="005F5D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5F5D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pod którym można uzyskać dostęp do narzędzi i urządzeń lub formatów plików, które nie są ogólnie dostępne: </w:t>
      </w:r>
    </w:p>
    <w:p w:rsidR="005F5D14" w:rsidRPr="005F5D14" w:rsidRDefault="005F5D14" w:rsidP="005F5D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D1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5F5D14" w:rsidRPr="005F5D14" w:rsidRDefault="005F5D14" w:rsidP="005F5D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D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</w:p>
    <w:p w:rsidR="00D76BD8" w:rsidRDefault="005F5D14" w:rsidP="005F5D14">
      <w:r w:rsidRPr="005F5D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5F5D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F5D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5F5D14">
        <w:rPr>
          <w:rFonts w:ascii="Times New Roman" w:eastAsia="Times New Roman" w:hAnsi="Times New Roman" w:cs="Times New Roman"/>
          <w:sz w:val="24"/>
          <w:szCs w:val="24"/>
          <w:lang w:eastAsia="pl-PL"/>
        </w:rPr>
        <w:t>IV.</w:t>
      </w:r>
      <w:r w:rsidRPr="005F5D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F5D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5F5D14">
        <w:rPr>
          <w:rFonts w:ascii="Times New Roman" w:eastAsia="Times New Roman" w:hAnsi="Times New Roman" w:cs="Times New Roman"/>
          <w:sz w:val="24"/>
          <w:szCs w:val="24"/>
          <w:lang w:eastAsia="pl-PL"/>
        </w:rPr>
        <w:t>6.2)</w:t>
      </w:r>
      <w:r w:rsidRPr="005F5D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F5D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5F5D14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składania ofert lub wniosków o dopuszczenie do udziału w postepowaniu: Data: 09/02/2017, godzina 11:30</w:t>
      </w:r>
      <w:r w:rsidRPr="005F5D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F5D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5F5D14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składania ofert lub wniosków o dopuszczenie do udziału w postepowaniu: Data:15/02/2017,godzina 11:30</w:t>
      </w:r>
    </w:p>
    <w:sectPr w:rsidR="00D76B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D14"/>
    <w:rsid w:val="005F5D14"/>
    <w:rsid w:val="00D7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B93028-6402-4163-9CD9-C29810134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79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93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7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10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510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235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1937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2200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7388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Machowska Jolanta</dc:creator>
  <cp:keywords/>
  <dc:description/>
  <cp:lastModifiedBy>Machowska Jolanta</cp:lastModifiedBy>
  <cp:revision>1</cp:revision>
  <dcterms:created xsi:type="dcterms:W3CDTF">2017-02-08T13:17:00Z</dcterms:created>
  <dcterms:modified xsi:type="dcterms:W3CDTF">2017-02-08T13:18:00Z</dcterms:modified>
</cp:coreProperties>
</file>