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B88" w:rsidRDefault="00332B88" w:rsidP="00D377A7">
      <w:pPr>
        <w:pStyle w:val="Tytu0"/>
        <w:jc w:val="left"/>
        <w:rPr>
          <w:rFonts w:ascii="Verdana" w:hAnsi="Verdana"/>
          <w:b/>
          <w:smallCaps/>
          <w:sz w:val="20"/>
        </w:rPr>
      </w:pPr>
      <w:bookmarkStart w:id="0" w:name="_GoBack"/>
      <w:bookmarkEnd w:id="0"/>
    </w:p>
    <w:p w:rsidR="00800714" w:rsidRPr="005973DC" w:rsidRDefault="00C46B53" w:rsidP="00D377A7">
      <w:pPr>
        <w:pStyle w:val="Tytu0"/>
        <w:jc w:val="left"/>
        <w:rPr>
          <w:rFonts w:ascii="Verdana" w:hAnsi="Verdana"/>
          <w:b/>
          <w:smallCaps/>
          <w:sz w:val="20"/>
        </w:rPr>
      </w:pPr>
      <w:r w:rsidRPr="00AE7ADE">
        <w:rPr>
          <w:rFonts w:ascii="Verdana" w:hAnsi="Verdana" w:cs="Arial"/>
          <w:noProof/>
          <w:sz w:val="20"/>
          <w:szCs w:val="20"/>
        </w:rPr>
        <w:drawing>
          <wp:inline distT="0" distB="0" distL="0" distR="0" wp14:anchorId="7EEA6146" wp14:editId="00A2AA4D">
            <wp:extent cx="5976620" cy="8573044"/>
            <wp:effectExtent l="0" t="0" r="5080" b="0"/>
            <wp:docPr id="12" name="Obraz 12" descr="C:\Users\mszymkiewicz\Desktop\PRZETARGI\PRZETARGI 2016\62_2016\SKMBT_C36016072014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zymkiewicz\Desktop\PRZETARGI\PRZETARGI 2016\62_2016\SKMBT_C360160720140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857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7A7" w:rsidRDefault="00D377A7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332B88" w:rsidRDefault="00332B88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332B88" w:rsidRDefault="00332B88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332B88" w:rsidRDefault="00332B88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Default="007611CC" w:rsidP="0058248F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7611CC">
        <w:rPr>
          <w:rFonts w:ascii="Verdana" w:hAnsi="Verdana"/>
          <w:b/>
          <w:bCs/>
          <w:sz w:val="20"/>
          <w:szCs w:val="20"/>
          <w:u w:val="single"/>
          <w:lang w:eastAsia="pl-PL"/>
        </w:rPr>
        <w:lastRenderedPageBreak/>
        <w:t>Specyfikacja Istotnych Warunków Zamówienia zawiera:</w:t>
      </w:r>
    </w:p>
    <w:p w:rsidR="007611CC" w:rsidRPr="007611C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INSTRUKCJA DLA WYKONAWCÓW </w:t>
      </w:r>
      <w:r w:rsidR="0058248F">
        <w:rPr>
          <w:rFonts w:ascii="Verdana" w:hAnsi="Verdana"/>
          <w:sz w:val="20"/>
          <w:szCs w:val="20"/>
          <w:lang w:eastAsia="pl-PL"/>
        </w:rPr>
        <w:t xml:space="preserve">(IDW) </w:t>
      </w:r>
      <w:r w:rsidRPr="007611CC">
        <w:rPr>
          <w:rFonts w:ascii="Verdana" w:hAnsi="Verdana"/>
          <w:sz w:val="20"/>
          <w:szCs w:val="20"/>
          <w:lang w:eastAsia="pl-PL"/>
        </w:rPr>
        <w:t>WRAZ Z FORMULARZAMI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Rozdział 1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0F121A" w:rsidRPr="000F121A" w:rsidRDefault="007611CC" w:rsidP="009C1067">
      <w:pPr>
        <w:pStyle w:val="tekstdokumentu"/>
        <w:ind w:left="2160" w:hanging="2169"/>
      </w:pPr>
      <w:r w:rsidRPr="000F121A">
        <w:t>Rozdział 2</w:t>
      </w:r>
      <w:r w:rsidR="009C1067">
        <w:tab/>
      </w:r>
      <w:r w:rsidRPr="000F121A">
        <w:t>Formularz „Oferta”</w:t>
      </w:r>
      <w:r w:rsidR="000F121A" w:rsidRPr="000F121A">
        <w:t xml:space="preserve"> </w:t>
      </w:r>
    </w:p>
    <w:p w:rsidR="000F121A" w:rsidRPr="008B3CAB" w:rsidRDefault="008B3CAB" w:rsidP="005B1378">
      <w:pPr>
        <w:ind w:left="2127" w:hanging="2127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 w:rsidR="00CF3457">
        <w:rPr>
          <w:rFonts w:ascii="Verdana" w:hAnsi="Verdana" w:cs="Arial"/>
          <w:iCs/>
          <w:sz w:val="20"/>
          <w:szCs w:val="20"/>
          <w:lang w:eastAsia="pl-PL"/>
        </w:rPr>
        <w:tab/>
      </w:r>
      <w:r w:rsidR="005B1378" w:rsidRPr="008B3CAB">
        <w:rPr>
          <w:rFonts w:ascii="Verdana" w:hAnsi="Verdana"/>
          <w:sz w:val="20"/>
          <w:szCs w:val="20"/>
        </w:rPr>
        <w:t xml:space="preserve">Formularz cenowy - Zestawienie zbiorcze </w:t>
      </w:r>
      <w:r w:rsidR="005B1378">
        <w:rPr>
          <w:rFonts w:ascii="Verdana" w:hAnsi="Verdana"/>
          <w:sz w:val="20"/>
          <w:szCs w:val="20"/>
        </w:rPr>
        <w:t xml:space="preserve">oraz </w:t>
      </w:r>
      <w:r w:rsidRPr="008B3CAB">
        <w:rPr>
          <w:rFonts w:ascii="Verdana" w:hAnsi="Verdana"/>
          <w:sz w:val="20"/>
          <w:szCs w:val="20"/>
        </w:rPr>
        <w:t>Formularz asortymentowo-cenowy dla GDDKiA Oddział w Warszawie i</w:t>
      </w:r>
      <w:r w:rsidR="005B1378">
        <w:rPr>
          <w:rFonts w:ascii="Verdana" w:hAnsi="Verdana"/>
          <w:sz w:val="20"/>
          <w:szCs w:val="20"/>
        </w:rPr>
        <w:t xml:space="preserve"> dla poszczególnych Rejonów</w:t>
      </w:r>
      <w:r w:rsidRPr="008B3CAB">
        <w:rPr>
          <w:rFonts w:ascii="Verdana" w:hAnsi="Verdana"/>
          <w:sz w:val="20"/>
          <w:szCs w:val="20"/>
        </w:rPr>
        <w:t>;</w:t>
      </w:r>
    </w:p>
    <w:p w:rsidR="007611CC" w:rsidRPr="008B3CAB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8B3CAB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Default="000D6867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Rozdział 3 </w:t>
      </w:r>
      <w:r>
        <w:rPr>
          <w:rFonts w:ascii="Verdana" w:hAnsi="Verdana"/>
          <w:sz w:val="20"/>
          <w:szCs w:val="20"/>
          <w:lang w:eastAsia="pl-PL"/>
        </w:rPr>
        <w:tab/>
      </w:r>
      <w:r w:rsidR="007611CC" w:rsidRPr="007611CC">
        <w:rPr>
          <w:rFonts w:ascii="Verdana" w:hAnsi="Verdana"/>
          <w:sz w:val="20"/>
          <w:szCs w:val="20"/>
          <w:lang w:eastAsia="pl-PL"/>
        </w:rPr>
        <w:t>Formularze dotyczące spełniania pr</w:t>
      </w:r>
      <w:r w:rsidR="00CF3457">
        <w:rPr>
          <w:rFonts w:ascii="Verdana" w:hAnsi="Verdana"/>
          <w:sz w:val="20"/>
          <w:szCs w:val="20"/>
          <w:lang w:eastAsia="pl-PL"/>
        </w:rPr>
        <w:t xml:space="preserve">zez Wykonawców warunków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postępowaniu:</w:t>
      </w:r>
    </w:p>
    <w:p w:rsidR="00891445" w:rsidRPr="007611CC" w:rsidRDefault="00891445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891445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 3.1.1.</w:t>
      </w:r>
      <w:r w:rsidRPr="007611CC">
        <w:rPr>
          <w:rFonts w:ascii="Verdana" w:hAnsi="Verdana"/>
          <w:sz w:val="20"/>
          <w:szCs w:val="20"/>
          <w:lang w:eastAsia="pl-PL"/>
        </w:rPr>
        <w:tab/>
        <w:t>Oświadczenie Wykonawcy o braku podstaw do wyklu</w:t>
      </w:r>
      <w:r w:rsidR="004B6EB5">
        <w:rPr>
          <w:rFonts w:ascii="Verdana" w:hAnsi="Verdana"/>
          <w:sz w:val="20"/>
          <w:szCs w:val="20"/>
          <w:lang w:eastAsia="pl-PL"/>
        </w:rPr>
        <w:t xml:space="preserve">czenia </w:t>
      </w:r>
      <w:r w:rsidRPr="007611CC">
        <w:rPr>
          <w:rFonts w:ascii="Verdana" w:hAnsi="Verdana"/>
          <w:sz w:val="20"/>
          <w:szCs w:val="20"/>
          <w:lang w:eastAsia="pl-PL"/>
        </w:rPr>
        <w:t>z postępowania w okolicznościach o których mowa w art. 24 ust. 1 ustawy Pzp;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CF3457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3.1.2.</w:t>
      </w:r>
      <w:r w:rsidR="007611CC" w:rsidRPr="007611C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postępowaniu, o których mowa w art. 22 ust. 1 ustawy Pzp;</w:t>
      </w:r>
      <w:r w:rsidR="007611CC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P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861EDD" w:rsidRDefault="00CF3457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922D92">
        <w:rPr>
          <w:rFonts w:ascii="Verdana" w:hAnsi="Verdana"/>
          <w:sz w:val="20"/>
          <w:szCs w:val="20"/>
          <w:lang w:eastAsia="pl-PL"/>
        </w:rPr>
        <w:tab/>
      </w:r>
      <w:r w:rsidR="00861EDD" w:rsidRPr="00861EDD">
        <w:rPr>
          <w:rFonts w:ascii="Verdana" w:hAnsi="Verdana"/>
          <w:sz w:val="20"/>
          <w:szCs w:val="20"/>
        </w:rPr>
        <w:t>LISTA PODMIOTÓW należących</w:t>
      </w:r>
      <w:r w:rsidR="004B6EB5">
        <w:rPr>
          <w:rFonts w:ascii="Verdana" w:hAnsi="Verdana"/>
          <w:sz w:val="20"/>
          <w:szCs w:val="20"/>
        </w:rPr>
        <w:t xml:space="preserve"> do tej samej grupy kapitałowej</w:t>
      </w:r>
      <w:r w:rsidR="00861EDD" w:rsidRPr="00861EDD">
        <w:rPr>
          <w:rFonts w:ascii="Verdana" w:hAnsi="Verdana"/>
          <w:sz w:val="20"/>
          <w:szCs w:val="20"/>
        </w:rPr>
        <w:t>/ INFORMACJA o braku przynależności do grupy kapitałowej</w:t>
      </w:r>
    </w:p>
    <w:p w:rsidR="00861EDD" w:rsidRDefault="00861EDD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07048B">
        <w:rPr>
          <w:rFonts w:ascii="Verdana" w:hAnsi="Verdana"/>
          <w:sz w:val="20"/>
          <w:szCs w:val="20"/>
          <w:lang w:eastAsia="pl-PL"/>
        </w:rPr>
        <w:t>2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="00F33D7C">
        <w:rPr>
          <w:rFonts w:ascii="Verdana" w:hAnsi="Verdana"/>
          <w:sz w:val="20"/>
          <w:szCs w:val="20"/>
          <w:lang w:eastAsia="pl-PL"/>
        </w:rPr>
        <w:t xml:space="preserve">Wiedza i doświadczenie - </w:t>
      </w:r>
      <w:r w:rsidR="00BC0758">
        <w:rPr>
          <w:rFonts w:ascii="Verdana" w:hAnsi="Verdana"/>
          <w:sz w:val="20"/>
          <w:szCs w:val="20"/>
          <w:lang w:eastAsia="pl-PL"/>
        </w:rPr>
        <w:t xml:space="preserve">Wykaz </w:t>
      </w:r>
      <w:r w:rsidR="008B3CAB">
        <w:rPr>
          <w:rFonts w:ascii="Verdana" w:hAnsi="Verdana"/>
          <w:sz w:val="20"/>
          <w:szCs w:val="20"/>
          <w:lang w:eastAsia="pl-PL"/>
        </w:rPr>
        <w:t>dostaw</w:t>
      </w:r>
      <w:r w:rsidRPr="007611CC">
        <w:rPr>
          <w:rFonts w:ascii="Verdana" w:hAnsi="Verdana"/>
          <w:sz w:val="20"/>
          <w:szCs w:val="20"/>
          <w:lang w:eastAsia="pl-PL"/>
        </w:rPr>
        <w:t>;</w:t>
      </w:r>
    </w:p>
    <w:p w:rsidR="00F33D7C" w:rsidRDefault="00F33D7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58248F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3.</w:t>
      </w:r>
      <w:r w:rsidR="00523E84">
        <w:rPr>
          <w:rFonts w:ascii="Verdana" w:hAnsi="Verdana"/>
          <w:sz w:val="20"/>
          <w:szCs w:val="20"/>
          <w:lang w:eastAsia="pl-PL"/>
        </w:rPr>
        <w:t>3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Pr="007611CC">
        <w:rPr>
          <w:rFonts w:ascii="Verdana" w:hAnsi="Verdana"/>
          <w:sz w:val="20"/>
          <w:szCs w:val="20"/>
          <w:lang w:eastAsia="pl-PL"/>
        </w:rPr>
        <w:t>Oświadczenie o braku podstaw do wykluczenia z postępowania w okolicznościach o których mowa w art. 24 ust. 1 ustawy Pzp –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:rsidR="007611CC" w:rsidRPr="007611CC" w:rsidRDefault="007611CC" w:rsidP="0058248F">
      <w:pPr>
        <w:ind w:left="2127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007371" w:rsidRDefault="00D9280B" w:rsidP="00CF3457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523E84">
        <w:rPr>
          <w:rFonts w:ascii="Verdana" w:hAnsi="Verdana"/>
          <w:sz w:val="20"/>
          <w:szCs w:val="20"/>
          <w:lang w:eastAsia="pl-PL"/>
        </w:rPr>
        <w:t>4</w:t>
      </w:r>
      <w:r w:rsidR="00B74B95">
        <w:rPr>
          <w:rFonts w:ascii="Verdana" w:hAnsi="Verdana"/>
          <w:sz w:val="20"/>
          <w:szCs w:val="20"/>
          <w:lang w:eastAsia="pl-PL"/>
        </w:rPr>
        <w:t>.</w:t>
      </w:r>
      <w:r w:rsidR="00B74B95">
        <w:rPr>
          <w:rFonts w:ascii="Verdana" w:hAnsi="Verdana"/>
          <w:sz w:val="20"/>
          <w:szCs w:val="20"/>
          <w:lang w:eastAsia="pl-PL"/>
        </w:rPr>
        <w:tab/>
      </w:r>
      <w:r w:rsidR="00C06AE2" w:rsidRPr="00C06AE2">
        <w:rPr>
          <w:rFonts w:ascii="Verdana" w:hAnsi="Verdana"/>
          <w:sz w:val="20"/>
          <w:szCs w:val="20"/>
        </w:rPr>
        <w:t>ZOBOWIĄZANIE PODMIOTU TRZECIEGO</w:t>
      </w:r>
      <w:r w:rsidR="00C06AE2">
        <w:rPr>
          <w:rFonts w:ascii="Verdana" w:hAnsi="Verdana"/>
          <w:sz w:val="20"/>
          <w:szCs w:val="20"/>
        </w:rPr>
        <w:t xml:space="preserve"> </w:t>
      </w:r>
      <w:r w:rsidR="00C06AE2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9C1067">
        <w:rPr>
          <w:rFonts w:ascii="Verdana" w:hAnsi="Verdana"/>
          <w:sz w:val="20"/>
          <w:szCs w:val="20"/>
        </w:rPr>
        <w:t xml:space="preserve">potrzeby </w:t>
      </w:r>
      <w:r w:rsidR="0034098F">
        <w:rPr>
          <w:rFonts w:ascii="Verdana" w:hAnsi="Verdana"/>
          <w:sz w:val="20"/>
          <w:szCs w:val="20"/>
        </w:rPr>
        <w:t>wykonania</w:t>
      </w:r>
      <w:r w:rsidR="00C06AE2" w:rsidRPr="00C06AE2">
        <w:rPr>
          <w:rFonts w:ascii="Verdana" w:hAnsi="Verdana"/>
          <w:sz w:val="20"/>
          <w:szCs w:val="20"/>
        </w:rPr>
        <w:t xml:space="preserve"> zamówienia</w:t>
      </w:r>
      <w:r w:rsidR="00007371">
        <w:rPr>
          <w:rFonts w:ascii="Verdana" w:hAnsi="Verdana"/>
          <w:sz w:val="20"/>
          <w:szCs w:val="20"/>
        </w:rPr>
        <w:t>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1679CE" w:rsidRDefault="007611CC" w:rsidP="008B3CAB">
      <w:pPr>
        <w:pStyle w:val="Tekstpodstawowy"/>
        <w:tabs>
          <w:tab w:val="left" w:pos="1710"/>
        </w:tabs>
        <w:rPr>
          <w:rFonts w:ascii="Verdana" w:hAnsi="Verdana" w:cs="Times New Roman"/>
          <w:bCs/>
          <w:iCs/>
          <w:sz w:val="20"/>
          <w:szCs w:val="20"/>
        </w:rPr>
      </w:pPr>
      <w:r w:rsidRPr="007611CC">
        <w:rPr>
          <w:rFonts w:ascii="Verdana" w:hAnsi="Verdana"/>
          <w:b/>
          <w:sz w:val="20"/>
          <w:szCs w:val="20"/>
        </w:rPr>
        <w:t>Tom II:</w:t>
      </w:r>
      <w:r w:rsidR="00CF3457">
        <w:rPr>
          <w:rFonts w:ascii="Verdana" w:hAnsi="Verdana"/>
          <w:sz w:val="20"/>
          <w:szCs w:val="20"/>
        </w:rPr>
        <w:tab/>
      </w:r>
      <w:r w:rsidR="00CF3457">
        <w:rPr>
          <w:rFonts w:ascii="Verdana" w:hAnsi="Verdana"/>
          <w:sz w:val="20"/>
          <w:szCs w:val="20"/>
        </w:rPr>
        <w:tab/>
      </w:r>
      <w:r w:rsidRPr="001679CE">
        <w:rPr>
          <w:rFonts w:ascii="Verdana" w:hAnsi="Verdana" w:cs="Times New Roman"/>
          <w:bCs/>
          <w:iCs/>
          <w:sz w:val="20"/>
          <w:szCs w:val="20"/>
        </w:rPr>
        <w:t>Istotne dla stron postanowienia umowy - Wzór umowy</w:t>
      </w:r>
      <w:r w:rsidR="009257F1">
        <w:rPr>
          <w:rFonts w:ascii="Verdana" w:hAnsi="Verdana" w:cs="Times New Roman"/>
          <w:bCs/>
          <w:iCs/>
          <w:sz w:val="20"/>
          <w:szCs w:val="20"/>
        </w:rPr>
        <w:t xml:space="preserve"> </w:t>
      </w:r>
      <w:r w:rsidR="008B3CAB">
        <w:rPr>
          <w:rFonts w:ascii="Verdana" w:hAnsi="Verdana" w:cs="Times New Roman"/>
          <w:bCs/>
          <w:iCs/>
          <w:sz w:val="20"/>
          <w:szCs w:val="20"/>
        </w:rPr>
        <w:t>z załącznikiem</w:t>
      </w:r>
    </w:p>
    <w:p w:rsidR="007611CC" w:rsidRPr="007611CC" w:rsidRDefault="007611CC" w:rsidP="008B3CAB">
      <w:pPr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8B3CAB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III: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OPIS PRZEDMIOTU ZAMÓWIENIA </w:t>
      </w:r>
      <w:r w:rsidR="001637D0">
        <w:rPr>
          <w:rFonts w:ascii="Verdana" w:hAnsi="Verdana"/>
          <w:sz w:val="20"/>
          <w:szCs w:val="20"/>
          <w:lang w:eastAsia="pl-PL"/>
        </w:rPr>
        <w:t>z załącznikiem</w:t>
      </w:r>
    </w:p>
    <w:p w:rsidR="007611CC" w:rsidRPr="007611CC" w:rsidRDefault="007611CC" w:rsidP="008B3CAB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b/>
          <w:sz w:val="20"/>
          <w:szCs w:val="20"/>
          <w:lang w:eastAsia="pl-PL"/>
        </w:rPr>
        <w:tab/>
      </w:r>
    </w:p>
    <w:p w:rsidR="007611CC" w:rsidRDefault="007611CC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Pr="007611CC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7611CC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:rsidR="007611CC" w:rsidRPr="007611CC" w:rsidRDefault="007611CC" w:rsidP="007611CC">
      <w:pPr>
        <w:ind w:left="1620" w:hanging="1620"/>
        <w:rPr>
          <w:rFonts w:ascii="Verdana" w:hAnsi="Verdana"/>
          <w:sz w:val="18"/>
          <w:szCs w:val="18"/>
          <w:lang w:eastAsia="pl-PL"/>
        </w:rPr>
      </w:pPr>
    </w:p>
    <w:p w:rsidR="001D6C38" w:rsidRDefault="001D6C38" w:rsidP="005D5013">
      <w:pPr>
        <w:pStyle w:val="Tekstpodstawowy"/>
        <w:spacing w:line="360" w:lineRule="auto"/>
        <w:ind w:right="-427"/>
        <w:rPr>
          <w:rFonts w:ascii="Verdana" w:hAnsi="Verdana" w:cs="Times New Roman"/>
          <w:b/>
          <w:bCs/>
          <w:sz w:val="20"/>
          <w:szCs w:val="20"/>
        </w:rPr>
      </w:pPr>
    </w:p>
    <w:p w:rsidR="005075FD" w:rsidRDefault="005075FD" w:rsidP="005D5013">
      <w:pPr>
        <w:pStyle w:val="Tekstpodstawowy"/>
        <w:spacing w:line="360" w:lineRule="auto"/>
        <w:ind w:right="-427"/>
        <w:rPr>
          <w:rFonts w:ascii="Verdana" w:hAnsi="Verdana" w:cs="Times New Roman"/>
          <w:b/>
          <w:bCs/>
          <w:sz w:val="20"/>
          <w:szCs w:val="20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E654E" w:rsidRDefault="00CE654E" w:rsidP="00406F50">
      <w:pPr>
        <w:pStyle w:val="Tekstpodstawowy"/>
        <w:spacing w:line="360" w:lineRule="auto"/>
        <w:ind w:right="-427"/>
        <w:rPr>
          <w:rFonts w:ascii="Times New Roman" w:hAnsi="Times New Roman" w:cs="Times New Roman"/>
        </w:rPr>
      </w:pPr>
    </w:p>
    <w:p w:rsidR="00C61965" w:rsidRPr="00374D04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Tom I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INSTRUKCJA DLA WYKONAWCÓW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 xml:space="preserve">WRAZ Z </w:t>
      </w:r>
      <w:r w:rsidR="00D71004" w:rsidRPr="007611CC">
        <w:rPr>
          <w:rFonts w:ascii="Verdana" w:hAnsi="Verdana"/>
          <w:b/>
          <w:sz w:val="22"/>
          <w:szCs w:val="22"/>
        </w:rPr>
        <w:t>FORMULARZEM</w:t>
      </w:r>
    </w:p>
    <w:p w:rsidR="00C61965" w:rsidRPr="00490410" w:rsidRDefault="00C61965" w:rsidP="00C61965">
      <w:pPr>
        <w:jc w:val="center"/>
        <w:rPr>
          <w:rFonts w:ascii="Verdana" w:hAnsi="Verdana"/>
          <w:b/>
        </w:rPr>
      </w:pPr>
    </w:p>
    <w:p w:rsidR="00C61965" w:rsidRPr="006635C6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123355" w:rsidRDefault="00123355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E716A7">
      <w:pPr>
        <w:pStyle w:val="rozdzia"/>
        <w:ind w:hanging="11"/>
      </w:pPr>
    </w:p>
    <w:p w:rsidR="00C46B53" w:rsidRDefault="00C46B53" w:rsidP="00E716A7">
      <w:pPr>
        <w:pStyle w:val="rozdzia"/>
        <w:ind w:hanging="11"/>
      </w:pPr>
    </w:p>
    <w:p w:rsidR="00C46B53" w:rsidRDefault="00C46B53" w:rsidP="00E716A7">
      <w:pPr>
        <w:pStyle w:val="rozdzia"/>
        <w:ind w:hanging="11"/>
      </w:pPr>
    </w:p>
    <w:p w:rsidR="00C46B53" w:rsidRDefault="00C46B53" w:rsidP="00C46B53">
      <w:pPr>
        <w:pStyle w:val="rozdzia"/>
        <w:spacing w:line="240" w:lineRule="exact"/>
        <w:ind w:left="0" w:firstLine="0"/>
      </w:pPr>
    </w:p>
    <w:p w:rsidR="00C61965" w:rsidRPr="00EC3806" w:rsidRDefault="00C61965" w:rsidP="00C46B53">
      <w:pPr>
        <w:pStyle w:val="rozdzia"/>
        <w:spacing w:line="240" w:lineRule="exact"/>
        <w:ind w:left="0" w:firstLine="0"/>
      </w:pPr>
      <w:r w:rsidRPr="00EC3806">
        <w:t>ROZDZIAŁ 1.</w:t>
      </w:r>
    </w:p>
    <w:p w:rsidR="00C61965" w:rsidRPr="00EC3806" w:rsidRDefault="00C61965" w:rsidP="00EC3806">
      <w:pPr>
        <w:pStyle w:val="rozdzia"/>
        <w:spacing w:line="240" w:lineRule="exact"/>
      </w:pPr>
      <w:r w:rsidRPr="00EC3806">
        <w:t>INSTRUKCJA DLA WYKONAWCÓW (IDW)</w:t>
      </w:r>
    </w:p>
    <w:p w:rsidR="00123355" w:rsidRPr="00EC3806" w:rsidRDefault="00123355" w:rsidP="00EC3806">
      <w:pPr>
        <w:pStyle w:val="rozdzia"/>
        <w:spacing w:line="240" w:lineRule="exact"/>
      </w:pPr>
    </w:p>
    <w:p w:rsidR="00C61965" w:rsidRPr="00EC3806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1.</w:t>
      </w: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ZAMAWIAJĄCY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 xml:space="preserve">Generalna Dyrekcja Dróg Krajowych i Autostrad  Oddział w Warszawie </w:t>
      </w:r>
    </w:p>
    <w:p w:rsidR="00C61965" w:rsidRPr="00EC3806" w:rsidRDefault="00C61965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209 24 74</w:t>
      </w:r>
    </w:p>
    <w:p w:rsidR="00C61965" w:rsidRPr="00EC3806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C61965" w:rsidRPr="00EC3806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10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8359C0" w:rsidRPr="00EC3806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2.</w:t>
      </w:r>
      <w:r w:rsidRPr="00EC3806">
        <w:tab/>
        <w:t>OZNACZENIE POSTĘPOWANIA</w:t>
      </w:r>
    </w:p>
    <w:p w:rsidR="00C61965" w:rsidRPr="00FD1305" w:rsidRDefault="00C61965" w:rsidP="00EC3806">
      <w:pPr>
        <w:spacing w:line="240" w:lineRule="exact"/>
        <w:ind w:left="709"/>
        <w:jc w:val="both"/>
        <w:rPr>
          <w:rFonts w:ascii="Verdana" w:hAnsi="Verdana"/>
          <w:color w:val="FF00FF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oznaczone jest znakiem: 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GDDKiA.O.WA.D</w:t>
      </w:r>
      <w:r w:rsidR="003C70FD">
        <w:rPr>
          <w:rFonts w:ascii="Verdana" w:hAnsi="Verdana"/>
          <w:b/>
          <w:sz w:val="20"/>
          <w:szCs w:val="20"/>
          <w:u w:val="single"/>
        </w:rPr>
        <w:t>-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3.241</w:t>
      </w:r>
      <w:r w:rsidR="008B3CAB">
        <w:rPr>
          <w:rFonts w:ascii="Verdana" w:hAnsi="Verdana"/>
          <w:b/>
          <w:sz w:val="20"/>
          <w:szCs w:val="20"/>
          <w:u w:val="single"/>
        </w:rPr>
        <w:t>.6</w:t>
      </w:r>
      <w:r w:rsidR="00D377A7">
        <w:rPr>
          <w:rFonts w:ascii="Verdana" w:hAnsi="Verdana"/>
          <w:b/>
          <w:sz w:val="20"/>
          <w:szCs w:val="20"/>
          <w:u w:val="single"/>
        </w:rPr>
        <w:t>2</w:t>
      </w:r>
      <w:r w:rsidR="006E4338">
        <w:rPr>
          <w:rFonts w:ascii="Verdana" w:hAnsi="Verdana"/>
          <w:b/>
          <w:sz w:val="20"/>
          <w:szCs w:val="20"/>
          <w:u w:val="single"/>
        </w:rPr>
        <w:t>.</w:t>
      </w:r>
      <w:r w:rsidR="008335AC" w:rsidRPr="00B32CC9">
        <w:rPr>
          <w:rFonts w:ascii="Verdana" w:hAnsi="Verdana"/>
          <w:b/>
          <w:sz w:val="20"/>
          <w:szCs w:val="20"/>
          <w:u w:val="single"/>
        </w:rPr>
        <w:t>201</w:t>
      </w:r>
      <w:r w:rsidR="00425846">
        <w:rPr>
          <w:rFonts w:ascii="Verdana" w:hAnsi="Verdana"/>
          <w:b/>
          <w:sz w:val="20"/>
          <w:szCs w:val="20"/>
          <w:u w:val="single"/>
        </w:rPr>
        <w:t>6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:rsidR="00C61965" w:rsidRPr="00EC3806" w:rsidRDefault="00C61965" w:rsidP="00EC3806">
      <w:pPr>
        <w:pStyle w:val="rozdzia"/>
        <w:spacing w:line="240" w:lineRule="exact"/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3.</w:t>
      </w:r>
      <w:r w:rsidRPr="00EC3806">
        <w:tab/>
        <w:t>TRYB POSTĘPOWANIA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EC3806">
        <w:rPr>
          <w:rFonts w:ascii="Verdana" w:hAnsi="Verdana"/>
          <w:b/>
          <w:sz w:val="20"/>
          <w:szCs w:val="20"/>
        </w:rPr>
        <w:t>przetargu nieograniczonego</w:t>
      </w:r>
      <w:r w:rsidRPr="00EC3806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8601AC" w:rsidRPr="00EC3806">
        <w:rPr>
          <w:rFonts w:ascii="Verdana" w:hAnsi="Verdana"/>
          <w:bCs/>
          <w:sz w:val="20"/>
          <w:szCs w:val="20"/>
        </w:rPr>
        <w:t>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8601AC" w:rsidRPr="00EC3806">
        <w:rPr>
          <w:rFonts w:ascii="Verdana" w:hAnsi="Verdana"/>
          <w:bCs/>
          <w:sz w:val="20"/>
          <w:szCs w:val="20"/>
        </w:rPr>
        <w:t>)</w:t>
      </w:r>
      <w:r w:rsidR="00EA7353" w:rsidRPr="00EC3806">
        <w:rPr>
          <w:rFonts w:ascii="Verdana" w:hAnsi="Verdana"/>
          <w:bCs/>
          <w:sz w:val="20"/>
          <w:szCs w:val="20"/>
        </w:rPr>
        <w:t xml:space="preserve">, </w:t>
      </w:r>
      <w:r w:rsidRPr="00EC3806">
        <w:rPr>
          <w:rFonts w:ascii="Verdana" w:hAnsi="Verdana"/>
          <w:sz w:val="20"/>
          <w:szCs w:val="20"/>
        </w:rPr>
        <w:t>zwanej dalej</w:t>
      </w:r>
      <w:r w:rsidR="00350FE0">
        <w:rPr>
          <w:rFonts w:ascii="Verdana" w:hAnsi="Verdana"/>
          <w:sz w:val="20"/>
          <w:szCs w:val="20"/>
        </w:rPr>
        <w:t>:</w:t>
      </w:r>
      <w:r w:rsidRPr="00EC3806">
        <w:rPr>
          <w:rFonts w:ascii="Verdana" w:hAnsi="Verdana"/>
          <w:sz w:val="20"/>
          <w:szCs w:val="20"/>
        </w:rPr>
        <w:t xml:space="preserve"> „</w:t>
      </w:r>
      <w:r w:rsidR="00A67F43">
        <w:rPr>
          <w:rFonts w:ascii="Verdana" w:hAnsi="Verdana"/>
          <w:sz w:val="20"/>
          <w:szCs w:val="20"/>
        </w:rPr>
        <w:t>ustawą Pzp</w:t>
      </w:r>
      <w:r w:rsidRPr="00EC3806">
        <w:rPr>
          <w:rFonts w:ascii="Verdana" w:hAnsi="Verdana"/>
          <w:sz w:val="20"/>
          <w:szCs w:val="20"/>
        </w:rPr>
        <w:t>”.</w:t>
      </w:r>
    </w:p>
    <w:p w:rsidR="00167042" w:rsidRPr="00EC3806" w:rsidRDefault="00167042" w:rsidP="00EC3806">
      <w:pPr>
        <w:pStyle w:val="rozdzia"/>
        <w:spacing w:line="240" w:lineRule="exact"/>
      </w:pPr>
    </w:p>
    <w:p w:rsidR="00C61965" w:rsidRDefault="00DF2D11" w:rsidP="00EC3806">
      <w:pPr>
        <w:pStyle w:val="rozdzia"/>
        <w:spacing w:line="240" w:lineRule="exact"/>
      </w:pPr>
      <w:r>
        <w:t>4</w:t>
      </w:r>
      <w:r w:rsidR="00C61965" w:rsidRPr="00EC3806">
        <w:t>.</w:t>
      </w:r>
      <w:r w:rsidR="00C61965" w:rsidRPr="00EC3806">
        <w:tab/>
        <w:t>PRZEDMIOT ZAMÓWIENIA</w:t>
      </w:r>
    </w:p>
    <w:p w:rsidR="006257BF" w:rsidRPr="00EC3806" w:rsidRDefault="006257BF" w:rsidP="00E716A7">
      <w:pPr>
        <w:pStyle w:val="rozdzia"/>
        <w:spacing w:line="240" w:lineRule="exact"/>
        <w:ind w:left="851" w:firstLine="0"/>
      </w:pPr>
    </w:p>
    <w:p w:rsidR="006257BF" w:rsidRPr="006257BF" w:rsidRDefault="006257BF" w:rsidP="00E716A7">
      <w:pPr>
        <w:ind w:left="709" w:right="-426"/>
        <w:jc w:val="both"/>
        <w:rPr>
          <w:rFonts w:ascii="Verdana" w:hAnsi="Verdana"/>
          <w:sz w:val="20"/>
          <w:szCs w:val="20"/>
        </w:rPr>
      </w:pPr>
      <w:r w:rsidRPr="006257BF">
        <w:rPr>
          <w:rFonts w:ascii="Verdana" w:hAnsi="Verdana"/>
          <w:sz w:val="20"/>
          <w:szCs w:val="20"/>
        </w:rPr>
        <w:t xml:space="preserve">Sukcesywne  </w:t>
      </w:r>
      <w:r w:rsidRPr="006257BF">
        <w:rPr>
          <w:rFonts w:ascii="Verdana" w:hAnsi="Verdana"/>
          <w:bCs/>
          <w:sz w:val="20"/>
          <w:szCs w:val="20"/>
        </w:rPr>
        <w:t xml:space="preserve">dostawy fabrycznie nowych materiałów eksploatacyjnych  </w:t>
      </w:r>
      <w:r w:rsidRPr="006257BF">
        <w:rPr>
          <w:rFonts w:ascii="Verdana" w:hAnsi="Verdana"/>
          <w:sz w:val="20"/>
          <w:szCs w:val="20"/>
        </w:rPr>
        <w:t>do urz</w:t>
      </w:r>
      <w:r w:rsidRPr="006257BF">
        <w:rPr>
          <w:rFonts w:ascii="Verdana" w:hAnsi="Verdana" w:cs="TTE1C4BDE8t00"/>
          <w:sz w:val="20"/>
          <w:szCs w:val="20"/>
        </w:rPr>
        <w:t>ą</w:t>
      </w:r>
      <w:r w:rsidRPr="006257BF">
        <w:rPr>
          <w:rFonts w:ascii="Verdana" w:hAnsi="Verdana"/>
          <w:sz w:val="20"/>
          <w:szCs w:val="20"/>
        </w:rPr>
        <w:t>dze</w:t>
      </w:r>
      <w:r w:rsidRPr="006257BF">
        <w:rPr>
          <w:rFonts w:ascii="Verdana" w:hAnsi="Verdana" w:cs="TTE1C4BDE8t00"/>
          <w:sz w:val="20"/>
          <w:szCs w:val="20"/>
        </w:rPr>
        <w:t xml:space="preserve">ń </w:t>
      </w:r>
      <w:r w:rsidRPr="006257BF">
        <w:rPr>
          <w:rFonts w:ascii="Verdana" w:hAnsi="Verdana"/>
          <w:sz w:val="20"/>
          <w:szCs w:val="20"/>
        </w:rPr>
        <w:t>biurowych (drukarek, kserokopiarek, urz</w:t>
      </w:r>
      <w:r w:rsidRPr="006257BF">
        <w:rPr>
          <w:rFonts w:ascii="Verdana" w:hAnsi="Verdana" w:cs="TTE1C4BDE8t00"/>
          <w:sz w:val="20"/>
          <w:szCs w:val="20"/>
        </w:rPr>
        <w:t>ą</w:t>
      </w:r>
      <w:r w:rsidRPr="006257BF">
        <w:rPr>
          <w:rFonts w:ascii="Verdana" w:hAnsi="Verdana"/>
          <w:sz w:val="20"/>
          <w:szCs w:val="20"/>
        </w:rPr>
        <w:t>dze</w:t>
      </w:r>
      <w:r w:rsidRPr="006257BF">
        <w:rPr>
          <w:rFonts w:ascii="Verdana" w:hAnsi="Verdana" w:cs="TTE1C4BDE8t00"/>
          <w:sz w:val="20"/>
          <w:szCs w:val="20"/>
        </w:rPr>
        <w:t xml:space="preserve">ń </w:t>
      </w:r>
      <w:r w:rsidRPr="006257BF">
        <w:rPr>
          <w:rFonts w:ascii="Verdana" w:hAnsi="Verdana"/>
          <w:sz w:val="20"/>
          <w:szCs w:val="20"/>
        </w:rPr>
        <w:t>wielofunkcyjnych, ploterów, faksów) oraz akcesoriów komputerowych dla potrzeb Generalnej Dyrekcji Dróg Krajowych i Autostrad Oddział w Warszawie i Rejonów</w:t>
      </w:r>
    </w:p>
    <w:p w:rsidR="008445F8" w:rsidRPr="008445F8" w:rsidRDefault="008445F8" w:rsidP="006257BF">
      <w:pPr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6E4338" w:rsidRDefault="00C61965" w:rsidP="006E4338">
      <w:pPr>
        <w:spacing w:line="240" w:lineRule="exact"/>
        <w:ind w:left="709" w:hanging="11"/>
        <w:jc w:val="both"/>
        <w:rPr>
          <w:rFonts w:ascii="Verdana" w:hAnsi="Verdana" w:cs="EUAlbertina"/>
          <w:b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>CPV</w:t>
      </w:r>
      <w:r w:rsidR="0076721B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Pr="00EC3806">
        <w:rPr>
          <w:rFonts w:ascii="Verdana" w:hAnsi="Verdana"/>
          <w:b/>
          <w:iCs/>
          <w:sz w:val="20"/>
          <w:szCs w:val="20"/>
        </w:rPr>
        <w:t>(Wspólny Słownik Zamówień):</w:t>
      </w:r>
      <w:r w:rsidR="00291F44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="00EA0885">
        <w:rPr>
          <w:rFonts w:ascii="Verdana" w:hAnsi="Verdana" w:cs="EUAlbertina"/>
          <w:b/>
          <w:sz w:val="20"/>
          <w:szCs w:val="20"/>
        </w:rPr>
        <w:t>30192112-9; 30192113-6; 30234100-9; 30234300-1; 30234400-2; 30234600-4; 30236111-3; 32424000-1; 30125000-1; 30125120-8; 30237410-6; 30237460-1; 30237220-7; 32421000-0; 30199330-2; 30125110-5</w:t>
      </w:r>
    </w:p>
    <w:p w:rsidR="00EA0885" w:rsidRPr="006E4338" w:rsidRDefault="00EA0885" w:rsidP="006E4338">
      <w:pPr>
        <w:spacing w:line="240" w:lineRule="exact"/>
        <w:ind w:left="709" w:hanging="11"/>
        <w:jc w:val="both"/>
        <w:rPr>
          <w:rFonts w:ascii="Verdana" w:hAnsi="Verdana"/>
          <w:b/>
          <w:iCs/>
          <w:sz w:val="20"/>
          <w:szCs w:val="20"/>
        </w:rPr>
      </w:pPr>
    </w:p>
    <w:p w:rsidR="00615C6A" w:rsidRPr="00EC3806" w:rsidRDefault="00615C6A" w:rsidP="00425846">
      <w:pPr>
        <w:spacing w:line="240" w:lineRule="exact"/>
        <w:ind w:left="709" w:hanging="1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EC3806">
        <w:rPr>
          <w:rFonts w:ascii="Verdana" w:hAnsi="Verdana" w:cs="Arial"/>
          <w:iCs/>
          <w:sz w:val="20"/>
          <w:szCs w:val="20"/>
          <w:lang w:eastAsia="pl-PL"/>
        </w:rPr>
        <w:t>Szczegółowo przedmiot zamówienia określony został w Tomie III Specyfikacji Istotnych Warunków Zamówienia, zwanej w dalszej treści również „SIWZ” lub „specyfikacją”.</w:t>
      </w:r>
    </w:p>
    <w:p w:rsidR="00CB2229" w:rsidRPr="00EC3806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:rsidR="002A6444" w:rsidRPr="00EC3806" w:rsidRDefault="00DF2D11" w:rsidP="00EC3806">
      <w:pPr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E716A7">
        <w:rPr>
          <w:rFonts w:ascii="Verdana" w:hAnsi="Verdana"/>
          <w:b/>
          <w:iCs/>
          <w:sz w:val="20"/>
          <w:szCs w:val="20"/>
        </w:rPr>
        <w:t>.1</w:t>
      </w:r>
      <w:r w:rsidR="002A6444" w:rsidRPr="00EC3806">
        <w:rPr>
          <w:rFonts w:ascii="Verdana" w:hAnsi="Verdana"/>
          <w:b/>
          <w:iCs/>
          <w:sz w:val="20"/>
          <w:szCs w:val="20"/>
        </w:rPr>
        <w:t>.</w:t>
      </w:r>
      <w:r w:rsidR="00C61965" w:rsidRPr="00EC3806">
        <w:rPr>
          <w:rFonts w:ascii="Verdana" w:hAnsi="Verdana"/>
          <w:b/>
          <w:sz w:val="20"/>
          <w:szCs w:val="20"/>
        </w:rPr>
        <w:tab/>
      </w:r>
      <w:r w:rsidR="002A6444" w:rsidRPr="00EC3806">
        <w:rPr>
          <w:rFonts w:ascii="Verdana" w:hAnsi="Verdana"/>
          <w:iCs/>
          <w:sz w:val="20"/>
          <w:szCs w:val="20"/>
        </w:rPr>
        <w:t xml:space="preserve">Zamawiający </w:t>
      </w:r>
      <w:r w:rsidR="0005518A" w:rsidRPr="00EC3806">
        <w:rPr>
          <w:rFonts w:ascii="Verdana" w:hAnsi="Verdana"/>
          <w:iCs/>
          <w:sz w:val="20"/>
          <w:szCs w:val="20"/>
        </w:rPr>
        <w:t>nie wprowadza zastrzeżenia wskazującego na obowiązek osobistego wykonania przez Wykonawcę kluczowych części zamówienia</w:t>
      </w:r>
      <w:r w:rsidR="002A6444" w:rsidRPr="00EC3806">
        <w:rPr>
          <w:rFonts w:ascii="Verdana" w:hAnsi="Verdana"/>
          <w:iCs/>
          <w:sz w:val="20"/>
          <w:szCs w:val="20"/>
        </w:rPr>
        <w:t xml:space="preserve">.  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Wykonawca może powierzyć wykonanie części zamówienia podwykonawcy.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 przypadku powierzenia wykonania części zamówienia podwykonawcy, Zamawiający żąda wskazania przez Wykonawcę w ofercie („Formularzu  Oferta”) nazw (firm) podwykonawców, na których zasobach Wykonawca powołuje się na zasadach określonych w art. 26 ust. 2b ustawy Pzp, w celu wykazania spełniania warunków udziału w postępowaniu, o których mowa w art. 22 ust. 1 ustawy Pzp.</w:t>
      </w:r>
    </w:p>
    <w:p w:rsidR="00122327" w:rsidRPr="00CD1967" w:rsidRDefault="0005518A" w:rsidP="00CD1967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Jeżeli zmiana albo rezygnacja z podwykonawcy dotyczy podmiotu</w:t>
      </w:r>
      <w:r w:rsidR="000C4A55" w:rsidRPr="00EC3806">
        <w:rPr>
          <w:rFonts w:ascii="Verdana" w:hAnsi="Verdana"/>
          <w:iCs/>
          <w:sz w:val="20"/>
          <w:szCs w:val="20"/>
        </w:rPr>
        <w:t>, na którego zasoby Wykonawca powołał się, na zasadach określonych w art. 26 ust. 2</w:t>
      </w:r>
      <w:r w:rsidR="003228B9">
        <w:rPr>
          <w:rFonts w:ascii="Verdana" w:hAnsi="Verdana"/>
          <w:iCs/>
          <w:sz w:val="20"/>
          <w:szCs w:val="20"/>
        </w:rPr>
        <w:t>b</w:t>
      </w:r>
      <w:r w:rsidR="000C4A55" w:rsidRPr="00EC3806">
        <w:rPr>
          <w:rFonts w:ascii="Verdana" w:hAnsi="Verdana"/>
          <w:iCs/>
          <w:sz w:val="20"/>
          <w:szCs w:val="20"/>
        </w:rPr>
        <w:t xml:space="preserve"> ustawy Pzp, w celu wykazania spełniania warunków udziału w postępowaniu, o których mowa w art. 22 ust. 1 ustawy Pzp, Wykonawca zobowiązany jest wykazać Zamawiającemu, iż proponowany inny podwykonawca lub Wykonawca samodzielnie spełnia je w stopniu nie mniejszym niż wymagany w trakcie postępowania o udzielenie zamówienia.</w:t>
      </w:r>
    </w:p>
    <w:p w:rsidR="00F31134" w:rsidRDefault="00F31134" w:rsidP="00122327">
      <w:pPr>
        <w:spacing w:line="240" w:lineRule="exact"/>
        <w:ind w:left="709" w:hanging="709"/>
        <w:jc w:val="both"/>
        <w:rPr>
          <w:rFonts w:ascii="Verdana" w:hAnsi="Verdana"/>
          <w:iCs/>
          <w:sz w:val="20"/>
          <w:szCs w:val="20"/>
        </w:rPr>
      </w:pPr>
    </w:p>
    <w:p w:rsidR="009E1540" w:rsidRPr="00CD1967" w:rsidRDefault="002A6444" w:rsidP="00ED2D99">
      <w:pPr>
        <w:pStyle w:val="Akapitzlist"/>
        <w:numPr>
          <w:ilvl w:val="1"/>
          <w:numId w:val="50"/>
        </w:numPr>
        <w:spacing w:line="240" w:lineRule="exact"/>
        <w:jc w:val="both"/>
        <w:rPr>
          <w:rFonts w:ascii="Verdana" w:hAnsi="Verdana"/>
          <w:b/>
          <w:sz w:val="20"/>
          <w:szCs w:val="20"/>
        </w:rPr>
      </w:pPr>
      <w:r w:rsidRPr="00CD1967">
        <w:rPr>
          <w:rFonts w:ascii="Verdana" w:hAnsi="Verdana"/>
          <w:b/>
          <w:sz w:val="20"/>
          <w:szCs w:val="20"/>
        </w:rPr>
        <w:t>ZAMÓWIENIA UZUPEŁNIAJĄCE</w:t>
      </w:r>
    </w:p>
    <w:p w:rsidR="00DD61C9" w:rsidRDefault="00201F68" w:rsidP="00DD61C9">
      <w:pPr>
        <w:ind w:left="709" w:right="-85"/>
        <w:jc w:val="both"/>
        <w:rPr>
          <w:rFonts w:ascii="Verdana" w:hAnsi="Verdana"/>
          <w:sz w:val="20"/>
          <w:szCs w:val="20"/>
        </w:rPr>
      </w:pPr>
      <w:r w:rsidRPr="00D4683D">
        <w:rPr>
          <w:rFonts w:ascii="Verdana" w:hAnsi="Verdana"/>
          <w:sz w:val="20"/>
          <w:szCs w:val="20"/>
        </w:rPr>
        <w:t xml:space="preserve">Zamawiający </w:t>
      </w:r>
      <w:r>
        <w:rPr>
          <w:rFonts w:ascii="Verdana" w:hAnsi="Verdana"/>
          <w:sz w:val="20"/>
          <w:szCs w:val="20"/>
        </w:rPr>
        <w:t xml:space="preserve">nie </w:t>
      </w:r>
      <w:r w:rsidRPr="00D4683D">
        <w:rPr>
          <w:rFonts w:ascii="Verdana" w:hAnsi="Verdana"/>
          <w:sz w:val="20"/>
          <w:szCs w:val="20"/>
        </w:rPr>
        <w:t>przewiduje udzielenia zamówienia uzupełniającego na warunkach określonych w art. 67 ustawy ust. 1 pkt. 6 ustawy.</w:t>
      </w:r>
    </w:p>
    <w:p w:rsidR="001A0F7F" w:rsidRDefault="00DF2D11" w:rsidP="006C2BDC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6C2BDC">
        <w:rPr>
          <w:rFonts w:ascii="Verdana" w:hAnsi="Verdana"/>
          <w:b/>
          <w:iCs/>
          <w:sz w:val="20"/>
          <w:szCs w:val="20"/>
        </w:rPr>
        <w:t>3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6E4338">
        <w:rPr>
          <w:rFonts w:ascii="Verdana" w:hAnsi="Verdana"/>
          <w:iCs/>
          <w:sz w:val="20"/>
          <w:szCs w:val="20"/>
        </w:rPr>
        <w:tab/>
      </w:r>
      <w:r w:rsidR="002A6444" w:rsidRPr="00EC3806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</w:t>
      </w:r>
      <w:r w:rsidR="006E4338">
        <w:rPr>
          <w:rFonts w:ascii="Verdana" w:hAnsi="Verdana" w:cs="Tahoma"/>
          <w:sz w:val="20"/>
          <w:szCs w:val="20"/>
        </w:rPr>
        <w:t>64</w:t>
      </w:r>
      <w:r w:rsidR="002A6444" w:rsidRPr="00EC3806">
        <w:rPr>
          <w:rFonts w:ascii="Verdana" w:hAnsi="Verdana" w:cs="Tahoma"/>
          <w:sz w:val="20"/>
          <w:szCs w:val="20"/>
        </w:rPr>
        <w:t>r. Nr 16, poz. 93 ze zm.)</w:t>
      </w:r>
      <w:r w:rsidR="009257F1">
        <w:rPr>
          <w:rFonts w:ascii="Verdana" w:hAnsi="Verdana" w:cs="Tahoma"/>
          <w:sz w:val="20"/>
          <w:szCs w:val="20"/>
        </w:rPr>
        <w:t xml:space="preserve"> </w:t>
      </w:r>
      <w:r w:rsidR="002A6444" w:rsidRPr="00EC3806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2A6444" w:rsidRPr="00EC3806">
        <w:rPr>
          <w:rFonts w:ascii="Verdana" w:hAnsi="Verdana" w:cs="Tahoma"/>
          <w:sz w:val="20"/>
          <w:szCs w:val="20"/>
        </w:rPr>
        <w:t>).</w:t>
      </w:r>
    </w:p>
    <w:p w:rsidR="006C2BDC" w:rsidRDefault="006C2BDC" w:rsidP="006C2BDC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</w:p>
    <w:p w:rsidR="006C2BDC" w:rsidRDefault="006C2BDC" w:rsidP="006C2BDC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</w:p>
    <w:p w:rsidR="006C2BDC" w:rsidRPr="006C2BDC" w:rsidRDefault="006C2BDC" w:rsidP="006C2BDC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</w:p>
    <w:p w:rsidR="00DF2D11" w:rsidRPr="00EC3806" w:rsidRDefault="006C2BDC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4.4</w:t>
      </w:r>
      <w:r w:rsidR="00DF2D11" w:rsidRPr="00EC3806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:rsidR="008445F8" w:rsidRDefault="008445F8" w:rsidP="008445F8">
      <w:pPr>
        <w:ind w:left="709"/>
        <w:jc w:val="both"/>
        <w:rPr>
          <w:rFonts w:ascii="Verdana" w:hAnsi="Verdana"/>
          <w:bCs/>
          <w:sz w:val="20"/>
          <w:szCs w:val="20"/>
        </w:rPr>
      </w:pPr>
      <w:r w:rsidRPr="00594B29">
        <w:rPr>
          <w:rFonts w:ascii="Verdana" w:hAnsi="Verdana"/>
          <w:bCs/>
          <w:sz w:val="20"/>
          <w:szCs w:val="20"/>
        </w:rPr>
        <w:t xml:space="preserve">Zamówienie jest przewidziane do współfinansowania przez Unię Europejską </w:t>
      </w:r>
      <w:r w:rsidRPr="00594B29">
        <w:rPr>
          <w:rFonts w:ascii="Verdana" w:hAnsi="Verdana"/>
          <w:sz w:val="20"/>
          <w:szCs w:val="20"/>
        </w:rPr>
        <w:t xml:space="preserve">ze środków pomocy technicznej Programu Operacyjnego Infrastruktura i Środowisko na lata 2014 – 2020 </w:t>
      </w:r>
      <w:r w:rsidRPr="00594B29">
        <w:rPr>
          <w:rFonts w:ascii="Verdana" w:hAnsi="Verdana"/>
          <w:bCs/>
          <w:sz w:val="20"/>
          <w:szCs w:val="20"/>
        </w:rPr>
        <w:t>oraz ze środków krajowych będących w dyspozycji Generalnego Dyrektora Dróg Krajowych i Autostrad.</w:t>
      </w:r>
    </w:p>
    <w:p w:rsidR="00173A43" w:rsidRPr="00EC3806" w:rsidRDefault="00173A43" w:rsidP="00EC3806">
      <w:pPr>
        <w:spacing w:line="240" w:lineRule="exact"/>
        <w:jc w:val="both"/>
        <w:rPr>
          <w:rFonts w:ascii="Verdana" w:hAnsi="Verdana"/>
          <w:iCs/>
          <w:sz w:val="20"/>
          <w:szCs w:val="20"/>
        </w:rPr>
      </w:pPr>
    </w:p>
    <w:p w:rsidR="00250BF4" w:rsidRDefault="00C61965" w:rsidP="00ED2D99">
      <w:pPr>
        <w:pStyle w:val="rozdzia"/>
        <w:numPr>
          <w:ilvl w:val="0"/>
          <w:numId w:val="51"/>
        </w:numPr>
        <w:spacing w:line="240" w:lineRule="exact"/>
        <w:ind w:left="284"/>
      </w:pPr>
      <w:r w:rsidRPr="00EC3806">
        <w:t xml:space="preserve">TERMIN </w:t>
      </w:r>
      <w:r w:rsidR="00EC7D84" w:rsidRPr="00EC3806">
        <w:t>WYKONANIA</w:t>
      </w:r>
      <w:r w:rsidRPr="00EC3806">
        <w:t xml:space="preserve"> PRZEDMIOTU ZAMÓWIENIA</w:t>
      </w:r>
    </w:p>
    <w:p w:rsidR="000F746A" w:rsidRDefault="000F746A" w:rsidP="00CD1967">
      <w:pPr>
        <w:widowControl w:val="0"/>
        <w:autoSpaceDE w:val="0"/>
        <w:autoSpaceDN w:val="0"/>
        <w:adjustRightInd w:val="0"/>
        <w:ind w:left="284" w:right="-149"/>
        <w:jc w:val="both"/>
        <w:rPr>
          <w:rFonts w:ascii="Verdana" w:hAnsi="Verdana" w:cs="Verdana"/>
          <w:b/>
          <w:sz w:val="20"/>
          <w:szCs w:val="20"/>
        </w:rPr>
      </w:pPr>
    </w:p>
    <w:p w:rsidR="00373A74" w:rsidRPr="00373A74" w:rsidRDefault="00373A74" w:rsidP="00957C4C">
      <w:pPr>
        <w:widowControl w:val="0"/>
        <w:autoSpaceDE w:val="0"/>
        <w:autoSpaceDN w:val="0"/>
        <w:adjustRightInd w:val="0"/>
        <w:ind w:left="709" w:right="-149"/>
        <w:jc w:val="both"/>
        <w:rPr>
          <w:rFonts w:ascii="Verdana" w:hAnsi="Verdana"/>
          <w:sz w:val="20"/>
          <w:szCs w:val="20"/>
        </w:rPr>
      </w:pPr>
      <w:r w:rsidRPr="00373A74">
        <w:rPr>
          <w:rFonts w:ascii="Verdana" w:hAnsi="Verdana"/>
          <w:sz w:val="20"/>
          <w:szCs w:val="20"/>
        </w:rPr>
        <w:t xml:space="preserve">Realizacja zamówienia przewidywana jest sukcesywnie w okresie </w:t>
      </w:r>
      <w:r w:rsidRPr="00373A74">
        <w:rPr>
          <w:rFonts w:ascii="Verdana" w:hAnsi="Verdana"/>
          <w:b/>
          <w:bCs/>
          <w:sz w:val="20"/>
          <w:szCs w:val="20"/>
        </w:rPr>
        <w:t xml:space="preserve">12 miesięcy od daty podpisania umowy </w:t>
      </w:r>
      <w:r w:rsidRPr="00373A74">
        <w:rPr>
          <w:rFonts w:ascii="Verdana" w:hAnsi="Verdana"/>
          <w:sz w:val="20"/>
          <w:szCs w:val="20"/>
        </w:rPr>
        <w:t>lub do wyczerpania kwoty wymienionej w § 3 ust. 1 istotnych postanowień umowy - w zależności od tego która okoliczność wystąpi wcześniej.</w:t>
      </w:r>
    </w:p>
    <w:p w:rsidR="00373A74" w:rsidRDefault="00373A74" w:rsidP="00957C4C">
      <w:pPr>
        <w:widowControl w:val="0"/>
        <w:autoSpaceDE w:val="0"/>
        <w:autoSpaceDN w:val="0"/>
        <w:adjustRightInd w:val="0"/>
        <w:ind w:left="709" w:right="-149"/>
        <w:jc w:val="both"/>
        <w:rPr>
          <w:rFonts w:ascii="Verdana" w:hAnsi="Verdana"/>
          <w:sz w:val="20"/>
          <w:szCs w:val="20"/>
          <w:lang w:eastAsia="ar-SA"/>
        </w:rPr>
      </w:pPr>
    </w:p>
    <w:p w:rsidR="00C61965" w:rsidRPr="00EC3806" w:rsidRDefault="00A95533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61965" w:rsidRPr="00EC3806">
        <w:rPr>
          <w:rFonts w:ascii="Verdana" w:hAnsi="Verdana"/>
          <w:b/>
          <w:sz w:val="20"/>
          <w:szCs w:val="20"/>
        </w:rPr>
        <w:t>.</w:t>
      </w:r>
      <w:r w:rsidR="00C61965" w:rsidRPr="00EC3806">
        <w:rPr>
          <w:rFonts w:ascii="Verdana" w:hAnsi="Verdana"/>
          <w:sz w:val="20"/>
          <w:szCs w:val="20"/>
        </w:rPr>
        <w:tab/>
      </w:r>
      <w:r w:rsidR="00C61965" w:rsidRPr="00EC3806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:rsidR="00603D8F" w:rsidRDefault="00A95533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EC3806">
        <w:rPr>
          <w:rFonts w:ascii="Verdana" w:hAnsi="Verdana"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O udzielenie zamówienia mogą ubiegać się Wykonawcy, którzy </w:t>
      </w:r>
      <w:r w:rsidR="006E4338">
        <w:rPr>
          <w:rFonts w:ascii="Verdana" w:hAnsi="Verdana"/>
          <w:bCs/>
          <w:sz w:val="20"/>
          <w:szCs w:val="20"/>
          <w:lang w:eastAsia="pl-PL"/>
        </w:rPr>
        <w:t xml:space="preserve">spełniają warunki </w:t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>o których mowa w art. 22 ust. 1 ustawy Pzp i którzy wykażą ich spełnianie na poziomie wymaganym przez Zamawiającego zgodnie z opisem zamieszczonym w pkt 6.2 niniejszej IDW oraz niepodlegający wykluczeniu z powodu niespełniania warunków, o których mowa w art. 24 ust. 1 oraz art. 24 ust. 2 punkt 5 ustawy Pzp.</w:t>
      </w:r>
    </w:p>
    <w:p w:rsidR="008B1D3D" w:rsidRPr="00EC3806" w:rsidRDefault="008B1D3D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75009" w:rsidRPr="00EC3806" w:rsidRDefault="00A95533" w:rsidP="00FC2F27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ab/>
        <w:t>O udzielenie zamówienia mogą ubiegać się Wykonawcy, którzy spełniają warunki dotyczące:</w:t>
      </w:r>
    </w:p>
    <w:p w:rsidR="00373A74" w:rsidRDefault="006E4338" w:rsidP="00373A74">
      <w:pPr>
        <w:tabs>
          <w:tab w:val="num" w:pos="540"/>
        </w:tabs>
        <w:overflowPunct w:val="0"/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>
        <w:rPr>
          <w:rFonts w:ascii="Verdana" w:hAnsi="Verdana"/>
          <w:b/>
          <w:sz w:val="20"/>
          <w:szCs w:val="20"/>
          <w:lang w:eastAsia="pl-PL"/>
        </w:rPr>
        <w:tab/>
        <w:t>1)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posiadania uprawnień do wykonywania określonej działalności lub czynności, jeżeli przepisy prawa nakładają obowiązek ich posiadania. </w:t>
      </w:r>
    </w:p>
    <w:p w:rsidR="00373A74" w:rsidRDefault="00373A74" w:rsidP="00373A74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>
        <w:rPr>
          <w:rFonts w:ascii="Verdana" w:hAnsi="Verdana"/>
          <w:sz w:val="20"/>
          <w:szCs w:val="20"/>
          <w:lang w:eastAsia="pl-PL"/>
        </w:rPr>
        <w:t xml:space="preserve"> w postępowaniu, </w:t>
      </w:r>
      <w:r w:rsidR="00A95533">
        <w:rPr>
          <w:rFonts w:ascii="Verdana" w:hAnsi="Verdana"/>
          <w:sz w:val="20"/>
          <w:szCs w:val="20"/>
          <w:lang w:eastAsia="pl-PL"/>
        </w:rPr>
        <w:t>o którym mowa w pkt 7</w:t>
      </w:r>
      <w:r w:rsidRPr="00EC3806">
        <w:rPr>
          <w:rFonts w:ascii="Verdana" w:hAnsi="Verdana"/>
          <w:sz w:val="20"/>
          <w:szCs w:val="20"/>
          <w:lang w:eastAsia="pl-PL"/>
        </w:rPr>
        <w:t>.3.1. IDW.</w:t>
      </w:r>
    </w:p>
    <w:p w:rsidR="00373A74" w:rsidRPr="00EC3806" w:rsidRDefault="00373A74" w:rsidP="00EC3806">
      <w:pPr>
        <w:tabs>
          <w:tab w:val="num" w:pos="540"/>
        </w:tabs>
        <w:overflowPunct w:val="0"/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Default="008F03FA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2) 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posiadania wiedzy i doświadczenia:</w:t>
      </w:r>
    </w:p>
    <w:p w:rsidR="008F03FA" w:rsidRPr="00EC3806" w:rsidRDefault="008F03FA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6E4338" w:rsidP="00EC3806">
      <w:pPr>
        <w:spacing w:line="240" w:lineRule="exact"/>
        <w:ind w:firstLine="567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Doświadczenie </w:t>
      </w:r>
    </w:p>
    <w:p w:rsidR="008F03FA" w:rsidRDefault="008F03FA" w:rsidP="008F03FA">
      <w:pPr>
        <w:tabs>
          <w:tab w:val="num" w:pos="720"/>
        </w:tabs>
        <w:suppressAutoHyphens/>
        <w:ind w:left="709"/>
        <w:jc w:val="both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  <w:r w:rsidRPr="008F03FA">
        <w:rPr>
          <w:rFonts w:ascii="Verdana" w:hAnsi="Verdana" w:cs="Verdana"/>
          <w:color w:val="000000"/>
          <w:sz w:val="20"/>
          <w:szCs w:val="20"/>
          <w:lang w:eastAsia="pl-PL"/>
        </w:rPr>
        <w:t xml:space="preserve">Wykonawca musi wykazać się doświadczeniem w wykonaniu, </w:t>
      </w:r>
      <w:r w:rsidRPr="008F03FA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w okresie ostatnich </w:t>
      </w:r>
    </w:p>
    <w:p w:rsidR="00B01A38" w:rsidRDefault="008F03FA" w:rsidP="008F03FA">
      <w:pPr>
        <w:tabs>
          <w:tab w:val="num" w:pos="720"/>
        </w:tabs>
        <w:suppressAutoHyphens/>
        <w:ind w:left="709"/>
        <w:jc w:val="both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  <w:r w:rsidRPr="008F03FA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3 lat </w:t>
      </w:r>
      <w:r w:rsidRPr="008F03FA">
        <w:rPr>
          <w:rFonts w:ascii="Verdana" w:hAnsi="Verdana" w:cs="Verdana"/>
          <w:color w:val="000000"/>
          <w:sz w:val="20"/>
          <w:szCs w:val="20"/>
          <w:lang w:eastAsia="pl-PL"/>
        </w:rPr>
        <w:t xml:space="preserve">przed upływem terminu składania ofert, a jeżeli okres prowadzenia działalności jest krótszy – w tym okresie </w:t>
      </w:r>
      <w:r w:rsidRPr="008F03FA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minimum dwóch zadań obejmujących dostawę </w:t>
      </w:r>
      <w:r w:rsidRPr="008F03FA">
        <w:rPr>
          <w:rFonts w:ascii="Verdana" w:hAnsi="Verdana" w:cs="Verdana"/>
          <w:color w:val="000000"/>
          <w:sz w:val="20"/>
          <w:szCs w:val="20"/>
          <w:lang w:eastAsia="pl-PL"/>
        </w:rPr>
        <w:t xml:space="preserve">fabrycznie nowych materiałów eksploatacyjnych do urządzeń biurowych (drukarek, kserokopiarek, urządzeń wielofunkcyjnych, ploterów lub faksów) </w:t>
      </w:r>
      <w:r w:rsidRPr="008F03FA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o łącznej wartoś</w:t>
      </w:r>
      <w:r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ci min. 23</w:t>
      </w:r>
      <w:r w:rsidRPr="008F03FA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0 000,00 zł brutto.</w:t>
      </w:r>
    </w:p>
    <w:p w:rsidR="008F03FA" w:rsidRPr="003A3E4C" w:rsidRDefault="008F03FA" w:rsidP="008F03FA">
      <w:pPr>
        <w:tabs>
          <w:tab w:val="num" w:pos="720"/>
        </w:tabs>
        <w:suppressAutoHyphens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EC3806" w:rsidRDefault="008F03FA" w:rsidP="00EC3806">
      <w:pPr>
        <w:tabs>
          <w:tab w:val="left" w:pos="851"/>
        </w:tabs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3) 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dysponowania odpowiednim potencjałem technicznym oraz osobami zdolnymi do wykonania zamówienia</w:t>
      </w:r>
      <w:r w:rsidR="00F50194">
        <w:rPr>
          <w:rFonts w:ascii="Verdana" w:hAnsi="Verdana"/>
          <w:b/>
          <w:sz w:val="20"/>
          <w:szCs w:val="20"/>
          <w:lang w:eastAsia="pl-PL"/>
        </w:rPr>
        <w:t>:</w:t>
      </w:r>
    </w:p>
    <w:p w:rsidR="00E72E69" w:rsidRPr="00EC3806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  <w:t>a)</w:t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E72E69" w:rsidRPr="00EC3806">
        <w:rPr>
          <w:rFonts w:ascii="Verdana" w:hAnsi="Verdana"/>
          <w:b/>
          <w:sz w:val="20"/>
          <w:szCs w:val="20"/>
          <w:lang w:eastAsia="pl-PL"/>
        </w:rPr>
        <w:t>Potencjał techniczny</w:t>
      </w:r>
    </w:p>
    <w:p w:rsidR="00F50194" w:rsidRPr="006E4338" w:rsidRDefault="00B01A38" w:rsidP="006E4338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="00A95533">
        <w:rPr>
          <w:rFonts w:ascii="Verdana" w:hAnsi="Verdana"/>
          <w:sz w:val="20"/>
          <w:szCs w:val="20"/>
          <w:lang w:eastAsia="pl-PL"/>
        </w:rPr>
        <w:t>o którym mowa w pkt 7</w:t>
      </w:r>
      <w:r w:rsidRPr="00EC3806">
        <w:rPr>
          <w:rFonts w:ascii="Verdana" w:hAnsi="Verdana"/>
          <w:sz w:val="20"/>
          <w:szCs w:val="20"/>
          <w:lang w:eastAsia="pl-PL"/>
        </w:rPr>
        <w:t>.3.1. IDW.</w:t>
      </w:r>
    </w:p>
    <w:p w:rsidR="00D42DD4" w:rsidRDefault="00D42DD4" w:rsidP="00B01A38">
      <w:pPr>
        <w:pStyle w:val="Tekstpodstawowy3"/>
        <w:spacing w:before="0" w:line="240" w:lineRule="exact"/>
        <w:ind w:left="540"/>
        <w:rPr>
          <w:rFonts w:ascii="Verdana" w:hAnsi="Verdana"/>
          <w:b/>
          <w:i w:val="0"/>
          <w:sz w:val="20"/>
          <w:szCs w:val="20"/>
          <w:lang w:val="pl-PL"/>
        </w:rPr>
      </w:pPr>
    </w:p>
    <w:p w:rsidR="00E72E69" w:rsidRDefault="00E72E69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  <w:r w:rsidRPr="00EC3806">
        <w:rPr>
          <w:rFonts w:ascii="Verdana" w:hAnsi="Verdana"/>
          <w:b/>
          <w:i w:val="0"/>
          <w:sz w:val="20"/>
          <w:szCs w:val="20"/>
        </w:rPr>
        <w:t>b</w:t>
      </w:r>
      <w:r w:rsidR="008F03FA">
        <w:rPr>
          <w:rFonts w:ascii="Verdana" w:hAnsi="Verdana"/>
          <w:b/>
          <w:i w:val="0"/>
          <w:sz w:val="20"/>
          <w:szCs w:val="20"/>
        </w:rPr>
        <w:t>)</w:t>
      </w:r>
      <w:r w:rsidR="008F03FA">
        <w:rPr>
          <w:rFonts w:ascii="Verdana" w:hAnsi="Verdana"/>
          <w:b/>
          <w:i w:val="0"/>
          <w:sz w:val="20"/>
          <w:szCs w:val="20"/>
          <w:lang w:val="pl-PL"/>
        </w:rPr>
        <w:t xml:space="preserve"> </w:t>
      </w:r>
      <w:r w:rsidRPr="00C95812">
        <w:rPr>
          <w:rFonts w:ascii="Verdana" w:hAnsi="Verdana"/>
          <w:b/>
          <w:i w:val="0"/>
          <w:sz w:val="20"/>
          <w:szCs w:val="20"/>
        </w:rPr>
        <w:t>Potencjał kadrowy</w:t>
      </w:r>
    </w:p>
    <w:p w:rsidR="00523E84" w:rsidRDefault="00523E84" w:rsidP="00523E84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="00A95533">
        <w:rPr>
          <w:rFonts w:ascii="Verdana" w:hAnsi="Verdana"/>
          <w:sz w:val="20"/>
          <w:szCs w:val="20"/>
          <w:lang w:eastAsia="pl-PL"/>
        </w:rPr>
        <w:t>o którym mowa w pkt 7</w:t>
      </w:r>
      <w:r w:rsidRPr="00EC3806">
        <w:rPr>
          <w:rFonts w:ascii="Verdana" w:hAnsi="Verdana"/>
          <w:sz w:val="20"/>
          <w:szCs w:val="20"/>
          <w:lang w:eastAsia="pl-PL"/>
        </w:rPr>
        <w:t>.3.1. IDW.</w:t>
      </w:r>
    </w:p>
    <w:p w:rsidR="00523E84" w:rsidRPr="00C95812" w:rsidRDefault="00523E84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</w:p>
    <w:p w:rsidR="006E4338" w:rsidRDefault="008F03FA" w:rsidP="006E4338">
      <w:pPr>
        <w:spacing w:line="240" w:lineRule="exact"/>
        <w:ind w:left="630" w:right="-85" w:hanging="180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  <w:lang w:eastAsia="pl-PL"/>
        </w:rPr>
        <w:t>4)</w:t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bCs/>
          <w:sz w:val="20"/>
          <w:szCs w:val="20"/>
          <w:lang w:eastAsia="pl-PL"/>
        </w:rPr>
        <w:t>sytuacji ekonomiczno – finansowej</w:t>
      </w:r>
    </w:p>
    <w:p w:rsidR="00603D8F" w:rsidRPr="006E4338" w:rsidRDefault="00603D8F" w:rsidP="006E4338">
      <w:pPr>
        <w:spacing w:line="240" w:lineRule="exact"/>
        <w:ind w:left="630" w:right="-85" w:firstLine="79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Potencjał ekonomiczny</w:t>
      </w:r>
    </w:p>
    <w:p w:rsidR="009D4D5A" w:rsidRPr="00EC3806" w:rsidRDefault="009D4D5A" w:rsidP="00EC3806">
      <w:pPr>
        <w:spacing w:line="240" w:lineRule="exact"/>
        <w:ind w:left="705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 w:rsidR="003129F2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="00A95533">
        <w:rPr>
          <w:rFonts w:ascii="Verdana" w:hAnsi="Verdana"/>
          <w:sz w:val="20"/>
          <w:szCs w:val="20"/>
          <w:lang w:eastAsia="pl-PL"/>
        </w:rPr>
        <w:t>o którym mowa w pkt 7</w:t>
      </w:r>
      <w:r w:rsidRPr="00EC3806">
        <w:rPr>
          <w:rFonts w:ascii="Verdana" w:hAnsi="Verdana"/>
          <w:sz w:val="20"/>
          <w:szCs w:val="20"/>
          <w:lang w:eastAsia="pl-PL"/>
        </w:rPr>
        <w:t>.3.1. IDW.</w:t>
      </w:r>
    </w:p>
    <w:p w:rsidR="00603D8F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914E74" w:rsidRDefault="00A95533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lastRenderedPageBreak/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.3.</w:t>
      </w:r>
      <w:r w:rsidR="00603D8F" w:rsidRPr="00EC3806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>
        <w:rPr>
          <w:rFonts w:ascii="Verdana" w:hAnsi="Verdana"/>
          <w:sz w:val="20"/>
          <w:szCs w:val="20"/>
          <w:lang w:eastAsia="pl-PL"/>
        </w:rPr>
        <w:t>wiedzy i doświadczeniu</w:t>
      </w:r>
      <w:r w:rsidR="007744CE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EC3806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="00603D8F" w:rsidRPr="00EC3806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>
        <w:rPr>
          <w:rFonts w:ascii="Verdana" w:hAnsi="Verdana"/>
          <w:sz w:val="20"/>
          <w:szCs w:val="20"/>
          <w:lang w:eastAsia="pl-PL"/>
        </w:rPr>
        <w:t xml:space="preserve"> iż będzie </w:t>
      </w:r>
      <w:r w:rsidR="00914E74" w:rsidRPr="00C95812">
        <w:rPr>
          <w:rFonts w:ascii="Verdana" w:hAnsi="Verdana"/>
          <w:sz w:val="20"/>
          <w:szCs w:val="20"/>
          <w:lang w:eastAsia="pl-PL"/>
        </w:rPr>
        <w:t xml:space="preserve">dysponował tymi zasobami w trakcie realizacji zamówienia. </w:t>
      </w:r>
    </w:p>
    <w:p w:rsidR="00D42DD4" w:rsidRDefault="00D42DD4" w:rsidP="00EC3806">
      <w:pPr>
        <w:spacing w:line="240" w:lineRule="exact"/>
        <w:ind w:left="703" w:hanging="70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A95533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ab/>
        <w:t>Informacja dla Wykonawców wspólnie ubiegających się o udzielenie zamówienia (spółki cywilne/ konsorcja)</w:t>
      </w:r>
    </w:p>
    <w:p w:rsidR="004D0ADC" w:rsidRDefault="00603D8F" w:rsidP="004D0ADC">
      <w:pPr>
        <w:ind w:left="705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ab/>
      </w:r>
      <w:r w:rsidR="004D0ADC" w:rsidRPr="00913ED6">
        <w:rPr>
          <w:rFonts w:ascii="Verdana" w:hAnsi="Verdana"/>
          <w:sz w:val="20"/>
          <w:szCs w:val="20"/>
        </w:rPr>
        <w:t>W przypadku Wykonawców wspólnie ubiegających się o udzielenie zamówienia, żaden z nich nie może podlegać wykluczeniu z powodu niespełnienia warunków, o których mowa w art. 24 ust. 1 oraz art. 24 ust. 2 pkt 5 ustawy Pzp, nato</w:t>
      </w:r>
      <w:r w:rsidR="00A6366B">
        <w:rPr>
          <w:rFonts w:ascii="Verdana" w:hAnsi="Verdana"/>
          <w:sz w:val="20"/>
          <w:szCs w:val="20"/>
        </w:rPr>
        <w:t>miast warunki określone w pkt. 6</w:t>
      </w:r>
      <w:r w:rsidR="004D0ADC" w:rsidRPr="00913ED6">
        <w:rPr>
          <w:rFonts w:ascii="Verdana" w:hAnsi="Verdana"/>
          <w:sz w:val="20"/>
          <w:szCs w:val="20"/>
        </w:rPr>
        <w:t>.</w:t>
      </w:r>
      <w:r w:rsidR="004D0ADC">
        <w:rPr>
          <w:rFonts w:ascii="Verdana" w:hAnsi="Verdana"/>
          <w:sz w:val="20"/>
          <w:szCs w:val="20"/>
        </w:rPr>
        <w:t>2</w:t>
      </w:r>
      <w:r w:rsidR="004D0ADC" w:rsidRPr="00913ED6">
        <w:rPr>
          <w:rFonts w:ascii="Verdana" w:hAnsi="Verdana"/>
          <w:sz w:val="20"/>
          <w:szCs w:val="20"/>
        </w:rPr>
        <w:t xml:space="preserve"> IDW muszą spełniać łącznie</w:t>
      </w:r>
      <w:r w:rsidR="004D0ADC" w:rsidRPr="00913ED6">
        <w:rPr>
          <w:rFonts w:ascii="Verdana" w:hAnsi="Verdana"/>
          <w:iCs/>
          <w:sz w:val="20"/>
          <w:szCs w:val="20"/>
        </w:rPr>
        <w:t>.</w:t>
      </w:r>
    </w:p>
    <w:p w:rsidR="004D0ADC" w:rsidRPr="00D34707" w:rsidRDefault="00A95533" w:rsidP="004D0ADC">
      <w:pPr>
        <w:autoSpaceDE w:val="0"/>
        <w:autoSpaceDN w:val="0"/>
        <w:adjustRightInd w:val="0"/>
        <w:ind w:left="709" w:hanging="709"/>
        <w:jc w:val="both"/>
        <w:rPr>
          <w:rFonts w:ascii="Verdana" w:hAnsi="Verdana" w:cs="LiberationSans"/>
          <w:sz w:val="20"/>
          <w:szCs w:val="20"/>
        </w:rPr>
      </w:pPr>
      <w:r>
        <w:rPr>
          <w:rFonts w:ascii="Verdana" w:hAnsi="Verdana" w:cs="LiberationSans"/>
          <w:b/>
          <w:sz w:val="20"/>
          <w:szCs w:val="20"/>
        </w:rPr>
        <w:t>6</w:t>
      </w:r>
      <w:r w:rsidR="004D0ADC" w:rsidRPr="00BF0F42">
        <w:rPr>
          <w:rFonts w:ascii="Verdana" w:hAnsi="Verdana" w:cs="LiberationSans"/>
          <w:b/>
          <w:sz w:val="20"/>
          <w:szCs w:val="20"/>
        </w:rPr>
        <w:t>.5.</w:t>
      </w:r>
      <w:r w:rsidR="004D0ADC">
        <w:rPr>
          <w:rFonts w:ascii="Verdana" w:hAnsi="Verdana" w:cs="LiberationSans"/>
          <w:sz w:val="20"/>
          <w:szCs w:val="20"/>
        </w:rPr>
        <w:tab/>
      </w:r>
      <w:r w:rsidR="004D0ADC" w:rsidRPr="00BF0F42">
        <w:rPr>
          <w:rFonts w:ascii="Verdana" w:hAnsi="Verdana" w:cs="LiberationSans"/>
          <w:sz w:val="20"/>
          <w:szCs w:val="20"/>
        </w:rPr>
        <w:t>Zamawiający dokona oceny spełniania warunków udziału w postępowaniu na podstawie oświadczeń i dokumentów o których mowa w niniejszym Ogłoszeniu, na zasadzie spełnia – nie spełnia.</w:t>
      </w:r>
    </w:p>
    <w:p w:rsidR="004D0ADC" w:rsidRPr="0016308F" w:rsidRDefault="00A95533" w:rsidP="004D0ADC">
      <w:pPr>
        <w:ind w:left="709" w:hanging="709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6</w:t>
      </w:r>
      <w:r w:rsidR="004D0ADC">
        <w:rPr>
          <w:rFonts w:ascii="Verdana" w:hAnsi="Verdana"/>
          <w:b/>
          <w:iCs/>
          <w:sz w:val="20"/>
          <w:szCs w:val="20"/>
        </w:rPr>
        <w:t>.6</w:t>
      </w:r>
      <w:r w:rsidR="004D0ADC" w:rsidRPr="00840445">
        <w:rPr>
          <w:rFonts w:ascii="Verdana" w:hAnsi="Verdana"/>
          <w:b/>
          <w:iCs/>
          <w:sz w:val="20"/>
          <w:szCs w:val="20"/>
        </w:rPr>
        <w:t>.</w:t>
      </w:r>
      <w:r w:rsidR="004D0ADC">
        <w:rPr>
          <w:rFonts w:ascii="Verdana" w:hAnsi="Verdana"/>
          <w:b/>
          <w:iCs/>
          <w:sz w:val="20"/>
          <w:szCs w:val="20"/>
        </w:rPr>
        <w:tab/>
      </w:r>
      <w:r w:rsidR="004D0ADC">
        <w:rPr>
          <w:rFonts w:ascii="Verdana" w:hAnsi="Verdana"/>
          <w:iCs/>
          <w:sz w:val="20"/>
          <w:szCs w:val="20"/>
        </w:rPr>
        <w:t>Zamawiający wykluczy</w:t>
      </w:r>
      <w:r w:rsidR="004D0ADC" w:rsidRPr="0016308F">
        <w:rPr>
          <w:rFonts w:ascii="Verdana" w:hAnsi="Verdana"/>
          <w:iCs/>
          <w:sz w:val="20"/>
          <w:szCs w:val="20"/>
        </w:rPr>
        <w:t xml:space="preserve"> z</w:t>
      </w:r>
      <w:r w:rsidR="004D0ADC">
        <w:rPr>
          <w:rFonts w:ascii="Verdana" w:hAnsi="Verdana"/>
          <w:iCs/>
          <w:sz w:val="20"/>
          <w:szCs w:val="20"/>
        </w:rPr>
        <w:t xml:space="preserve">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C4B99" w:rsidRPr="00EC3806" w:rsidRDefault="007C4B99" w:rsidP="004D0ADC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A95533" w:rsidP="007A3EB8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</w:t>
      </w:r>
      <w:r w:rsidR="006E4338">
        <w:rPr>
          <w:rFonts w:ascii="Verdana" w:hAnsi="Verdana"/>
          <w:b/>
          <w:sz w:val="20"/>
          <w:szCs w:val="20"/>
          <w:lang w:eastAsia="pl-PL"/>
        </w:rPr>
        <w:t>.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OŚWIADCZENIA I DOKUMENTY WYMAGANE DLA POTWIERDZENIA SPEŁNIANIA PRZEZ WYKONAWCÓW WARUNKÓW UDZIAŁU W </w:t>
      </w:r>
      <w:r w:rsidR="00F57F6E">
        <w:rPr>
          <w:rFonts w:ascii="Verdana" w:hAnsi="Verdana"/>
          <w:b/>
          <w:sz w:val="20"/>
          <w:szCs w:val="20"/>
          <w:lang w:eastAsia="pl-PL"/>
        </w:rPr>
        <w:t>P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OSTĘPOWANIU</w:t>
      </w:r>
    </w:p>
    <w:p w:rsidR="00A77D00" w:rsidRPr="00EC3806" w:rsidRDefault="00A95533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A77D00" w:rsidRPr="00EC3806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1 ustawy Pzp, </w:t>
      </w:r>
      <w:r w:rsidR="00AF2D4D">
        <w:rPr>
          <w:rFonts w:ascii="Verdana" w:hAnsi="Verdana"/>
          <w:b/>
          <w:sz w:val="20"/>
          <w:szCs w:val="20"/>
          <w:u w:val="single"/>
          <w:lang w:eastAsia="pl-PL"/>
        </w:rPr>
        <w:t xml:space="preserve">należy wraz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z ofertą złożyć następujące oświadczenia i dokumenty:</w:t>
      </w:r>
    </w:p>
    <w:p w:rsidR="00A95533" w:rsidRPr="00A95533" w:rsidRDefault="00A77D00" w:rsidP="00ED2D99">
      <w:pPr>
        <w:pStyle w:val="Akapitzlist"/>
        <w:numPr>
          <w:ilvl w:val="2"/>
          <w:numId w:val="4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5533">
        <w:rPr>
          <w:rFonts w:ascii="Verdana" w:hAnsi="Verdana"/>
          <w:sz w:val="20"/>
          <w:szCs w:val="20"/>
          <w:lang w:eastAsia="pl-PL"/>
        </w:rPr>
        <w:t xml:space="preserve">Oświadczenie </w:t>
      </w:r>
      <w:r w:rsidR="002A4686" w:rsidRPr="00A95533">
        <w:rPr>
          <w:rFonts w:ascii="Verdana" w:hAnsi="Verdana"/>
          <w:sz w:val="20"/>
          <w:szCs w:val="20"/>
          <w:lang w:eastAsia="pl-PL"/>
        </w:rPr>
        <w:t xml:space="preserve">Wykonawcy </w:t>
      </w:r>
      <w:r w:rsidRPr="00A95533">
        <w:rPr>
          <w:rFonts w:ascii="Verdana" w:hAnsi="Verdana"/>
          <w:sz w:val="20"/>
          <w:szCs w:val="20"/>
          <w:lang w:eastAsia="pl-PL"/>
        </w:rPr>
        <w:t xml:space="preserve">o braku podstaw do wykluczenia z postępowania na formularzu zgodnym z treścią </w:t>
      </w:r>
      <w:r w:rsidRPr="00A95533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A95533">
        <w:rPr>
          <w:rFonts w:ascii="Verdana" w:hAnsi="Verdana"/>
          <w:b/>
          <w:sz w:val="20"/>
          <w:szCs w:val="20"/>
          <w:lang w:eastAsia="pl-PL"/>
        </w:rPr>
        <w:t>1.</w:t>
      </w:r>
    </w:p>
    <w:p w:rsidR="00A77D00" w:rsidRPr="00A95533" w:rsidRDefault="00A77D00" w:rsidP="00ED2D99">
      <w:pPr>
        <w:pStyle w:val="Akapitzlist"/>
        <w:numPr>
          <w:ilvl w:val="2"/>
          <w:numId w:val="4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5533">
        <w:rPr>
          <w:rFonts w:ascii="Verdana" w:hAnsi="Verdana" w:cs="Verdana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</w:t>
      </w:r>
      <w:r w:rsidRPr="00A95533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A95533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95533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</w:t>
      </w:r>
      <w:r w:rsidR="00AF2D4D">
        <w:rPr>
          <w:rFonts w:ascii="Verdana" w:hAnsi="Verdana"/>
          <w:b/>
          <w:sz w:val="20"/>
          <w:szCs w:val="20"/>
          <w:lang w:eastAsia="pl-PL"/>
        </w:rPr>
        <w:t>.2.</w:t>
      </w:r>
      <w:r w:rsidR="00AF2D4D"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2 pkt 5 ustawy Pzp,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A77D00" w:rsidRPr="00EC3806" w:rsidRDefault="00A95533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b/>
          <w:color w:val="000000"/>
          <w:sz w:val="20"/>
          <w:szCs w:val="20"/>
          <w:lang w:eastAsia="pl-PL"/>
        </w:rPr>
        <w:t>7</w:t>
      </w:r>
      <w:r w:rsidR="00A77D00"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.2.1.</w:t>
      </w:r>
      <w:r w:rsidR="00A77D00" w:rsidRPr="00EC3806">
        <w:rPr>
          <w:rFonts w:ascii="Verdana" w:hAnsi="Verdana" w:cs="Verdana"/>
          <w:color w:val="000000"/>
          <w:sz w:val="20"/>
          <w:szCs w:val="20"/>
          <w:lang w:eastAsia="pl-PL"/>
        </w:rPr>
        <w:tab/>
        <w:t>Listę podmiotów należących do tej samej grupy kapitałowej, o której mowa w art. 24 ust. 2 pkt 5 ustawy Pzp, albo informację o tym, że Wykonawca nie należy do grupy kapitałowej</w:t>
      </w:r>
      <w:r w:rsidR="00A77D00" w:rsidRPr="00EC3806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="00A77D00" w:rsidRPr="00EC3806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:rsidR="00A77D00" w:rsidRPr="00EC3806" w:rsidRDefault="00A95533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.3.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W celu oceny spełniania przez Wykonawcę warunków, o których mowa w art. 22 ust. 1 ustawy Pzp i których opis sposobu oceny spełni</w:t>
      </w:r>
      <w:r>
        <w:rPr>
          <w:rFonts w:ascii="Verdana" w:hAnsi="Verdana"/>
          <w:sz w:val="20"/>
          <w:szCs w:val="20"/>
          <w:lang w:eastAsia="pl-PL"/>
        </w:rPr>
        <w:t>enia został zamieszczony w pkt 6</w:t>
      </w:r>
      <w:r w:rsidR="00A77D00" w:rsidRPr="00EC3806">
        <w:rPr>
          <w:rFonts w:ascii="Verdana" w:hAnsi="Verdana"/>
          <w:sz w:val="20"/>
          <w:szCs w:val="20"/>
          <w:lang w:eastAsia="pl-PL"/>
        </w:rPr>
        <w:t>.2 IDW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0D6867" w:rsidRPr="00A95533" w:rsidRDefault="00A77D00" w:rsidP="00ED2D99">
      <w:pPr>
        <w:pStyle w:val="Akapitzlist"/>
        <w:numPr>
          <w:ilvl w:val="2"/>
          <w:numId w:val="42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95533">
        <w:rPr>
          <w:rFonts w:ascii="Verdana" w:hAnsi="Verdana"/>
          <w:iCs/>
          <w:sz w:val="20"/>
          <w:szCs w:val="20"/>
          <w:lang w:eastAsia="pl-PL"/>
        </w:rPr>
        <w:t xml:space="preserve">Oświadczenie </w:t>
      </w:r>
      <w:r w:rsidR="002A4686" w:rsidRPr="00A95533">
        <w:rPr>
          <w:rFonts w:ascii="Verdana" w:hAnsi="Verdana"/>
          <w:iCs/>
          <w:sz w:val="20"/>
          <w:szCs w:val="20"/>
          <w:lang w:eastAsia="pl-PL"/>
        </w:rPr>
        <w:t xml:space="preserve">Wykonawcy </w:t>
      </w:r>
      <w:r w:rsidRPr="00A95533">
        <w:rPr>
          <w:rFonts w:ascii="Verdana" w:hAnsi="Verdana"/>
          <w:iCs/>
          <w:sz w:val="20"/>
          <w:szCs w:val="20"/>
          <w:lang w:eastAsia="pl-PL"/>
        </w:rPr>
        <w:t>o spełnianiu warunków udziału w postępowaniu</w:t>
      </w:r>
      <w:r w:rsidR="003129F2" w:rsidRPr="00A95533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A95533">
        <w:rPr>
          <w:rFonts w:ascii="Verdana" w:hAnsi="Verdana"/>
          <w:sz w:val="20"/>
          <w:szCs w:val="20"/>
          <w:lang w:eastAsia="pl-PL"/>
        </w:rPr>
        <w:t xml:space="preserve"> </w:t>
      </w:r>
      <w:r w:rsidRPr="00A95533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A95533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:rsidR="001D693D" w:rsidRDefault="00A95533" w:rsidP="00672D26">
      <w:pPr>
        <w:tabs>
          <w:tab w:val="left" w:pos="720"/>
        </w:tabs>
        <w:autoSpaceDE w:val="0"/>
        <w:autoSpaceDN w:val="0"/>
        <w:adjustRightInd w:val="0"/>
        <w:ind w:left="709" w:hanging="709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7</w:t>
      </w:r>
      <w:r w:rsidR="001D693D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.3.2.</w:t>
      </w:r>
      <w:r w:rsidR="001D693D" w:rsidRPr="001D693D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Wykaz </w:t>
      </w:r>
      <w:r w:rsidR="001D693D" w:rsidRPr="001D693D">
        <w:rPr>
          <w:rFonts w:ascii="Verdana" w:hAnsi="Verdana" w:cs="Verdana"/>
          <w:color w:val="000000"/>
          <w:sz w:val="20"/>
          <w:szCs w:val="20"/>
          <w:lang w:eastAsia="pl-PL"/>
        </w:rPr>
        <w:t xml:space="preserve">wykonanych, a w przypadku świadczeń okresowych lub ciągłych również wykonywanych </w:t>
      </w:r>
      <w:r w:rsidR="001D693D" w:rsidRPr="001D693D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głównych dostaw</w:t>
      </w:r>
      <w:r w:rsidR="001D693D" w:rsidRPr="001D693D">
        <w:rPr>
          <w:rFonts w:ascii="Verdana" w:hAnsi="Verdana" w:cs="Verdana"/>
          <w:color w:val="000000"/>
          <w:sz w:val="20"/>
          <w:szCs w:val="20"/>
          <w:lang w:eastAsia="pl-PL"/>
        </w:rPr>
        <w:t xml:space="preserve">, w okresie ostatnich trzech lat przed upływem terminu składania ofert, a jeżeli okres prowadzenia działalności jest krótszy - w tym okresie, wraz z podaniem ich wartości, przedmiotu, dat wykonania i podmiotów na rzecz których usługi zostały wykonane na formularzu zgodnym z treścią </w:t>
      </w:r>
      <w:r w:rsidR="00672D26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Formularza nr 3.2</w:t>
      </w:r>
      <w:r w:rsidR="001D693D" w:rsidRPr="001D693D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. </w:t>
      </w:r>
      <w:r w:rsidR="001D693D" w:rsidRPr="001D693D">
        <w:rPr>
          <w:rFonts w:ascii="Verdana" w:hAnsi="Verdana" w:cs="Verdana"/>
          <w:color w:val="000000"/>
          <w:sz w:val="20"/>
          <w:szCs w:val="20"/>
          <w:lang w:eastAsia="pl-PL"/>
        </w:rPr>
        <w:t xml:space="preserve">(„Wiedza i doświadczenie – Wykaz dostaw”), oraz załączeniem dowodów </w:t>
      </w:r>
      <w:r w:rsidR="001D693D" w:rsidRPr="001D693D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dotyczących najważniejszych dostaw</w:t>
      </w:r>
      <w:r w:rsidR="001D693D" w:rsidRPr="001D693D">
        <w:rPr>
          <w:rFonts w:ascii="Verdana" w:hAnsi="Verdana" w:cs="Verdana"/>
          <w:color w:val="000000"/>
          <w:sz w:val="20"/>
          <w:szCs w:val="20"/>
          <w:lang w:eastAsia="pl-PL"/>
        </w:rPr>
        <w:t xml:space="preserve">, czy zostały wykonane </w:t>
      </w:r>
      <w:r w:rsidR="00672D26">
        <w:rPr>
          <w:rFonts w:ascii="Verdana" w:hAnsi="Verdana" w:cs="Verdana"/>
          <w:color w:val="000000"/>
          <w:sz w:val="20"/>
          <w:szCs w:val="20"/>
          <w:lang w:eastAsia="pl-PL"/>
        </w:rPr>
        <w:t>lub są wykonywane należycie. Za</w:t>
      </w:r>
      <w:r w:rsidR="001D693D" w:rsidRPr="001D693D">
        <w:rPr>
          <w:rFonts w:ascii="Verdana" w:hAnsi="Verdana" w:cs="Verdana"/>
          <w:color w:val="000000"/>
          <w:sz w:val="20"/>
          <w:szCs w:val="20"/>
          <w:lang w:eastAsia="pl-PL"/>
        </w:rPr>
        <w:t xml:space="preserve"> </w:t>
      </w:r>
      <w:r w:rsidR="001D693D" w:rsidRPr="001D693D">
        <w:rPr>
          <w:rFonts w:ascii="Verdana" w:hAnsi="Verdana" w:cs="Verdana"/>
          <w:sz w:val="20"/>
          <w:szCs w:val="20"/>
        </w:rPr>
        <w:t>główne dostawy dla których należy przedstawić dowody uznaje się dostawy niezbędne do wykazania spełnieni</w:t>
      </w:r>
      <w:r w:rsidR="005A0F73">
        <w:rPr>
          <w:rFonts w:ascii="Verdana" w:hAnsi="Verdana" w:cs="Verdana"/>
          <w:sz w:val="20"/>
          <w:szCs w:val="20"/>
        </w:rPr>
        <w:t>a warunku, o którym mowa w pkt 6</w:t>
      </w:r>
      <w:r w:rsidR="001D693D" w:rsidRPr="001D693D">
        <w:rPr>
          <w:rFonts w:ascii="Verdana" w:hAnsi="Verdana" w:cs="Verdana"/>
          <w:sz w:val="20"/>
          <w:szCs w:val="20"/>
        </w:rPr>
        <w:t>.2.2) IDW</w:t>
      </w:r>
      <w:r w:rsidR="00AF0DCE" w:rsidRPr="001D693D">
        <w:rPr>
          <w:rFonts w:ascii="Verdana" w:hAnsi="Verdana"/>
          <w:sz w:val="20"/>
          <w:szCs w:val="20"/>
        </w:rPr>
        <w:tab/>
      </w:r>
    </w:p>
    <w:p w:rsidR="007278B6" w:rsidRPr="001D693D" w:rsidRDefault="007278B6" w:rsidP="00672D26">
      <w:pPr>
        <w:tabs>
          <w:tab w:val="left" w:pos="720"/>
        </w:tabs>
        <w:autoSpaceDE w:val="0"/>
        <w:autoSpaceDN w:val="0"/>
        <w:adjustRightInd w:val="0"/>
        <w:ind w:left="709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  <w:r w:rsidRPr="001D693D">
        <w:rPr>
          <w:rFonts w:ascii="Verdana" w:hAnsi="Verdana"/>
          <w:b/>
          <w:iCs/>
          <w:sz w:val="20"/>
          <w:szCs w:val="20"/>
        </w:rPr>
        <w:t>Dowodami, o których mowa powyżej są:</w:t>
      </w:r>
    </w:p>
    <w:p w:rsidR="007278B6" w:rsidRPr="001D693D" w:rsidRDefault="007278B6" w:rsidP="00ED2D99">
      <w:pPr>
        <w:pStyle w:val="Style7"/>
        <w:widowControl/>
        <w:numPr>
          <w:ilvl w:val="0"/>
          <w:numId w:val="17"/>
        </w:numPr>
        <w:tabs>
          <w:tab w:val="left" w:pos="1070"/>
        </w:tabs>
        <w:spacing w:line="240" w:lineRule="auto"/>
        <w:ind w:left="709" w:firstLine="0"/>
        <w:jc w:val="both"/>
        <w:rPr>
          <w:rStyle w:val="FontStyle17"/>
          <w:rFonts w:ascii="Verdana" w:cs="Arial Unicode MS"/>
          <w:sz w:val="20"/>
        </w:rPr>
      </w:pPr>
      <w:r w:rsidRPr="001D693D">
        <w:rPr>
          <w:rStyle w:val="FontStyle17"/>
          <w:rFonts w:ascii="Verdana" w:cs="Arial Unicode MS"/>
          <w:b/>
          <w:sz w:val="20"/>
          <w:u w:val="single"/>
        </w:rPr>
        <w:t>poświadczenie</w:t>
      </w:r>
      <w:r w:rsidRPr="001D693D">
        <w:rPr>
          <w:rStyle w:val="FontStyle17"/>
          <w:rFonts w:ascii="Verdana" w:cs="Arial Unicode MS"/>
          <w:sz w:val="20"/>
        </w:rPr>
        <w:t>;</w:t>
      </w:r>
    </w:p>
    <w:p w:rsidR="007278B6" w:rsidRPr="001D693D" w:rsidRDefault="007278B6" w:rsidP="00ED2D99">
      <w:pPr>
        <w:pStyle w:val="Style7"/>
        <w:widowControl/>
        <w:numPr>
          <w:ilvl w:val="0"/>
          <w:numId w:val="17"/>
        </w:numPr>
        <w:tabs>
          <w:tab w:val="left" w:pos="1070"/>
        </w:tabs>
        <w:spacing w:line="240" w:lineRule="auto"/>
        <w:ind w:left="709" w:firstLine="0"/>
        <w:jc w:val="both"/>
        <w:rPr>
          <w:rStyle w:val="FontStyle17"/>
          <w:rFonts w:ascii="Verdana" w:cs="Arial Unicode MS"/>
          <w:sz w:val="20"/>
        </w:rPr>
      </w:pPr>
      <w:r w:rsidRPr="001D693D">
        <w:rPr>
          <w:rStyle w:val="FontStyle17"/>
          <w:rFonts w:ascii="Verdana" w:cs="Arial Unicode MS"/>
          <w:b/>
          <w:sz w:val="20"/>
          <w:u w:val="single"/>
        </w:rPr>
        <w:lastRenderedPageBreak/>
        <w:t>oświadczenie Wykonawcy</w:t>
      </w:r>
      <w:r w:rsidRPr="001D693D">
        <w:rPr>
          <w:rStyle w:val="FontStyle17"/>
          <w:rFonts w:ascii="Verdana" w:cs="Arial Unicode MS"/>
          <w:sz w:val="20"/>
        </w:rPr>
        <w:t xml:space="preserve"> - jeżeli z uzasadnionych przyczyn o obiektywnym charakterze Wykonawca nie jest w stanie uzyskać</w:t>
      </w:r>
      <w:r w:rsidR="00142441" w:rsidRPr="001D693D">
        <w:rPr>
          <w:rStyle w:val="FontStyle17"/>
          <w:rFonts w:ascii="Verdana" w:cs="Arial Unicode MS"/>
          <w:sz w:val="20"/>
        </w:rPr>
        <w:t xml:space="preserve"> poświadczenia, o którym mowa w </w:t>
      </w:r>
      <w:r w:rsidRPr="001D693D">
        <w:rPr>
          <w:rStyle w:val="FontStyle17"/>
          <w:rFonts w:ascii="Verdana" w:cs="Arial Unicode MS"/>
          <w:sz w:val="20"/>
        </w:rPr>
        <w:t>pkt 1).</w:t>
      </w:r>
    </w:p>
    <w:p w:rsidR="007278B6" w:rsidRPr="001D693D" w:rsidRDefault="007278B6" w:rsidP="00ED2D99">
      <w:pPr>
        <w:pStyle w:val="Style7"/>
        <w:widowControl/>
        <w:numPr>
          <w:ilvl w:val="0"/>
          <w:numId w:val="17"/>
        </w:numPr>
        <w:tabs>
          <w:tab w:val="left" w:pos="1070"/>
        </w:tabs>
        <w:spacing w:line="240" w:lineRule="auto"/>
        <w:ind w:hanging="11"/>
        <w:jc w:val="both"/>
      </w:pPr>
      <w:r w:rsidRPr="001D693D">
        <w:t>W przypadku, gdy Zamawiający jest podmiotem, na rzecz którego dostawy wskazane w wykazie, zostały wcześniej wykonane, Wykonawca nie ma obowiązku przedkładania dowodów.</w:t>
      </w:r>
    </w:p>
    <w:p w:rsidR="009A4E28" w:rsidRDefault="009A4E28" w:rsidP="009A4E28">
      <w:pPr>
        <w:pStyle w:val="Style7"/>
        <w:widowControl/>
        <w:tabs>
          <w:tab w:val="left" w:pos="1070"/>
        </w:tabs>
        <w:spacing w:line="240" w:lineRule="auto"/>
        <w:jc w:val="both"/>
      </w:pPr>
    </w:p>
    <w:p w:rsidR="00A77D00" w:rsidRPr="00EC3806" w:rsidRDefault="00A95533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931747">
        <w:rPr>
          <w:rFonts w:ascii="Verdana" w:hAnsi="Verdana"/>
          <w:sz w:val="20"/>
          <w:szCs w:val="20"/>
          <w:lang w:eastAsia="pl-PL"/>
        </w:rPr>
        <w:t xml:space="preserve">wiedzy i </w:t>
      </w:r>
      <w:r w:rsidR="00160C24">
        <w:rPr>
          <w:rFonts w:ascii="Verdana" w:hAnsi="Verdana"/>
          <w:sz w:val="20"/>
          <w:szCs w:val="20"/>
          <w:lang w:eastAsia="pl-PL"/>
        </w:rPr>
        <w:t>doświadczeniu</w:t>
      </w:r>
      <w:r w:rsidR="00D93F47">
        <w:rPr>
          <w:rFonts w:ascii="Verdana" w:hAnsi="Verdana"/>
          <w:sz w:val="20"/>
          <w:szCs w:val="20"/>
          <w:lang w:eastAsia="pl-PL"/>
        </w:rPr>
        <w:t xml:space="preserve"> 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na zasadach określonych w art. 26 ust. 2b ustawy Pzp, zobowiązany jest udowodnić, iż będzie </w:t>
      </w:r>
      <w:r w:rsidR="00A77D00" w:rsidRPr="00C95812">
        <w:rPr>
          <w:rFonts w:ascii="Verdana" w:hAnsi="Verdana"/>
          <w:sz w:val="20"/>
          <w:szCs w:val="20"/>
          <w:lang w:eastAsia="pl-PL"/>
        </w:rPr>
        <w:t xml:space="preserve">dysponował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tymi </w:t>
      </w:r>
      <w:r w:rsidR="00A77D00" w:rsidRPr="00C95812">
        <w:rPr>
          <w:rFonts w:ascii="Verdana" w:hAnsi="Verdana"/>
          <w:sz w:val="20"/>
          <w:szCs w:val="20"/>
          <w:lang w:eastAsia="pl-PL"/>
        </w:rPr>
        <w:t>zasobami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="00A77D00" w:rsidRPr="00C95812">
        <w:rPr>
          <w:rFonts w:ascii="Verdana" w:hAnsi="Verdana"/>
          <w:sz w:val="20"/>
          <w:szCs w:val="20"/>
          <w:lang w:eastAsia="pl-PL"/>
        </w:rPr>
        <w:t xml:space="preserve"> zamówienia, </w:t>
      </w:r>
      <w:r w:rsidR="00A77D00" w:rsidRPr="00C95812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="00A77D00" w:rsidRPr="00C95812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mu </w:t>
      </w:r>
      <w:r w:rsidR="00A77D00" w:rsidRPr="00C95812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C95812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EC3806">
        <w:rPr>
          <w:rFonts w:ascii="Verdana" w:hAnsi="Verdana"/>
          <w:sz w:val="20"/>
          <w:szCs w:val="20"/>
        </w:rPr>
        <w:t xml:space="preserve">Wzór zobowiązania stanowi </w:t>
      </w:r>
      <w:r w:rsidR="00C66B34">
        <w:rPr>
          <w:rFonts w:ascii="Verdana" w:hAnsi="Verdana"/>
          <w:b/>
          <w:sz w:val="20"/>
          <w:szCs w:val="20"/>
        </w:rPr>
        <w:t xml:space="preserve">Formularz </w:t>
      </w:r>
      <w:r w:rsidR="00931747">
        <w:rPr>
          <w:rFonts w:ascii="Verdana" w:hAnsi="Verdana"/>
          <w:b/>
          <w:sz w:val="20"/>
          <w:szCs w:val="20"/>
        </w:rPr>
        <w:t xml:space="preserve">nr </w:t>
      </w:r>
      <w:r w:rsidR="00C759DA">
        <w:rPr>
          <w:rFonts w:ascii="Verdana" w:hAnsi="Verdana"/>
          <w:b/>
          <w:sz w:val="20"/>
          <w:szCs w:val="20"/>
        </w:rPr>
        <w:t>3.</w:t>
      </w:r>
      <w:r w:rsidR="00523E84">
        <w:rPr>
          <w:rFonts w:ascii="Verdana" w:hAnsi="Verdana"/>
          <w:b/>
          <w:sz w:val="20"/>
          <w:szCs w:val="20"/>
        </w:rPr>
        <w:t>4</w:t>
      </w:r>
      <w:r w:rsidR="00EA518A" w:rsidRPr="00EC3806">
        <w:rPr>
          <w:rFonts w:ascii="Verdana" w:hAnsi="Verdana"/>
          <w:b/>
          <w:sz w:val="20"/>
          <w:szCs w:val="20"/>
        </w:rPr>
        <w:t>.</w:t>
      </w:r>
    </w:p>
    <w:p w:rsidR="00A77D00" w:rsidRPr="00EC3806" w:rsidRDefault="00A95533" w:rsidP="00C16C47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.4.a.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Jeżel</w:t>
      </w:r>
      <w:r w:rsidR="00FE3160" w:rsidRPr="00EC3806">
        <w:rPr>
          <w:rFonts w:ascii="Verdana" w:hAnsi="Verdana"/>
          <w:sz w:val="20"/>
          <w:szCs w:val="20"/>
          <w:lang w:eastAsia="pl-PL"/>
        </w:rPr>
        <w:t>i Wykonawca wykazując spełnia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="003129F2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o 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Pzp, n</w:t>
      </w:r>
      <w:r w:rsidR="00A77D00" w:rsidRPr="00EC3806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="00A77D00" w:rsidRPr="00EC3806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="00A77D00"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523E84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="00A77D00"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:rsidR="00A77D00" w:rsidRPr="00EC3806" w:rsidRDefault="00A95533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.4.b.</w:t>
      </w:r>
      <w:r w:rsidR="00142441"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EC3806">
        <w:rPr>
          <w:rFonts w:ascii="Verdana" w:hAnsi="Verdana"/>
          <w:sz w:val="20"/>
          <w:szCs w:val="20"/>
          <w:lang w:eastAsia="pl-PL"/>
        </w:rPr>
        <w:t>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podmiotów, na zasadach określonych w art. 26 ust. 2b ustawy Pzp, Zamawiający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</w:t>
      </w:r>
      <w:r w:rsidR="00142441">
        <w:rPr>
          <w:rFonts w:ascii="Verdana" w:hAnsi="Verdana"/>
          <w:sz w:val="20"/>
          <w:szCs w:val="20"/>
          <w:lang w:eastAsia="pl-PL"/>
        </w:rPr>
        <w:t xml:space="preserve">cy Wykonawcę z tymi podmiotami </w:t>
      </w:r>
      <w:r w:rsidR="00A77D00" w:rsidRPr="00EC3806">
        <w:rPr>
          <w:rFonts w:ascii="Verdana" w:hAnsi="Verdana"/>
          <w:sz w:val="20"/>
          <w:szCs w:val="20"/>
          <w:lang w:eastAsia="pl-PL"/>
        </w:rPr>
        <w:t>gwarantuje rzeczywisty dostęp do ich zasobów, żąda dokumentów dotyczących:</w:t>
      </w:r>
    </w:p>
    <w:p w:rsidR="00A77D00" w:rsidRPr="00EC3806" w:rsidRDefault="00142441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a)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dostępnych Wykonawcy zasobów innego podmiotu,</w:t>
      </w:r>
    </w:p>
    <w:p w:rsidR="00A77D00" w:rsidRPr="00EC3806" w:rsidRDefault="00A77D00" w:rsidP="00EC3806">
      <w:pPr>
        <w:spacing w:line="240" w:lineRule="exact"/>
        <w:ind w:left="810" w:hanging="9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b)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:rsidR="00A77D00" w:rsidRPr="00EC3806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charakteru stosunku, jaki będzie łączył Wykonawcę  z innym podmiotem,</w:t>
      </w:r>
    </w:p>
    <w:p w:rsidR="00A77D00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d)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i okresu udziału innego podmiotu przy wykonywaniu zamówienia.</w:t>
      </w:r>
    </w:p>
    <w:p w:rsidR="00D42DD4" w:rsidRPr="00EC3806" w:rsidRDefault="00D42DD4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A95533" w:rsidRDefault="00A77D00" w:rsidP="00ED2D99">
      <w:pPr>
        <w:pStyle w:val="Akapitzlist"/>
        <w:numPr>
          <w:ilvl w:val="1"/>
          <w:numId w:val="43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5533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</w:t>
      </w:r>
      <w:r w:rsidR="00A95533">
        <w:rPr>
          <w:rFonts w:ascii="Verdana" w:hAnsi="Verdana"/>
          <w:sz w:val="20"/>
          <w:szCs w:val="20"/>
          <w:lang w:eastAsia="pl-PL"/>
        </w:rPr>
        <w:t>umentów, o których mowa: w pkt 7</w:t>
      </w:r>
      <w:r w:rsidRPr="00A95533">
        <w:rPr>
          <w:rFonts w:ascii="Verdana" w:hAnsi="Verdana"/>
          <w:sz w:val="20"/>
          <w:szCs w:val="20"/>
          <w:lang w:eastAsia="pl-PL"/>
        </w:rPr>
        <w:t>.1.2. IDW - składa dokument lub dokumenty wystawione w kraju, w którym ma siedzibę lub miejsce zamieszkania, potwierdzające, że nie otwarto jego likwidacji ani nie ogłoszono upadłości.</w:t>
      </w:r>
    </w:p>
    <w:p w:rsidR="00D42DD4" w:rsidRPr="00EC3806" w:rsidRDefault="00D42DD4" w:rsidP="00D42DD4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EC3806" w:rsidRDefault="00A95533" w:rsidP="00EC3806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</w:t>
      </w:r>
      <w:r w:rsidR="00142441">
        <w:rPr>
          <w:rFonts w:ascii="Verdana" w:hAnsi="Verdana"/>
          <w:b/>
          <w:sz w:val="20"/>
          <w:szCs w:val="20"/>
          <w:lang w:eastAsia="pl-PL"/>
        </w:rPr>
        <w:t>.6.</w:t>
      </w:r>
      <w:r w:rsidR="00142441"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Jeżeli w kraju miejsca zamieszkania osoby lub w kraju, w którym wykonawca ma siedzibę lub miejsce zamieszkania, nie wydaje się do</w:t>
      </w:r>
      <w:r w:rsidR="00A6366B">
        <w:rPr>
          <w:rFonts w:ascii="Verdana" w:hAnsi="Verdana"/>
          <w:sz w:val="20"/>
          <w:szCs w:val="20"/>
          <w:lang w:eastAsia="pl-PL"/>
        </w:rPr>
        <w:t xml:space="preserve">kumentów, o </w:t>
      </w:r>
      <w:r w:rsidR="00D7701B">
        <w:rPr>
          <w:rFonts w:ascii="Verdana" w:hAnsi="Verdana"/>
          <w:sz w:val="20"/>
          <w:szCs w:val="20"/>
          <w:lang w:eastAsia="pl-PL"/>
        </w:rPr>
        <w:t>których mowa w pkt 7</w:t>
      </w:r>
      <w:r w:rsidR="00A77D00" w:rsidRPr="00EC3806">
        <w:rPr>
          <w:rFonts w:ascii="Verdana" w:hAnsi="Verdana"/>
          <w:sz w:val="20"/>
          <w:szCs w:val="20"/>
          <w:lang w:eastAsia="pl-PL"/>
        </w:rPr>
        <w:t>.5.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A77D00" w:rsidRPr="00EC3806" w:rsidRDefault="00A77D00" w:rsidP="00EC3806">
      <w:pPr>
        <w:spacing w:line="240" w:lineRule="exact"/>
        <w:ind w:left="540" w:hanging="54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074E23" w:rsidRDefault="00A95533" w:rsidP="00074E23">
      <w:pPr>
        <w:pStyle w:val="Akapitzlist"/>
        <w:numPr>
          <w:ilvl w:val="1"/>
          <w:numId w:val="4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Dokument, o którym mowa w pkt 7</w:t>
      </w:r>
      <w:r w:rsidR="00A77D00" w:rsidRPr="00A95533">
        <w:rPr>
          <w:rFonts w:ascii="Verdana" w:hAnsi="Verdana"/>
          <w:sz w:val="20"/>
          <w:szCs w:val="20"/>
          <w:lang w:eastAsia="pl-PL"/>
        </w:rPr>
        <w:t>.5. IDW, lub zastęp</w:t>
      </w:r>
      <w:r w:rsidR="00142441" w:rsidRPr="00A95533">
        <w:rPr>
          <w:rFonts w:ascii="Verdana" w:hAnsi="Verdana"/>
          <w:sz w:val="20"/>
          <w:szCs w:val="20"/>
          <w:lang w:eastAsia="pl-PL"/>
        </w:rPr>
        <w:t>ujący je dokument o którym mowa</w:t>
      </w:r>
      <w:r w:rsidR="00C33360" w:rsidRPr="00A95533">
        <w:rPr>
          <w:rFonts w:ascii="Verdana" w:hAnsi="Verdana"/>
          <w:sz w:val="20"/>
          <w:szCs w:val="20"/>
          <w:lang w:eastAsia="pl-PL"/>
        </w:rPr>
        <w:t xml:space="preserve"> </w:t>
      </w:r>
      <w:r w:rsidR="00A77D00" w:rsidRPr="00A95533">
        <w:rPr>
          <w:rFonts w:ascii="Verdana" w:hAnsi="Verdana"/>
          <w:sz w:val="20"/>
          <w:szCs w:val="20"/>
          <w:lang w:eastAsia="pl-PL"/>
        </w:rPr>
        <w:t xml:space="preserve">w pkt 7.6. IDW, powinien być wystawiony nie wcześniej niż </w:t>
      </w:r>
      <w:r w:rsidR="00A77D00" w:rsidRPr="00A95533">
        <w:rPr>
          <w:rFonts w:ascii="Verdana" w:hAnsi="Verdana"/>
          <w:b/>
          <w:sz w:val="20"/>
          <w:szCs w:val="20"/>
          <w:lang w:eastAsia="pl-PL"/>
        </w:rPr>
        <w:t>6 miesięcy</w:t>
      </w:r>
      <w:r w:rsidR="00A77D00" w:rsidRPr="00A95533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:rsidR="00074E23" w:rsidRPr="00074E23" w:rsidRDefault="00074E23" w:rsidP="00074E23">
      <w:pPr>
        <w:pStyle w:val="Akapitzlist"/>
        <w:numPr>
          <w:ilvl w:val="1"/>
          <w:numId w:val="4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74E23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 W celu potwierdzenia, że oferowana dostawa odpowiada wymaganiom określonym przez Zamawiającego należy - w przypadku oferowania materiałów eksploatacyjnych równoważnych w stosunku do produktów zalecanych przez producentów urządzeń - załączyć do oferty następujące dokumenty: </w:t>
      </w:r>
    </w:p>
    <w:p w:rsidR="00074E23" w:rsidRPr="00074E23" w:rsidRDefault="00074E23" w:rsidP="00074E23">
      <w:pPr>
        <w:pStyle w:val="Akapitzlist"/>
        <w:numPr>
          <w:ilvl w:val="2"/>
          <w:numId w:val="4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74E23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074E23">
        <w:rPr>
          <w:rFonts w:ascii="Verdana" w:hAnsi="Verdana" w:cs="Verdana"/>
          <w:color w:val="000000"/>
          <w:sz w:val="20"/>
          <w:szCs w:val="20"/>
          <w:lang w:eastAsia="pl-PL"/>
        </w:rPr>
        <w:t xml:space="preserve">oświadczenie, że oferowane materiały eksploatacyjne są materiałami fabrycznie nowymi, wolnymi od wad, kompletnymi a żaden z ich nie jest wtórnie wykorzystany ani nie pochodzi z procesu recyklingu; </w:t>
      </w:r>
    </w:p>
    <w:p w:rsidR="00074E23" w:rsidRPr="00074E23" w:rsidRDefault="00074E23" w:rsidP="00074E23">
      <w:pPr>
        <w:pStyle w:val="Akapitzlist"/>
        <w:numPr>
          <w:ilvl w:val="2"/>
          <w:numId w:val="4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74E23">
        <w:rPr>
          <w:rFonts w:ascii="Verdana" w:hAnsi="Verdana" w:cs="Verdana"/>
          <w:color w:val="000000"/>
          <w:sz w:val="20"/>
          <w:szCs w:val="20"/>
          <w:lang w:eastAsia="pl-PL"/>
        </w:rPr>
        <w:t>raport z testów wydajności wg normy ISO/IEC 19752 dla tonerów do drukarek monochromatycznych ,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 xml:space="preserve"> raport</w:t>
      </w:r>
      <w:r w:rsidRPr="00074E23">
        <w:rPr>
          <w:rFonts w:ascii="Verdana" w:hAnsi="Verdana" w:cs="Verdana"/>
          <w:color w:val="000000"/>
          <w:sz w:val="20"/>
          <w:szCs w:val="20"/>
          <w:lang w:eastAsia="pl-PL"/>
        </w:rPr>
        <w:t xml:space="preserve"> normy jakości ISO/IEC 19798 określające wydajność dla kaset z tonerem do kolorowych drukarek laserowych i normy ISO/IEC 24711 dla wkładów drukujących do drukarek atramentowych kolorowych i monochromatycznych. </w:t>
      </w:r>
    </w:p>
    <w:p w:rsidR="00074E23" w:rsidRPr="00074E23" w:rsidRDefault="00074E23" w:rsidP="00074E23">
      <w:pPr>
        <w:pStyle w:val="Akapitzlist"/>
        <w:numPr>
          <w:ilvl w:val="2"/>
          <w:numId w:val="4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74E23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lastRenderedPageBreak/>
        <w:t xml:space="preserve"> </w:t>
      </w:r>
      <w:r w:rsidRPr="00074E23">
        <w:rPr>
          <w:rFonts w:ascii="Verdana" w:hAnsi="Verdana" w:cs="Verdana"/>
          <w:color w:val="000000"/>
          <w:sz w:val="20"/>
          <w:szCs w:val="20"/>
          <w:lang w:eastAsia="pl-PL"/>
        </w:rPr>
        <w:t xml:space="preserve">certyfikaty potwierdzające, że proces produkcji materiałów eksploatacyjnych przebiega zgodnie z normami ISO 9001 lub równoważnymi; </w:t>
      </w:r>
    </w:p>
    <w:p w:rsidR="00074E23" w:rsidRPr="00074E23" w:rsidRDefault="00074E23" w:rsidP="00074E23">
      <w:pPr>
        <w:pStyle w:val="Akapitzlist"/>
        <w:numPr>
          <w:ilvl w:val="2"/>
          <w:numId w:val="4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74E23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074E23">
        <w:rPr>
          <w:rFonts w:ascii="Verdana" w:hAnsi="Verdana" w:cs="Verdana"/>
          <w:color w:val="000000"/>
          <w:sz w:val="20"/>
          <w:szCs w:val="20"/>
          <w:lang w:eastAsia="pl-PL"/>
        </w:rPr>
        <w:t xml:space="preserve">certyfikat ISO 14001:2004 (PN-EN ISO 14001:2005) lub równoważny na proces produkcji materiałów eksploatacyjnych równoważnych, pozwalający zweryfikować czy producent spełnia przepisy związane z ochroną środowiska oraz potwierdzający, że materiały są produkowane w sposób bezpieczny i nie wpływający negatywnie na środowisko; </w:t>
      </w:r>
    </w:p>
    <w:p w:rsidR="00074E23" w:rsidRPr="00074E23" w:rsidRDefault="00074E23" w:rsidP="00074E23">
      <w:pPr>
        <w:pStyle w:val="Akapitzlist"/>
        <w:numPr>
          <w:ilvl w:val="2"/>
          <w:numId w:val="4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74E23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074E23">
        <w:rPr>
          <w:rFonts w:ascii="Verdana" w:hAnsi="Verdana" w:cs="Verdana"/>
          <w:color w:val="000000"/>
          <w:sz w:val="20"/>
          <w:szCs w:val="20"/>
          <w:lang w:eastAsia="pl-PL"/>
        </w:rPr>
        <w:t xml:space="preserve">dokument (Zamawiający dopuszcza wydruk ze strony internetowej producenta) potwierdzający, że proces produkcji i stosowanie wyprodukowanych materiałów eksploatacyjnych nie narusza praw patentowych producentów oryginalnych tonerów, tuszy i kaset; </w:t>
      </w:r>
    </w:p>
    <w:p w:rsidR="00074E23" w:rsidRPr="00074E23" w:rsidRDefault="00074E23" w:rsidP="00074E23">
      <w:pPr>
        <w:pStyle w:val="Akapitzlist"/>
        <w:numPr>
          <w:ilvl w:val="2"/>
          <w:numId w:val="4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74E23">
        <w:rPr>
          <w:rFonts w:ascii="Verdana" w:hAnsi="Verdana" w:cs="Verdana"/>
          <w:color w:val="000000"/>
          <w:sz w:val="20"/>
          <w:szCs w:val="20"/>
          <w:lang w:eastAsia="pl-PL"/>
        </w:rPr>
        <w:t>oświadczenie, że oferowane materiały eksploatacyjne nie powodują ograniczeń funkcji i możliwości sprzętu oraz jakości wydruku opisanych w warunkach technicznych producenta sprzętu (pełna kompatybilność z oprogramowaniem sprzętu: drukarki, faksu, plotera lub ksero, informowanie o liczbie wydrukowanych stron oraz poziomie zużycia tonera/tuszu).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156D84" w:rsidRPr="00EC3806" w:rsidRDefault="00A77D00" w:rsidP="00ED2D99">
      <w:pPr>
        <w:numPr>
          <w:ilvl w:val="1"/>
          <w:numId w:val="44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EC3806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EC3806">
        <w:rPr>
          <w:rFonts w:ascii="Verdana" w:hAnsi="Verdana"/>
          <w:sz w:val="20"/>
          <w:szCs w:val="20"/>
          <w:lang w:eastAsia="pl-PL"/>
        </w:rPr>
        <w:t>nia przez Wykonawców warunków udziału w postępowaniu (za wyjątkiem O</w:t>
      </w:r>
      <w:r w:rsidR="00A95533">
        <w:rPr>
          <w:rFonts w:ascii="Verdana" w:hAnsi="Verdana"/>
          <w:sz w:val="20"/>
          <w:szCs w:val="20"/>
          <w:lang w:eastAsia="pl-PL"/>
        </w:rPr>
        <w:t>świadczenia wymienionego w pkt 7</w:t>
      </w:r>
      <w:r w:rsidRPr="00EC3806">
        <w:rPr>
          <w:rFonts w:ascii="Verdana" w:hAnsi="Verdana"/>
          <w:sz w:val="20"/>
          <w:szCs w:val="20"/>
          <w:lang w:eastAsia="pl-PL"/>
        </w:rPr>
        <w:t>.3.1. IDW oraz Zo</w:t>
      </w:r>
      <w:r w:rsidR="00A95533">
        <w:rPr>
          <w:rFonts w:ascii="Verdana" w:hAnsi="Verdana"/>
          <w:sz w:val="20"/>
          <w:szCs w:val="20"/>
          <w:lang w:eastAsia="pl-PL"/>
        </w:rPr>
        <w:t>bowiązania o którym mowa w pkt 7</w:t>
      </w:r>
      <w:r w:rsidRPr="00EC3806">
        <w:rPr>
          <w:rFonts w:ascii="Verdana" w:hAnsi="Verdana"/>
          <w:sz w:val="20"/>
          <w:szCs w:val="20"/>
          <w:lang w:eastAsia="pl-PL"/>
        </w:rPr>
        <w:t xml:space="preserve">.4. IDW, które muszą zostać złożone w formie oryginału) należy złożyć w oryginale lub kopii poświadczonej za zgodność z oryginałem przez Wykonawcę.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</w:r>
    </w:p>
    <w:p w:rsidR="00A77D00" w:rsidRPr="00EC3806" w:rsidRDefault="00A77D00" w:rsidP="00EC3806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 wykonawców wspólnie ubiegających się o udzielenie zamówienia oraz w przypadku p</w:t>
      </w:r>
      <w:r w:rsidR="00A95533">
        <w:rPr>
          <w:rFonts w:ascii="Verdana" w:hAnsi="Verdana"/>
          <w:sz w:val="20"/>
          <w:szCs w:val="20"/>
          <w:lang w:eastAsia="pl-PL"/>
        </w:rPr>
        <w:t>odmiotów, o których mowa w pkt 7</w:t>
      </w:r>
      <w:r w:rsidRPr="00EC3806">
        <w:rPr>
          <w:rFonts w:ascii="Verdana" w:hAnsi="Verdana"/>
          <w:sz w:val="20"/>
          <w:szCs w:val="20"/>
          <w:lang w:eastAsia="pl-PL"/>
        </w:rPr>
        <w:t>.4. IDW, kopie dokumentów dotyczących odpowiednio wykonawcy lub tych podmiotów są poświadczane za zgodność z oryginałem</w:t>
      </w:r>
      <w:r w:rsidR="00AF3088" w:rsidRPr="00EC3806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</w:t>
      </w:r>
      <w:r w:rsidR="004E14C5">
        <w:rPr>
          <w:rFonts w:ascii="Verdana" w:hAnsi="Verdana"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 xml:space="preserve"> Dokumenty sporządzone w języku obcym są składane wraz z tłumaczeniem na język polski.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FE3160" w:rsidP="00ED2D99">
      <w:pPr>
        <w:numPr>
          <w:ilvl w:val="1"/>
          <w:numId w:val="44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celu wykazania spełnia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</w:t>
      </w:r>
      <w:r w:rsidR="00A95533">
        <w:rPr>
          <w:rFonts w:ascii="Verdana" w:hAnsi="Verdana"/>
          <w:sz w:val="20"/>
          <w:szCs w:val="20"/>
          <w:lang w:eastAsia="pl-PL"/>
        </w:rPr>
        <w:t>mienione w pkt 7</w:t>
      </w:r>
      <w:r w:rsidRPr="00EC3806">
        <w:rPr>
          <w:rFonts w:ascii="Verdana" w:hAnsi="Verdana"/>
          <w:sz w:val="20"/>
          <w:szCs w:val="20"/>
          <w:lang w:eastAsia="pl-PL"/>
        </w:rPr>
        <w:t>.1.1. IDW o</w:t>
      </w:r>
      <w:r w:rsidR="00A95533">
        <w:rPr>
          <w:rFonts w:ascii="Verdana" w:hAnsi="Verdana"/>
          <w:sz w:val="20"/>
          <w:szCs w:val="20"/>
          <w:lang w:eastAsia="pl-PL"/>
        </w:rPr>
        <w:t>raz dokumenty wymienione w pkt 7</w:t>
      </w:r>
      <w:r w:rsidRPr="00EC3806">
        <w:rPr>
          <w:rFonts w:ascii="Verdana" w:hAnsi="Verdana"/>
          <w:sz w:val="20"/>
          <w:szCs w:val="20"/>
          <w:lang w:eastAsia="pl-PL"/>
        </w:rPr>
        <w:t>.1.2. al</w:t>
      </w:r>
      <w:r w:rsidR="00142441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="00A95533">
        <w:rPr>
          <w:rFonts w:ascii="Verdana" w:hAnsi="Verdana"/>
          <w:sz w:val="20"/>
          <w:szCs w:val="20"/>
          <w:lang w:eastAsia="pl-PL"/>
        </w:rPr>
        <w:t>pkt 7.5. i 7</w:t>
      </w:r>
      <w:r w:rsidR="00142441">
        <w:rPr>
          <w:rFonts w:ascii="Verdana" w:hAnsi="Verdana"/>
          <w:sz w:val="20"/>
          <w:szCs w:val="20"/>
          <w:lang w:eastAsia="pl-PL"/>
        </w:rPr>
        <w:t xml:space="preserve">.6. IDW, oraz dokumenty </w:t>
      </w:r>
      <w:r w:rsidR="00A95533">
        <w:rPr>
          <w:rFonts w:ascii="Verdana" w:hAnsi="Verdana"/>
          <w:sz w:val="20"/>
          <w:szCs w:val="20"/>
          <w:lang w:eastAsia="pl-PL"/>
        </w:rPr>
        <w:t>wymienione w pkt 7</w:t>
      </w:r>
      <w:r w:rsidRPr="00EC3806">
        <w:rPr>
          <w:rFonts w:ascii="Verdana" w:hAnsi="Verdana"/>
          <w:sz w:val="20"/>
          <w:szCs w:val="20"/>
          <w:lang w:eastAsia="pl-PL"/>
        </w:rPr>
        <w:t xml:space="preserve">.2.1. powinny być złożone przez każdego Wykonawcę; </w:t>
      </w:r>
    </w:p>
    <w:p w:rsidR="00A77D00" w:rsidRPr="00EC3806" w:rsidRDefault="00A95533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oświadczenie wymienione w pkt 7</w:t>
      </w:r>
      <w:r w:rsidR="00A77D00" w:rsidRPr="00EC3806">
        <w:rPr>
          <w:rFonts w:ascii="Verdana" w:hAnsi="Verdana"/>
          <w:sz w:val="20"/>
          <w:szCs w:val="20"/>
          <w:lang w:eastAsia="pl-PL"/>
        </w:rPr>
        <w:t>.3.1. IDW powinno być złożone w imieniu wszystkich Wykonawców;</w:t>
      </w:r>
    </w:p>
    <w:p w:rsidR="00323A9D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</w:t>
      </w:r>
      <w:r w:rsidR="00A95533">
        <w:rPr>
          <w:rFonts w:ascii="Verdana" w:hAnsi="Verdana"/>
          <w:sz w:val="20"/>
          <w:szCs w:val="20"/>
          <w:lang w:eastAsia="pl-PL"/>
        </w:rPr>
        <w:t>ty wymienione w pkt 7</w:t>
      </w:r>
      <w:r w:rsidR="00C66B34">
        <w:rPr>
          <w:rFonts w:ascii="Verdana" w:hAnsi="Verdana"/>
          <w:sz w:val="20"/>
          <w:szCs w:val="20"/>
          <w:lang w:eastAsia="pl-PL"/>
        </w:rPr>
        <w:t>.3.2.</w:t>
      </w:r>
      <w:r w:rsidR="000E10D9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EC3806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EC3806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>
        <w:rPr>
          <w:rFonts w:ascii="Verdana" w:hAnsi="Verdana"/>
          <w:sz w:val="20"/>
          <w:szCs w:val="20"/>
          <w:lang w:eastAsia="pl-PL"/>
        </w:rPr>
        <w:t>.</w:t>
      </w:r>
    </w:p>
    <w:p w:rsidR="00D93F47" w:rsidRDefault="00D93F4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0D6867" w:rsidRDefault="000D686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D9785B" w:rsidRDefault="00A95533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  <w:r w:rsidR="008238E3" w:rsidRPr="008238E3">
        <w:rPr>
          <w:rFonts w:ascii="Verdana" w:hAnsi="Verdana"/>
          <w:b/>
          <w:sz w:val="18"/>
          <w:szCs w:val="18"/>
          <w:lang w:eastAsia="pl-PL"/>
        </w:rPr>
        <w:t xml:space="preserve"> </w:t>
      </w:r>
    </w:p>
    <w:p w:rsidR="007273AB" w:rsidRDefault="00A95533" w:rsidP="007273AB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18"/>
          <w:szCs w:val="18"/>
          <w:lang w:eastAsia="pl-PL"/>
        </w:rPr>
        <w:t>8</w:t>
      </w:r>
      <w:r w:rsidR="007273AB">
        <w:rPr>
          <w:rFonts w:ascii="Verdana" w:hAnsi="Verdana"/>
          <w:b/>
          <w:sz w:val="18"/>
          <w:szCs w:val="18"/>
          <w:lang w:eastAsia="pl-PL"/>
        </w:rPr>
        <w:t>.1.</w:t>
      </w:r>
      <w:r w:rsidR="007273AB">
        <w:rPr>
          <w:rFonts w:ascii="Verdana" w:hAnsi="Verdana"/>
          <w:b/>
          <w:sz w:val="18"/>
          <w:szCs w:val="18"/>
          <w:lang w:eastAsia="pl-PL"/>
        </w:rPr>
        <w:tab/>
      </w:r>
      <w:r w:rsidR="007273AB" w:rsidRPr="00820FE4">
        <w:rPr>
          <w:rFonts w:ascii="Verdana" w:hAnsi="Verdana"/>
          <w:sz w:val="20"/>
          <w:szCs w:val="20"/>
        </w:rPr>
        <w:t>Zamawiający</w:t>
      </w:r>
      <w:r w:rsidR="000E10D9">
        <w:rPr>
          <w:rFonts w:ascii="Verdana" w:hAnsi="Verdana"/>
          <w:sz w:val="20"/>
          <w:szCs w:val="20"/>
        </w:rPr>
        <w:t xml:space="preserve"> nie dopuszcza składania</w:t>
      </w:r>
      <w:r w:rsidR="007273AB" w:rsidRPr="00820FE4">
        <w:rPr>
          <w:rFonts w:ascii="Verdana" w:hAnsi="Verdana"/>
          <w:sz w:val="20"/>
          <w:szCs w:val="20"/>
        </w:rPr>
        <w:t xml:space="preserve"> ofert części</w:t>
      </w:r>
      <w:r w:rsidR="000E10D9">
        <w:rPr>
          <w:rFonts w:ascii="Verdana" w:hAnsi="Verdana"/>
          <w:sz w:val="20"/>
          <w:szCs w:val="20"/>
        </w:rPr>
        <w:t>owych.</w:t>
      </w:r>
      <w:r w:rsidR="007273AB" w:rsidRPr="00820FE4">
        <w:rPr>
          <w:rFonts w:ascii="Verdana" w:hAnsi="Verdana"/>
          <w:b/>
          <w:sz w:val="20"/>
          <w:szCs w:val="20"/>
        </w:rPr>
        <w:t xml:space="preserve"> </w:t>
      </w:r>
    </w:p>
    <w:p w:rsidR="007273AB" w:rsidRPr="00B87581" w:rsidRDefault="00A95533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7273AB" w:rsidRPr="00B87581">
        <w:rPr>
          <w:rFonts w:ascii="Verdana" w:hAnsi="Verdana"/>
          <w:b/>
          <w:sz w:val="20"/>
          <w:szCs w:val="20"/>
          <w:lang w:eastAsia="pl-PL"/>
        </w:rPr>
        <w:t>.2.</w:t>
      </w:r>
      <w:r w:rsidR="007273AB">
        <w:rPr>
          <w:rFonts w:ascii="Verdana" w:hAnsi="Verdana"/>
          <w:sz w:val="20"/>
          <w:szCs w:val="20"/>
          <w:lang w:eastAsia="pl-PL"/>
        </w:rPr>
        <w:tab/>
      </w:r>
      <w:r w:rsidR="007273AB" w:rsidRPr="008238E3">
        <w:rPr>
          <w:rFonts w:ascii="Verdana" w:hAnsi="Verdana"/>
          <w:sz w:val="20"/>
          <w:szCs w:val="20"/>
          <w:lang w:eastAsia="pl-PL"/>
        </w:rPr>
        <w:t>Zamawiający nie dopuszcza składania ofert wariantowych.</w:t>
      </w:r>
    </w:p>
    <w:p w:rsidR="007273AB" w:rsidRPr="008238E3" w:rsidRDefault="00A95533" w:rsidP="007273AB">
      <w:pPr>
        <w:ind w:left="720" w:hanging="720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7273AB">
        <w:rPr>
          <w:rFonts w:ascii="Verdana" w:hAnsi="Verdana"/>
          <w:b/>
          <w:sz w:val="20"/>
          <w:szCs w:val="20"/>
          <w:lang w:eastAsia="pl-PL"/>
        </w:rPr>
        <w:t>.4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:rsidR="007273AB" w:rsidRDefault="00A95533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.4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</w:r>
      <w:r w:rsidR="001D5F63" w:rsidRPr="008B3CAB">
        <w:rPr>
          <w:rFonts w:ascii="Verdana" w:hAnsi="Verdana"/>
          <w:sz w:val="20"/>
          <w:szCs w:val="20"/>
        </w:rPr>
        <w:t>Formularz cenowy - Zestawienie zbiorcze</w:t>
      </w:r>
      <w:r w:rsidR="001D5F63">
        <w:rPr>
          <w:rFonts w:ascii="Verdana" w:hAnsi="Verdana"/>
          <w:sz w:val="20"/>
          <w:szCs w:val="20"/>
        </w:rPr>
        <w:t xml:space="preserve"> oraz</w:t>
      </w:r>
      <w:r w:rsidR="001D5F63" w:rsidRPr="008B3CAB">
        <w:rPr>
          <w:rFonts w:ascii="Verdana" w:hAnsi="Verdana"/>
          <w:sz w:val="20"/>
          <w:szCs w:val="20"/>
        </w:rPr>
        <w:t xml:space="preserve"> </w:t>
      </w:r>
      <w:r w:rsidR="000E10D9" w:rsidRPr="008B3CAB">
        <w:rPr>
          <w:rFonts w:ascii="Verdana" w:hAnsi="Verdana"/>
          <w:sz w:val="20"/>
          <w:szCs w:val="20"/>
        </w:rPr>
        <w:t xml:space="preserve">Formularz asortymentowo-cenowy dla GDDKiA Oddział w Warszawie i dla poszczególnych Rejonów </w:t>
      </w:r>
    </w:p>
    <w:p w:rsidR="007273AB" w:rsidRPr="008238E3" w:rsidRDefault="00A95533" w:rsidP="007273AB">
      <w:pPr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Wraz z ofertą powinny być złożone:</w:t>
      </w:r>
    </w:p>
    <w:p w:rsidR="007273AB" w:rsidRPr="008238E3" w:rsidRDefault="00A95533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:rsidR="007273AB" w:rsidRPr="008238E3" w:rsidRDefault="00A95533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.2.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:rsidR="007273AB" w:rsidRPr="008238E3" w:rsidRDefault="00A95533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lastRenderedPageBreak/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.3.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Pełnomocnictwo do podpisania oferty (oryginał lub kopia potwierdzona za zgodność  z oryginałem przez notariusza) względnie do podpisania innych dokumentów składanych wraz z ofertą, o ile prawo do ich podpisania nie wynika z innych dokumentów złożonych wraz z ofertą.</w:t>
      </w:r>
      <w:r w:rsidR="007273AB" w:rsidRPr="008238E3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:rsidR="007273AB" w:rsidRPr="008238E3" w:rsidRDefault="00A95533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.6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7273AB" w:rsidRPr="008238E3" w:rsidRDefault="00A95533" w:rsidP="007273AB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.7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7273AB" w:rsidRPr="008238E3" w:rsidRDefault="00A95533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.8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:rsidR="007273AB" w:rsidRPr="008238E3" w:rsidRDefault="00A95533" w:rsidP="007273AB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976125">
        <w:rPr>
          <w:rFonts w:ascii="Verdana" w:hAnsi="Verdana"/>
          <w:b/>
          <w:sz w:val="20"/>
          <w:szCs w:val="20"/>
          <w:lang w:eastAsia="pl-PL"/>
        </w:rPr>
        <w:t>.9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Każda poprawka w treści oferty, a w szczególności każde przerobienie, przekreślenie, uzupełnienie, nadpisanie, etc powinno być parafowane przez Wykonawcę, w przeciwnym razie nie będzie uwzględnione.</w:t>
      </w:r>
    </w:p>
    <w:p w:rsidR="007273AB" w:rsidRPr="008238E3" w:rsidRDefault="00A95533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976125">
        <w:rPr>
          <w:rFonts w:ascii="Verdana" w:hAnsi="Verdana"/>
          <w:b/>
          <w:sz w:val="20"/>
          <w:szCs w:val="20"/>
          <w:lang w:eastAsia="pl-PL"/>
        </w:rPr>
        <w:t>10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ab/>
      </w:r>
      <w:r w:rsidR="007273AB" w:rsidRPr="008238E3">
        <w:rPr>
          <w:rFonts w:ascii="Verdana" w:hAnsi="Verdana"/>
          <w:sz w:val="20"/>
          <w:szCs w:val="20"/>
          <w:lang w:eastAsia="pl-PL"/>
        </w:rPr>
        <w:t>W przypadku gdyby oferta, oświadczenia lub dokumenty będą zawierały informacje stanowiące tajemnicę przedsiębiorstwa w rozumieniu przepisów o zwalczaniu nieuczciwej konkurencji, Wykonawca, nie później niż w terminie składania ofert, powinien w sposób nie budzący wątpliwości zastrzec, że nie mogą być one udostępniane oraz wykazać, że zastrzeżone informacje stanowią tajemnicę przedsiębiorstwa. Informacje te powinny być umieszczone 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7273AB" w:rsidRDefault="00A95533" w:rsidP="000E10D9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</w:t>
      </w:r>
      <w:r w:rsidR="00976125">
        <w:rPr>
          <w:rFonts w:ascii="Verdana" w:hAnsi="Verdana"/>
          <w:b/>
          <w:sz w:val="20"/>
          <w:szCs w:val="20"/>
          <w:lang w:eastAsia="pl-PL"/>
        </w:rPr>
        <w:t>1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ab/>
      </w:r>
      <w:r w:rsidR="007273AB" w:rsidRPr="008238E3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 w:rsidR="007273AB"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="007273AB" w:rsidRPr="008238E3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Opakowanie powinno być </w:t>
      </w:r>
      <w:r w:rsidR="007273AB"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="007273AB" w:rsidRPr="008238E3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:rsidR="000E10D9" w:rsidRDefault="000E10D9" w:rsidP="000E10D9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:rsidR="000E10D9" w:rsidRDefault="000E10D9" w:rsidP="000E10D9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:rsidR="000E10D9" w:rsidRPr="000E10D9" w:rsidRDefault="000E10D9" w:rsidP="000E10D9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oraz opisane:</w:t>
      </w:r>
    </w:p>
    <w:p w:rsidR="007273AB" w:rsidRPr="00EC3806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postępowanie nr</w:t>
      </w:r>
      <w:r w:rsidRPr="00381ABB"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F441E1">
        <w:rPr>
          <w:rFonts w:ascii="Verdana" w:hAnsi="Verdana"/>
          <w:b/>
          <w:sz w:val="20"/>
          <w:szCs w:val="20"/>
          <w:u w:val="single"/>
        </w:rPr>
        <w:t>GDDKiA.O.WA.D</w:t>
      </w:r>
      <w:r>
        <w:rPr>
          <w:rFonts w:ascii="Verdana" w:hAnsi="Verdana"/>
          <w:b/>
          <w:sz w:val="20"/>
          <w:szCs w:val="20"/>
          <w:u w:val="single"/>
        </w:rPr>
        <w:t>-</w:t>
      </w:r>
      <w:r w:rsidRPr="00F441E1">
        <w:rPr>
          <w:rFonts w:ascii="Verdana" w:hAnsi="Verdana"/>
          <w:b/>
          <w:sz w:val="20"/>
          <w:szCs w:val="20"/>
          <w:u w:val="single"/>
        </w:rPr>
        <w:t>3.241.</w:t>
      </w:r>
      <w:r w:rsidR="000E10D9">
        <w:rPr>
          <w:rFonts w:ascii="Verdana" w:hAnsi="Verdana"/>
          <w:b/>
          <w:sz w:val="20"/>
          <w:szCs w:val="20"/>
          <w:u w:val="single"/>
        </w:rPr>
        <w:t>6</w:t>
      </w:r>
      <w:r w:rsidR="00481981">
        <w:rPr>
          <w:rFonts w:ascii="Verdana" w:hAnsi="Verdana"/>
          <w:b/>
          <w:sz w:val="20"/>
          <w:szCs w:val="20"/>
          <w:u w:val="single"/>
        </w:rPr>
        <w:t>2</w:t>
      </w:r>
      <w:r w:rsidRPr="00F441E1">
        <w:rPr>
          <w:rFonts w:ascii="Verdana" w:hAnsi="Verdana"/>
          <w:b/>
          <w:sz w:val="20"/>
          <w:szCs w:val="20"/>
          <w:u w:val="single"/>
        </w:rPr>
        <w:t>.201</w:t>
      </w:r>
      <w:r w:rsidR="004D0ADC">
        <w:rPr>
          <w:rFonts w:ascii="Verdana" w:hAnsi="Verdana"/>
          <w:b/>
          <w:sz w:val="20"/>
          <w:szCs w:val="20"/>
          <w:u w:val="single"/>
        </w:rPr>
        <w:t>6</w:t>
      </w:r>
      <w:r>
        <w:rPr>
          <w:rFonts w:ascii="Verdana" w:hAnsi="Verdana"/>
          <w:b/>
          <w:bCs/>
          <w:sz w:val="20"/>
          <w:szCs w:val="20"/>
          <w:lang w:eastAsia="x-none"/>
        </w:rPr>
        <w:t xml:space="preserve"> </w:t>
      </w:r>
    </w:p>
    <w:p w:rsidR="007273AB" w:rsidRPr="00EC3806" w:rsidRDefault="007273AB" w:rsidP="007273AB">
      <w:pPr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0E10D9" w:rsidRPr="008B3CAB" w:rsidRDefault="000E10D9" w:rsidP="000E10D9">
      <w:pPr>
        <w:ind w:right="-426"/>
        <w:jc w:val="both"/>
        <w:rPr>
          <w:rFonts w:ascii="Verdana" w:hAnsi="Verdana"/>
          <w:b/>
          <w:sz w:val="20"/>
          <w:szCs w:val="20"/>
        </w:rPr>
      </w:pPr>
      <w:r w:rsidRPr="008B3CAB">
        <w:rPr>
          <w:rFonts w:ascii="Verdana" w:hAnsi="Verdana"/>
          <w:b/>
          <w:sz w:val="20"/>
          <w:szCs w:val="20"/>
        </w:rPr>
        <w:t xml:space="preserve">Sukcesywne  </w:t>
      </w:r>
      <w:r w:rsidRPr="008B3CAB">
        <w:rPr>
          <w:rFonts w:ascii="Verdana" w:hAnsi="Verdana"/>
          <w:b/>
          <w:bCs/>
          <w:sz w:val="20"/>
          <w:szCs w:val="20"/>
        </w:rPr>
        <w:t xml:space="preserve">dostawy fabrycznie nowych materiałów eksploatacyjnych  </w:t>
      </w:r>
      <w:r w:rsidRPr="008B3CAB">
        <w:rPr>
          <w:rFonts w:ascii="Verdana" w:hAnsi="Verdana"/>
          <w:b/>
          <w:sz w:val="20"/>
          <w:szCs w:val="20"/>
        </w:rPr>
        <w:t>do urz</w:t>
      </w:r>
      <w:r w:rsidRPr="008B3CAB">
        <w:rPr>
          <w:rFonts w:ascii="Verdana" w:hAnsi="Verdana" w:cs="TTE1C4BDE8t00"/>
          <w:b/>
          <w:sz w:val="20"/>
          <w:szCs w:val="20"/>
        </w:rPr>
        <w:t>ą</w:t>
      </w:r>
      <w:r w:rsidRPr="008B3CAB">
        <w:rPr>
          <w:rFonts w:ascii="Verdana" w:hAnsi="Verdana"/>
          <w:b/>
          <w:sz w:val="20"/>
          <w:szCs w:val="20"/>
        </w:rPr>
        <w:t>dze</w:t>
      </w:r>
      <w:r w:rsidRPr="008B3CAB">
        <w:rPr>
          <w:rFonts w:ascii="Verdana" w:hAnsi="Verdana" w:cs="TTE1C4BDE8t00"/>
          <w:b/>
          <w:sz w:val="20"/>
          <w:szCs w:val="20"/>
        </w:rPr>
        <w:t xml:space="preserve">ń </w:t>
      </w:r>
      <w:r w:rsidRPr="008B3CAB">
        <w:rPr>
          <w:rFonts w:ascii="Verdana" w:hAnsi="Verdana"/>
          <w:b/>
          <w:sz w:val="20"/>
          <w:szCs w:val="20"/>
        </w:rPr>
        <w:t>biurowych (drukarek, kserokopiarek, urz</w:t>
      </w:r>
      <w:r w:rsidRPr="008B3CAB">
        <w:rPr>
          <w:rFonts w:ascii="Verdana" w:hAnsi="Verdana" w:cs="TTE1C4BDE8t00"/>
          <w:b/>
          <w:sz w:val="20"/>
          <w:szCs w:val="20"/>
        </w:rPr>
        <w:t>ą</w:t>
      </w:r>
      <w:r w:rsidRPr="008B3CAB">
        <w:rPr>
          <w:rFonts w:ascii="Verdana" w:hAnsi="Verdana"/>
          <w:b/>
          <w:sz w:val="20"/>
          <w:szCs w:val="20"/>
        </w:rPr>
        <w:t>dze</w:t>
      </w:r>
      <w:r w:rsidRPr="008B3CAB">
        <w:rPr>
          <w:rFonts w:ascii="Verdana" w:hAnsi="Verdana" w:cs="TTE1C4BDE8t00"/>
          <w:b/>
          <w:sz w:val="20"/>
          <w:szCs w:val="20"/>
        </w:rPr>
        <w:t xml:space="preserve">ń </w:t>
      </w:r>
      <w:r w:rsidRPr="008B3CAB">
        <w:rPr>
          <w:rFonts w:ascii="Verdana" w:hAnsi="Verdana"/>
          <w:b/>
          <w:sz w:val="20"/>
          <w:szCs w:val="20"/>
        </w:rPr>
        <w:t>wielofunkcyjnych, ploterów, faksów) oraz akcesoriów komputerowych dla potrzeb Generalnej Dyrekcji Dróg Krajowych i Autostrad Oddział w Warszawie i Rejonów</w:t>
      </w:r>
    </w:p>
    <w:p w:rsidR="007273AB" w:rsidRPr="0052248A" w:rsidRDefault="007273AB" w:rsidP="007273AB">
      <w:pPr>
        <w:pStyle w:val="Tekstpodstawowy"/>
        <w:spacing w:line="276" w:lineRule="auto"/>
        <w:ind w:left="709" w:hanging="709"/>
        <w:jc w:val="center"/>
        <w:rPr>
          <w:rFonts w:ascii="Verdana" w:hAnsi="Verdana"/>
          <w:b/>
          <w:sz w:val="20"/>
          <w:szCs w:val="20"/>
        </w:rPr>
      </w:pPr>
    </w:p>
    <w:p w:rsidR="007273AB" w:rsidRPr="00706DBF" w:rsidRDefault="007273AB" w:rsidP="007273AB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color w:val="FF0000"/>
          <w:sz w:val="20"/>
          <w:szCs w:val="20"/>
          <w:lang w:eastAsia="pl-PL"/>
        </w:rPr>
      </w:pP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„Nie otwierać przed dniem</w:t>
      </w:r>
      <w:r w:rsidR="008438C9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5A59FD">
        <w:rPr>
          <w:rFonts w:ascii="Verdana" w:hAnsi="Verdana"/>
          <w:b/>
          <w:color w:val="FF0000"/>
          <w:sz w:val="20"/>
          <w:szCs w:val="20"/>
          <w:lang w:eastAsia="pl-PL"/>
        </w:rPr>
        <w:t>28.</w:t>
      </w:r>
      <w:r w:rsidR="00481981">
        <w:rPr>
          <w:rFonts w:ascii="Verdana" w:hAnsi="Verdana"/>
          <w:b/>
          <w:color w:val="FF0000"/>
          <w:sz w:val="20"/>
          <w:szCs w:val="20"/>
          <w:lang w:eastAsia="pl-PL"/>
        </w:rPr>
        <w:t>07</w:t>
      </w:r>
      <w:r w:rsidR="00B63CF5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="005B18AC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r., godz. 12:00”</w:t>
      </w:r>
    </w:p>
    <w:p w:rsidR="007273AB" w:rsidRPr="00EC3806" w:rsidRDefault="007273AB" w:rsidP="007273AB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A95533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</w:t>
      </w:r>
      <w:r w:rsidR="007273AB" w:rsidRPr="00EC3806">
        <w:rPr>
          <w:rFonts w:ascii="Verdana" w:hAnsi="Verdana"/>
          <w:b/>
          <w:sz w:val="20"/>
          <w:szCs w:val="20"/>
          <w:lang w:eastAsia="pl-PL"/>
        </w:rPr>
        <w:t>.1</w:t>
      </w:r>
      <w:r w:rsidR="00976125">
        <w:rPr>
          <w:rFonts w:ascii="Verdana" w:hAnsi="Verdana"/>
          <w:b/>
          <w:sz w:val="20"/>
          <w:szCs w:val="20"/>
          <w:lang w:eastAsia="pl-PL"/>
        </w:rPr>
        <w:t>2</w:t>
      </w:r>
      <w:r w:rsidR="007273AB"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976125">
        <w:rPr>
          <w:rFonts w:ascii="Verdana" w:hAnsi="Verdana"/>
          <w:sz w:val="20"/>
          <w:szCs w:val="20"/>
          <w:lang w:eastAsia="pl-PL"/>
        </w:rPr>
        <w:tab/>
        <w:t xml:space="preserve">Wymagania </w:t>
      </w:r>
      <w:r w:rsidR="00D7701B">
        <w:rPr>
          <w:rFonts w:ascii="Verdana" w:hAnsi="Verdana"/>
          <w:sz w:val="20"/>
          <w:szCs w:val="20"/>
          <w:lang w:eastAsia="pl-PL"/>
        </w:rPr>
        <w:t>określone w pkt 8.10</w:t>
      </w:r>
      <w:r>
        <w:rPr>
          <w:rFonts w:ascii="Verdana" w:hAnsi="Verdana"/>
          <w:sz w:val="20"/>
          <w:szCs w:val="20"/>
          <w:lang w:eastAsia="pl-PL"/>
        </w:rPr>
        <w:t>. - 8</w:t>
      </w:r>
      <w:r w:rsidR="00D7701B">
        <w:rPr>
          <w:rFonts w:ascii="Verdana" w:hAnsi="Verdana"/>
          <w:sz w:val="20"/>
          <w:szCs w:val="20"/>
          <w:lang w:eastAsia="pl-PL"/>
        </w:rPr>
        <w:t>.11</w:t>
      </w:r>
      <w:r w:rsidR="007273AB" w:rsidRPr="00EC3806">
        <w:rPr>
          <w:rFonts w:ascii="Verdana" w:hAnsi="Verdana"/>
          <w:sz w:val="20"/>
          <w:szCs w:val="20"/>
          <w:lang w:eastAsia="pl-PL"/>
        </w:rPr>
        <w:t>. nie stanowią o treści oferty i ich niespełnienie nie będzie skutkować odrzuceniem oferty; wszelkie negatywne</w:t>
      </w:r>
      <w:r w:rsidR="007273AB"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="007273AB" w:rsidRPr="00EC3806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:rsidR="007273AB" w:rsidRDefault="00A95533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lang w:val="x-none" w:eastAsia="x-none"/>
        </w:rPr>
      </w:pPr>
      <w:r>
        <w:rPr>
          <w:rFonts w:ascii="Verdana" w:hAnsi="Verdana"/>
          <w:b/>
          <w:bCs/>
          <w:sz w:val="20"/>
          <w:szCs w:val="20"/>
          <w:lang w:val="x-none" w:eastAsia="x-none"/>
        </w:rPr>
        <w:t>8</w:t>
      </w:r>
      <w:r w:rsidR="007273AB" w:rsidRPr="00EC3806">
        <w:rPr>
          <w:rFonts w:ascii="Verdana" w:hAnsi="Verdana"/>
          <w:b/>
          <w:bCs/>
          <w:sz w:val="20"/>
          <w:szCs w:val="20"/>
          <w:lang w:val="x-none" w:eastAsia="x-none"/>
        </w:rPr>
        <w:t>.1</w:t>
      </w:r>
      <w:r w:rsidR="00976125">
        <w:rPr>
          <w:rFonts w:ascii="Verdana" w:hAnsi="Verdana"/>
          <w:b/>
          <w:bCs/>
          <w:sz w:val="20"/>
          <w:szCs w:val="20"/>
          <w:lang w:val="x-none" w:eastAsia="x-none"/>
        </w:rPr>
        <w:t>3</w:t>
      </w:r>
      <w:r w:rsidR="007273AB" w:rsidRPr="00EC3806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="007273AB" w:rsidRPr="00EC3806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="007273AB" w:rsidRPr="00EC3806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  <w:r w:rsidR="007273AB" w:rsidRPr="00EC3806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:rsidR="005B18AC" w:rsidRPr="00EC3806" w:rsidRDefault="005B18AC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</w:p>
    <w:p w:rsidR="000E10D9" w:rsidRDefault="00A95533" w:rsidP="000E10D9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9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:rsidR="000E10D9" w:rsidRPr="00DE7C6D" w:rsidRDefault="00A95533" w:rsidP="000E10D9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</w:rPr>
        <w:lastRenderedPageBreak/>
        <w:t>9</w:t>
      </w:r>
      <w:r w:rsidR="000E10D9" w:rsidRPr="000E10D9">
        <w:rPr>
          <w:rFonts w:ascii="Verdana" w:hAnsi="Verdana"/>
          <w:b/>
          <w:sz w:val="20"/>
          <w:szCs w:val="20"/>
        </w:rPr>
        <w:t>.1</w:t>
      </w:r>
      <w:r w:rsidR="000E10D9">
        <w:rPr>
          <w:rFonts w:ascii="Verdana" w:hAnsi="Verdana"/>
          <w:sz w:val="20"/>
          <w:szCs w:val="20"/>
        </w:rPr>
        <w:t xml:space="preserve">      </w:t>
      </w:r>
      <w:r w:rsidR="000E10D9" w:rsidRPr="00DE7C6D">
        <w:rPr>
          <w:rFonts w:ascii="Verdana" w:hAnsi="Verdana"/>
          <w:sz w:val="20"/>
          <w:szCs w:val="20"/>
        </w:rPr>
        <w:t>Wszelkie oświadczenia, wnioski, zawiadomienia oraz inne informacje Zamawiający</w:t>
      </w:r>
      <w:r w:rsidR="000E10D9" w:rsidRPr="00DE7C6D">
        <w:rPr>
          <w:rFonts w:ascii="Verdana" w:hAnsi="Verdana"/>
          <w:b/>
          <w:sz w:val="20"/>
          <w:szCs w:val="20"/>
        </w:rPr>
        <w:t xml:space="preserve"> </w:t>
      </w:r>
      <w:r w:rsidR="000E10D9" w:rsidRPr="00DE7C6D">
        <w:rPr>
          <w:rFonts w:ascii="Verdana" w:hAnsi="Verdana"/>
          <w:sz w:val="20"/>
          <w:szCs w:val="20"/>
        </w:rPr>
        <w:t xml:space="preserve">oraz Wykonawcy będą przekazywać pisemnie, faksem (nr faksu: +48 (22) </w:t>
      </w:r>
      <w:r w:rsidR="000E10D9">
        <w:rPr>
          <w:rFonts w:ascii="Verdana" w:hAnsi="Verdana"/>
          <w:sz w:val="20"/>
          <w:szCs w:val="20"/>
        </w:rPr>
        <w:t>209 24 74</w:t>
      </w:r>
      <w:r w:rsidR="000E10D9" w:rsidRPr="00DE7C6D">
        <w:rPr>
          <w:rFonts w:ascii="Verdana" w:hAnsi="Verdana"/>
          <w:sz w:val="20"/>
          <w:szCs w:val="20"/>
        </w:rPr>
        <w:t xml:space="preserve"> lub drogą elektroniczną (e-mail: </w:t>
      </w:r>
      <w:r w:rsidR="000E10D9">
        <w:rPr>
          <w:rFonts w:ascii="Verdana" w:hAnsi="Verdana"/>
          <w:sz w:val="20"/>
          <w:szCs w:val="20"/>
        </w:rPr>
        <w:t>mszymkiewicz</w:t>
      </w:r>
      <w:r w:rsidR="000E10D9">
        <w:rPr>
          <w:rFonts w:ascii="Verdana" w:hAnsi="Verdana"/>
          <w:bCs/>
          <w:sz w:val="20"/>
          <w:szCs w:val="20"/>
        </w:rPr>
        <w:t>@gddkia.gov.pl</w:t>
      </w:r>
      <w:r w:rsidR="000E10D9" w:rsidRPr="00DE7C6D">
        <w:rPr>
          <w:rFonts w:ascii="Verdana" w:hAnsi="Verdana"/>
          <w:sz w:val="20"/>
          <w:szCs w:val="20"/>
        </w:rPr>
        <w:t>) z uwzględnieniem pkt 9.2.</w:t>
      </w:r>
    </w:p>
    <w:p w:rsidR="000E10D9" w:rsidRPr="00DE7C6D" w:rsidRDefault="000E10D9" w:rsidP="000E10D9">
      <w:pPr>
        <w:autoSpaceDE w:val="0"/>
        <w:autoSpaceDN w:val="0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Zamawiający wymaga niezwłocznego potwierdzenia przez Wykonawcę pisemnie, faksem lub drogą elektroniczną (zgodnie z wyborem Wykonawcy) faktu otrzymania każdej informacji przekazanej w innej formie niż pisemna. Na Żądanie Wykonawcy Zamawiający potwierdzi fakt otrzymania od niego informacji.</w:t>
      </w:r>
    </w:p>
    <w:p w:rsidR="00E50EAE" w:rsidRPr="00EC3806" w:rsidRDefault="00A95533" w:rsidP="004D0ADC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>
        <w:rPr>
          <w:rFonts w:ascii="Verdana" w:hAnsi="Verdana"/>
          <w:b/>
          <w:sz w:val="20"/>
          <w:szCs w:val="20"/>
          <w:lang w:val="x-none" w:eastAsia="x-none"/>
        </w:rPr>
        <w:t>9</w:t>
      </w:r>
      <w:r w:rsidR="00E50EAE" w:rsidRPr="00EC3806">
        <w:rPr>
          <w:rFonts w:ascii="Verdana" w:hAnsi="Verdana"/>
          <w:b/>
          <w:sz w:val="20"/>
          <w:szCs w:val="20"/>
          <w:lang w:val="x-none" w:eastAsia="x-none"/>
        </w:rPr>
        <w:t>.2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="00E50EAE" w:rsidRPr="00EC3806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</w:t>
      </w:r>
      <w:r w:rsidR="00A57258">
        <w:rPr>
          <w:rFonts w:ascii="Verdana" w:hAnsi="Verdana"/>
          <w:sz w:val="20"/>
          <w:szCs w:val="20"/>
          <w:lang w:val="x-none" w:eastAsia="x-none"/>
        </w:rPr>
        <w:t xml:space="preserve"> </w:t>
      </w:r>
      <w:r w:rsidR="00E50EAE" w:rsidRPr="00EC3806">
        <w:rPr>
          <w:rFonts w:ascii="Verdana" w:hAnsi="Verdana"/>
          <w:sz w:val="20"/>
          <w:szCs w:val="20"/>
          <w:lang w:val="x-none" w:eastAsia="x-none"/>
        </w:rPr>
        <w:t>udziału w postępowaniu, określonych przez Zamawiającego, zob</w:t>
      </w:r>
      <w:r>
        <w:rPr>
          <w:rFonts w:ascii="Verdana" w:hAnsi="Verdana"/>
          <w:sz w:val="20"/>
          <w:szCs w:val="20"/>
          <w:lang w:val="x-none" w:eastAsia="x-none"/>
        </w:rPr>
        <w:t>owiązania, o którym mowa w pkt 7</w:t>
      </w:r>
      <w:r w:rsidR="00E50EAE" w:rsidRPr="00EC3806">
        <w:rPr>
          <w:rFonts w:ascii="Verdana" w:hAnsi="Verdana"/>
          <w:sz w:val="20"/>
          <w:szCs w:val="20"/>
          <w:lang w:val="x-none" w:eastAsia="x-none"/>
        </w:rPr>
        <w:t>.4. a także zmiany lub wycofania oferty.</w:t>
      </w:r>
    </w:p>
    <w:p w:rsidR="00E50EAE" w:rsidRPr="00EC3806" w:rsidRDefault="00A95533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  <w:r>
        <w:rPr>
          <w:rFonts w:ascii="Verdana" w:hAnsi="Verdana"/>
          <w:b/>
          <w:sz w:val="20"/>
          <w:szCs w:val="20"/>
          <w:lang w:val="x-none" w:eastAsia="x-none"/>
        </w:rPr>
        <w:t>9</w:t>
      </w:r>
      <w:r w:rsidR="00E50EAE" w:rsidRPr="00EC3806">
        <w:rPr>
          <w:rFonts w:ascii="Verdana" w:hAnsi="Verdana"/>
          <w:b/>
          <w:sz w:val="20"/>
          <w:szCs w:val="20"/>
          <w:lang w:val="x-none" w:eastAsia="x-none"/>
        </w:rPr>
        <w:t>.3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="00E50EAE" w:rsidRPr="00EC3806">
        <w:rPr>
          <w:rFonts w:ascii="Verdana" w:hAnsi="Verdana"/>
          <w:sz w:val="20"/>
          <w:szCs w:val="20"/>
          <w:lang w:val="x-none" w:eastAsia="x-none"/>
        </w:rPr>
        <w:t>Wykonawca może zwrócić się do Zamawiającego z prośbą o wyjaśnienie treści SIWZ.</w:t>
      </w:r>
      <w:r w:rsidR="00E50EAE" w:rsidRPr="00EC3806">
        <w:rPr>
          <w:rFonts w:ascii="Verdana" w:hAnsi="Verdana"/>
          <w:sz w:val="20"/>
          <w:szCs w:val="20"/>
          <w:lang w:val="x-none" w:eastAsia="x-none"/>
        </w:rPr>
        <w:br/>
        <w:t xml:space="preserve">Prośby o wyjaśnienia należy kierować na adres: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 w:rsidR="004704A1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="00E50EAE" w:rsidRPr="00EC3806">
        <w:rPr>
          <w:rFonts w:ascii="Verdana" w:hAnsi="Verdana"/>
          <w:bCs/>
          <w:sz w:val="20"/>
          <w:szCs w:val="20"/>
          <w:lang w:eastAsia="x-none"/>
        </w:rPr>
        <w:t>.</w:t>
      </w:r>
    </w:p>
    <w:p w:rsidR="00E50EAE" w:rsidRPr="00EC3806" w:rsidRDefault="00A95533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>
        <w:rPr>
          <w:rFonts w:ascii="Verdana" w:hAnsi="Verdana"/>
          <w:b/>
          <w:bCs/>
          <w:sz w:val="20"/>
          <w:szCs w:val="20"/>
          <w:lang w:val="x-none" w:eastAsia="x-none"/>
        </w:rPr>
        <w:t>9</w:t>
      </w:r>
      <w:r w:rsidR="00E50EAE" w:rsidRPr="00EC3806">
        <w:rPr>
          <w:rFonts w:ascii="Verdana" w:hAnsi="Verdana"/>
          <w:b/>
          <w:bCs/>
          <w:sz w:val="20"/>
          <w:szCs w:val="20"/>
          <w:lang w:val="x-none" w:eastAsia="x-none"/>
        </w:rPr>
        <w:t>.4.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502800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- pod warunkiem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że wniosek o wyjaśnienie treści SIWZ wpłynął do zamawiającego nie później niż do końca dnia, w którym upływa połowa wyznaczonego terminu składania ofert.</w:t>
      </w:r>
    </w:p>
    <w:p w:rsidR="00A95533" w:rsidRDefault="00E50EAE" w:rsidP="00ED2D99">
      <w:pPr>
        <w:pStyle w:val="Akapitzlist"/>
        <w:numPr>
          <w:ilvl w:val="2"/>
          <w:numId w:val="45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5533">
        <w:rPr>
          <w:rFonts w:ascii="Verdana" w:hAnsi="Verdana"/>
          <w:bCs/>
          <w:sz w:val="20"/>
          <w:szCs w:val="20"/>
          <w:lang w:val="x-none" w:eastAsia="x-none"/>
        </w:rPr>
        <w:t xml:space="preserve">Jeżeli wniosek o wyjaśnienie treści specyfikacji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:rsidR="00E50EAE" w:rsidRPr="00A95533" w:rsidRDefault="00E50EAE" w:rsidP="00ED2D99">
      <w:pPr>
        <w:pStyle w:val="Akapitzlist"/>
        <w:numPr>
          <w:ilvl w:val="2"/>
          <w:numId w:val="45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5533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</w:t>
      </w:r>
      <w:r w:rsidR="00122CBA" w:rsidRPr="00A95533">
        <w:rPr>
          <w:rFonts w:ascii="Verdana" w:hAnsi="Verdana"/>
          <w:bCs/>
          <w:sz w:val="20"/>
          <w:szCs w:val="20"/>
          <w:lang w:eastAsia="x-none"/>
        </w:rPr>
        <w:t>,</w:t>
      </w:r>
      <w:r w:rsidR="00A95533">
        <w:rPr>
          <w:rFonts w:ascii="Verdana" w:hAnsi="Verdana"/>
          <w:bCs/>
          <w:sz w:val="20"/>
          <w:szCs w:val="20"/>
          <w:lang w:val="x-none" w:eastAsia="x-none"/>
        </w:rPr>
        <w:t xml:space="preserve"> o którym mowa w pkt 9</w:t>
      </w:r>
      <w:r w:rsidRPr="00A95533">
        <w:rPr>
          <w:rFonts w:ascii="Verdana" w:hAnsi="Verdana"/>
          <w:bCs/>
          <w:sz w:val="20"/>
          <w:szCs w:val="20"/>
          <w:lang w:val="x-none" w:eastAsia="x-none"/>
        </w:rPr>
        <w:t>.4</w:t>
      </w:r>
    </w:p>
    <w:p w:rsidR="00A6366B" w:rsidRPr="00A95533" w:rsidRDefault="00E50EAE" w:rsidP="00ED2D99">
      <w:pPr>
        <w:pStyle w:val="Akapitzlist"/>
        <w:numPr>
          <w:ilvl w:val="1"/>
          <w:numId w:val="45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5533">
        <w:rPr>
          <w:rFonts w:ascii="Verdana" w:hAnsi="Verdana"/>
          <w:bCs/>
          <w:sz w:val="20"/>
          <w:szCs w:val="20"/>
          <w:lang w:val="x-none" w:eastAsia="x-none"/>
        </w:rPr>
        <w:t>Treść zapytań  wraz  z wyjaśnieniami Zamawiający przekaże Wykonawcom, którym przekazał SIWZ, bez ujawniania źródła zapytania</w:t>
      </w:r>
      <w:r w:rsidR="00122CBA" w:rsidRPr="00A95533">
        <w:rPr>
          <w:rFonts w:ascii="Verdana" w:hAnsi="Verdana"/>
          <w:bCs/>
          <w:sz w:val="20"/>
          <w:szCs w:val="20"/>
          <w:lang w:eastAsia="x-none"/>
        </w:rPr>
        <w:t>,</w:t>
      </w:r>
      <w:r w:rsidRPr="00A95533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:rsidR="00A6366B" w:rsidRDefault="00E50EAE" w:rsidP="00ED2D99">
      <w:pPr>
        <w:pStyle w:val="Akapitzlist"/>
        <w:numPr>
          <w:ilvl w:val="1"/>
          <w:numId w:val="45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6366B">
        <w:rPr>
          <w:rFonts w:ascii="Verdana" w:hAnsi="Verdana"/>
          <w:bCs/>
          <w:sz w:val="20"/>
          <w:szCs w:val="20"/>
          <w:lang w:val="x-none" w:eastAsia="x-none"/>
        </w:rPr>
        <w:t>W przypadku rozbieżności pomiędzy treścią SIWZ</w:t>
      </w:r>
      <w:r w:rsidR="00122CBA" w:rsidRPr="00A6366B">
        <w:rPr>
          <w:rFonts w:ascii="Verdana" w:hAnsi="Verdana"/>
          <w:bCs/>
          <w:sz w:val="20"/>
          <w:szCs w:val="20"/>
          <w:lang w:eastAsia="x-none"/>
        </w:rPr>
        <w:t>,</w:t>
      </w:r>
      <w:r w:rsidRPr="00A6366B">
        <w:rPr>
          <w:rFonts w:ascii="Verdana" w:hAnsi="Verdana"/>
          <w:bCs/>
          <w:sz w:val="20"/>
          <w:szCs w:val="20"/>
          <w:lang w:val="x-none" w:eastAsia="x-none"/>
        </w:rPr>
        <w:t xml:space="preserve"> a treścią wyjaśnienia, jako obowiązującą należy przyjąć treść pisma zawierającego późniejsze oświadczenie Zamawiającego. </w:t>
      </w:r>
    </w:p>
    <w:p w:rsidR="00A6366B" w:rsidRDefault="00E50EAE" w:rsidP="00ED2D99">
      <w:pPr>
        <w:pStyle w:val="Akapitzlist"/>
        <w:numPr>
          <w:ilvl w:val="1"/>
          <w:numId w:val="45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6366B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122CBA" w:rsidRPr="00A6366B">
        <w:rPr>
          <w:rFonts w:ascii="Verdana" w:hAnsi="Verdana"/>
          <w:bCs/>
          <w:sz w:val="20"/>
          <w:szCs w:val="20"/>
          <w:lang w:eastAsia="x-none"/>
        </w:rPr>
        <w:t>,</w:t>
      </w:r>
      <w:r w:rsidRPr="00A6366B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ją na stronie internetowej.</w:t>
      </w:r>
    </w:p>
    <w:p w:rsidR="00A6366B" w:rsidRDefault="00E50EAE" w:rsidP="00ED2D99">
      <w:pPr>
        <w:pStyle w:val="Akapitzlist"/>
        <w:numPr>
          <w:ilvl w:val="1"/>
          <w:numId w:val="45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6366B">
        <w:rPr>
          <w:rFonts w:ascii="Verdana" w:hAnsi="Verdana"/>
          <w:bCs/>
          <w:sz w:val="20"/>
          <w:szCs w:val="20"/>
          <w:lang w:val="x-none" w:eastAsia="x-none"/>
        </w:rPr>
        <w:t>Jeżeli w wyniku zmiany treści SIWZ nieprowadzącej do zmiany treści ogłoszenia</w:t>
      </w:r>
      <w:r w:rsidR="004704A1" w:rsidRPr="00A6366B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A6366B">
        <w:rPr>
          <w:rFonts w:ascii="Verdana" w:hAnsi="Verdana"/>
          <w:bCs/>
          <w:sz w:val="20"/>
          <w:szCs w:val="20"/>
          <w:lang w:val="x-none" w:eastAsia="x-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:rsidR="00A6366B" w:rsidRPr="00A6366B" w:rsidRDefault="00E50EAE" w:rsidP="00ED2D99">
      <w:pPr>
        <w:pStyle w:val="Akapitzlist"/>
        <w:numPr>
          <w:ilvl w:val="1"/>
          <w:numId w:val="45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6366B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A6366B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A6366B">
        <w:rPr>
          <w:rFonts w:ascii="Verdana" w:hAnsi="Verdana"/>
          <w:bCs/>
          <w:sz w:val="20"/>
          <w:szCs w:val="20"/>
          <w:lang w:val="x-none" w:eastAsia="x-none"/>
        </w:rPr>
        <w:t>eli zmiana treści SIWZ, będzie prowadziła do zmiany treści ogłoszenia</w:t>
      </w:r>
      <w:r w:rsidR="004704A1" w:rsidRPr="00A6366B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A6366B">
        <w:rPr>
          <w:rFonts w:ascii="Verdana" w:hAnsi="Verdana"/>
          <w:bCs/>
          <w:sz w:val="20"/>
          <w:szCs w:val="20"/>
          <w:lang w:val="x-none" w:eastAsia="x-none"/>
        </w:rPr>
        <w:t xml:space="preserve">o zamówieniu, Zamawiający dokona zmiany treści ogłoszenia o zamówieniu w sposób przewidziany w art. 38 ust. 4a ustawy Pzp </w:t>
      </w:r>
      <w:r w:rsidRPr="00A6366B">
        <w:rPr>
          <w:rFonts w:ascii="Verdana" w:hAnsi="Verdana"/>
          <w:sz w:val="20"/>
          <w:szCs w:val="20"/>
          <w:lang w:val="x-none" w:eastAsia="x-none"/>
        </w:rPr>
        <w:t>oraz jeżeli będzie to konieczne przedłuży termin składania ofert, zgodnie z art. 12a ustawy Pzp.</w:t>
      </w:r>
    </w:p>
    <w:p w:rsidR="00533259" w:rsidRPr="00A6366B" w:rsidRDefault="00533259" w:rsidP="00ED2D99">
      <w:pPr>
        <w:pStyle w:val="Akapitzlist"/>
        <w:numPr>
          <w:ilvl w:val="1"/>
          <w:numId w:val="45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6366B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:rsidR="004D0ADC" w:rsidRPr="000E10D9" w:rsidRDefault="000E10D9" w:rsidP="000E10D9">
      <w:pPr>
        <w:pStyle w:val="Tekstpodstawowy"/>
        <w:tabs>
          <w:tab w:val="num" w:pos="54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</w:t>
      </w:r>
      <w:r w:rsidR="004D0ADC" w:rsidRPr="000E10D9">
        <w:rPr>
          <w:rFonts w:ascii="Verdana" w:hAnsi="Verdana"/>
          <w:sz w:val="20"/>
          <w:szCs w:val="20"/>
        </w:rPr>
        <w:t xml:space="preserve">- </w:t>
      </w:r>
      <w:r w:rsidRPr="000E10D9">
        <w:rPr>
          <w:rFonts w:ascii="Verdana" w:hAnsi="Verdana" w:cs="Tahoma"/>
          <w:sz w:val="20"/>
          <w:szCs w:val="20"/>
        </w:rPr>
        <w:t>w sprawach proceduralnych</w:t>
      </w:r>
      <w:r w:rsidRPr="000E10D9">
        <w:rPr>
          <w:rFonts w:ascii="Verdana" w:hAnsi="Verdana"/>
          <w:sz w:val="20"/>
          <w:szCs w:val="20"/>
        </w:rPr>
        <w:t xml:space="preserve"> p. Marta Szymkiewicz, tel +48 22 209 23 62</w:t>
      </w:r>
    </w:p>
    <w:p w:rsidR="004D0ADC" w:rsidRPr="008231E5" w:rsidRDefault="004D0ADC" w:rsidP="000E10D9">
      <w:pPr>
        <w:pStyle w:val="Tekstpodstawowy"/>
        <w:ind w:left="851" w:hanging="284"/>
        <w:jc w:val="both"/>
        <w:rPr>
          <w:rFonts w:ascii="Verdana" w:hAnsi="Verdana"/>
          <w:sz w:val="20"/>
          <w:szCs w:val="20"/>
        </w:rPr>
      </w:pPr>
      <w:r w:rsidRPr="008231E5">
        <w:rPr>
          <w:rFonts w:ascii="Verdana" w:hAnsi="Verdana"/>
          <w:sz w:val="20"/>
          <w:szCs w:val="20"/>
        </w:rPr>
        <w:t xml:space="preserve"> - w sprawach </w:t>
      </w:r>
      <w:r>
        <w:rPr>
          <w:rFonts w:ascii="Verdana" w:hAnsi="Verdana"/>
          <w:sz w:val="20"/>
          <w:szCs w:val="20"/>
        </w:rPr>
        <w:t>dotyczących przedmiotu zamówienia</w:t>
      </w:r>
      <w:r w:rsidR="000E10D9">
        <w:rPr>
          <w:rFonts w:ascii="Verdana" w:hAnsi="Verdana"/>
          <w:sz w:val="20"/>
          <w:szCs w:val="20"/>
        </w:rPr>
        <w:t xml:space="preserve"> P. Krystyna Michalak, tel.: +48 (22) 209 23 86</w:t>
      </w:r>
    </w:p>
    <w:p w:rsidR="00E25827" w:rsidRDefault="00E25827" w:rsidP="004D0ADC">
      <w:pPr>
        <w:pStyle w:val="rozdzia"/>
        <w:ind w:left="585" w:firstLine="0"/>
      </w:pPr>
    </w:p>
    <w:p w:rsidR="00EE5FF1" w:rsidRPr="004D0ADC" w:rsidRDefault="00EE5FF1" w:rsidP="004D0ADC">
      <w:pPr>
        <w:pStyle w:val="rozdzia"/>
        <w:ind w:left="585" w:firstLine="0"/>
      </w:pPr>
    </w:p>
    <w:p w:rsidR="00E50EAE" w:rsidRPr="00CC6A89" w:rsidRDefault="00A95533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x-none"/>
        </w:rPr>
      </w:pPr>
      <w:r>
        <w:rPr>
          <w:rFonts w:ascii="Verdana" w:hAnsi="Verdana"/>
          <w:b/>
          <w:sz w:val="20"/>
          <w:szCs w:val="20"/>
          <w:lang w:eastAsia="pl-PL"/>
        </w:rPr>
        <w:t>10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:rsidR="00E50EAE" w:rsidRPr="00EC3806" w:rsidRDefault="00A95533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</w:t>
      </w:r>
      <w:r w:rsidR="00E50EAE"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.1.</w:t>
      </w:r>
      <w:r w:rsidR="00E50EAE"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="00E50EAE"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="00E50EAE" w:rsidRPr="00EC3806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4704A1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="00E50EAE" w:rsidRPr="00EC3806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:rsidR="00E50EAE" w:rsidRPr="00EC3806" w:rsidRDefault="00A95533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</w:t>
      </w:r>
      <w:r w:rsidR="00E50EAE"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.2</w:t>
      </w:r>
      <w:r w:rsidR="00E50EAE"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="00E50EAE"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>Wykonawca samodzielnie lub na wniosek Zamawiającego może przedłużyć termin związania ofertą, z tym, że Zamawiający może tylko raz, co najmniej na 3 dni przed upływem terminu związania z oferta, zwrócić się do wykonawców o wyrażenie zgody na przedłużenie te</w:t>
      </w:r>
      <w:r>
        <w:rPr>
          <w:rFonts w:ascii="Verdana" w:hAnsi="Verdana"/>
          <w:spacing w:val="4"/>
          <w:sz w:val="20"/>
          <w:szCs w:val="20"/>
          <w:lang w:val="x-none" w:eastAsia="x-none"/>
        </w:rPr>
        <w:t>rminu, o którym mowa w pkt 10</w:t>
      </w:r>
      <w:r w:rsidR="00E50EAE" w:rsidRPr="00EC3806">
        <w:rPr>
          <w:rFonts w:ascii="Verdana" w:hAnsi="Verdana"/>
          <w:spacing w:val="4"/>
          <w:sz w:val="20"/>
          <w:szCs w:val="20"/>
          <w:lang w:val="x-none" w:eastAsia="x-none"/>
        </w:rPr>
        <w:t xml:space="preserve">.1. o oznaczony okres nie dłuższy jednak niż 60 dni. </w:t>
      </w:r>
    </w:p>
    <w:p w:rsidR="00A1293D" w:rsidRDefault="00A95533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>
        <w:rPr>
          <w:rFonts w:ascii="Verdana" w:hAnsi="Verdana"/>
          <w:b/>
          <w:bCs/>
          <w:spacing w:val="4"/>
          <w:sz w:val="20"/>
          <w:szCs w:val="20"/>
          <w:lang w:eastAsia="x-none"/>
        </w:rPr>
        <w:t>10</w:t>
      </w:r>
      <w:r w:rsidR="00E50EAE"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.</w:t>
      </w:r>
      <w:r w:rsidR="00E50EAE"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="00E50EAE"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="00E50EAE" w:rsidRPr="00EC3806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:rsidR="00431047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B002C" w:rsidRPr="008C5D86" w:rsidRDefault="00A95533" w:rsidP="007B002C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lastRenderedPageBreak/>
        <w:t>11</w:t>
      </w:r>
      <w:r w:rsidR="007B002C" w:rsidRPr="008C5D86">
        <w:rPr>
          <w:rFonts w:ascii="Verdana" w:hAnsi="Verdana"/>
          <w:b/>
          <w:sz w:val="20"/>
          <w:szCs w:val="20"/>
          <w:lang w:eastAsia="pl-PL"/>
        </w:rPr>
        <w:t xml:space="preserve">. </w:t>
      </w:r>
      <w:r w:rsidR="007B002C" w:rsidRPr="008C5D86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7218FA">
        <w:rPr>
          <w:rFonts w:ascii="Verdana" w:hAnsi="Verdana" w:cs="Verdana"/>
          <w:sz w:val="20"/>
          <w:szCs w:val="20"/>
        </w:rPr>
        <w:t xml:space="preserve">Cena Oferty zostanie wyliczona przez Wykonawcę w oparciu o </w:t>
      </w:r>
      <w:r w:rsidRPr="007218FA">
        <w:rPr>
          <w:rFonts w:ascii="Verdana" w:hAnsi="Verdana" w:cs="Verdana"/>
          <w:b/>
          <w:bCs/>
          <w:sz w:val="20"/>
          <w:szCs w:val="20"/>
        </w:rPr>
        <w:t>Formularze asortymentowo-cenowe</w:t>
      </w:r>
      <w:r w:rsidRPr="007218FA">
        <w:rPr>
          <w:rFonts w:ascii="Verdana" w:hAnsi="Verdana" w:cs="Verdana"/>
          <w:sz w:val="20"/>
          <w:szCs w:val="20"/>
        </w:rPr>
        <w:t>, których wzory zostały umies</w:t>
      </w:r>
      <w:r>
        <w:rPr>
          <w:rFonts w:ascii="Verdana" w:hAnsi="Verdana" w:cs="Verdana"/>
          <w:sz w:val="20"/>
          <w:szCs w:val="20"/>
        </w:rPr>
        <w:t>zczone w Rozdziale 2 Tomu I SIWZ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 w:cs="Verdana"/>
          <w:sz w:val="20"/>
          <w:szCs w:val="20"/>
        </w:rPr>
        <w:t xml:space="preserve">Wykonawca w </w:t>
      </w:r>
      <w:r w:rsidRPr="00A95533">
        <w:rPr>
          <w:rFonts w:ascii="Verdana" w:hAnsi="Verdana" w:cs="Verdana"/>
          <w:b/>
          <w:bCs/>
          <w:sz w:val="20"/>
          <w:szCs w:val="20"/>
        </w:rPr>
        <w:t>Formularzach asortymentowo-cenowych</w:t>
      </w:r>
      <w:r w:rsidR="00F20932" w:rsidRPr="00A95533">
        <w:rPr>
          <w:rFonts w:ascii="Verdana" w:hAnsi="Verdana" w:cs="Verdana"/>
          <w:sz w:val="20"/>
          <w:szCs w:val="20"/>
        </w:rPr>
        <w:t>, o których</w:t>
      </w:r>
      <w:r w:rsidR="00A95533" w:rsidRPr="00A95533">
        <w:rPr>
          <w:rFonts w:ascii="Verdana" w:hAnsi="Verdana" w:cs="Verdana"/>
          <w:sz w:val="20"/>
          <w:szCs w:val="20"/>
        </w:rPr>
        <w:t xml:space="preserve"> mowa w pkt. 11</w:t>
      </w:r>
      <w:r w:rsidRPr="00A95533">
        <w:rPr>
          <w:rFonts w:ascii="Verdana" w:hAnsi="Verdana" w:cs="Verdana"/>
          <w:sz w:val="20"/>
          <w:szCs w:val="20"/>
        </w:rPr>
        <w:t xml:space="preserve">.1. określi ceny jednostkowe netto oraz wartości netto dla wszystkich pozycji wymienionych w </w:t>
      </w:r>
      <w:r w:rsidRPr="00A95533">
        <w:rPr>
          <w:rFonts w:ascii="Verdana" w:hAnsi="Verdana" w:cs="Verdana"/>
          <w:b/>
          <w:bCs/>
          <w:sz w:val="20"/>
          <w:szCs w:val="20"/>
        </w:rPr>
        <w:t>Formularzach asortymentowo-cenowych</w:t>
      </w:r>
      <w:r w:rsidRPr="00A95533">
        <w:rPr>
          <w:rFonts w:ascii="Verdana" w:hAnsi="Verdana" w:cs="Verdana"/>
          <w:sz w:val="20"/>
          <w:szCs w:val="20"/>
        </w:rPr>
        <w:t xml:space="preserve">. 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 w:cs="Verdana"/>
          <w:sz w:val="20"/>
          <w:szCs w:val="20"/>
        </w:rPr>
        <w:t xml:space="preserve">Wyliczone w </w:t>
      </w:r>
      <w:r w:rsidRPr="00A95533">
        <w:rPr>
          <w:rFonts w:ascii="Verdana" w:hAnsi="Verdana" w:cs="Verdana"/>
          <w:b/>
          <w:bCs/>
          <w:sz w:val="20"/>
          <w:szCs w:val="20"/>
        </w:rPr>
        <w:t>Formularzach asortymentowo-cenowych</w:t>
      </w:r>
      <w:r w:rsidRPr="00A95533">
        <w:rPr>
          <w:rFonts w:ascii="Verdana" w:hAnsi="Verdana" w:cs="Verdana"/>
          <w:sz w:val="20"/>
          <w:szCs w:val="20"/>
        </w:rPr>
        <w:t xml:space="preserve">, o których mowa </w:t>
      </w:r>
      <w:r w:rsidR="00A95533" w:rsidRPr="00A95533">
        <w:rPr>
          <w:rFonts w:ascii="Verdana" w:hAnsi="Verdana" w:cs="Verdana"/>
          <w:sz w:val="20"/>
          <w:szCs w:val="20"/>
        </w:rPr>
        <w:t>w pkt. 11</w:t>
      </w:r>
      <w:r w:rsidRPr="00A95533">
        <w:rPr>
          <w:rFonts w:ascii="Verdana" w:hAnsi="Verdana" w:cs="Verdana"/>
          <w:sz w:val="20"/>
          <w:szCs w:val="20"/>
        </w:rPr>
        <w:t xml:space="preserve">.1. wartości netto Wykonawca wpisze do </w:t>
      </w:r>
      <w:r w:rsidRPr="00A95533">
        <w:rPr>
          <w:rFonts w:ascii="Verdana" w:hAnsi="Verdana" w:cs="Verdana"/>
          <w:b/>
          <w:bCs/>
          <w:sz w:val="20"/>
          <w:szCs w:val="20"/>
        </w:rPr>
        <w:t>Formularza cenowego – Zestawienie zbiorcze</w:t>
      </w:r>
      <w:r w:rsidRPr="00A95533">
        <w:rPr>
          <w:rFonts w:ascii="Verdana" w:hAnsi="Verdana" w:cs="Verdana"/>
          <w:sz w:val="20"/>
          <w:szCs w:val="20"/>
        </w:rPr>
        <w:t xml:space="preserve">, oraz w tym Formularzu wyliczy cenę oferty brutto. 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 w:cs="Verdana"/>
          <w:sz w:val="20"/>
          <w:szCs w:val="20"/>
        </w:rPr>
        <w:t xml:space="preserve">Wykonawca w </w:t>
      </w:r>
      <w:r w:rsidRPr="00A95533">
        <w:rPr>
          <w:rFonts w:ascii="Verdana" w:hAnsi="Verdana" w:cs="Verdana"/>
          <w:b/>
          <w:bCs/>
          <w:sz w:val="20"/>
          <w:szCs w:val="20"/>
        </w:rPr>
        <w:t xml:space="preserve">Formularzach asortymentowo-cenowych </w:t>
      </w:r>
      <w:r w:rsidRPr="00A95533">
        <w:rPr>
          <w:rFonts w:ascii="Verdana" w:hAnsi="Verdana" w:cs="Verdana"/>
          <w:sz w:val="20"/>
          <w:szCs w:val="20"/>
        </w:rPr>
        <w:t xml:space="preserve">nie może pominąć jakiejkolwiek pozycji. 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 w:cs="Verdana"/>
          <w:sz w:val="20"/>
          <w:szCs w:val="20"/>
        </w:rPr>
        <w:t xml:space="preserve">Ceny określone przez Wykonawcę zostaną ustalone na okres ważności umowy i nie będą podlegały zmianom z wyjątkiem odpowiednich zapisów w warunkach umowy. 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 w:cs="Verdana"/>
          <w:sz w:val="20"/>
          <w:szCs w:val="20"/>
        </w:rPr>
        <w:t xml:space="preserve">Wszystkie informacje finansowe należy podać w polskich złotych. 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 w:cs="Verdana"/>
          <w:sz w:val="20"/>
          <w:szCs w:val="20"/>
        </w:rPr>
        <w:t xml:space="preserve">Formularze asortymentowo-cenowe należy wypełnić z dokładnością do dwóch miejsc po przecinku. Przyjmuje się matematyczną zasadę zaokrąglania trzeciej liczby po przecinku. 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 w:cs="Verdana"/>
          <w:sz w:val="20"/>
          <w:szCs w:val="20"/>
        </w:rPr>
        <w:t xml:space="preserve">Podana w ofercie cena ofertowa musi uwzględniać wszystkie wymagania niniejszej SIWZ oraz obejmować wszelkie koszty, jakie poniesie wykonawca z tytułu należytej oraz zgodnej z obowiązującymi przepisami realizacji przedmiotu zamówienia. </w:t>
      </w:r>
    </w:p>
    <w:p w:rsidR="00A95533" w:rsidRDefault="007218FA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 w:cs="Verdana"/>
          <w:sz w:val="20"/>
          <w:szCs w:val="20"/>
        </w:rPr>
        <w:t xml:space="preserve">Tam, gdzie w SIWZ zostało wskazane pochodzenie (marka, znak towarowy, producent, dostawca) materiałów lub normy, aprobaty, specyfikacje i systemy o których mowa w art. 30 ust. 1 – 3 ustawy Pzp, Zamawiający dopuszcza oferowanie dostaw równoważnych pod warunkiem, że zagwarantuje on realizację dostawy zgodzie z opisem przedmiotu zamówienia oraz zapewni uzyskanie parametrów nie gorszych od założonych. </w:t>
      </w:r>
    </w:p>
    <w:p w:rsidR="00525314" w:rsidRPr="00A95533" w:rsidRDefault="00525314" w:rsidP="00ED2D99">
      <w:pPr>
        <w:pStyle w:val="Default"/>
        <w:numPr>
          <w:ilvl w:val="1"/>
          <w:numId w:val="46"/>
        </w:numPr>
        <w:rPr>
          <w:rFonts w:ascii="Verdana" w:hAnsi="Verdana" w:cs="Verdana"/>
          <w:sz w:val="20"/>
          <w:szCs w:val="20"/>
        </w:rPr>
      </w:pPr>
      <w:r w:rsidRPr="00A95533">
        <w:rPr>
          <w:rFonts w:ascii="Verdana" w:hAnsi="Verdana"/>
          <w:sz w:val="20"/>
          <w:szCs w:val="20"/>
          <w:lang w:val="x-none"/>
        </w:rPr>
        <w:t>Jeżeli złożona zostanie oferta, któr</w:t>
      </w:r>
      <w:r w:rsidR="004704A1" w:rsidRPr="00A95533">
        <w:rPr>
          <w:rFonts w:ascii="Verdana" w:hAnsi="Verdana"/>
          <w:sz w:val="20"/>
          <w:szCs w:val="20"/>
          <w:lang w:val="x-none"/>
        </w:rPr>
        <w:t xml:space="preserve">ej </w:t>
      </w:r>
      <w:r w:rsidRPr="00A95533">
        <w:rPr>
          <w:rFonts w:ascii="Verdana" w:hAnsi="Verdana"/>
          <w:sz w:val="20"/>
          <w:szCs w:val="20"/>
          <w:lang w:val="x-none"/>
        </w:rPr>
        <w:t>wybór prowadzić będzie do powstania u zamawiającego obowiązku podatkowego</w:t>
      </w:r>
      <w:r w:rsidRPr="00A95533">
        <w:rPr>
          <w:sz w:val="20"/>
          <w:szCs w:val="20"/>
          <w:lang w:val="x-none"/>
        </w:rPr>
        <w:t xml:space="preserve"> </w:t>
      </w:r>
      <w:r w:rsidRPr="00A95533">
        <w:rPr>
          <w:rFonts w:ascii="Verdana" w:hAnsi="Verdana"/>
          <w:sz w:val="20"/>
          <w:szCs w:val="20"/>
          <w:lang w:val="x-none"/>
        </w:rPr>
        <w:t>zgodnie z przepisami o podatku od towarów i usług, zamawiający w celu oceny takiej oferty doliczy do przedstawionej</w:t>
      </w:r>
      <w:r w:rsidRPr="00A95533">
        <w:rPr>
          <w:sz w:val="20"/>
          <w:szCs w:val="20"/>
          <w:lang w:val="x-none"/>
        </w:rPr>
        <w:t xml:space="preserve"> </w:t>
      </w:r>
      <w:r w:rsidRPr="00A95533">
        <w:rPr>
          <w:rFonts w:ascii="Verdana" w:hAnsi="Verdana"/>
          <w:sz w:val="20"/>
          <w:szCs w:val="20"/>
          <w:lang w:val="x-none"/>
        </w:rPr>
        <w:t>w niej ceny podatek od towarów i usług, który miałby obowiązek rozliczyć zgodnie z tymi przepisami. Wykonawca,</w:t>
      </w:r>
      <w:r w:rsidRPr="00A95533">
        <w:rPr>
          <w:sz w:val="20"/>
          <w:szCs w:val="20"/>
          <w:lang w:val="x-none"/>
        </w:rPr>
        <w:t xml:space="preserve"> </w:t>
      </w:r>
      <w:r w:rsidRPr="00A95533">
        <w:rPr>
          <w:rFonts w:ascii="Verdana" w:hAnsi="Verdana"/>
          <w:sz w:val="20"/>
          <w:szCs w:val="20"/>
          <w:lang w:val="x-none"/>
        </w:rPr>
        <w:t>składając ofertę, informuje zamawiającego, czy wybór oferty będzie prowadzić do powstania u zamawiającego</w:t>
      </w:r>
      <w:r w:rsidRPr="00A95533">
        <w:rPr>
          <w:sz w:val="20"/>
          <w:szCs w:val="20"/>
          <w:lang w:val="x-none"/>
        </w:rPr>
        <w:t xml:space="preserve"> </w:t>
      </w:r>
      <w:r w:rsidRPr="00A95533">
        <w:rPr>
          <w:rFonts w:ascii="Verdana" w:hAnsi="Verdana"/>
          <w:sz w:val="20"/>
          <w:szCs w:val="20"/>
          <w:lang w:val="x-none"/>
        </w:rPr>
        <w:t>obowiązku podatkowego, wskazując nazwę (rodzaj) towaru lub usługi, których dostawa lub świadczenie będzie</w:t>
      </w:r>
      <w:r w:rsidRPr="00A95533">
        <w:rPr>
          <w:sz w:val="20"/>
          <w:szCs w:val="20"/>
          <w:lang w:val="x-none"/>
        </w:rPr>
        <w:t xml:space="preserve"> </w:t>
      </w:r>
      <w:r w:rsidRPr="00A95533">
        <w:rPr>
          <w:rFonts w:ascii="Verdana" w:hAnsi="Verdana"/>
          <w:sz w:val="20"/>
          <w:szCs w:val="20"/>
          <w:lang w:val="x-none"/>
        </w:rPr>
        <w:t>prowadzić do jego powstania, oraz wskazując ich wartość bez kwoty podatku.</w:t>
      </w:r>
    </w:p>
    <w:p w:rsidR="00960C90" w:rsidRDefault="00960C90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E50EAE" w:rsidRPr="00773D64" w:rsidRDefault="00A95533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12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E50EAE" w:rsidRPr="00773D64">
        <w:rPr>
          <w:rFonts w:ascii="Verdana" w:hAnsi="Verdana"/>
          <w:b/>
          <w:sz w:val="20"/>
          <w:szCs w:val="20"/>
          <w:lang w:eastAsia="pl-PL"/>
        </w:rPr>
        <w:t>WYMAGANIA DOTYCZĄCE WADIUM.</w:t>
      </w:r>
    </w:p>
    <w:p w:rsidR="00466223" w:rsidRDefault="00A95533" w:rsidP="00466223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12</w:t>
      </w:r>
      <w:r w:rsidR="00E50EAE" w:rsidRPr="00773D64">
        <w:rPr>
          <w:rFonts w:ascii="Verdana" w:hAnsi="Verdana"/>
          <w:b/>
          <w:bCs/>
          <w:sz w:val="20"/>
          <w:szCs w:val="20"/>
        </w:rPr>
        <w:t>.1.</w:t>
      </w:r>
      <w:r w:rsidR="00A70125">
        <w:rPr>
          <w:rFonts w:ascii="Verdana" w:hAnsi="Verdana"/>
          <w:b/>
          <w:sz w:val="20"/>
          <w:szCs w:val="20"/>
        </w:rPr>
        <w:tab/>
      </w:r>
      <w:r w:rsidR="00A70125">
        <w:rPr>
          <w:rFonts w:ascii="Verdana" w:hAnsi="Verdana"/>
          <w:b/>
          <w:sz w:val="20"/>
          <w:szCs w:val="20"/>
        </w:rPr>
        <w:tab/>
      </w:r>
      <w:r w:rsidR="00466223" w:rsidRPr="00FB28F6">
        <w:rPr>
          <w:rFonts w:ascii="Verdana" w:hAnsi="Verdana"/>
          <w:sz w:val="20"/>
          <w:szCs w:val="20"/>
        </w:rPr>
        <w:t xml:space="preserve">Wykonawca </w:t>
      </w:r>
      <w:r w:rsidR="00CD7028">
        <w:rPr>
          <w:rFonts w:ascii="Verdana" w:hAnsi="Verdana"/>
          <w:sz w:val="20"/>
          <w:szCs w:val="20"/>
        </w:rPr>
        <w:t xml:space="preserve">nie </w:t>
      </w:r>
      <w:r w:rsidR="00466223" w:rsidRPr="00FB28F6">
        <w:rPr>
          <w:rFonts w:ascii="Verdana" w:hAnsi="Verdana"/>
          <w:sz w:val="20"/>
          <w:szCs w:val="20"/>
        </w:rPr>
        <w:t>jest zobowiązany do wniesienia wadium</w:t>
      </w:r>
      <w:r w:rsidR="00CD7028">
        <w:rPr>
          <w:rFonts w:ascii="Verdana" w:hAnsi="Verdana"/>
          <w:sz w:val="20"/>
          <w:szCs w:val="20"/>
        </w:rPr>
        <w:t>.</w:t>
      </w:r>
    </w:p>
    <w:p w:rsidR="00E50EAE" w:rsidRPr="00EC3806" w:rsidRDefault="00E50EAE" w:rsidP="00466223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50EAE" w:rsidRPr="00EC3806" w:rsidRDefault="00A95533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13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:rsidR="00A95533" w:rsidRDefault="00A95533" w:rsidP="00A95533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13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Oferty powinny być złożone w Generalnej Dyrekcji Dróg Krajowych i Autostrad, Oddział w Warszawie przy</w:t>
      </w:r>
      <w:r w:rsidR="00D66D4B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BF6DA1">
        <w:rPr>
          <w:rFonts w:ascii="Verdana" w:hAnsi="Verdana"/>
          <w:sz w:val="20"/>
          <w:szCs w:val="20"/>
          <w:lang w:eastAsia="pl-PL"/>
        </w:rPr>
        <w:t>713</w:t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 (VII piętro), w terminie </w:t>
      </w:r>
      <w:r w:rsidR="00E50EAE" w:rsidRPr="00B60F93">
        <w:rPr>
          <w:rFonts w:ascii="Verdana" w:hAnsi="Verdana"/>
          <w:sz w:val="20"/>
          <w:szCs w:val="20"/>
          <w:lang w:eastAsia="pl-PL"/>
        </w:rPr>
        <w:t>do</w:t>
      </w:r>
      <w:r w:rsidR="005A59FD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28.</w:t>
      </w:r>
      <w:r w:rsidR="00481981">
        <w:rPr>
          <w:rFonts w:ascii="Verdana" w:hAnsi="Verdana"/>
          <w:b/>
          <w:color w:val="FF0000"/>
          <w:sz w:val="20"/>
          <w:szCs w:val="20"/>
          <w:lang w:eastAsia="pl-PL"/>
        </w:rPr>
        <w:t>07</w:t>
      </w:r>
      <w:r w:rsidR="00B63CF5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="00E50EAE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201</w:t>
      </w:r>
      <w:r w:rsidR="0000715B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6</w:t>
      </w:r>
      <w:r w:rsidR="00E50EAE" w:rsidRP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roku, do godziny 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11</w:t>
      </w:r>
      <w:r w:rsidR="00E50EAE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:30.</w:t>
      </w:r>
      <w:r w:rsidR="00E50EAE" w:rsidRPr="00B60F9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A95533" w:rsidRPr="00A95533" w:rsidRDefault="00A95533" w:rsidP="00ED2D99">
      <w:pPr>
        <w:pStyle w:val="Akapitzlist"/>
        <w:numPr>
          <w:ilvl w:val="1"/>
          <w:numId w:val="47"/>
        </w:num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5533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E50EAE" w:rsidRPr="00A95533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</w:t>
      </w:r>
      <w:r w:rsidR="004704A1" w:rsidRPr="00A95533">
        <w:rPr>
          <w:rFonts w:ascii="Verdana" w:hAnsi="Verdana"/>
          <w:sz w:val="20"/>
          <w:szCs w:val="20"/>
          <w:lang w:eastAsia="pl-PL"/>
        </w:rPr>
        <w:t xml:space="preserve">w Warszawie przy ul. </w:t>
      </w:r>
      <w:r w:rsidR="008F39E5" w:rsidRPr="00A95533">
        <w:rPr>
          <w:rFonts w:ascii="Verdana" w:hAnsi="Verdana"/>
          <w:sz w:val="20"/>
          <w:szCs w:val="20"/>
          <w:lang w:eastAsia="pl-PL"/>
        </w:rPr>
        <w:t xml:space="preserve">Mińskiej 25, w pokoju nr </w:t>
      </w:r>
      <w:r w:rsidR="005A59FD">
        <w:rPr>
          <w:rFonts w:ascii="Verdana" w:hAnsi="Verdana"/>
          <w:sz w:val="20"/>
          <w:szCs w:val="20"/>
          <w:lang w:eastAsia="pl-PL"/>
        </w:rPr>
        <w:t>604A</w:t>
      </w:r>
      <w:r w:rsidR="008F39E5" w:rsidRPr="00A95533">
        <w:rPr>
          <w:rFonts w:ascii="Verdana" w:hAnsi="Verdana"/>
          <w:sz w:val="20"/>
          <w:szCs w:val="20"/>
          <w:lang w:eastAsia="pl-PL"/>
        </w:rPr>
        <w:t xml:space="preserve"> (V</w:t>
      </w:r>
      <w:r w:rsidR="005A59FD">
        <w:rPr>
          <w:rFonts w:ascii="Verdana" w:hAnsi="Verdana"/>
          <w:sz w:val="20"/>
          <w:szCs w:val="20"/>
          <w:lang w:eastAsia="pl-PL"/>
        </w:rPr>
        <w:t>I</w:t>
      </w:r>
      <w:r w:rsidR="00E50EAE" w:rsidRPr="00A95533">
        <w:rPr>
          <w:rFonts w:ascii="Verdana" w:hAnsi="Verdana"/>
          <w:sz w:val="20"/>
          <w:szCs w:val="20"/>
          <w:lang w:eastAsia="pl-PL"/>
        </w:rPr>
        <w:t xml:space="preserve"> piętro), w dni</w:t>
      </w:r>
      <w:r w:rsidR="008438C9" w:rsidRPr="00A95533">
        <w:rPr>
          <w:rFonts w:ascii="Verdana" w:hAnsi="Verdana"/>
          <w:sz w:val="20"/>
          <w:szCs w:val="20"/>
          <w:lang w:eastAsia="pl-PL"/>
        </w:rPr>
        <w:t>u</w:t>
      </w:r>
      <w:r w:rsidR="00B63CF5" w:rsidRPr="00A95533">
        <w:rPr>
          <w:rFonts w:ascii="Verdana" w:hAnsi="Verdana"/>
          <w:sz w:val="20"/>
          <w:szCs w:val="20"/>
          <w:lang w:eastAsia="pl-PL"/>
        </w:rPr>
        <w:t xml:space="preserve"> </w:t>
      </w:r>
      <w:r w:rsidR="005A59FD">
        <w:rPr>
          <w:rFonts w:ascii="Verdana" w:hAnsi="Verdana"/>
          <w:b/>
          <w:color w:val="FF0000"/>
          <w:sz w:val="20"/>
          <w:szCs w:val="20"/>
          <w:lang w:eastAsia="pl-PL"/>
        </w:rPr>
        <w:t>28.</w:t>
      </w:r>
      <w:r w:rsidR="00481981" w:rsidRPr="00A95533">
        <w:rPr>
          <w:rFonts w:ascii="Verdana" w:hAnsi="Verdana"/>
          <w:b/>
          <w:color w:val="FF0000"/>
          <w:sz w:val="20"/>
          <w:szCs w:val="20"/>
          <w:lang w:eastAsia="pl-PL"/>
        </w:rPr>
        <w:t>07</w:t>
      </w:r>
      <w:r w:rsidR="00B63CF5" w:rsidRPr="00A95533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="0000715B" w:rsidRPr="00A95533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="00622F4C" w:rsidRPr="00A95533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roku</w:t>
      </w:r>
      <w:r w:rsidR="004704A1" w:rsidRPr="00A95533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o </w:t>
      </w:r>
      <w:r w:rsidR="00E50EAE" w:rsidRPr="00A95533">
        <w:rPr>
          <w:rFonts w:ascii="Verdana" w:hAnsi="Verdana"/>
          <w:b/>
          <w:color w:val="FF0000"/>
          <w:sz w:val="20"/>
          <w:szCs w:val="20"/>
          <w:lang w:eastAsia="pl-PL"/>
        </w:rPr>
        <w:t>godzinie 1</w:t>
      </w:r>
      <w:r w:rsidR="007B002C" w:rsidRPr="00A95533">
        <w:rPr>
          <w:rFonts w:ascii="Verdana" w:hAnsi="Verdana"/>
          <w:b/>
          <w:color w:val="FF0000"/>
          <w:sz w:val="20"/>
          <w:szCs w:val="20"/>
          <w:lang w:eastAsia="pl-PL"/>
        </w:rPr>
        <w:t>2</w:t>
      </w:r>
      <w:r w:rsidR="00E50EAE" w:rsidRPr="00A95533">
        <w:rPr>
          <w:rFonts w:ascii="Verdana" w:hAnsi="Verdana"/>
          <w:b/>
          <w:color w:val="FF0000"/>
          <w:sz w:val="20"/>
          <w:szCs w:val="20"/>
          <w:lang w:eastAsia="pl-PL"/>
        </w:rPr>
        <w:t>:00</w:t>
      </w:r>
      <w:r w:rsidR="00EC02D2" w:rsidRPr="00A95533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</w:p>
    <w:p w:rsidR="00A95533" w:rsidRPr="00A95533" w:rsidRDefault="00E50EAE" w:rsidP="00ED2D99">
      <w:pPr>
        <w:pStyle w:val="Akapitzlist"/>
        <w:numPr>
          <w:ilvl w:val="1"/>
          <w:numId w:val="47"/>
        </w:num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5533">
        <w:rPr>
          <w:rFonts w:ascii="Verdana" w:hAnsi="Verdana"/>
          <w:sz w:val="20"/>
          <w:szCs w:val="20"/>
          <w:lang w:eastAsia="pl-PL"/>
        </w:rPr>
        <w:t>Otwarcie ofert jest jawne.</w:t>
      </w:r>
    </w:p>
    <w:p w:rsidR="008C5D86" w:rsidRPr="00A95533" w:rsidRDefault="00E50EAE" w:rsidP="00ED2D99">
      <w:pPr>
        <w:pStyle w:val="Akapitzlist"/>
        <w:numPr>
          <w:ilvl w:val="1"/>
          <w:numId w:val="47"/>
        </w:num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5533">
        <w:rPr>
          <w:rFonts w:ascii="Verdana" w:hAnsi="Verdana"/>
          <w:sz w:val="20"/>
          <w:szCs w:val="20"/>
          <w:lang w:eastAsia="pl-PL"/>
        </w:rPr>
        <w:t xml:space="preserve">Oferta złożona Zamawiającemu po terminie składania ofert zostanie niezwłocznie </w:t>
      </w:r>
      <w:r w:rsidR="000F3802" w:rsidRPr="00A95533">
        <w:rPr>
          <w:rFonts w:ascii="Verdana" w:hAnsi="Verdana"/>
          <w:sz w:val="20"/>
          <w:szCs w:val="20"/>
          <w:lang w:eastAsia="pl-PL"/>
        </w:rPr>
        <w:t xml:space="preserve">    </w:t>
      </w:r>
      <w:r w:rsidRPr="00A95533">
        <w:rPr>
          <w:rFonts w:ascii="Verdana" w:hAnsi="Verdana"/>
          <w:sz w:val="20"/>
          <w:szCs w:val="20"/>
          <w:lang w:eastAsia="pl-PL"/>
        </w:rPr>
        <w:t>zwrócona Wykonawcy.</w:t>
      </w:r>
    </w:p>
    <w:p w:rsidR="00E36742" w:rsidRPr="00D93F47" w:rsidRDefault="00E36742" w:rsidP="00E36742">
      <w:pPr>
        <w:spacing w:line="240" w:lineRule="exact"/>
        <w:ind w:left="630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B28F6" w:rsidRDefault="00A95533" w:rsidP="00D47403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</w:t>
      </w:r>
      <w:r w:rsidR="00D47403" w:rsidRPr="00FB28F6">
        <w:rPr>
          <w:rFonts w:ascii="Verdana" w:hAnsi="Verdana"/>
          <w:b/>
          <w:sz w:val="20"/>
          <w:szCs w:val="20"/>
        </w:rPr>
        <w:t>.</w:t>
      </w:r>
      <w:r w:rsidR="00D47403" w:rsidRPr="00FB28F6">
        <w:rPr>
          <w:rFonts w:ascii="Verdana" w:hAnsi="Verdana"/>
          <w:b/>
          <w:sz w:val="20"/>
          <w:szCs w:val="20"/>
        </w:rPr>
        <w:tab/>
        <w:t>KRYTERIA WYBORU I SPOSÓB OCENY OFERT ORAZ UDZIELENIE ZAMÓWIENIA</w:t>
      </w:r>
    </w:p>
    <w:p w:rsidR="00D47403" w:rsidRDefault="00A95533" w:rsidP="001E57A9">
      <w:pPr>
        <w:tabs>
          <w:tab w:val="num" w:pos="1440"/>
          <w:tab w:val="num" w:pos="1997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5533">
        <w:rPr>
          <w:rFonts w:ascii="Verdana" w:hAnsi="Verdana"/>
          <w:b/>
          <w:sz w:val="20"/>
          <w:szCs w:val="20"/>
          <w:lang w:eastAsia="pl-PL"/>
        </w:rPr>
        <w:t>14</w:t>
      </w:r>
      <w:r w:rsidR="001E57A9" w:rsidRPr="00A95533">
        <w:rPr>
          <w:rFonts w:ascii="Verdana" w:hAnsi="Verdana"/>
          <w:b/>
          <w:sz w:val="20"/>
          <w:szCs w:val="20"/>
          <w:lang w:eastAsia="pl-PL"/>
        </w:rPr>
        <w:t>.1</w:t>
      </w:r>
      <w:r w:rsidR="001E57A9">
        <w:rPr>
          <w:rFonts w:ascii="Verdana" w:hAnsi="Verdana"/>
          <w:sz w:val="20"/>
          <w:szCs w:val="20"/>
          <w:lang w:eastAsia="pl-PL"/>
        </w:rPr>
        <w:t xml:space="preserve">  </w:t>
      </w:r>
      <w:r w:rsidR="00D47403" w:rsidRPr="004D6F1E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D47403" w:rsidRPr="004D6F1E" w:rsidRDefault="00D47403" w:rsidP="00D47403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4D6F1E" w:rsidRDefault="00D47403" w:rsidP="00ED2D99">
      <w:pPr>
        <w:numPr>
          <w:ilvl w:val="0"/>
          <w:numId w:val="22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t>Cena – 90%</w:t>
      </w:r>
    </w:p>
    <w:p w:rsidR="00D47403" w:rsidRDefault="00D47403" w:rsidP="00ED2D99">
      <w:pPr>
        <w:numPr>
          <w:ilvl w:val="0"/>
          <w:numId w:val="22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t>Termi</w:t>
      </w:r>
      <w:r w:rsidR="00BF6DA1">
        <w:rPr>
          <w:rFonts w:ascii="Verdana" w:hAnsi="Verdana"/>
          <w:sz w:val="20"/>
          <w:szCs w:val="20"/>
          <w:lang w:eastAsia="pl-PL"/>
        </w:rPr>
        <w:t>n realizacji od chwili złożenia przez Zamawiającego zamówienia</w:t>
      </w:r>
      <w:r>
        <w:rPr>
          <w:rFonts w:ascii="Verdana" w:hAnsi="Verdana"/>
          <w:sz w:val="20"/>
          <w:szCs w:val="20"/>
          <w:lang w:eastAsia="pl-PL"/>
        </w:rPr>
        <w:t xml:space="preserve"> – 10</w:t>
      </w:r>
      <w:r w:rsidRPr="004D6F1E">
        <w:rPr>
          <w:rFonts w:ascii="Verdana" w:hAnsi="Verdana"/>
          <w:sz w:val="20"/>
          <w:szCs w:val="20"/>
          <w:lang w:eastAsia="pl-PL"/>
        </w:rPr>
        <w:t>%</w:t>
      </w:r>
    </w:p>
    <w:p w:rsidR="00D47403" w:rsidRPr="00A72D84" w:rsidRDefault="00D47403" w:rsidP="00D47403">
      <w:pPr>
        <w:spacing w:line="240" w:lineRule="exact"/>
        <w:ind w:left="360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D47403" w:rsidRPr="00A95533" w:rsidRDefault="00D47403" w:rsidP="00ED2D99">
      <w:pPr>
        <w:pStyle w:val="Akapitzlist"/>
        <w:numPr>
          <w:ilvl w:val="2"/>
          <w:numId w:val="48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5533"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A95533">
        <w:rPr>
          <w:rFonts w:ascii="Verdana" w:hAnsi="Verdana"/>
          <w:sz w:val="20"/>
          <w:szCs w:val="20"/>
          <w:lang w:eastAsia="pl-PL"/>
        </w:rPr>
        <w:t xml:space="preserve">„Cena” </w:t>
      </w:r>
      <w:r w:rsidRPr="00A95533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A95533">
        <w:rPr>
          <w:rFonts w:ascii="Verdana" w:hAnsi="Verdana"/>
          <w:bCs/>
          <w:sz w:val="20"/>
          <w:szCs w:val="20"/>
          <w:lang w:eastAsia="pl-PL"/>
        </w:rPr>
        <w:t>ceny ofertowej brutto za wykonanie przedmiotu zamówienia wpisa</w:t>
      </w:r>
      <w:r w:rsidR="00A618D3" w:rsidRPr="00A95533">
        <w:rPr>
          <w:rFonts w:ascii="Verdana" w:hAnsi="Verdana"/>
          <w:bCs/>
          <w:sz w:val="20"/>
          <w:szCs w:val="20"/>
          <w:lang w:eastAsia="pl-PL"/>
        </w:rPr>
        <w:t xml:space="preserve">nej przez Wykonawcę w pkt. 3. </w:t>
      </w:r>
      <w:r w:rsidRPr="00A95533">
        <w:rPr>
          <w:rFonts w:ascii="Verdana" w:hAnsi="Verdana"/>
          <w:bCs/>
          <w:sz w:val="20"/>
          <w:szCs w:val="20"/>
          <w:lang w:eastAsia="pl-PL"/>
        </w:rPr>
        <w:t>Formularz</w:t>
      </w:r>
      <w:r w:rsidR="00A618D3" w:rsidRPr="00A95533">
        <w:rPr>
          <w:rFonts w:ascii="Verdana" w:hAnsi="Verdana"/>
          <w:bCs/>
          <w:sz w:val="20"/>
          <w:szCs w:val="20"/>
          <w:lang w:eastAsia="pl-PL"/>
        </w:rPr>
        <w:t>a</w:t>
      </w:r>
      <w:r w:rsidRPr="00A95533">
        <w:rPr>
          <w:rFonts w:ascii="Verdana" w:hAnsi="Verdana"/>
          <w:bCs/>
          <w:sz w:val="20"/>
          <w:szCs w:val="20"/>
          <w:lang w:eastAsia="pl-PL"/>
        </w:rPr>
        <w:t xml:space="preserve"> Oferty. W tym kryterium można uzyskać maksymalnie 90 punktów. Przyznane punkty zostaną zaokrąglone do dwóch miejsc po przecinku.</w:t>
      </w:r>
    </w:p>
    <w:p w:rsidR="00D47403" w:rsidRPr="0034571E" w:rsidRDefault="00D47403" w:rsidP="00D4740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4D6F1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lastRenderedPageBreak/>
        <w:t>Liczba punktów w kryterium „Cena” (C) zostanie obliczona według następującego wzoru:</w:t>
      </w:r>
    </w:p>
    <w:p w:rsidR="00D47403" w:rsidRPr="004D6F1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D47403" w:rsidRPr="004D6F1E" w:rsidTr="00082156">
        <w:trPr>
          <w:cantSplit/>
          <w:jc w:val="center"/>
        </w:trPr>
        <w:tc>
          <w:tcPr>
            <w:tcW w:w="1564" w:type="dxa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90 </w:t>
            </w:r>
            <w:r w:rsidRPr="005C7489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D47403" w:rsidRPr="004D6F1E" w:rsidTr="00082156">
        <w:trPr>
          <w:cantSplit/>
          <w:jc w:val="center"/>
        </w:trPr>
        <w:tc>
          <w:tcPr>
            <w:tcW w:w="1564" w:type="dxa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4D6F1E" w:rsidTr="00082156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Pr="004D6F1E" w:rsidRDefault="00D47403" w:rsidP="00082156">
            <w:pPr>
              <w:shd w:val="clear" w:color="auto" w:fill="FFFFFF"/>
              <w:spacing w:line="240" w:lineRule="exact"/>
              <w:ind w:left="242" w:hanging="242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D47403" w:rsidRPr="004D6F1E" w:rsidTr="00082156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4D6F1E" w:rsidTr="00082156">
        <w:trPr>
          <w:cantSplit/>
          <w:jc w:val="center"/>
        </w:trPr>
        <w:tc>
          <w:tcPr>
            <w:tcW w:w="1564" w:type="dxa"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 o –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D47403" w:rsidRPr="00A95533" w:rsidRDefault="001E57A9" w:rsidP="00ED2D99">
      <w:pPr>
        <w:pStyle w:val="Akapitzlist"/>
        <w:numPr>
          <w:ilvl w:val="2"/>
          <w:numId w:val="48"/>
        </w:numPr>
        <w:tabs>
          <w:tab w:val="left" w:pos="851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5533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D47403" w:rsidRPr="00A95533">
        <w:rPr>
          <w:rFonts w:ascii="Verdana" w:hAnsi="Verdana"/>
          <w:bCs/>
          <w:sz w:val="20"/>
          <w:szCs w:val="20"/>
          <w:lang w:eastAsia="pl-PL"/>
        </w:rPr>
        <w:t>Opis kryterium „</w:t>
      </w:r>
      <w:r w:rsidR="00BF6DA1" w:rsidRPr="00A95533">
        <w:rPr>
          <w:rFonts w:ascii="Verdana" w:hAnsi="Verdana"/>
          <w:sz w:val="20"/>
          <w:szCs w:val="20"/>
          <w:lang w:eastAsia="pl-PL"/>
        </w:rPr>
        <w:t>Termin realizacji od chwili złożenia przez Zamawiającego zamówienia</w:t>
      </w:r>
      <w:r w:rsidR="00D47403" w:rsidRPr="00A95533">
        <w:rPr>
          <w:rFonts w:ascii="Verdana" w:hAnsi="Verdana"/>
          <w:sz w:val="20"/>
          <w:szCs w:val="20"/>
          <w:lang w:eastAsia="pl-PL"/>
        </w:rPr>
        <w:t>”</w:t>
      </w:r>
    </w:p>
    <w:p w:rsidR="00D47403" w:rsidRPr="00FA607E" w:rsidRDefault="001E57A9" w:rsidP="001E57A9">
      <w:pPr>
        <w:spacing w:line="240" w:lineRule="exact"/>
        <w:ind w:left="851" w:hanging="85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            </w:t>
      </w:r>
      <w:r w:rsidR="00D47403" w:rsidRPr="00FA607E">
        <w:rPr>
          <w:rFonts w:ascii="Verdana" w:hAnsi="Verdana"/>
          <w:sz w:val="20"/>
          <w:szCs w:val="20"/>
          <w:lang w:eastAsia="pl-PL"/>
        </w:rPr>
        <w:t xml:space="preserve">Kryterium </w:t>
      </w:r>
      <w:r w:rsidR="00BF6DA1">
        <w:rPr>
          <w:rFonts w:ascii="Verdana" w:hAnsi="Verdana"/>
          <w:sz w:val="20"/>
          <w:szCs w:val="20"/>
          <w:lang w:eastAsia="pl-PL"/>
        </w:rPr>
        <w:t>„</w:t>
      </w:r>
      <w:r w:rsidR="00BF6DA1" w:rsidRPr="004D6F1E">
        <w:rPr>
          <w:rFonts w:ascii="Verdana" w:hAnsi="Verdana"/>
          <w:sz w:val="20"/>
          <w:szCs w:val="20"/>
          <w:lang w:eastAsia="pl-PL"/>
        </w:rPr>
        <w:t>Termi</w:t>
      </w:r>
      <w:r w:rsidR="00BF6DA1">
        <w:rPr>
          <w:rFonts w:ascii="Verdana" w:hAnsi="Verdana"/>
          <w:sz w:val="20"/>
          <w:szCs w:val="20"/>
          <w:lang w:eastAsia="pl-PL"/>
        </w:rPr>
        <w:t>n realizacji od chwili złożenia przez Zamawiającego zamówienia</w:t>
      </w:r>
      <w:r w:rsidR="00D47403" w:rsidRPr="00FA607E">
        <w:rPr>
          <w:rFonts w:ascii="Verdana" w:hAnsi="Verdana"/>
          <w:sz w:val="20"/>
          <w:szCs w:val="20"/>
          <w:lang w:eastAsia="pl-PL"/>
        </w:rPr>
        <w:t>” będzie rozpatrywan</w:t>
      </w:r>
      <w:r w:rsidR="00BF6DA1">
        <w:rPr>
          <w:rFonts w:ascii="Verdana" w:hAnsi="Verdana"/>
          <w:sz w:val="20"/>
          <w:szCs w:val="20"/>
          <w:lang w:eastAsia="pl-PL"/>
        </w:rPr>
        <w:t>y na podstawie długości terminu realizacji od chwili złożenia przez Zamawiającego zamówienia</w:t>
      </w:r>
      <w:r w:rsidR="00D47403" w:rsidRPr="00FA607E">
        <w:rPr>
          <w:rFonts w:ascii="Verdana" w:hAnsi="Verdana"/>
          <w:sz w:val="20"/>
          <w:szCs w:val="20"/>
          <w:lang w:eastAsia="pl-PL"/>
        </w:rPr>
        <w:t xml:space="preserve"> zadeklarowan</w:t>
      </w:r>
      <w:r w:rsidR="00205F55">
        <w:rPr>
          <w:rFonts w:ascii="Verdana" w:hAnsi="Verdana"/>
          <w:sz w:val="20"/>
          <w:szCs w:val="20"/>
          <w:lang w:eastAsia="pl-PL"/>
        </w:rPr>
        <w:t>ego przez Wykonawcę w pkt. 4</w:t>
      </w:r>
      <w:r w:rsidR="00D47403">
        <w:rPr>
          <w:rFonts w:ascii="Verdana" w:hAnsi="Verdana"/>
          <w:sz w:val="20"/>
          <w:szCs w:val="20"/>
          <w:lang w:eastAsia="pl-PL"/>
        </w:rPr>
        <w:t xml:space="preserve"> </w:t>
      </w:r>
      <w:r w:rsidR="00D47403" w:rsidRPr="00FA607E">
        <w:rPr>
          <w:rFonts w:ascii="Verdana" w:hAnsi="Verdana"/>
          <w:sz w:val="20"/>
          <w:szCs w:val="20"/>
          <w:lang w:eastAsia="pl-PL"/>
        </w:rPr>
        <w:t>Formularza Oferty.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335129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335129">
        <w:rPr>
          <w:rFonts w:ascii="Verdana" w:hAnsi="Verdana"/>
          <w:sz w:val="20"/>
          <w:szCs w:val="20"/>
          <w:lang w:eastAsia="pl-PL"/>
        </w:rPr>
        <w:t>UWAGA:</w:t>
      </w:r>
    </w:p>
    <w:p w:rsidR="00D47403" w:rsidRPr="00335129" w:rsidRDefault="00BF6DA1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335129">
        <w:rPr>
          <w:rFonts w:ascii="Verdana" w:hAnsi="Verdana"/>
          <w:sz w:val="20"/>
          <w:szCs w:val="20"/>
          <w:lang w:eastAsia="pl-PL"/>
        </w:rPr>
        <w:t>Najkrótszy możliwy termin realizacji od chwili złożenia przez Zamawiającego zamówienia</w:t>
      </w:r>
      <w:r w:rsidR="00D47403" w:rsidRPr="00335129">
        <w:rPr>
          <w:rFonts w:ascii="Verdana" w:hAnsi="Verdana"/>
          <w:sz w:val="20"/>
          <w:szCs w:val="20"/>
          <w:lang w:eastAsia="pl-PL"/>
        </w:rPr>
        <w:t xml:space="preserve"> wymag</w:t>
      </w:r>
      <w:r w:rsidRPr="00335129">
        <w:rPr>
          <w:rFonts w:ascii="Verdana" w:hAnsi="Verdana"/>
          <w:sz w:val="20"/>
          <w:szCs w:val="20"/>
          <w:lang w:eastAsia="pl-PL"/>
        </w:rPr>
        <w:t>any przez Zamawiającego: 24 godziny.</w:t>
      </w:r>
    </w:p>
    <w:p w:rsidR="00D47403" w:rsidRPr="00335129" w:rsidRDefault="00BF6DA1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335129">
        <w:rPr>
          <w:rFonts w:ascii="Verdana" w:hAnsi="Verdana"/>
          <w:sz w:val="20"/>
          <w:szCs w:val="20"/>
          <w:lang w:eastAsia="pl-PL"/>
        </w:rPr>
        <w:t xml:space="preserve">Najdłuższy możliwy termin realizacji od chwili złożenia przez Zamawiającego zamówienia </w:t>
      </w:r>
      <w:r w:rsidR="00D47403" w:rsidRPr="00335129">
        <w:rPr>
          <w:rFonts w:ascii="Verdana" w:hAnsi="Verdana"/>
          <w:sz w:val="20"/>
          <w:szCs w:val="20"/>
          <w:lang w:eastAsia="pl-PL"/>
        </w:rPr>
        <w:t xml:space="preserve">uwzględniony do oceny ofert: </w:t>
      </w:r>
      <w:r w:rsidRPr="00335129">
        <w:rPr>
          <w:rFonts w:ascii="Verdana" w:hAnsi="Verdana"/>
          <w:sz w:val="20"/>
          <w:szCs w:val="20"/>
          <w:lang w:eastAsia="pl-PL"/>
        </w:rPr>
        <w:t>48 godzin</w:t>
      </w:r>
    </w:p>
    <w:p w:rsidR="00D47403" w:rsidRPr="00335129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335129">
        <w:rPr>
          <w:rFonts w:ascii="Verdana" w:hAnsi="Verdana"/>
          <w:sz w:val="20"/>
          <w:szCs w:val="20"/>
          <w:lang w:eastAsia="pl-PL"/>
        </w:rPr>
        <w:t>- Wykonawca, który zaoferuje n</w:t>
      </w:r>
      <w:r w:rsidR="00BF6DA1" w:rsidRPr="00335129">
        <w:rPr>
          <w:rFonts w:ascii="Verdana" w:hAnsi="Verdana"/>
          <w:sz w:val="20"/>
          <w:szCs w:val="20"/>
          <w:lang w:eastAsia="pl-PL"/>
        </w:rPr>
        <w:t>ajkorzystniejszą wartość (24 godziny</w:t>
      </w:r>
      <w:r w:rsidRPr="00335129">
        <w:rPr>
          <w:rFonts w:ascii="Verdana" w:hAnsi="Verdana"/>
          <w:sz w:val="20"/>
          <w:szCs w:val="20"/>
          <w:lang w:eastAsia="pl-PL"/>
        </w:rPr>
        <w:t>) – otrzymuje 10 pkt -  maksymalną liczbę punktów,</w:t>
      </w:r>
    </w:p>
    <w:p w:rsidR="00D47403" w:rsidRPr="00335129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335129">
        <w:rPr>
          <w:rFonts w:ascii="Verdana" w:hAnsi="Verdana"/>
          <w:sz w:val="20"/>
          <w:szCs w:val="20"/>
          <w:lang w:eastAsia="pl-PL"/>
        </w:rPr>
        <w:t>- Wykonawca, który zaoferuje na</w:t>
      </w:r>
      <w:r w:rsidR="00BF6DA1" w:rsidRPr="00335129">
        <w:rPr>
          <w:rFonts w:ascii="Verdana" w:hAnsi="Verdana"/>
          <w:sz w:val="20"/>
          <w:szCs w:val="20"/>
          <w:lang w:eastAsia="pl-PL"/>
        </w:rPr>
        <w:t>jmniej korzystną wartość (48 godzin</w:t>
      </w:r>
      <w:r w:rsidRPr="00335129">
        <w:rPr>
          <w:rFonts w:ascii="Verdana" w:hAnsi="Verdana"/>
          <w:sz w:val="20"/>
          <w:szCs w:val="20"/>
          <w:lang w:eastAsia="pl-PL"/>
        </w:rPr>
        <w:t>) – otrzymuje 0 pkt.</w:t>
      </w:r>
    </w:p>
    <w:p w:rsidR="00335129" w:rsidRPr="00335129" w:rsidRDefault="00335129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335129" w:rsidRDefault="00335129" w:rsidP="00335129">
      <w:pPr>
        <w:jc w:val="both"/>
        <w:rPr>
          <w:rFonts w:ascii="Verdana" w:hAnsi="Verdana" w:cs="Arial"/>
          <w:bCs/>
          <w:w w:val="90"/>
          <w:sz w:val="20"/>
          <w:szCs w:val="20"/>
        </w:rPr>
      </w:pPr>
      <w:r w:rsidRPr="005036FF">
        <w:rPr>
          <w:rFonts w:ascii="Verdana" w:hAnsi="Verdana" w:cs="Arial"/>
          <w:bCs/>
          <w:w w:val="90"/>
          <w:sz w:val="20"/>
          <w:szCs w:val="20"/>
        </w:rPr>
        <w:t xml:space="preserve">Zaoferowany przez Wykonawcę </w:t>
      </w:r>
      <w:r w:rsidR="005036FF" w:rsidRPr="005036FF">
        <w:rPr>
          <w:rFonts w:ascii="Verdana" w:hAnsi="Verdana" w:cs="Arial"/>
          <w:sz w:val="20"/>
          <w:szCs w:val="20"/>
          <w:lang w:eastAsia="pl-PL"/>
        </w:rPr>
        <w:t>termin realizacji od chwili złożenia przez Zamawiającego zamówienia</w:t>
      </w:r>
      <w:r w:rsidR="005036FF" w:rsidRPr="005036FF">
        <w:rPr>
          <w:rFonts w:ascii="Verdana" w:hAnsi="Verdana" w:cs="Arial"/>
          <w:bCs/>
          <w:w w:val="90"/>
          <w:sz w:val="20"/>
          <w:szCs w:val="20"/>
        </w:rPr>
        <w:t xml:space="preserve"> </w:t>
      </w:r>
      <w:r w:rsidRPr="005036FF">
        <w:rPr>
          <w:rFonts w:ascii="Verdana" w:hAnsi="Verdana" w:cs="Arial"/>
          <w:bCs/>
          <w:w w:val="90"/>
          <w:sz w:val="20"/>
          <w:szCs w:val="20"/>
        </w:rPr>
        <w:t>zostanie uwzględniony w umowie z Wykonawcą.</w:t>
      </w:r>
    </w:p>
    <w:p w:rsidR="005036FF" w:rsidRPr="005036FF" w:rsidRDefault="005036FF" w:rsidP="00335129">
      <w:pPr>
        <w:jc w:val="both"/>
        <w:rPr>
          <w:rFonts w:ascii="Verdana" w:hAnsi="Verdana" w:cs="Arial"/>
          <w:bCs/>
          <w:i/>
          <w:w w:val="90"/>
          <w:sz w:val="20"/>
          <w:szCs w:val="20"/>
        </w:rPr>
      </w:pPr>
    </w:p>
    <w:p w:rsidR="00335129" w:rsidRPr="005036FF" w:rsidRDefault="00335129" w:rsidP="00335129">
      <w:pPr>
        <w:spacing w:line="240" w:lineRule="exact"/>
        <w:jc w:val="both"/>
        <w:rPr>
          <w:rFonts w:ascii="Verdana" w:hAnsi="Verdana" w:cs="Arial"/>
          <w:w w:val="90"/>
          <w:sz w:val="20"/>
          <w:szCs w:val="20"/>
        </w:rPr>
      </w:pPr>
      <w:r w:rsidRPr="005036FF">
        <w:rPr>
          <w:rFonts w:ascii="Verdana" w:hAnsi="Verdana" w:cs="Arial"/>
          <w:w w:val="90"/>
          <w:sz w:val="20"/>
          <w:szCs w:val="20"/>
        </w:rPr>
        <w:t xml:space="preserve">Wykonawca może zaoferować  </w:t>
      </w:r>
      <w:r w:rsidR="003413C7" w:rsidRPr="005036FF">
        <w:rPr>
          <w:rFonts w:ascii="Verdana" w:hAnsi="Verdana" w:cs="Arial"/>
          <w:sz w:val="20"/>
          <w:szCs w:val="20"/>
          <w:lang w:eastAsia="pl-PL"/>
        </w:rPr>
        <w:t>termin realizacji od chwili złożenia przez Zamawiającego zamówienia</w:t>
      </w:r>
      <w:r w:rsidRPr="005036FF">
        <w:rPr>
          <w:rFonts w:ascii="Verdana" w:hAnsi="Verdana" w:cs="Arial"/>
          <w:w w:val="90"/>
          <w:sz w:val="20"/>
          <w:szCs w:val="20"/>
        </w:rPr>
        <w:t xml:space="preserve"> wykonania 24</w:t>
      </w:r>
      <w:r w:rsidR="003413C7">
        <w:rPr>
          <w:rFonts w:ascii="Verdana" w:hAnsi="Verdana" w:cs="Arial"/>
          <w:w w:val="90"/>
          <w:sz w:val="20"/>
          <w:szCs w:val="20"/>
        </w:rPr>
        <w:t xml:space="preserve"> godziny</w:t>
      </w:r>
      <w:r w:rsidRPr="005036FF">
        <w:rPr>
          <w:rFonts w:ascii="Verdana" w:hAnsi="Verdana" w:cs="Arial"/>
          <w:w w:val="90"/>
          <w:sz w:val="20"/>
          <w:szCs w:val="20"/>
        </w:rPr>
        <w:t xml:space="preserve"> lub 48 godzin</w:t>
      </w:r>
    </w:p>
    <w:p w:rsidR="00335129" w:rsidRPr="005036FF" w:rsidRDefault="00335129" w:rsidP="00335129">
      <w:pPr>
        <w:spacing w:line="240" w:lineRule="exact"/>
        <w:jc w:val="both"/>
        <w:rPr>
          <w:rFonts w:ascii="Verdana" w:hAnsi="Verdana" w:cs="Arial"/>
          <w:w w:val="90"/>
          <w:sz w:val="20"/>
          <w:szCs w:val="20"/>
        </w:rPr>
      </w:pPr>
    </w:p>
    <w:p w:rsidR="00335129" w:rsidRPr="005036FF" w:rsidRDefault="00335129" w:rsidP="00335129">
      <w:pPr>
        <w:spacing w:line="240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5036FF">
        <w:rPr>
          <w:rFonts w:ascii="Verdana" w:hAnsi="Verdana" w:cs="Arial"/>
          <w:bCs/>
          <w:w w:val="90"/>
          <w:sz w:val="20"/>
          <w:szCs w:val="20"/>
        </w:rPr>
        <w:t>W tym kryterium można uzyskać maksymalnie 10 punktów.</w:t>
      </w:r>
    </w:p>
    <w:p w:rsidR="00BF6DA1" w:rsidRPr="00335129" w:rsidRDefault="00BF6DA1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A607E" w:rsidRDefault="00335129" w:rsidP="00ED2D99">
      <w:pPr>
        <w:numPr>
          <w:ilvl w:val="2"/>
          <w:numId w:val="48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D47403" w:rsidRPr="00FA607E">
        <w:rPr>
          <w:rFonts w:ascii="Verdana" w:hAnsi="Verdana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D47403" w:rsidRPr="00FA607E" w:rsidRDefault="00D47403" w:rsidP="00D4740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BF6DA1" w:rsidRDefault="00BF6DA1" w:rsidP="00D47403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FA607E">
        <w:rPr>
          <w:rFonts w:ascii="Verdana" w:hAnsi="Verdana"/>
          <w:b/>
          <w:bCs/>
          <w:sz w:val="20"/>
          <w:szCs w:val="20"/>
          <w:lang w:eastAsia="pl-PL"/>
        </w:rPr>
        <w:t>P = C + T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C – liczba punktów uzyskanych w kryterium „Cena”</w:t>
      </w:r>
    </w:p>
    <w:p w:rsidR="00D47403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T – liczba punktów uzyskanych w kryterium „</w:t>
      </w:r>
      <w:r w:rsidR="00BF6DA1" w:rsidRPr="004D6F1E">
        <w:rPr>
          <w:rFonts w:ascii="Verdana" w:hAnsi="Verdana"/>
          <w:sz w:val="20"/>
          <w:szCs w:val="20"/>
          <w:lang w:eastAsia="pl-PL"/>
        </w:rPr>
        <w:t>Termi</w:t>
      </w:r>
      <w:r w:rsidR="00BF6DA1">
        <w:rPr>
          <w:rFonts w:ascii="Verdana" w:hAnsi="Verdana"/>
          <w:sz w:val="20"/>
          <w:szCs w:val="20"/>
          <w:lang w:eastAsia="pl-PL"/>
        </w:rPr>
        <w:t>n realizacji od chwili złożenia przez Zamawiającego zamówienia</w:t>
      </w:r>
      <w:r w:rsidRPr="00FA607E">
        <w:rPr>
          <w:rFonts w:ascii="Verdana" w:hAnsi="Verdana"/>
          <w:bCs/>
          <w:sz w:val="20"/>
          <w:szCs w:val="20"/>
          <w:lang w:eastAsia="pl-PL"/>
        </w:rPr>
        <w:t>”</w:t>
      </w:r>
    </w:p>
    <w:p w:rsidR="00D47403" w:rsidRPr="00EC3806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1E57A9" w:rsidRDefault="00A95533" w:rsidP="001E57A9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14</w:t>
      </w:r>
      <w:r w:rsidR="00D47403" w:rsidRPr="00EC3806">
        <w:rPr>
          <w:rFonts w:ascii="Verdana" w:hAnsi="Verdana"/>
          <w:b/>
          <w:sz w:val="20"/>
          <w:szCs w:val="20"/>
          <w:lang w:eastAsia="pl-PL"/>
        </w:rPr>
        <w:t>.2.</w:t>
      </w:r>
      <w:r w:rsidR="00D47403" w:rsidRPr="00EC3806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:rsidR="00D47403" w:rsidRPr="00EC3806" w:rsidRDefault="00A95533" w:rsidP="001E57A9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14</w:t>
      </w:r>
      <w:r w:rsidR="001E57A9">
        <w:rPr>
          <w:rFonts w:ascii="Verdana" w:hAnsi="Verdana"/>
          <w:sz w:val="20"/>
          <w:szCs w:val="20"/>
          <w:lang w:eastAsia="pl-PL"/>
        </w:rPr>
        <w:t xml:space="preserve">.3   </w:t>
      </w:r>
      <w:r w:rsidR="00D47403" w:rsidRPr="00EC3806">
        <w:rPr>
          <w:rFonts w:ascii="Verdana" w:hAnsi="Verdana"/>
          <w:sz w:val="20"/>
          <w:szCs w:val="20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w złożonych ofertach.</w:t>
      </w:r>
    </w:p>
    <w:p w:rsidR="005B524D" w:rsidRDefault="00D47403" w:rsidP="00ED2D99">
      <w:pPr>
        <w:pStyle w:val="Akapitzlist"/>
        <w:numPr>
          <w:ilvl w:val="1"/>
          <w:numId w:val="49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5533">
        <w:rPr>
          <w:rFonts w:ascii="Verdana" w:hAnsi="Verdana"/>
          <w:sz w:val="20"/>
          <w:szCs w:val="20"/>
          <w:lang w:eastAsia="pl-PL"/>
        </w:rPr>
        <w:t>Zamawiający udzieli zamówienia Wykonawcy, który spełni wszystkie postawione w Specyfikacji warunki oraz otrzyma największą liczbę punktów wyliczoną zgodn</w:t>
      </w:r>
      <w:r w:rsidR="005B524D">
        <w:rPr>
          <w:rFonts w:ascii="Verdana" w:hAnsi="Verdana"/>
          <w:sz w:val="20"/>
          <w:szCs w:val="20"/>
          <w:lang w:eastAsia="pl-PL"/>
        </w:rPr>
        <w:t>ie ze wzorem określonym w pkt 14</w:t>
      </w:r>
      <w:r w:rsidRPr="00A95533">
        <w:rPr>
          <w:rFonts w:ascii="Verdana" w:hAnsi="Verdana"/>
          <w:sz w:val="20"/>
          <w:szCs w:val="20"/>
          <w:lang w:eastAsia="pl-PL"/>
        </w:rPr>
        <w:t>.1.</w:t>
      </w:r>
      <w:r w:rsidR="00BF6DA1" w:rsidRPr="00A95533">
        <w:rPr>
          <w:rFonts w:ascii="Verdana" w:hAnsi="Verdana"/>
          <w:sz w:val="20"/>
          <w:szCs w:val="20"/>
          <w:lang w:eastAsia="pl-PL"/>
        </w:rPr>
        <w:t>3</w:t>
      </w:r>
    </w:p>
    <w:p w:rsidR="00D47403" w:rsidRPr="005B524D" w:rsidRDefault="00D47403" w:rsidP="00ED2D99">
      <w:pPr>
        <w:pStyle w:val="Akapitzlist"/>
        <w:numPr>
          <w:ilvl w:val="1"/>
          <w:numId w:val="49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5B524D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1)</w:t>
      </w:r>
      <w:r w:rsidRPr="00EC3806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EC3806">
        <w:rPr>
          <w:rFonts w:ascii="Verdana" w:hAnsi="Verdana"/>
          <w:sz w:val="20"/>
          <w:szCs w:val="20"/>
          <w:lang w:eastAsia="pl-PL"/>
        </w:rPr>
        <w:t>miejsca zamieszkania i adresy Wykonawców, którzy złożyli oferty, a także punktację przyznaną ofertom w każdym kryterium oceny ofert i łączną punktację,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lastRenderedPageBreak/>
        <w:t>2)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>
        <w:rPr>
          <w:rFonts w:ascii="Verdana" w:hAnsi="Verdana"/>
          <w:sz w:val="20"/>
          <w:szCs w:val="20"/>
          <w:lang w:eastAsia="pl-PL"/>
        </w:rPr>
        <w:t xml:space="preserve">odając uzasadnienie faktyczne i </w:t>
      </w:r>
      <w:r w:rsidRPr="00EC3806">
        <w:rPr>
          <w:rFonts w:ascii="Verdana" w:hAnsi="Verdana"/>
          <w:sz w:val="20"/>
          <w:szCs w:val="20"/>
          <w:lang w:eastAsia="pl-PL"/>
        </w:rPr>
        <w:t xml:space="preserve">prawne,  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3)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:rsidR="005B524D" w:rsidRDefault="00D47403" w:rsidP="005B524D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4) terminie, określonym zgodnie z art. 94 ust. 1 lub 2 ustawy Pzp., po którego upływie umowa w sprawie zamówienia publicznego może być zawarta.</w:t>
      </w:r>
    </w:p>
    <w:p w:rsidR="00D47403" w:rsidRPr="005B524D" w:rsidRDefault="005B524D" w:rsidP="005B524D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14.6   </w:t>
      </w:r>
      <w:r w:rsidR="00D47403" w:rsidRPr="005B524D">
        <w:rPr>
          <w:rFonts w:ascii="Verdana" w:hAnsi="Verdana"/>
          <w:sz w:val="20"/>
          <w:szCs w:val="20"/>
          <w:lang w:eastAsia="pl-PL"/>
        </w:rPr>
        <w:t>Inf</w:t>
      </w:r>
      <w:r w:rsidRPr="005B524D">
        <w:rPr>
          <w:rFonts w:ascii="Verdana" w:hAnsi="Verdana"/>
          <w:sz w:val="20"/>
          <w:szCs w:val="20"/>
          <w:lang w:eastAsia="pl-PL"/>
        </w:rPr>
        <w:t>ormacje, o których mowa w pkt 14</w:t>
      </w:r>
      <w:r w:rsidR="00D47403" w:rsidRPr="005B524D">
        <w:rPr>
          <w:rFonts w:ascii="Verdana" w:hAnsi="Verdana"/>
          <w:sz w:val="20"/>
          <w:szCs w:val="20"/>
          <w:lang w:eastAsia="pl-PL"/>
        </w:rPr>
        <w:t>.5.1) Zamawiający zamieści również na stronie internetowej oraz w miejscu publicznie dostępnym w swojej siedzibie.</w:t>
      </w:r>
    </w:p>
    <w:p w:rsidR="005B524D" w:rsidRDefault="005B524D" w:rsidP="005B524D">
      <w:pPr>
        <w:spacing w:line="240" w:lineRule="exact"/>
        <w:ind w:right="23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E50EAE" w:rsidRPr="005B524D" w:rsidRDefault="00E50EAE" w:rsidP="00ED2D99">
      <w:pPr>
        <w:pStyle w:val="Akapitzlist"/>
        <w:numPr>
          <w:ilvl w:val="0"/>
          <w:numId w:val="49"/>
        </w:numPr>
        <w:spacing w:line="240" w:lineRule="exact"/>
        <w:ind w:right="2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5B524D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:rsidR="00E50EAE" w:rsidRDefault="00E50EAE" w:rsidP="00ED2D99">
      <w:pPr>
        <w:numPr>
          <w:ilvl w:val="1"/>
          <w:numId w:val="49"/>
        </w:numPr>
        <w:tabs>
          <w:tab w:val="num" w:pos="1140"/>
        </w:tabs>
        <w:spacing w:line="240" w:lineRule="exact"/>
        <w:ind w:right="2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:rsidR="00D42DD4" w:rsidRPr="00EC3806" w:rsidRDefault="00D42DD4" w:rsidP="00D42DD4">
      <w:pPr>
        <w:tabs>
          <w:tab w:val="num" w:pos="1140"/>
        </w:tabs>
        <w:spacing w:line="240" w:lineRule="exact"/>
        <w:ind w:left="720" w:right="23"/>
        <w:jc w:val="both"/>
        <w:rPr>
          <w:rFonts w:ascii="Verdana" w:hAnsi="Verdana"/>
          <w:sz w:val="20"/>
          <w:szCs w:val="20"/>
          <w:lang w:eastAsia="pl-PL"/>
        </w:rPr>
      </w:pPr>
    </w:p>
    <w:p w:rsidR="002F60A8" w:rsidRDefault="002F60A8" w:rsidP="00EC3806">
      <w:pPr>
        <w:spacing w:line="240" w:lineRule="exact"/>
        <w:rPr>
          <w:rFonts w:ascii="Verdana" w:hAnsi="Verdana" w:cs="Verdana"/>
          <w:b/>
          <w:sz w:val="20"/>
          <w:szCs w:val="20"/>
        </w:rPr>
      </w:pPr>
    </w:p>
    <w:p w:rsidR="00523873" w:rsidRPr="00D0130F" w:rsidRDefault="005B524D" w:rsidP="00523873">
      <w:pPr>
        <w:ind w:right="2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="00523873" w:rsidRPr="00D0130F">
        <w:rPr>
          <w:rFonts w:ascii="Verdana" w:hAnsi="Verdana"/>
          <w:b/>
          <w:sz w:val="20"/>
          <w:szCs w:val="20"/>
        </w:rPr>
        <w:t>.</w:t>
      </w:r>
      <w:r w:rsidR="00523873" w:rsidRPr="00D0130F">
        <w:rPr>
          <w:rFonts w:ascii="Verdana" w:hAnsi="Verdana"/>
          <w:b/>
          <w:sz w:val="20"/>
          <w:szCs w:val="20"/>
        </w:rPr>
        <w:tab/>
        <w:t>ZABEZPIECZENIE NALEŻYTEGO WYKONANIA UMOWY</w:t>
      </w:r>
    </w:p>
    <w:p w:rsidR="00D0130F" w:rsidRDefault="005B524D" w:rsidP="00D0130F">
      <w:pPr>
        <w:ind w:left="720" w:right="-83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="00D0130F" w:rsidRPr="00274560">
        <w:rPr>
          <w:rFonts w:ascii="Verdana" w:hAnsi="Verdana"/>
          <w:b/>
          <w:sz w:val="20"/>
          <w:szCs w:val="20"/>
        </w:rPr>
        <w:t>.1.</w:t>
      </w:r>
      <w:r w:rsidR="00D0130F" w:rsidRPr="00274560">
        <w:rPr>
          <w:rFonts w:ascii="Verdana" w:hAnsi="Verdana"/>
          <w:sz w:val="20"/>
          <w:szCs w:val="20"/>
        </w:rPr>
        <w:tab/>
      </w:r>
      <w:r w:rsidR="00D0130F">
        <w:rPr>
          <w:rFonts w:ascii="Verdana" w:hAnsi="Verdana"/>
          <w:sz w:val="20"/>
          <w:szCs w:val="20"/>
        </w:rPr>
        <w:t>Zamawiający nie wymaga zabezpieczenia należytego wykonania umowy</w:t>
      </w:r>
    </w:p>
    <w:p w:rsidR="00C71E4C" w:rsidRDefault="00C71E4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50EAE" w:rsidRPr="00EC3806" w:rsidRDefault="005B524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3008EA">
        <w:rPr>
          <w:rFonts w:ascii="Verdana" w:hAnsi="Verdana"/>
          <w:b/>
          <w:spacing w:val="4"/>
          <w:sz w:val="20"/>
          <w:szCs w:val="20"/>
          <w:lang w:eastAsia="pl-PL"/>
        </w:rPr>
        <w:t>.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 xml:space="preserve"> PRAWNEJ</w:t>
      </w:r>
    </w:p>
    <w:p w:rsidR="00E50EAE" w:rsidRPr="00EC3806" w:rsidRDefault="005B524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Wykonawcy, a także innemu podmiotowi, jeżeli ma lub miał interes w uzyskaniu zamówienia oraz poniósł lub może ponieść szkodę w wyniku naruszenia przez Zamawiającego przepisów ustawy Pzp,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E50EAE" w:rsidRPr="00EC3806" w:rsidRDefault="005B524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:rsidR="00E50EAE" w:rsidRPr="00EC3806" w:rsidRDefault="00E50EAE" w:rsidP="00ED2D99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opisu sposobu dokonywania oceny spełniania warunków udziału w postępowaniu;</w:t>
      </w:r>
    </w:p>
    <w:p w:rsidR="00E50EAE" w:rsidRPr="00EC3806" w:rsidRDefault="00E50EAE" w:rsidP="00ED2D99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:rsidR="00E50EAE" w:rsidRPr="00EC3806" w:rsidRDefault="00E50EAE" w:rsidP="00ED2D99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:rsidR="00E50EAE" w:rsidRPr="00EC3806" w:rsidRDefault="005B524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E50EAE" w:rsidRPr="00EC3806" w:rsidRDefault="005B524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E50EAE" w:rsidRPr="00EC3806" w:rsidRDefault="005B524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.5.</w:t>
      </w:r>
      <w:r w:rsidR="003008EA">
        <w:rPr>
          <w:rFonts w:ascii="Verdana" w:hAnsi="Verdana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Terminy wniesienia odwołania:</w:t>
      </w:r>
    </w:p>
    <w:p w:rsidR="00E50EAE" w:rsidRPr="00EC3806" w:rsidRDefault="005B524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.Odwołanie wnosi się w terminie 5 dni od dnia przesłania informacji o czynności Zamawiającego stanowiącej podstawę jego wniesienia – jeżeli zostały przesłane w sposób określony w art. 27 ust. 2 ustawy Pzp, albo w terminie 10 dni – jeżeli zostały przesłane w inny sposób.</w:t>
      </w:r>
    </w:p>
    <w:p w:rsidR="00E50EAE" w:rsidRPr="00EC3806" w:rsidRDefault="005B524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E50EAE" w:rsidRPr="00EC3806" w:rsidRDefault="005B524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czynnoś</w:t>
      </w:r>
      <w:r w:rsidR="00EE433C">
        <w:rPr>
          <w:rFonts w:ascii="Verdana" w:hAnsi="Verdana" w:cs="TimesNewRomanPSMT"/>
          <w:sz w:val="20"/>
          <w:szCs w:val="20"/>
          <w:lang w:eastAsia="pl-PL"/>
        </w:rPr>
        <w:t>ci in</w:t>
      </w:r>
      <w:r>
        <w:rPr>
          <w:rFonts w:ascii="Verdana" w:hAnsi="Verdana" w:cs="TimesNewRomanPSMT"/>
          <w:sz w:val="20"/>
          <w:szCs w:val="20"/>
          <w:lang w:eastAsia="pl-PL"/>
        </w:rPr>
        <w:t>nych niż określone w pkt 17.5.1. i 17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.5.2. wnosi się w terminie 5 dni od dnia, w którym powzięto lub przy zachowaniu należytej staranności można było powziąć wiadomość o okolicznościach stanowiących podstawę jego wniesienia.</w:t>
      </w:r>
    </w:p>
    <w:p w:rsidR="00E50EAE" w:rsidRPr="00EC3806" w:rsidRDefault="005B524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3008EA">
        <w:rPr>
          <w:rFonts w:ascii="Verdana" w:hAnsi="Verdana" w:cs="TimesNewRomanPSMT"/>
          <w:sz w:val="20"/>
          <w:szCs w:val="20"/>
          <w:lang w:eastAsia="pl-PL"/>
        </w:rPr>
        <w:tab/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Jeżeli Zamawiający nie przesłał Wykonawcy zawiadomienia o wyborze oferty najkorzystniejszej odwołanie wnosi się nie później niż w terminie: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1)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2)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 xml:space="preserve">1 miesiąca od dnia zawarcia umowy, jeżeli Zamawiający </w:t>
      </w:r>
      <w:r>
        <w:rPr>
          <w:rFonts w:ascii="Verdana" w:hAnsi="Verdana" w:cs="TimesNewRomanPSMT"/>
          <w:sz w:val="20"/>
          <w:szCs w:val="20"/>
          <w:lang w:eastAsia="pl-PL"/>
        </w:rPr>
        <w:t xml:space="preserve">nie zamieścił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:rsidR="00E50EAE" w:rsidRPr="00EC3806" w:rsidRDefault="005B524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Szczegółowe zasady postępowania po wniesieniu odwołania, określają stosowne przepisy Działu VI ustawy Pzp.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1</w:t>
      </w:r>
      <w:r w:rsidR="005B524D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Na orzeczenie Krajowej Izby Odwoławcze</w:t>
      </w:r>
      <w:r w:rsidR="00BF6DA1">
        <w:rPr>
          <w:rFonts w:ascii="Verdana" w:hAnsi="Verdana"/>
          <w:sz w:val="20"/>
          <w:szCs w:val="20"/>
          <w:lang w:eastAsia="pl-PL"/>
        </w:rPr>
        <w:t>j</w:t>
      </w:r>
      <w:r w:rsidR="00E50EAE" w:rsidRPr="00EC3806">
        <w:rPr>
          <w:rFonts w:ascii="Verdana" w:hAnsi="Verdana"/>
          <w:sz w:val="20"/>
          <w:szCs w:val="20"/>
          <w:lang w:eastAsia="pl-PL"/>
        </w:rPr>
        <w:t>, stronom oraz uczestnikom postępowania odwoławczego przysługuje skarga do sądu.</w:t>
      </w:r>
    </w:p>
    <w:p w:rsidR="00E50EAE" w:rsidRPr="00EC3806" w:rsidRDefault="005B524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3008EA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EC3806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:rsidR="00C61965" w:rsidRDefault="00C61965" w:rsidP="00EC3806">
      <w:pPr>
        <w:pStyle w:val="rozdzia"/>
        <w:spacing w:line="240" w:lineRule="exact"/>
      </w:pPr>
    </w:p>
    <w:p w:rsidR="00C61965" w:rsidRDefault="00C61965" w:rsidP="00225A1F">
      <w:pPr>
        <w:pStyle w:val="rozdzia"/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67030A" w:rsidRDefault="0067030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C61965" w:rsidRDefault="00C61965" w:rsidP="004D4DD7">
      <w:pPr>
        <w:pStyle w:val="Nagwek6"/>
        <w:spacing w:before="0"/>
        <w:jc w:val="left"/>
        <w:rPr>
          <w:rFonts w:ascii="Times New Roman" w:hAnsi="Times New Roman"/>
        </w:rPr>
      </w:pPr>
    </w:p>
    <w:p w:rsidR="00C61965" w:rsidRPr="0084527D" w:rsidRDefault="00C61965" w:rsidP="00C61965">
      <w:pPr>
        <w:pStyle w:val="Nagwek6"/>
        <w:spacing w:before="0"/>
        <w:rPr>
          <w:rFonts w:ascii="Verdana" w:hAnsi="Verdana"/>
          <w:sz w:val="22"/>
          <w:szCs w:val="22"/>
        </w:rPr>
      </w:pPr>
      <w:r w:rsidRPr="0084527D">
        <w:rPr>
          <w:rFonts w:ascii="Verdana" w:hAnsi="Verdana"/>
          <w:sz w:val="22"/>
          <w:szCs w:val="22"/>
        </w:rPr>
        <w:t>Rozdział 2</w:t>
      </w: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  <w:r w:rsidRPr="0084527D">
        <w:rPr>
          <w:rFonts w:ascii="Verdana" w:hAnsi="Verdana"/>
          <w:b/>
          <w:sz w:val="22"/>
          <w:szCs w:val="22"/>
        </w:rPr>
        <w:t>Formularz „Oferta”</w:t>
      </w:r>
    </w:p>
    <w:p w:rsidR="00C61965" w:rsidRPr="009E4684" w:rsidRDefault="00C61965" w:rsidP="00C61965">
      <w:pPr>
        <w:jc w:val="center"/>
        <w:outlineLvl w:val="0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335129">
      <w:pPr>
        <w:pStyle w:val="Zwykytekst"/>
        <w:spacing w:before="120"/>
        <w:rPr>
          <w:rFonts w:ascii="Verdana" w:hAnsi="Verdana"/>
          <w:b/>
        </w:rPr>
      </w:pPr>
    </w:p>
    <w:p w:rsidR="00335129" w:rsidRDefault="00335129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67030A" w:rsidRDefault="0067030A" w:rsidP="00335129">
      <w:pPr>
        <w:pStyle w:val="Zwykytekst"/>
        <w:spacing w:before="120"/>
        <w:rPr>
          <w:rFonts w:ascii="Verdana" w:hAnsi="Verdana"/>
          <w:b/>
        </w:rPr>
      </w:pPr>
    </w:p>
    <w:p w:rsidR="000A77B5" w:rsidRDefault="000A77B5" w:rsidP="00335129">
      <w:pPr>
        <w:pStyle w:val="Zwykytekst"/>
        <w:spacing w:before="120"/>
        <w:rPr>
          <w:rFonts w:ascii="Verdana" w:hAnsi="Verdana"/>
          <w:b/>
        </w:rPr>
      </w:pPr>
    </w:p>
    <w:p w:rsidR="000A77B5" w:rsidRPr="000A77B5" w:rsidRDefault="000A77B5" w:rsidP="000A77B5">
      <w:pPr>
        <w:pStyle w:val="Nagwek"/>
        <w:jc w:val="right"/>
        <w:rPr>
          <w:sz w:val="20"/>
          <w:szCs w:val="20"/>
        </w:rPr>
      </w:pPr>
      <w:r w:rsidRPr="00402E55">
        <w:rPr>
          <w:rFonts w:ascii="Verdana" w:hAnsi="Verdana"/>
          <w:b/>
          <w:sz w:val="20"/>
          <w:szCs w:val="20"/>
        </w:rPr>
        <w:t>Formularz „Oferta”</w:t>
      </w:r>
    </w:p>
    <w:p w:rsidR="00082156" w:rsidRPr="00AF3857" w:rsidRDefault="00082156" w:rsidP="00082156">
      <w:pPr>
        <w:pStyle w:val="Zwykytekst"/>
        <w:spacing w:before="120"/>
        <w:jc w:val="right"/>
        <w:rPr>
          <w:rFonts w:ascii="Verdana" w:hAnsi="Verdana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082156" w:rsidRPr="00FB28F6" w:rsidTr="00082156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2B7B27" w:rsidRDefault="00082156" w:rsidP="00082156">
            <w:pPr>
              <w:rPr>
                <w:rFonts w:ascii="Verdana" w:hAnsi="Verdana"/>
                <w:i/>
                <w:sz w:val="16"/>
                <w:szCs w:val="16"/>
              </w:rPr>
            </w:pPr>
            <w:r w:rsidRPr="002B7B27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082156" w:rsidRPr="00FB28F6" w:rsidRDefault="00082156" w:rsidP="00082156">
            <w:pPr>
              <w:pStyle w:val="Nagwek6"/>
              <w:spacing w:before="0"/>
              <w:rPr>
                <w:rFonts w:ascii="Verdana" w:hAnsi="Verdana"/>
                <w:sz w:val="20"/>
                <w:szCs w:val="20"/>
              </w:rPr>
            </w:pPr>
            <w:r w:rsidRPr="00FB28F6">
              <w:rPr>
                <w:rFonts w:ascii="Verdana" w:hAnsi="Verdana"/>
                <w:sz w:val="20"/>
                <w:szCs w:val="20"/>
              </w:rPr>
              <w:t>OFERTA</w:t>
            </w:r>
          </w:p>
        </w:tc>
      </w:tr>
    </w:tbl>
    <w:p w:rsidR="00082156" w:rsidRPr="00AF3857" w:rsidRDefault="00082156" w:rsidP="00082156">
      <w:pPr>
        <w:spacing w:before="120"/>
        <w:ind w:left="3870" w:firstLine="33"/>
        <w:jc w:val="both"/>
        <w:rPr>
          <w:rFonts w:ascii="Verdana" w:hAnsi="Verdana"/>
          <w:b/>
          <w:sz w:val="10"/>
          <w:szCs w:val="10"/>
        </w:rPr>
      </w:pPr>
    </w:p>
    <w:p w:rsidR="0008215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Do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Generalnej Dyrekcji Dróg Krajowych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i Autostrad Oddział w Warszawie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03 – 808 Warszawa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ul. Mińska 25</w:t>
      </w:r>
    </w:p>
    <w:p w:rsidR="00082156" w:rsidRDefault="00082156" w:rsidP="00082156">
      <w:pPr>
        <w:rPr>
          <w:rFonts w:ascii="Verdana" w:hAnsi="Verdana"/>
          <w:sz w:val="20"/>
          <w:szCs w:val="20"/>
        </w:rPr>
      </w:pPr>
    </w:p>
    <w:p w:rsidR="00BF6DA1" w:rsidRDefault="00082156" w:rsidP="00082156">
      <w:pPr>
        <w:rPr>
          <w:rFonts w:ascii="Verdana" w:hAnsi="Verdana"/>
          <w:b/>
          <w:sz w:val="20"/>
          <w:szCs w:val="20"/>
          <w:lang w:eastAsia="pl-PL"/>
        </w:rPr>
      </w:pPr>
      <w:r w:rsidRPr="002B7B27">
        <w:rPr>
          <w:rFonts w:ascii="Verdana" w:hAnsi="Verdana"/>
          <w:sz w:val="20"/>
          <w:szCs w:val="20"/>
        </w:rPr>
        <w:t>Nawiązując do ogłoszenia o przetargu nieograniczonym na:</w:t>
      </w:r>
      <w:r w:rsidRPr="00F203BB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BF6DA1" w:rsidRPr="008B3CAB" w:rsidRDefault="00BF6DA1" w:rsidP="00BF6DA1">
      <w:pPr>
        <w:ind w:right="-426"/>
        <w:jc w:val="both"/>
        <w:rPr>
          <w:rFonts w:ascii="Verdana" w:hAnsi="Verdana"/>
          <w:b/>
          <w:sz w:val="20"/>
          <w:szCs w:val="20"/>
        </w:rPr>
      </w:pPr>
      <w:r w:rsidRPr="008B3CAB">
        <w:rPr>
          <w:rFonts w:ascii="Verdana" w:hAnsi="Verdana"/>
          <w:b/>
          <w:sz w:val="20"/>
          <w:szCs w:val="20"/>
        </w:rPr>
        <w:t xml:space="preserve">Sukcesywne  </w:t>
      </w:r>
      <w:r w:rsidRPr="008B3CAB">
        <w:rPr>
          <w:rFonts w:ascii="Verdana" w:hAnsi="Verdana"/>
          <w:b/>
          <w:bCs/>
          <w:sz w:val="20"/>
          <w:szCs w:val="20"/>
        </w:rPr>
        <w:t xml:space="preserve">dostawy fabrycznie nowych materiałów eksploatacyjnych  </w:t>
      </w:r>
      <w:r w:rsidRPr="008B3CAB">
        <w:rPr>
          <w:rFonts w:ascii="Verdana" w:hAnsi="Verdana"/>
          <w:b/>
          <w:sz w:val="20"/>
          <w:szCs w:val="20"/>
        </w:rPr>
        <w:t>do urz</w:t>
      </w:r>
      <w:r w:rsidRPr="008B3CAB">
        <w:rPr>
          <w:rFonts w:ascii="Verdana" w:hAnsi="Verdana" w:cs="TTE1C4BDE8t00"/>
          <w:b/>
          <w:sz w:val="20"/>
          <w:szCs w:val="20"/>
        </w:rPr>
        <w:t>ą</w:t>
      </w:r>
      <w:r w:rsidRPr="008B3CAB">
        <w:rPr>
          <w:rFonts w:ascii="Verdana" w:hAnsi="Verdana"/>
          <w:b/>
          <w:sz w:val="20"/>
          <w:szCs w:val="20"/>
        </w:rPr>
        <w:t>dze</w:t>
      </w:r>
      <w:r w:rsidRPr="008B3CAB">
        <w:rPr>
          <w:rFonts w:ascii="Verdana" w:hAnsi="Verdana" w:cs="TTE1C4BDE8t00"/>
          <w:b/>
          <w:sz w:val="20"/>
          <w:szCs w:val="20"/>
        </w:rPr>
        <w:t xml:space="preserve">ń </w:t>
      </w:r>
      <w:r w:rsidRPr="008B3CAB">
        <w:rPr>
          <w:rFonts w:ascii="Verdana" w:hAnsi="Verdana"/>
          <w:b/>
          <w:sz w:val="20"/>
          <w:szCs w:val="20"/>
        </w:rPr>
        <w:t>biurowych (drukarek, kserokopiarek, urz</w:t>
      </w:r>
      <w:r w:rsidRPr="008B3CAB">
        <w:rPr>
          <w:rFonts w:ascii="Verdana" w:hAnsi="Verdana" w:cs="TTE1C4BDE8t00"/>
          <w:b/>
          <w:sz w:val="20"/>
          <w:szCs w:val="20"/>
        </w:rPr>
        <w:t>ą</w:t>
      </w:r>
      <w:r w:rsidRPr="008B3CAB">
        <w:rPr>
          <w:rFonts w:ascii="Verdana" w:hAnsi="Verdana"/>
          <w:b/>
          <w:sz w:val="20"/>
          <w:szCs w:val="20"/>
        </w:rPr>
        <w:t>dze</w:t>
      </w:r>
      <w:r w:rsidRPr="008B3CAB">
        <w:rPr>
          <w:rFonts w:ascii="Verdana" w:hAnsi="Verdana" w:cs="TTE1C4BDE8t00"/>
          <w:b/>
          <w:sz w:val="20"/>
          <w:szCs w:val="20"/>
        </w:rPr>
        <w:t xml:space="preserve">ń </w:t>
      </w:r>
      <w:r w:rsidRPr="008B3CAB">
        <w:rPr>
          <w:rFonts w:ascii="Verdana" w:hAnsi="Verdana"/>
          <w:b/>
          <w:sz w:val="20"/>
          <w:szCs w:val="20"/>
        </w:rPr>
        <w:t>wielofunkcyjnych, ploterów, faksów) oraz akcesoriów komputerowych dla potrzeb Generalnej Dyrekcji Dróg Krajowych i Autostrad Oddział w Warszawie i Rejonów</w:t>
      </w:r>
    </w:p>
    <w:p w:rsidR="00082156" w:rsidRPr="00131EF3" w:rsidRDefault="00082156" w:rsidP="0008215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  <w:b/>
        </w:rPr>
        <w:t>MY NIŻEJ PODPISANI</w:t>
      </w:r>
      <w:r w:rsidRPr="00131EF3">
        <w:rPr>
          <w:rFonts w:ascii="Verdana" w:hAnsi="Verdana" w:cs="Times New Roman"/>
        </w:rPr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działając w imieniu i na rzecz</w:t>
      </w:r>
    </w:p>
    <w:p w:rsidR="00082156" w:rsidRDefault="00082156" w:rsidP="00082156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</w:rPr>
        <w:t xml:space="preserve"> </w:t>
      </w:r>
      <w:r w:rsidRPr="00131EF3">
        <w:rPr>
          <w:rFonts w:ascii="Verdana" w:hAnsi="Verdana" w:cs="Times New Roman"/>
          <w:i/>
          <w:sz w:val="16"/>
          <w:szCs w:val="16"/>
        </w:rPr>
        <w:t>(nazwa (firma) dokładny adres Wykonawcy/Wykonawców)</w:t>
      </w:r>
    </w:p>
    <w:p w:rsidR="00082156" w:rsidRDefault="00082156" w:rsidP="0008215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</w:p>
    <w:p w:rsidR="00082156" w:rsidRPr="00131EF3" w:rsidRDefault="00082156" w:rsidP="00082156">
      <w:pPr>
        <w:pStyle w:val="Zwykytekst1"/>
        <w:tabs>
          <w:tab w:val="left" w:pos="360"/>
        </w:tabs>
        <w:spacing w:before="12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SKŁADAMY OFERTĘ</w:t>
      </w:r>
      <w:r w:rsidRPr="00131EF3">
        <w:rPr>
          <w:rFonts w:ascii="Verdana" w:hAnsi="Verdana" w:cs="Times New Roman"/>
        </w:rPr>
        <w:t xml:space="preserve"> na wykonanie przedmiotu zamówienia zgodnie ze Specyfikacją</w:t>
      </w:r>
      <w:r>
        <w:rPr>
          <w:rFonts w:ascii="Verdana" w:hAnsi="Verdana" w:cs="Times New Roman"/>
        </w:rPr>
        <w:t xml:space="preserve"> Istotnych Warunków Zamówienia. </w:t>
      </w:r>
    </w:p>
    <w:p w:rsidR="00082156" w:rsidRPr="003B1B88" w:rsidRDefault="00082156" w:rsidP="00082156">
      <w:pPr>
        <w:pStyle w:val="Zwykytekst1"/>
        <w:tabs>
          <w:tab w:val="left" w:pos="0"/>
          <w:tab w:val="left" w:pos="284"/>
        </w:tabs>
        <w:spacing w:before="12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2.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OŚWIADCZAMY,</w:t>
      </w:r>
      <w:r w:rsidRPr="00131EF3">
        <w:rPr>
          <w:rFonts w:ascii="Verdana" w:hAnsi="Verdana" w:cs="Times New Roman"/>
        </w:rPr>
        <w:t xml:space="preserve"> że zapoznaliśmy się ze Specyfikacją Istotnych Warunków Zamówienia (SIWZ) oraz wyjaśnieniami i zmianami SIWZ p</w:t>
      </w:r>
      <w:r>
        <w:rPr>
          <w:rFonts w:ascii="Verdana" w:hAnsi="Verdana" w:cs="Times New Roman"/>
        </w:rPr>
        <w:t>rzekazanymi przez Zamawiającego</w:t>
      </w:r>
      <w:r w:rsidRPr="00131EF3">
        <w:rPr>
          <w:rFonts w:ascii="Verdana" w:hAnsi="Verdana" w:cs="Times New Roman"/>
        </w:rPr>
        <w:t xml:space="preserve"> i uznajemy się za związanych określonymi w nich postanowieniami i zasadami postępowania.</w:t>
      </w: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  <w:iCs/>
        </w:rPr>
        <w:t>3.</w:t>
      </w:r>
      <w:r>
        <w:rPr>
          <w:rFonts w:ascii="Verdana" w:hAnsi="Verdana" w:cs="Times New Roman"/>
          <w:b/>
          <w:iCs/>
        </w:rPr>
        <w:tab/>
      </w:r>
      <w:r w:rsidRPr="00131EF3">
        <w:rPr>
          <w:rFonts w:ascii="Verdana" w:hAnsi="Verdana" w:cs="Times New Roman"/>
          <w:b/>
          <w:iCs/>
        </w:rPr>
        <w:t>OFERUJEMY</w:t>
      </w:r>
      <w:r>
        <w:rPr>
          <w:rFonts w:ascii="Verdana" w:hAnsi="Verdana" w:cs="Times New Roman"/>
          <w:b/>
          <w:iCs/>
        </w:rPr>
        <w:t xml:space="preserve"> </w:t>
      </w:r>
      <w:r w:rsidRPr="0054197C">
        <w:rPr>
          <w:rFonts w:ascii="Verdana" w:hAnsi="Verdana" w:cs="Times New Roman"/>
          <w:iCs/>
        </w:rPr>
        <w:t>wykonani</w:t>
      </w:r>
      <w:r w:rsidR="00BF6DA1">
        <w:rPr>
          <w:rFonts w:ascii="Verdana" w:hAnsi="Verdana" w:cs="Times New Roman"/>
          <w:iCs/>
        </w:rPr>
        <w:t xml:space="preserve">e przedmiotu zamówienia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ED2D99">
      <w:pPr>
        <w:numPr>
          <w:ilvl w:val="0"/>
          <w:numId w:val="19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205F55" w:rsidRPr="00205F55" w:rsidRDefault="00082156" w:rsidP="00ED2D99">
      <w:pPr>
        <w:numPr>
          <w:ilvl w:val="0"/>
          <w:numId w:val="19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</w:p>
    <w:p w:rsidR="00205F55" w:rsidRDefault="00205F55" w:rsidP="00205F55">
      <w:pPr>
        <w:spacing w:line="240" w:lineRule="exact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082156" w:rsidRPr="00205F55" w:rsidRDefault="00205F55" w:rsidP="00205F55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>
        <w:rPr>
          <w:rFonts w:ascii="Verdana" w:hAnsi="Verdana"/>
          <w:b/>
          <w:iCs/>
          <w:sz w:val="20"/>
          <w:szCs w:val="20"/>
        </w:rPr>
        <w:t>4.</w:t>
      </w:r>
      <w:r w:rsidR="00082156" w:rsidRPr="00205F55">
        <w:rPr>
          <w:rFonts w:ascii="Verdana" w:hAnsi="Verdana"/>
          <w:b/>
          <w:iCs/>
          <w:sz w:val="20"/>
          <w:szCs w:val="20"/>
        </w:rPr>
        <w:t xml:space="preserve">OFERUJEMY </w:t>
      </w:r>
      <w:r w:rsidR="00BF6DA1" w:rsidRPr="00205F55">
        <w:rPr>
          <w:rFonts w:ascii="Verdana" w:hAnsi="Verdana"/>
          <w:b/>
          <w:sz w:val="20"/>
          <w:szCs w:val="20"/>
          <w:lang w:eastAsia="pl-PL"/>
        </w:rPr>
        <w:t>termin realizacji od chwili złożenia przez Zamawiającego zamówienia</w:t>
      </w:r>
      <w:r w:rsidR="00BF6DA1" w:rsidRPr="00205F55">
        <w:rPr>
          <w:rFonts w:ascii="Verdana" w:hAnsi="Verdana"/>
          <w:b/>
          <w:iCs/>
          <w:sz w:val="20"/>
          <w:szCs w:val="20"/>
        </w:rPr>
        <w:t xml:space="preserve"> ……………... godzin</w:t>
      </w:r>
    </w:p>
    <w:p w:rsidR="00082156" w:rsidRPr="00C0345F" w:rsidRDefault="00205F55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>
        <w:rPr>
          <w:rFonts w:ascii="Verdana" w:hAnsi="Verdana"/>
          <w:iCs/>
          <w:sz w:val="18"/>
          <w:szCs w:val="18"/>
        </w:rPr>
        <w:t>(</w:t>
      </w:r>
      <w:r w:rsidRPr="00205F55">
        <w:rPr>
          <w:rFonts w:ascii="Verdana" w:hAnsi="Verdana"/>
          <w:iCs/>
          <w:sz w:val="20"/>
          <w:szCs w:val="20"/>
        </w:rPr>
        <w:t>Kryterium Oceny Ofert- Wykonawca może zaoferować termin</w:t>
      </w:r>
      <w:r w:rsidRPr="00205F55">
        <w:rPr>
          <w:rFonts w:ascii="Verdana" w:hAnsi="Verdana"/>
          <w:sz w:val="20"/>
          <w:szCs w:val="20"/>
          <w:lang w:eastAsia="pl-PL"/>
        </w:rPr>
        <w:t xml:space="preserve"> realizacji od chwili złożenia przez Zamawiającego zamówienia</w:t>
      </w:r>
      <w:r w:rsidRPr="00205F55">
        <w:rPr>
          <w:rFonts w:ascii="Verdana" w:hAnsi="Verdana"/>
          <w:iCs/>
          <w:sz w:val="20"/>
          <w:szCs w:val="20"/>
        </w:rPr>
        <w:t xml:space="preserve"> 24 godziny lub 48 godzin</w:t>
      </w:r>
      <w:r w:rsidR="00082156" w:rsidRPr="00205F55">
        <w:rPr>
          <w:rFonts w:ascii="Verdana" w:hAnsi="Verdana"/>
          <w:iCs/>
          <w:sz w:val="20"/>
          <w:szCs w:val="20"/>
        </w:rPr>
        <w:t>)</w:t>
      </w:r>
    </w:p>
    <w:p w:rsidR="00205F55" w:rsidRDefault="00205F55" w:rsidP="00082156">
      <w:pPr>
        <w:pStyle w:val="Zwykytekst1"/>
        <w:tabs>
          <w:tab w:val="left" w:pos="360"/>
        </w:tabs>
        <w:jc w:val="both"/>
        <w:rPr>
          <w:rFonts w:ascii="Verdana" w:hAnsi="Verdana" w:cs="Times New Roman"/>
          <w:b/>
          <w:bCs/>
          <w:iCs/>
        </w:rPr>
      </w:pPr>
    </w:p>
    <w:p w:rsidR="00082156" w:rsidRDefault="00205F55" w:rsidP="00082156">
      <w:pPr>
        <w:pStyle w:val="Zwykytekst1"/>
        <w:tabs>
          <w:tab w:val="left" w:pos="360"/>
        </w:tabs>
        <w:jc w:val="both"/>
        <w:rPr>
          <w:rFonts w:ascii="Verdana" w:hAnsi="Verdana" w:cs="Times New Roman"/>
          <w:bCs/>
          <w:iCs/>
        </w:rPr>
      </w:pPr>
      <w:r>
        <w:rPr>
          <w:rFonts w:ascii="Verdana" w:hAnsi="Verdana" w:cs="Times New Roman"/>
          <w:b/>
          <w:bCs/>
          <w:iCs/>
        </w:rPr>
        <w:t>5.</w:t>
      </w:r>
      <w:r w:rsidR="00082156" w:rsidRPr="0011293D">
        <w:rPr>
          <w:rFonts w:ascii="Verdana" w:hAnsi="Verdana" w:cs="Times New Roman"/>
          <w:b/>
          <w:bCs/>
          <w:iCs/>
        </w:rPr>
        <w:t xml:space="preserve">ZOBOWIĄZUJEMY </w:t>
      </w:r>
      <w:r w:rsidR="00082156" w:rsidRPr="00131EF3">
        <w:rPr>
          <w:rFonts w:ascii="Verdana" w:hAnsi="Verdana" w:cs="Times New Roman"/>
          <w:b/>
          <w:bCs/>
          <w:iCs/>
        </w:rPr>
        <w:t>SIĘ</w:t>
      </w:r>
      <w:r w:rsidR="00082156" w:rsidRPr="00131EF3">
        <w:rPr>
          <w:rFonts w:ascii="Verdana" w:hAnsi="Verdana" w:cs="Times New Roman"/>
          <w:bCs/>
          <w:iCs/>
        </w:rPr>
        <w:t xml:space="preserve"> do wykonania zamówienia </w:t>
      </w:r>
      <w:r w:rsidR="00082156">
        <w:rPr>
          <w:rFonts w:ascii="Verdana" w:hAnsi="Verdana" w:cs="Times New Roman"/>
          <w:bCs/>
          <w:iCs/>
        </w:rPr>
        <w:t xml:space="preserve">w </w:t>
      </w:r>
      <w:r w:rsidR="00082156" w:rsidRPr="00131EF3">
        <w:rPr>
          <w:rFonts w:ascii="Verdana" w:hAnsi="Verdana" w:cs="Times New Roman"/>
          <w:bCs/>
          <w:iCs/>
        </w:rPr>
        <w:t xml:space="preserve">terminie określonym w SIWZ. </w:t>
      </w:r>
    </w:p>
    <w:p w:rsidR="00082156" w:rsidRPr="00131EF3" w:rsidRDefault="00205F55" w:rsidP="00082156">
      <w:pPr>
        <w:pStyle w:val="Zwykytekst"/>
        <w:tabs>
          <w:tab w:val="left" w:pos="284"/>
        </w:tabs>
        <w:spacing w:before="60" w:line="300" w:lineRule="exact"/>
        <w:ind w:left="142" w:hanging="142"/>
        <w:jc w:val="both"/>
        <w:rPr>
          <w:rFonts w:ascii="Verdana" w:hAnsi="Verdana" w:cs="Times New Roman"/>
          <w:bCs/>
          <w:iCs/>
        </w:rPr>
      </w:pPr>
      <w:r>
        <w:rPr>
          <w:rFonts w:ascii="Verdana" w:hAnsi="Verdana" w:cs="Times New Roman"/>
          <w:b/>
        </w:rPr>
        <w:lastRenderedPageBreak/>
        <w:t>6</w:t>
      </w:r>
      <w:r w:rsidR="00082156">
        <w:rPr>
          <w:rFonts w:ascii="Verdana" w:hAnsi="Verdana" w:cs="Times New Roman"/>
          <w:b/>
        </w:rPr>
        <w:t>.</w:t>
      </w:r>
      <w:r w:rsidR="00082156">
        <w:rPr>
          <w:rFonts w:ascii="Verdana" w:hAnsi="Verdana" w:cs="Times New Roman"/>
          <w:b/>
        </w:rPr>
        <w:tab/>
      </w:r>
      <w:r w:rsidR="00082156" w:rsidRPr="00131EF3">
        <w:rPr>
          <w:rFonts w:ascii="Verdana" w:hAnsi="Verdana" w:cs="Times New Roman"/>
          <w:b/>
        </w:rPr>
        <w:t xml:space="preserve">AKCEPTUJEMY </w:t>
      </w:r>
      <w:r w:rsidR="00082156" w:rsidRPr="00131EF3">
        <w:rPr>
          <w:rFonts w:ascii="Verdana" w:hAnsi="Verdana" w:cs="Times New Roman"/>
        </w:rPr>
        <w:t>warunki płatności określone przez Zamawiającego w Specyfikacji Istotnych Warunków Zamówienia.</w:t>
      </w:r>
    </w:p>
    <w:p w:rsidR="00082156" w:rsidRDefault="00082156" w:rsidP="00082156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  <w:b/>
        </w:rPr>
      </w:pPr>
    </w:p>
    <w:p w:rsidR="00481981" w:rsidRDefault="00205F55" w:rsidP="00481981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7</w:t>
      </w:r>
      <w:r w:rsidR="00082156">
        <w:rPr>
          <w:rFonts w:ascii="Verdana" w:hAnsi="Verdana" w:cs="Times New Roman"/>
          <w:b/>
        </w:rPr>
        <w:t>.</w:t>
      </w:r>
      <w:r w:rsidR="00082156">
        <w:rPr>
          <w:rFonts w:ascii="Verdana" w:hAnsi="Verdana" w:cs="Times New Roman"/>
          <w:b/>
        </w:rPr>
        <w:tab/>
      </w:r>
      <w:r w:rsidR="00082156" w:rsidRPr="00131EF3">
        <w:rPr>
          <w:rFonts w:ascii="Verdana" w:hAnsi="Verdana" w:cs="Times New Roman"/>
          <w:b/>
        </w:rPr>
        <w:t>JESTEŚMY</w:t>
      </w:r>
      <w:r w:rsidR="00082156" w:rsidRPr="00131EF3">
        <w:rPr>
          <w:rFonts w:ascii="Verdana" w:hAnsi="Verdana" w:cs="Times New Roman"/>
        </w:rPr>
        <w:t xml:space="preserve"> związani ofertą przez czas wskazany w S</w:t>
      </w:r>
      <w:r w:rsidR="00082156">
        <w:rPr>
          <w:rFonts w:ascii="Verdana" w:hAnsi="Verdana" w:cs="Times New Roman"/>
        </w:rPr>
        <w:t xml:space="preserve">pecyfikacji Istotnych Warunków </w:t>
      </w:r>
      <w:r w:rsidR="00082156" w:rsidRPr="00131EF3">
        <w:rPr>
          <w:rFonts w:ascii="Verdana" w:hAnsi="Verdana" w:cs="Times New Roman"/>
        </w:rPr>
        <w:t>Zamówienia.</w:t>
      </w:r>
      <w:r w:rsidR="00082156" w:rsidRPr="00131EF3">
        <w:rPr>
          <w:rFonts w:ascii="Verdana" w:hAnsi="Verdana" w:cs="Times New Roman"/>
          <w:bCs/>
          <w:iCs/>
        </w:rPr>
        <w:t xml:space="preserve"> </w:t>
      </w:r>
    </w:p>
    <w:p w:rsidR="00082156" w:rsidRPr="003B1B88" w:rsidRDefault="00082156" w:rsidP="00481981">
      <w:pPr>
        <w:pStyle w:val="Zwykytekst1"/>
        <w:tabs>
          <w:tab w:val="left" w:pos="360"/>
        </w:tabs>
        <w:jc w:val="both"/>
        <w:rPr>
          <w:rFonts w:ascii="Verdana" w:hAnsi="Verdana" w:cs="Times New Roman"/>
        </w:rPr>
      </w:pPr>
    </w:p>
    <w:p w:rsidR="00082156" w:rsidRPr="00FF49A2" w:rsidRDefault="00205F55" w:rsidP="00082156">
      <w:pPr>
        <w:suppressAutoHyphens/>
        <w:autoSpaceDE w:val="0"/>
        <w:autoSpaceDN w:val="0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8</w:t>
      </w:r>
      <w:r w:rsidR="00082156">
        <w:rPr>
          <w:rFonts w:ascii="Verdana" w:hAnsi="Verdana"/>
          <w:b/>
          <w:sz w:val="20"/>
          <w:szCs w:val="20"/>
        </w:rPr>
        <w:t>.</w:t>
      </w:r>
      <w:r w:rsidR="00082156">
        <w:rPr>
          <w:rFonts w:ascii="Verdana" w:hAnsi="Verdana"/>
          <w:b/>
          <w:sz w:val="20"/>
          <w:szCs w:val="20"/>
        </w:rPr>
        <w:tab/>
      </w:r>
      <w:r w:rsidR="00082156" w:rsidRPr="00131EF3">
        <w:rPr>
          <w:rFonts w:ascii="Verdana" w:hAnsi="Verdana"/>
          <w:b/>
          <w:sz w:val="20"/>
          <w:szCs w:val="20"/>
        </w:rPr>
        <w:t>O</w:t>
      </w:r>
      <w:r w:rsidR="00082156">
        <w:rPr>
          <w:rFonts w:ascii="Verdana" w:hAnsi="Verdana"/>
          <w:b/>
          <w:sz w:val="20"/>
          <w:szCs w:val="20"/>
        </w:rPr>
        <w:t>Ś</w:t>
      </w:r>
      <w:r w:rsidR="00082156" w:rsidRPr="00131EF3">
        <w:rPr>
          <w:rFonts w:ascii="Verdana" w:hAnsi="Verdana"/>
          <w:b/>
          <w:sz w:val="20"/>
          <w:szCs w:val="20"/>
        </w:rPr>
        <w:t>WIADCZAMY,</w:t>
      </w:r>
      <w:r w:rsidR="00082156" w:rsidRPr="00131EF3">
        <w:rPr>
          <w:rFonts w:ascii="Verdana" w:hAnsi="Verdana"/>
          <w:sz w:val="20"/>
          <w:szCs w:val="20"/>
        </w:rPr>
        <w:t xml:space="preserve"> że w celu wykazania spełniania warunków udziału w postępowaniu, o których mowa w art. 22 ust. 1</w:t>
      </w:r>
      <w:r w:rsidR="00082156">
        <w:rPr>
          <w:rFonts w:ascii="Verdana" w:hAnsi="Verdana"/>
          <w:sz w:val="20"/>
          <w:szCs w:val="20"/>
        </w:rPr>
        <w:t xml:space="preserve"> pkt 2</w:t>
      </w:r>
      <w:r w:rsidR="00082156" w:rsidRPr="00131EF3">
        <w:rPr>
          <w:rFonts w:ascii="Verdana" w:hAnsi="Verdana"/>
          <w:sz w:val="20"/>
          <w:szCs w:val="20"/>
        </w:rPr>
        <w:t>, powołujemy się, na zasadach określonych w art. 26 ust. 2b ustawy Pzp, na zasoby podwykonawców wskazanych poniżej:</w:t>
      </w:r>
    </w:p>
    <w:p w:rsidR="00082156" w:rsidRPr="00FF49A2" w:rsidRDefault="00082156" w:rsidP="00082156">
      <w:pPr>
        <w:autoSpaceDE w:val="0"/>
        <w:autoSpaceDN w:val="0"/>
        <w:ind w:firstLine="357"/>
        <w:jc w:val="center"/>
        <w:rPr>
          <w:rFonts w:ascii="Verdana" w:hAnsi="Verdana"/>
          <w:sz w:val="16"/>
          <w:szCs w:val="16"/>
        </w:rPr>
      </w:pPr>
      <w:r w:rsidRPr="00131EF3">
        <w:rPr>
          <w:rFonts w:ascii="Verdana" w:hAnsi="Verdana"/>
          <w:sz w:val="20"/>
          <w:szCs w:val="20"/>
        </w:rPr>
        <w:t>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</w:t>
      </w:r>
      <w:r w:rsidRPr="00131EF3">
        <w:rPr>
          <w:rFonts w:ascii="Verdana" w:hAnsi="Verdana"/>
          <w:sz w:val="20"/>
          <w:szCs w:val="20"/>
        </w:rPr>
        <w:t>..</w:t>
      </w:r>
      <w:r>
        <w:rPr>
          <w:rFonts w:ascii="Verdana" w:hAnsi="Verdana"/>
          <w:sz w:val="20"/>
          <w:szCs w:val="20"/>
        </w:rPr>
        <w:tab/>
      </w:r>
      <w:r w:rsidRPr="00C25F02">
        <w:rPr>
          <w:rFonts w:ascii="Verdana" w:hAnsi="Verdana"/>
          <w:sz w:val="16"/>
          <w:szCs w:val="16"/>
        </w:rPr>
        <w:t>(nazwa (firma) podwykonawcy, na którego zasoby powołuje się</w:t>
      </w:r>
      <w:r>
        <w:rPr>
          <w:rFonts w:ascii="Verdana" w:hAnsi="Verdana"/>
          <w:sz w:val="16"/>
          <w:szCs w:val="16"/>
        </w:rPr>
        <w:t xml:space="preserve"> wykonawca)</w:t>
      </w:r>
    </w:p>
    <w:p w:rsidR="00082156" w:rsidRDefault="00082156" w:rsidP="00082156">
      <w:pPr>
        <w:autoSpaceDE w:val="0"/>
        <w:autoSpaceDN w:val="0"/>
        <w:ind w:left="538" w:hanging="18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…..</w:t>
      </w:r>
      <w:r w:rsidRPr="00131EF3">
        <w:rPr>
          <w:rFonts w:ascii="Verdana" w:hAnsi="Verdana"/>
          <w:sz w:val="20"/>
          <w:szCs w:val="20"/>
        </w:rPr>
        <w:t>......................................</w:t>
      </w:r>
      <w:r>
        <w:rPr>
          <w:rFonts w:ascii="Verdana" w:hAnsi="Verdana"/>
          <w:sz w:val="20"/>
          <w:szCs w:val="20"/>
        </w:rPr>
        <w:t>.</w:t>
      </w:r>
      <w:r w:rsidRPr="00131EF3">
        <w:rPr>
          <w:rFonts w:ascii="Verdana" w:hAnsi="Verdana"/>
          <w:sz w:val="20"/>
          <w:szCs w:val="20"/>
        </w:rPr>
        <w:t>........................................................................</w:t>
      </w:r>
      <w:r>
        <w:rPr>
          <w:rFonts w:ascii="Verdana" w:hAnsi="Verdana"/>
          <w:sz w:val="20"/>
          <w:szCs w:val="20"/>
        </w:rPr>
        <w:t xml:space="preserve">... </w:t>
      </w:r>
    </w:p>
    <w:p w:rsidR="00082156" w:rsidRPr="00FF49A2" w:rsidRDefault="00082156" w:rsidP="00082156">
      <w:pPr>
        <w:autoSpaceDE w:val="0"/>
        <w:autoSpaceDN w:val="0"/>
        <w:ind w:left="538" w:hanging="181"/>
        <w:jc w:val="center"/>
        <w:rPr>
          <w:rFonts w:ascii="Verdana" w:hAnsi="Verdana"/>
          <w:sz w:val="16"/>
          <w:szCs w:val="16"/>
        </w:rPr>
      </w:pPr>
      <w:r w:rsidRPr="00C25F02">
        <w:rPr>
          <w:rFonts w:ascii="Verdana" w:hAnsi="Verdana"/>
          <w:sz w:val="16"/>
          <w:szCs w:val="16"/>
        </w:rPr>
        <w:t>(nazwa (firma) podwykonawcy, na którego zasoby powołuje się wykonawca)</w:t>
      </w:r>
    </w:p>
    <w:p w:rsidR="00082156" w:rsidRPr="003B1B88" w:rsidRDefault="00205F55" w:rsidP="00082156">
      <w:pPr>
        <w:pStyle w:val="Zwykytekst"/>
        <w:spacing w:line="300" w:lineRule="exact"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</w:rPr>
        <w:t>9</w:t>
      </w:r>
      <w:r w:rsidR="00082156">
        <w:rPr>
          <w:rFonts w:ascii="Verdana" w:hAnsi="Verdana"/>
          <w:b/>
        </w:rPr>
        <w:t>.</w:t>
      </w:r>
      <w:r w:rsidR="00082156">
        <w:rPr>
          <w:rFonts w:ascii="Verdana" w:hAnsi="Verdana"/>
          <w:b/>
        </w:rPr>
        <w:tab/>
      </w:r>
      <w:r w:rsidR="00082156" w:rsidRPr="003E59F0">
        <w:rPr>
          <w:rFonts w:ascii="Verdana" w:hAnsi="Verdana"/>
          <w:b/>
          <w:sz w:val="18"/>
          <w:szCs w:val="18"/>
        </w:rPr>
        <w:t xml:space="preserve">ZAMÓWIENIE ZREALIZUJEMY </w:t>
      </w:r>
      <w:r w:rsidR="00082156" w:rsidRPr="003E59F0">
        <w:rPr>
          <w:rFonts w:ascii="Verdana" w:hAnsi="Verdana"/>
          <w:sz w:val="18"/>
          <w:szCs w:val="18"/>
        </w:rPr>
        <w:t xml:space="preserve">sami*/przy udziale podwykonawców </w:t>
      </w:r>
    </w:p>
    <w:p w:rsidR="00082156" w:rsidRPr="00FF49A2" w:rsidRDefault="00205F55" w:rsidP="00082156">
      <w:pPr>
        <w:pStyle w:val="Zwykytekst1"/>
        <w:tabs>
          <w:tab w:val="left" w:pos="284"/>
        </w:tabs>
        <w:ind w:left="284" w:hanging="28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10</w:t>
      </w:r>
      <w:r w:rsidR="00082156">
        <w:rPr>
          <w:rFonts w:ascii="Verdana" w:hAnsi="Verdana" w:cs="Times New Roman"/>
          <w:b/>
        </w:rPr>
        <w:t>.</w:t>
      </w:r>
      <w:r w:rsidR="00082156">
        <w:rPr>
          <w:rFonts w:ascii="Verdana" w:hAnsi="Verdana" w:cs="Times New Roman"/>
          <w:b/>
        </w:rPr>
        <w:tab/>
      </w:r>
      <w:r w:rsidR="00082156" w:rsidRPr="00131EF3">
        <w:rPr>
          <w:rFonts w:ascii="Verdana" w:hAnsi="Verdana" w:cs="Times New Roman"/>
          <w:b/>
        </w:rPr>
        <w:t>OŚWIADCZAMY</w:t>
      </w:r>
      <w:r w:rsidR="00082156" w:rsidRPr="00131EF3">
        <w:rPr>
          <w:rFonts w:ascii="Verdana" w:hAnsi="Verdana" w:cs="Times New Roman"/>
        </w:rPr>
        <w:t>, że sposób reprezentacji Wykonawcy*/Wykonawców wspólnie ubiegających się o udzielenie zamówienia* dla potrz</w:t>
      </w:r>
      <w:r w:rsidR="00082156">
        <w:rPr>
          <w:rFonts w:ascii="Verdana" w:hAnsi="Verdana" w:cs="Times New Roman"/>
        </w:rPr>
        <w:t>eb zamówienia jest następujący: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ind w:left="284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_____________________________________________________________________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 xml:space="preserve">(Wypełniają jedynie przedsiębiorcy składający wspólną ofertę </w:t>
      </w:r>
      <w:r>
        <w:rPr>
          <w:rFonts w:ascii="Verdana" w:hAnsi="Verdana" w:cs="Times New Roman"/>
          <w:i/>
          <w:sz w:val="16"/>
          <w:szCs w:val="16"/>
        </w:rPr>
        <w:t>– spółki cywilne lub konsorcja)</w:t>
      </w:r>
    </w:p>
    <w:p w:rsidR="00082156" w:rsidRPr="003B1B88" w:rsidRDefault="00205F55" w:rsidP="00082156">
      <w:pPr>
        <w:pStyle w:val="Zwykytekst"/>
        <w:tabs>
          <w:tab w:val="left" w:pos="426"/>
        </w:tabs>
        <w:ind w:left="360" w:hanging="360"/>
        <w:jc w:val="both"/>
        <w:rPr>
          <w:rFonts w:ascii="Verdana" w:hAnsi="Verdana"/>
        </w:rPr>
      </w:pPr>
      <w:r>
        <w:rPr>
          <w:rFonts w:ascii="Verdana" w:hAnsi="Verdana"/>
          <w:b/>
        </w:rPr>
        <w:t>11</w:t>
      </w:r>
      <w:r w:rsidR="00082156">
        <w:rPr>
          <w:rFonts w:ascii="Verdana" w:hAnsi="Verdana"/>
          <w:b/>
        </w:rPr>
        <w:t>.</w:t>
      </w:r>
      <w:r w:rsidR="00082156">
        <w:rPr>
          <w:rFonts w:ascii="Verdana" w:hAnsi="Verdana"/>
          <w:b/>
        </w:rPr>
        <w:tab/>
      </w:r>
      <w:r w:rsidR="00082156">
        <w:rPr>
          <w:rFonts w:ascii="Verdana" w:hAnsi="Verdana"/>
          <w:b/>
        </w:rPr>
        <w:tab/>
      </w:r>
      <w:r w:rsidR="00082156" w:rsidRPr="00131EF3">
        <w:rPr>
          <w:rFonts w:ascii="Verdana" w:hAnsi="Verdana"/>
          <w:b/>
        </w:rPr>
        <w:t>OŚWIADCZAMY</w:t>
      </w:r>
      <w:r w:rsidR="00082156" w:rsidRPr="00131EF3">
        <w:rPr>
          <w:rFonts w:ascii="Verdana" w:hAnsi="Verdana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082156" w:rsidRDefault="00205F55" w:rsidP="00082156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12.</w:t>
      </w:r>
      <w:r w:rsidR="00082156">
        <w:rPr>
          <w:rFonts w:ascii="Verdana" w:hAnsi="Verdana" w:cs="Times New Roman"/>
          <w:b/>
        </w:rPr>
        <w:tab/>
      </w:r>
      <w:r w:rsidR="00082156" w:rsidRPr="00131EF3">
        <w:rPr>
          <w:rFonts w:ascii="Verdana" w:hAnsi="Verdana" w:cs="Times New Roman"/>
          <w:b/>
        </w:rPr>
        <w:t>OŚWIADCZAMY,</w:t>
      </w:r>
      <w:r w:rsidR="00082156" w:rsidRPr="00131EF3">
        <w:rPr>
          <w:rFonts w:ascii="Verdana" w:hAnsi="Verdana" w:cs="Times New Roman"/>
        </w:rPr>
        <w:t xml:space="preserve"> że zapoznaliśmy się z </w:t>
      </w:r>
      <w:r w:rsidR="00082156" w:rsidRPr="00131EF3">
        <w:rPr>
          <w:rFonts w:ascii="Verdana" w:hAnsi="Verdana" w:cs="Times New Roman"/>
          <w:iCs/>
        </w:rPr>
        <w:t>Istotnymi dla Stron postanowieniami umowy</w:t>
      </w:r>
      <w:r w:rsidR="00082156" w:rsidRPr="00131EF3">
        <w:rPr>
          <w:rFonts w:ascii="Verdana" w:hAnsi="Verdana" w:cs="Times New Roman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 w:rsidR="00082156">
        <w:rPr>
          <w:rFonts w:ascii="Verdana" w:hAnsi="Verdana" w:cs="Times New Roman"/>
        </w:rPr>
        <w:t>wyznaczonym przez Zamawiającego.</w:t>
      </w:r>
    </w:p>
    <w:p w:rsidR="00082156" w:rsidRPr="00131EF3" w:rsidRDefault="00205F55" w:rsidP="00082156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  <w:i/>
        </w:rPr>
      </w:pPr>
      <w:r>
        <w:rPr>
          <w:rFonts w:ascii="Verdana" w:hAnsi="Verdana" w:cs="Times New Roman"/>
          <w:b/>
        </w:rPr>
        <w:t>13</w:t>
      </w:r>
      <w:r w:rsidR="00082156">
        <w:rPr>
          <w:rFonts w:ascii="Verdana" w:hAnsi="Verdana" w:cs="Times New Roman"/>
          <w:b/>
        </w:rPr>
        <w:t>.</w:t>
      </w:r>
      <w:r w:rsidR="00082156">
        <w:rPr>
          <w:rFonts w:ascii="Verdana" w:hAnsi="Verdana" w:cs="Times New Roman"/>
          <w:b/>
        </w:rPr>
        <w:tab/>
      </w:r>
      <w:r w:rsidR="00082156" w:rsidRPr="00131EF3">
        <w:rPr>
          <w:rFonts w:ascii="Verdana" w:hAnsi="Verdana" w:cs="Times New Roman"/>
          <w:b/>
        </w:rPr>
        <w:t>WSZELKĄ KORESPONDENCJĘ</w:t>
      </w:r>
      <w:r w:rsidR="00082156" w:rsidRPr="00131EF3">
        <w:rPr>
          <w:rFonts w:ascii="Verdana" w:hAnsi="Verdana" w:cs="Times New Roman"/>
        </w:rPr>
        <w:t xml:space="preserve"> w sprawie postępowania należy kierować na poniższy adres: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 xml:space="preserve">Imię i nazwisko: </w:t>
      </w:r>
      <w:r>
        <w:rPr>
          <w:rFonts w:ascii="Verdana" w:hAnsi="Verdana" w:cs="Times New Roman"/>
        </w:rPr>
        <w:t>…………………………………………………………………..……………………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Adres:</w:t>
      </w:r>
      <w:r>
        <w:rPr>
          <w:rFonts w:ascii="Verdana" w:hAnsi="Verdana" w:cs="Times New Roman"/>
        </w:rPr>
        <w:t>…………………………………………………………………………………………………………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tel. ________</w:t>
      </w:r>
      <w:r>
        <w:rPr>
          <w:rFonts w:ascii="Verdana" w:hAnsi="Verdana" w:cs="Times New Roman"/>
        </w:rPr>
        <w:t>___</w:t>
      </w:r>
      <w:r w:rsidRPr="00131EF3">
        <w:rPr>
          <w:rFonts w:ascii="Verdana" w:hAnsi="Verdana" w:cs="Times New Roman"/>
        </w:rPr>
        <w:t>______ fax _______________ e-mail: ______________</w:t>
      </w:r>
      <w:r>
        <w:rPr>
          <w:rFonts w:ascii="Verdana" w:hAnsi="Verdana" w:cs="Times New Roman"/>
        </w:rPr>
        <w:t>________</w:t>
      </w:r>
      <w:r w:rsidRPr="00131EF3">
        <w:rPr>
          <w:rFonts w:ascii="Verdana" w:hAnsi="Verdana" w:cs="Times New Roman"/>
        </w:rPr>
        <w:t>___</w:t>
      </w:r>
    </w:p>
    <w:p w:rsidR="00082156" w:rsidRPr="003B1B88" w:rsidRDefault="00205F55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14</w:t>
      </w:r>
      <w:r w:rsidR="00082156">
        <w:rPr>
          <w:rFonts w:ascii="Verdana" w:hAnsi="Verdana" w:cs="Times New Roman"/>
          <w:b/>
        </w:rPr>
        <w:t>.</w:t>
      </w:r>
      <w:r w:rsidR="00082156" w:rsidRPr="00131EF3">
        <w:rPr>
          <w:rFonts w:ascii="Verdana" w:hAnsi="Verdana" w:cs="Times New Roman"/>
          <w:b/>
        </w:rPr>
        <w:t xml:space="preserve"> OFERTĘ </w:t>
      </w:r>
      <w:r w:rsidR="00082156">
        <w:rPr>
          <w:rFonts w:ascii="Verdana" w:hAnsi="Verdana" w:cs="Times New Roman"/>
        </w:rPr>
        <w:t>składamy na ____ stronach.</w:t>
      </w:r>
    </w:p>
    <w:p w:rsidR="00082156" w:rsidRPr="00FF49A2" w:rsidRDefault="00205F55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15</w:t>
      </w:r>
      <w:r w:rsidR="00082156">
        <w:rPr>
          <w:rFonts w:ascii="Verdana" w:hAnsi="Verdana" w:cs="Times New Roman"/>
          <w:b/>
        </w:rPr>
        <w:t>.</w:t>
      </w:r>
      <w:r w:rsidR="00082156" w:rsidRPr="00131EF3">
        <w:rPr>
          <w:rFonts w:ascii="Verdana" w:hAnsi="Verdana" w:cs="Times New Roman"/>
          <w:b/>
        </w:rPr>
        <w:t xml:space="preserve">ZAŁĄCZNIKAMI </w:t>
      </w:r>
      <w:r w:rsidR="00082156" w:rsidRPr="00131EF3">
        <w:rPr>
          <w:rFonts w:ascii="Verdana" w:hAnsi="Verdana" w:cs="Times New Roman"/>
        </w:rPr>
        <w:t>do oferty, stanow</w:t>
      </w:r>
      <w:r w:rsidR="00082156">
        <w:rPr>
          <w:rFonts w:ascii="Verdana" w:hAnsi="Verdana" w:cs="Times New Roman"/>
        </w:rPr>
        <w:t>iącymi jej integralną część są:</w:t>
      </w:r>
    </w:p>
    <w:p w:rsidR="00082156" w:rsidRPr="00FF49A2" w:rsidRDefault="00082156" w:rsidP="00082156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1. </w:t>
      </w:r>
      <w:r w:rsidRPr="00131EF3">
        <w:rPr>
          <w:rFonts w:ascii="Verdana" w:hAnsi="Verdana" w:cs="Times New Roman"/>
        </w:rPr>
        <w:t>___________________________________</w:t>
      </w:r>
    </w:p>
    <w:p w:rsidR="00082156" w:rsidRDefault="00082156" w:rsidP="00082156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2. </w:t>
      </w:r>
      <w:r w:rsidRPr="00131EF3">
        <w:rPr>
          <w:rFonts w:ascii="Verdana" w:hAnsi="Verdana" w:cs="Times New Roman"/>
        </w:rPr>
        <w:t>___________________________________</w:t>
      </w:r>
    </w:p>
    <w:p w:rsidR="00082156" w:rsidRPr="00FF49A2" w:rsidRDefault="00205F55" w:rsidP="00082156">
      <w:pPr>
        <w:pStyle w:val="Zwykytekst1"/>
        <w:tabs>
          <w:tab w:val="left" w:pos="426"/>
        </w:tabs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16</w:t>
      </w:r>
      <w:r w:rsidR="00082156">
        <w:rPr>
          <w:rFonts w:ascii="Verdana" w:hAnsi="Verdana" w:cs="Times New Roman"/>
          <w:b/>
        </w:rPr>
        <w:t>.</w:t>
      </w:r>
      <w:r w:rsidR="00082156">
        <w:rPr>
          <w:rFonts w:ascii="Verdana" w:hAnsi="Verdana" w:cs="Times New Roman"/>
          <w:b/>
        </w:rPr>
        <w:tab/>
      </w:r>
      <w:r w:rsidR="00082156" w:rsidRPr="00131EF3">
        <w:rPr>
          <w:rFonts w:ascii="Verdana" w:hAnsi="Verdana" w:cs="Times New Roman"/>
          <w:b/>
        </w:rPr>
        <w:t>WRAZ Z OFERTĄ</w:t>
      </w:r>
      <w:r w:rsidR="00082156" w:rsidRPr="00131EF3">
        <w:rPr>
          <w:rFonts w:ascii="Verdana" w:hAnsi="Verdana" w:cs="Times New Roman"/>
        </w:rPr>
        <w:t xml:space="preserve"> składamy następujące oświadczenia i dokumenty na __ stronach:</w:t>
      </w:r>
    </w:p>
    <w:p w:rsidR="00082156" w:rsidRPr="00FF49A2" w:rsidRDefault="00082156" w:rsidP="00ED2D99">
      <w:pPr>
        <w:pStyle w:val="Zwykytekst1"/>
        <w:numPr>
          <w:ilvl w:val="3"/>
          <w:numId w:val="23"/>
        </w:numPr>
        <w:tabs>
          <w:tab w:val="clear" w:pos="2895"/>
          <w:tab w:val="num" w:pos="0"/>
          <w:tab w:val="left" w:pos="360"/>
        </w:tabs>
        <w:ind w:left="0" w:right="-1" w:firstLine="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082156" w:rsidRPr="00131EF3" w:rsidRDefault="00082156" w:rsidP="00ED2D99">
      <w:pPr>
        <w:pStyle w:val="Zwykytekst1"/>
        <w:numPr>
          <w:ilvl w:val="0"/>
          <w:numId w:val="23"/>
        </w:numPr>
        <w:tabs>
          <w:tab w:val="num" w:pos="0"/>
          <w:tab w:val="left" w:pos="735"/>
        </w:tabs>
        <w:ind w:left="0" w:right="-1" w:firstLine="5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082156" w:rsidRPr="00131EF3" w:rsidRDefault="00082156" w:rsidP="00082156">
      <w:pPr>
        <w:pStyle w:val="Zwykytekst1"/>
        <w:tabs>
          <w:tab w:val="num" w:pos="0"/>
        </w:tabs>
        <w:ind w:right="-1"/>
        <w:jc w:val="both"/>
        <w:rPr>
          <w:rFonts w:ascii="Verdana" w:hAnsi="Verdana" w:cs="Times New Roman"/>
        </w:rPr>
      </w:pPr>
    </w:p>
    <w:p w:rsidR="00082156" w:rsidRDefault="00082156" w:rsidP="00082156">
      <w:pPr>
        <w:pStyle w:val="Zwykytekst"/>
        <w:rPr>
          <w:rFonts w:ascii="Verdana" w:hAnsi="Verdana"/>
        </w:rPr>
      </w:pPr>
    </w:p>
    <w:p w:rsidR="00082156" w:rsidRDefault="00082156" w:rsidP="00082156">
      <w:pPr>
        <w:pStyle w:val="Zwykytekst"/>
        <w:rPr>
          <w:rFonts w:ascii="Verdana" w:hAnsi="Verdana"/>
        </w:rPr>
      </w:pPr>
    </w:p>
    <w:p w:rsidR="00082156" w:rsidRPr="00FB28F6" w:rsidRDefault="00082156" w:rsidP="00082156">
      <w:pPr>
        <w:pStyle w:val="Zwykytekst"/>
        <w:rPr>
          <w:rFonts w:ascii="Verdana" w:hAnsi="Verdana"/>
        </w:rPr>
      </w:pPr>
      <w:r w:rsidRPr="00FB28F6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 dnia __ __ </w:t>
      </w:r>
      <w:r w:rsidRPr="00FB28F6">
        <w:rPr>
          <w:rFonts w:ascii="Verdana" w:hAnsi="Verdana"/>
        </w:rPr>
        <w:t>roku</w:t>
      </w:r>
    </w:p>
    <w:p w:rsidR="00082156" w:rsidRPr="00FB28F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Pr="00FB28F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  <w:r w:rsidRPr="00FB28F6">
        <w:rPr>
          <w:rFonts w:ascii="Verdana" w:hAnsi="Verdana"/>
        </w:rPr>
        <w:t>* - niepotrzebne skreślić</w:t>
      </w:r>
    </w:p>
    <w:p w:rsidR="00082156" w:rsidRPr="00FB28F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Pr="00FB28F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…………………………………………………………</w:t>
      </w:r>
    </w:p>
    <w:p w:rsidR="00082156" w:rsidRPr="00C25F02" w:rsidRDefault="00082156" w:rsidP="00082156">
      <w:pPr>
        <w:pStyle w:val="Zwykytekst"/>
        <w:ind w:firstLine="3960"/>
        <w:jc w:val="center"/>
        <w:rPr>
          <w:rFonts w:ascii="Verdana" w:hAnsi="Verdana"/>
          <w:i/>
          <w:sz w:val="16"/>
          <w:szCs w:val="16"/>
        </w:rPr>
      </w:pPr>
      <w:r w:rsidRPr="00C25F02">
        <w:rPr>
          <w:rFonts w:ascii="Verdana" w:hAnsi="Verdana"/>
          <w:i/>
          <w:sz w:val="16"/>
          <w:szCs w:val="16"/>
        </w:rPr>
        <w:t>(podpis Wykonawcy/Pełnomocnika)</w:t>
      </w:r>
    </w:p>
    <w:p w:rsidR="00B32CC9" w:rsidRDefault="00B32CC9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BE7A4F" w:rsidRDefault="00BE7A4F" w:rsidP="00526FB6">
      <w:pPr>
        <w:jc w:val="center"/>
        <w:rPr>
          <w:rFonts w:ascii="Verdana" w:hAnsi="Verdana"/>
          <w:b/>
          <w:lang w:eastAsia="pl-PL"/>
        </w:rPr>
      </w:pPr>
    </w:p>
    <w:p w:rsidR="00BE7A4F" w:rsidRDefault="00BE7A4F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8C32F3">
      <w:pPr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C32F3" w:rsidRPr="008C32F3" w:rsidRDefault="008C32F3" w:rsidP="008C32F3">
      <w:pPr>
        <w:ind w:left="142"/>
        <w:jc w:val="both"/>
        <w:rPr>
          <w:rFonts w:ascii="Verdana" w:hAnsi="Verdana" w:cs="Arial"/>
          <w:b/>
          <w:iCs/>
          <w:lang w:eastAsia="pl-PL"/>
        </w:rPr>
      </w:pPr>
      <w:r w:rsidRPr="008C32F3">
        <w:rPr>
          <w:rFonts w:ascii="Verdana" w:hAnsi="Verdana" w:cs="Arial"/>
          <w:b/>
          <w:iCs/>
          <w:lang w:eastAsia="pl-PL"/>
        </w:rPr>
        <w:t>Formularz 2.1.</w:t>
      </w:r>
      <w:r w:rsidRPr="008C32F3">
        <w:rPr>
          <w:rFonts w:ascii="Verdana" w:hAnsi="Verdana" w:cs="Arial"/>
          <w:b/>
          <w:iCs/>
          <w:lang w:eastAsia="pl-PL"/>
        </w:rPr>
        <w:tab/>
      </w:r>
      <w:r w:rsidRPr="008C32F3">
        <w:rPr>
          <w:rFonts w:ascii="Verdana" w:hAnsi="Verdana"/>
          <w:b/>
        </w:rPr>
        <w:t xml:space="preserve">Formularz cenowy - Zestawienie zbiorcze </w:t>
      </w:r>
      <w:r>
        <w:rPr>
          <w:rFonts w:ascii="Verdana" w:hAnsi="Verdana"/>
          <w:b/>
        </w:rPr>
        <w:t xml:space="preserve">oraz </w:t>
      </w:r>
      <w:r w:rsidRPr="008C32F3">
        <w:rPr>
          <w:rFonts w:ascii="Verdana" w:hAnsi="Verdana"/>
          <w:b/>
        </w:rPr>
        <w:t xml:space="preserve">Formularz asortymentowo-cenowy dla GDDKiA Oddział w Warszawie i dla poszczególnych Rejonów </w:t>
      </w:r>
    </w:p>
    <w:p w:rsidR="00875691" w:rsidRDefault="00875691" w:rsidP="008C32F3">
      <w:pPr>
        <w:ind w:left="142"/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C12D2F" w:rsidP="00C12D2F">
      <w:pPr>
        <w:tabs>
          <w:tab w:val="left" w:pos="1995"/>
        </w:tabs>
        <w:rPr>
          <w:rFonts w:ascii="Verdana" w:hAnsi="Verdana"/>
          <w:b/>
          <w:lang w:eastAsia="pl-PL"/>
        </w:rPr>
      </w:pPr>
      <w:r>
        <w:rPr>
          <w:rFonts w:ascii="Verdana" w:hAnsi="Verdana"/>
          <w:b/>
          <w:lang w:eastAsia="pl-PL"/>
        </w:rPr>
        <w:tab/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2451FC" w:rsidRDefault="002451FC" w:rsidP="00BE5861">
      <w:pPr>
        <w:jc w:val="center"/>
        <w:rPr>
          <w:sz w:val="20"/>
          <w:szCs w:val="20"/>
        </w:rPr>
      </w:pPr>
    </w:p>
    <w:p w:rsidR="002451FC" w:rsidRDefault="002451FC" w:rsidP="00BE5861">
      <w:pPr>
        <w:jc w:val="center"/>
        <w:rPr>
          <w:sz w:val="20"/>
          <w:szCs w:val="20"/>
        </w:rPr>
      </w:pPr>
    </w:p>
    <w:p w:rsidR="002451FC" w:rsidRDefault="002451FC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67030A" w:rsidRDefault="0067030A" w:rsidP="00BE5861">
      <w:pPr>
        <w:jc w:val="center"/>
        <w:rPr>
          <w:sz w:val="20"/>
          <w:szCs w:val="20"/>
        </w:rPr>
      </w:pPr>
    </w:p>
    <w:p w:rsidR="0067030A" w:rsidRDefault="0067030A" w:rsidP="00BE5861">
      <w:pPr>
        <w:jc w:val="center"/>
        <w:rPr>
          <w:sz w:val="20"/>
          <w:szCs w:val="20"/>
        </w:rPr>
      </w:pPr>
    </w:p>
    <w:p w:rsidR="0067030A" w:rsidRDefault="0067030A" w:rsidP="00BE5861">
      <w:pPr>
        <w:jc w:val="center"/>
        <w:rPr>
          <w:sz w:val="20"/>
          <w:szCs w:val="20"/>
        </w:rPr>
      </w:pPr>
    </w:p>
    <w:p w:rsidR="0067030A" w:rsidRPr="00082156" w:rsidRDefault="0067030A" w:rsidP="0067030A">
      <w:pPr>
        <w:pStyle w:val="Zwykytekst"/>
        <w:spacing w:before="120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Formularz </w:t>
      </w:r>
      <w:r w:rsidRPr="00F67B8D">
        <w:rPr>
          <w:rFonts w:ascii="Verdana" w:hAnsi="Verdana"/>
          <w:b/>
        </w:rPr>
        <w:t>2.1</w:t>
      </w:r>
      <w:r>
        <w:rPr>
          <w:rFonts w:ascii="Verdana" w:hAnsi="Verdana"/>
          <w:b/>
        </w:rPr>
        <w:t xml:space="preserve"> </w:t>
      </w:r>
    </w:p>
    <w:p w:rsidR="0067030A" w:rsidRDefault="0067030A" w:rsidP="00BE5861">
      <w:pPr>
        <w:jc w:val="center"/>
        <w:rPr>
          <w:sz w:val="20"/>
          <w:szCs w:val="20"/>
        </w:rPr>
      </w:pPr>
    </w:p>
    <w:p w:rsidR="0067030A" w:rsidRDefault="0067030A" w:rsidP="00BE7A4F">
      <w:pPr>
        <w:spacing w:before="60"/>
        <w:ind w:right="-83"/>
        <w:jc w:val="center"/>
        <w:rPr>
          <w:rFonts w:ascii="Verdana" w:hAnsi="Verdana"/>
          <w:b/>
          <w:sz w:val="22"/>
          <w:szCs w:val="22"/>
        </w:rPr>
      </w:pPr>
    </w:p>
    <w:p w:rsidR="00BE7A4F" w:rsidRPr="00BE7A4F" w:rsidRDefault="00BE7A4F" w:rsidP="00BE7A4F">
      <w:pPr>
        <w:spacing w:before="60"/>
        <w:ind w:right="-83"/>
        <w:jc w:val="center"/>
        <w:rPr>
          <w:rFonts w:ascii="Verdana" w:hAnsi="Verdana"/>
          <w:b/>
          <w:sz w:val="22"/>
          <w:szCs w:val="22"/>
        </w:rPr>
      </w:pPr>
      <w:r w:rsidRPr="00BE7A4F">
        <w:rPr>
          <w:rFonts w:ascii="Verdana" w:hAnsi="Verdana"/>
          <w:b/>
          <w:sz w:val="22"/>
          <w:szCs w:val="22"/>
        </w:rPr>
        <w:t>Formularz cenowy – Zestawienie zbiorcze</w:t>
      </w:r>
    </w:p>
    <w:p w:rsidR="00BE7A4F" w:rsidRPr="00BE7A4F" w:rsidRDefault="00BE7A4F" w:rsidP="00BE7A4F">
      <w:pPr>
        <w:jc w:val="center"/>
        <w:rPr>
          <w:rFonts w:ascii="Verdana" w:hAnsi="Verdana"/>
          <w:b/>
          <w:sz w:val="22"/>
          <w:szCs w:val="22"/>
        </w:rPr>
      </w:pPr>
    </w:p>
    <w:p w:rsidR="00BE7A4F" w:rsidRPr="00BE7A4F" w:rsidRDefault="00BE7A4F" w:rsidP="00BE7A4F">
      <w:pPr>
        <w:jc w:val="center"/>
        <w:rPr>
          <w:rFonts w:ascii="Verdana" w:hAnsi="Verdana"/>
          <w:sz w:val="22"/>
          <w:szCs w:val="22"/>
        </w:rPr>
      </w:pPr>
      <w:r w:rsidRPr="00BE7A4F">
        <w:rPr>
          <w:rFonts w:ascii="Verdana" w:hAnsi="Verdana"/>
          <w:sz w:val="22"/>
          <w:szCs w:val="22"/>
        </w:rPr>
        <w:t xml:space="preserve">Sukcesywne </w:t>
      </w:r>
      <w:r w:rsidRPr="00BE7A4F">
        <w:rPr>
          <w:rFonts w:ascii="Verdana" w:hAnsi="Verdana"/>
          <w:bCs/>
          <w:sz w:val="22"/>
          <w:szCs w:val="22"/>
        </w:rPr>
        <w:t xml:space="preserve">dostawy fabrycznie nowych materiałów eksploatacyjnych </w:t>
      </w:r>
      <w:r w:rsidRPr="00BE7A4F">
        <w:rPr>
          <w:rFonts w:ascii="Verdana" w:hAnsi="Verdana"/>
          <w:sz w:val="22"/>
          <w:szCs w:val="22"/>
        </w:rPr>
        <w:t>do urz</w:t>
      </w:r>
      <w:r w:rsidRPr="00BE7A4F">
        <w:rPr>
          <w:rFonts w:ascii="Verdana" w:hAnsi="Verdana" w:cs="TTE1C4BDE8t00"/>
          <w:sz w:val="22"/>
          <w:szCs w:val="22"/>
        </w:rPr>
        <w:t>ą</w:t>
      </w:r>
      <w:r w:rsidRPr="00BE7A4F">
        <w:rPr>
          <w:rFonts w:ascii="Verdana" w:hAnsi="Verdana"/>
          <w:sz w:val="22"/>
          <w:szCs w:val="22"/>
        </w:rPr>
        <w:t>dze</w:t>
      </w:r>
      <w:r w:rsidRPr="00BE7A4F">
        <w:rPr>
          <w:rFonts w:ascii="Verdana" w:hAnsi="Verdana" w:cs="TTE1C4BDE8t00"/>
          <w:sz w:val="22"/>
          <w:szCs w:val="22"/>
        </w:rPr>
        <w:t xml:space="preserve">ń </w:t>
      </w:r>
      <w:r w:rsidRPr="00BE7A4F">
        <w:rPr>
          <w:rFonts w:ascii="Verdana" w:hAnsi="Verdana"/>
          <w:sz w:val="22"/>
          <w:szCs w:val="22"/>
        </w:rPr>
        <w:t>biurowych (drukarek, kserokopiarek, urz</w:t>
      </w:r>
      <w:r w:rsidRPr="00BE7A4F">
        <w:rPr>
          <w:rFonts w:ascii="Verdana" w:hAnsi="Verdana" w:cs="TTE1C4BDE8t00"/>
          <w:sz w:val="22"/>
          <w:szCs w:val="22"/>
        </w:rPr>
        <w:t>ą</w:t>
      </w:r>
      <w:r w:rsidRPr="00BE7A4F">
        <w:rPr>
          <w:rFonts w:ascii="Verdana" w:hAnsi="Verdana"/>
          <w:sz w:val="22"/>
          <w:szCs w:val="22"/>
        </w:rPr>
        <w:t>dze</w:t>
      </w:r>
      <w:r w:rsidRPr="00BE7A4F">
        <w:rPr>
          <w:rFonts w:ascii="Verdana" w:hAnsi="Verdana" w:cs="TTE1C4BDE8t00"/>
          <w:sz w:val="22"/>
          <w:szCs w:val="22"/>
        </w:rPr>
        <w:t xml:space="preserve">ń </w:t>
      </w:r>
      <w:r w:rsidRPr="00BE7A4F">
        <w:rPr>
          <w:rFonts w:ascii="Verdana" w:hAnsi="Verdana"/>
          <w:sz w:val="22"/>
          <w:szCs w:val="22"/>
        </w:rPr>
        <w:t>wielofunkcyjnych, ploterów, faksów) oraz akcesoriów komputerowych dla Generalnej Dyrekcji Dróg Krajowych i Autostrad Oddział w Warszawie i Rejonów</w:t>
      </w:r>
    </w:p>
    <w:p w:rsidR="00BE7A4F" w:rsidRPr="00BE7A4F" w:rsidRDefault="00BE7A4F" w:rsidP="00BE7A4F">
      <w:pPr>
        <w:jc w:val="both"/>
        <w:rPr>
          <w:rFonts w:ascii="Verdana" w:hAnsi="Verdana"/>
          <w:sz w:val="22"/>
          <w:szCs w:val="22"/>
        </w:rPr>
      </w:pPr>
    </w:p>
    <w:tbl>
      <w:tblPr>
        <w:tblW w:w="1005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2"/>
        <w:gridCol w:w="7015"/>
        <w:gridCol w:w="2346"/>
      </w:tblGrid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BE7A4F">
              <w:rPr>
                <w:rFonts w:ascii="Verdana" w:hAnsi="Verdana"/>
                <w:bCs/>
                <w:sz w:val="22"/>
                <w:szCs w:val="22"/>
              </w:rPr>
              <w:t>Nazwa Oddziału i Rejonów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BE7A4F">
              <w:rPr>
                <w:rFonts w:ascii="Verdana" w:hAnsi="Verdana"/>
                <w:bCs/>
                <w:sz w:val="22"/>
                <w:szCs w:val="22"/>
              </w:rPr>
              <w:t>Wartość netto</w:t>
            </w: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GDDKiA Oddział w Warszawie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B55E3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8B55E3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8B55E3" w:rsidRPr="00F20932" w:rsidRDefault="008B55E3" w:rsidP="00BE7A4F">
            <w:pPr>
              <w:rPr>
                <w:rFonts w:ascii="Verdana" w:hAnsi="Verdana"/>
                <w:sz w:val="22"/>
                <w:szCs w:val="22"/>
              </w:rPr>
            </w:pPr>
            <w:r w:rsidRPr="00F20932">
              <w:rPr>
                <w:rFonts w:ascii="Verdana" w:hAnsi="Verdana"/>
                <w:sz w:val="22"/>
                <w:szCs w:val="22"/>
              </w:rPr>
              <w:t>GDDKiA Oddział w Warszawie Laboratorium Drogowe</w:t>
            </w:r>
          </w:p>
        </w:tc>
        <w:tc>
          <w:tcPr>
            <w:tcW w:w="2346" w:type="dxa"/>
            <w:vAlign w:val="center"/>
          </w:tcPr>
          <w:p w:rsidR="008B55E3" w:rsidRPr="00BE7A4F" w:rsidRDefault="008B55E3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Boża Wola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Garwolin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Grójec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6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Mińsk Mazowiecki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7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Mława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8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Ostrołęka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9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Ostrów Mazowiecka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10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Ożarów Mazowiecki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11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Płock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12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Płońsk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13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Przasnysz</w:t>
            </w:r>
          </w:p>
        </w:tc>
        <w:tc>
          <w:tcPr>
            <w:tcW w:w="2346" w:type="dxa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14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Radom</w:t>
            </w:r>
          </w:p>
        </w:tc>
        <w:tc>
          <w:tcPr>
            <w:tcW w:w="2346" w:type="dxa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15</w:t>
            </w:r>
          </w:p>
        </w:tc>
        <w:tc>
          <w:tcPr>
            <w:tcW w:w="7015" w:type="dxa"/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Siedlce</w:t>
            </w:r>
          </w:p>
        </w:tc>
        <w:tc>
          <w:tcPr>
            <w:tcW w:w="2346" w:type="dxa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6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E7A4F" w:rsidRPr="00BE7A4F" w:rsidRDefault="00902AEE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16</w:t>
            </w:r>
          </w:p>
        </w:tc>
        <w:tc>
          <w:tcPr>
            <w:tcW w:w="701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E7A4F" w:rsidRPr="00BE7A4F" w:rsidRDefault="00BE7A4F" w:rsidP="00BE7A4F">
            <w:pPr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Rejon Zwoleń</w:t>
            </w:r>
          </w:p>
        </w:tc>
        <w:tc>
          <w:tcPr>
            <w:tcW w:w="2346" w:type="dxa"/>
            <w:tcBorders>
              <w:bottom w:val="single" w:sz="12" w:space="0" w:color="auto"/>
            </w:tcBorders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77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Razem wartość netto</w:t>
            </w:r>
          </w:p>
        </w:tc>
        <w:tc>
          <w:tcPr>
            <w:tcW w:w="23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77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Wartość podatku VAT ( 23%)</w:t>
            </w:r>
          </w:p>
        </w:tc>
        <w:tc>
          <w:tcPr>
            <w:tcW w:w="23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BE7A4F" w:rsidRPr="00BE7A4F" w:rsidTr="00BE7A4F">
        <w:trPr>
          <w:trHeight w:val="432"/>
        </w:trPr>
        <w:tc>
          <w:tcPr>
            <w:tcW w:w="77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BE7A4F">
              <w:rPr>
                <w:rFonts w:ascii="Verdana" w:hAnsi="Verdana"/>
                <w:sz w:val="22"/>
                <w:szCs w:val="22"/>
              </w:rPr>
              <w:t>Razem wartość brutto</w:t>
            </w:r>
          </w:p>
        </w:tc>
        <w:tc>
          <w:tcPr>
            <w:tcW w:w="23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A4F" w:rsidRPr="00BE7A4F" w:rsidRDefault="00BE7A4F" w:rsidP="00BE7A4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BE7A4F" w:rsidRPr="00BE7A4F" w:rsidRDefault="00BE7A4F" w:rsidP="00BE7A4F">
      <w:pPr>
        <w:spacing w:before="120"/>
        <w:rPr>
          <w:rFonts w:ascii="Verdana" w:hAnsi="Verdana" w:cs="Courier New"/>
          <w:sz w:val="22"/>
          <w:szCs w:val="22"/>
          <w:lang w:eastAsia="pl-PL"/>
        </w:rPr>
      </w:pPr>
    </w:p>
    <w:p w:rsidR="00BE7A4F" w:rsidRPr="00BE7A4F" w:rsidRDefault="00BE7A4F" w:rsidP="00BE7A4F">
      <w:pPr>
        <w:spacing w:before="120"/>
        <w:rPr>
          <w:rFonts w:ascii="Verdana" w:hAnsi="Verdana" w:cs="Courier New"/>
          <w:sz w:val="22"/>
          <w:szCs w:val="22"/>
          <w:lang w:eastAsia="pl-PL"/>
        </w:rPr>
      </w:pPr>
    </w:p>
    <w:p w:rsidR="00BE7A4F" w:rsidRPr="00BE7A4F" w:rsidRDefault="00BE7A4F" w:rsidP="00BE7A4F">
      <w:pPr>
        <w:spacing w:before="120"/>
        <w:ind w:left="4963" w:firstLine="257"/>
        <w:jc w:val="center"/>
        <w:rPr>
          <w:rFonts w:ascii="Verdana" w:hAnsi="Verdana" w:cs="Courier New"/>
          <w:sz w:val="22"/>
          <w:szCs w:val="22"/>
          <w:lang w:eastAsia="pl-PL"/>
        </w:rPr>
      </w:pPr>
      <w:r w:rsidRPr="00BE7A4F">
        <w:rPr>
          <w:rFonts w:ascii="Verdana" w:hAnsi="Verdana" w:cs="Courier New"/>
          <w:sz w:val="22"/>
          <w:szCs w:val="22"/>
          <w:lang w:eastAsia="pl-PL"/>
        </w:rPr>
        <w:t>___________________________</w:t>
      </w:r>
    </w:p>
    <w:p w:rsidR="00BE7A4F" w:rsidRPr="00BE7A4F" w:rsidRDefault="00BE7A4F" w:rsidP="00BE7A4F">
      <w:pPr>
        <w:spacing w:before="120"/>
        <w:ind w:left="4963" w:firstLine="257"/>
        <w:jc w:val="center"/>
        <w:rPr>
          <w:rFonts w:ascii="Verdana" w:hAnsi="Verdana" w:cs="Courier New"/>
          <w:sz w:val="22"/>
          <w:szCs w:val="22"/>
          <w:lang w:eastAsia="pl-PL"/>
        </w:rPr>
      </w:pPr>
      <w:r w:rsidRPr="00BE7A4F">
        <w:rPr>
          <w:rFonts w:ascii="Verdana" w:hAnsi="Verdana" w:cs="Courier New"/>
          <w:sz w:val="22"/>
          <w:szCs w:val="22"/>
          <w:lang w:eastAsia="pl-PL"/>
        </w:rPr>
        <w:t>(podpis Wykonawcy/Pełnomocnika)</w:t>
      </w:r>
    </w:p>
    <w:p w:rsidR="00BE7A4F" w:rsidRDefault="00BE7A4F" w:rsidP="00BE7A4F">
      <w:pPr>
        <w:spacing w:line="360" w:lineRule="auto"/>
        <w:ind w:left="3540"/>
        <w:jc w:val="center"/>
        <w:rPr>
          <w:rFonts w:ascii="Verdana" w:hAnsi="Verdana"/>
          <w:sz w:val="22"/>
          <w:szCs w:val="22"/>
        </w:rPr>
      </w:pPr>
    </w:p>
    <w:p w:rsidR="002451FC" w:rsidRDefault="002451FC" w:rsidP="00BE7A4F">
      <w:pPr>
        <w:spacing w:line="360" w:lineRule="auto"/>
        <w:ind w:left="3540"/>
        <w:jc w:val="center"/>
        <w:rPr>
          <w:rFonts w:ascii="Verdana" w:hAnsi="Verdana"/>
          <w:sz w:val="22"/>
          <w:szCs w:val="22"/>
        </w:rPr>
      </w:pPr>
    </w:p>
    <w:p w:rsidR="002451FC" w:rsidRDefault="002451FC" w:rsidP="00BE7A4F">
      <w:pPr>
        <w:spacing w:line="360" w:lineRule="auto"/>
        <w:ind w:left="3540"/>
        <w:jc w:val="center"/>
        <w:rPr>
          <w:rFonts w:ascii="Verdana" w:hAnsi="Verdana"/>
          <w:sz w:val="22"/>
          <w:szCs w:val="22"/>
        </w:rPr>
      </w:pPr>
    </w:p>
    <w:p w:rsidR="002451FC" w:rsidRDefault="002451FC" w:rsidP="00BE7A4F">
      <w:pPr>
        <w:spacing w:line="360" w:lineRule="auto"/>
        <w:ind w:left="3540"/>
        <w:jc w:val="center"/>
        <w:rPr>
          <w:rFonts w:ascii="Verdana" w:hAnsi="Verdana"/>
          <w:sz w:val="22"/>
          <w:szCs w:val="22"/>
        </w:rPr>
      </w:pPr>
    </w:p>
    <w:p w:rsidR="002451FC" w:rsidRDefault="002451FC" w:rsidP="00BE7A4F">
      <w:pPr>
        <w:spacing w:line="360" w:lineRule="auto"/>
        <w:ind w:left="3540"/>
        <w:jc w:val="center"/>
        <w:rPr>
          <w:rFonts w:ascii="Verdana" w:hAnsi="Verdana"/>
          <w:sz w:val="22"/>
          <w:szCs w:val="22"/>
        </w:rPr>
      </w:pPr>
    </w:p>
    <w:p w:rsidR="002451FC" w:rsidRDefault="002451FC" w:rsidP="00BE7A4F">
      <w:pPr>
        <w:spacing w:line="360" w:lineRule="auto"/>
        <w:ind w:left="3540"/>
        <w:jc w:val="center"/>
        <w:rPr>
          <w:rFonts w:ascii="Verdana" w:hAnsi="Verdana"/>
          <w:sz w:val="22"/>
          <w:szCs w:val="22"/>
        </w:rPr>
      </w:pPr>
    </w:p>
    <w:p w:rsidR="002451FC" w:rsidRPr="00BE7A4F" w:rsidRDefault="002451FC" w:rsidP="00BE7A4F">
      <w:pPr>
        <w:spacing w:line="360" w:lineRule="auto"/>
        <w:ind w:left="3540"/>
        <w:jc w:val="center"/>
        <w:rPr>
          <w:rFonts w:ascii="Verdana" w:hAnsi="Verdana"/>
          <w:sz w:val="22"/>
          <w:szCs w:val="22"/>
        </w:rPr>
      </w:pPr>
    </w:p>
    <w:p w:rsidR="00BE7A4F" w:rsidRDefault="00BE7A4F" w:rsidP="00BE7A4F">
      <w:pPr>
        <w:jc w:val="center"/>
        <w:rPr>
          <w:b/>
        </w:rPr>
      </w:pPr>
      <w:r>
        <w:rPr>
          <w:b/>
        </w:rPr>
        <w:t>FORMULARZ ASORTYMENTOWO - CENOWY</w:t>
      </w:r>
    </w:p>
    <w:p w:rsidR="00BE7A4F" w:rsidRDefault="00BE7A4F" w:rsidP="00BE7A4F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BE7A4F" w:rsidRDefault="00BE7A4F" w:rsidP="00BE7A4F">
      <w:pPr>
        <w:jc w:val="both"/>
        <w:rPr>
          <w:rFonts w:ascii="Verdana" w:hAnsi="Verdana"/>
          <w:i/>
          <w:sz w:val="20"/>
          <w:szCs w:val="20"/>
        </w:rPr>
      </w:pPr>
    </w:p>
    <w:p w:rsidR="00BE7A4F" w:rsidRDefault="00BE7A4F" w:rsidP="00BE7A4F">
      <w:pPr>
        <w:jc w:val="center"/>
        <w:rPr>
          <w:b/>
        </w:rPr>
      </w:pPr>
      <w:r w:rsidRPr="000332D0">
        <w:rPr>
          <w:b/>
        </w:rPr>
        <w:t>GDDKiA Oddział w Warszawie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708"/>
        <w:gridCol w:w="851"/>
        <w:gridCol w:w="992"/>
        <w:gridCol w:w="1134"/>
      </w:tblGrid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</w:p>
          <w:p w:rsidR="00BE7A4F" w:rsidRDefault="00BE7A4F" w:rsidP="00BE7A4F">
            <w:pPr>
              <w:jc w:val="both"/>
            </w:pPr>
          </w:p>
          <w:p w:rsidR="00BE7A4F" w:rsidRPr="002076CD" w:rsidRDefault="00BE7A4F" w:rsidP="00BE7A4F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4962" w:type="dxa"/>
          </w:tcPr>
          <w:p w:rsidR="00BE7A4F" w:rsidRPr="002076CD" w:rsidRDefault="00BE7A4F" w:rsidP="00BE7A4F"/>
          <w:p w:rsidR="00BE7A4F" w:rsidRDefault="00BE7A4F" w:rsidP="00BE7A4F"/>
          <w:p w:rsidR="00BE7A4F" w:rsidRPr="002076CD" w:rsidRDefault="00BE7A4F" w:rsidP="00BE7A4F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wydajność/pojemność</w:t>
            </w:r>
          </w:p>
        </w:tc>
        <w:tc>
          <w:tcPr>
            <w:tcW w:w="708" w:type="dxa"/>
          </w:tcPr>
          <w:p w:rsidR="00BE7A4F" w:rsidRPr="002076CD" w:rsidRDefault="00BE7A4F" w:rsidP="00BE7A4F"/>
          <w:p w:rsidR="00BE7A4F" w:rsidRDefault="00BE7A4F" w:rsidP="00BE7A4F"/>
          <w:p w:rsidR="00BE7A4F" w:rsidRPr="002076CD" w:rsidRDefault="00BE7A4F" w:rsidP="00BE7A4F">
            <w:r w:rsidRPr="002076CD">
              <w:t>Jedn.</w:t>
            </w:r>
          </w:p>
        </w:tc>
        <w:tc>
          <w:tcPr>
            <w:tcW w:w="851" w:type="dxa"/>
          </w:tcPr>
          <w:p w:rsidR="00BE7A4F" w:rsidRPr="002076CD" w:rsidRDefault="00BE7A4F" w:rsidP="00BE7A4F">
            <w:pPr>
              <w:jc w:val="both"/>
            </w:pPr>
          </w:p>
          <w:p w:rsidR="00BE7A4F" w:rsidRDefault="00BE7A4F" w:rsidP="00BE7A4F">
            <w:pPr>
              <w:jc w:val="both"/>
            </w:pPr>
            <w:r w:rsidRPr="002076CD">
              <w:t xml:space="preserve">  </w:t>
            </w:r>
          </w:p>
          <w:p w:rsidR="00BE7A4F" w:rsidRPr="002076CD" w:rsidRDefault="00BE7A4F" w:rsidP="00BE7A4F">
            <w:pPr>
              <w:jc w:val="both"/>
            </w:pPr>
            <w:r w:rsidRPr="002076CD">
              <w:t>ilość</w:t>
            </w:r>
          </w:p>
        </w:tc>
        <w:tc>
          <w:tcPr>
            <w:tcW w:w="992" w:type="dxa"/>
          </w:tcPr>
          <w:p w:rsidR="00BE7A4F" w:rsidRPr="002076CD" w:rsidRDefault="00BE7A4F" w:rsidP="00BE7A4F">
            <w:pPr>
              <w:jc w:val="both"/>
            </w:pPr>
          </w:p>
          <w:p w:rsidR="00BE7A4F" w:rsidRPr="002076CD" w:rsidRDefault="006629DE" w:rsidP="00BE7A4F">
            <w:pPr>
              <w:jc w:val="both"/>
            </w:pPr>
            <w:r>
              <w:t>Cena jednost. (netto</w:t>
            </w:r>
            <w:r w:rsidR="00BE7A4F">
              <w:t>)</w:t>
            </w:r>
            <w:r w:rsidR="00BE7A4F" w:rsidRPr="002076CD">
              <w:t xml:space="preserve"> PLN</w:t>
            </w: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  <w:p w:rsidR="00BE7A4F" w:rsidRPr="002076CD" w:rsidRDefault="006629DE" w:rsidP="00BE7A4F">
            <w:pPr>
              <w:jc w:val="both"/>
            </w:pPr>
            <w:r>
              <w:t>Wartość (netto</w:t>
            </w:r>
            <w:r w:rsidR="00BE7A4F">
              <w:t>)</w:t>
            </w:r>
            <w:r w:rsidR="00BE7A4F" w:rsidRPr="002076CD">
              <w:t xml:space="preserve"> PLN</w:t>
            </w: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 w:rsidRPr="002076CD">
              <w:t>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HPDJ: 6122                                                                                        Tusz – czarny poj.42ml.</w:t>
            </w:r>
          </w:p>
          <w:p w:rsidR="00BE7A4F" w:rsidRDefault="00BE7A4F" w:rsidP="00BE7A4F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BE7A4F" w:rsidRPr="002076CD" w:rsidRDefault="00BE7A4F" w:rsidP="00BE7A4F">
            <w:pPr>
              <w:jc w:val="both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 w:rsidRPr="002076CD">
              <w:t>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HPDJ: 6122,                                                                                        Tusz – kolor poj.19ml.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HPDJ: 6540, 5940, 6840, 6940</w:t>
            </w:r>
            <w:r>
              <w:br/>
              <w:t xml:space="preserve"> Tusz – czarny poj.21 ml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 xml:space="preserve">Drukarka HPDJ: 6540, 5940, 6840, 6940                      </w:t>
            </w:r>
            <w:r>
              <w:br/>
              <w:t xml:space="preserve"> Tusz – kolor poj. 14ml.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Canon iR3225N                   (*)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Tusz czarny wyd.21 000 str.</w:t>
            </w:r>
          </w:p>
          <w:p w:rsidR="00BE7A4F" w:rsidRDefault="00BE7A4F" w:rsidP="00BE7A4F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HPDJ:  F4580; C4780;                                                                                       Tusz -czarny  poj.28ml.</w:t>
            </w:r>
          </w:p>
          <w:p w:rsidR="00BE7A4F" w:rsidRDefault="00BE7A4F" w:rsidP="00BE7A4F">
            <w:r>
              <w:t xml:space="preserve">   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lastRenderedPageBreak/>
              <w:t>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HP DJ F4580; C4780                                                                                Tusz -kolor   poj. 11ml.</w:t>
            </w:r>
          </w:p>
          <w:p w:rsidR="00BE7A4F" w:rsidRDefault="00BE7A4F" w:rsidP="00BE7A4F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 w:rsidRPr="00C26600">
              <w:t xml:space="preserve">Drukarka HP OFFJet 6000;7000                                                                                                                                                      Tusz </w:t>
            </w:r>
            <w:r>
              <w:t>-czarny</w:t>
            </w:r>
            <w:r w:rsidRPr="00C26600">
              <w:t xml:space="preserve">   </w:t>
            </w:r>
            <w:r>
              <w:t>poj.10ml.</w:t>
            </w:r>
          </w:p>
          <w:p w:rsidR="00BE7A4F" w:rsidRDefault="00BE7A4F" w:rsidP="00BE7A4F">
            <w:r w:rsidRPr="00C26600"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C26600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26600">
              <w:t xml:space="preserve">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HP OFFJet 6000;7000                                                                                                                                                      Tusz -niebieski   poj.6ml.</w:t>
            </w:r>
          </w:p>
          <w:p w:rsidR="00BE7A4F" w:rsidRDefault="00BE7A4F" w:rsidP="00BE7A4F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HP OFFJet 6000;7000                                                                                                                                                      Tusz -purpurowy  poj.6ml.</w:t>
            </w:r>
          </w:p>
          <w:p w:rsidR="00BE7A4F" w:rsidRDefault="00BE7A4F" w:rsidP="00BE7A4F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HP OFFJet 6000;7000                                                                                                                                                      Tusz -zółty   poj.6ml.</w:t>
            </w:r>
          </w:p>
          <w:p w:rsidR="00BE7A4F" w:rsidRDefault="00BE7A4F" w:rsidP="00BE7A4F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OKI C830:                                                                                                                                                       Toner -zółty    wyd.8000str.</w:t>
            </w:r>
          </w:p>
          <w:p w:rsidR="00BE7A4F" w:rsidRDefault="00BE7A4F" w:rsidP="00BE7A4F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r>
              <w:t xml:space="preserve">    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OKI C830:                                                                                                                                                       Toner -purpurowy   wyd.8000str.</w:t>
            </w:r>
          </w:p>
          <w:p w:rsidR="00BE7A4F" w:rsidRDefault="00BE7A4F" w:rsidP="00BE7A4F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OKI C830:                                                                                                                                                       Toner -niebieski    wyd. 8000str.</w:t>
            </w:r>
          </w:p>
          <w:p w:rsidR="00BE7A4F" w:rsidRDefault="00BE7A4F" w:rsidP="00BE7A4F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OKI C830:                                                                                                                                                          Toner -czarny    wyd. 8000str.</w:t>
            </w:r>
          </w:p>
          <w:p w:rsidR="00BE7A4F" w:rsidRDefault="00BE7A4F" w:rsidP="00BE7A4F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lastRenderedPageBreak/>
              <w:t>16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OKI C830:                                                                                                                                                        Bęben -czarny    wyd. 20 000str.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OKI C830:                                                                                                                                                        Bęben -niebieski   wyd.20 000str.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OKI C830:                                                                                                                                                        Bęben -purpurowy wyd.20 000str.</w:t>
            </w:r>
          </w:p>
          <w:p w:rsidR="00BE7A4F" w:rsidRDefault="00BE7A4F" w:rsidP="00BE7A4F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19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OKI C830:                                                                                                                                                        Bęben -zółty     wyd.20 000str.</w:t>
            </w:r>
          </w:p>
          <w:p w:rsidR="00BE7A4F" w:rsidRDefault="00BE7A4F" w:rsidP="00BE7A4F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HPCLJ 5550N:                                                                                                            Toner – czarny wyd.13 000str.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HPCLJ 5550N:                                                                                                             Toner  -niebieski  wyd. 12 000str.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HPCLJ 5550N:                                                                                                             Toner –purpurowy wyd.12 000str.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HPCLJ 5550N:                                                                                                             Toner –żółty wyd. 12 000str.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LJ: 5100                                                                                                             Toner –czarny wyd. 10 000str.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lastRenderedPageBreak/>
              <w:t>25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LJ:1100                                                                                                           Toner -czarny   wyd. 2500str.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Rolka papieru do Plotera 36”</w:t>
            </w:r>
            <w:r>
              <w:br/>
              <w:t xml:space="preserve"> 1067mm x 50m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27</w:t>
            </w:r>
          </w:p>
        </w:tc>
        <w:tc>
          <w:tcPr>
            <w:tcW w:w="4962" w:type="dxa"/>
            <w:vAlign w:val="center"/>
          </w:tcPr>
          <w:p w:rsidR="00BE7A4F" w:rsidRPr="00C37F0C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Ploter HP DesignJet 510</w:t>
            </w:r>
            <w:r w:rsidRPr="00C37F0C">
              <w:rPr>
                <w:color w:val="000000"/>
              </w:rPr>
              <w:t xml:space="preserve">          </w:t>
            </w:r>
            <w:r>
              <w:t xml:space="preserve">           (*)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37F0C">
              <w:rPr>
                <w:color w:val="000000"/>
              </w:rPr>
              <w:t xml:space="preserve">                                                                                               Tusz –czarny poj.69 ml.</w:t>
            </w:r>
            <w:r>
              <w:t xml:space="preserve">                                                                                      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C37F0C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Ploter HP DesignJet 510</w:t>
            </w:r>
            <w:r w:rsidRPr="002C7ED1">
              <w:rPr>
                <w:color w:val="000000"/>
              </w:rPr>
              <w:t xml:space="preserve">         </w:t>
            </w:r>
            <w:r>
              <w:t xml:space="preserve">                  (*)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C7ED1">
              <w:rPr>
                <w:color w:val="000000"/>
              </w:rPr>
              <w:t xml:space="preserve">                                                                                               Tusz </w:t>
            </w:r>
            <w:r>
              <w:rPr>
                <w:color w:val="000000"/>
              </w:rPr>
              <w:t>–</w:t>
            </w:r>
            <w:r w:rsidRPr="002C7ED1">
              <w:rPr>
                <w:color w:val="000000"/>
              </w:rPr>
              <w:t>niebieski</w:t>
            </w:r>
            <w:r>
              <w:rPr>
                <w:color w:val="000000"/>
              </w:rPr>
              <w:t xml:space="preserve"> poj.69ml.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2C7ED1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C37F0C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29</w:t>
            </w:r>
          </w:p>
        </w:tc>
        <w:tc>
          <w:tcPr>
            <w:tcW w:w="4962" w:type="dxa"/>
            <w:vAlign w:val="center"/>
          </w:tcPr>
          <w:p w:rsidR="00BE7A4F" w:rsidRPr="007E63B4" w:rsidRDefault="00BE7A4F" w:rsidP="00BE7A4F">
            <w:pPr>
              <w:rPr>
                <w:color w:val="000000"/>
                <w:lang w:val="en-US"/>
              </w:rPr>
            </w:pPr>
            <w:r w:rsidRPr="007E63B4">
              <w:rPr>
                <w:color w:val="000000"/>
                <w:lang w:val="en-US"/>
              </w:rPr>
              <w:t xml:space="preserve">Ploter HP DesignJet 510            </w:t>
            </w:r>
            <w:r w:rsidRPr="007E63B4">
              <w:rPr>
                <w:lang w:val="en-US"/>
              </w:rPr>
              <w:t xml:space="preserve">      (*)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E63B4">
              <w:rPr>
                <w:color w:val="000000"/>
                <w:lang w:val="en-US"/>
              </w:rPr>
              <w:t xml:space="preserve">                                                                                             Tusz –purpurowy poj. 69 ml.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E53199" w:rsidRDefault="00BE7A4F" w:rsidP="00BE7A4F">
            <w:pPr>
              <w:rPr>
                <w:color w:val="000000"/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C37F0C" w:rsidRDefault="00BE7A4F" w:rsidP="00BE7A4F">
            <w:pPr>
              <w:jc w:val="center"/>
              <w:rPr>
                <w:lang w:val="en-US"/>
              </w:rPr>
            </w:pPr>
            <w:r w:rsidRPr="00C37F0C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C37F0C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C37F0C" w:rsidTr="00BE7A4F">
        <w:tc>
          <w:tcPr>
            <w:tcW w:w="675" w:type="dxa"/>
          </w:tcPr>
          <w:p w:rsidR="00BE7A4F" w:rsidRPr="00C37F0C" w:rsidRDefault="00BE7A4F" w:rsidP="00BE7A4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4962" w:type="dxa"/>
            <w:vAlign w:val="center"/>
          </w:tcPr>
          <w:p w:rsidR="00BE7A4F" w:rsidRPr="007E63B4" w:rsidRDefault="00BE7A4F" w:rsidP="00BE7A4F">
            <w:pPr>
              <w:rPr>
                <w:color w:val="000000"/>
                <w:lang w:val="en-US"/>
              </w:rPr>
            </w:pPr>
            <w:r w:rsidRPr="007E63B4">
              <w:rPr>
                <w:color w:val="000000"/>
                <w:lang w:val="en-US"/>
              </w:rPr>
              <w:t xml:space="preserve">Ploter HP DesignJet 510        </w:t>
            </w:r>
            <w:r w:rsidRPr="007E63B4">
              <w:rPr>
                <w:lang w:val="en-US"/>
              </w:rPr>
              <w:t xml:space="preserve">               (*)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E63B4">
              <w:rPr>
                <w:color w:val="000000"/>
                <w:lang w:val="en-US"/>
              </w:rPr>
              <w:t xml:space="preserve">                                                                                                 Tusz – zółty poj. 69 ml.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E53199" w:rsidRDefault="00BE7A4F" w:rsidP="00BE7A4F">
            <w:pPr>
              <w:rPr>
                <w:color w:val="000000"/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C37F0C" w:rsidRDefault="00BE7A4F" w:rsidP="00BE7A4F">
            <w:pPr>
              <w:jc w:val="center"/>
              <w:rPr>
                <w:lang w:val="en-US"/>
              </w:rPr>
            </w:pPr>
            <w:r w:rsidRPr="00C37F0C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C37F0C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RICOH MPC3300AD:                                                                                                      Toner - (czarny) wyd.20 000str.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 w:rsidRPr="002C7ED1">
              <w:t xml:space="preserve">Drukarka RICOH MPC3300AD:                                                                                                      Toner </w:t>
            </w:r>
            <w:r>
              <w:t>–</w:t>
            </w:r>
            <w:r w:rsidRPr="002C7ED1">
              <w:t>niebieski</w:t>
            </w:r>
            <w:r>
              <w:t xml:space="preserve"> wyd.20 000str.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2C7ED1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33</w:t>
            </w:r>
          </w:p>
        </w:tc>
        <w:tc>
          <w:tcPr>
            <w:tcW w:w="4962" w:type="dxa"/>
            <w:vAlign w:val="center"/>
          </w:tcPr>
          <w:p w:rsidR="00BE7A4F" w:rsidRPr="005B5A65" w:rsidRDefault="00BE7A4F" w:rsidP="00BE7A4F">
            <w:r w:rsidRPr="005B5A65">
              <w:t>Drukarka RICOH MPC3300AD:                                                                                                      Toner –purpurowy wyd.20 000str.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E53199" w:rsidRDefault="00BE7A4F" w:rsidP="00BE7A4F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r>
              <w:t xml:space="preserve">      6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34</w:t>
            </w:r>
          </w:p>
        </w:tc>
        <w:tc>
          <w:tcPr>
            <w:tcW w:w="4962" w:type="dxa"/>
            <w:vAlign w:val="center"/>
          </w:tcPr>
          <w:p w:rsidR="00BE7A4F" w:rsidRPr="005B5A65" w:rsidRDefault="00BE7A4F" w:rsidP="00BE7A4F">
            <w:r w:rsidRPr="005B5A65">
              <w:t>Drukarka RICOH MPC3300AD:                                                                                                      Toner –zółty wyd.20 000str.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E53199" w:rsidRDefault="00BE7A4F" w:rsidP="00BE7A4F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35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 xml:space="preserve">Pojemnik na zużyty toner Drukarka  RICOH MPC3300AD.  </w:t>
            </w:r>
          </w:p>
          <w:p w:rsidR="00BE7A4F" w:rsidRDefault="00BE7A4F" w:rsidP="00BE7A4F"/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C280:                                                                                                      Toner -(czarny) wyd. 29 000str.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C280:                                                                                                      Toner –niebieski wyd.26 000str.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C280:                                                                                                      Toner –purpurowy wyd.26 000str.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39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Konica Minolta C280:                                                                                                      Toner -zółty wyd. 26 000str.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C280:                                                                                                      Bęben – czarny wyd.70 000str.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C280:                                                                                                      Bęben –niebieski wyd. 50 000str.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C280:                                                                                                      Bęben –purpurowy wyd.50 000str.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C280:                                                                                                      Bęben –zółty wyd. 50 000str.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lastRenderedPageBreak/>
              <w:t>44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Pojemnik na zużyty toner Drukarka Konica Minolta C280:  A162WY1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C360:                                                                                                      Toner -  czarny wyd.26 000str.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C360:                                                                                                      Toner –niebieski  wyd.26 000str.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C360:                                                                                                      Toner  -purpurowy wyd.26 000str.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C360:                                                                                                      Toner  -zółty wyd.26 000str.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49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C360:                                                                                                        Bęben –czarny wyd. 70 000str.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C360:                                                                                                        Bęben –niebieski wyd.50 000str.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C360:                                                                                                        Bęben –purpurowy wyd. 50 000str.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C360:                                                                                                        Bęben –zółty wyd.50 000str.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Pojemnik na zużyty toner Drukarka Konica Minolta C360; Drukarka Develop INEo+280:  A162WY1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Toshiba E-Studio 2820C:                                                                                                                                                          Toner -czarny    wyd.29 000str.</w:t>
            </w:r>
          </w:p>
          <w:p w:rsidR="00BE7A4F" w:rsidRDefault="00BE7A4F" w:rsidP="00BE7A4F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Toshiba E-Studio 2820C:                                                                                                                                                          Toner -niebieski  wyd. 24 000str.</w:t>
            </w:r>
          </w:p>
          <w:p w:rsidR="00BE7A4F" w:rsidRDefault="00BE7A4F" w:rsidP="00BE7A4F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Toshiba E-Studio 2820C:                                                                                                                                                          Toner -purpurowy    wyd. 24 000str.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A41677" w:rsidRDefault="00BE7A4F" w:rsidP="00BE7A4F">
            <w:pPr>
              <w:jc w:val="both"/>
            </w:pPr>
            <w:r>
              <w:t>57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E014C2">
              <w:rPr>
                <w:color w:val="000000"/>
              </w:rPr>
              <w:t xml:space="preserve">Drukarka Toshiba E-Studio 2820C:                                                                                                                                                          Toner -zółty       </w:t>
            </w:r>
            <w:r>
              <w:rPr>
                <w:color w:val="000000"/>
              </w:rPr>
              <w:t>wyd. 24 000str.</w:t>
            </w:r>
          </w:p>
          <w:p w:rsidR="00BE7A4F" w:rsidRDefault="00BE7A4F" w:rsidP="00BE7A4F">
            <w:r w:rsidRPr="00E014C2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E014C2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014C2">
              <w:rPr>
                <w:color w:val="000000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6217F6">
              <w:rPr>
                <w:color w:val="000000"/>
              </w:rPr>
              <w:t xml:space="preserve">Drukarka Toshiba E-Studio 2820C: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Bęben stosowany do koloru- czarny  wyd. 29 000str.</w:t>
            </w:r>
          </w:p>
          <w:p w:rsidR="00BE7A4F" w:rsidRDefault="00BE7A4F" w:rsidP="00BE7A4F">
            <w:r w:rsidRPr="006217F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6217F6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217F6">
              <w:rPr>
                <w:color w:val="000000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59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6217F6">
              <w:rPr>
                <w:color w:val="000000"/>
              </w:rPr>
              <w:t xml:space="preserve">Drukarka Toshiba E-Studio 2820C: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Bęben stosowany do koloru- C wyd.24 000str.</w:t>
            </w:r>
          </w:p>
          <w:p w:rsidR="00BE7A4F" w:rsidRDefault="00BE7A4F" w:rsidP="00BE7A4F">
            <w:r w:rsidRPr="006217F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6217F6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217F6">
              <w:rPr>
                <w:color w:val="000000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6217F6">
              <w:rPr>
                <w:color w:val="000000"/>
              </w:rPr>
              <w:t xml:space="preserve">Drukarka Toshiba E-Studio 2820C: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Bęben stosowany do koloru- M</w:t>
            </w:r>
            <w:r w:rsidRPr="006217F6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wyd. 24 000str.</w:t>
            </w:r>
          </w:p>
          <w:p w:rsidR="00BE7A4F" w:rsidRDefault="00BE7A4F" w:rsidP="00BE7A4F">
            <w:r w:rsidRPr="006217F6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6217F6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217F6">
              <w:rPr>
                <w:color w:val="000000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Default="00BE7A4F" w:rsidP="00BE7A4F">
            <w:pPr>
              <w:jc w:val="center"/>
            </w:pPr>
            <w:r w:rsidRPr="00791943"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6217F6">
              <w:rPr>
                <w:color w:val="000000"/>
              </w:rPr>
              <w:t xml:space="preserve">Drukarka Toshiba E-Studio 2820C: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Bęben stosowany do koloru- Y</w:t>
            </w:r>
            <w:r w:rsidRPr="006217F6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>wyd. 24 000str.</w:t>
            </w:r>
          </w:p>
          <w:p w:rsidR="00BE7A4F" w:rsidRDefault="00BE7A4F" w:rsidP="00BE7A4F">
            <w:r w:rsidRPr="006217F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6217F6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217F6">
              <w:rPr>
                <w:color w:val="000000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Default="00BE7A4F" w:rsidP="00BE7A4F">
            <w:pPr>
              <w:jc w:val="center"/>
            </w:pPr>
            <w:r w:rsidRPr="00791943"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Pojemnik na zużyty toner Drukarka Toshiba E-Studio 2820C: TB-FC28E</w:t>
            </w:r>
          </w:p>
          <w:p w:rsidR="00BE7A4F" w:rsidRDefault="00BE7A4F" w:rsidP="00BE7A4F">
            <w:r>
              <w:lastRenderedPageBreak/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Toner - czarny    wyd. 10 000str.</w:t>
            </w:r>
          </w:p>
          <w:p w:rsidR="00BE7A4F" w:rsidRDefault="00BE7A4F" w:rsidP="00BE7A4F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E53199" w:rsidRDefault="00BE7A4F" w:rsidP="00BE7A4F">
            <w:pPr>
              <w:jc w:val="center"/>
            </w:pPr>
          </w:p>
          <w:p w:rsidR="00BE7A4F" w:rsidRPr="00EB16EB" w:rsidRDefault="00BE7A4F" w:rsidP="00BE7A4F">
            <w:pPr>
              <w:jc w:val="center"/>
            </w:pPr>
            <w:r>
              <w:t>sz</w:t>
            </w:r>
            <w:r w:rsidRPr="00EB16EB">
              <w:t>t.</w:t>
            </w:r>
          </w:p>
        </w:tc>
        <w:tc>
          <w:tcPr>
            <w:tcW w:w="851" w:type="dxa"/>
            <w:vAlign w:val="center"/>
          </w:tcPr>
          <w:p w:rsidR="00BE7A4F" w:rsidRPr="00EB16EB" w:rsidRDefault="00BE7A4F" w:rsidP="00BE7A4F">
            <w:pPr>
              <w:jc w:val="center"/>
            </w:pPr>
          </w:p>
          <w:p w:rsidR="00BE7A4F" w:rsidRPr="00EB16EB" w:rsidRDefault="00BE7A4F" w:rsidP="00BE7A4F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-niebieski    wyd. 10 000str.</w:t>
            </w:r>
          </w:p>
          <w:p w:rsidR="00BE7A4F" w:rsidRDefault="00BE7A4F" w:rsidP="00BE7A4F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Pr="00EB16EB" w:rsidRDefault="00BE7A4F" w:rsidP="00BE7A4F">
            <w:pPr>
              <w:jc w:val="center"/>
            </w:pPr>
            <w:r>
              <w:t>s</w:t>
            </w:r>
            <w:r w:rsidRPr="00EB16EB">
              <w:t>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Pr="00EB16EB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-purpurowy    wyd. 10 000str.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Pr="00EB16EB" w:rsidRDefault="00BE7A4F" w:rsidP="00BE7A4F">
            <w:pPr>
              <w:jc w:val="center"/>
            </w:pPr>
            <w:r>
              <w:t>s</w:t>
            </w:r>
            <w:r w:rsidRPr="00EB16EB">
              <w:t>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Pr="00EB16EB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 zółty  wyd. 10 000str.</w:t>
            </w:r>
          </w:p>
          <w:p w:rsidR="00BE7A4F" w:rsidRDefault="00BE7A4F" w:rsidP="00BE7A4F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0A0664" w:rsidRDefault="00BE7A4F" w:rsidP="00BE7A4F">
            <w:pPr>
              <w:jc w:val="center"/>
            </w:pPr>
          </w:p>
          <w:p w:rsidR="00BE7A4F" w:rsidRPr="00B54BA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B54BAF" w:rsidRDefault="00BE7A4F" w:rsidP="00BE7A4F">
            <w:pPr>
              <w:jc w:val="center"/>
            </w:pPr>
          </w:p>
          <w:p w:rsidR="00BE7A4F" w:rsidRPr="00B54BAF" w:rsidRDefault="00BE7A4F" w:rsidP="00BE7A4F">
            <w:r>
              <w:t xml:space="preserve">    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: Muratec MSXC 3400:                                                                                                                                                     Bęben - czarny  wyd. 20000str.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0A0664" w:rsidRDefault="00BE7A4F" w:rsidP="00BE7A4F">
            <w:pPr>
              <w:jc w:val="center"/>
            </w:pPr>
          </w:p>
          <w:p w:rsidR="00BE7A4F" w:rsidRPr="00901372" w:rsidRDefault="00BE7A4F" w:rsidP="00BE7A4F">
            <w:pPr>
              <w:jc w:val="center"/>
            </w:pPr>
            <w:r>
              <w:rPr>
                <w:lang w:val="en-US"/>
              </w:rPr>
              <w:t>s</w:t>
            </w:r>
            <w:r w:rsidRPr="00EB16EB">
              <w:rPr>
                <w:lang w:val="en-US"/>
              </w:rPr>
              <w:t>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Pr="00901372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-niebieski      wyd. 20 000str.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Pr="005B514E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69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-purpurowy wyd. 20 000str.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Pr="005B514E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Bęben -zółty    wyd.20 000str.</w:t>
            </w:r>
          </w:p>
          <w:p w:rsidR="00BE7A4F" w:rsidRDefault="00BE7A4F" w:rsidP="00BE7A4F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0A0664" w:rsidRDefault="00BE7A4F" w:rsidP="00BE7A4F">
            <w:pPr>
              <w:jc w:val="center"/>
            </w:pPr>
          </w:p>
          <w:p w:rsidR="00BE7A4F" w:rsidRPr="00901372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</w:p>
          <w:p w:rsidR="00BE7A4F" w:rsidRPr="00901372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9474B5">
              <w:rPr>
                <w:color w:val="000000"/>
              </w:rPr>
              <w:t>Drukarka D</w:t>
            </w:r>
            <w:r>
              <w:rPr>
                <w:color w:val="000000"/>
              </w:rPr>
              <w:t xml:space="preserve">evelop INEO+280:   </w:t>
            </w:r>
            <w:r w:rsidRPr="009474B5">
              <w:rPr>
                <w:color w:val="000000"/>
              </w:rPr>
              <w:t xml:space="preserve">              </w:t>
            </w:r>
            <w:r>
              <w:t xml:space="preserve">(*)                                                                                      </w:t>
            </w:r>
            <w:r w:rsidRPr="009474B5">
              <w:rPr>
                <w:color w:val="000000"/>
              </w:rPr>
              <w:t xml:space="preserve">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Toner -czarny</w:t>
            </w:r>
            <w:r w:rsidRPr="009474B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wyd. 29 000str.</w:t>
            </w:r>
            <w:r w:rsidRPr="009474B5">
              <w:rPr>
                <w:color w:val="000000"/>
              </w:rPr>
              <w:t xml:space="preserve"> </w:t>
            </w:r>
          </w:p>
          <w:p w:rsidR="00BE7A4F" w:rsidRDefault="00BE7A4F" w:rsidP="00BE7A4F">
            <w:r w:rsidRPr="009474B5">
              <w:rPr>
                <w:color w:val="000000"/>
              </w:rPr>
              <w:lastRenderedPageBreak/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9474B5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474B5">
              <w:rPr>
                <w:color w:val="000000"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9474B5" w:rsidRDefault="00BE7A4F" w:rsidP="00BE7A4F">
            <w:pPr>
              <w:jc w:val="center"/>
            </w:pPr>
          </w:p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</w:p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  <w:lang w:val="en-US"/>
              </w:rPr>
            </w:pPr>
            <w:r w:rsidRPr="005B514E">
              <w:rPr>
                <w:color w:val="000000"/>
                <w:lang w:val="en-US"/>
              </w:rPr>
              <w:t xml:space="preserve">Drukarka Develop INEO+280:                </w:t>
            </w:r>
            <w:r w:rsidRPr="00332A38">
              <w:rPr>
                <w:lang w:val="en-US"/>
              </w:rPr>
              <w:t xml:space="preserve">(*)                                                                                      </w:t>
            </w:r>
            <w:r w:rsidRPr="005B514E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 xml:space="preserve">                  Toner -purpurowy</w:t>
            </w:r>
            <w:r w:rsidRPr="005B514E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wyd. 26 000s</w:t>
            </w:r>
            <w:r w:rsidRPr="005B514E">
              <w:rPr>
                <w:color w:val="000000"/>
                <w:lang w:val="en-US"/>
              </w:rPr>
              <w:t xml:space="preserve">  </w:t>
            </w:r>
          </w:p>
          <w:p w:rsidR="00BE7A4F" w:rsidRDefault="00BE7A4F" w:rsidP="00BE7A4F">
            <w:r w:rsidRPr="00060B24">
              <w:rPr>
                <w:color w:val="000000"/>
                <w:lang w:val="en-US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5B514E" w:rsidRDefault="00BE7A4F" w:rsidP="00BE7A4F">
            <w:pPr>
              <w:rPr>
                <w:color w:val="000000"/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474B5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</w:t>
            </w:r>
            <w:r w:rsidRPr="005B514E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</w:p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</w:p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B54BAF">
              <w:rPr>
                <w:color w:val="000000"/>
              </w:rPr>
              <w:t xml:space="preserve">Drukarka Develop INEO+280:               </w:t>
            </w:r>
            <w:r>
              <w:t xml:space="preserve">(*)                                                                                      </w:t>
            </w:r>
            <w:r w:rsidRPr="00B54BAF">
              <w:rPr>
                <w:color w:val="000000"/>
              </w:rPr>
              <w:t xml:space="preserve">                                                                                                                                           Toner -zółty wyd.</w:t>
            </w:r>
            <w:r>
              <w:rPr>
                <w:color w:val="000000"/>
              </w:rPr>
              <w:t xml:space="preserve"> 26 000str. </w:t>
            </w:r>
          </w:p>
          <w:p w:rsidR="00BE7A4F" w:rsidRDefault="00BE7A4F" w:rsidP="00BE7A4F">
            <w:r w:rsidRPr="00B54BAF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B54BA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54BA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B54BA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B54BAF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B54BAF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E014C2">
              <w:rPr>
                <w:color w:val="000000"/>
              </w:rPr>
              <w:t xml:space="preserve">Drukarka Develop INEO+280:             </w:t>
            </w:r>
            <w:r>
              <w:t xml:space="preserve">(*)                                                                                      </w:t>
            </w:r>
            <w:r w:rsidRPr="00E014C2">
              <w:rPr>
                <w:color w:val="000000"/>
              </w:rPr>
              <w:t xml:space="preserve">                                                                                                                                             Toner </w:t>
            </w:r>
            <w:r>
              <w:rPr>
                <w:color w:val="000000"/>
              </w:rPr>
              <w:t>–</w:t>
            </w:r>
            <w:r w:rsidRPr="00E014C2">
              <w:rPr>
                <w:color w:val="000000"/>
              </w:rPr>
              <w:t>niebieski</w:t>
            </w:r>
            <w:r>
              <w:rPr>
                <w:color w:val="000000"/>
              </w:rPr>
              <w:t xml:space="preserve"> wyd. 26 000str.</w:t>
            </w:r>
          </w:p>
          <w:p w:rsidR="00BE7A4F" w:rsidRDefault="00BE7A4F" w:rsidP="00BE7A4F">
            <w:r w:rsidRPr="00E014C2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E014C2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014C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B54BA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B54BAF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B54BAF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E014C2">
              <w:rPr>
                <w:color w:val="000000"/>
              </w:rPr>
              <w:t xml:space="preserve">Drukarka Develop INEO+280:          </w:t>
            </w:r>
            <w:r>
              <w:t xml:space="preserve">(*)                                                                                      </w:t>
            </w:r>
            <w:r w:rsidRPr="00E014C2">
              <w:rPr>
                <w:color w:val="000000"/>
              </w:rPr>
              <w:t xml:space="preserve">                                                                                                                                               Bęben -czarny </w:t>
            </w:r>
            <w:r>
              <w:rPr>
                <w:color w:val="000000"/>
              </w:rPr>
              <w:t xml:space="preserve">wyd. 70 000str.  </w:t>
            </w:r>
          </w:p>
          <w:p w:rsidR="00BE7A4F" w:rsidRDefault="00BE7A4F" w:rsidP="00BE7A4F">
            <w:r w:rsidRPr="00E014C2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E014C2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014C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B54BAF" w:rsidRDefault="00BE7A4F" w:rsidP="00BE7A4F">
            <w:pPr>
              <w:jc w:val="center"/>
            </w:pPr>
            <w:r w:rsidRPr="00B54BAF">
              <w:t>3</w:t>
            </w:r>
          </w:p>
        </w:tc>
        <w:tc>
          <w:tcPr>
            <w:tcW w:w="992" w:type="dxa"/>
            <w:vAlign w:val="bottom"/>
          </w:tcPr>
          <w:p w:rsidR="00BE7A4F" w:rsidRPr="00B54BAF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B54BAF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E014C2">
              <w:rPr>
                <w:color w:val="000000"/>
              </w:rPr>
              <w:t xml:space="preserve">Drukarka Develop INEO+280:        </w:t>
            </w:r>
            <w:r>
              <w:t xml:space="preserve">(*)                                                                                      </w:t>
            </w:r>
            <w:r w:rsidRPr="00E014C2">
              <w:rPr>
                <w:color w:val="000000"/>
              </w:rPr>
              <w:t xml:space="preserve">                                                                                                                                                 Bęben -niebieski </w:t>
            </w:r>
            <w:r>
              <w:rPr>
                <w:color w:val="000000"/>
              </w:rPr>
              <w:t xml:space="preserve">wyd. 50 000str.  </w:t>
            </w:r>
            <w:r w:rsidRPr="00E014C2">
              <w:rPr>
                <w:color w:val="000000"/>
              </w:rPr>
              <w:t xml:space="preserve"> </w:t>
            </w:r>
          </w:p>
          <w:p w:rsidR="00BE7A4F" w:rsidRDefault="00BE7A4F" w:rsidP="00BE7A4F">
            <w:r w:rsidRPr="00E014C2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E014C2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014C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B54BA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B54BAF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B54BAF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B54BAF">
              <w:rPr>
                <w:color w:val="000000"/>
              </w:rPr>
              <w:t xml:space="preserve">Drukarka Develop INEO+280:     </w:t>
            </w:r>
            <w:r>
              <w:t xml:space="preserve">(*)                                                                                      </w:t>
            </w:r>
            <w:r w:rsidRPr="00B54BAF">
              <w:rPr>
                <w:color w:val="000000"/>
              </w:rPr>
              <w:t xml:space="preserve">                                                                                                                                                    Bęben -purpurowy wyd.</w:t>
            </w:r>
            <w:r>
              <w:rPr>
                <w:color w:val="000000"/>
              </w:rPr>
              <w:t xml:space="preserve"> 50 000str. </w:t>
            </w:r>
          </w:p>
          <w:p w:rsidR="00BE7A4F" w:rsidRDefault="00BE7A4F" w:rsidP="00BE7A4F">
            <w:r w:rsidRPr="00B54BAF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B54BA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54BA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B54BA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B54BAF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B54BAF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B54BAF">
              <w:rPr>
                <w:color w:val="000000"/>
              </w:rPr>
              <w:t xml:space="preserve">Drukarka Develop INEO+280:          </w:t>
            </w:r>
            <w:r>
              <w:t xml:space="preserve">(*)                                                                                      </w:t>
            </w:r>
            <w:r w:rsidRPr="00B54BAF">
              <w:rPr>
                <w:color w:val="000000"/>
              </w:rPr>
              <w:t xml:space="preserve">                                                                                                                                               Bęben - zółty  wyd.</w:t>
            </w:r>
            <w:r>
              <w:rPr>
                <w:color w:val="000000"/>
              </w:rPr>
              <w:t xml:space="preserve"> 50 000str.  </w:t>
            </w:r>
          </w:p>
          <w:p w:rsidR="00BE7A4F" w:rsidRDefault="00BE7A4F" w:rsidP="00BE7A4F">
            <w:r w:rsidRPr="00B54BAF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B54BA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54BA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B54BA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B54BAF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B54BAF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79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F16AA2">
              <w:rPr>
                <w:color w:val="000000"/>
              </w:rPr>
              <w:t xml:space="preserve">Drukarka HP OFJet Pro 8000:                                                                     </w:t>
            </w:r>
            <w:r>
              <w:rPr>
                <w:color w:val="000000"/>
              </w:rPr>
              <w:t xml:space="preserve">          Tusz -czarny poj.49ml.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F16AA2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80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HP OFJet Pro 8000:                                                                               Tusz –niebieski  poj.16ml.</w:t>
            </w:r>
          </w:p>
          <w:p w:rsidR="00BE7A4F" w:rsidRDefault="00BE7A4F" w:rsidP="00BE7A4F">
            <w:r>
              <w:lastRenderedPageBreak/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81</w:t>
            </w:r>
          </w:p>
        </w:tc>
        <w:tc>
          <w:tcPr>
            <w:tcW w:w="4962" w:type="dxa"/>
            <w:vAlign w:val="center"/>
          </w:tcPr>
          <w:p w:rsidR="00BE7A4F" w:rsidRPr="003C6BCE" w:rsidRDefault="00BE7A4F" w:rsidP="00BE7A4F">
            <w:r w:rsidRPr="003C6BCE">
              <w:t>Drukarka HP OFJet Pro 8000:                                                                               Tusz -purpurowy poj.16ml.</w:t>
            </w:r>
          </w:p>
          <w:p w:rsidR="00BE7A4F" w:rsidRPr="003C6BCE" w:rsidRDefault="00BE7A4F" w:rsidP="00BE7A4F">
            <w:r w:rsidRPr="003C6BCE">
              <w:t xml:space="preserve">……………………………………..   </w:t>
            </w:r>
          </w:p>
          <w:p w:rsidR="00BE7A4F" w:rsidRPr="003C6BCE" w:rsidRDefault="00BE7A4F" w:rsidP="00BE7A4F">
            <w:r w:rsidRPr="003C6BCE">
              <w:t xml:space="preserve">Nazwa i symbol artykułu (wypełnia  wykonawca)   </w:t>
            </w:r>
          </w:p>
          <w:p w:rsidR="00BE7A4F" w:rsidRPr="003C6BCE" w:rsidRDefault="00BE7A4F" w:rsidP="00BE7A4F">
            <w:r w:rsidRPr="003C6BCE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713BF1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Pr="002076CD" w:rsidRDefault="00BE7A4F" w:rsidP="00BE7A4F">
            <w:pPr>
              <w:jc w:val="both"/>
            </w:pPr>
            <w:r>
              <w:t>82</w:t>
            </w:r>
          </w:p>
        </w:tc>
        <w:tc>
          <w:tcPr>
            <w:tcW w:w="4962" w:type="dxa"/>
            <w:vAlign w:val="center"/>
          </w:tcPr>
          <w:p w:rsidR="00BE7A4F" w:rsidRPr="003C6BCE" w:rsidRDefault="00BE7A4F" w:rsidP="00BE7A4F">
            <w:r w:rsidRPr="003C6BCE">
              <w:t>Drukarka HP OFJet Pro 8000:                                                                                Tusz–zółty poj.16ml.</w:t>
            </w:r>
          </w:p>
          <w:p w:rsidR="00BE7A4F" w:rsidRPr="003C6BCE" w:rsidRDefault="00BE7A4F" w:rsidP="00BE7A4F">
            <w:r w:rsidRPr="003C6BCE">
              <w:t xml:space="preserve">……………………………………..   </w:t>
            </w:r>
          </w:p>
          <w:p w:rsidR="00BE7A4F" w:rsidRPr="003C6BCE" w:rsidRDefault="00BE7A4F" w:rsidP="00BE7A4F">
            <w:r w:rsidRPr="003C6BCE">
              <w:t xml:space="preserve">Nazwa i symbol artykułu (wypełnia  wykonawca)   </w:t>
            </w:r>
          </w:p>
          <w:p w:rsidR="00BE7A4F" w:rsidRPr="003C6BCE" w:rsidRDefault="00BE7A4F" w:rsidP="00BE7A4F">
            <w:r w:rsidRPr="003C6BCE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83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RICOH TYP AF2027                                                                              Toner –czarny wyd.11000str.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D9069B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84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HPDJ D1360;2460;D1360                                                                                    Tusz –czarny poj. 5ml.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1D42B1">
              <w:t>szt.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85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HPDJ D1360;2460;D1360                                                                                    Tusz –kolor poj. 5 ml.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1D42B1">
              <w:t>szt.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86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Konica Minolta C223:                                                                                                      Toner  -czarny wyd. 17500str.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1D42B1">
              <w:t>szt.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87</w:t>
            </w:r>
          </w:p>
        </w:tc>
        <w:tc>
          <w:tcPr>
            <w:tcW w:w="4962" w:type="dxa"/>
            <w:vAlign w:val="center"/>
          </w:tcPr>
          <w:p w:rsidR="00BE7A4F" w:rsidRPr="007E4F1F" w:rsidRDefault="00BE7A4F" w:rsidP="00BE7A4F">
            <w:pPr>
              <w:rPr>
                <w:color w:val="000000" w:themeColor="text1"/>
              </w:rPr>
            </w:pPr>
            <w:r w:rsidRPr="007E4F1F">
              <w:rPr>
                <w:color w:val="000000" w:themeColor="text1"/>
              </w:rPr>
              <w:t>Taśma czyszcząca do Streamera LTO HP C7978A (*)</w:t>
            </w:r>
          </w:p>
        </w:tc>
        <w:tc>
          <w:tcPr>
            <w:tcW w:w="708" w:type="dxa"/>
            <w:vAlign w:val="center"/>
          </w:tcPr>
          <w:p w:rsidR="00BE7A4F" w:rsidRPr="001D42B1" w:rsidRDefault="00BE7A4F" w:rsidP="00BE7A4F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88</w:t>
            </w:r>
          </w:p>
        </w:tc>
        <w:tc>
          <w:tcPr>
            <w:tcW w:w="4962" w:type="dxa"/>
            <w:vAlign w:val="center"/>
          </w:tcPr>
          <w:p w:rsidR="00BE7A4F" w:rsidRPr="007E4F1F" w:rsidRDefault="00BE7A4F" w:rsidP="00BE7A4F">
            <w:pPr>
              <w:rPr>
                <w:color w:val="000000" w:themeColor="text1"/>
              </w:rPr>
            </w:pPr>
            <w:r w:rsidRPr="007E4F1F">
              <w:rPr>
                <w:color w:val="000000" w:themeColor="text1"/>
              </w:rPr>
              <w:t>Etykiety na taśmy 1700-005; 6-cio cyfrowy poziomy format z L5, matowe, kod kreskowy, 20 etykiet w arkuszu.</w:t>
            </w:r>
          </w:p>
        </w:tc>
        <w:tc>
          <w:tcPr>
            <w:tcW w:w="708" w:type="dxa"/>
            <w:vAlign w:val="center"/>
          </w:tcPr>
          <w:p w:rsidR="00BE7A4F" w:rsidRPr="001D42B1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89</w:t>
            </w:r>
          </w:p>
        </w:tc>
        <w:tc>
          <w:tcPr>
            <w:tcW w:w="4962" w:type="dxa"/>
            <w:vAlign w:val="center"/>
          </w:tcPr>
          <w:p w:rsidR="00BE7A4F" w:rsidRPr="007E4F1F" w:rsidRDefault="00BE7A4F" w:rsidP="00BE7A4F">
            <w:pPr>
              <w:rPr>
                <w:color w:val="000000" w:themeColor="text1"/>
              </w:rPr>
            </w:pPr>
            <w:r w:rsidRPr="007E4F1F">
              <w:rPr>
                <w:color w:val="000000" w:themeColor="text1"/>
              </w:rPr>
              <w:t>Taśma do Streamera (HP C7975A) LTO5 Ultrium 3TB op. po 5 szt.</w:t>
            </w:r>
          </w:p>
          <w:p w:rsidR="00BE7A4F" w:rsidRPr="007E4F1F" w:rsidRDefault="00BE7A4F" w:rsidP="00BE7A4F">
            <w:pPr>
              <w:rPr>
                <w:color w:val="000000" w:themeColor="text1"/>
              </w:rPr>
            </w:pPr>
            <w:r w:rsidRPr="007E4F1F">
              <w:rPr>
                <w:color w:val="000000" w:themeColor="text1"/>
              </w:rPr>
              <w:t xml:space="preserve">……………………………………..   </w:t>
            </w:r>
          </w:p>
          <w:p w:rsidR="00BE7A4F" w:rsidRPr="007E4F1F" w:rsidRDefault="00BE7A4F" w:rsidP="00BE7A4F">
            <w:pPr>
              <w:rPr>
                <w:color w:val="000000" w:themeColor="text1"/>
              </w:rPr>
            </w:pPr>
            <w:r w:rsidRPr="007E4F1F">
              <w:rPr>
                <w:color w:val="000000" w:themeColor="text1"/>
              </w:rPr>
              <w:t xml:space="preserve">Nazwa i symbol artykułu (wypełnia  wykonawca)   </w:t>
            </w:r>
          </w:p>
          <w:p w:rsidR="00BE7A4F" w:rsidRPr="007D432A" w:rsidRDefault="00BE7A4F" w:rsidP="00BE7A4F">
            <w:pPr>
              <w:rPr>
                <w:color w:val="FF0000"/>
              </w:rPr>
            </w:pPr>
            <w:r w:rsidRPr="007E4F1F">
              <w:rPr>
                <w:color w:val="000000" w:themeColor="text1"/>
              </w:rP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1D42B1">
              <w:t>op.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LabelManager 450 :                                                                               czarno/zółta 45808 19mm x 7m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9925D9">
              <w:rPr>
                <w:lang w:val="en-US"/>
              </w:rPr>
              <w:lastRenderedPageBreak/>
              <w:t>op.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LabelManager 450 :                                                                               czarno/biała 45803 19mm x 7m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9925D9">
              <w:rPr>
                <w:lang w:val="en-US"/>
              </w:rPr>
              <w:t>op.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r>
              <w:t xml:space="preserve">     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LabelManager 450 :                                                                               czarno/czerwona 45807 19mm x 7m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9925D9">
              <w:rPr>
                <w:lang w:val="en-US"/>
              </w:rPr>
              <w:t>op.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LabelManager 450 :                                                                               czarno/niebieska 45806 19mm x 7m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9925D9">
              <w:rPr>
                <w:lang w:val="en-US"/>
              </w:rPr>
              <w:t>op.</w:t>
            </w:r>
          </w:p>
        </w:tc>
        <w:tc>
          <w:tcPr>
            <w:tcW w:w="851" w:type="dxa"/>
            <w:vAlign w:val="center"/>
          </w:tcPr>
          <w:p w:rsidR="00BE7A4F" w:rsidRPr="00CA68F2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94</w:t>
            </w:r>
          </w:p>
        </w:tc>
        <w:tc>
          <w:tcPr>
            <w:tcW w:w="4962" w:type="dxa"/>
            <w:vAlign w:val="center"/>
          </w:tcPr>
          <w:p w:rsidR="00BE7A4F" w:rsidRPr="0062408E" w:rsidRDefault="00BE7A4F" w:rsidP="00BE7A4F">
            <w:r w:rsidRPr="00933F79">
              <w:t xml:space="preserve">Monitor 29" LCD  panoramiczny (złącze 1xDVI-D) </w:t>
            </w:r>
          </w:p>
        </w:tc>
        <w:tc>
          <w:tcPr>
            <w:tcW w:w="708" w:type="dxa"/>
            <w:vAlign w:val="center"/>
          </w:tcPr>
          <w:p w:rsidR="00BE7A4F" w:rsidRPr="00933F79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933F79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95</w:t>
            </w:r>
          </w:p>
        </w:tc>
        <w:tc>
          <w:tcPr>
            <w:tcW w:w="4962" w:type="dxa"/>
            <w:vAlign w:val="center"/>
          </w:tcPr>
          <w:p w:rsidR="00BE7A4F" w:rsidRPr="0062408E" w:rsidRDefault="00BE7A4F" w:rsidP="00BE7A4F">
            <w:r>
              <w:t>Monitor 24" LCD panoramiczny  (złacze 1xDVI-D)</w:t>
            </w:r>
          </w:p>
        </w:tc>
        <w:tc>
          <w:tcPr>
            <w:tcW w:w="708" w:type="dxa"/>
            <w:vAlign w:val="center"/>
          </w:tcPr>
          <w:p w:rsidR="00BE7A4F" w:rsidRPr="00933F79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933F79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96</w:t>
            </w:r>
          </w:p>
        </w:tc>
        <w:tc>
          <w:tcPr>
            <w:tcW w:w="4962" w:type="dxa"/>
            <w:vAlign w:val="center"/>
          </w:tcPr>
          <w:p w:rsidR="00BE7A4F" w:rsidRPr="0062408E" w:rsidRDefault="00BE7A4F" w:rsidP="00BE7A4F">
            <w:r>
              <w:t>Kable zasilające –wtyczka angielska dł.3m</w:t>
            </w:r>
          </w:p>
        </w:tc>
        <w:tc>
          <w:tcPr>
            <w:tcW w:w="708" w:type="dxa"/>
            <w:vAlign w:val="center"/>
          </w:tcPr>
          <w:p w:rsidR="00BE7A4F" w:rsidRPr="00933F79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933F79" w:rsidRDefault="00BE7A4F" w:rsidP="00BE7A4F">
            <w:pPr>
              <w:jc w:val="center"/>
            </w:pPr>
            <w:r>
              <w:t>20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97</w:t>
            </w:r>
          </w:p>
        </w:tc>
        <w:tc>
          <w:tcPr>
            <w:tcW w:w="4962" w:type="dxa"/>
            <w:vAlign w:val="center"/>
          </w:tcPr>
          <w:p w:rsidR="00BE7A4F" w:rsidRPr="009766C3" w:rsidRDefault="00BE7A4F" w:rsidP="00BE7A4F">
            <w:r w:rsidRPr="009766C3">
              <w:t>Kabel HDMI  dł. min.3m</w:t>
            </w:r>
          </w:p>
        </w:tc>
        <w:tc>
          <w:tcPr>
            <w:tcW w:w="708" w:type="dxa"/>
            <w:vAlign w:val="center"/>
          </w:tcPr>
          <w:p w:rsidR="00BE7A4F" w:rsidRPr="009766C3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9766C3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9766C3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9766C3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98</w:t>
            </w:r>
          </w:p>
        </w:tc>
        <w:tc>
          <w:tcPr>
            <w:tcW w:w="4962" w:type="dxa"/>
            <w:vAlign w:val="center"/>
          </w:tcPr>
          <w:p w:rsidR="00BE7A4F" w:rsidRPr="009766C3" w:rsidRDefault="00BE7A4F" w:rsidP="00BE7A4F">
            <w:r w:rsidRPr="009766C3">
              <w:t>Kabel VGA dł. min.3m</w:t>
            </w:r>
          </w:p>
        </w:tc>
        <w:tc>
          <w:tcPr>
            <w:tcW w:w="708" w:type="dxa"/>
            <w:vAlign w:val="center"/>
          </w:tcPr>
          <w:p w:rsidR="00BE7A4F" w:rsidRPr="009766C3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9766C3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9766C3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9766C3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99</w:t>
            </w:r>
          </w:p>
        </w:tc>
        <w:tc>
          <w:tcPr>
            <w:tcW w:w="4962" w:type="dxa"/>
            <w:vAlign w:val="center"/>
          </w:tcPr>
          <w:p w:rsidR="00BE7A4F" w:rsidRPr="009766C3" w:rsidRDefault="00BE7A4F" w:rsidP="00BE7A4F">
            <w:r w:rsidRPr="009766C3">
              <w:t>Kabel HDMI-VGA  dł. 3m</w:t>
            </w:r>
          </w:p>
        </w:tc>
        <w:tc>
          <w:tcPr>
            <w:tcW w:w="708" w:type="dxa"/>
            <w:vAlign w:val="center"/>
          </w:tcPr>
          <w:p w:rsidR="00BE7A4F" w:rsidRPr="009766C3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9766C3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9766C3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9766C3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100</w:t>
            </w:r>
          </w:p>
        </w:tc>
        <w:tc>
          <w:tcPr>
            <w:tcW w:w="4962" w:type="dxa"/>
            <w:vAlign w:val="center"/>
          </w:tcPr>
          <w:p w:rsidR="00BE7A4F" w:rsidRPr="00FB5220" w:rsidRDefault="00BE7A4F" w:rsidP="00BE7A4F">
            <w:r w:rsidRPr="00E728A8">
              <w:t>Płytki CD-R 700MB, 52X, Slim 10 szt. w opakowaniu</w:t>
            </w:r>
          </w:p>
        </w:tc>
        <w:tc>
          <w:tcPr>
            <w:tcW w:w="708" w:type="dxa"/>
            <w:vAlign w:val="center"/>
          </w:tcPr>
          <w:p w:rsidR="00BE7A4F" w:rsidRPr="00FB5220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FB5220" w:rsidRDefault="00BE7A4F" w:rsidP="00BE7A4F">
            <w:pPr>
              <w:jc w:val="center"/>
            </w:pPr>
            <w:r>
              <w:t>300</w:t>
            </w:r>
          </w:p>
        </w:tc>
        <w:tc>
          <w:tcPr>
            <w:tcW w:w="992" w:type="dxa"/>
            <w:vAlign w:val="bottom"/>
          </w:tcPr>
          <w:p w:rsidR="00BE7A4F" w:rsidRPr="00FB5220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B5220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101</w:t>
            </w:r>
          </w:p>
        </w:tc>
        <w:tc>
          <w:tcPr>
            <w:tcW w:w="4962" w:type="dxa"/>
            <w:vAlign w:val="center"/>
          </w:tcPr>
          <w:p w:rsidR="00BE7A4F" w:rsidRPr="00E728A8" w:rsidRDefault="00BE7A4F" w:rsidP="00BE7A4F">
            <w:r w:rsidRPr="00E728A8">
              <w:t>Płytki CD-DVD+R 4.7GB/120 min, Slim 10 szt. w opakowaniu</w:t>
            </w:r>
          </w:p>
        </w:tc>
        <w:tc>
          <w:tcPr>
            <w:tcW w:w="708" w:type="dxa"/>
            <w:vAlign w:val="center"/>
          </w:tcPr>
          <w:p w:rsidR="00BE7A4F" w:rsidRPr="00FB5220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FB5220" w:rsidRDefault="00BE7A4F" w:rsidP="00BE7A4F">
            <w:pPr>
              <w:jc w:val="center"/>
            </w:pPr>
            <w:r>
              <w:t>200</w:t>
            </w:r>
          </w:p>
        </w:tc>
        <w:tc>
          <w:tcPr>
            <w:tcW w:w="992" w:type="dxa"/>
            <w:vAlign w:val="bottom"/>
          </w:tcPr>
          <w:p w:rsidR="00BE7A4F" w:rsidRPr="00FB5220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B5220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102</w:t>
            </w:r>
          </w:p>
        </w:tc>
        <w:tc>
          <w:tcPr>
            <w:tcW w:w="4962" w:type="dxa"/>
            <w:vAlign w:val="center"/>
          </w:tcPr>
          <w:p w:rsidR="00BE7A4F" w:rsidRPr="00322CAE" w:rsidRDefault="00BE7A4F" w:rsidP="00BE7A4F">
            <w:pPr>
              <w:rPr>
                <w:lang w:val="en-US"/>
              </w:rPr>
            </w:pPr>
            <w:r w:rsidRPr="00322CAE">
              <w:rPr>
                <w:lang w:val="en-US"/>
              </w:rPr>
              <w:t>Pendrive USB 2.0 32GB Hi-Speed 5MB/s(W) 10MB/s(R)</w:t>
            </w:r>
          </w:p>
        </w:tc>
        <w:tc>
          <w:tcPr>
            <w:tcW w:w="708" w:type="dxa"/>
            <w:vAlign w:val="center"/>
          </w:tcPr>
          <w:p w:rsidR="00BE7A4F" w:rsidRPr="0062408E" w:rsidRDefault="00BE7A4F" w:rsidP="00BE7A4F">
            <w:pPr>
              <w:jc w:val="center"/>
              <w:rPr>
                <w:lang w:val="en-US"/>
              </w:rPr>
            </w:pPr>
            <w:r w:rsidRPr="00D14A17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103</w:t>
            </w:r>
          </w:p>
        </w:tc>
        <w:tc>
          <w:tcPr>
            <w:tcW w:w="4962" w:type="dxa"/>
            <w:vAlign w:val="center"/>
          </w:tcPr>
          <w:p w:rsidR="00BE7A4F" w:rsidRPr="00322CAE" w:rsidRDefault="00BE7A4F" w:rsidP="00BE7A4F">
            <w:pPr>
              <w:rPr>
                <w:lang w:val="en-US"/>
              </w:rPr>
            </w:pPr>
            <w:r w:rsidRPr="00322CAE">
              <w:rPr>
                <w:lang w:val="en-US"/>
              </w:rPr>
              <w:t>Pendrive USB 2.0 16GB Hi-Speed 5MB/s (W) 10MB/s(R)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D14A17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141A73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104</w:t>
            </w:r>
          </w:p>
        </w:tc>
        <w:tc>
          <w:tcPr>
            <w:tcW w:w="4962" w:type="dxa"/>
            <w:vAlign w:val="center"/>
          </w:tcPr>
          <w:p w:rsidR="00BE7A4F" w:rsidRPr="00322CAE" w:rsidRDefault="00BE7A4F" w:rsidP="00BE7A4F">
            <w:pPr>
              <w:rPr>
                <w:lang w:val="en-US"/>
              </w:rPr>
            </w:pPr>
            <w:r>
              <w:rPr>
                <w:lang w:val="en-US"/>
              </w:rPr>
              <w:t>Pendrive USB 2.0 64</w:t>
            </w:r>
            <w:r w:rsidRPr="00322CAE">
              <w:rPr>
                <w:lang w:val="en-US"/>
              </w:rPr>
              <w:t>GB Hi-Speed 5MB/s (W) 10MB/s(R)</w:t>
            </w:r>
          </w:p>
        </w:tc>
        <w:tc>
          <w:tcPr>
            <w:tcW w:w="708" w:type="dxa"/>
            <w:vAlign w:val="center"/>
          </w:tcPr>
          <w:p w:rsidR="00BE7A4F" w:rsidRPr="00D14A17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Klawiatura standard QWERTY USB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D14A17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Mysz optyczna USB (dwa przyciski+scroll)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D14A17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322CAE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 w:rsidRPr="00FB5220">
              <w:t>Mysz bezprzewodowa USB optyczna zasilana baterią AAA</w:t>
            </w:r>
          </w:p>
        </w:tc>
        <w:tc>
          <w:tcPr>
            <w:tcW w:w="708" w:type="dxa"/>
            <w:vAlign w:val="center"/>
          </w:tcPr>
          <w:p w:rsidR="00BE7A4F" w:rsidRPr="00FB5220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8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 w:rsidRPr="00FB5220">
              <w:t>Bater</w:t>
            </w:r>
            <w:r>
              <w:t>ia AAA zasilająca do myszy bezpr</w:t>
            </w:r>
            <w:r w:rsidRPr="00FB5220">
              <w:t>zewodowej (4 szt. w opak.)</w:t>
            </w:r>
          </w:p>
        </w:tc>
        <w:tc>
          <w:tcPr>
            <w:tcW w:w="708" w:type="dxa"/>
            <w:vAlign w:val="center"/>
          </w:tcPr>
          <w:p w:rsidR="00BE7A4F" w:rsidRPr="00FB5220" w:rsidRDefault="00BE7A4F" w:rsidP="00BE7A4F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109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 w:rsidRPr="00FB5220">
              <w:t>Stacja dokująca DELL  Simple E-Port Replicator II 130W(452-11422)</w:t>
            </w:r>
          </w:p>
        </w:tc>
        <w:tc>
          <w:tcPr>
            <w:tcW w:w="708" w:type="dxa"/>
            <w:vAlign w:val="center"/>
          </w:tcPr>
          <w:p w:rsidR="00BE7A4F" w:rsidRPr="00D14A17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Zasilacz do Laptopa DELL 19,5V; 4,62A wtyk  7.4x5.0</w:t>
            </w:r>
          </w:p>
        </w:tc>
        <w:tc>
          <w:tcPr>
            <w:tcW w:w="708" w:type="dxa"/>
            <w:vAlign w:val="center"/>
          </w:tcPr>
          <w:p w:rsidR="00BE7A4F" w:rsidRPr="00974327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Zasilacz do Laptopa DELL 19,5V ;3,34A wtyk 7.4x5.0</w:t>
            </w:r>
          </w:p>
        </w:tc>
        <w:tc>
          <w:tcPr>
            <w:tcW w:w="708" w:type="dxa"/>
            <w:vAlign w:val="center"/>
          </w:tcPr>
          <w:p w:rsidR="00BE7A4F" w:rsidRPr="00974327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Dysk zewnętrzny 1TB USB 3.0 2,5"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FD3C7D">
              <w:t>szt.</w:t>
            </w:r>
          </w:p>
        </w:tc>
        <w:tc>
          <w:tcPr>
            <w:tcW w:w="851" w:type="dxa"/>
            <w:vAlign w:val="center"/>
          </w:tcPr>
          <w:p w:rsidR="00BE7A4F" w:rsidRPr="00322CAE" w:rsidRDefault="00BE7A4F" w:rsidP="00BE7A4F">
            <w:pPr>
              <w:jc w:val="center"/>
            </w:pPr>
            <w:r>
              <w:t>15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lastRenderedPageBreak/>
              <w:t>113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Dysk zewnętrzny 2TB USB 3.0 2,5"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FD3C7D">
              <w:t>szt.</w:t>
            </w:r>
          </w:p>
        </w:tc>
        <w:tc>
          <w:tcPr>
            <w:tcW w:w="851" w:type="dxa"/>
            <w:vAlign w:val="center"/>
          </w:tcPr>
          <w:p w:rsidR="00BE7A4F" w:rsidRPr="00322CAE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114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Napęd optyczny DVD+-RW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1F634B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115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Podkładka pod mysz i nadgarstek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1F634B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Switch D-Link 5 portowy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1F634B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Kabel kategorii 6E PCV 100m</w:t>
            </w:r>
          </w:p>
        </w:tc>
        <w:tc>
          <w:tcPr>
            <w:tcW w:w="708" w:type="dxa"/>
            <w:vAlign w:val="center"/>
          </w:tcPr>
          <w:p w:rsidR="00BE7A4F" w:rsidRPr="00322CAE" w:rsidRDefault="00BE7A4F" w:rsidP="00BE7A4F">
            <w:pPr>
              <w:jc w:val="center"/>
            </w:pPr>
            <w:r>
              <w:t>m.</w:t>
            </w:r>
          </w:p>
        </w:tc>
        <w:tc>
          <w:tcPr>
            <w:tcW w:w="851" w:type="dxa"/>
            <w:vAlign w:val="center"/>
          </w:tcPr>
          <w:p w:rsidR="00BE7A4F" w:rsidRPr="00322CAE" w:rsidRDefault="00BE7A4F" w:rsidP="00BE7A4F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Złącze typ RJ45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119</w:t>
            </w:r>
          </w:p>
        </w:tc>
        <w:tc>
          <w:tcPr>
            <w:tcW w:w="4962" w:type="dxa"/>
          </w:tcPr>
          <w:p w:rsidR="00BE7A4F" w:rsidRPr="00322CAE" w:rsidRDefault="00BE7A4F" w:rsidP="00BE7A4F">
            <w:pPr>
              <w:rPr>
                <w:lang w:val="en-US"/>
              </w:rPr>
            </w:pPr>
            <w:r>
              <w:rPr>
                <w:lang w:val="en-US"/>
              </w:rPr>
              <w:t>Bateria CR2032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120</w:t>
            </w:r>
          </w:p>
        </w:tc>
        <w:tc>
          <w:tcPr>
            <w:tcW w:w="4962" w:type="dxa"/>
          </w:tcPr>
          <w:p w:rsidR="00BE7A4F" w:rsidRPr="00DB4727" w:rsidRDefault="00BE7A4F" w:rsidP="00BE7A4F">
            <w:r>
              <w:t>Pamięć do PC 2GB DDR2 800</w:t>
            </w:r>
            <w:r w:rsidRPr="00DB4727">
              <w:t>MHz</w:t>
            </w:r>
          </w:p>
        </w:tc>
        <w:tc>
          <w:tcPr>
            <w:tcW w:w="708" w:type="dxa"/>
            <w:vAlign w:val="center"/>
          </w:tcPr>
          <w:p w:rsidR="00BE7A4F" w:rsidRPr="00DB4727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DB4727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121</w:t>
            </w:r>
          </w:p>
        </w:tc>
        <w:tc>
          <w:tcPr>
            <w:tcW w:w="4962" w:type="dxa"/>
          </w:tcPr>
          <w:p w:rsidR="00BE7A4F" w:rsidRPr="00DB4727" w:rsidRDefault="00BE7A4F" w:rsidP="00BE7A4F">
            <w:r>
              <w:t>Pamięć do PC 4GB DDR3</w:t>
            </w:r>
            <w:r w:rsidRPr="00DB4727">
              <w:t xml:space="preserve"> 800 </w:t>
            </w:r>
            <w:r>
              <w:t>-1330</w:t>
            </w:r>
            <w:r w:rsidRPr="00DB4727">
              <w:t>MHz</w:t>
            </w:r>
          </w:p>
        </w:tc>
        <w:tc>
          <w:tcPr>
            <w:tcW w:w="708" w:type="dxa"/>
            <w:vAlign w:val="center"/>
          </w:tcPr>
          <w:p w:rsidR="00BE7A4F" w:rsidRPr="00DB4727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DB4727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122</w:t>
            </w:r>
          </w:p>
        </w:tc>
        <w:tc>
          <w:tcPr>
            <w:tcW w:w="4962" w:type="dxa"/>
          </w:tcPr>
          <w:p w:rsidR="00BE7A4F" w:rsidRDefault="00BE7A4F" w:rsidP="00BE7A4F">
            <w:pPr>
              <w:rPr>
                <w:lang w:val="en-US"/>
              </w:rPr>
            </w:pPr>
            <w:r>
              <w:rPr>
                <w:lang w:val="en-US"/>
              </w:rPr>
              <w:t>Wtyk RJ11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123</w:t>
            </w:r>
          </w:p>
        </w:tc>
        <w:tc>
          <w:tcPr>
            <w:tcW w:w="4962" w:type="dxa"/>
          </w:tcPr>
          <w:p w:rsidR="00BE7A4F" w:rsidRDefault="00BE7A4F" w:rsidP="00BE7A4F">
            <w:pPr>
              <w:rPr>
                <w:lang w:val="en-US"/>
              </w:rPr>
            </w:pPr>
            <w:r>
              <w:rPr>
                <w:lang w:val="en-US"/>
              </w:rPr>
              <w:t>Dysk wewnętrzny 500GB 3,5” SATA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124</w:t>
            </w:r>
          </w:p>
        </w:tc>
        <w:tc>
          <w:tcPr>
            <w:tcW w:w="4962" w:type="dxa"/>
          </w:tcPr>
          <w:p w:rsidR="00BE7A4F" w:rsidRPr="00987E8D" w:rsidRDefault="00BE7A4F" w:rsidP="00BE7A4F">
            <w:r>
              <w:t>Dysk wewnętrzny 500GB 2,5” Sata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BE7A4F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125</w:t>
            </w:r>
          </w:p>
        </w:tc>
        <w:tc>
          <w:tcPr>
            <w:tcW w:w="4962" w:type="dxa"/>
          </w:tcPr>
          <w:p w:rsidR="00BE7A4F" w:rsidRDefault="00BE7A4F" w:rsidP="00BE7A4F">
            <w:r>
              <w:t>Dysk wewnętrzny 1 TB 3,5” Sata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BE7A4F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126</w:t>
            </w:r>
          </w:p>
        </w:tc>
        <w:tc>
          <w:tcPr>
            <w:tcW w:w="4962" w:type="dxa"/>
          </w:tcPr>
          <w:p w:rsidR="00BE7A4F" w:rsidRDefault="00BE7A4F" w:rsidP="00BE7A4F">
            <w:r>
              <w:t>Dysk wewnętrzny 1 TB 2,5” Sata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BE7A4F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127</w:t>
            </w:r>
          </w:p>
        </w:tc>
        <w:tc>
          <w:tcPr>
            <w:tcW w:w="4962" w:type="dxa"/>
          </w:tcPr>
          <w:p w:rsidR="00BE7A4F" w:rsidRDefault="00BE7A4F" w:rsidP="00BE7A4F">
            <w:r>
              <w:t>Stacja Dokująca USB 3.0 ( 2 -porty )na dysk twardy 2,5” i 3,5” Sata ,zewnętrzny zasilacz 12V, 2A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BE7A4F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128</w:t>
            </w:r>
          </w:p>
        </w:tc>
        <w:tc>
          <w:tcPr>
            <w:tcW w:w="4962" w:type="dxa"/>
          </w:tcPr>
          <w:p w:rsidR="00BE7A4F" w:rsidRDefault="00BE7A4F" w:rsidP="00BE7A4F">
            <w:r w:rsidRPr="00987E8D">
              <w:t xml:space="preserve">Taśma do </w:t>
            </w:r>
            <w:r>
              <w:t xml:space="preserve">Drukarki GX420t </w:t>
            </w:r>
            <w:r>
              <w:br/>
              <w:t>żywiczna 84mm/74m – czarna 05095GS0847</w:t>
            </w:r>
          </w:p>
          <w:p w:rsidR="00BE7A4F" w:rsidRDefault="00BE7A4F" w:rsidP="00BE7A4F">
            <w:r>
              <w:t>Nawój zewnętrzny out tuleja długa (100mm)</w:t>
            </w:r>
          </w:p>
          <w:p w:rsidR="00BE7A4F" w:rsidRDefault="00BE7A4F" w:rsidP="00BE7A4F">
            <w:r>
              <w:t>……………………………………………………</w:t>
            </w:r>
          </w:p>
          <w:p w:rsidR="00BE7A4F" w:rsidRPr="00987E8D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</w:t>
            </w:r>
          </w:p>
        </w:tc>
        <w:tc>
          <w:tcPr>
            <w:tcW w:w="708" w:type="dxa"/>
            <w:vAlign w:val="center"/>
          </w:tcPr>
          <w:p w:rsidR="00BE7A4F" w:rsidRPr="00F87A68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87A68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87A68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129</w:t>
            </w:r>
          </w:p>
        </w:tc>
        <w:tc>
          <w:tcPr>
            <w:tcW w:w="4962" w:type="dxa"/>
          </w:tcPr>
          <w:p w:rsidR="00BE7A4F" w:rsidRDefault="00BE7A4F" w:rsidP="00BE7A4F">
            <w:r>
              <w:t>Etykiety termotransferowe foliowe błyszczące białe do drukarki GX420t</w:t>
            </w:r>
          </w:p>
          <w:p w:rsidR="00BE7A4F" w:rsidRDefault="00BE7A4F" w:rsidP="00BE7A4F">
            <w:r>
              <w:t>70x35 – AG2103.70.35-40.10  1 rząd  nawój zewnętrzny – rogi zaokrąglone.</w:t>
            </w:r>
          </w:p>
          <w:p w:rsidR="00BE7A4F" w:rsidRDefault="00BE7A4F" w:rsidP="00BE7A4F">
            <w:r>
              <w:t>…………………………………………………………….</w:t>
            </w:r>
          </w:p>
          <w:p w:rsidR="00BE7A4F" w:rsidRPr="00987E8D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</w:p>
        </w:tc>
        <w:tc>
          <w:tcPr>
            <w:tcW w:w="708" w:type="dxa"/>
            <w:vAlign w:val="center"/>
          </w:tcPr>
          <w:p w:rsidR="00BE7A4F" w:rsidRPr="00F87A68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87A68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87A68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130</w:t>
            </w:r>
          </w:p>
        </w:tc>
        <w:tc>
          <w:tcPr>
            <w:tcW w:w="4962" w:type="dxa"/>
          </w:tcPr>
          <w:p w:rsidR="00BE7A4F" w:rsidRDefault="00BE7A4F" w:rsidP="00BE7A4F">
            <w:r w:rsidRPr="00987E8D">
              <w:t xml:space="preserve">Taśma do </w:t>
            </w:r>
            <w:r>
              <w:t xml:space="preserve">Drukarki GX420t </w:t>
            </w:r>
          </w:p>
          <w:p w:rsidR="00BE7A4F" w:rsidRDefault="00BE7A4F" w:rsidP="00BE7A4F">
            <w:r w:rsidRPr="00987E8D">
              <w:t xml:space="preserve">termotransferowa </w:t>
            </w:r>
            <w:r>
              <w:t>84mm/74m – czarna</w:t>
            </w:r>
          </w:p>
          <w:p w:rsidR="00BE7A4F" w:rsidRDefault="00BE7A4F" w:rsidP="00BE7A4F">
            <w:r>
              <w:t>Nawój zewnętrzny out tuleja długa (110mm)</w:t>
            </w:r>
          </w:p>
          <w:p w:rsidR="00BE7A4F" w:rsidRDefault="00BE7A4F" w:rsidP="00BE7A4F">
            <w:r>
              <w:t>……………………………………………………</w:t>
            </w:r>
          </w:p>
          <w:p w:rsidR="00BE7A4F" w:rsidRPr="00987E8D" w:rsidRDefault="00BE7A4F" w:rsidP="00BE7A4F">
            <w:r>
              <w:t>Nazwa i symbol artykułu</w:t>
            </w:r>
            <w:r w:rsidRPr="002076CD">
              <w:t xml:space="preserve"> </w:t>
            </w:r>
            <w:r>
              <w:t xml:space="preserve">(wypełnia  wykonawca)  </w:t>
            </w:r>
          </w:p>
        </w:tc>
        <w:tc>
          <w:tcPr>
            <w:tcW w:w="708" w:type="dxa"/>
            <w:vAlign w:val="center"/>
          </w:tcPr>
          <w:p w:rsidR="00BE7A4F" w:rsidRPr="00F87A68" w:rsidRDefault="00BE7A4F" w:rsidP="00BE7A4F">
            <w:pPr>
              <w:jc w:val="center"/>
            </w:pPr>
            <w:r w:rsidRPr="00F87A68">
              <w:t>szt.</w:t>
            </w:r>
          </w:p>
        </w:tc>
        <w:tc>
          <w:tcPr>
            <w:tcW w:w="851" w:type="dxa"/>
            <w:vAlign w:val="center"/>
          </w:tcPr>
          <w:p w:rsidR="00BE7A4F" w:rsidRPr="00F87A68" w:rsidRDefault="00BE7A4F" w:rsidP="00BE7A4F">
            <w:pPr>
              <w:jc w:val="center"/>
            </w:pPr>
            <w:r>
              <w:t>8</w:t>
            </w:r>
          </w:p>
        </w:tc>
        <w:tc>
          <w:tcPr>
            <w:tcW w:w="992" w:type="dxa"/>
            <w:vAlign w:val="bottom"/>
          </w:tcPr>
          <w:p w:rsidR="00BE7A4F" w:rsidRPr="00F87A68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87A68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F87A68" w:rsidRDefault="00BE7A4F" w:rsidP="00BE7A4F">
            <w:pPr>
              <w:jc w:val="both"/>
            </w:pPr>
            <w:r>
              <w:t>131</w:t>
            </w:r>
          </w:p>
        </w:tc>
        <w:tc>
          <w:tcPr>
            <w:tcW w:w="4962" w:type="dxa"/>
          </w:tcPr>
          <w:p w:rsidR="00BE7A4F" w:rsidRDefault="00BE7A4F" w:rsidP="00BE7A4F">
            <w:r>
              <w:t>Etykiety termotransferowe do drukarki GX420t</w:t>
            </w:r>
          </w:p>
          <w:p w:rsidR="00BE7A4F" w:rsidRDefault="00BE7A4F" w:rsidP="00BE7A4F">
            <w:r>
              <w:t>70x35/1500 g. 40 półpołysk klej akrylowy 1 rząd  nawój zewnętrzny – biały rogi zaokrąglone.</w:t>
            </w:r>
          </w:p>
          <w:p w:rsidR="00BE7A4F" w:rsidRDefault="00BE7A4F" w:rsidP="00BE7A4F">
            <w:r>
              <w:t>…………………………………………………………….</w:t>
            </w:r>
          </w:p>
          <w:p w:rsidR="00BE7A4F" w:rsidRPr="00987E8D" w:rsidRDefault="00BE7A4F" w:rsidP="00BE7A4F">
            <w:r>
              <w:t>Nazwa i symbol artykułu</w:t>
            </w:r>
            <w:r w:rsidRPr="002076CD">
              <w:t xml:space="preserve"> </w:t>
            </w:r>
            <w:r>
              <w:t xml:space="preserve">(wypełnia  wykonawca) </w:t>
            </w:r>
          </w:p>
        </w:tc>
        <w:tc>
          <w:tcPr>
            <w:tcW w:w="708" w:type="dxa"/>
            <w:vAlign w:val="center"/>
          </w:tcPr>
          <w:p w:rsidR="00BE7A4F" w:rsidRPr="00D36D39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D36D39" w:rsidRDefault="00BE7A4F" w:rsidP="00BE7A4F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bottom"/>
          </w:tcPr>
          <w:p w:rsidR="00BE7A4F" w:rsidRPr="00D36D39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D36D39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132</w:t>
            </w:r>
          </w:p>
        </w:tc>
        <w:tc>
          <w:tcPr>
            <w:tcW w:w="4962" w:type="dxa"/>
          </w:tcPr>
          <w:p w:rsidR="00BE7A4F" w:rsidRDefault="00BE7A4F" w:rsidP="00BE7A4F">
            <w:r>
              <w:t>Drukarka HP Officejet 7610: (*)</w:t>
            </w:r>
          </w:p>
          <w:p w:rsidR="00BE7A4F" w:rsidRDefault="00BE7A4F" w:rsidP="00BE7A4F">
            <w:r>
              <w:t>Tusz – czarny wyd. 1000 str.</w:t>
            </w:r>
          </w:p>
          <w:p w:rsidR="00BE7A4F" w:rsidRDefault="00BE7A4F" w:rsidP="00BE7A4F">
            <w:r>
              <w:t>…………………………………………………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Pr="00D20926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D51CC8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133</w:t>
            </w:r>
          </w:p>
        </w:tc>
        <w:tc>
          <w:tcPr>
            <w:tcW w:w="4962" w:type="dxa"/>
          </w:tcPr>
          <w:p w:rsidR="00BE7A4F" w:rsidRDefault="00BE7A4F" w:rsidP="00BE7A4F">
            <w:r>
              <w:t>Drukarka HP Officejet 7610: (*)</w:t>
            </w:r>
          </w:p>
          <w:p w:rsidR="00BE7A4F" w:rsidRDefault="00BE7A4F" w:rsidP="00BE7A4F">
            <w:r>
              <w:t>Tusz  - niebieski wyd. 825 str.</w:t>
            </w:r>
          </w:p>
          <w:p w:rsidR="00BE7A4F" w:rsidRDefault="00BE7A4F" w:rsidP="00BE7A4F">
            <w:r>
              <w:t>…………………………………………..</w:t>
            </w:r>
          </w:p>
          <w:p w:rsidR="00BE7A4F" w:rsidRDefault="00BE7A4F" w:rsidP="00BE7A4F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DB77DC" w:rsidRDefault="00BE7A4F" w:rsidP="00BE7A4F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BE7A4F" w:rsidRPr="00DB77DC" w:rsidRDefault="00BE7A4F" w:rsidP="00BE7A4F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bottom"/>
          </w:tcPr>
          <w:p w:rsidR="00BE7A4F" w:rsidRPr="00DB77DC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DB77DC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134</w:t>
            </w:r>
          </w:p>
        </w:tc>
        <w:tc>
          <w:tcPr>
            <w:tcW w:w="4962" w:type="dxa"/>
          </w:tcPr>
          <w:p w:rsidR="00BE7A4F" w:rsidRDefault="00BE7A4F" w:rsidP="00BE7A4F">
            <w:r>
              <w:t>Drukarka HP Officejet 7610: (*)</w:t>
            </w:r>
          </w:p>
          <w:p w:rsidR="00BE7A4F" w:rsidRDefault="00BE7A4F" w:rsidP="00BE7A4F">
            <w:r>
              <w:t>Tusz  - purpurowy wyd. 825 str..</w:t>
            </w:r>
          </w:p>
          <w:p w:rsidR="00BE7A4F" w:rsidRDefault="00BE7A4F" w:rsidP="00BE7A4F">
            <w:r>
              <w:t>…………………………………………..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Pr="00DB77DC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DB77DC" w:rsidRDefault="00BE7A4F" w:rsidP="00BE7A4F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bottom"/>
          </w:tcPr>
          <w:p w:rsidR="00BE7A4F" w:rsidRPr="00DB77DC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DB77DC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135</w:t>
            </w:r>
          </w:p>
        </w:tc>
        <w:tc>
          <w:tcPr>
            <w:tcW w:w="4962" w:type="dxa"/>
          </w:tcPr>
          <w:p w:rsidR="00BE7A4F" w:rsidRDefault="00BE7A4F" w:rsidP="00BE7A4F">
            <w:r>
              <w:t>Drukarka HP Officejet 7610: (*)</w:t>
            </w:r>
          </w:p>
          <w:p w:rsidR="00BE7A4F" w:rsidRDefault="00BE7A4F" w:rsidP="00BE7A4F">
            <w:r>
              <w:t>Tusz  - zółty wyd. 825 str.</w:t>
            </w:r>
          </w:p>
          <w:p w:rsidR="00BE7A4F" w:rsidRDefault="00BE7A4F" w:rsidP="00BE7A4F">
            <w:r>
              <w:t>…………………………………………..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Pr="00DB77DC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DB77DC" w:rsidRDefault="00BE7A4F" w:rsidP="00BE7A4F">
            <w:pPr>
              <w:jc w:val="center"/>
            </w:pPr>
            <w:r>
              <w:t>8</w:t>
            </w:r>
          </w:p>
        </w:tc>
        <w:tc>
          <w:tcPr>
            <w:tcW w:w="992" w:type="dxa"/>
            <w:vAlign w:val="bottom"/>
          </w:tcPr>
          <w:p w:rsidR="00BE7A4F" w:rsidRPr="00DB77DC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DB77DC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Pr="00157D96" w:rsidRDefault="00BE7A4F" w:rsidP="00BE7A4F">
            <w:pPr>
              <w:jc w:val="both"/>
            </w:pPr>
            <w:r>
              <w:t>136</w:t>
            </w:r>
          </w:p>
        </w:tc>
        <w:tc>
          <w:tcPr>
            <w:tcW w:w="4962" w:type="dxa"/>
          </w:tcPr>
          <w:p w:rsidR="00BE7A4F" w:rsidRPr="00157D96" w:rsidRDefault="00BE7A4F" w:rsidP="00BE7A4F">
            <w:r>
              <w:t>Drukarka HP OffJet Pro 251dw (*)</w:t>
            </w:r>
          </w:p>
          <w:p w:rsidR="00BE7A4F" w:rsidRPr="00157D96" w:rsidRDefault="00BE7A4F" w:rsidP="00BE7A4F">
            <w:r w:rsidRPr="00157D96">
              <w:t>Toner – czarny wyd. 5 000 str.</w:t>
            </w:r>
          </w:p>
          <w:p w:rsidR="00BE7A4F" w:rsidRPr="00157D96" w:rsidRDefault="00BE7A4F" w:rsidP="00BE7A4F">
            <w:r w:rsidRPr="00157D96">
              <w:t>…………………………………………………</w:t>
            </w:r>
          </w:p>
          <w:p w:rsidR="00BE7A4F" w:rsidRPr="00157D96" w:rsidRDefault="00BE7A4F" w:rsidP="00BE7A4F">
            <w:r w:rsidRPr="00157D96">
              <w:t xml:space="preserve">Nazwa i symbol artykułu (wypełnia  wykonawca)   </w:t>
            </w:r>
          </w:p>
          <w:p w:rsidR="00BE7A4F" w:rsidRPr="00157D96" w:rsidRDefault="00BE7A4F" w:rsidP="00BE7A4F">
            <w:r w:rsidRPr="00157D96">
              <w:t>pojemność……….ml  (wypełnia  wykonawca)</w:t>
            </w:r>
          </w:p>
        </w:tc>
        <w:tc>
          <w:tcPr>
            <w:tcW w:w="708" w:type="dxa"/>
            <w:vAlign w:val="center"/>
          </w:tcPr>
          <w:p w:rsidR="00BE7A4F" w:rsidRPr="00DB77DC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DB77DC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DB77DC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DB77DC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137</w:t>
            </w:r>
          </w:p>
        </w:tc>
        <w:tc>
          <w:tcPr>
            <w:tcW w:w="4962" w:type="dxa"/>
          </w:tcPr>
          <w:p w:rsidR="00BE7A4F" w:rsidRPr="00A33689" w:rsidRDefault="00BE7A4F" w:rsidP="00BE7A4F">
            <w:pPr>
              <w:rPr>
                <w:lang w:val="en-US"/>
              </w:rPr>
            </w:pPr>
            <w:r w:rsidRPr="00A33689">
              <w:rPr>
                <w:lang w:val="en-US"/>
              </w:rPr>
              <w:t xml:space="preserve">Drukarka HP Officejet Pro 251dw        (*)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BE7A4F" w:rsidRDefault="00BE7A4F" w:rsidP="00BE7A4F">
            <w:r>
              <w:t>Tusz – zółty wyd.ok. 2300str.</w:t>
            </w:r>
          </w:p>
          <w:p w:rsidR="00BE7A4F" w:rsidRDefault="00BE7A4F" w:rsidP="00BE7A4F">
            <w:r>
              <w:t>………………………………………………………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DB77DC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DB77DC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138</w:t>
            </w:r>
          </w:p>
        </w:tc>
        <w:tc>
          <w:tcPr>
            <w:tcW w:w="4962" w:type="dxa"/>
          </w:tcPr>
          <w:p w:rsidR="00BE7A4F" w:rsidRPr="00A33689" w:rsidRDefault="00BE7A4F" w:rsidP="00BE7A4F">
            <w:pPr>
              <w:rPr>
                <w:lang w:val="en-US"/>
              </w:rPr>
            </w:pPr>
            <w:r w:rsidRPr="00A33689">
              <w:rPr>
                <w:lang w:val="en-US"/>
              </w:rPr>
              <w:t xml:space="preserve">Drukarka HP Officejet Pro 251dw             (*)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BE7A4F" w:rsidRDefault="00BE7A4F" w:rsidP="00BE7A4F">
            <w:r>
              <w:t>Tusz – niebieski wyd.1500 str.</w:t>
            </w:r>
          </w:p>
          <w:p w:rsidR="00BE7A4F" w:rsidRDefault="00BE7A4F" w:rsidP="00BE7A4F">
            <w:r>
              <w:t>………………………………………………………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DB77DC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DB77DC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139</w:t>
            </w:r>
          </w:p>
        </w:tc>
        <w:tc>
          <w:tcPr>
            <w:tcW w:w="4962" w:type="dxa"/>
          </w:tcPr>
          <w:p w:rsidR="00BE7A4F" w:rsidRPr="00A33689" w:rsidRDefault="00BE7A4F" w:rsidP="00BE7A4F">
            <w:pPr>
              <w:rPr>
                <w:lang w:val="en-US"/>
              </w:rPr>
            </w:pPr>
            <w:r w:rsidRPr="00A33689">
              <w:rPr>
                <w:lang w:val="en-US"/>
              </w:rPr>
              <w:t xml:space="preserve">Drukarka HP Officejet Pro 251dw         (*)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BE7A4F" w:rsidRDefault="00BE7A4F" w:rsidP="00BE7A4F">
            <w:r>
              <w:t>Tusz – purpurowy wyd.1500 str.</w:t>
            </w:r>
          </w:p>
          <w:p w:rsidR="00BE7A4F" w:rsidRDefault="00BE7A4F" w:rsidP="00BE7A4F">
            <w:r>
              <w:t>………………………………………………………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DB77DC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DB77DC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140</w:t>
            </w:r>
          </w:p>
        </w:tc>
        <w:tc>
          <w:tcPr>
            <w:tcW w:w="4962" w:type="dxa"/>
          </w:tcPr>
          <w:p w:rsidR="00BE7A4F" w:rsidRPr="00FF57A6" w:rsidRDefault="00BE7A4F" w:rsidP="00BE7A4F">
            <w:r>
              <w:t xml:space="preserve">Drukarka </w:t>
            </w:r>
            <w:r w:rsidRPr="0095311C">
              <w:t>NASHUATEC MP C3003</w:t>
            </w:r>
            <w:r>
              <w:t xml:space="preserve"> 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Toner – czarny wyd.  29 500 </w:t>
            </w:r>
            <w:r w:rsidRPr="00FF57A6">
              <w:t>str.</w:t>
            </w:r>
            <w:r>
              <w:t xml:space="preserve"> 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D2092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141</w:t>
            </w:r>
          </w:p>
        </w:tc>
        <w:tc>
          <w:tcPr>
            <w:tcW w:w="4962" w:type="dxa"/>
          </w:tcPr>
          <w:p w:rsidR="00BE7A4F" w:rsidRPr="00FF57A6" w:rsidRDefault="00BE7A4F" w:rsidP="00BE7A4F">
            <w:r>
              <w:t xml:space="preserve">Drukarka </w:t>
            </w:r>
            <w:r w:rsidRPr="0095311C">
              <w:t>NASHUATEC MP C3003</w:t>
            </w:r>
            <w:r>
              <w:t xml:space="preserve"> 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Toner – niebieski wyd.  18 000 </w:t>
            </w:r>
            <w:r w:rsidRPr="00FF57A6">
              <w:t>str.</w:t>
            </w:r>
            <w:r>
              <w:t xml:space="preserve"> 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lastRenderedPageBreak/>
              <w:t xml:space="preserve">Nazwa i symbol artykułu (wypełnia  wykonawca)   </w:t>
            </w:r>
          </w:p>
          <w:p w:rsidR="00BE7A4F" w:rsidRPr="00D2092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142</w:t>
            </w:r>
          </w:p>
        </w:tc>
        <w:tc>
          <w:tcPr>
            <w:tcW w:w="4962" w:type="dxa"/>
          </w:tcPr>
          <w:p w:rsidR="00BE7A4F" w:rsidRPr="00FF57A6" w:rsidRDefault="00BE7A4F" w:rsidP="00BE7A4F">
            <w:r>
              <w:t xml:space="preserve">Drukarka </w:t>
            </w:r>
            <w:r w:rsidRPr="0095311C">
              <w:t>NASHUATEC MP C3003</w:t>
            </w:r>
            <w:r>
              <w:t xml:space="preserve"> 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Toner – purpurowy wyd.  18000 </w:t>
            </w:r>
            <w:r w:rsidRPr="00FF57A6">
              <w:t>str.</w:t>
            </w:r>
            <w:r>
              <w:t xml:space="preserve">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D2092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Pr="00FF57A6" w:rsidRDefault="00BE7A4F" w:rsidP="00BE7A4F"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143</w:t>
            </w:r>
          </w:p>
        </w:tc>
        <w:tc>
          <w:tcPr>
            <w:tcW w:w="4962" w:type="dxa"/>
          </w:tcPr>
          <w:p w:rsidR="00BE7A4F" w:rsidRPr="00FF57A6" w:rsidRDefault="00BE7A4F" w:rsidP="00BE7A4F">
            <w:r>
              <w:t xml:space="preserve">Drukarka </w:t>
            </w:r>
            <w:r w:rsidRPr="0095311C">
              <w:t>NASHUATEC MP C3003</w:t>
            </w:r>
            <w:r>
              <w:t xml:space="preserve"> 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Toner – zółty wyd.  18000 </w:t>
            </w:r>
            <w:r w:rsidRPr="00FF57A6">
              <w:t>str.</w:t>
            </w:r>
            <w:r>
              <w:t xml:space="preserve">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D2092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144</w:t>
            </w:r>
          </w:p>
        </w:tc>
        <w:tc>
          <w:tcPr>
            <w:tcW w:w="4962" w:type="dxa"/>
          </w:tcPr>
          <w:p w:rsidR="00BE7A4F" w:rsidRPr="00FF57A6" w:rsidRDefault="00BE7A4F" w:rsidP="00BE7A4F">
            <w:r>
              <w:t xml:space="preserve">Drukarka </w:t>
            </w:r>
            <w:r w:rsidRPr="0095311C">
              <w:t>NASHUATEC MP C3003</w:t>
            </w:r>
            <w:r>
              <w:t xml:space="preserve"> 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Bęben – czarny wyd. b.d </w:t>
            </w:r>
            <w:r w:rsidRPr="00FF57A6">
              <w:t>str.</w:t>
            </w:r>
            <w:r>
              <w:t xml:space="preserve">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145</w:t>
            </w:r>
          </w:p>
        </w:tc>
        <w:tc>
          <w:tcPr>
            <w:tcW w:w="4962" w:type="dxa"/>
          </w:tcPr>
          <w:p w:rsidR="00BE7A4F" w:rsidRPr="00FF57A6" w:rsidRDefault="00BE7A4F" w:rsidP="00BE7A4F">
            <w:r>
              <w:t xml:space="preserve">Drukarka </w:t>
            </w:r>
            <w:r w:rsidRPr="0095311C">
              <w:t>NASHUATEC MP C3003</w:t>
            </w:r>
            <w:r>
              <w:t xml:space="preserve"> 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Bęben – niebieski wyd. b.d </w:t>
            </w:r>
            <w:r w:rsidRPr="00FF57A6">
              <w:t>str.</w:t>
            </w:r>
            <w:r>
              <w:t xml:space="preserve">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146</w:t>
            </w:r>
          </w:p>
        </w:tc>
        <w:tc>
          <w:tcPr>
            <w:tcW w:w="4962" w:type="dxa"/>
          </w:tcPr>
          <w:p w:rsidR="00BE7A4F" w:rsidRPr="00FF57A6" w:rsidRDefault="00BE7A4F" w:rsidP="00BE7A4F">
            <w:r>
              <w:t xml:space="preserve">Drukarka </w:t>
            </w:r>
            <w:r w:rsidRPr="0095311C">
              <w:t>NASHUATEC MP C3003</w:t>
            </w:r>
            <w:r>
              <w:t xml:space="preserve"> 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Bęben – purpurowy wyd. b.d </w:t>
            </w:r>
            <w:r w:rsidRPr="00FF57A6">
              <w:t>str.</w:t>
            </w:r>
            <w:r>
              <w:t xml:space="preserve">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147</w:t>
            </w:r>
          </w:p>
        </w:tc>
        <w:tc>
          <w:tcPr>
            <w:tcW w:w="4962" w:type="dxa"/>
          </w:tcPr>
          <w:p w:rsidR="00BE7A4F" w:rsidRPr="00FF57A6" w:rsidRDefault="00BE7A4F" w:rsidP="00BE7A4F">
            <w:r>
              <w:t xml:space="preserve">Drukarka </w:t>
            </w:r>
            <w:r w:rsidRPr="0095311C">
              <w:t>NASHUATEC MP C3003</w:t>
            </w:r>
            <w:r>
              <w:t xml:space="preserve"> 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Bęben – zółty wyd. b.d </w:t>
            </w:r>
            <w:r w:rsidRPr="00FF57A6">
              <w:t>str.</w:t>
            </w:r>
            <w:r>
              <w:t xml:space="preserve">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148</w:t>
            </w:r>
          </w:p>
        </w:tc>
        <w:tc>
          <w:tcPr>
            <w:tcW w:w="4962" w:type="dxa"/>
          </w:tcPr>
          <w:p w:rsidR="00BE7A4F" w:rsidRDefault="00BE7A4F" w:rsidP="00BE7A4F">
            <w:r>
              <w:t>Pojemnik na zużyty toner do Drukarki NASHUATEC MP C3003:</w:t>
            </w:r>
          </w:p>
          <w:p w:rsidR="00BE7A4F" w:rsidRDefault="00BE7A4F" w:rsidP="00BE7A4F">
            <w:r>
              <w:t>…………………………………………….</w:t>
            </w:r>
          </w:p>
          <w:p w:rsidR="00BE7A4F" w:rsidRDefault="00BE7A4F" w:rsidP="00BE7A4F">
            <w:r w:rsidRPr="00FF57A6">
              <w:t>Nazwa i symbol artykułu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149</w:t>
            </w:r>
          </w:p>
        </w:tc>
        <w:tc>
          <w:tcPr>
            <w:tcW w:w="4962" w:type="dxa"/>
          </w:tcPr>
          <w:p w:rsidR="00BE7A4F" w:rsidRPr="00FF57A6" w:rsidRDefault="00BE7A4F" w:rsidP="00BE7A4F">
            <w:r w:rsidRPr="00F46F76">
              <w:t>Ploter atramentowy Oce ColorWave 300</w:t>
            </w:r>
            <w:r>
              <w:t xml:space="preserve">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Toner – czarny poj.200 ml      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lastRenderedPageBreak/>
              <w:t xml:space="preserve">Nazwa i symbol artykułu (wypełnia  wykonawca)   </w:t>
            </w:r>
          </w:p>
          <w:p w:rsidR="00BE7A4F" w:rsidRPr="00D2092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lastRenderedPageBreak/>
              <w:t>szt</w:t>
            </w:r>
          </w:p>
        </w:tc>
        <w:tc>
          <w:tcPr>
            <w:tcW w:w="851" w:type="dxa"/>
            <w:vAlign w:val="center"/>
          </w:tcPr>
          <w:p w:rsidR="00BE7A4F" w:rsidRPr="00FF57A6" w:rsidRDefault="00BE7A4F" w:rsidP="00BE7A4F">
            <w:r>
              <w:t xml:space="preserve">    9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150</w:t>
            </w:r>
          </w:p>
        </w:tc>
        <w:tc>
          <w:tcPr>
            <w:tcW w:w="4962" w:type="dxa"/>
          </w:tcPr>
          <w:p w:rsidR="00BE7A4F" w:rsidRPr="00FF57A6" w:rsidRDefault="00BE7A4F" w:rsidP="00BE7A4F">
            <w:r w:rsidRPr="00F46F76">
              <w:t>Ploter atramentowy Oce ColorWave 300</w:t>
            </w:r>
            <w:r>
              <w:t xml:space="preserve">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Toner – niebieski poj. 180 ml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D2092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151</w:t>
            </w:r>
          </w:p>
        </w:tc>
        <w:tc>
          <w:tcPr>
            <w:tcW w:w="4962" w:type="dxa"/>
          </w:tcPr>
          <w:p w:rsidR="00BE7A4F" w:rsidRPr="00FF57A6" w:rsidRDefault="00BE7A4F" w:rsidP="00BE7A4F">
            <w:r w:rsidRPr="00F46F76">
              <w:t>Ploter atramentowy Oce ColorWave 300</w:t>
            </w:r>
            <w:r>
              <w:t xml:space="preserve">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Toner – purpurowy poj.180 ml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D2092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152</w:t>
            </w:r>
          </w:p>
        </w:tc>
        <w:tc>
          <w:tcPr>
            <w:tcW w:w="4962" w:type="dxa"/>
          </w:tcPr>
          <w:p w:rsidR="00BE7A4F" w:rsidRPr="00FF57A6" w:rsidRDefault="00BE7A4F" w:rsidP="00BE7A4F">
            <w:r w:rsidRPr="00F46F76">
              <w:t>Ploter atramentowy Oce ColorWave 300</w:t>
            </w:r>
            <w:r>
              <w:t xml:space="preserve"> (*)                                                                                      </w:t>
            </w:r>
          </w:p>
          <w:p w:rsidR="00BE7A4F" w:rsidRPr="00FF57A6" w:rsidRDefault="00BE7A4F" w:rsidP="00BE7A4F">
            <w:r>
              <w:t>Toner – zółty  poj. 180 ml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D2092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Pr="00FF57A6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Pr="00FF57A6" w:rsidRDefault="00BE7A4F" w:rsidP="00BE7A4F">
            <w:r>
              <w:t xml:space="preserve">     7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153</w:t>
            </w:r>
          </w:p>
        </w:tc>
        <w:tc>
          <w:tcPr>
            <w:tcW w:w="4962" w:type="dxa"/>
          </w:tcPr>
          <w:p w:rsidR="00BE7A4F" w:rsidRPr="00FF57A6" w:rsidRDefault="00BE7A4F" w:rsidP="00BE7A4F">
            <w:r w:rsidRPr="00F46F76">
              <w:t>Ploter atramentowy Oce ColorWave 300</w:t>
            </w:r>
            <w:r>
              <w:t xml:space="preserve">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Głowica – czarna poj. b.d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F46F7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154</w:t>
            </w:r>
          </w:p>
        </w:tc>
        <w:tc>
          <w:tcPr>
            <w:tcW w:w="4962" w:type="dxa"/>
          </w:tcPr>
          <w:p w:rsidR="00BE7A4F" w:rsidRPr="00FF57A6" w:rsidRDefault="00BE7A4F" w:rsidP="00BE7A4F">
            <w:r w:rsidRPr="00F46F76">
              <w:t>Ploter atramentowy Oce ColorWave 300</w:t>
            </w:r>
            <w:r>
              <w:t xml:space="preserve">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Głowica – niebieska poj. b.d 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F46F7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155</w:t>
            </w:r>
          </w:p>
        </w:tc>
        <w:tc>
          <w:tcPr>
            <w:tcW w:w="4962" w:type="dxa"/>
          </w:tcPr>
          <w:p w:rsidR="00BE7A4F" w:rsidRPr="00FF57A6" w:rsidRDefault="00BE7A4F" w:rsidP="00BE7A4F">
            <w:r w:rsidRPr="00F46F76">
              <w:t>Ploter atramentowy Oce ColorWave 300</w:t>
            </w:r>
            <w:r>
              <w:t xml:space="preserve"> (*)                                                                                      Głowica – purpurowa poj. b.d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F46F7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156</w:t>
            </w:r>
          </w:p>
        </w:tc>
        <w:tc>
          <w:tcPr>
            <w:tcW w:w="4962" w:type="dxa"/>
          </w:tcPr>
          <w:p w:rsidR="00BE7A4F" w:rsidRPr="00FF57A6" w:rsidRDefault="00BE7A4F" w:rsidP="00BE7A4F">
            <w:r w:rsidRPr="00F46F76">
              <w:t>Ploter atramentowy Oce ColorWave 300</w:t>
            </w:r>
            <w:r>
              <w:t xml:space="preserve"> (*)                                                                                      </w:t>
            </w:r>
          </w:p>
          <w:p w:rsidR="00BE7A4F" w:rsidRPr="00FF57A6" w:rsidRDefault="00BE7A4F" w:rsidP="00BE7A4F">
            <w:r>
              <w:t xml:space="preserve">Głowica– zółta poj. b.d </w:t>
            </w:r>
          </w:p>
          <w:p w:rsidR="00BE7A4F" w:rsidRPr="00FF57A6" w:rsidRDefault="00BE7A4F" w:rsidP="00BE7A4F">
            <w:r w:rsidRPr="00FF57A6">
              <w:t>……………………………………………………</w:t>
            </w:r>
          </w:p>
          <w:p w:rsidR="00BE7A4F" w:rsidRPr="00FF57A6" w:rsidRDefault="00BE7A4F" w:rsidP="00BE7A4F">
            <w:r w:rsidRPr="00FF57A6">
              <w:t xml:space="preserve">Nazwa i symbol artykułu (wypełnia  wykonawca)   </w:t>
            </w:r>
          </w:p>
          <w:p w:rsidR="00BE7A4F" w:rsidRPr="00F46F76" w:rsidRDefault="00BE7A4F" w:rsidP="00BE7A4F">
            <w:r w:rsidRPr="00FF57A6">
              <w:t>pojemność……….ml 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157</w:t>
            </w:r>
          </w:p>
        </w:tc>
        <w:tc>
          <w:tcPr>
            <w:tcW w:w="4962" w:type="dxa"/>
          </w:tcPr>
          <w:p w:rsidR="00BE7A4F" w:rsidRPr="00F46F76" w:rsidRDefault="00BE7A4F" w:rsidP="00BE7A4F">
            <w:r w:rsidRPr="00F77212">
              <w:t>Kaseta konserwująca do Plotera atramentowego Oce ColorWave 30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lastRenderedPageBreak/>
              <w:t>158</w:t>
            </w:r>
          </w:p>
        </w:tc>
        <w:tc>
          <w:tcPr>
            <w:tcW w:w="4962" w:type="dxa"/>
          </w:tcPr>
          <w:p w:rsidR="00BE7A4F" w:rsidRPr="00F46F76" w:rsidRDefault="00BE7A4F" w:rsidP="00BE7A4F">
            <w:r w:rsidRPr="00F77212">
              <w:t>Papie</w:t>
            </w:r>
            <w:r>
              <w:t xml:space="preserve">r do Plotera Atramentowego  (A0+) 914 mm </w:t>
            </w:r>
            <w:r w:rsidRPr="00F77212">
              <w:t>50m</w:t>
            </w:r>
            <w:r>
              <w:t xml:space="preserve"> 80g m2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r>
              <w:t xml:space="preserve"> 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159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A4F" w:rsidRDefault="00BE7A4F" w:rsidP="00BE7A4F">
            <w:r>
              <w:t>Papier do Plotera Atramentowego  (A0) 841 mm 50m 80g m2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160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A4F" w:rsidRDefault="00BE7A4F" w:rsidP="00BE7A4F">
            <w:r>
              <w:t>Papier do Plotera Atramentowego  (A1) 594 mm 50m 80g m2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161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A4F" w:rsidRDefault="00BE7A4F" w:rsidP="00BE7A4F">
            <w:r>
              <w:t>Papier do Plotera Atramentowego (A3) 297 mm 50m 80g m2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162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A4F" w:rsidRDefault="00BE7A4F" w:rsidP="00BE7A4F">
            <w:r>
              <w:t>Papier do Plotera Atramentowego A1 (-1) 440 mm 50m 80g m2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163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A4F" w:rsidRDefault="00BE7A4F" w:rsidP="00BE7A4F">
            <w:r>
              <w:t>Papier fotograficzny do plotera HP Designjest 510 42” :A0+; 1067mm; 130g/m2-140g/m2; 50m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164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A4F" w:rsidRDefault="00BE7A4F" w:rsidP="00BE7A4F">
            <w:r w:rsidRPr="00F77212">
              <w:t>Papie</w:t>
            </w:r>
            <w:r>
              <w:t>r fotograficzny do Plotera Atramentowego  Oce 300 36”; A0+; 914mm; 130g/m2-140g/m2; 50m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165</w:t>
            </w: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E7A4F" w:rsidRPr="002E2022" w:rsidRDefault="00BE7A4F" w:rsidP="00BE7A4F">
            <w:r w:rsidRPr="002E2022">
              <w:t xml:space="preserve">Drukarka OK MC873CDTN      (*)                                                                                              Tusz – czarny wyd. 15 000 str. </w:t>
            </w:r>
          </w:p>
          <w:p w:rsidR="00BE7A4F" w:rsidRPr="002E2022" w:rsidRDefault="00BE7A4F" w:rsidP="00BE7A4F">
            <w:r w:rsidRPr="002E2022">
              <w:t>…………………………………</w:t>
            </w:r>
          </w:p>
          <w:p w:rsidR="00BE7A4F" w:rsidRPr="002E2022" w:rsidRDefault="00BE7A4F" w:rsidP="00BE7A4F">
            <w:r w:rsidRPr="002E2022">
              <w:t xml:space="preserve">Nazwa i symbol artykułu (wypełnia wykonawca)   </w:t>
            </w:r>
          </w:p>
          <w:p w:rsidR="00BE7A4F" w:rsidRDefault="00BE7A4F" w:rsidP="00BE7A4F">
            <w:r w:rsidRPr="002E2022">
              <w:t>pojemność……….ml (wypełnia  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166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 MC873CDTN      (*)                                                                                              Tusz – niebieski wyd.  10 000 str.</w:t>
            </w:r>
          </w:p>
          <w:p w:rsidR="00BE7A4F" w:rsidRDefault="00BE7A4F" w:rsidP="00BE7A4F">
            <w:r>
              <w:t>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167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 MC873CDTN      (*)                                                                                              Tusz – purpurowy wyd.  10 000 str.</w:t>
            </w:r>
          </w:p>
          <w:p w:rsidR="00BE7A4F" w:rsidRDefault="00BE7A4F" w:rsidP="00BE7A4F">
            <w:r>
              <w:t>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168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 MC873CDTN      (*)                                                                                              Tusz – zółty wyd.  10 000 str.</w:t>
            </w:r>
          </w:p>
          <w:p w:rsidR="00BE7A4F" w:rsidRDefault="00BE7A4F" w:rsidP="00BE7A4F">
            <w:r>
              <w:t>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169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 xml:space="preserve">Drukarka OK MC873CDTN      (*)                                                                                               Bęben – czarny wyd. 30 000 str.  </w:t>
            </w:r>
          </w:p>
          <w:p w:rsidR="00BE7A4F" w:rsidRDefault="00BE7A4F" w:rsidP="00BE7A4F">
            <w:r>
              <w:t>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170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>Drukarka OK MC873CDTN      (*)                                                                                               Bęben – niebieski wyd.  30 000 str.</w:t>
            </w:r>
          </w:p>
          <w:p w:rsidR="00BE7A4F" w:rsidRDefault="00BE7A4F" w:rsidP="00BE7A4F">
            <w:r>
              <w:t>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171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 xml:space="preserve">Drukarka OK MC873CDTN      (*)                                                                                               Bęben – purpurowy wyd. 30 000str. </w:t>
            </w:r>
          </w:p>
          <w:p w:rsidR="00BE7A4F" w:rsidRDefault="00BE7A4F" w:rsidP="00BE7A4F">
            <w:r>
              <w:t>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172</w:t>
            </w:r>
          </w:p>
        </w:tc>
        <w:tc>
          <w:tcPr>
            <w:tcW w:w="4962" w:type="dxa"/>
            <w:vAlign w:val="center"/>
          </w:tcPr>
          <w:p w:rsidR="00BE7A4F" w:rsidRDefault="00BE7A4F" w:rsidP="00BE7A4F">
            <w:r>
              <w:t xml:space="preserve">Drukarka OK MC873CDTN      (*)                                                                                               Bęben – zółty wyd. 30 000 str.  </w:t>
            </w:r>
          </w:p>
          <w:p w:rsidR="00BE7A4F" w:rsidRDefault="00BE7A4F" w:rsidP="00BE7A4F">
            <w:r>
              <w:t>…………………………………</w:t>
            </w:r>
          </w:p>
          <w:p w:rsidR="00BE7A4F" w:rsidRDefault="00BE7A4F" w:rsidP="00BE7A4F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FF57A6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FF57A6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173</w:t>
            </w:r>
          </w:p>
        </w:tc>
        <w:tc>
          <w:tcPr>
            <w:tcW w:w="4962" w:type="dxa"/>
          </w:tcPr>
          <w:p w:rsidR="00BE7A4F" w:rsidRPr="003D3A66" w:rsidRDefault="00BE7A4F" w:rsidP="00BE7A4F">
            <w:r w:rsidRPr="003D3A66">
              <w:t>Toner FX 3: do faksu Canon L 220 do 3000str.</w:t>
            </w:r>
          </w:p>
          <w:p w:rsidR="00BE7A4F" w:rsidRPr="003D3A66" w:rsidRDefault="00BE7A4F" w:rsidP="00BE7A4F">
            <w:r w:rsidRPr="003D3A66">
              <w:t xml:space="preserve">……………………………………..   </w:t>
            </w:r>
          </w:p>
          <w:p w:rsidR="00BE7A4F" w:rsidRPr="003D3A66" w:rsidRDefault="00BE7A4F" w:rsidP="00BE7A4F">
            <w:r w:rsidRPr="003D3A66">
              <w:t xml:space="preserve">Nazwa i symbol artykułu (wypełnia  wykonawca)   </w:t>
            </w:r>
          </w:p>
          <w:p w:rsidR="00BE7A4F" w:rsidRPr="003D3A66" w:rsidRDefault="00BE7A4F" w:rsidP="00BE7A4F">
            <w:pPr>
              <w:rPr>
                <w:lang w:val="en-US"/>
              </w:rPr>
            </w:pPr>
            <w:r w:rsidRPr="003D3A66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D51CC8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174</w:t>
            </w:r>
          </w:p>
        </w:tc>
        <w:tc>
          <w:tcPr>
            <w:tcW w:w="4962" w:type="dxa"/>
          </w:tcPr>
          <w:p w:rsidR="00BE7A4F" w:rsidRDefault="00BE7A4F" w:rsidP="00BE7A4F">
            <w:r>
              <w:t xml:space="preserve">Drukarka HP LaserJest Pro M201n      (*)                                                                                               Toner – czarny wyd. 1 500 str.  </w:t>
            </w:r>
          </w:p>
          <w:p w:rsidR="00BE7A4F" w:rsidRDefault="00BE7A4F" w:rsidP="00BE7A4F">
            <w:r>
              <w:t>…………………………………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175</w:t>
            </w:r>
          </w:p>
        </w:tc>
        <w:tc>
          <w:tcPr>
            <w:tcW w:w="4962" w:type="dxa"/>
          </w:tcPr>
          <w:p w:rsidR="00BE7A4F" w:rsidRPr="003D3A66" w:rsidRDefault="00BE7A4F" w:rsidP="00BE7A4F">
            <w:r>
              <w:t>Pasta do procesorów- termoprzewodząca (srebrna) w strzykawkach</w:t>
            </w:r>
          </w:p>
        </w:tc>
        <w:tc>
          <w:tcPr>
            <w:tcW w:w="708" w:type="dxa"/>
            <w:vAlign w:val="center"/>
          </w:tcPr>
          <w:p w:rsidR="00BE7A4F" w:rsidRPr="00D51CC8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176</w:t>
            </w:r>
          </w:p>
        </w:tc>
        <w:tc>
          <w:tcPr>
            <w:tcW w:w="4962" w:type="dxa"/>
          </w:tcPr>
          <w:p w:rsidR="00BE7A4F" w:rsidRPr="003D3A66" w:rsidRDefault="00BE7A4F" w:rsidP="00BE7A4F">
            <w:pPr>
              <w:rPr>
                <w:lang w:val="en-US"/>
              </w:rPr>
            </w:pPr>
            <w:r w:rsidRPr="003D3A66">
              <w:rPr>
                <w:lang w:val="en-US"/>
              </w:rPr>
              <w:t>Cartrigde Canon FX 10: do faxu Canon L -100 do 2000str.</w:t>
            </w:r>
          </w:p>
          <w:p w:rsidR="00BE7A4F" w:rsidRPr="003D3A66" w:rsidRDefault="00BE7A4F" w:rsidP="00BE7A4F">
            <w:r w:rsidRPr="003D3A66">
              <w:t xml:space="preserve">……………………………………..   </w:t>
            </w:r>
          </w:p>
          <w:p w:rsidR="00BE7A4F" w:rsidRPr="003D3A66" w:rsidRDefault="00BE7A4F" w:rsidP="00BE7A4F">
            <w:r w:rsidRPr="003D3A66">
              <w:t xml:space="preserve">Nazwa i symbol artykułu (wypełnia  wykonawca)   </w:t>
            </w:r>
          </w:p>
          <w:p w:rsidR="00BE7A4F" w:rsidRPr="003D3A66" w:rsidRDefault="00BE7A4F" w:rsidP="00BE7A4F">
            <w:pPr>
              <w:rPr>
                <w:lang w:val="en-US"/>
              </w:rPr>
            </w:pPr>
            <w:r w:rsidRPr="003D3A66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D51CC8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rPr>
                <w:lang w:val="en-US"/>
              </w:rPr>
            </w:pPr>
            <w:r>
              <w:rPr>
                <w:lang w:val="en-US"/>
              </w:rPr>
              <w:t xml:space="preserve">     3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177</w:t>
            </w:r>
          </w:p>
        </w:tc>
        <w:tc>
          <w:tcPr>
            <w:tcW w:w="4962" w:type="dxa"/>
          </w:tcPr>
          <w:p w:rsidR="00BE7A4F" w:rsidRPr="003D3A66" w:rsidRDefault="00BE7A4F" w:rsidP="00BE7A4F">
            <w:r w:rsidRPr="003D3A66">
              <w:t xml:space="preserve"> Cartrigde HP 53A-do urządzeń wielofunkcyjnych HP LJ M272NF-CB532A do 3000str.</w:t>
            </w:r>
          </w:p>
          <w:p w:rsidR="00BE7A4F" w:rsidRPr="003D3A66" w:rsidRDefault="00BE7A4F" w:rsidP="00BE7A4F">
            <w:r w:rsidRPr="003D3A66">
              <w:t xml:space="preserve">……………………………………..   </w:t>
            </w:r>
          </w:p>
          <w:p w:rsidR="00BE7A4F" w:rsidRPr="003D3A66" w:rsidRDefault="00BE7A4F" w:rsidP="00BE7A4F">
            <w:r w:rsidRPr="003D3A66">
              <w:t xml:space="preserve">Nazwa i symbol artykułu (wypełnia  wykonawca)   </w:t>
            </w:r>
          </w:p>
          <w:p w:rsidR="00BE7A4F" w:rsidRPr="003D3A66" w:rsidRDefault="00BE7A4F" w:rsidP="00BE7A4F">
            <w:r w:rsidRPr="003D3A66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D51CC8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322CAE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RPr="00F16AA2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178</w:t>
            </w:r>
          </w:p>
        </w:tc>
        <w:tc>
          <w:tcPr>
            <w:tcW w:w="4962" w:type="dxa"/>
            <w:vAlign w:val="center"/>
          </w:tcPr>
          <w:p w:rsidR="00BE7A4F" w:rsidRPr="003D3A66" w:rsidRDefault="00BE7A4F" w:rsidP="00BE7A4F">
            <w:r w:rsidRPr="003D3A66">
              <w:t xml:space="preserve">Toner  do faksu Canon L-380S; L-380 </w:t>
            </w:r>
            <w:r w:rsidRPr="003D3A66">
              <w:br/>
              <w:t>do 4000str.</w:t>
            </w:r>
          </w:p>
          <w:p w:rsidR="00BE7A4F" w:rsidRPr="003D3A66" w:rsidRDefault="00BE7A4F" w:rsidP="00BE7A4F">
            <w:r w:rsidRPr="003D3A66">
              <w:t xml:space="preserve">……………………………………..   </w:t>
            </w:r>
          </w:p>
          <w:p w:rsidR="00BE7A4F" w:rsidRPr="003D3A66" w:rsidRDefault="00BE7A4F" w:rsidP="00BE7A4F">
            <w:r w:rsidRPr="003D3A66">
              <w:t xml:space="preserve">Nazwa i symbol artykułu (wypełnia  wykonawca)   </w:t>
            </w:r>
          </w:p>
          <w:p w:rsidR="00BE7A4F" w:rsidRPr="003D3A66" w:rsidRDefault="00BE7A4F" w:rsidP="00BE7A4F">
            <w:pPr>
              <w:rPr>
                <w:lang w:val="en-US"/>
              </w:rPr>
            </w:pPr>
            <w:r w:rsidRPr="003D3A66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Default="00BE7A4F" w:rsidP="00BE7A4F">
            <w:pPr>
              <w:jc w:val="center"/>
            </w:pPr>
            <w:r w:rsidRPr="00D51CC8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BE7A4F" w:rsidRPr="005B514E" w:rsidRDefault="00BE7A4F" w:rsidP="00BE7A4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BE7A4F" w:rsidRPr="00F16AA2" w:rsidRDefault="00BE7A4F" w:rsidP="00BE7A4F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BE7A4F" w:rsidRPr="00F16AA2" w:rsidRDefault="00BE7A4F" w:rsidP="00BE7A4F">
            <w:pPr>
              <w:jc w:val="both"/>
              <w:rPr>
                <w:lang w:val="en-US"/>
              </w:rPr>
            </w:pPr>
          </w:p>
        </w:tc>
      </w:tr>
      <w:tr w:rsidR="00BE7A4F" w:rsidTr="00BE7A4F">
        <w:tc>
          <w:tcPr>
            <w:tcW w:w="675" w:type="dxa"/>
          </w:tcPr>
          <w:p w:rsidR="00BE7A4F" w:rsidRDefault="00BE7A4F" w:rsidP="00BE7A4F">
            <w:pPr>
              <w:jc w:val="both"/>
            </w:pPr>
            <w:r>
              <w:t>179</w:t>
            </w:r>
          </w:p>
        </w:tc>
        <w:tc>
          <w:tcPr>
            <w:tcW w:w="4962" w:type="dxa"/>
            <w:vAlign w:val="center"/>
          </w:tcPr>
          <w:p w:rsidR="00BE7A4F" w:rsidRPr="003D3A66" w:rsidRDefault="00BE7A4F" w:rsidP="00BE7A4F">
            <w:r w:rsidRPr="003D3A66">
              <w:t>Toner ML-2950/2955 SCX-4705/4727/4728/4729-2500 str. do faksu Samsung SCX 4729FD.</w:t>
            </w:r>
          </w:p>
          <w:p w:rsidR="00BE7A4F" w:rsidRPr="003D3A66" w:rsidRDefault="00BE7A4F" w:rsidP="00BE7A4F">
            <w:r w:rsidRPr="003D3A66">
              <w:t xml:space="preserve">……………………………………..   </w:t>
            </w:r>
          </w:p>
          <w:p w:rsidR="00BE7A4F" w:rsidRPr="003D3A66" w:rsidRDefault="00BE7A4F" w:rsidP="00BE7A4F">
            <w:r w:rsidRPr="003D3A66">
              <w:t xml:space="preserve">Nazwa i symbol artykułu (wypełnia  wykonawca)   </w:t>
            </w:r>
          </w:p>
          <w:p w:rsidR="00BE7A4F" w:rsidRPr="003D3A66" w:rsidRDefault="00BE7A4F" w:rsidP="00BE7A4F">
            <w:r w:rsidRPr="003D3A66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BE7A4F" w:rsidRPr="00372B5D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BE7A4F" w:rsidRDefault="00BE7A4F" w:rsidP="00BE7A4F">
            <w:r>
              <w:t xml:space="preserve">   6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8188" w:type="dxa"/>
            <w:gridSpan w:val="5"/>
          </w:tcPr>
          <w:p w:rsidR="00BE7A4F" w:rsidRDefault="00BE7A4F" w:rsidP="00BE7A4F">
            <w:pPr>
              <w:jc w:val="right"/>
            </w:pPr>
          </w:p>
          <w:p w:rsidR="00BE7A4F" w:rsidRPr="002076CD" w:rsidRDefault="006629DE" w:rsidP="00BE7A4F">
            <w:pPr>
              <w:jc w:val="right"/>
            </w:pPr>
            <w:r>
              <w:t>Razem wartość netto</w:t>
            </w:r>
          </w:p>
        </w:tc>
        <w:tc>
          <w:tcPr>
            <w:tcW w:w="1134" w:type="dxa"/>
          </w:tcPr>
          <w:p w:rsidR="00BE7A4F" w:rsidRPr="002076CD" w:rsidRDefault="00BE7A4F" w:rsidP="00BE7A4F">
            <w:pPr>
              <w:jc w:val="both"/>
            </w:pPr>
          </w:p>
        </w:tc>
      </w:tr>
    </w:tbl>
    <w:p w:rsidR="00BE7A4F" w:rsidRDefault="00BE7A4F" w:rsidP="00BE7A4F">
      <w:pPr>
        <w:jc w:val="both"/>
        <w:rPr>
          <w:rFonts w:ascii="Verdana" w:hAnsi="Verdana"/>
          <w:sz w:val="18"/>
          <w:szCs w:val="18"/>
        </w:rPr>
      </w:pPr>
    </w:p>
    <w:p w:rsidR="00BE7A4F" w:rsidRDefault="00BE7A4F" w:rsidP="00BE7A4F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 przypadku oferowania materiałów eksploatacyjnych równoważnych należy przedstawić informacje zgodne z Opisem przedmiotu zamówienia. 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BE7A4F" w:rsidRDefault="00BE7A4F" w:rsidP="00BE7A4F">
      <w:pPr>
        <w:jc w:val="both"/>
        <w:rPr>
          <w:rFonts w:ascii="Verdana" w:hAnsi="Verdana"/>
          <w:sz w:val="18"/>
          <w:szCs w:val="18"/>
        </w:rPr>
      </w:pPr>
    </w:p>
    <w:p w:rsidR="00BE7A4F" w:rsidRDefault="00BE7A4F" w:rsidP="00BE7A4F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BE7A4F" w:rsidRPr="000332D0" w:rsidRDefault="00BE7A4F" w:rsidP="00BE7A4F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BE7A4F" w:rsidRDefault="00BE7A4F" w:rsidP="00BE7A4F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BE7A4F" w:rsidRDefault="00BE7A4F" w:rsidP="00BE7A4F">
      <w:pPr>
        <w:jc w:val="both"/>
        <w:rPr>
          <w:rFonts w:ascii="Verdana" w:hAnsi="Verdana"/>
          <w:sz w:val="18"/>
          <w:szCs w:val="18"/>
        </w:rPr>
      </w:pPr>
    </w:p>
    <w:p w:rsidR="00BE5861" w:rsidRPr="00BE7A4F" w:rsidRDefault="00BE7A4F" w:rsidP="00BE7A4F">
      <w:pPr>
        <w:jc w:val="center"/>
        <w:rPr>
          <w:rFonts w:ascii="Verdana" w:hAnsi="Verdana"/>
          <w:b/>
          <w:smallCaps/>
        </w:rPr>
      </w:pPr>
      <w:r w:rsidRPr="00BE7A4F">
        <w:rPr>
          <w:rFonts w:ascii="Verdana" w:hAnsi="Verdana"/>
        </w:rPr>
        <w:br w:type="page"/>
      </w:r>
    </w:p>
    <w:p w:rsidR="008B55E3" w:rsidRDefault="008B55E3" w:rsidP="008B55E3">
      <w:pPr>
        <w:jc w:val="center"/>
        <w:rPr>
          <w:b/>
        </w:rPr>
      </w:pPr>
      <w:r>
        <w:rPr>
          <w:b/>
        </w:rPr>
        <w:lastRenderedPageBreak/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Laboratorium Drogowe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708"/>
        <w:gridCol w:w="851"/>
        <w:gridCol w:w="992"/>
        <w:gridCol w:w="1134"/>
      </w:tblGrid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4962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wydajność/pojemność</w:t>
            </w:r>
          </w:p>
        </w:tc>
        <w:tc>
          <w:tcPr>
            <w:tcW w:w="708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851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  <w:r w:rsidRPr="002076CD">
              <w:t xml:space="preserve">  </w:t>
            </w:r>
          </w:p>
          <w:p w:rsidR="008B55E3" w:rsidRPr="002076CD" w:rsidRDefault="008B55E3" w:rsidP="008B55E3">
            <w:pPr>
              <w:jc w:val="both"/>
            </w:pPr>
            <w:r w:rsidRPr="002076CD">
              <w:t>ilość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6629DE" w:rsidP="008B55E3">
            <w:pPr>
              <w:jc w:val="both"/>
            </w:pPr>
            <w:r>
              <w:t>Cena jednost.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6629DE" w:rsidP="008B55E3">
            <w:pPr>
              <w:jc w:val="both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KYOCERA KM-1635 (*)                                                                                                                                             Toner– czarny wyd. 15 000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4962" w:type="dxa"/>
            <w:vAlign w:val="center"/>
          </w:tcPr>
          <w:p w:rsidR="008B55E3" w:rsidRPr="00FF074F" w:rsidRDefault="008B55E3" w:rsidP="008B55E3">
            <w:r w:rsidRPr="00FF074F">
              <w:t xml:space="preserve">Drukarka XEROCX PHASER 3250     </w:t>
            </w:r>
            <w:r>
              <w:t>(*)</w:t>
            </w:r>
            <w:r w:rsidRPr="00FF074F">
              <w:t xml:space="preserve">                                                                                                                                              Toner – czarny wyd.</w:t>
            </w:r>
            <w:r>
              <w:t xml:space="preserve"> 3 500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CANON I-SENSYS LBP 5050      (*)                                                                                      Toner – czarny  wyd.2300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CANON I-SENSYS LBP 5050           (*)                                                                                                 Toner – niebieski wyd. 1500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5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CANON I-SENSYS LBP 5050               (*)                                                                                                                                                                                                                                                             Toner –purpurowy wyd.1500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CANON I-SENSYS LBP 5050                  (*)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– żółty wyd.1500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Minilta Pagero 1350                                                                                         Toner  - czarny wyd. 3000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lastRenderedPageBreak/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8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UTAX CD1216                                                                                        Toner czarny  wyd. 20 000 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9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 xml:space="preserve">Drukarka HP LJ CM2320Fxi MPF      </w:t>
            </w:r>
            <w:r>
              <w:t xml:space="preserve">            (*)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34BA3">
              <w:t xml:space="preserve">                                                                                                                                             Toner -zółty   wyd. 2.800 str.</w:t>
            </w:r>
          </w:p>
          <w:p w:rsidR="008B55E3" w:rsidRPr="00134BA3" w:rsidRDefault="008B55E3" w:rsidP="008B55E3">
            <w:r w:rsidRPr="00134BA3">
              <w:t xml:space="preserve"> ……………………………………..   </w:t>
            </w:r>
          </w:p>
          <w:p w:rsidR="008B55E3" w:rsidRPr="00134BA3" w:rsidRDefault="008B55E3" w:rsidP="008B55E3">
            <w:r w:rsidRPr="00134BA3">
              <w:t xml:space="preserve">Nazwa i symbol artykułu (wypełnia  wykonawca)   </w:t>
            </w:r>
          </w:p>
          <w:p w:rsidR="008B55E3" w:rsidRPr="00134BA3" w:rsidRDefault="008B55E3" w:rsidP="008B55E3"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10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 xml:space="preserve">Drukarka HP LJ CM2320Fxi MPF            </w:t>
            </w:r>
            <w:r>
              <w:t xml:space="preserve">             (*)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34BA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-purpurowy wyd. 2.800 str.</w:t>
            </w:r>
          </w:p>
          <w:p w:rsidR="008B55E3" w:rsidRPr="00134BA3" w:rsidRDefault="008B55E3" w:rsidP="008B55E3">
            <w:r w:rsidRPr="00134BA3">
              <w:t xml:space="preserve">  ……………………………………..   </w:t>
            </w:r>
          </w:p>
          <w:p w:rsidR="008B55E3" w:rsidRPr="00134BA3" w:rsidRDefault="008B55E3" w:rsidP="008B55E3">
            <w:r w:rsidRPr="00134BA3">
              <w:t xml:space="preserve">Nazwa i symbol artykułu (wypełnia  wykonawca)   </w:t>
            </w:r>
          </w:p>
          <w:p w:rsidR="008B55E3" w:rsidRPr="00134BA3" w:rsidRDefault="008B55E3" w:rsidP="008B55E3"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11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 xml:space="preserve">Drukarka HP LJ </w:t>
            </w:r>
            <w:r>
              <w:t xml:space="preserve">CM2320Fxi MPF              (*)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34BA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-niebieski    wyd. 2.800 szt.</w:t>
            </w:r>
          </w:p>
          <w:p w:rsidR="008B55E3" w:rsidRPr="00134BA3" w:rsidRDefault="008B55E3" w:rsidP="008B55E3">
            <w:r w:rsidRPr="00134BA3">
              <w:t xml:space="preserve">……………………………………..   </w:t>
            </w:r>
          </w:p>
          <w:p w:rsidR="008B55E3" w:rsidRPr="00134BA3" w:rsidRDefault="008B55E3" w:rsidP="008B55E3">
            <w:r w:rsidRPr="00134BA3">
              <w:t xml:space="preserve">Nazwa i symbol artykułu (wypełnia  wykonawca)   </w:t>
            </w:r>
          </w:p>
          <w:p w:rsidR="008B55E3" w:rsidRPr="00134BA3" w:rsidRDefault="008B55E3" w:rsidP="008B55E3"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12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 xml:space="preserve">Drukarka HP LJ CM2320Fxi MPF       </w:t>
            </w:r>
            <w:r>
              <w:t xml:space="preserve">                    (*)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34BA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Toner -czarny – wyd. 3.500 str.</w:t>
            </w:r>
          </w:p>
          <w:p w:rsidR="008B55E3" w:rsidRPr="00134BA3" w:rsidRDefault="008B55E3" w:rsidP="008B55E3">
            <w:r w:rsidRPr="00134BA3">
              <w:t xml:space="preserve">  ……………………………………..   </w:t>
            </w:r>
          </w:p>
          <w:p w:rsidR="008B55E3" w:rsidRPr="00134BA3" w:rsidRDefault="008B55E3" w:rsidP="008B55E3">
            <w:r w:rsidRPr="00134BA3">
              <w:t xml:space="preserve">Nazwa i symbol artykułu (wypełnia  wykonawca)   </w:t>
            </w:r>
          </w:p>
          <w:p w:rsidR="008B55E3" w:rsidRPr="00134BA3" w:rsidRDefault="008B55E3" w:rsidP="008B55E3"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13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 xml:space="preserve">Drukarka Canon IP 4850 </w:t>
            </w:r>
          </w:p>
          <w:p w:rsidR="008B55E3" w:rsidRPr="00134BA3" w:rsidRDefault="008B55E3" w:rsidP="008B55E3">
            <w:r w:rsidRPr="00134BA3">
              <w:t>Tusz -czarny  poj. 19 ml.</w:t>
            </w:r>
          </w:p>
          <w:p w:rsidR="008B55E3" w:rsidRPr="00134BA3" w:rsidRDefault="008B55E3" w:rsidP="008B55E3">
            <w:r w:rsidRPr="00134BA3">
              <w:t xml:space="preserve">  ……………………………………..   </w:t>
            </w:r>
          </w:p>
          <w:p w:rsidR="008B55E3" w:rsidRPr="00134BA3" w:rsidRDefault="008B55E3" w:rsidP="008B55E3">
            <w:r w:rsidRPr="00134BA3">
              <w:t xml:space="preserve">Nazwa i symbol artykułu (wypełnia  wykonawca)   </w:t>
            </w:r>
          </w:p>
          <w:p w:rsidR="008B55E3" w:rsidRPr="00134BA3" w:rsidRDefault="008B55E3" w:rsidP="008B55E3"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14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>Drukarka Canon IP 4850                                                                                                                                                       Tusz -niebieski   wyd.9ml.</w:t>
            </w:r>
          </w:p>
          <w:p w:rsidR="008B55E3" w:rsidRPr="00134BA3" w:rsidRDefault="008B55E3" w:rsidP="008B55E3">
            <w:r w:rsidRPr="00134BA3">
              <w:t xml:space="preserve"> ……………………………………..   </w:t>
            </w:r>
          </w:p>
          <w:p w:rsidR="008B55E3" w:rsidRPr="00134BA3" w:rsidRDefault="008B55E3" w:rsidP="008B55E3">
            <w:r w:rsidRPr="00134BA3">
              <w:t xml:space="preserve">Nazwa i symbol artykułu (wypełnia  wykonawca)   </w:t>
            </w:r>
          </w:p>
          <w:p w:rsidR="008B55E3" w:rsidRPr="00134BA3" w:rsidRDefault="008B55E3" w:rsidP="008B55E3"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15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>Drukarka Canon IP 4850                                                                                                                                                       Tusz -purpurowy  wyd. 9ml.</w:t>
            </w:r>
          </w:p>
          <w:p w:rsidR="008B55E3" w:rsidRPr="00134BA3" w:rsidRDefault="008B55E3" w:rsidP="008B55E3">
            <w:r w:rsidRPr="00134BA3">
              <w:t xml:space="preserve">  ……………………………………..   </w:t>
            </w:r>
          </w:p>
          <w:p w:rsidR="008B55E3" w:rsidRPr="00134BA3" w:rsidRDefault="008B55E3" w:rsidP="008B55E3">
            <w:r w:rsidRPr="00134BA3">
              <w:t xml:space="preserve">Nazwa i symbol artykułu (wypełnia  wykonawca)   </w:t>
            </w:r>
          </w:p>
          <w:p w:rsidR="008B55E3" w:rsidRPr="00134BA3" w:rsidRDefault="008B55E3" w:rsidP="008B55E3"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>Drukarka Canon IP 4850                                                                                                                                                     Tusz -zółty wyd. 9ml.</w:t>
            </w:r>
          </w:p>
          <w:p w:rsidR="008B55E3" w:rsidRPr="00134BA3" w:rsidRDefault="008B55E3" w:rsidP="008B55E3">
            <w:r w:rsidRPr="00134BA3">
              <w:t xml:space="preserve">  ……………………………………..   </w:t>
            </w:r>
          </w:p>
          <w:p w:rsidR="008B55E3" w:rsidRPr="00134BA3" w:rsidRDefault="008B55E3" w:rsidP="008B55E3">
            <w:r w:rsidRPr="00134BA3">
              <w:lastRenderedPageBreak/>
              <w:t xml:space="preserve">Nazwa i symbol artykułu (wypełnia  wykonawca)   </w:t>
            </w:r>
          </w:p>
          <w:p w:rsidR="008B55E3" w:rsidRPr="00134BA3" w:rsidRDefault="008B55E3" w:rsidP="008B55E3"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17</w:t>
            </w:r>
          </w:p>
        </w:tc>
        <w:tc>
          <w:tcPr>
            <w:tcW w:w="4962" w:type="dxa"/>
            <w:vAlign w:val="center"/>
          </w:tcPr>
          <w:p w:rsidR="008B55E3" w:rsidRPr="00134BA3" w:rsidRDefault="008B55E3" w:rsidP="008B55E3">
            <w:r w:rsidRPr="00134BA3">
              <w:t xml:space="preserve">Drukarka Canon IP 4850                                                                                                                                                     Tusz </w:t>
            </w:r>
            <w:r>
              <w:t xml:space="preserve">–czarny </w:t>
            </w:r>
            <w:r w:rsidRPr="00134BA3">
              <w:t xml:space="preserve"> </w:t>
            </w:r>
            <w:r>
              <w:t>wyd. 19</w:t>
            </w:r>
            <w:r w:rsidRPr="00134BA3">
              <w:t>ml.</w:t>
            </w:r>
          </w:p>
          <w:p w:rsidR="008B55E3" w:rsidRPr="00134BA3" w:rsidRDefault="008B55E3" w:rsidP="008B55E3">
            <w:r w:rsidRPr="00134BA3">
              <w:t xml:space="preserve">  ……………………………………..   </w:t>
            </w:r>
          </w:p>
          <w:p w:rsidR="008B55E3" w:rsidRPr="00134BA3" w:rsidRDefault="008B55E3" w:rsidP="008B55E3">
            <w:r w:rsidRPr="00134BA3">
              <w:t xml:space="preserve">Nazwa i symbol artykułu (wypełnia 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134BA3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18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Minolta C360:                                                                                                      Toner -  czarny wyd.26 000str.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19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Minolta C360:                                                                                                      Toner –niebieski  wyd.26 000str.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20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Minolta C360:                                                                                                      Toner  -purpurowy wyd.26 000str.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21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Minolta C360:                                                                                                      Toner  -zółty wyd.26 000str.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22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Minolta C360:                                                                                                        Bęben –czarny wyd. 70 000str.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23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Minolta C360:                                                                                                        Bęben –niebieski wyd.50 000str.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24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Minolta C360:                                                                                                        Bęben –purpurowy wyd. 50 000str.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25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Drukarka Konica Minolta C360:                                                                                                        Bęben –zółty wyd.50 000str.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26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r>
              <w:t>Pojemnik na zużyty toner Drukarka Konica Minolta C360; A162WY1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Pr="002076CD" w:rsidRDefault="008B55E3" w:rsidP="008B55E3">
            <w:pPr>
              <w:jc w:val="both"/>
            </w:pPr>
            <w:r>
              <w:t>27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Samsung CLX-3175/3175N:                                                                               Toner –czarny wyd.2500str.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713BF1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CA68F2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28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Samsung CLX-3175/3175N:                                                                               Toner –niebieski wyd.1000str.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713BF1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5B514E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29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Samsung CLX-3175/3175N:                                                                               Toner –purpurowy wyd. 1000str.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B54BAF">
              <w:t>szt.</w:t>
            </w:r>
          </w:p>
        </w:tc>
        <w:tc>
          <w:tcPr>
            <w:tcW w:w="851" w:type="dxa"/>
            <w:vAlign w:val="center"/>
          </w:tcPr>
          <w:p w:rsidR="008B55E3" w:rsidRPr="00B54BAF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30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Samsung CLX-3175/3175N:                                                                               Toner –zółty wyd.100str.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3115C8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5B514E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31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Samsung CLP-670ND:                                                                              Toner – czarny wyd.5000str.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3115C8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CA68F2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32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Samsung CLP-670ND:                                                                              Toner –niebieski wyd.4000str.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3115C8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5B514E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33</w:t>
            </w:r>
          </w:p>
        </w:tc>
        <w:tc>
          <w:tcPr>
            <w:tcW w:w="4962" w:type="dxa"/>
            <w:vAlign w:val="center"/>
          </w:tcPr>
          <w:p w:rsidR="008B55E3" w:rsidRPr="00B54BAF" w:rsidRDefault="008B55E3" w:rsidP="008B55E3">
            <w:pPr>
              <w:rPr>
                <w:color w:val="000000"/>
              </w:rPr>
            </w:pPr>
            <w:r w:rsidRPr="00B54BAF">
              <w:rPr>
                <w:color w:val="000000"/>
              </w:rPr>
              <w:t>Drukarka Samsung CLP-670ND:                                                                              Toner –purpurowy wyd.4000str.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D82790" w:rsidRDefault="008B55E3" w:rsidP="008B55E3">
            <w:pPr>
              <w:rPr>
                <w:color w:val="000000"/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3115C8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5B514E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34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Samsung CLP-670ND:                                                                              Toner –zółty wyd.4000str.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D9069B">
              <w:rPr>
                <w:lang w:val="en-US"/>
              </w:rP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8B55E3" w:rsidRPr="005B514E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35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KYOCERA FS-C1020MFP:     (*)                                                                         Toner –czarny wyd.6500str.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D9069B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CA68F2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36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KYOCERA FS-C1020MFP:    (*)                                                                          Toner –niebieski wyd.6000str.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D9069B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5B514E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37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KYOCERA FS-C1020MFP:     (*)                                                                         Toner –purpurowy wyd.6000str.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D9069B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5B514E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38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KYOCERA FS-C1020MFP:    (*)                                                                          Toner –zółty wyd.6000str.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D9069B"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5B514E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39</w:t>
            </w:r>
          </w:p>
        </w:tc>
        <w:tc>
          <w:tcPr>
            <w:tcW w:w="4962" w:type="dxa"/>
            <w:vAlign w:val="center"/>
          </w:tcPr>
          <w:p w:rsidR="008B55E3" w:rsidRPr="000619B2" w:rsidRDefault="008B55E3" w:rsidP="008B55E3">
            <w:r w:rsidRPr="000619B2">
              <w:t>Drukarka PHOTOSMART C4780</w:t>
            </w:r>
            <w:r>
              <w:t>; HP DJ F4580</w:t>
            </w:r>
            <w:r w:rsidRPr="000619B2">
              <w:t xml:space="preserve">                                                                                  Tusz –czarny poj. 5ml.</w:t>
            </w:r>
          </w:p>
          <w:p w:rsidR="008B55E3" w:rsidRDefault="008B55E3" w:rsidP="008B55E3">
            <w:r w:rsidRPr="000619B2">
              <w:t xml:space="preserve">……………………………………..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1D42B1">
              <w:t>szt.</w:t>
            </w:r>
          </w:p>
        </w:tc>
        <w:tc>
          <w:tcPr>
            <w:tcW w:w="851" w:type="dxa"/>
            <w:vAlign w:val="center"/>
          </w:tcPr>
          <w:p w:rsidR="008B55E3" w:rsidRPr="00CA68F2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  <w:r>
              <w:t>40</w:t>
            </w:r>
          </w:p>
          <w:p w:rsidR="008B55E3" w:rsidRDefault="008B55E3" w:rsidP="008B55E3">
            <w:pPr>
              <w:jc w:val="both"/>
            </w:pPr>
          </w:p>
        </w:tc>
        <w:tc>
          <w:tcPr>
            <w:tcW w:w="4962" w:type="dxa"/>
            <w:vAlign w:val="center"/>
          </w:tcPr>
          <w:p w:rsidR="008B55E3" w:rsidRPr="000619B2" w:rsidRDefault="008B55E3" w:rsidP="008B55E3">
            <w:r w:rsidRPr="000619B2">
              <w:t xml:space="preserve">Drukarka PHOTOSMART C4780 </w:t>
            </w:r>
            <w:r>
              <w:t>; HP DJ F4580</w:t>
            </w:r>
            <w:r w:rsidRPr="000619B2">
              <w:t xml:space="preserve">                                                                                                                                                               Tusz –kolor poj. 5 ml.</w:t>
            </w:r>
          </w:p>
          <w:p w:rsidR="008B55E3" w:rsidRPr="000619B2" w:rsidRDefault="008B55E3" w:rsidP="008B55E3">
            <w:r w:rsidRPr="000619B2">
              <w:t xml:space="preserve">……………………………………..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 w:rsidRPr="001D42B1">
              <w:t>szt.</w:t>
            </w:r>
          </w:p>
        </w:tc>
        <w:tc>
          <w:tcPr>
            <w:tcW w:w="851" w:type="dxa"/>
            <w:vAlign w:val="center"/>
          </w:tcPr>
          <w:p w:rsidR="008B55E3" w:rsidRPr="00CA68F2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Pr="00F87A68" w:rsidRDefault="008B55E3" w:rsidP="008B55E3">
            <w:pPr>
              <w:jc w:val="both"/>
            </w:pPr>
            <w:r>
              <w:t>41</w:t>
            </w:r>
          </w:p>
        </w:tc>
        <w:tc>
          <w:tcPr>
            <w:tcW w:w="4962" w:type="dxa"/>
          </w:tcPr>
          <w:p w:rsidR="008B55E3" w:rsidRDefault="008B55E3" w:rsidP="008B55E3">
            <w:r>
              <w:t>Etykiety termotransferowe do drukarki GX420t</w:t>
            </w:r>
          </w:p>
          <w:p w:rsidR="008B55E3" w:rsidRDefault="008B55E3" w:rsidP="008B55E3">
            <w:r>
              <w:t>100X50 na rolce 1000 szt. półpołysk klej akrylowy 1 rząd  nawój zewnętrzny – biały rogi zaokrąglone.</w:t>
            </w:r>
          </w:p>
          <w:p w:rsidR="008B55E3" w:rsidRDefault="008B55E3" w:rsidP="008B55E3">
            <w:r>
              <w:t>…………………………………………………………….</w:t>
            </w:r>
          </w:p>
          <w:p w:rsidR="008B55E3" w:rsidRPr="00987E8D" w:rsidRDefault="008B55E3" w:rsidP="008B55E3">
            <w:r>
              <w:t>Nazwa i symbol artykułu</w:t>
            </w:r>
            <w:r w:rsidRPr="002076CD">
              <w:t xml:space="preserve"> </w:t>
            </w:r>
            <w:r>
              <w:t xml:space="preserve">(wypełnia  wykonawca) </w:t>
            </w:r>
          </w:p>
        </w:tc>
        <w:tc>
          <w:tcPr>
            <w:tcW w:w="708" w:type="dxa"/>
            <w:vAlign w:val="center"/>
          </w:tcPr>
          <w:p w:rsidR="008B55E3" w:rsidRPr="00D36D39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Pr="00D36D39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D36D39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36D39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42</w:t>
            </w:r>
          </w:p>
        </w:tc>
        <w:tc>
          <w:tcPr>
            <w:tcW w:w="4962" w:type="dxa"/>
          </w:tcPr>
          <w:p w:rsidR="008B55E3" w:rsidRDefault="008B55E3" w:rsidP="008B55E3">
            <w:r w:rsidRPr="00987E8D">
              <w:t xml:space="preserve">Taśma do </w:t>
            </w:r>
            <w:r>
              <w:t xml:space="preserve">Drukarki GX420t </w:t>
            </w:r>
          </w:p>
          <w:p w:rsidR="008B55E3" w:rsidRDefault="008B55E3" w:rsidP="008B55E3">
            <w:r w:rsidRPr="00987E8D">
              <w:t xml:space="preserve">termotransferowa </w:t>
            </w:r>
            <w:r>
              <w:t>110mm/074m – czarna</w:t>
            </w:r>
          </w:p>
          <w:p w:rsidR="008B55E3" w:rsidRDefault="008B55E3" w:rsidP="008B55E3">
            <w:r>
              <w:t>Nawój zewnętrzny out tuleja długa (110mm)</w:t>
            </w:r>
          </w:p>
          <w:p w:rsidR="008B55E3" w:rsidRDefault="008B55E3" w:rsidP="008B55E3">
            <w:r>
              <w:t>……………………………………………………</w:t>
            </w:r>
          </w:p>
          <w:p w:rsidR="008B55E3" w:rsidRPr="00157D96" w:rsidRDefault="008B55E3" w:rsidP="008B55E3">
            <w:r>
              <w:lastRenderedPageBreak/>
              <w:t>Nazwa i symbol artykułu</w:t>
            </w:r>
            <w:r w:rsidRPr="002076CD">
              <w:t xml:space="preserve"> </w:t>
            </w:r>
            <w:r>
              <w:t xml:space="preserve">(wypełnia  wykonawca)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43</w:t>
            </w:r>
          </w:p>
        </w:tc>
        <w:tc>
          <w:tcPr>
            <w:tcW w:w="4962" w:type="dxa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LabelPoint 150 :                                                                               czarno/czerwona  9mm x 7m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57D9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44</w:t>
            </w:r>
          </w:p>
        </w:tc>
        <w:tc>
          <w:tcPr>
            <w:tcW w:w="4962" w:type="dxa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LabelPoint 150 :                                                                               czarno/zółta  9mm x 7m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57D9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45</w:t>
            </w:r>
          </w:p>
        </w:tc>
        <w:tc>
          <w:tcPr>
            <w:tcW w:w="4962" w:type="dxa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LabelPoint 150 :                                                                               czarno/biała 9mm x 7m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57D9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46</w:t>
            </w:r>
          </w:p>
        </w:tc>
        <w:tc>
          <w:tcPr>
            <w:tcW w:w="4962" w:type="dxa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LabelManager 450 :                                                                               czarno/biała 45803 19mm x 7m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57D9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47</w:t>
            </w:r>
          </w:p>
        </w:tc>
        <w:tc>
          <w:tcPr>
            <w:tcW w:w="4962" w:type="dxa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LabelManager 450 :                                                                               czarno/zółta 45808 19mm x 7m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57D9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48</w:t>
            </w:r>
          </w:p>
        </w:tc>
        <w:tc>
          <w:tcPr>
            <w:tcW w:w="4962" w:type="dxa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Taśma DYMO do drukarki LabelManager 450 :                                                                               czarno/czerwona 45807 19mm x 7m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</w:t>
            </w:r>
          </w:p>
          <w:p w:rsidR="008B55E3" w:rsidRPr="00157D96" w:rsidRDefault="008B55E3" w:rsidP="008B55E3"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49</w:t>
            </w:r>
          </w:p>
        </w:tc>
        <w:tc>
          <w:tcPr>
            <w:tcW w:w="4962" w:type="dxa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czarny   wyd. 15 000str.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57D96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50</w:t>
            </w:r>
          </w:p>
        </w:tc>
        <w:tc>
          <w:tcPr>
            <w:tcW w:w="4962" w:type="dxa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niebiski   wyd. 15 000str.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57D96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51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purpurowy   wyd. 15 000str.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52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zółty   wyd. 15 000str.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53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 - czarny   wyd. 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54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 - niebieski   wyd. 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55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 - purpurowy   wyd.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56</w:t>
            </w:r>
          </w:p>
        </w:tc>
        <w:tc>
          <w:tcPr>
            <w:tcW w:w="4962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Bęben- zółty  wyd. 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CA6159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57</w:t>
            </w:r>
          </w:p>
        </w:tc>
        <w:tc>
          <w:tcPr>
            <w:tcW w:w="4962" w:type="dxa"/>
          </w:tcPr>
          <w:p w:rsidR="008B55E3" w:rsidRPr="00CA6159" w:rsidRDefault="008B55E3" w:rsidP="008B55E3">
            <w:pPr>
              <w:rPr>
                <w:lang w:val="en-US"/>
              </w:rPr>
            </w:pPr>
            <w:r w:rsidRPr="00CA6159">
              <w:rPr>
                <w:lang w:val="en-US"/>
              </w:rPr>
              <w:t>Pendrive USB 2.0 32GB Hi-Speed 5Mb/s(W) 10MB/s(R)</w:t>
            </w:r>
          </w:p>
        </w:tc>
        <w:tc>
          <w:tcPr>
            <w:tcW w:w="708" w:type="dxa"/>
            <w:vAlign w:val="center"/>
          </w:tcPr>
          <w:p w:rsidR="008B55E3" w:rsidRPr="00CA6159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851" w:type="dxa"/>
            <w:vAlign w:val="center"/>
          </w:tcPr>
          <w:p w:rsidR="008B55E3" w:rsidRPr="00CA6159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92" w:type="dxa"/>
            <w:vAlign w:val="bottom"/>
          </w:tcPr>
          <w:p w:rsidR="008B55E3" w:rsidRPr="00CA6159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CA6159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58</w:t>
            </w:r>
          </w:p>
        </w:tc>
        <w:tc>
          <w:tcPr>
            <w:tcW w:w="4962" w:type="dxa"/>
          </w:tcPr>
          <w:p w:rsidR="008B55E3" w:rsidRPr="00157D96" w:rsidRDefault="008B55E3" w:rsidP="008B55E3">
            <w:r>
              <w:t>Płytki CD-R 700MB, 52X, Slim 10 szt. w opakowaniu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Default="008B55E3" w:rsidP="008B55E3">
            <w:pPr>
              <w:jc w:val="both"/>
            </w:pPr>
            <w:r>
              <w:t>59</w:t>
            </w:r>
          </w:p>
        </w:tc>
        <w:tc>
          <w:tcPr>
            <w:tcW w:w="4962" w:type="dxa"/>
          </w:tcPr>
          <w:p w:rsidR="008B55E3" w:rsidRPr="00157D96" w:rsidRDefault="008B55E3" w:rsidP="008B55E3">
            <w:r>
              <w:t>Płytki DVD+R 4.7GB/120min, Slim 10 szt. w opakowaniu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RPr="00F16AA2" w:rsidTr="008B55E3">
        <w:tc>
          <w:tcPr>
            <w:tcW w:w="675" w:type="dxa"/>
          </w:tcPr>
          <w:p w:rsidR="008B55E3" w:rsidRPr="00157D96" w:rsidRDefault="008B55E3" w:rsidP="008B55E3">
            <w:pPr>
              <w:jc w:val="both"/>
            </w:pPr>
            <w:r>
              <w:t>60</w:t>
            </w:r>
          </w:p>
        </w:tc>
        <w:tc>
          <w:tcPr>
            <w:tcW w:w="4962" w:type="dxa"/>
          </w:tcPr>
          <w:p w:rsidR="008B55E3" w:rsidRPr="00157D96" w:rsidRDefault="008B55E3" w:rsidP="008B55E3">
            <w:r w:rsidRPr="00157D96">
              <w:t>Drukarka Xerox Phaser 3250/N</w:t>
            </w:r>
          </w:p>
          <w:p w:rsidR="008B55E3" w:rsidRPr="00157D96" w:rsidRDefault="008B55E3" w:rsidP="008B55E3">
            <w:r w:rsidRPr="00157D96">
              <w:t>Toner – czarny wyd. 5 000 str.</w:t>
            </w:r>
          </w:p>
          <w:p w:rsidR="008B55E3" w:rsidRPr="00157D96" w:rsidRDefault="008B55E3" w:rsidP="008B55E3">
            <w:r w:rsidRPr="00157D96">
              <w:t>…………………………………………………</w:t>
            </w:r>
          </w:p>
          <w:p w:rsidR="008B55E3" w:rsidRPr="00157D96" w:rsidRDefault="008B55E3" w:rsidP="008B55E3">
            <w:r w:rsidRPr="00157D96">
              <w:t xml:space="preserve">Nazwa i symbol artykułu (wypełnia  wykonawca)   </w:t>
            </w:r>
          </w:p>
          <w:p w:rsidR="008B55E3" w:rsidRPr="00157D96" w:rsidRDefault="008B55E3" w:rsidP="008B55E3">
            <w:r w:rsidRPr="00157D96">
              <w:t>pojemność……….ml  (wypełnia  wykonawca)</w:t>
            </w:r>
          </w:p>
        </w:tc>
        <w:tc>
          <w:tcPr>
            <w:tcW w:w="708" w:type="dxa"/>
            <w:vAlign w:val="center"/>
          </w:tcPr>
          <w:p w:rsidR="008B55E3" w:rsidRPr="00DB77DC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1" w:type="dxa"/>
            <w:vAlign w:val="center"/>
          </w:tcPr>
          <w:p w:rsidR="008B55E3" w:rsidRPr="00DB77DC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DB77DC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DB77DC" w:rsidRDefault="008B55E3" w:rsidP="008B55E3">
            <w:pPr>
              <w:jc w:val="both"/>
            </w:pPr>
          </w:p>
        </w:tc>
      </w:tr>
      <w:tr w:rsidR="008B55E3" w:rsidTr="008B55E3">
        <w:trPr>
          <w:trHeight w:val="385"/>
        </w:trPr>
        <w:tc>
          <w:tcPr>
            <w:tcW w:w="8188" w:type="dxa"/>
            <w:gridSpan w:val="5"/>
          </w:tcPr>
          <w:p w:rsidR="008B55E3" w:rsidRDefault="008B55E3" w:rsidP="008B55E3">
            <w:pPr>
              <w:jc w:val="right"/>
            </w:pPr>
          </w:p>
          <w:p w:rsidR="008B55E3" w:rsidRPr="002076CD" w:rsidRDefault="008B55E3" w:rsidP="008B55E3">
            <w:pPr>
              <w:jc w:val="right"/>
            </w:pPr>
            <w:r>
              <w:t xml:space="preserve">Razem wartość </w:t>
            </w:r>
            <w:r w:rsidR="006629DE">
              <w:t>netto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 przypadku oferowania materiałów eksploatacyjnych równoważnych należy przedstawić informacje zgodne z Opisem przedmiotu zamówienia. 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jc w:val="both"/>
        <w:rPr>
          <w:rFonts w:ascii="Verdana" w:hAnsi="Verdana"/>
          <w:sz w:val="18"/>
          <w:szCs w:val="18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01CD5">
      <w:pPr>
        <w:rPr>
          <w:b/>
        </w:rPr>
      </w:pPr>
    </w:p>
    <w:p w:rsidR="008B55E3" w:rsidRDefault="008B55E3" w:rsidP="00BE7A4F">
      <w:pPr>
        <w:jc w:val="center"/>
        <w:rPr>
          <w:b/>
        </w:rPr>
      </w:pPr>
    </w:p>
    <w:p w:rsidR="00BE7A4F" w:rsidRPr="00844C86" w:rsidRDefault="00BE7A4F" w:rsidP="00BE7A4F">
      <w:pPr>
        <w:jc w:val="center"/>
        <w:rPr>
          <w:b/>
        </w:rPr>
      </w:pPr>
      <w:r>
        <w:rPr>
          <w:b/>
        </w:rPr>
        <w:t>FORMULARZ ASORTYMENTOWO - CENOWY</w:t>
      </w:r>
    </w:p>
    <w:p w:rsidR="00BE7A4F" w:rsidRDefault="00BE7A4F" w:rsidP="00BE7A4F">
      <w:pPr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 w:rsidR="008B55E3">
        <w:rPr>
          <w:rFonts w:ascii="Verdana" w:hAnsi="Verdana"/>
          <w:i/>
          <w:sz w:val="20"/>
          <w:szCs w:val="20"/>
        </w:rPr>
        <w:t>.</w:t>
      </w:r>
      <w:r w:rsidR="008B55E3">
        <w:rPr>
          <w:rFonts w:ascii="Verdana" w:hAnsi="Verdana"/>
          <w:i/>
          <w:sz w:val="20"/>
          <w:szCs w:val="20"/>
        </w:rPr>
        <w:br/>
      </w:r>
    </w:p>
    <w:p w:rsidR="00BE7A4F" w:rsidRDefault="00BE7A4F" w:rsidP="00BE7A4F">
      <w:pPr>
        <w:jc w:val="center"/>
        <w:rPr>
          <w:b/>
        </w:rPr>
      </w:pPr>
      <w:r w:rsidRPr="000332D0">
        <w:rPr>
          <w:b/>
        </w:rPr>
        <w:t>GDDKiA Oddział w Warszawie</w:t>
      </w:r>
      <w:r>
        <w:rPr>
          <w:b/>
        </w:rPr>
        <w:t xml:space="preserve"> Rejon Boża Wola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709"/>
        <w:gridCol w:w="709"/>
        <w:gridCol w:w="992"/>
        <w:gridCol w:w="1166"/>
      </w:tblGrid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</w:p>
          <w:p w:rsidR="00BE7A4F" w:rsidRDefault="00BE7A4F" w:rsidP="00BE7A4F">
            <w:pPr>
              <w:jc w:val="both"/>
            </w:pPr>
          </w:p>
          <w:p w:rsidR="00BE7A4F" w:rsidRPr="002076CD" w:rsidRDefault="00BE7A4F" w:rsidP="00BE7A4F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4677" w:type="dxa"/>
          </w:tcPr>
          <w:p w:rsidR="00BE7A4F" w:rsidRPr="002076CD" w:rsidRDefault="00BE7A4F" w:rsidP="00BE7A4F"/>
          <w:p w:rsidR="00BE7A4F" w:rsidRPr="00B01673" w:rsidRDefault="00BE7A4F" w:rsidP="00BE7A4F">
            <w:pPr>
              <w:jc w:val="center"/>
              <w:rPr>
                <w:b/>
              </w:rPr>
            </w:pPr>
            <w:r w:rsidRPr="00B01673">
              <w:rPr>
                <w:b/>
              </w:rPr>
              <w:t>Typ urządzenia, nazwa i symbol artykułu</w:t>
            </w:r>
            <w:r w:rsidRPr="00B01673">
              <w:rPr>
                <w:b/>
              </w:rPr>
              <w:br/>
              <w:t xml:space="preserve">             wydajność/pojemność</w:t>
            </w:r>
          </w:p>
        </w:tc>
        <w:tc>
          <w:tcPr>
            <w:tcW w:w="709" w:type="dxa"/>
          </w:tcPr>
          <w:p w:rsidR="00BE7A4F" w:rsidRPr="002076CD" w:rsidRDefault="00BE7A4F" w:rsidP="00BE7A4F"/>
          <w:p w:rsidR="00BE7A4F" w:rsidRDefault="00BE7A4F" w:rsidP="00BE7A4F"/>
          <w:p w:rsidR="00BE7A4F" w:rsidRPr="002076CD" w:rsidRDefault="00BE7A4F" w:rsidP="00BE7A4F">
            <w:r w:rsidRPr="002076CD">
              <w:t>Jedn</w:t>
            </w:r>
          </w:p>
        </w:tc>
        <w:tc>
          <w:tcPr>
            <w:tcW w:w="709" w:type="dxa"/>
          </w:tcPr>
          <w:p w:rsidR="00BE7A4F" w:rsidRPr="002076CD" w:rsidRDefault="00BE7A4F" w:rsidP="00BE7A4F">
            <w:pPr>
              <w:jc w:val="both"/>
            </w:pPr>
          </w:p>
          <w:p w:rsidR="00BE7A4F" w:rsidRPr="002076CD" w:rsidRDefault="00BE7A4F" w:rsidP="00BE7A4F">
            <w:pPr>
              <w:jc w:val="both"/>
            </w:pPr>
            <w:r w:rsidRPr="002076CD">
              <w:t xml:space="preserve">  </w:t>
            </w:r>
            <w:r>
              <w:t>Ilość</w:t>
            </w:r>
          </w:p>
        </w:tc>
        <w:tc>
          <w:tcPr>
            <w:tcW w:w="992" w:type="dxa"/>
          </w:tcPr>
          <w:p w:rsidR="00BE7A4F" w:rsidRPr="002076CD" w:rsidRDefault="00BE7A4F" w:rsidP="00BE7A4F">
            <w:pPr>
              <w:jc w:val="center"/>
            </w:pPr>
          </w:p>
          <w:p w:rsidR="00660320" w:rsidRDefault="006629DE" w:rsidP="00BE7A4F">
            <w:pPr>
              <w:jc w:val="center"/>
            </w:pPr>
            <w:r>
              <w:t>Cena jednost. (netto</w:t>
            </w:r>
            <w:r w:rsidR="00BE7A4F">
              <w:t>)</w:t>
            </w:r>
          </w:p>
          <w:p w:rsidR="00BE7A4F" w:rsidRPr="002076CD" w:rsidRDefault="00BE7A4F" w:rsidP="00BE7A4F">
            <w:pPr>
              <w:jc w:val="center"/>
            </w:pPr>
            <w:r w:rsidRPr="002076CD">
              <w:t>PLN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center"/>
            </w:pPr>
          </w:p>
          <w:p w:rsidR="00BE7A4F" w:rsidRPr="002076CD" w:rsidRDefault="006629DE" w:rsidP="00BE7A4F">
            <w:pPr>
              <w:jc w:val="center"/>
            </w:pPr>
            <w:r>
              <w:t>Wartość (netto</w:t>
            </w:r>
            <w:r w:rsidR="00BE7A4F">
              <w:t>)</w:t>
            </w:r>
            <w:r w:rsidR="00BE7A4F" w:rsidRPr="002076CD">
              <w:t xml:space="preserve"> PLN</w:t>
            </w: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 w:rsidRPr="002076CD">
              <w:t>1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 xml:space="preserve">Drukarka HPDJ:  6122                                                                                    Tusz </w:t>
            </w:r>
            <w:r>
              <w:t xml:space="preserve"> (czarny) poj. 42 ml</w:t>
            </w:r>
            <w:r w:rsidRPr="002076CD">
              <w:t xml:space="preserve">   </w:t>
            </w:r>
          </w:p>
          <w:p w:rsidR="00BE7A4F" w:rsidRDefault="00BE7A4F" w:rsidP="00BE7A4F">
            <w:r w:rsidRPr="002076CD"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BE7A4F" w:rsidRPr="002076CD" w:rsidRDefault="00BE7A4F" w:rsidP="00BE7A4F">
            <w:pPr>
              <w:jc w:val="both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 w:rsidRPr="002076CD">
              <w:t>2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 xml:space="preserve">Drukarka HPDJ: 6122                                                                                     Tusz </w:t>
            </w:r>
            <w:r>
              <w:t>(kolor) poj.19 ml</w:t>
            </w:r>
          </w:p>
          <w:p w:rsidR="00BE7A4F" w:rsidRDefault="00BE7A4F" w:rsidP="00BE7A4F">
            <w:r w:rsidRPr="002076CD"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  <w:r w:rsidRPr="002076CD">
              <w:t xml:space="preserve">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3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2076CD">
              <w:rPr>
                <w:color w:val="000000"/>
              </w:rPr>
              <w:t xml:space="preserve">Drukarka </w:t>
            </w:r>
            <w:r>
              <w:rPr>
                <w:color w:val="000000"/>
              </w:rPr>
              <w:t>Develop INEO+280:   (*)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Toner – czarny  wydaj.29 000 str.</w:t>
            </w:r>
          </w:p>
          <w:p w:rsidR="00BE7A4F" w:rsidRDefault="00BE7A4F" w:rsidP="00BE7A4F">
            <w:r w:rsidRPr="002076CD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4</w:t>
            </w:r>
          </w:p>
        </w:tc>
        <w:tc>
          <w:tcPr>
            <w:tcW w:w="4677" w:type="dxa"/>
            <w:vAlign w:val="center"/>
          </w:tcPr>
          <w:p w:rsidR="00BE7A4F" w:rsidRPr="00FE7342" w:rsidRDefault="00BE7A4F" w:rsidP="00BE7A4F">
            <w:pPr>
              <w:rPr>
                <w:color w:val="000000"/>
                <w:lang w:val="en-US"/>
              </w:rPr>
            </w:pPr>
            <w:r w:rsidRPr="00FE7342">
              <w:rPr>
                <w:color w:val="000000"/>
                <w:lang w:val="en-US"/>
              </w:rPr>
              <w:t xml:space="preserve">Drukarka Develop INEO+280:     (*)                                                                                                                                                      Toner – purpurowy  wyd.26 000 str.  </w:t>
            </w:r>
          </w:p>
          <w:p w:rsidR="00BE7A4F" w:rsidRDefault="00BE7A4F" w:rsidP="00BE7A4F">
            <w:r w:rsidRPr="00FE7342">
              <w:rPr>
                <w:color w:val="000000"/>
                <w:lang w:val="en-US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007621" w:rsidRDefault="00BE7A4F" w:rsidP="00BE7A4F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007621">
              <w:rPr>
                <w:color w:val="000000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5</w:t>
            </w:r>
          </w:p>
        </w:tc>
        <w:tc>
          <w:tcPr>
            <w:tcW w:w="4677" w:type="dxa"/>
            <w:vAlign w:val="center"/>
          </w:tcPr>
          <w:p w:rsidR="00BE7A4F" w:rsidRPr="00007621" w:rsidRDefault="00BE7A4F" w:rsidP="00BE7A4F">
            <w:pPr>
              <w:rPr>
                <w:color w:val="000000"/>
              </w:rPr>
            </w:pPr>
            <w:r w:rsidRPr="00007621">
              <w:rPr>
                <w:color w:val="000000"/>
              </w:rPr>
              <w:t xml:space="preserve">Drukarka Develop INEO+280:    </w:t>
            </w:r>
            <w:r>
              <w:rPr>
                <w:color w:val="000000"/>
              </w:rPr>
              <w:t>(*)</w:t>
            </w:r>
            <w:r w:rsidRPr="002076CD">
              <w:rPr>
                <w:color w:val="000000"/>
              </w:rPr>
              <w:t xml:space="preserve"> </w:t>
            </w:r>
            <w:r w:rsidRPr="00007621">
              <w:rPr>
                <w:color w:val="000000"/>
              </w:rPr>
              <w:t xml:space="preserve">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Toner  - zółty wyd.26</w:t>
            </w:r>
            <w:r w:rsidRPr="00007621">
              <w:rPr>
                <w:color w:val="000000"/>
              </w:rPr>
              <w:t xml:space="preserve"> 000 str.</w:t>
            </w:r>
          </w:p>
          <w:p w:rsidR="00BE7A4F" w:rsidRDefault="00BE7A4F" w:rsidP="00BE7A4F">
            <w:r w:rsidRPr="00007621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pPr>
              <w:rPr>
                <w:color w:val="000000"/>
                <w:lang w:val="en-US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  <w:lang w:val="en-US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6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2076CD">
              <w:rPr>
                <w:color w:val="000000"/>
              </w:rPr>
              <w:t xml:space="preserve">Drukarka Develop INEO+280:     </w:t>
            </w:r>
            <w:r>
              <w:rPr>
                <w:color w:val="000000"/>
              </w:rPr>
              <w:t>(*)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Toner – niebieski  wyd.26 000 str.</w:t>
            </w:r>
            <w:r w:rsidRPr="002076CD">
              <w:rPr>
                <w:color w:val="000000"/>
              </w:rPr>
              <w:t xml:space="preserve"> </w:t>
            </w:r>
          </w:p>
          <w:p w:rsidR="00BE7A4F" w:rsidRDefault="00BE7A4F" w:rsidP="00BE7A4F">
            <w:r w:rsidRPr="002076CD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7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2076CD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Bęben  - czarny </w:t>
            </w:r>
            <w:r w:rsidRPr="002076C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wyd.</w:t>
            </w:r>
            <w:r w:rsidRPr="002076CD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70 000 str.</w:t>
            </w:r>
          </w:p>
          <w:p w:rsidR="00BE7A4F" w:rsidRDefault="00BE7A4F" w:rsidP="00BE7A4F">
            <w:r w:rsidRPr="002076CD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lastRenderedPageBreak/>
              <w:t>8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2076CD">
              <w:rPr>
                <w:color w:val="000000"/>
              </w:rPr>
              <w:t xml:space="preserve">Drukarka Develop INEO+280:     </w:t>
            </w:r>
            <w:r>
              <w:rPr>
                <w:color w:val="000000"/>
              </w:rPr>
              <w:t>(*)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Bęben – niebieski  </w:t>
            </w:r>
            <w:r w:rsidRPr="002076CD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>wyd.50 000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9</w:t>
            </w:r>
          </w:p>
        </w:tc>
        <w:tc>
          <w:tcPr>
            <w:tcW w:w="4677" w:type="dxa"/>
            <w:vAlign w:val="center"/>
          </w:tcPr>
          <w:p w:rsidR="00BE7A4F" w:rsidRPr="00007621" w:rsidRDefault="00BE7A4F" w:rsidP="00BE7A4F">
            <w:pPr>
              <w:rPr>
                <w:color w:val="000000"/>
              </w:rPr>
            </w:pPr>
            <w:r w:rsidRPr="00007621">
              <w:rPr>
                <w:color w:val="000000"/>
              </w:rPr>
              <w:t xml:space="preserve">Drukarka Develop INEO+280:     </w:t>
            </w:r>
            <w:r>
              <w:rPr>
                <w:color w:val="000000"/>
              </w:rPr>
              <w:t>(*)</w:t>
            </w:r>
            <w:r w:rsidRPr="002076CD">
              <w:rPr>
                <w:color w:val="000000"/>
              </w:rPr>
              <w:t xml:space="preserve"> </w:t>
            </w:r>
            <w:r w:rsidRPr="00007621">
              <w:rPr>
                <w:color w:val="000000"/>
              </w:rPr>
              <w:t xml:space="preserve">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Bęben - purpurowy  wyd.50</w:t>
            </w:r>
            <w:r w:rsidRPr="00007621">
              <w:rPr>
                <w:color w:val="000000"/>
              </w:rPr>
              <w:t xml:space="preserve"> 000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C5FEC" w:rsidRDefault="00BE7A4F" w:rsidP="00BE7A4F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  <w:r w:rsidRPr="002C5FEC">
              <w:rPr>
                <w:color w:val="000000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10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 w:rsidRPr="00007621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2076CD">
              <w:rPr>
                <w:color w:val="000000"/>
              </w:rPr>
              <w:t xml:space="preserve"> </w:t>
            </w:r>
            <w:r w:rsidRPr="00007621">
              <w:rPr>
                <w:color w:val="000000"/>
              </w:rPr>
              <w:t xml:space="preserve">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Bęben- zółty </w:t>
            </w:r>
            <w:r w:rsidRPr="00007621">
              <w:rPr>
                <w:color w:val="000000"/>
              </w:rPr>
              <w:t xml:space="preserve"> wyd.</w:t>
            </w:r>
            <w:r>
              <w:rPr>
                <w:color w:val="000000"/>
              </w:rPr>
              <w:t xml:space="preserve"> 50 000 str.</w:t>
            </w:r>
          </w:p>
          <w:p w:rsidR="00BE7A4F" w:rsidRDefault="00BE7A4F" w:rsidP="00BE7A4F">
            <w:r w:rsidRPr="00007621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007621" w:rsidRDefault="00BE7A4F" w:rsidP="00BE7A4F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  <w:r w:rsidRPr="00007621">
              <w:rPr>
                <w:color w:val="000000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11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>
              <w:t>Pojemnik na zużyty Toner Drukarka Develop INEO+280</w:t>
            </w:r>
          </w:p>
          <w:p w:rsidR="00BE7A4F" w:rsidRDefault="00BE7A4F" w:rsidP="00BE7A4F">
            <w:r>
              <w:t>……………………………..</w:t>
            </w:r>
          </w:p>
          <w:p w:rsidR="00BE7A4F" w:rsidRPr="002076CD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12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>Drukarka Brother DCP J725DW                                                                                                     Tusz (czarny)</w:t>
            </w:r>
            <w:r>
              <w:t xml:space="preserve"> poj. 35 ml.wyd.300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13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 xml:space="preserve">Drukarka Brother DCP J725DW                                                                                                      Tusz </w:t>
            </w:r>
            <w:r>
              <w:t>–</w:t>
            </w:r>
            <w:r w:rsidRPr="002076CD">
              <w:t>niebieski</w:t>
            </w:r>
            <w:r>
              <w:t xml:space="preserve"> poj. 20 ml.wyd.2600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14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 xml:space="preserve">Drukarka Brother DCP J725DW                                                                                                      Tusz </w:t>
            </w:r>
            <w:r>
              <w:t>–</w:t>
            </w:r>
            <w:r w:rsidRPr="002076CD">
              <w:t>purpurowy</w:t>
            </w:r>
            <w:r>
              <w:t xml:space="preserve"> poj. 20 ml.wyd.2600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15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 xml:space="preserve">Drukarka Brother DCP J725DW                                                                                                      Tusz </w:t>
            </w:r>
            <w:r>
              <w:t>–</w:t>
            </w:r>
            <w:r w:rsidRPr="002076CD">
              <w:t>zółty</w:t>
            </w:r>
            <w:r>
              <w:t xml:space="preserve"> poj.20 ml.wyd.2600str.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16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>Drukarka Brother DCP J125                                                                                                      Tusz - (czarny)</w:t>
            </w:r>
            <w:r>
              <w:t xml:space="preserve"> poj. 108 ml.wyd.300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5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lastRenderedPageBreak/>
              <w:t>17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 xml:space="preserve">Drukarka Brother DCP J125                                                                                                      Tusz </w:t>
            </w:r>
            <w:r>
              <w:t>–</w:t>
            </w:r>
            <w:r w:rsidRPr="002076CD">
              <w:t>niebieski</w:t>
            </w:r>
            <w:r>
              <w:t xml:space="preserve"> poj.9,4 ml.wyd.260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18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 xml:space="preserve">Drukarka Brother DCP J125                                                                                                      Tusz </w:t>
            </w:r>
            <w:r>
              <w:t>–</w:t>
            </w:r>
            <w:r w:rsidRPr="002076CD">
              <w:t>purpurowy</w:t>
            </w:r>
            <w:r>
              <w:t xml:space="preserve"> poj. 9,4ml.wyd.260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19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 xml:space="preserve">Drukarka Brother DCP J125                                                                                                      Tusz </w:t>
            </w:r>
            <w:r>
              <w:t>–</w:t>
            </w:r>
            <w:r w:rsidRPr="002076CD">
              <w:t>zółty</w:t>
            </w:r>
            <w:r>
              <w:t xml:space="preserve"> poj.9,4 ml.wyd.260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Pr="002076CD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20</w:t>
            </w:r>
          </w:p>
        </w:tc>
        <w:tc>
          <w:tcPr>
            <w:tcW w:w="4677" w:type="dxa"/>
            <w:vAlign w:val="center"/>
          </w:tcPr>
          <w:p w:rsidR="00BE7A4F" w:rsidRPr="002076CD" w:rsidRDefault="00BE7A4F" w:rsidP="00BE7A4F">
            <w:pPr>
              <w:rPr>
                <w:lang w:val="en-US"/>
              </w:rPr>
            </w:pPr>
            <w:r w:rsidRPr="002076CD">
              <w:rPr>
                <w:lang w:val="en-US"/>
              </w:rPr>
              <w:t>Pendrive USB 2.0 32GB Hi-Speed 5MB/s(W) 10MB/s(R)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21</w:t>
            </w:r>
          </w:p>
        </w:tc>
        <w:tc>
          <w:tcPr>
            <w:tcW w:w="4677" w:type="dxa"/>
            <w:vAlign w:val="center"/>
          </w:tcPr>
          <w:p w:rsidR="00BE7A4F" w:rsidRPr="002076CD" w:rsidRDefault="00BE7A4F" w:rsidP="00BE7A4F">
            <w:r w:rsidRPr="002076CD">
              <w:t>Płytki CD-R 700MB, 52X, Slim 10</w:t>
            </w:r>
            <w:r>
              <w:t xml:space="preserve"> </w:t>
            </w:r>
            <w:r w:rsidRPr="002076CD">
              <w:t>szt. w opakowaniu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op.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22</w:t>
            </w:r>
          </w:p>
        </w:tc>
        <w:tc>
          <w:tcPr>
            <w:tcW w:w="4677" w:type="dxa"/>
            <w:vAlign w:val="center"/>
          </w:tcPr>
          <w:p w:rsidR="00BE7A4F" w:rsidRPr="002076CD" w:rsidRDefault="00BE7A4F" w:rsidP="00BE7A4F">
            <w:r w:rsidRPr="002076CD">
              <w:t>Płytki CD-DVD+R 4.7GB/120min, Slim 10szt. w opakowaniu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op.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10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23</w:t>
            </w:r>
          </w:p>
        </w:tc>
        <w:tc>
          <w:tcPr>
            <w:tcW w:w="4677" w:type="dxa"/>
            <w:vAlign w:val="bottom"/>
          </w:tcPr>
          <w:p w:rsidR="00BE7A4F" w:rsidRDefault="00BE7A4F" w:rsidP="00BE7A4F">
            <w:r w:rsidRPr="002076CD">
              <w:t xml:space="preserve">Toner </w:t>
            </w:r>
            <w:r>
              <w:t xml:space="preserve">KX-FAT 411E </w:t>
            </w:r>
            <w:r w:rsidRPr="002076CD">
              <w:t xml:space="preserve"> do faksu Panasonic KX-MB 2025</w:t>
            </w:r>
            <w:r>
              <w:t>DO 2000str.</w:t>
            </w:r>
          </w:p>
          <w:p w:rsidR="00BE7A4F" w:rsidRDefault="00BE7A4F" w:rsidP="00BE7A4F">
            <w:r>
              <w:t xml:space="preserve">……………………………………..   </w:t>
            </w:r>
          </w:p>
          <w:p w:rsidR="00BE7A4F" w:rsidRDefault="00BE7A4F" w:rsidP="00BE7A4F">
            <w:r>
              <w:t xml:space="preserve">Nazwa i symbol artykułu (wypełnia  wykonawca)   </w:t>
            </w:r>
          </w:p>
          <w:p w:rsidR="00BE7A4F" w:rsidRPr="002076CD" w:rsidRDefault="00BE7A4F" w:rsidP="00BE7A4F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 w:rsidRPr="002076CD">
              <w:t>szt.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  <w:r w:rsidRPr="002076CD">
              <w:t> 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Pr="002076CD" w:rsidRDefault="00BE7A4F" w:rsidP="00BE7A4F">
            <w:pPr>
              <w:jc w:val="both"/>
            </w:pPr>
            <w:r>
              <w:t>24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 w:rsidRPr="002076CD">
              <w:t>Bęben do faksu Panasonic KX-MB 2025</w:t>
            </w:r>
          </w:p>
          <w:p w:rsidR="00BE7A4F" w:rsidRDefault="00BE7A4F" w:rsidP="00BE7A4F">
            <w:r>
              <w:t xml:space="preserve">……………………………………..   </w:t>
            </w:r>
          </w:p>
          <w:p w:rsidR="00BE7A4F" w:rsidRDefault="00BE7A4F" w:rsidP="00BE7A4F">
            <w:r>
              <w:t xml:space="preserve">Nazwa i symbol artykułu (wypełnia  wykonawca)   </w:t>
            </w:r>
          </w:p>
          <w:p w:rsidR="00BE7A4F" w:rsidRPr="002076CD" w:rsidRDefault="00BE7A4F" w:rsidP="00BE7A4F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s</w:t>
            </w:r>
            <w:r w:rsidRPr="002076CD">
              <w:t>zt.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25</w:t>
            </w:r>
          </w:p>
        </w:tc>
        <w:tc>
          <w:tcPr>
            <w:tcW w:w="4677" w:type="dxa"/>
            <w:vAlign w:val="center"/>
          </w:tcPr>
          <w:p w:rsidR="00BE7A4F" w:rsidRPr="002076CD" w:rsidRDefault="00BE7A4F" w:rsidP="00BE7A4F">
            <w:r>
              <w:t>Dysk zewnętrzny 1TB USB 3.0 2,5”</w:t>
            </w:r>
          </w:p>
        </w:tc>
        <w:tc>
          <w:tcPr>
            <w:tcW w:w="709" w:type="dxa"/>
            <w:vAlign w:val="center"/>
          </w:tcPr>
          <w:p w:rsidR="00BE7A4F" w:rsidRPr="002076CD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13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26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>
              <w:t>Drukarka Canon 2520</w:t>
            </w:r>
            <w:r w:rsidRPr="002076CD">
              <w:t xml:space="preserve">                                                                                                     Tusz </w:t>
            </w:r>
            <w:r>
              <w:t>– czarny wyd.14600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27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r>
              <w:t>Drukarka Canon 2022i</w:t>
            </w:r>
            <w:r w:rsidRPr="002076CD">
              <w:t xml:space="preserve">                                                                                                     Tusz </w:t>
            </w:r>
            <w:r>
              <w:t>– czarny wyd.8300 str.</w:t>
            </w:r>
          </w:p>
          <w:p w:rsidR="00BE7A4F" w:rsidRDefault="00BE7A4F" w:rsidP="00BE7A4F"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28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czarny   wyd. 15 000str.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29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niebiski   wyd. 15 000str.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30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purpurowy   wyd. 15 000str.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31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zółty   wyd. 15 000str.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32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 - czarny   wyd. 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33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 - niebieski   wyd. 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34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 - purpurowy   wyd.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534" w:type="dxa"/>
          </w:tcPr>
          <w:p w:rsidR="00BE7A4F" w:rsidRDefault="00BE7A4F" w:rsidP="00BE7A4F">
            <w:pPr>
              <w:jc w:val="both"/>
            </w:pPr>
            <w:r>
              <w:t>35</w:t>
            </w:r>
          </w:p>
        </w:tc>
        <w:tc>
          <w:tcPr>
            <w:tcW w:w="4677" w:type="dxa"/>
            <w:vAlign w:val="center"/>
          </w:tcPr>
          <w:p w:rsidR="00BE7A4F" w:rsidRDefault="00BE7A4F" w:rsidP="00BE7A4F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Bęben- zółty  wyd.  000str.</w:t>
            </w:r>
          </w:p>
          <w:p w:rsidR="00BE7A4F" w:rsidRDefault="00BE7A4F" w:rsidP="00BE7A4F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BE7A4F" w:rsidRDefault="00BE7A4F" w:rsidP="00BE7A4F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BE7A4F" w:rsidRDefault="00BE7A4F" w:rsidP="00BE7A4F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BE7A4F" w:rsidRDefault="00BE7A4F" w:rsidP="00BE7A4F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BE7A4F" w:rsidRPr="002076CD" w:rsidRDefault="00BE7A4F" w:rsidP="00BE7A4F">
            <w:pPr>
              <w:jc w:val="right"/>
            </w:pP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  <w:tr w:rsidR="00BE7A4F" w:rsidTr="00BE7A4F">
        <w:tc>
          <w:tcPr>
            <w:tcW w:w="7621" w:type="dxa"/>
            <w:gridSpan w:val="5"/>
          </w:tcPr>
          <w:p w:rsidR="00BE7A4F" w:rsidRDefault="00BE7A4F" w:rsidP="00BE7A4F">
            <w:pPr>
              <w:jc w:val="right"/>
            </w:pPr>
          </w:p>
          <w:p w:rsidR="00BE7A4F" w:rsidRPr="002076CD" w:rsidRDefault="006629DE" w:rsidP="00BE7A4F">
            <w:pPr>
              <w:jc w:val="right"/>
            </w:pPr>
            <w:r>
              <w:t>Razem wartość netto</w:t>
            </w:r>
          </w:p>
        </w:tc>
        <w:tc>
          <w:tcPr>
            <w:tcW w:w="1166" w:type="dxa"/>
          </w:tcPr>
          <w:p w:rsidR="00BE7A4F" w:rsidRPr="002076CD" w:rsidRDefault="00BE7A4F" w:rsidP="00BE7A4F">
            <w:pPr>
              <w:jc w:val="both"/>
            </w:pPr>
          </w:p>
        </w:tc>
      </w:tr>
    </w:tbl>
    <w:p w:rsidR="00BE7A4F" w:rsidRDefault="00BE7A4F" w:rsidP="00BE7A4F">
      <w:pPr>
        <w:rPr>
          <w:rFonts w:ascii="Verdana" w:hAnsi="Verdana"/>
          <w:sz w:val="16"/>
          <w:szCs w:val="16"/>
        </w:rPr>
      </w:pPr>
    </w:p>
    <w:p w:rsidR="00BE7A4F" w:rsidRDefault="00BE7A4F" w:rsidP="00BE7A4F">
      <w:pPr>
        <w:rPr>
          <w:rFonts w:ascii="Verdana" w:hAnsi="Verdana"/>
          <w:sz w:val="16"/>
          <w:szCs w:val="16"/>
        </w:rPr>
      </w:pPr>
    </w:p>
    <w:p w:rsidR="00BE7A4F" w:rsidRDefault="00BE7A4F" w:rsidP="00BE7A4F">
      <w:pPr>
        <w:rPr>
          <w:rFonts w:ascii="Verdana" w:hAnsi="Verdana"/>
          <w:sz w:val="16"/>
          <w:szCs w:val="16"/>
        </w:rPr>
      </w:pPr>
      <w:r w:rsidRPr="00BE7A4F">
        <w:rPr>
          <w:rFonts w:ascii="Verdana" w:hAnsi="Verdana"/>
          <w:sz w:val="16"/>
          <w:szCs w:val="16"/>
        </w:rPr>
        <w:t>W przypadku oferowania materiałów eksploatacyjnych równoważnych należy przedstawić informacje zgodne z Opisem przedmiotu zamówienia.</w:t>
      </w:r>
      <w:r w:rsidRPr="00BE7A4F"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BE7A4F" w:rsidRDefault="00BE7A4F" w:rsidP="00BE7A4F">
      <w:pPr>
        <w:rPr>
          <w:rFonts w:ascii="Verdana" w:hAnsi="Verdana"/>
          <w:sz w:val="16"/>
          <w:szCs w:val="16"/>
        </w:rPr>
      </w:pPr>
    </w:p>
    <w:p w:rsidR="00BE7A4F" w:rsidRPr="000332D0" w:rsidRDefault="00BE7A4F" w:rsidP="00BE7A4F">
      <w:pPr>
        <w:jc w:val="right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BE7A4F" w:rsidRPr="00097409" w:rsidRDefault="008B55E3" w:rsidP="00BE7A4F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</w:t>
      </w:r>
      <w:r w:rsidR="00BE7A4F" w:rsidRPr="000332D0">
        <w:rPr>
          <w:rFonts w:ascii="Verdana" w:hAnsi="Verdana"/>
          <w:sz w:val="16"/>
          <w:szCs w:val="16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6629DE" w:rsidRDefault="006629DE" w:rsidP="00BE5861">
      <w:pPr>
        <w:jc w:val="center"/>
        <w:rPr>
          <w:sz w:val="20"/>
          <w:szCs w:val="20"/>
        </w:rPr>
      </w:pPr>
    </w:p>
    <w:p w:rsidR="006629DE" w:rsidRDefault="006629DE" w:rsidP="00BE5861">
      <w:pPr>
        <w:jc w:val="center"/>
        <w:rPr>
          <w:sz w:val="20"/>
          <w:szCs w:val="20"/>
        </w:rPr>
      </w:pPr>
    </w:p>
    <w:p w:rsidR="006629DE" w:rsidRDefault="006629DE" w:rsidP="00B01CD5">
      <w:pPr>
        <w:rPr>
          <w:sz w:val="20"/>
          <w:szCs w:val="20"/>
        </w:rPr>
      </w:pPr>
    </w:p>
    <w:p w:rsidR="006629DE" w:rsidRDefault="006629DE" w:rsidP="006629DE">
      <w:pPr>
        <w:framePr w:h="1666" w:hRule="exact" w:hSpace="141" w:wrap="around" w:vAnchor="page" w:hAnchor="page" w:x="1390" w:y="676"/>
        <w:jc w:val="center"/>
        <w:rPr>
          <w:b/>
        </w:rPr>
      </w:pPr>
      <w:r>
        <w:rPr>
          <w:b/>
        </w:rPr>
        <w:t>FORMULARZ ASORTYMENTOWO - CENOWY</w:t>
      </w:r>
    </w:p>
    <w:p w:rsidR="006629DE" w:rsidRPr="00844C86" w:rsidRDefault="006629DE" w:rsidP="006629DE">
      <w:pPr>
        <w:framePr w:h="1666" w:hRule="exact" w:hSpace="141" w:wrap="around" w:vAnchor="page" w:hAnchor="page" w:x="1390" w:y="676"/>
        <w:jc w:val="center"/>
        <w:rPr>
          <w:b/>
        </w:rPr>
      </w:pPr>
    </w:p>
    <w:p w:rsidR="006629DE" w:rsidRDefault="006629DE" w:rsidP="006629DE">
      <w:pPr>
        <w:framePr w:h="1666" w:hRule="exact" w:hSpace="141" w:wrap="around" w:vAnchor="page" w:hAnchor="page" w:x="1390" w:y="676"/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6629DE" w:rsidRPr="00DF0DA3" w:rsidRDefault="006629DE" w:rsidP="006629DE">
      <w:pPr>
        <w:framePr w:h="1666" w:hRule="exact" w:hSpace="141" w:wrap="around" w:vAnchor="page" w:hAnchor="page" w:x="1390" w:y="676"/>
        <w:jc w:val="both"/>
        <w:rPr>
          <w:rFonts w:ascii="Verdana" w:hAnsi="Verdana"/>
          <w:sz w:val="18"/>
          <w:szCs w:val="18"/>
        </w:rPr>
      </w:pPr>
    </w:p>
    <w:p w:rsidR="006629DE" w:rsidRDefault="006629DE" w:rsidP="006629DE">
      <w:pPr>
        <w:rPr>
          <w:sz w:val="20"/>
          <w:szCs w:val="20"/>
        </w:rPr>
      </w:pPr>
    </w:p>
    <w:p w:rsidR="008B55E3" w:rsidRDefault="008B55E3" w:rsidP="00B01CD5">
      <w:pPr>
        <w:jc w:val="center"/>
        <w:rPr>
          <w:b/>
          <w:sz w:val="22"/>
          <w:szCs w:val="22"/>
        </w:rPr>
      </w:pPr>
      <w:r w:rsidRPr="000332D0">
        <w:rPr>
          <w:b/>
          <w:sz w:val="22"/>
          <w:szCs w:val="22"/>
        </w:rPr>
        <w:t>GDDKiA Oddział w Warszawie</w:t>
      </w:r>
      <w:r>
        <w:rPr>
          <w:b/>
          <w:sz w:val="22"/>
          <w:szCs w:val="22"/>
        </w:rPr>
        <w:t xml:space="preserve"> Rejon Garwolin</w:t>
      </w:r>
    </w:p>
    <w:p w:rsidR="008B55E3" w:rsidRDefault="008B55E3" w:rsidP="008B55E3">
      <w:pPr>
        <w:rPr>
          <w:b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709"/>
        <w:gridCol w:w="709"/>
        <w:gridCol w:w="992"/>
        <w:gridCol w:w="1163"/>
      </w:tblGrid>
      <w:tr w:rsidR="008B55E3" w:rsidTr="00B01CD5">
        <w:tc>
          <w:tcPr>
            <w:tcW w:w="534" w:type="dxa"/>
          </w:tcPr>
          <w:p w:rsidR="008B55E3" w:rsidRDefault="008B55E3" w:rsidP="008B55E3"/>
          <w:p w:rsidR="008B55E3" w:rsidRDefault="008B55E3" w:rsidP="008B55E3">
            <w:r>
              <w:t>Lp.</w:t>
            </w:r>
          </w:p>
        </w:tc>
        <w:tc>
          <w:tcPr>
            <w:tcW w:w="4677" w:type="dxa"/>
          </w:tcPr>
          <w:p w:rsidR="008B55E3" w:rsidRDefault="008B55E3" w:rsidP="008B55E3"/>
          <w:p w:rsidR="008B55E3" w:rsidRDefault="008B55E3" w:rsidP="008B55E3">
            <w:pPr>
              <w:jc w:val="center"/>
            </w:pPr>
            <w:r>
              <w:t>Typ urządzenia, nazwa i symbol artykułu</w:t>
            </w:r>
            <w:r>
              <w:br/>
              <w:t xml:space="preserve">   wydajność/pojemność</w:t>
            </w:r>
          </w:p>
        </w:tc>
        <w:tc>
          <w:tcPr>
            <w:tcW w:w="709" w:type="dxa"/>
          </w:tcPr>
          <w:p w:rsidR="008B55E3" w:rsidRDefault="008B55E3" w:rsidP="008B55E3"/>
          <w:p w:rsidR="008B55E3" w:rsidRDefault="008B55E3" w:rsidP="008B55E3">
            <w:r>
              <w:t>Jedn.</w:t>
            </w:r>
          </w:p>
        </w:tc>
        <w:tc>
          <w:tcPr>
            <w:tcW w:w="709" w:type="dxa"/>
          </w:tcPr>
          <w:p w:rsidR="008B55E3" w:rsidRDefault="008B55E3" w:rsidP="008B55E3"/>
          <w:p w:rsidR="008B55E3" w:rsidRDefault="008B55E3" w:rsidP="008B55E3">
            <w:r>
              <w:t>Ilość</w:t>
            </w:r>
          </w:p>
        </w:tc>
        <w:tc>
          <w:tcPr>
            <w:tcW w:w="992" w:type="dxa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>
              <w:t>Cena</w:t>
            </w:r>
          </w:p>
          <w:p w:rsidR="008B55E3" w:rsidRDefault="008B55E3" w:rsidP="008B55E3">
            <w:pPr>
              <w:jc w:val="center"/>
            </w:pPr>
            <w:r>
              <w:t>jednost.</w:t>
            </w:r>
          </w:p>
          <w:p w:rsidR="008B55E3" w:rsidRDefault="006629DE" w:rsidP="008B55E3">
            <w:pPr>
              <w:jc w:val="center"/>
            </w:pPr>
            <w:r>
              <w:t>(netto</w:t>
            </w:r>
            <w:r w:rsidR="008B55E3">
              <w:t>)</w:t>
            </w:r>
          </w:p>
          <w:p w:rsidR="008B55E3" w:rsidRDefault="008B55E3" w:rsidP="008B55E3">
            <w:pPr>
              <w:jc w:val="center"/>
            </w:pPr>
            <w:r>
              <w:t>PLN</w:t>
            </w:r>
          </w:p>
        </w:tc>
        <w:tc>
          <w:tcPr>
            <w:tcW w:w="1163" w:type="dxa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>
              <w:t>Wartość</w:t>
            </w:r>
          </w:p>
          <w:p w:rsidR="008B55E3" w:rsidRDefault="006629DE" w:rsidP="008B55E3">
            <w:pPr>
              <w:jc w:val="center"/>
            </w:pPr>
            <w:r>
              <w:t>(netto</w:t>
            </w:r>
            <w:r w:rsidR="008B55E3">
              <w:t>)</w:t>
            </w:r>
          </w:p>
          <w:p w:rsidR="008B55E3" w:rsidRDefault="008B55E3" w:rsidP="008B55E3">
            <w:pPr>
              <w:jc w:val="center"/>
            </w:pPr>
            <w:r>
              <w:t>PLN</w:t>
            </w:r>
          </w:p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HPLJ: 5100TN                                                                                                             Toner –czarny wyd.10 000 str.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HP OfficeJet Pro 8000                                                                                  Tusz -(czarny) poj.49ml.wyd.2200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HP OfficeJet Pro 8000                                                                                  Tusz – purpurowy poj.16ml.wyd. 1400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HP OfficeJet Pro 8000                                                                                  Tusz – niebieski poj.16ml. wyd.1400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HP OfficeJet Pro 8000                                                                                  Tusz – żółty poj.16ml. wyd.1400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Toner -czarny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 w:rsidRPr="002076CD"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 xml:space="preserve">Drukarka Muratec MSXC 3400:                                                                                                                      Toner - niebieski   wyd.10 000str. 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 w:rsidRPr="002076CD"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 purpurowy   wyd. 10 000 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 w:rsidRPr="002076CD"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 zółty  wyd. 10 000 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r>
              <w:t xml:space="preserve">  6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: Muratec MSXC 3400:                                                                                                                                                     Bęben -czarny   wyd.20 000 str.</w:t>
            </w:r>
          </w:p>
          <w:p w:rsidR="008B55E3" w:rsidRDefault="008B55E3" w:rsidP="008B55E3">
            <w:r>
              <w:rPr>
                <w:color w:val="000000"/>
              </w:rPr>
              <w:t xml:space="preserve">  </w:t>
            </w:r>
            <w:r w:rsidRPr="002076CD"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-niebieski   wyd. 20 000str.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 purpurowy    wyd. 20 000 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 zółty   wyd. 20 000 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RPr="00D309C1" w:rsidTr="00B01CD5">
        <w:tc>
          <w:tcPr>
            <w:tcW w:w="534" w:type="dxa"/>
          </w:tcPr>
          <w:p w:rsidR="008B55E3" w:rsidRDefault="008B55E3" w:rsidP="008B55E3">
            <w:r>
              <w:t>14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 xml:space="preserve">Drukarka OK MC873CDTN      (*)                                                                                              Tusz – czarny wyd. 15 000 str. </w:t>
            </w:r>
          </w:p>
          <w:p w:rsidR="008B55E3" w:rsidRDefault="008B55E3" w:rsidP="008B55E3">
            <w:r>
              <w:t>…………………………………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Pr="00A96302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Pr="000960F9" w:rsidRDefault="008B55E3" w:rsidP="008B55E3"/>
        </w:tc>
        <w:tc>
          <w:tcPr>
            <w:tcW w:w="1163" w:type="dxa"/>
          </w:tcPr>
          <w:p w:rsidR="008B55E3" w:rsidRPr="000960F9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OK MC873CDTN      (*)                                                                                              Tusz – niebieski wyd.  10 000 str.</w:t>
            </w:r>
          </w:p>
          <w:p w:rsidR="008B55E3" w:rsidRDefault="008B55E3" w:rsidP="008B55E3">
            <w:r>
              <w:t>…………………………………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OK MC873CDTN      (*)                                                                                              Tusz – purpurowy wyd.  10 000 str.</w:t>
            </w:r>
          </w:p>
          <w:p w:rsidR="008B55E3" w:rsidRDefault="008B55E3" w:rsidP="008B55E3">
            <w:r>
              <w:t>…………………………………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OK MC873CDTN      (*)                                                                                              Tusz – zółty wyd.  10 000 str.</w:t>
            </w:r>
          </w:p>
          <w:p w:rsidR="008B55E3" w:rsidRDefault="008B55E3" w:rsidP="008B55E3">
            <w:r>
              <w:t>…………………………………</w:t>
            </w:r>
          </w:p>
          <w:p w:rsidR="008B55E3" w:rsidRDefault="008B55E3" w:rsidP="008B55E3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 xml:space="preserve">Drukarka OK MC873CDTN      (*)                                                                                               Bęben – czarny wyd. 30 000 str.  </w:t>
            </w:r>
          </w:p>
          <w:p w:rsidR="008B55E3" w:rsidRDefault="008B55E3" w:rsidP="008B55E3">
            <w:r>
              <w:t>…………………………………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19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OK MC873CDTN      (*)                                                                                               Bęben – niebieski wyd.  30 000 str.</w:t>
            </w:r>
          </w:p>
          <w:p w:rsidR="008B55E3" w:rsidRDefault="008B55E3" w:rsidP="008B55E3">
            <w:r>
              <w:t>…………………………………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20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 xml:space="preserve">Drukarka OK MC873CDTN      (*)                                                                                               Bęben – purpurowy wyd. 30 000str. </w:t>
            </w:r>
          </w:p>
          <w:p w:rsidR="008B55E3" w:rsidRDefault="008B55E3" w:rsidP="008B55E3">
            <w:r>
              <w:t>…………………………………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21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 xml:space="preserve">Drukarka OK MC873CDTN      (*)                                                                                               Bęben – zółty wyd. 30 000 str.  </w:t>
            </w:r>
          </w:p>
          <w:p w:rsidR="008B55E3" w:rsidRDefault="008B55E3" w:rsidP="008B55E3">
            <w:r>
              <w:t>…………………………………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RPr="00A96302" w:rsidTr="00B01CD5">
        <w:tc>
          <w:tcPr>
            <w:tcW w:w="534" w:type="dxa"/>
          </w:tcPr>
          <w:p w:rsidR="008B55E3" w:rsidRDefault="008B55E3" w:rsidP="008B55E3">
            <w:r>
              <w:t>22</w:t>
            </w:r>
          </w:p>
        </w:tc>
        <w:tc>
          <w:tcPr>
            <w:tcW w:w="4677" w:type="dxa"/>
            <w:vAlign w:val="center"/>
          </w:tcPr>
          <w:p w:rsidR="008B55E3" w:rsidRPr="00A96302" w:rsidRDefault="008B55E3" w:rsidP="008B55E3">
            <w:pPr>
              <w:rPr>
                <w:lang w:val="en-US"/>
              </w:rPr>
            </w:pPr>
            <w:r w:rsidRPr="00AA1489">
              <w:rPr>
                <w:lang w:val="en-US"/>
              </w:rPr>
              <w:t>Pendrive USB 2.0 32GB Hi-Speed 5MB/s(W) 10MB/s(R)</w:t>
            </w:r>
          </w:p>
        </w:tc>
        <w:tc>
          <w:tcPr>
            <w:tcW w:w="709" w:type="dxa"/>
            <w:vAlign w:val="center"/>
          </w:tcPr>
          <w:p w:rsidR="008B55E3" w:rsidRPr="00A96302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709" w:type="dxa"/>
            <w:vAlign w:val="center"/>
          </w:tcPr>
          <w:p w:rsidR="008B55E3" w:rsidRPr="00A96302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92" w:type="dxa"/>
          </w:tcPr>
          <w:p w:rsidR="008B55E3" w:rsidRPr="00A96302" w:rsidRDefault="008B55E3" w:rsidP="008B55E3">
            <w:pPr>
              <w:rPr>
                <w:lang w:val="en-US"/>
              </w:rPr>
            </w:pPr>
          </w:p>
        </w:tc>
        <w:tc>
          <w:tcPr>
            <w:tcW w:w="1163" w:type="dxa"/>
          </w:tcPr>
          <w:p w:rsidR="008B55E3" w:rsidRPr="00A96302" w:rsidRDefault="008B55E3" w:rsidP="008B55E3">
            <w:pPr>
              <w:rPr>
                <w:lang w:val="en-US"/>
              </w:rPr>
            </w:pPr>
          </w:p>
        </w:tc>
      </w:tr>
      <w:tr w:rsidR="008B55E3" w:rsidTr="00B01CD5">
        <w:tc>
          <w:tcPr>
            <w:tcW w:w="534" w:type="dxa"/>
          </w:tcPr>
          <w:p w:rsidR="008B55E3" w:rsidRPr="000960F9" w:rsidRDefault="008B55E3" w:rsidP="008B55E3">
            <w:r>
              <w:t>23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Płytki CD-R 700MB, 52X, Slim 10 szt.w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24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Płytki  DVD+R 4.7GB/120min, Slim 10 szt.w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25</w:t>
            </w:r>
          </w:p>
        </w:tc>
        <w:tc>
          <w:tcPr>
            <w:tcW w:w="4677" w:type="dxa"/>
            <w:vAlign w:val="center"/>
          </w:tcPr>
          <w:p w:rsidR="008B55E3" w:rsidRPr="007A3A36" w:rsidRDefault="008B55E3" w:rsidP="008B55E3">
            <w:r>
              <w:t>Toner KX-FA 83</w:t>
            </w:r>
            <w:r w:rsidRPr="007A3A36">
              <w:t>E do faksu Panasonic KX-FL 613</w:t>
            </w:r>
          </w:p>
          <w:p w:rsidR="008B55E3" w:rsidRPr="007A3A36" w:rsidRDefault="008B55E3" w:rsidP="008B55E3">
            <w:r w:rsidRPr="007A3A36">
              <w:t xml:space="preserve">……………………………………..   </w:t>
            </w:r>
          </w:p>
          <w:p w:rsidR="008B55E3" w:rsidRPr="007A3A36" w:rsidRDefault="008B55E3" w:rsidP="008B55E3">
            <w:r w:rsidRPr="007A3A36">
              <w:t xml:space="preserve">Nazwa i symbol artykułu (wypełnia  wykonawca)   </w:t>
            </w:r>
          </w:p>
          <w:p w:rsidR="008B55E3" w:rsidRPr="007A3A36" w:rsidRDefault="008B55E3" w:rsidP="008B55E3">
            <w:r w:rsidRPr="007A3A36">
              <w:t>pojemność……….ml 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26</w:t>
            </w:r>
          </w:p>
        </w:tc>
        <w:tc>
          <w:tcPr>
            <w:tcW w:w="4677" w:type="dxa"/>
            <w:vAlign w:val="center"/>
          </w:tcPr>
          <w:p w:rsidR="008B55E3" w:rsidRPr="007A3A36" w:rsidRDefault="008B55E3" w:rsidP="008B55E3">
            <w:r w:rsidRPr="007A3A36">
              <w:t>Bęben KX-FA 84E do faksu Panasonic KX-FL 613</w:t>
            </w:r>
          </w:p>
          <w:p w:rsidR="008B55E3" w:rsidRPr="007A3A36" w:rsidRDefault="008B55E3" w:rsidP="008B55E3">
            <w:r w:rsidRPr="007A3A36">
              <w:t xml:space="preserve">……………………………………..   </w:t>
            </w:r>
          </w:p>
          <w:p w:rsidR="008B55E3" w:rsidRPr="007A3A36" w:rsidRDefault="008B55E3" w:rsidP="008B55E3">
            <w:r w:rsidRPr="007A3A36">
              <w:t xml:space="preserve">Nazwa i symbol artykułu (wypełnia  wykonawca)   </w:t>
            </w:r>
          </w:p>
          <w:p w:rsidR="008B55E3" w:rsidRPr="007A3A36" w:rsidRDefault="008B55E3" w:rsidP="008B55E3">
            <w:r w:rsidRPr="007A3A36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27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Dysk zewnętrzny 1TB USB 3.0 2,5”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t>28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Toner KX-FAT411A/KX-FAT411E do faksu Panasonic KX-MB2025 wyd.2000 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534" w:type="dxa"/>
          </w:tcPr>
          <w:p w:rsidR="008B55E3" w:rsidRDefault="008B55E3" w:rsidP="008B55E3">
            <w:r>
              <w:lastRenderedPageBreak/>
              <w:t>29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Bęben KX-FAD412E do faksu Panasonic KX-MB2025 wyd.6000 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>pojemność……….ml 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1163" w:type="dxa"/>
          </w:tcPr>
          <w:p w:rsidR="008B55E3" w:rsidRDefault="008B55E3" w:rsidP="008B55E3"/>
        </w:tc>
      </w:tr>
      <w:tr w:rsidR="008B55E3" w:rsidTr="00B01CD5">
        <w:tc>
          <w:tcPr>
            <w:tcW w:w="7621" w:type="dxa"/>
            <w:gridSpan w:val="5"/>
          </w:tcPr>
          <w:p w:rsidR="008B55E3" w:rsidRDefault="006629DE" w:rsidP="008B55E3">
            <w:pPr>
              <w:jc w:val="right"/>
            </w:pPr>
            <w:r>
              <w:t>Razem wartość netto</w:t>
            </w:r>
          </w:p>
        </w:tc>
        <w:tc>
          <w:tcPr>
            <w:tcW w:w="1163" w:type="dxa"/>
          </w:tcPr>
          <w:p w:rsidR="008B55E3" w:rsidRDefault="008B55E3" w:rsidP="008B55E3"/>
        </w:tc>
      </w:tr>
    </w:tbl>
    <w:p w:rsidR="008B55E3" w:rsidRDefault="008B55E3" w:rsidP="008B55E3">
      <w:pPr>
        <w:spacing w:after="200" w:line="276" w:lineRule="auto"/>
        <w:rPr>
          <w:rFonts w:ascii="Verdana" w:eastAsiaTheme="minorHAnsi" w:hAnsi="Verdana" w:cstheme="minorBidi"/>
          <w:sz w:val="16"/>
          <w:szCs w:val="16"/>
        </w:rPr>
      </w:pPr>
    </w:p>
    <w:p w:rsidR="008B55E3" w:rsidRPr="00306744" w:rsidRDefault="008B55E3" w:rsidP="008B55E3">
      <w:pPr>
        <w:spacing w:after="200" w:line="276" w:lineRule="auto"/>
        <w:rPr>
          <w:rFonts w:ascii="Verdana" w:eastAsiaTheme="minorHAnsi" w:hAnsi="Verdana" w:cstheme="minorBidi"/>
          <w:sz w:val="16"/>
          <w:szCs w:val="16"/>
        </w:rPr>
      </w:pPr>
      <w:r w:rsidRPr="00306744">
        <w:rPr>
          <w:rFonts w:ascii="Verdana" w:eastAsiaTheme="minorHAnsi" w:hAnsi="Verdana" w:cstheme="minorBidi"/>
          <w:sz w:val="16"/>
          <w:szCs w:val="16"/>
        </w:rPr>
        <w:t>W przypadku oferowania materiałów eksploatacyjnych równoważnych należy przedstawić informacje zgodne z Opisem przedmiotu zamówienia.</w:t>
      </w:r>
      <w:r w:rsidRPr="00306744">
        <w:rPr>
          <w:rFonts w:ascii="Verdana" w:eastAsiaTheme="minorHAnsi" w:hAnsi="Verdana" w:cstheme="minorBidi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8B55E3" w:rsidRDefault="008B55E3" w:rsidP="00BE5861">
      <w:pPr>
        <w:jc w:val="center"/>
        <w:rPr>
          <w:sz w:val="20"/>
          <w:szCs w:val="20"/>
        </w:rPr>
      </w:pPr>
    </w:p>
    <w:p w:rsidR="006629DE" w:rsidRDefault="006629DE" w:rsidP="00BE5861">
      <w:pPr>
        <w:jc w:val="center"/>
        <w:rPr>
          <w:sz w:val="20"/>
          <w:szCs w:val="20"/>
        </w:rPr>
      </w:pPr>
    </w:p>
    <w:p w:rsidR="006629DE" w:rsidRDefault="006629DE" w:rsidP="00BE5861">
      <w:pPr>
        <w:jc w:val="center"/>
        <w:rPr>
          <w:sz w:val="20"/>
          <w:szCs w:val="20"/>
        </w:rPr>
      </w:pPr>
    </w:p>
    <w:p w:rsidR="006629DE" w:rsidRDefault="006629DE" w:rsidP="00BE5861">
      <w:pPr>
        <w:jc w:val="center"/>
        <w:rPr>
          <w:sz w:val="20"/>
          <w:szCs w:val="20"/>
        </w:rPr>
      </w:pPr>
    </w:p>
    <w:p w:rsidR="006629DE" w:rsidRDefault="006629DE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lastRenderedPageBreak/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Grójec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709"/>
        <w:gridCol w:w="709"/>
        <w:gridCol w:w="992"/>
        <w:gridCol w:w="1021"/>
      </w:tblGrid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.p</w:t>
            </w:r>
          </w:p>
        </w:tc>
        <w:tc>
          <w:tcPr>
            <w:tcW w:w="4677" w:type="dxa"/>
          </w:tcPr>
          <w:p w:rsidR="008B55E3" w:rsidRPr="002076CD" w:rsidRDefault="008B55E3" w:rsidP="008B55E3"/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wydajność/pojemność</w:t>
            </w:r>
          </w:p>
        </w:tc>
        <w:tc>
          <w:tcPr>
            <w:tcW w:w="709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9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>
              <w:t>Cena jednost.</w:t>
            </w:r>
          </w:p>
          <w:p w:rsidR="008B55E3" w:rsidRPr="002076CD" w:rsidRDefault="006629DE" w:rsidP="008B55E3">
            <w:pPr>
              <w:jc w:val="center"/>
            </w:pPr>
            <w:r>
              <w:t>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CANON MP 520                                                                                                                Tusz -(czarny)poj. 26ml.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CANON MP 520                                                                                                                Tusz –niebieski poj. 13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CANON MP 520                                                                                                                Tusz –purpurowy poj.13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CANON MP 520                                                                                                                Tusz –zółty poj.13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Konica Minolta MagicColor 1600W                                                                                                                Toner –czarny wyd. 2 500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Konica Minolta MagicColor 1600W                                                                                                                Toner –niebieski wyd.1 500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Konica Minolta MagicColor 1600W                                                                                                                Toner -purpurowy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lastRenderedPageBreak/>
              <w:t>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Konica Minolta MagicColor 1600W                                                                                                                Toner –zółty wyd. 1500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1F088F">
              <w:rPr>
                <w:color w:val="000000"/>
              </w:rPr>
              <w:t xml:space="preserve">Drukarka </w:t>
            </w:r>
            <w:r>
              <w:rPr>
                <w:color w:val="000000"/>
              </w:rPr>
              <w:t>Develop INEO+280:   (*)</w:t>
            </w:r>
            <w:r w:rsidRPr="001F088F">
              <w:rPr>
                <w:color w:val="000000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Toner -czarny</w:t>
            </w:r>
            <w:r w:rsidRPr="001F088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wyd. 29 000 str.</w:t>
            </w:r>
          </w:p>
          <w:p w:rsidR="008B55E3" w:rsidRDefault="008B55E3" w:rsidP="008B55E3">
            <w:r w:rsidRPr="001F088F"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F088F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1F088F">
              <w:rPr>
                <w:color w:val="000000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10</w:t>
            </w:r>
          </w:p>
        </w:tc>
        <w:tc>
          <w:tcPr>
            <w:tcW w:w="4677" w:type="dxa"/>
            <w:vAlign w:val="center"/>
          </w:tcPr>
          <w:p w:rsidR="008B55E3" w:rsidRPr="00223C55" w:rsidRDefault="008B55E3" w:rsidP="008B55E3">
            <w:pPr>
              <w:rPr>
                <w:color w:val="000000"/>
                <w:lang w:val="en-US"/>
              </w:rPr>
            </w:pPr>
            <w:r w:rsidRPr="00223C55">
              <w:rPr>
                <w:color w:val="000000"/>
                <w:lang w:val="en-US"/>
              </w:rPr>
              <w:t xml:space="preserve">Drukarka Develop INEO+280:     (*)                                                                                                                                                      Toner - purpurowy  wyd. 26 000 str. </w:t>
            </w:r>
          </w:p>
          <w:p w:rsidR="008B55E3" w:rsidRDefault="008B55E3" w:rsidP="008B55E3">
            <w:r w:rsidRPr="00223C55">
              <w:rPr>
                <w:color w:val="000000"/>
                <w:lang w:val="en-US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4F542E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4F542E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D85D20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021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D12660">
              <w:rPr>
                <w:color w:val="000000"/>
              </w:rPr>
              <w:t xml:space="preserve">Drukarka Develop INEO+280:          </w:t>
            </w:r>
            <w:r w:rsidRPr="00223C55">
              <w:rPr>
                <w:color w:val="000000"/>
              </w:rPr>
              <w:t xml:space="preserve">(*) </w:t>
            </w:r>
            <w:r w:rsidRPr="00D12660">
              <w:rPr>
                <w:color w:val="000000"/>
              </w:rPr>
              <w:t xml:space="preserve">                                                                                                                                                Toner -niebieski   </w:t>
            </w:r>
            <w:r>
              <w:rPr>
                <w:color w:val="000000"/>
              </w:rPr>
              <w:t>wyd. 26 000 str.</w:t>
            </w:r>
            <w:r w:rsidRPr="00D12660">
              <w:rPr>
                <w:color w:val="000000"/>
              </w:rPr>
              <w:t xml:space="preserve"> 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D12660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EE6ED0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EE6ED0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EE6ED0" w:rsidRDefault="008B55E3" w:rsidP="008B55E3">
            <w:pPr>
              <w:jc w:val="both"/>
            </w:pPr>
            <w:r>
              <w:t>12</w:t>
            </w:r>
          </w:p>
        </w:tc>
        <w:tc>
          <w:tcPr>
            <w:tcW w:w="4677" w:type="dxa"/>
            <w:vAlign w:val="center"/>
          </w:tcPr>
          <w:p w:rsidR="008B55E3" w:rsidRPr="00EE6ED0" w:rsidRDefault="008B55E3" w:rsidP="008B55E3">
            <w:pPr>
              <w:rPr>
                <w:color w:val="000000"/>
              </w:rPr>
            </w:pPr>
            <w:r w:rsidRPr="00EE6ED0">
              <w:rPr>
                <w:color w:val="000000"/>
              </w:rPr>
              <w:t xml:space="preserve">Drukarka Develop INEO+280:           </w:t>
            </w:r>
            <w:r>
              <w:rPr>
                <w:color w:val="000000"/>
              </w:rPr>
              <w:t>(*)</w:t>
            </w:r>
            <w:r w:rsidRPr="001F088F">
              <w:rPr>
                <w:color w:val="000000"/>
              </w:rPr>
              <w:t xml:space="preserve"> </w:t>
            </w:r>
            <w:r w:rsidRPr="00EE6ED0">
              <w:rPr>
                <w:color w:val="000000"/>
              </w:rPr>
              <w:t xml:space="preserve">                                                                                                                                               Toner - zółty   wyd. 26 000 str.    </w:t>
            </w:r>
          </w:p>
          <w:p w:rsidR="008B55E3" w:rsidRDefault="008B55E3" w:rsidP="008B55E3">
            <w:r w:rsidRPr="00EE6ED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21B0B" w:rsidRDefault="008B55E3" w:rsidP="008B55E3">
            <w:pPr>
              <w:rPr>
                <w:color w:val="000000"/>
                <w:lang w:val="en-US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921B0B">
              <w:rPr>
                <w:color w:val="000000"/>
                <w:lang w:val="en-US"/>
              </w:rPr>
              <w:t xml:space="preserve">                                                       </w:t>
            </w:r>
            <w:r>
              <w:rPr>
                <w:color w:val="000000"/>
                <w:lang w:val="en-US"/>
              </w:rPr>
              <w:t xml:space="preserve">                              </w:t>
            </w:r>
            <w:r w:rsidRPr="00921B0B">
              <w:rPr>
                <w:color w:val="000000"/>
                <w:lang w:val="en-US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D85D20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021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EE6ED0" w:rsidTr="006629DE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E6ED0">
              <w:rPr>
                <w:color w:val="000000"/>
              </w:rPr>
              <w:t xml:space="preserve">Drukarka Develop INEO+280:        </w:t>
            </w:r>
            <w:r>
              <w:rPr>
                <w:color w:val="000000"/>
              </w:rPr>
              <w:t>(*)</w:t>
            </w:r>
            <w:r w:rsidRPr="001F088F">
              <w:rPr>
                <w:color w:val="000000"/>
              </w:rPr>
              <w:t xml:space="preserve"> </w:t>
            </w:r>
            <w:r w:rsidRPr="00EE6ED0">
              <w:rPr>
                <w:color w:val="000000"/>
              </w:rPr>
              <w:t xml:space="preserve">                                                                                                                                                 Bęben –czarny wyd. 70 000str </w:t>
            </w:r>
          </w:p>
          <w:p w:rsidR="008B55E3" w:rsidRDefault="008B55E3" w:rsidP="008B55E3">
            <w:r w:rsidRPr="00EE6ED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E6ED0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EE6ED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921B0B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709" w:type="dxa"/>
            <w:vAlign w:val="center"/>
          </w:tcPr>
          <w:p w:rsidR="008B55E3" w:rsidRPr="00921B0B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8B55E3" w:rsidRPr="00D85D20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021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E6ED0">
              <w:rPr>
                <w:color w:val="000000"/>
              </w:rPr>
              <w:t xml:space="preserve">Drukarka Develop INEO+280:        </w:t>
            </w:r>
            <w:r>
              <w:rPr>
                <w:color w:val="000000"/>
              </w:rPr>
              <w:t>(*)</w:t>
            </w:r>
            <w:r w:rsidRPr="001F088F">
              <w:rPr>
                <w:color w:val="000000"/>
              </w:rPr>
              <w:t xml:space="preserve"> </w:t>
            </w:r>
            <w:r w:rsidRPr="00EE6ED0">
              <w:rPr>
                <w:color w:val="000000"/>
              </w:rPr>
              <w:t xml:space="preserve">                                                                                                                                                 </w:t>
            </w:r>
            <w:r w:rsidRPr="00D12660">
              <w:rPr>
                <w:color w:val="000000"/>
              </w:rPr>
              <w:t xml:space="preserve">Bęben -niebieski  </w:t>
            </w:r>
            <w:r>
              <w:rPr>
                <w:color w:val="000000"/>
              </w:rPr>
              <w:t>wyd. 50 000 str</w:t>
            </w:r>
            <w:r w:rsidRPr="00D12660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D1266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D12660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D1266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EE6ED0" w:rsidRDefault="008B55E3" w:rsidP="008B55E3">
            <w:pPr>
              <w:jc w:val="center"/>
            </w:pPr>
            <w:r w:rsidRPr="00EE6ED0">
              <w:t>szt.</w:t>
            </w:r>
          </w:p>
        </w:tc>
        <w:tc>
          <w:tcPr>
            <w:tcW w:w="709" w:type="dxa"/>
            <w:vAlign w:val="center"/>
          </w:tcPr>
          <w:p w:rsidR="008B55E3" w:rsidRPr="00EE6ED0" w:rsidRDefault="008B55E3" w:rsidP="008B55E3">
            <w:pPr>
              <w:jc w:val="center"/>
            </w:pPr>
            <w:r w:rsidRPr="00EE6ED0">
              <w:t>2</w:t>
            </w:r>
          </w:p>
        </w:tc>
        <w:tc>
          <w:tcPr>
            <w:tcW w:w="992" w:type="dxa"/>
            <w:vAlign w:val="bottom"/>
          </w:tcPr>
          <w:p w:rsidR="008B55E3" w:rsidRPr="00EE6ED0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EE6ED0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EE6ED0" w:rsidRDefault="008B55E3" w:rsidP="008B55E3">
            <w:pPr>
              <w:jc w:val="both"/>
            </w:pPr>
            <w:r>
              <w:t>15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E6ED0">
              <w:rPr>
                <w:color w:val="000000"/>
              </w:rPr>
              <w:t xml:space="preserve">Drukarka Develop INEO+280:       </w:t>
            </w:r>
            <w:r>
              <w:rPr>
                <w:color w:val="000000"/>
              </w:rPr>
              <w:t>(*)</w:t>
            </w:r>
            <w:r w:rsidRPr="001F088F">
              <w:rPr>
                <w:color w:val="000000"/>
              </w:rPr>
              <w:t xml:space="preserve"> </w:t>
            </w:r>
            <w:r w:rsidRPr="00EE6ED0">
              <w:rPr>
                <w:color w:val="000000"/>
              </w:rPr>
              <w:t xml:space="preserve">                                                                                                                                                  Bęben - purpurowy   wyd.</w:t>
            </w:r>
            <w:r>
              <w:rPr>
                <w:color w:val="000000"/>
              </w:rPr>
              <w:t xml:space="preserve"> 50 000 str.</w:t>
            </w:r>
            <w:r w:rsidRPr="00EE6ED0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EE6ED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E6ED0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EE6ED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8B55E3" w:rsidRPr="00EE6ED0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806001">
              <w:t>szt.</w:t>
            </w:r>
          </w:p>
        </w:tc>
        <w:tc>
          <w:tcPr>
            <w:tcW w:w="709" w:type="dxa"/>
            <w:vAlign w:val="center"/>
          </w:tcPr>
          <w:p w:rsidR="008B55E3" w:rsidRPr="00EE6ED0" w:rsidRDefault="008B55E3" w:rsidP="008B55E3">
            <w:pPr>
              <w:jc w:val="center"/>
            </w:pPr>
            <w:r w:rsidRPr="00EE6ED0">
              <w:t>2</w:t>
            </w:r>
          </w:p>
        </w:tc>
        <w:tc>
          <w:tcPr>
            <w:tcW w:w="992" w:type="dxa"/>
            <w:vAlign w:val="bottom"/>
          </w:tcPr>
          <w:p w:rsidR="008B55E3" w:rsidRPr="00EE6ED0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EE6ED0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EE6ED0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E6ED0">
              <w:rPr>
                <w:color w:val="000000"/>
              </w:rPr>
              <w:t xml:space="preserve">Drukarka Develop INEO+280:     </w:t>
            </w:r>
            <w:r>
              <w:rPr>
                <w:color w:val="000000"/>
              </w:rPr>
              <w:t>(*)</w:t>
            </w:r>
            <w:r w:rsidRPr="001F088F">
              <w:rPr>
                <w:color w:val="000000"/>
              </w:rPr>
              <w:t xml:space="preserve"> </w:t>
            </w:r>
            <w:r w:rsidRPr="00EE6ED0">
              <w:rPr>
                <w:color w:val="000000"/>
              </w:rPr>
              <w:t xml:space="preserve">                                                                                                                                                    Bęben - zółty wyd.</w:t>
            </w:r>
            <w:r>
              <w:rPr>
                <w:color w:val="000000"/>
              </w:rPr>
              <w:t xml:space="preserve"> 50 000 str</w:t>
            </w:r>
          </w:p>
          <w:p w:rsidR="008B55E3" w:rsidRDefault="008B55E3" w:rsidP="008B55E3">
            <w:r w:rsidRPr="00EE6ED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E6ED0" w:rsidRDefault="008B55E3" w:rsidP="008B55E3">
            <w:pPr>
              <w:rPr>
                <w:color w:val="000000"/>
              </w:rPr>
            </w:pPr>
            <w:r>
              <w:lastRenderedPageBreak/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EE6ED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EE6ED0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806001">
              <w:t>szt.</w:t>
            </w:r>
          </w:p>
        </w:tc>
        <w:tc>
          <w:tcPr>
            <w:tcW w:w="709" w:type="dxa"/>
            <w:vAlign w:val="center"/>
          </w:tcPr>
          <w:p w:rsidR="008B55E3" w:rsidRPr="00EE6ED0" w:rsidRDefault="008B55E3" w:rsidP="008B55E3">
            <w:pPr>
              <w:jc w:val="center"/>
            </w:pPr>
            <w:r w:rsidRPr="00EE6ED0">
              <w:t>2</w:t>
            </w:r>
          </w:p>
        </w:tc>
        <w:tc>
          <w:tcPr>
            <w:tcW w:w="992" w:type="dxa"/>
            <w:vAlign w:val="bottom"/>
          </w:tcPr>
          <w:p w:rsidR="008B55E3" w:rsidRPr="00EE6ED0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EE6ED0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Pojemnik na zużyty Toner Drukarka Develop INEO+280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…………………………………………</w:t>
            </w:r>
          </w:p>
          <w:p w:rsidR="008B55E3" w:rsidRPr="00EE6ED0" w:rsidRDefault="008B55E3" w:rsidP="008B55E3">
            <w:pPr>
              <w:rPr>
                <w:color w:val="000000"/>
              </w:rPr>
            </w:pPr>
            <w:r>
              <w:t>Nazwa i symbol artykułu</w:t>
            </w:r>
            <w:r w:rsidRPr="002076CD">
              <w:t xml:space="preserve"> </w:t>
            </w:r>
            <w:r>
              <w:t>(wypełnia  wykonawca</w:t>
            </w:r>
          </w:p>
        </w:tc>
        <w:tc>
          <w:tcPr>
            <w:tcW w:w="709" w:type="dxa"/>
            <w:vAlign w:val="center"/>
          </w:tcPr>
          <w:p w:rsidR="008B55E3" w:rsidRPr="00EE6ED0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Pr="00EE6ED0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EE6ED0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EE6ED0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EE6ED0" w:rsidRDefault="008B55E3" w:rsidP="008B55E3">
            <w:pPr>
              <w:jc w:val="both"/>
            </w:pPr>
            <w:r>
              <w:t>18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Toner - czarny   wyd. 10 000str.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-niebieski    wyd. 10 000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 purpurowy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 zółty   wyd. 10 000 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: Muratec MSXC 3400:                                                                                                                                                     Bęben - czarny    wyd. 20 000 str.</w:t>
            </w:r>
          </w:p>
          <w:p w:rsidR="008B55E3" w:rsidRDefault="008B55E3" w:rsidP="008B55E3">
            <w:r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-niebieski      wyd. 20 000 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 purpurowy   wyd. 20 000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 zółty   wyd. 20 000str.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lastRenderedPageBreak/>
              <w:t>26</w:t>
            </w:r>
          </w:p>
        </w:tc>
        <w:tc>
          <w:tcPr>
            <w:tcW w:w="4677" w:type="dxa"/>
            <w:vAlign w:val="center"/>
          </w:tcPr>
          <w:p w:rsidR="008B55E3" w:rsidRPr="004F542E" w:rsidRDefault="008B55E3" w:rsidP="008B55E3">
            <w:pPr>
              <w:rPr>
                <w:lang w:val="en-US"/>
              </w:rPr>
            </w:pPr>
            <w:r w:rsidRPr="004F542E">
              <w:rPr>
                <w:lang w:val="en-US"/>
              </w:rPr>
              <w:t>Pendrive USB 2.0 32GB Hi-Speed 5MB/s(W) 10MB/s(R)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EE6ED0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EE6ED0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EE6ED0" w:rsidRDefault="008B55E3" w:rsidP="008B55E3">
            <w:pPr>
              <w:jc w:val="both"/>
            </w:pPr>
            <w:r>
              <w:t>27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Płytki CD-R 700MB, 52X,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Płytki DVD+R 4.7GB/120min,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29</w:t>
            </w:r>
          </w:p>
        </w:tc>
        <w:tc>
          <w:tcPr>
            <w:tcW w:w="4677" w:type="dxa"/>
            <w:vAlign w:val="center"/>
          </w:tcPr>
          <w:p w:rsidR="008B55E3" w:rsidRPr="006E7626" w:rsidRDefault="008B55E3" w:rsidP="008B55E3">
            <w:r w:rsidRPr="006E7626">
              <w:t>Cartridge  Canon PG-40 do faksu Canon JX210P do 350 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Pr="00921B0B" w:rsidRDefault="008B55E3" w:rsidP="008B55E3">
            <w:pPr>
              <w:rPr>
                <w:lang w:val="en-US"/>
              </w:rPr>
            </w:pPr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D85D20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021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Tr="006629DE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Toner KX-FAT 92 do faksu Panasonic  KX MB2025 do 2000str.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Bęben do faksu Panasonic  KX MB2025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Toner - czarny   wyd. 15 000str.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 xml:space="preserve"> Drukarka OKI MC873:    (*)                                                                                                                                                 Toner - niebieski  wyd. 10 000str.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   (*)                                                                                                                                                 Toner - purpurowy   wyd. 10 000str.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 (*)                                                                                                                                                   Toner - zółty   wyd. 10 000str.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 - czarny   wyd. 30 000str.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lastRenderedPageBreak/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 (*)                                                                                                                                                   Bęben -niebieski  wyd. 30 000str.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 (*)                                                                                                                                                   Bęben -   purpurowy wyd. 30 000str.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MC873: (*)                                                                                                                                                    Bęben - zółty  wyd. 30 000str.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40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Dysk Zewnętrzny 1TB USB 3.0 2,5”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7621" w:type="dxa"/>
            <w:gridSpan w:val="5"/>
          </w:tcPr>
          <w:p w:rsidR="008B55E3" w:rsidRDefault="008B55E3" w:rsidP="008B55E3">
            <w:pPr>
              <w:jc w:val="right"/>
            </w:pPr>
          </w:p>
          <w:p w:rsidR="008B55E3" w:rsidRPr="002076CD" w:rsidRDefault="008B55E3" w:rsidP="008B55E3">
            <w:pPr>
              <w:jc w:val="right"/>
            </w:pPr>
            <w:r>
              <w:t xml:space="preserve">Razem wartość </w:t>
            </w:r>
            <w:r w:rsidR="006629DE">
              <w:t>netto</w:t>
            </w:r>
          </w:p>
        </w:tc>
        <w:tc>
          <w:tcPr>
            <w:tcW w:w="1021" w:type="dxa"/>
          </w:tcPr>
          <w:p w:rsidR="008B55E3" w:rsidRPr="002076CD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jc w:val="both"/>
        <w:rPr>
          <w:rFonts w:ascii="Verdana" w:hAnsi="Verdana"/>
          <w:sz w:val="18"/>
          <w:szCs w:val="18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 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Mińsk Maz.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709"/>
        <w:gridCol w:w="709"/>
        <w:gridCol w:w="992"/>
        <w:gridCol w:w="1134"/>
      </w:tblGrid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4819" w:type="dxa"/>
          </w:tcPr>
          <w:p w:rsidR="008B55E3" w:rsidRPr="002076CD" w:rsidRDefault="008B55E3" w:rsidP="008B55E3"/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</w:t>
            </w:r>
            <w:r w:rsidRPr="002076CD">
              <w:t xml:space="preserve"> </w:t>
            </w:r>
            <w:r>
              <w:t>artykułu wydajność/pojemność</w:t>
            </w:r>
          </w:p>
        </w:tc>
        <w:tc>
          <w:tcPr>
            <w:tcW w:w="709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9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Cena jednost.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Drukarka HPLJ: 5100TN                                                                                                            Toner – czarny wyd.10 000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Drukarka HPDJ: F735                                                                                                                Tusz  - (czarny)poj.4ml. wyd.600str.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Drukarka HPDJ: F735                                                                                                             Tusz - (kolor) poj.4ml.wyd.250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Drukarka HP Photosmart: C5380                                                                                                              Tusz - (czarny) poj.6ml.wyd. 250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5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Drukarka HP Photosmart: C5380                                                                                                              Tusz - (kolor) poj.3ml.wyd.300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Drukarka HP Photosmart : C5380                                                                                                              Tusz -(kolor) poj.3ml.wyd.300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Drukarka HP Photosmart: C5380                                                                                                              Tusz - (kolor)poj.3ml.wyd. 300str.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11CC9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11CC9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3E0DB2" w:rsidRDefault="008B55E3" w:rsidP="008B55E3">
            <w:pPr>
              <w:jc w:val="both"/>
            </w:pPr>
            <w:r>
              <w:lastRenderedPageBreak/>
              <w:t>8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820587">
              <w:rPr>
                <w:color w:val="000000"/>
              </w:rPr>
              <w:t xml:space="preserve">Drukarka </w:t>
            </w:r>
            <w:r>
              <w:rPr>
                <w:color w:val="000000"/>
              </w:rPr>
              <w:t>Develop INEO+280:  (*)</w:t>
            </w:r>
            <w:r w:rsidRPr="00820587">
              <w:rPr>
                <w:color w:val="000000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Toner –czarny wyd. 29 000 str.</w:t>
            </w:r>
            <w:r w:rsidRPr="00820587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820587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820587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820587">
              <w:rPr>
                <w:color w:val="000000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11CC9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11CC9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Pr="003E0DB2" w:rsidRDefault="008B55E3" w:rsidP="008B55E3">
            <w:pPr>
              <w:jc w:val="both"/>
            </w:pPr>
            <w:r>
              <w:t>9</w:t>
            </w:r>
          </w:p>
        </w:tc>
        <w:tc>
          <w:tcPr>
            <w:tcW w:w="4819" w:type="dxa"/>
            <w:vAlign w:val="center"/>
          </w:tcPr>
          <w:p w:rsidR="008B55E3" w:rsidRPr="003039F0" w:rsidRDefault="008B55E3" w:rsidP="008B55E3">
            <w:pPr>
              <w:rPr>
                <w:color w:val="000000"/>
                <w:lang w:val="en-US"/>
              </w:rPr>
            </w:pPr>
            <w:r w:rsidRPr="003E0DB2">
              <w:rPr>
                <w:color w:val="000000"/>
                <w:lang w:val="en-US"/>
              </w:rPr>
              <w:t xml:space="preserve">Drukarka Develop INEO+280:   </w:t>
            </w:r>
            <w:r>
              <w:rPr>
                <w:color w:val="000000"/>
                <w:lang w:val="en-US"/>
              </w:rPr>
              <w:t>(*)</w:t>
            </w:r>
            <w:r w:rsidRPr="003E0DB2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>Toner -purpurowy</w:t>
            </w:r>
            <w:r w:rsidRPr="002226E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wyd. 26 000 str.</w:t>
            </w:r>
            <w:r w:rsidRPr="002226E9">
              <w:rPr>
                <w:color w:val="000000"/>
                <w:lang w:val="en-US"/>
              </w:rPr>
              <w:t xml:space="preserve">  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47138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147138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D85D20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819" w:type="dxa"/>
            <w:vAlign w:val="center"/>
          </w:tcPr>
          <w:p w:rsidR="008B55E3" w:rsidRPr="00147138" w:rsidRDefault="008B55E3" w:rsidP="008B55E3">
            <w:pPr>
              <w:rPr>
                <w:color w:val="000000"/>
              </w:rPr>
            </w:pPr>
            <w:r w:rsidRPr="00147138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147138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Toner - zółty wyd.26 000 str.</w:t>
            </w:r>
            <w:r>
              <w:rPr>
                <w:color w:val="000000"/>
              </w:rPr>
              <w:t xml:space="preserve"> 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 w:rsidRPr="003E0DB2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2226E9" w:rsidRDefault="008B55E3" w:rsidP="008B55E3">
            <w:pPr>
              <w:rPr>
                <w:color w:val="000000"/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820587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</w:t>
            </w:r>
            <w:r w:rsidRPr="002226E9">
              <w:rPr>
                <w:color w:val="000000"/>
                <w:lang w:val="en-US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D85D20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6D5F02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6D5F0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Toner - niebieski  </w:t>
            </w:r>
            <w:r>
              <w:rPr>
                <w:color w:val="000000"/>
              </w:rPr>
              <w:t>wyd. 26 000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D5F02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6D5F0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CF5DA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CF5DAD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Pr="00CF5DAD" w:rsidRDefault="008B55E3" w:rsidP="008B55E3">
            <w:pPr>
              <w:jc w:val="both"/>
            </w:pPr>
            <w:r>
              <w:t>12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6D5F02">
              <w:rPr>
                <w:color w:val="000000"/>
              </w:rPr>
              <w:t xml:space="preserve">Drukarka Develop INEO+280: </w:t>
            </w:r>
            <w:r>
              <w:rPr>
                <w:color w:val="000000"/>
              </w:rPr>
              <w:t>(*)</w:t>
            </w:r>
            <w:r w:rsidRPr="006D5F0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Bęben -czarny </w:t>
            </w:r>
            <w:r>
              <w:rPr>
                <w:color w:val="000000"/>
              </w:rPr>
              <w:t>wyd. 70 000 str.</w:t>
            </w:r>
          </w:p>
          <w:p w:rsidR="008B55E3" w:rsidRDefault="008B55E3" w:rsidP="008B55E3">
            <w:r w:rsidRPr="006D5F02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D5F02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6D5F0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CF5DA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CF5DAD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Pr="00CF5DAD" w:rsidRDefault="008B55E3" w:rsidP="008B55E3">
            <w:pPr>
              <w:jc w:val="both"/>
            </w:pPr>
            <w:r>
              <w:t>13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6D5F02">
              <w:rPr>
                <w:color w:val="000000"/>
              </w:rPr>
              <w:t xml:space="preserve">Drukarka Develop INEO+280:     </w:t>
            </w:r>
            <w:r>
              <w:rPr>
                <w:color w:val="000000"/>
              </w:rPr>
              <w:t>(*)</w:t>
            </w:r>
            <w:r w:rsidRPr="006D5F02">
              <w:rPr>
                <w:color w:val="000000"/>
              </w:rPr>
              <w:t xml:space="preserve">                                                                                                                                                    Bęben -niebieski </w:t>
            </w:r>
            <w:r>
              <w:rPr>
                <w:color w:val="000000"/>
              </w:rPr>
              <w:t xml:space="preserve">wyd.50 000str.   </w:t>
            </w:r>
          </w:p>
          <w:p w:rsidR="008B55E3" w:rsidRDefault="008B55E3" w:rsidP="008B55E3">
            <w:r w:rsidRPr="006D5F02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D5F02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6D5F02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D85D20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CF5DAD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CF5DAD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 purpurowy   wyd.</w:t>
            </w:r>
            <w:r>
              <w:rPr>
                <w:color w:val="000000"/>
              </w:rPr>
              <w:t xml:space="preserve">50 000str.  </w:t>
            </w:r>
          </w:p>
          <w:p w:rsidR="008B55E3" w:rsidRDefault="008B55E3" w:rsidP="008B55E3">
            <w:r w:rsidRPr="00CF5DAD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CF5DAD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CF5DAD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11CC9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211CC9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15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CF5DAD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CF5DAD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Bęben - zółty  wyd.</w:t>
            </w:r>
            <w:r>
              <w:rPr>
                <w:color w:val="000000"/>
              </w:rPr>
              <w:t xml:space="preserve"> 50 000str.  </w:t>
            </w:r>
          </w:p>
          <w:p w:rsidR="008B55E3" w:rsidRDefault="008B55E3" w:rsidP="008B55E3">
            <w:r w:rsidRPr="00CF5DAD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CF5DAD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CF5DAD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CF5DA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CF5DAD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4819" w:type="dxa"/>
            <w:vAlign w:val="center"/>
          </w:tcPr>
          <w:p w:rsidR="008B55E3" w:rsidRPr="006A2785" w:rsidRDefault="008B55E3" w:rsidP="008B55E3">
            <w:r w:rsidRPr="006A2785">
              <w:t xml:space="preserve">Pojemnik na zużyty toner Drukarka </w:t>
            </w:r>
            <w:r>
              <w:t xml:space="preserve">Develop </w:t>
            </w:r>
            <w:r w:rsidRPr="006A2785">
              <w:t>INEO+280</w:t>
            </w:r>
          </w:p>
          <w:p w:rsidR="008B55E3" w:rsidRDefault="008B55E3" w:rsidP="008B55E3">
            <w:r>
              <w:t>…………………………………………….</w:t>
            </w:r>
          </w:p>
          <w:p w:rsidR="008B55E3" w:rsidRPr="006A2785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CF5DA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CF5DAD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lastRenderedPageBreak/>
              <w:t>17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Toner  -czarny   wyd.15 000str.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18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Toner  - niebieski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19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Toner  - purpurowy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20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Toner  - zółty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21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Bęben  -czarny   wyd. 30 000str.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67790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22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Bęben  - niebieski   wyd. 30 000str.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67790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23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Bęben  - purpurowy   wyd. 30 000str.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67790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24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Bęben  - zółty  wyd. 30 000str.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67790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25</w:t>
            </w:r>
          </w:p>
        </w:tc>
        <w:tc>
          <w:tcPr>
            <w:tcW w:w="4819" w:type="dxa"/>
            <w:vAlign w:val="center"/>
          </w:tcPr>
          <w:p w:rsidR="008B55E3" w:rsidRPr="006A2785" w:rsidRDefault="008B55E3" w:rsidP="008B55E3">
            <w:r>
              <w:t>Dysk zewnętrzny 1TB USB 3.0 2,5”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CF5DA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CF5DAD" w:rsidRDefault="008B55E3" w:rsidP="008B55E3">
            <w:pPr>
              <w:jc w:val="both"/>
            </w:pPr>
          </w:p>
        </w:tc>
      </w:tr>
      <w:tr w:rsidR="008B55E3" w:rsidRPr="00211CC9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26</w:t>
            </w:r>
          </w:p>
        </w:tc>
        <w:tc>
          <w:tcPr>
            <w:tcW w:w="4819" w:type="dxa"/>
            <w:vAlign w:val="center"/>
          </w:tcPr>
          <w:p w:rsidR="008B55E3" w:rsidRPr="00147138" w:rsidRDefault="008B55E3" w:rsidP="008B55E3">
            <w:pPr>
              <w:rPr>
                <w:lang w:val="en-US"/>
              </w:rPr>
            </w:pPr>
            <w:r w:rsidRPr="00147138">
              <w:rPr>
                <w:lang w:val="en-US"/>
              </w:rPr>
              <w:t>Pendrive USB 2.0 32GB Hi-Speed 5MB/s(W) 10MB/s®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CF5DA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CF5DA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27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Płytki CD-R 700MB, 52X,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lastRenderedPageBreak/>
              <w:t>28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Płytki DVD+R 4.7GB/120 min, Slim 10 szt.w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29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Toner KX-FAT 92 do faksu Panasonic KX-MB773 do 2000str.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30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Toner MLT-D1052L do faksu Samsung SCX-4623F do 2500str.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31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Toner KX-FA 54E do faksu Panasonic KX-FP 207PD 35 m.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32</w:t>
            </w:r>
          </w:p>
        </w:tc>
        <w:tc>
          <w:tcPr>
            <w:tcW w:w="4819" w:type="dxa"/>
            <w:vAlign w:val="center"/>
          </w:tcPr>
          <w:p w:rsidR="008B55E3" w:rsidRDefault="008B55E3" w:rsidP="008B55E3">
            <w:r>
              <w:t>Toner KX-FA 55 do faksu Panasonic KX-FM90 50m.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11CC9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11CC9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7763" w:type="dxa"/>
            <w:gridSpan w:val="5"/>
          </w:tcPr>
          <w:p w:rsidR="008B55E3" w:rsidRDefault="008B55E3" w:rsidP="008B55E3">
            <w:pPr>
              <w:jc w:val="right"/>
            </w:pPr>
          </w:p>
          <w:p w:rsidR="008B55E3" w:rsidRPr="00211CC9" w:rsidRDefault="008B55E3" w:rsidP="008B55E3">
            <w:pPr>
              <w:jc w:val="right"/>
            </w:pPr>
            <w:r>
              <w:t xml:space="preserve">Razem wartość </w:t>
            </w:r>
            <w:r w:rsidR="006629DE">
              <w:t>netto</w:t>
            </w:r>
          </w:p>
        </w:tc>
        <w:tc>
          <w:tcPr>
            <w:tcW w:w="1134" w:type="dxa"/>
          </w:tcPr>
          <w:p w:rsidR="008B55E3" w:rsidRPr="00211CC9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8B55E3" w:rsidRPr="00F26057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6629DE" w:rsidRDefault="006629DE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6629DE" w:rsidRDefault="006629DE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lastRenderedPageBreak/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Mława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709"/>
        <w:gridCol w:w="709"/>
        <w:gridCol w:w="992"/>
        <w:gridCol w:w="1134"/>
      </w:tblGrid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4677" w:type="dxa"/>
          </w:tcPr>
          <w:p w:rsidR="008B55E3" w:rsidRPr="002076CD" w:rsidRDefault="008B55E3" w:rsidP="008B55E3"/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wydajność/pojemność</w:t>
            </w:r>
          </w:p>
        </w:tc>
        <w:tc>
          <w:tcPr>
            <w:tcW w:w="709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9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Cena jednost.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DCP-385C                                                                                                                                           Tusz - (czarny)poj.450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DCP-385C                                                                                                                                           Tusz  -niebieski  poj. 325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DCP-385C                                                                                                                                           Tusz  -purpurowy poj. 325ml.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DCP-385C                                                                                                                                           Tusz  -zółty poj. 325ml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DCP-195C                                                                                                                                        Tusz -czarny poj.6ml.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DCP-195C                                                                                                                                          Tusz –niebieski poj.5,5 ml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DCP-195C                                                                                                                                          Tusz – purpurowy poj.5,5 ml.</w:t>
            </w:r>
          </w:p>
          <w:p w:rsidR="008B55E3" w:rsidRDefault="008B55E3" w:rsidP="008B55E3">
            <w:r>
              <w:lastRenderedPageBreak/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lastRenderedPageBreak/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DCP-195C                                                                                                                                          Tusz – żółty poj.5,5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DCP-125                                                                                                                                        Tusz - (czarny) poj.10,8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CB359C">
              <w:t>szt.</w:t>
            </w:r>
          </w:p>
        </w:tc>
        <w:tc>
          <w:tcPr>
            <w:tcW w:w="709" w:type="dxa"/>
            <w:vAlign w:val="center"/>
          </w:tcPr>
          <w:p w:rsidR="008B55E3" w:rsidRPr="00592FFE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DCP-125                                                                                                                                          Tusz -purpurowy poj.9,4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CB359C">
              <w:t>szt.</w:t>
            </w:r>
          </w:p>
        </w:tc>
        <w:tc>
          <w:tcPr>
            <w:tcW w:w="709" w:type="dxa"/>
            <w:vAlign w:val="center"/>
          </w:tcPr>
          <w:p w:rsidR="008B55E3" w:rsidRPr="00592FFE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DCP-125                                                                                                                                         Tusz –niebieski  poj. 9,4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BB3F08">
              <w:t>szt.</w:t>
            </w:r>
          </w:p>
        </w:tc>
        <w:tc>
          <w:tcPr>
            <w:tcW w:w="709" w:type="dxa"/>
            <w:vAlign w:val="center"/>
          </w:tcPr>
          <w:p w:rsidR="008B55E3" w:rsidRPr="00592FFE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1131AE" w:rsidRDefault="008B55E3" w:rsidP="008B55E3">
            <w:pPr>
              <w:jc w:val="both"/>
            </w:pPr>
            <w:r>
              <w:t>12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Brother DCP-125                                                                                                                                          Tusz – żółty poj.9,4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BB3F08">
              <w:t>szt.</w:t>
            </w:r>
          </w:p>
        </w:tc>
        <w:tc>
          <w:tcPr>
            <w:tcW w:w="709" w:type="dxa"/>
            <w:vAlign w:val="center"/>
          </w:tcPr>
          <w:p w:rsidR="008B55E3" w:rsidRPr="00592FFE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A92783">
              <w:rPr>
                <w:color w:val="000000"/>
              </w:rPr>
              <w:t>Drukarka Develop INEO+</w:t>
            </w:r>
            <w:r>
              <w:rPr>
                <w:color w:val="000000"/>
              </w:rPr>
              <w:t>280: (*)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Toner -czarny</w:t>
            </w:r>
            <w:r w:rsidRPr="00A9278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wyd.29 000str.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A9278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14</w:t>
            </w:r>
          </w:p>
        </w:tc>
        <w:tc>
          <w:tcPr>
            <w:tcW w:w="4677" w:type="dxa"/>
            <w:vAlign w:val="center"/>
          </w:tcPr>
          <w:p w:rsidR="008B55E3" w:rsidRPr="00C5151A" w:rsidRDefault="008B55E3" w:rsidP="008B55E3">
            <w:pPr>
              <w:rPr>
                <w:color w:val="000000"/>
                <w:lang w:val="en-US"/>
              </w:rPr>
            </w:pPr>
            <w:r w:rsidRPr="001131AE">
              <w:rPr>
                <w:color w:val="000000"/>
                <w:lang w:val="en-US"/>
              </w:rPr>
              <w:t xml:space="preserve">Drukarka Develop INEO+280:   </w:t>
            </w:r>
            <w:r>
              <w:rPr>
                <w:color w:val="000000"/>
                <w:lang w:val="en-US"/>
              </w:rPr>
              <w:t>(*)</w:t>
            </w:r>
            <w:r w:rsidRPr="001131AE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>Toner – purpurowy wyd. 26 000str.</w:t>
            </w:r>
            <w:r w:rsidRPr="00592FFE">
              <w:rPr>
                <w:color w:val="000000"/>
                <w:lang w:val="en-US"/>
              </w:rPr>
              <w:t xml:space="preserve"> </w:t>
            </w:r>
            <w:r w:rsidRPr="00C5151A">
              <w:rPr>
                <w:color w:val="000000"/>
                <w:lang w:val="en-US"/>
              </w:rPr>
              <w:t xml:space="preserve">  </w:t>
            </w:r>
          </w:p>
          <w:p w:rsidR="008B55E3" w:rsidRDefault="008B55E3" w:rsidP="008B55E3">
            <w:r w:rsidRPr="00C5151A">
              <w:rPr>
                <w:color w:val="000000"/>
                <w:lang w:val="en-US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23C3A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</w:t>
            </w:r>
            <w:r w:rsidRPr="00723C3A">
              <w:rPr>
                <w:color w:val="000000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lastRenderedPageBreak/>
              <w:t>15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E3B95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7E3B95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Toner -zółty  </w:t>
            </w:r>
            <w:r>
              <w:rPr>
                <w:color w:val="000000"/>
              </w:rPr>
              <w:t>wyd.26 000 str.</w:t>
            </w:r>
            <w:r w:rsidRPr="007E3B95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A92783"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E3B95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</w:t>
            </w:r>
            <w:r w:rsidRPr="007E3B95">
              <w:rPr>
                <w:color w:val="000000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E3B95">
              <w:rPr>
                <w:color w:val="000000"/>
              </w:rPr>
              <w:t xml:space="preserve">Drukarka Develop INEO+280: </w:t>
            </w:r>
            <w:r>
              <w:rPr>
                <w:color w:val="000000"/>
              </w:rPr>
              <w:t xml:space="preserve"> (*)</w:t>
            </w:r>
            <w:r w:rsidRPr="007E3B95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Toner -niebieski  </w:t>
            </w:r>
            <w:r>
              <w:rPr>
                <w:color w:val="000000"/>
              </w:rPr>
              <w:t xml:space="preserve">wyd.26 000 str. </w:t>
            </w:r>
          </w:p>
          <w:p w:rsidR="008B55E3" w:rsidRDefault="008B55E3" w:rsidP="008B55E3">
            <w:r w:rsidRPr="00A92783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E3B95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</w:t>
            </w:r>
            <w:r w:rsidRPr="007E3B95">
              <w:rPr>
                <w:color w:val="00000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17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A92783">
              <w:rPr>
                <w:color w:val="000000"/>
              </w:rPr>
              <w:t xml:space="preserve">Drukarka Develop INEO+280:      </w:t>
            </w:r>
            <w:r>
              <w:rPr>
                <w:color w:val="000000"/>
              </w:rPr>
              <w:t>(*)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Bęben czarny</w:t>
            </w:r>
            <w:r w:rsidRPr="00A92783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wyd.70000str.</w:t>
            </w:r>
            <w:r w:rsidRPr="00A92783">
              <w:rPr>
                <w:color w:val="000000"/>
              </w:rPr>
              <w:t xml:space="preserve">   </w:t>
            </w:r>
          </w:p>
          <w:p w:rsidR="008B55E3" w:rsidRDefault="008B55E3" w:rsidP="008B55E3">
            <w:r w:rsidRPr="00A92783"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A9278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A92783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Bęben -niebieski</w:t>
            </w:r>
            <w:r w:rsidRPr="00A92783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>wyd.50  000str.</w:t>
            </w:r>
            <w:r w:rsidRPr="00A92783">
              <w:rPr>
                <w:color w:val="000000"/>
              </w:rPr>
              <w:t xml:space="preserve">    </w:t>
            </w:r>
          </w:p>
          <w:p w:rsidR="008B55E3" w:rsidRDefault="008B55E3" w:rsidP="008B55E3">
            <w:r w:rsidRPr="00A92783"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A9278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A92783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Bęben - purpurowy</w:t>
            </w:r>
            <w:r w:rsidRPr="00A92783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wyd. 50 000str.</w:t>
            </w:r>
            <w:r w:rsidRPr="00A92783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A92783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A9278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r>
              <w:t xml:space="preserve">  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A92783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Bęben -zółty</w:t>
            </w:r>
            <w:r w:rsidRPr="00A92783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wyd.50 000.str </w:t>
            </w:r>
          </w:p>
          <w:p w:rsidR="008B55E3" w:rsidRDefault="008B55E3" w:rsidP="008B55E3">
            <w:r w:rsidRPr="00A92783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A9278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</w:t>
            </w:r>
            <w:r w:rsidRPr="00A92783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7B1C77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 w:rsidRPr="00955910">
              <w:t>Pojemnik na zużyty toner Drukarka</w:t>
            </w:r>
            <w:r>
              <w:t xml:space="preserve"> Develop </w:t>
            </w:r>
            <w:r w:rsidRPr="00955910">
              <w:t xml:space="preserve"> </w:t>
            </w:r>
            <w:r>
              <w:t>INEO+280</w:t>
            </w:r>
          </w:p>
          <w:p w:rsidR="008B55E3" w:rsidRDefault="008B55E3" w:rsidP="008B55E3">
            <w:r>
              <w:t>……………………………………….</w:t>
            </w:r>
          </w:p>
          <w:p w:rsidR="008B55E3" w:rsidRPr="00955910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BA7C0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BA7C04" w:rsidRDefault="008B55E3" w:rsidP="008B55E3">
            <w:pPr>
              <w:jc w:val="both"/>
            </w:pPr>
          </w:p>
        </w:tc>
      </w:tr>
      <w:tr w:rsidR="008B55E3" w:rsidRPr="007B1C77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22</w:t>
            </w:r>
          </w:p>
        </w:tc>
        <w:tc>
          <w:tcPr>
            <w:tcW w:w="4677" w:type="dxa"/>
            <w:vAlign w:val="center"/>
          </w:tcPr>
          <w:p w:rsidR="008B55E3" w:rsidRPr="00723C3A" w:rsidRDefault="008B55E3" w:rsidP="008B55E3">
            <w:pPr>
              <w:rPr>
                <w:lang w:val="en-US"/>
              </w:rPr>
            </w:pPr>
            <w:r w:rsidRPr="00723C3A">
              <w:rPr>
                <w:lang w:val="en-US"/>
              </w:rPr>
              <w:t>Pendrive USB 2.0 32GB Hi-Speed 5MB/s(W) 10MB/s(R)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BA7C04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BA7C04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BA7C04" w:rsidRDefault="008B55E3" w:rsidP="008B55E3">
            <w:pPr>
              <w:jc w:val="both"/>
            </w:pPr>
            <w:r>
              <w:t>23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Płytki CD-R 700MB, 52X,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24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Płytki DVD+R 4.7GB/120min,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25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Toner KX-FA83 do faksu Panasonic KX-FL 613 2500str.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Dysk zewnętrzny 1TB USB 3.0 2,5”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7621" w:type="dxa"/>
            <w:gridSpan w:val="5"/>
          </w:tcPr>
          <w:p w:rsidR="008B55E3" w:rsidRDefault="008B55E3" w:rsidP="008B55E3">
            <w:pPr>
              <w:jc w:val="right"/>
            </w:pPr>
          </w:p>
          <w:p w:rsidR="008B55E3" w:rsidRPr="002076CD" w:rsidRDefault="006629DE" w:rsidP="008B55E3">
            <w:pPr>
              <w:jc w:val="right"/>
            </w:pPr>
            <w:r>
              <w:t>Razem wartość netto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jc w:val="both"/>
        <w:rPr>
          <w:rFonts w:ascii="Verdana" w:hAnsi="Verdana"/>
          <w:sz w:val="18"/>
          <w:szCs w:val="18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6629DE" w:rsidRDefault="006629DE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6629DE" w:rsidRDefault="006629DE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lastRenderedPageBreak/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Ostrołęka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709"/>
        <w:gridCol w:w="708"/>
        <w:gridCol w:w="993"/>
        <w:gridCol w:w="1134"/>
      </w:tblGrid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4961" w:type="dxa"/>
          </w:tcPr>
          <w:p w:rsidR="008B55E3" w:rsidRPr="002076CD" w:rsidRDefault="008B55E3" w:rsidP="008B55E3"/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wydajność/pojemność</w:t>
            </w:r>
          </w:p>
        </w:tc>
        <w:tc>
          <w:tcPr>
            <w:tcW w:w="709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8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3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Cena jednost.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Drukarka HPLJ: 5100TN                                                                                                            Toner –czarny wyd.10 000str.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4961" w:type="dxa"/>
            <w:vAlign w:val="center"/>
          </w:tcPr>
          <w:p w:rsidR="008B55E3" w:rsidRPr="00737DD5" w:rsidRDefault="008B55E3" w:rsidP="008B55E3">
            <w:r w:rsidRPr="00737DD5">
              <w:t>Drukarka HP COLOR LJ CP1515N                                                                                                            Toner –czarny  wyd.2200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37DD5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 w:rsidRPr="00327E94">
              <w:t xml:space="preserve">Drukarka HP COLOR LJ CP1515N                                                                                                            Toner </w:t>
            </w:r>
            <w:r>
              <w:t>–</w:t>
            </w:r>
            <w:r w:rsidRPr="00327E94">
              <w:t>niebieski</w:t>
            </w:r>
            <w:r>
              <w:t xml:space="preserve"> wyd.1 400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27E94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 w:rsidRPr="00327E94">
              <w:t xml:space="preserve">Drukarka HP COLOR LJ CP1515N                                                                                                            Toner </w:t>
            </w:r>
            <w:r>
              <w:t>–</w:t>
            </w:r>
            <w:r w:rsidRPr="00327E94">
              <w:t>zółty</w:t>
            </w:r>
            <w:r>
              <w:t xml:space="preserve"> wyd.1400str.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27E94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5</w:t>
            </w:r>
          </w:p>
        </w:tc>
        <w:tc>
          <w:tcPr>
            <w:tcW w:w="4961" w:type="dxa"/>
            <w:vAlign w:val="center"/>
          </w:tcPr>
          <w:p w:rsidR="008B55E3" w:rsidRPr="00737DD5" w:rsidRDefault="008B55E3" w:rsidP="008B55E3">
            <w:r w:rsidRPr="00737DD5">
              <w:t>Drukarka HP COLOR LJ CP1515N                                                                                                            Toner – purpurowy wyd.1400str.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DA6BC8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9A60A4">
              <w:rPr>
                <w:color w:val="000000"/>
              </w:rPr>
              <w:t>Drukarka Develop</w:t>
            </w:r>
            <w:r>
              <w:rPr>
                <w:color w:val="000000"/>
              </w:rPr>
              <w:t xml:space="preserve"> INEO+280:  (*)</w:t>
            </w:r>
            <w:r w:rsidRPr="009A60A4">
              <w:rPr>
                <w:color w:val="000000"/>
              </w:rPr>
              <w:t xml:space="preserve">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Toner -czarny</w:t>
            </w:r>
            <w:r w:rsidRPr="009A60A4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wyd.29 000str.</w:t>
            </w:r>
            <w:r w:rsidRPr="009A60A4">
              <w:rPr>
                <w:color w:val="000000"/>
              </w:rPr>
              <w:t xml:space="preserve">    </w:t>
            </w:r>
          </w:p>
          <w:p w:rsidR="008B55E3" w:rsidRDefault="008B55E3" w:rsidP="008B55E3">
            <w:r w:rsidRPr="009A60A4"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A60A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A60A4"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4961" w:type="dxa"/>
            <w:vAlign w:val="center"/>
          </w:tcPr>
          <w:p w:rsidR="008B55E3" w:rsidRPr="00426B36" w:rsidRDefault="008B55E3" w:rsidP="008B55E3">
            <w:pPr>
              <w:rPr>
                <w:color w:val="000000"/>
              </w:rPr>
            </w:pPr>
            <w:r w:rsidRPr="00E637E9">
              <w:rPr>
                <w:color w:val="000000"/>
                <w:lang w:val="en-US"/>
              </w:rPr>
              <w:t xml:space="preserve">Drukarka Develop INEO+280: </w:t>
            </w:r>
            <w:r>
              <w:rPr>
                <w:color w:val="000000"/>
                <w:lang w:val="en-US"/>
              </w:rPr>
              <w:t>(*)</w:t>
            </w:r>
            <w:r w:rsidRPr="00E637E9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>Toner -purpurowy</w:t>
            </w:r>
            <w:r w:rsidRPr="00DA6BC8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wyd. 26 000str.</w:t>
            </w:r>
            <w:r w:rsidRPr="00DA6BC8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</w:rPr>
              <w:t>(*</w:t>
            </w:r>
            <w:r w:rsidRPr="00426B36">
              <w:rPr>
                <w:color w:val="000000"/>
              </w:rPr>
              <w:t>)</w:t>
            </w:r>
          </w:p>
          <w:p w:rsidR="008B55E3" w:rsidRDefault="008B55E3" w:rsidP="008B55E3">
            <w:r w:rsidRPr="00E637E9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426B3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26B3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8</w:t>
            </w:r>
          </w:p>
        </w:tc>
        <w:tc>
          <w:tcPr>
            <w:tcW w:w="4961" w:type="dxa"/>
            <w:vAlign w:val="center"/>
          </w:tcPr>
          <w:p w:rsidR="008B55E3" w:rsidRPr="003B05F5" w:rsidRDefault="008B55E3" w:rsidP="008B55E3">
            <w:pPr>
              <w:rPr>
                <w:color w:val="000000"/>
                <w:lang w:val="en-US"/>
              </w:rPr>
            </w:pPr>
            <w:r w:rsidRPr="00DA6BC8">
              <w:rPr>
                <w:color w:val="000000"/>
                <w:lang w:val="en-US"/>
              </w:rPr>
              <w:t xml:space="preserve">Drukarka Develop INEO+280:   </w:t>
            </w:r>
            <w:r>
              <w:rPr>
                <w:color w:val="000000"/>
                <w:lang w:val="en-US"/>
              </w:rPr>
              <w:t>(*)</w:t>
            </w:r>
            <w:r w:rsidRPr="00DA6BC8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 xml:space="preserve">                   Toner -zólty</w:t>
            </w:r>
            <w:r w:rsidRPr="00DA6BC8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wyd.26 000str.</w:t>
            </w:r>
            <w:r w:rsidRPr="00DA6BC8">
              <w:rPr>
                <w:color w:val="000000"/>
                <w:lang w:val="en-US"/>
              </w:rPr>
              <w:t xml:space="preserve">  </w:t>
            </w:r>
          </w:p>
          <w:p w:rsidR="008B55E3" w:rsidRDefault="008B55E3" w:rsidP="008B55E3">
            <w:r w:rsidRPr="003B05F5">
              <w:rPr>
                <w:color w:val="000000"/>
                <w:lang w:val="en-US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426B3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26B3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9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327E94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327E9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Toner - niebieski </w:t>
            </w:r>
            <w:r>
              <w:rPr>
                <w:color w:val="000000"/>
              </w:rPr>
              <w:t xml:space="preserve"> wyd.26 000str. </w:t>
            </w:r>
            <w:r w:rsidRPr="00327E94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327E94"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27E9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27E9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E637E9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637E9" w:rsidRDefault="008B55E3" w:rsidP="008B55E3">
            <w:pPr>
              <w:jc w:val="both"/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10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327E94">
              <w:rPr>
                <w:color w:val="000000"/>
              </w:rPr>
              <w:t xml:space="preserve">Drukarka Develop INEO+280: </w:t>
            </w:r>
            <w:r>
              <w:rPr>
                <w:color w:val="000000"/>
              </w:rPr>
              <w:t>(*)</w:t>
            </w:r>
            <w:r w:rsidRPr="00327E9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Bęben - czarny  </w:t>
            </w:r>
            <w:r>
              <w:rPr>
                <w:color w:val="000000"/>
              </w:rPr>
              <w:t>wyd.70 000str.</w:t>
            </w:r>
            <w:r w:rsidRPr="00327E94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327E94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27E9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27E9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E637E9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637E9" w:rsidRDefault="008B55E3" w:rsidP="008B55E3">
            <w:pPr>
              <w:jc w:val="both"/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11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327E94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327E9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-niebieski  </w:t>
            </w:r>
            <w:r>
              <w:rPr>
                <w:color w:val="000000"/>
              </w:rPr>
              <w:t>wyd.50 000str</w:t>
            </w:r>
            <w:r w:rsidRPr="00327E94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327E94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27E9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27E9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E637E9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637E9" w:rsidRDefault="008B55E3" w:rsidP="008B55E3">
            <w:pPr>
              <w:jc w:val="both"/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12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637E9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E637E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Bęben -purpurowy wyd.</w:t>
            </w:r>
            <w:r>
              <w:rPr>
                <w:color w:val="000000"/>
              </w:rPr>
              <w:t xml:space="preserve">50 000str. </w:t>
            </w:r>
            <w:r w:rsidRPr="00E637E9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E637E9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637E9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637E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E637E9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637E9" w:rsidRDefault="008B55E3" w:rsidP="008B55E3">
            <w:pPr>
              <w:jc w:val="both"/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E637E9" w:rsidRDefault="008B55E3" w:rsidP="008B55E3">
            <w:pPr>
              <w:jc w:val="both"/>
            </w:pPr>
            <w:r>
              <w:t>13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637E9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E637E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</w:t>
            </w:r>
            <w:r w:rsidRPr="00523898">
              <w:rPr>
                <w:color w:val="000000"/>
              </w:rPr>
              <w:t>Bęben -zółty w</w:t>
            </w:r>
            <w:r>
              <w:rPr>
                <w:color w:val="000000"/>
              </w:rPr>
              <w:t xml:space="preserve">yd. 50 000str. 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Pr="00523898" w:rsidRDefault="008B55E3" w:rsidP="008B55E3">
            <w:pPr>
              <w:rPr>
                <w:color w:val="000000"/>
              </w:rPr>
            </w:pPr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  <w:r w:rsidRPr="00523898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523898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523898" w:rsidRDefault="008B55E3" w:rsidP="008B55E3">
            <w:pPr>
              <w:jc w:val="both"/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523898" w:rsidRDefault="008B55E3" w:rsidP="008B55E3">
            <w:pPr>
              <w:jc w:val="both"/>
            </w:pPr>
            <w:r>
              <w:t>14</w:t>
            </w:r>
          </w:p>
        </w:tc>
        <w:tc>
          <w:tcPr>
            <w:tcW w:w="4961" w:type="dxa"/>
            <w:vAlign w:val="center"/>
          </w:tcPr>
          <w:p w:rsidR="008B55E3" w:rsidRPr="008C17D5" w:rsidRDefault="008B55E3" w:rsidP="008B55E3">
            <w:r w:rsidRPr="008C17D5">
              <w:t>Pojemnik na zużyty Toner Drukarka INEO+280</w:t>
            </w:r>
          </w:p>
          <w:p w:rsidR="008B55E3" w:rsidRDefault="008B55E3" w:rsidP="008B55E3">
            <w:r>
              <w:t>…………………………………………..</w:t>
            </w:r>
          </w:p>
          <w:p w:rsidR="008B55E3" w:rsidRPr="008C17D5" w:rsidRDefault="008B55E3" w:rsidP="008B55E3">
            <w:r>
              <w:t>Nazwa i symbol artykułu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523898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523898" w:rsidRDefault="008B55E3" w:rsidP="008B55E3">
            <w:pPr>
              <w:jc w:val="both"/>
            </w:pPr>
          </w:p>
        </w:tc>
      </w:tr>
      <w:tr w:rsidR="008B55E3" w:rsidRPr="003B4CA4" w:rsidTr="008B55E3">
        <w:tc>
          <w:tcPr>
            <w:tcW w:w="534" w:type="dxa"/>
          </w:tcPr>
          <w:p w:rsidR="008B55E3" w:rsidRPr="00523898" w:rsidRDefault="008B55E3" w:rsidP="008B55E3">
            <w:pPr>
              <w:jc w:val="both"/>
            </w:pPr>
            <w:r>
              <w:t>15</w:t>
            </w:r>
          </w:p>
        </w:tc>
        <w:tc>
          <w:tcPr>
            <w:tcW w:w="4961" w:type="dxa"/>
            <w:vAlign w:val="center"/>
          </w:tcPr>
          <w:p w:rsidR="008B55E3" w:rsidRPr="007B10A4" w:rsidRDefault="008B55E3" w:rsidP="008B55E3">
            <w:pPr>
              <w:rPr>
                <w:lang w:val="en-US"/>
              </w:rPr>
            </w:pPr>
            <w:r w:rsidRPr="007B10A4">
              <w:rPr>
                <w:lang w:val="en-US"/>
              </w:rPr>
              <w:t>Pendrive USB 2.0 32GB Hi-Speed 5MB/s(W) 10MB/s(R)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bottom"/>
          </w:tcPr>
          <w:p w:rsidR="008B55E3" w:rsidRPr="00523898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523898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523898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Płytki CD-R 700MB, 52X, Slim 10 szt.w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Płytki DVD+R 4.7GB/120min,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3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4961" w:type="dxa"/>
            <w:vAlign w:val="center"/>
          </w:tcPr>
          <w:p w:rsidR="008B55E3" w:rsidRPr="003B05F5" w:rsidRDefault="008B55E3" w:rsidP="008B55E3">
            <w:r w:rsidRPr="003B05F5">
              <w:t>Toner KX-FAT do faksu Panasonic KX-MB2025 do 2000str.</w:t>
            </w:r>
          </w:p>
          <w:p w:rsidR="008B55E3" w:rsidRPr="003B05F5" w:rsidRDefault="008B55E3" w:rsidP="008B55E3">
            <w:r w:rsidRPr="003B05F5">
              <w:t xml:space="preserve">……………………………………..   </w:t>
            </w:r>
          </w:p>
          <w:p w:rsidR="008B55E3" w:rsidRPr="003B05F5" w:rsidRDefault="008B55E3" w:rsidP="008B55E3">
            <w:r w:rsidRPr="003B05F5">
              <w:t xml:space="preserve">Nazwa i symbol artykułu (wypełnia  wykonawca)   </w:t>
            </w:r>
          </w:p>
          <w:p w:rsidR="008B55E3" w:rsidRPr="003B05F5" w:rsidRDefault="008B55E3" w:rsidP="008B55E3">
            <w:r w:rsidRPr="003B05F5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4961" w:type="dxa"/>
            <w:vAlign w:val="center"/>
          </w:tcPr>
          <w:p w:rsidR="008B55E3" w:rsidRPr="003B05F5" w:rsidRDefault="008B55E3" w:rsidP="008B55E3">
            <w:r w:rsidRPr="003B05F5">
              <w:t>Toner  KX-FTA 92 do faksu Panasonic KX-MB783 do 2000str.</w:t>
            </w:r>
          </w:p>
          <w:p w:rsidR="008B55E3" w:rsidRPr="003B05F5" w:rsidRDefault="008B55E3" w:rsidP="008B55E3">
            <w:r w:rsidRPr="003B05F5">
              <w:t xml:space="preserve">……………………………………..   </w:t>
            </w:r>
          </w:p>
          <w:p w:rsidR="008B55E3" w:rsidRPr="003B05F5" w:rsidRDefault="008B55E3" w:rsidP="008B55E3">
            <w:r w:rsidRPr="003B05F5">
              <w:t xml:space="preserve">Nazwa i symbol artykułu (wypełnia  wykonawca)   </w:t>
            </w:r>
          </w:p>
          <w:p w:rsidR="008B55E3" w:rsidRPr="003B05F5" w:rsidRDefault="008B55E3" w:rsidP="008B55E3">
            <w:r w:rsidRPr="003B05F5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3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4961" w:type="dxa"/>
            <w:vAlign w:val="center"/>
          </w:tcPr>
          <w:p w:rsidR="008B55E3" w:rsidRPr="003B05F5" w:rsidRDefault="008B55E3" w:rsidP="008B55E3">
            <w:r w:rsidRPr="003B05F5">
              <w:t>Bęben do faksu Panasonic KX-MB2025 wyd.6000 str.</w:t>
            </w:r>
          </w:p>
          <w:p w:rsidR="008B55E3" w:rsidRPr="003B05F5" w:rsidRDefault="008B55E3" w:rsidP="008B55E3">
            <w:r w:rsidRPr="003B05F5">
              <w:t xml:space="preserve">……………………………………..   </w:t>
            </w:r>
          </w:p>
          <w:p w:rsidR="008B55E3" w:rsidRPr="003B05F5" w:rsidRDefault="008B55E3" w:rsidP="008B55E3">
            <w:r w:rsidRPr="003B05F5">
              <w:t xml:space="preserve">Nazwa i symbol artykułu (wypełnia  wykonawca)   </w:t>
            </w:r>
          </w:p>
          <w:p w:rsidR="008B55E3" w:rsidRPr="003B05F5" w:rsidRDefault="008B55E3" w:rsidP="008B55E3">
            <w:r w:rsidRPr="003B05F5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21</w:t>
            </w:r>
          </w:p>
        </w:tc>
        <w:tc>
          <w:tcPr>
            <w:tcW w:w="4961" w:type="dxa"/>
            <w:vAlign w:val="center"/>
          </w:tcPr>
          <w:p w:rsidR="008B55E3" w:rsidRPr="003B05F5" w:rsidRDefault="008B55E3" w:rsidP="008B55E3">
            <w:r w:rsidRPr="003B05F5">
              <w:t>Bęben do faksu Panasonic KX-MB783 wyd.6000 str.</w:t>
            </w:r>
          </w:p>
          <w:p w:rsidR="008B55E3" w:rsidRPr="003B05F5" w:rsidRDefault="008B55E3" w:rsidP="008B55E3">
            <w:r w:rsidRPr="003B05F5">
              <w:t xml:space="preserve">……………………………………..   </w:t>
            </w:r>
          </w:p>
          <w:p w:rsidR="008B55E3" w:rsidRPr="003B05F5" w:rsidRDefault="008B55E3" w:rsidP="008B55E3">
            <w:r w:rsidRPr="003B05F5">
              <w:t xml:space="preserve">Nazwa i symbol artykułu (wypełnia  wykonawca)   </w:t>
            </w:r>
          </w:p>
          <w:p w:rsidR="008B55E3" w:rsidRPr="003B05F5" w:rsidRDefault="008B55E3" w:rsidP="008B55E3">
            <w:r w:rsidRPr="003B05F5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22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Dysk zewnętrzny 1TB USB 3.0 2,5”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23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Canon IR 2520</w:t>
            </w:r>
            <w:r w:rsidRPr="00E637E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>Toner - Czarny</w:t>
            </w:r>
            <w:r w:rsidRPr="00523898">
              <w:rPr>
                <w:color w:val="000000"/>
              </w:rPr>
              <w:t xml:space="preserve"> w</w:t>
            </w:r>
            <w:r>
              <w:rPr>
                <w:color w:val="000000"/>
              </w:rPr>
              <w:t xml:space="preserve">yd. 14600 str. 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  <w:r w:rsidRPr="00523898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7905" w:type="dxa"/>
            <w:gridSpan w:val="5"/>
          </w:tcPr>
          <w:p w:rsidR="008B55E3" w:rsidRDefault="008B55E3" w:rsidP="008B55E3">
            <w:pPr>
              <w:jc w:val="right"/>
            </w:pPr>
          </w:p>
          <w:p w:rsidR="008B55E3" w:rsidRPr="002076CD" w:rsidRDefault="006629DE" w:rsidP="008B55E3">
            <w:pPr>
              <w:jc w:val="right"/>
            </w:pPr>
            <w:r>
              <w:t>Razem wartość netto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jc w:val="both"/>
        <w:rPr>
          <w:rFonts w:ascii="Verdana" w:hAnsi="Verdana"/>
          <w:sz w:val="18"/>
          <w:szCs w:val="18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8B55E3" w:rsidRDefault="008B55E3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6D110A" w:rsidRDefault="006D110A" w:rsidP="00152CDA">
      <w:pPr>
        <w:rPr>
          <w:rFonts w:ascii="Verdana" w:hAnsi="Verdana"/>
          <w:smallCaps/>
          <w:sz w:val="28"/>
          <w:szCs w:val="28"/>
        </w:rPr>
      </w:pPr>
    </w:p>
    <w:p w:rsidR="00152CDA" w:rsidRDefault="00152CDA" w:rsidP="00152CDA">
      <w:pPr>
        <w:rPr>
          <w:rFonts w:ascii="Verdana" w:hAnsi="Verdana"/>
          <w:smallCaps/>
          <w:sz w:val="28"/>
          <w:szCs w:val="28"/>
        </w:rPr>
      </w:pPr>
    </w:p>
    <w:p w:rsidR="006D110A" w:rsidRDefault="006D110A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8B55E3">
      <w:pPr>
        <w:framePr w:hSpace="141" w:wrap="around" w:hAnchor="text" w:y="-510"/>
        <w:jc w:val="center"/>
        <w:rPr>
          <w:b/>
        </w:rPr>
      </w:pPr>
      <w:r>
        <w:rPr>
          <w:b/>
        </w:rPr>
        <w:t>FORMULARZ ASORTYMENTOWO - CENOWY</w:t>
      </w:r>
    </w:p>
    <w:p w:rsidR="008B55E3" w:rsidRPr="00844C86" w:rsidRDefault="008B55E3" w:rsidP="008B55E3">
      <w:pPr>
        <w:framePr w:hSpace="141" w:wrap="around" w:hAnchor="text" w:y="-510"/>
        <w:jc w:val="center"/>
        <w:rPr>
          <w:b/>
        </w:rPr>
      </w:pPr>
    </w:p>
    <w:p w:rsidR="008B55E3" w:rsidRDefault="008B55E3" w:rsidP="008B55E3">
      <w:pPr>
        <w:framePr w:hSpace="141" w:wrap="around" w:hAnchor="text" w:y="-510"/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framePr w:hSpace="141" w:wrap="around" w:hAnchor="text" w:y="-510"/>
        <w:jc w:val="both"/>
        <w:rPr>
          <w:rFonts w:ascii="Verdana" w:hAnsi="Verdana"/>
          <w:sz w:val="18"/>
          <w:szCs w:val="18"/>
        </w:rPr>
      </w:pPr>
    </w:p>
    <w:p w:rsidR="008B55E3" w:rsidRDefault="008B55E3" w:rsidP="008B55E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</w:t>
      </w:r>
      <w:r w:rsidRPr="000332D0">
        <w:rPr>
          <w:b/>
          <w:sz w:val="22"/>
          <w:szCs w:val="22"/>
        </w:rPr>
        <w:t>GDDKiA Oddział w Warszawie</w:t>
      </w:r>
      <w:r>
        <w:rPr>
          <w:b/>
          <w:sz w:val="22"/>
          <w:szCs w:val="22"/>
        </w:rPr>
        <w:t xml:space="preserve"> Rejon Ostrów Maz.</w:t>
      </w:r>
    </w:p>
    <w:p w:rsidR="008B55E3" w:rsidRDefault="008B55E3" w:rsidP="008B55E3">
      <w:pPr>
        <w:rPr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5103"/>
        <w:gridCol w:w="850"/>
        <w:gridCol w:w="709"/>
        <w:gridCol w:w="996"/>
        <w:gridCol w:w="1016"/>
      </w:tblGrid>
      <w:tr w:rsidR="008B55E3" w:rsidTr="008B55E3">
        <w:tc>
          <w:tcPr>
            <w:tcW w:w="534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Lp.</w:t>
            </w:r>
          </w:p>
        </w:tc>
        <w:tc>
          <w:tcPr>
            <w:tcW w:w="5103" w:type="dxa"/>
          </w:tcPr>
          <w:p w:rsidR="008B55E3" w:rsidRDefault="008B55E3" w:rsidP="008B55E3"/>
          <w:p w:rsidR="008B55E3" w:rsidRDefault="008B55E3" w:rsidP="008B55E3">
            <w:pPr>
              <w:jc w:val="center"/>
            </w:pPr>
            <w:r>
              <w:t>Typ urządzenia, nazwa i symbol artykułu wydajność/pojemność</w:t>
            </w:r>
          </w:p>
        </w:tc>
        <w:tc>
          <w:tcPr>
            <w:tcW w:w="850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Jedn.</w:t>
            </w:r>
          </w:p>
        </w:tc>
        <w:tc>
          <w:tcPr>
            <w:tcW w:w="709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Ilość</w:t>
            </w:r>
          </w:p>
        </w:tc>
        <w:tc>
          <w:tcPr>
            <w:tcW w:w="992" w:type="dxa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>
              <w:t>Cena</w:t>
            </w:r>
          </w:p>
          <w:p w:rsidR="008B55E3" w:rsidRDefault="008B55E3" w:rsidP="008B55E3">
            <w:pPr>
              <w:jc w:val="center"/>
            </w:pPr>
            <w:r>
              <w:t>Jednost.</w:t>
            </w:r>
          </w:p>
          <w:p w:rsidR="008B55E3" w:rsidRDefault="006629DE" w:rsidP="008B55E3">
            <w:pPr>
              <w:jc w:val="center"/>
            </w:pPr>
            <w:r>
              <w:t>(netto</w:t>
            </w:r>
            <w:r w:rsidR="008B55E3">
              <w:t>) PLN</w:t>
            </w:r>
          </w:p>
        </w:tc>
        <w:tc>
          <w:tcPr>
            <w:tcW w:w="992" w:type="dxa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>
              <w:t>Wartość</w:t>
            </w:r>
          </w:p>
          <w:p w:rsidR="008B55E3" w:rsidRDefault="006629DE" w:rsidP="008B55E3">
            <w:pPr>
              <w:jc w:val="center"/>
            </w:pPr>
            <w:r>
              <w:t>(ne</w:t>
            </w:r>
            <w:r w:rsidR="008B55E3">
              <w:t>tto) PLN</w:t>
            </w:r>
          </w:p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1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HPLJ: color CP1215                                                                                                        Toner –czarny wyd.2200str.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2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HPLJ: color CP1215                                                                                                          Toner –niebieski wyd.1400str.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3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HPLJ: color CP1215                                                                                                         Toner –purpurowy wyd. 1400str.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</w:tr>
      <w:tr w:rsidR="008B55E3" w:rsidRPr="00D10C6F" w:rsidTr="008B55E3">
        <w:tc>
          <w:tcPr>
            <w:tcW w:w="534" w:type="dxa"/>
          </w:tcPr>
          <w:p w:rsidR="008B55E3" w:rsidRPr="00D309C1" w:rsidRDefault="008B55E3" w:rsidP="008B55E3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rPr>
                <w:lang w:val="en-US"/>
              </w:rPr>
              <w:t>Drukarka HPLJ: color CP1215                                                                                                         Toner –żółty wyd.1400str.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5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HPLJ: 1018                                                                                                           Toner –czarny wyd.2000str.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Default="008B55E3" w:rsidP="008B55E3">
            <w:r w:rsidRPr="001C1E04">
              <w:t>pojemność……….ml  (wypełnia  wykonawca</w:t>
            </w:r>
            <w:r w:rsidRPr="006B64EA">
              <w:rPr>
                <w:color w:val="FF0000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2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6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 OFJet: 7000                                                                                                         Tusz –czarnypoj.10ml.wyd.420str.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2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7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 OFJet: 7000                                                                                                         Tusz –niebieskipoj. 6ml. wyd.700str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2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8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 OFJet: 7000                                                                                                         Tusz –purpurowy poj.6ml. wyd.700str.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2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9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 OFJet: 7000                                                                                                         Tusz –zółtypoj. 6ml. wyd. 700str.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2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10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HPDJ: F735                                                                                                                Tusz  - (czarny) poj. 4ml.wyd.600str.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2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11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HPDJ: F735                                                                                                             Tusz -(kolor) poj.4ml.wyd.250 str.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2" w:type="dxa"/>
          </w:tcPr>
          <w:p w:rsidR="008B55E3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12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HPDJ: F2420                                                                                                                                                                                                  Tusz - (czarny)  poj.4 ml wyd.200str.</w:t>
            </w:r>
          </w:p>
          <w:p w:rsidR="008B55E3" w:rsidRPr="001C1E04" w:rsidRDefault="008B55E3" w:rsidP="008B55E3">
            <w:r w:rsidRPr="001C1E04">
              <w:t xml:space="preserve">  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8B55E3" w:rsidRPr="00D10C6F" w:rsidRDefault="008B55E3" w:rsidP="008B55E3"/>
        </w:tc>
        <w:tc>
          <w:tcPr>
            <w:tcW w:w="992" w:type="dxa"/>
          </w:tcPr>
          <w:p w:rsidR="008B55E3" w:rsidRPr="00D10C6F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13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HPDJ: F2420                                                                                                                                                                                                  Tusz -(kolor)    poj.4 ml wyd.165 str.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Pr="00D10C6F" w:rsidRDefault="008B55E3" w:rsidP="008B55E3"/>
        </w:tc>
        <w:tc>
          <w:tcPr>
            <w:tcW w:w="992" w:type="dxa"/>
          </w:tcPr>
          <w:p w:rsidR="008B55E3" w:rsidRPr="00D10C6F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14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Develop INEO+280:  (*)                                                                                                                                                        Toner -czarny  wyd.29000str.      </w:t>
            </w:r>
          </w:p>
          <w:p w:rsidR="008B55E3" w:rsidRPr="001C1E04" w:rsidRDefault="008B55E3" w:rsidP="008B55E3">
            <w:r w:rsidRPr="001C1E04">
              <w:t xml:space="preserve"> 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D10C6F" w:rsidRDefault="008B55E3" w:rsidP="008B55E3"/>
        </w:tc>
        <w:tc>
          <w:tcPr>
            <w:tcW w:w="992" w:type="dxa"/>
          </w:tcPr>
          <w:p w:rsidR="008B55E3" w:rsidRPr="00D10C6F" w:rsidRDefault="008B55E3" w:rsidP="008B55E3"/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15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rPr>
                <w:lang w:val="en-US"/>
              </w:rPr>
              <w:t xml:space="preserve">Drukarka Develop INEO+280:   (*)                                                                                                                                                       Toner -purpurowy  wyd.26000str.        </w:t>
            </w:r>
          </w:p>
          <w:p w:rsidR="008B55E3" w:rsidRPr="001C1E04" w:rsidRDefault="008B55E3" w:rsidP="008B55E3">
            <w:r w:rsidRPr="001C1E04">
              <w:rPr>
                <w:lang w:val="en-US"/>
              </w:rPr>
              <w:t xml:space="preserve"> </w:t>
            </w:r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16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Develop INEO+280:   (*)                                                                                                                                                       Toner -zółty wyd.26000str.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C1E04">
              <w:rPr>
                <w:lang w:val="en-US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17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Develop INEO+280:  (*)                                                                                                                                                        Toner -niebieski  wyd.26000str. </w:t>
            </w:r>
          </w:p>
          <w:p w:rsidR="008B55E3" w:rsidRPr="001C1E04" w:rsidRDefault="008B55E3" w:rsidP="008B55E3">
            <w:r w:rsidRPr="001C1E04">
              <w:t xml:space="preserve"> 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D74903" w:rsidRDefault="008B55E3" w:rsidP="008B55E3"/>
        </w:tc>
        <w:tc>
          <w:tcPr>
            <w:tcW w:w="992" w:type="dxa"/>
          </w:tcPr>
          <w:p w:rsidR="008B55E3" w:rsidRPr="00D74903" w:rsidRDefault="008B55E3" w:rsidP="008B55E3"/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18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Drukarka Develop INEO+280:   (*)                                                                                                                                                      Bęben -czarny wyd.70 000str.</w:t>
            </w:r>
          </w:p>
          <w:p w:rsidR="008B55E3" w:rsidRPr="001C1E04" w:rsidRDefault="008B55E3" w:rsidP="008B55E3">
            <w:r w:rsidRPr="001C1E04">
              <w:t xml:space="preserve"> 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19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Develop INEO+280:   (*)                                                                                                                                                      Bęben -niebieski  wyd.50 000str.  </w:t>
            </w:r>
          </w:p>
          <w:p w:rsidR="008B55E3" w:rsidRPr="001C1E04" w:rsidRDefault="008B55E3" w:rsidP="008B55E3">
            <w:r w:rsidRPr="001C1E04">
              <w:t xml:space="preserve">   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D74903" w:rsidRDefault="008B55E3" w:rsidP="008B55E3"/>
        </w:tc>
        <w:tc>
          <w:tcPr>
            <w:tcW w:w="992" w:type="dxa"/>
          </w:tcPr>
          <w:p w:rsidR="008B55E3" w:rsidRPr="00D74903" w:rsidRDefault="008B55E3" w:rsidP="008B55E3"/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20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Develop INEO+280:     (*)                                                                                                                                                    Bęben -purpurowy  wyd.50 000str.  </w:t>
            </w:r>
          </w:p>
          <w:p w:rsidR="008B55E3" w:rsidRPr="001C1E04" w:rsidRDefault="008B55E3" w:rsidP="008B55E3">
            <w:r w:rsidRPr="001C1E04">
              <w:t xml:space="preserve">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</w:tr>
      <w:tr w:rsidR="008B55E3" w:rsidRPr="00D10C6F" w:rsidTr="008B55E3">
        <w:tc>
          <w:tcPr>
            <w:tcW w:w="534" w:type="dxa"/>
          </w:tcPr>
          <w:p w:rsidR="008B55E3" w:rsidRDefault="008B55E3" w:rsidP="008B55E3">
            <w:r>
              <w:t>21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Develop INEO+280:                                                                                                                                                         Bęben -zółty wyd.50 000str.   (oryginał)  </w:t>
            </w:r>
          </w:p>
          <w:p w:rsidR="008B55E3" w:rsidRPr="001C1E04" w:rsidRDefault="008B55E3" w:rsidP="008B55E3">
            <w:r w:rsidRPr="001C1E04">
              <w:t xml:space="preserve">   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D10C6F" w:rsidRDefault="008B55E3" w:rsidP="008B55E3">
            <w:pPr>
              <w:rPr>
                <w:lang w:val="en-US"/>
              </w:rPr>
            </w:pPr>
          </w:p>
        </w:tc>
      </w:tr>
      <w:tr w:rsidR="008B55E3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22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Pojemnik na zużyty Toner Drukarka INEO+280</w:t>
            </w:r>
          </w:p>
          <w:p w:rsidR="008B55E3" w:rsidRPr="001C1E04" w:rsidRDefault="008B55E3" w:rsidP="008B55E3">
            <w:r w:rsidRPr="001C1E04">
              <w:t>………………………</w:t>
            </w:r>
          </w:p>
          <w:p w:rsidR="008B55E3" w:rsidRPr="001C1E04" w:rsidRDefault="008B55E3" w:rsidP="008B55E3">
            <w:r w:rsidRPr="001C1E04">
              <w:t>Nazwa i symbol artykułu (wypełnia  wykonawca)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2" w:type="dxa"/>
          </w:tcPr>
          <w:p w:rsidR="008B55E3" w:rsidRDefault="008B55E3" w:rsidP="008B55E3"/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23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OKI MC873CDTN:   (*)                                                                                                                                                       Toner – czarny wyd.15000str.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C1E04">
              <w:rPr>
                <w:lang w:val="en-US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24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OKI MC873CDTN:   (*)                                                                                                                                                       Toner – niebieski wyd.10000str.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25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OKI MC873CDTN:   (*)                                                                                                                                                       Toner – purpurowy wyd.10000str.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26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OKI MC873CDTN:   (*)                                                                                                                                                       Toner – zółty wyd.10000str.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27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OKI MC873CDTN:   (*)                                                                                                                                                       Bęben – czarny wyd.30000str.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28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OKI MC873CDTN:   (*)                                                                                                                                                       Bęben – niebieski wyd.30000str.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29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OKI MC873CDTN:   (*)                                                                                                                                                       Bęben – purpurowy wyd.30000str.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30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OKI MC873CDTN:   (*)                                                                                                                                                       Bęben – zółty wyd.30000str.  </w:t>
            </w:r>
          </w:p>
          <w:p w:rsidR="008B55E3" w:rsidRPr="001C1E04" w:rsidRDefault="008B55E3" w:rsidP="008B55E3">
            <w:r w:rsidRPr="001C1E04">
              <w:t xml:space="preserve">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t>pojemność……….ml  (wypełnia  wykonawca)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  <w:rPr>
                <w:lang w:val="en-US"/>
              </w:rPr>
            </w:pPr>
            <w:r w:rsidRPr="001C1E04"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1C1E04" w:rsidRDefault="008B55E3" w:rsidP="008B55E3">
            <w:pPr>
              <w:rPr>
                <w:lang w:val="en-US"/>
              </w:rPr>
            </w:pPr>
          </w:p>
        </w:tc>
      </w:tr>
      <w:tr w:rsidR="008B55E3" w:rsidRPr="004D2F3A" w:rsidTr="008B55E3">
        <w:trPr>
          <w:trHeight w:val="836"/>
        </w:trPr>
        <w:tc>
          <w:tcPr>
            <w:tcW w:w="534" w:type="dxa"/>
          </w:tcPr>
          <w:p w:rsidR="008B55E3" w:rsidRDefault="008B55E3" w:rsidP="008B55E3">
            <w:r>
              <w:t>31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pPr>
              <w:rPr>
                <w:lang w:val="en-US"/>
              </w:rPr>
            </w:pPr>
            <w:r w:rsidRPr="001C1E04">
              <w:rPr>
                <w:lang w:val="en-US"/>
              </w:rPr>
              <w:t>Pendrive USB 2.0 32GB Hi-Speed 5MB/s(W) 10MB/s/(R)</w:t>
            </w:r>
          </w:p>
        </w:tc>
        <w:tc>
          <w:tcPr>
            <w:tcW w:w="850" w:type="dxa"/>
            <w:vAlign w:val="center"/>
          </w:tcPr>
          <w:p w:rsidR="008B55E3" w:rsidRPr="004D2F3A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szt.</w:t>
            </w:r>
          </w:p>
        </w:tc>
        <w:tc>
          <w:tcPr>
            <w:tcW w:w="709" w:type="dxa"/>
            <w:vAlign w:val="center"/>
          </w:tcPr>
          <w:p w:rsidR="008B55E3" w:rsidRPr="004D2F3A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92" w:type="dxa"/>
          </w:tcPr>
          <w:p w:rsidR="008B55E3" w:rsidRPr="004D2F3A" w:rsidRDefault="008B55E3" w:rsidP="008B55E3">
            <w:pPr>
              <w:rPr>
                <w:lang w:val="en-US"/>
              </w:rPr>
            </w:pPr>
          </w:p>
        </w:tc>
        <w:tc>
          <w:tcPr>
            <w:tcW w:w="992" w:type="dxa"/>
          </w:tcPr>
          <w:p w:rsidR="008B55E3" w:rsidRPr="004D2F3A" w:rsidRDefault="008B55E3" w:rsidP="008B55E3">
            <w:pPr>
              <w:rPr>
                <w:lang w:val="en-US"/>
              </w:rPr>
            </w:pPr>
          </w:p>
        </w:tc>
      </w:tr>
      <w:tr w:rsidR="008B55E3" w:rsidRPr="00D309C1" w:rsidTr="008B55E3">
        <w:tc>
          <w:tcPr>
            <w:tcW w:w="534" w:type="dxa"/>
          </w:tcPr>
          <w:p w:rsidR="008B55E3" w:rsidRDefault="008B55E3" w:rsidP="008B55E3">
            <w:r>
              <w:t>32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Płytki CD-R 700MB, 52X, Slim 10 szt. w opakowaniu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Pr="0077101B" w:rsidRDefault="008B55E3" w:rsidP="008B55E3"/>
        </w:tc>
        <w:tc>
          <w:tcPr>
            <w:tcW w:w="992" w:type="dxa"/>
          </w:tcPr>
          <w:p w:rsidR="008B55E3" w:rsidRPr="0077101B" w:rsidRDefault="008B55E3" w:rsidP="008B55E3"/>
        </w:tc>
      </w:tr>
      <w:tr w:rsidR="008B55E3" w:rsidRPr="00D309C1" w:rsidTr="008B55E3">
        <w:tc>
          <w:tcPr>
            <w:tcW w:w="534" w:type="dxa"/>
          </w:tcPr>
          <w:p w:rsidR="008B55E3" w:rsidRDefault="008B55E3" w:rsidP="008B55E3">
            <w:r>
              <w:t>33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Płytki DVD+R 4.7GB/120min, Slim 10 szt. w opakowaniu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Pr="0077101B" w:rsidRDefault="008B55E3" w:rsidP="008B55E3"/>
        </w:tc>
        <w:tc>
          <w:tcPr>
            <w:tcW w:w="992" w:type="dxa"/>
          </w:tcPr>
          <w:p w:rsidR="008B55E3" w:rsidRPr="0077101B" w:rsidRDefault="008B55E3" w:rsidP="008B55E3"/>
        </w:tc>
      </w:tr>
      <w:tr w:rsidR="008B55E3" w:rsidRPr="00D309C1" w:rsidTr="008B55E3">
        <w:tc>
          <w:tcPr>
            <w:tcW w:w="534" w:type="dxa"/>
          </w:tcPr>
          <w:p w:rsidR="008B55E3" w:rsidRDefault="008B55E3" w:rsidP="008B55E3">
            <w:r>
              <w:t>34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>Dysk zewnętrzny 1TB USB 3.0 2,5”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77101B" w:rsidRDefault="008B55E3" w:rsidP="008B55E3"/>
        </w:tc>
        <w:tc>
          <w:tcPr>
            <w:tcW w:w="992" w:type="dxa"/>
          </w:tcPr>
          <w:p w:rsidR="008B55E3" w:rsidRPr="0077101B" w:rsidRDefault="008B55E3" w:rsidP="008B55E3"/>
        </w:tc>
      </w:tr>
      <w:tr w:rsidR="008B55E3" w:rsidRPr="00D309C1" w:rsidTr="008B55E3">
        <w:tc>
          <w:tcPr>
            <w:tcW w:w="534" w:type="dxa"/>
          </w:tcPr>
          <w:p w:rsidR="008B55E3" w:rsidRDefault="008B55E3" w:rsidP="008B55E3">
            <w:r>
              <w:t>35</w:t>
            </w:r>
          </w:p>
        </w:tc>
        <w:tc>
          <w:tcPr>
            <w:tcW w:w="5103" w:type="dxa"/>
            <w:vAlign w:val="center"/>
          </w:tcPr>
          <w:p w:rsidR="008B55E3" w:rsidRPr="001C1E04" w:rsidRDefault="008B55E3" w:rsidP="008B55E3">
            <w:r w:rsidRPr="001C1E04">
              <w:t xml:space="preserve">Drukarka Canon IR 2520                                                                                                                                                         Toner – czarny wyd.14600 str.   </w:t>
            </w:r>
          </w:p>
          <w:p w:rsidR="008B55E3" w:rsidRPr="001C1E04" w:rsidRDefault="008B55E3" w:rsidP="008B55E3">
            <w:r w:rsidRPr="001C1E04">
              <w:t xml:space="preserve">    ……………………………………..   </w:t>
            </w:r>
          </w:p>
          <w:p w:rsidR="008B55E3" w:rsidRPr="001C1E04" w:rsidRDefault="008B55E3" w:rsidP="008B55E3">
            <w:r w:rsidRPr="001C1E04">
              <w:t xml:space="preserve">Nazwa i symbol artykułu (wypełnia  wykonawca)   </w:t>
            </w:r>
          </w:p>
          <w:p w:rsidR="008B55E3" w:rsidRPr="001C1E04" w:rsidRDefault="008B55E3" w:rsidP="008B55E3">
            <w:r w:rsidRPr="001C1E04"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vAlign w:val="center"/>
          </w:tcPr>
          <w:p w:rsidR="008B55E3" w:rsidRPr="001C1E04" w:rsidRDefault="008B55E3" w:rsidP="008B55E3">
            <w:pPr>
              <w:jc w:val="center"/>
            </w:pPr>
            <w:r w:rsidRPr="001C1E04">
              <w:t>szt.</w:t>
            </w:r>
          </w:p>
        </w:tc>
        <w:tc>
          <w:tcPr>
            <w:tcW w:w="709" w:type="dxa"/>
            <w:vAlign w:val="center"/>
          </w:tcPr>
          <w:p w:rsidR="008B55E3" w:rsidRPr="001C1E04" w:rsidRDefault="008B55E3" w:rsidP="008B55E3">
            <w:pPr>
              <w:jc w:val="center"/>
            </w:pPr>
            <w:r w:rsidRPr="001C1E04">
              <w:t>2</w:t>
            </w:r>
          </w:p>
        </w:tc>
        <w:tc>
          <w:tcPr>
            <w:tcW w:w="992" w:type="dxa"/>
          </w:tcPr>
          <w:p w:rsidR="008B55E3" w:rsidRPr="0077101B" w:rsidRDefault="008B55E3" w:rsidP="008B55E3"/>
        </w:tc>
        <w:tc>
          <w:tcPr>
            <w:tcW w:w="992" w:type="dxa"/>
          </w:tcPr>
          <w:p w:rsidR="008B55E3" w:rsidRPr="0077101B" w:rsidRDefault="008B55E3" w:rsidP="008B55E3"/>
        </w:tc>
      </w:tr>
      <w:tr w:rsidR="008B55E3" w:rsidRPr="00D309C1" w:rsidTr="008B55E3">
        <w:tc>
          <w:tcPr>
            <w:tcW w:w="8188" w:type="dxa"/>
            <w:gridSpan w:val="5"/>
          </w:tcPr>
          <w:p w:rsidR="008B55E3" w:rsidRDefault="008B55E3" w:rsidP="008B55E3"/>
          <w:p w:rsidR="008B55E3" w:rsidRPr="0077101B" w:rsidRDefault="006629DE" w:rsidP="008B55E3">
            <w:pPr>
              <w:jc w:val="right"/>
            </w:pPr>
            <w:r>
              <w:t>Razem wartość netto</w:t>
            </w:r>
          </w:p>
        </w:tc>
        <w:tc>
          <w:tcPr>
            <w:tcW w:w="992" w:type="dxa"/>
          </w:tcPr>
          <w:p w:rsidR="008B55E3" w:rsidRPr="0077101B" w:rsidRDefault="008B55E3" w:rsidP="008B55E3"/>
        </w:tc>
      </w:tr>
    </w:tbl>
    <w:p w:rsidR="008B55E3" w:rsidRDefault="008B55E3" w:rsidP="008B55E3"/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 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/>
    <w:p w:rsidR="008B55E3" w:rsidRDefault="008B55E3" w:rsidP="008B55E3"/>
    <w:p w:rsidR="008B55E3" w:rsidRDefault="008B55E3" w:rsidP="008B55E3"/>
    <w:p w:rsidR="008B55E3" w:rsidRDefault="008B55E3" w:rsidP="008B55E3">
      <w:pPr>
        <w:jc w:val="both"/>
        <w:rPr>
          <w:rFonts w:ascii="Verdana" w:hAnsi="Verdana"/>
          <w:sz w:val="18"/>
          <w:szCs w:val="18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8B55E3">
      <w:pPr>
        <w:jc w:val="both"/>
        <w:rPr>
          <w:rFonts w:ascii="Verdana" w:hAnsi="Verdana"/>
          <w:sz w:val="18"/>
          <w:szCs w:val="1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8B55E3">
      <w:pPr>
        <w:framePr w:hSpace="141" w:wrap="around" w:hAnchor="text" w:y="-510"/>
        <w:jc w:val="center"/>
        <w:rPr>
          <w:b/>
        </w:rPr>
      </w:pPr>
      <w:r>
        <w:rPr>
          <w:b/>
        </w:rPr>
        <w:t>FORMULARZ ASORTYMENTOWO - CENOWY</w:t>
      </w:r>
    </w:p>
    <w:p w:rsidR="008B55E3" w:rsidRPr="00844C86" w:rsidRDefault="008B55E3" w:rsidP="008B55E3">
      <w:pPr>
        <w:framePr w:hSpace="141" w:wrap="around" w:hAnchor="text" w:y="-510"/>
        <w:jc w:val="center"/>
        <w:rPr>
          <w:b/>
        </w:rPr>
      </w:pPr>
    </w:p>
    <w:p w:rsidR="008B55E3" w:rsidRDefault="008B55E3" w:rsidP="008B55E3">
      <w:pPr>
        <w:framePr w:hSpace="141" w:wrap="around" w:hAnchor="text" w:y="-510"/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framePr w:hSpace="141" w:wrap="around" w:hAnchor="text" w:y="-510"/>
        <w:jc w:val="both"/>
        <w:rPr>
          <w:rFonts w:ascii="Verdana" w:hAnsi="Verdana"/>
          <w:i/>
          <w:sz w:val="20"/>
          <w:szCs w:val="20"/>
        </w:rPr>
      </w:pPr>
    </w:p>
    <w:p w:rsidR="008B55E3" w:rsidRPr="00DF0DA3" w:rsidRDefault="008B55E3" w:rsidP="008B55E3">
      <w:pPr>
        <w:framePr w:hSpace="141" w:wrap="around" w:hAnchor="text" w:y="-510"/>
        <w:jc w:val="both"/>
        <w:rPr>
          <w:rFonts w:ascii="Verdana" w:hAnsi="Verdana"/>
          <w:sz w:val="18"/>
          <w:szCs w:val="18"/>
        </w:rPr>
      </w:pPr>
    </w:p>
    <w:p w:rsidR="008B55E3" w:rsidRDefault="008B55E3" w:rsidP="008B55E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</w:t>
      </w:r>
      <w:r w:rsidRPr="000332D0">
        <w:rPr>
          <w:b/>
          <w:sz w:val="22"/>
          <w:szCs w:val="22"/>
        </w:rPr>
        <w:t>GDDKiA Oddział w Warszawie</w:t>
      </w:r>
      <w:r>
        <w:rPr>
          <w:b/>
          <w:sz w:val="22"/>
          <w:szCs w:val="22"/>
        </w:rPr>
        <w:t xml:space="preserve"> Rejon Ożarów Maz.</w:t>
      </w:r>
    </w:p>
    <w:p w:rsidR="008B55E3" w:rsidRDefault="008B55E3" w:rsidP="008B55E3">
      <w:pPr>
        <w:rPr>
          <w:b/>
          <w:sz w:val="22"/>
          <w:szCs w:val="22"/>
        </w:rPr>
      </w:pPr>
    </w:p>
    <w:p w:rsidR="008B55E3" w:rsidRDefault="008B55E3" w:rsidP="008B55E3">
      <w:pPr>
        <w:rPr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4961"/>
        <w:gridCol w:w="716"/>
        <w:gridCol w:w="850"/>
        <w:gridCol w:w="996"/>
        <w:gridCol w:w="1016"/>
      </w:tblGrid>
      <w:tr w:rsidR="008B55E3" w:rsidTr="008B55E3">
        <w:tc>
          <w:tcPr>
            <w:tcW w:w="534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Lp.</w:t>
            </w:r>
          </w:p>
        </w:tc>
        <w:tc>
          <w:tcPr>
            <w:tcW w:w="4961" w:type="dxa"/>
          </w:tcPr>
          <w:p w:rsidR="008B55E3" w:rsidRDefault="008B55E3" w:rsidP="008B55E3"/>
          <w:p w:rsidR="008B55E3" w:rsidRDefault="008B55E3" w:rsidP="008B55E3">
            <w:pPr>
              <w:jc w:val="center"/>
            </w:pPr>
            <w:r>
              <w:t>Typ urządzenia, nazwa i symbol artykułu wydajność/pojemność</w:t>
            </w:r>
          </w:p>
        </w:tc>
        <w:tc>
          <w:tcPr>
            <w:tcW w:w="709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Jedn.</w:t>
            </w:r>
          </w:p>
        </w:tc>
        <w:tc>
          <w:tcPr>
            <w:tcW w:w="850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Ilość</w:t>
            </w:r>
          </w:p>
        </w:tc>
        <w:tc>
          <w:tcPr>
            <w:tcW w:w="992" w:type="dxa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>
              <w:t>Cena</w:t>
            </w:r>
          </w:p>
          <w:p w:rsidR="008B55E3" w:rsidRDefault="008B55E3" w:rsidP="008B55E3">
            <w:pPr>
              <w:jc w:val="center"/>
            </w:pPr>
            <w:r>
              <w:t>Jednost.</w:t>
            </w:r>
          </w:p>
          <w:p w:rsidR="008B55E3" w:rsidRDefault="006629DE" w:rsidP="008B55E3">
            <w:pPr>
              <w:jc w:val="center"/>
            </w:pPr>
            <w:r>
              <w:t>(netto</w:t>
            </w:r>
            <w:r w:rsidR="008B55E3">
              <w:t>) PLN</w:t>
            </w:r>
          </w:p>
        </w:tc>
        <w:tc>
          <w:tcPr>
            <w:tcW w:w="993" w:type="dxa"/>
          </w:tcPr>
          <w:p w:rsidR="008B55E3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>
              <w:t>Wartość</w:t>
            </w:r>
          </w:p>
          <w:p w:rsidR="008B55E3" w:rsidRDefault="006629DE" w:rsidP="008B55E3">
            <w:pPr>
              <w:jc w:val="center"/>
            </w:pPr>
            <w:r>
              <w:t>(netto</w:t>
            </w:r>
            <w:r w:rsidR="008B55E3">
              <w:t>) PLN</w:t>
            </w: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4816B7">
              <w:rPr>
                <w:color w:val="000000"/>
              </w:rPr>
              <w:t xml:space="preserve">Drukarka </w:t>
            </w:r>
            <w:r>
              <w:rPr>
                <w:color w:val="000000"/>
              </w:rPr>
              <w:t>Develop INEO+280:  (*)</w:t>
            </w:r>
            <w:r w:rsidRPr="004816B7">
              <w:rPr>
                <w:color w:val="000000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Toner- czarny</w:t>
            </w:r>
            <w:r w:rsidRPr="004816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wyd.29 000str.</w:t>
            </w:r>
            <w:r w:rsidRPr="004816B7">
              <w:rPr>
                <w:color w:val="000000"/>
              </w:rPr>
              <w:t xml:space="preserve">     </w:t>
            </w:r>
          </w:p>
          <w:p w:rsidR="008B55E3" w:rsidRDefault="008B55E3" w:rsidP="008B55E3">
            <w:r w:rsidRPr="004816B7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4816B7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4816B7">
              <w:rPr>
                <w:color w:val="000000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r>
              <w:t xml:space="preserve">    9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</w:t>
            </w:r>
          </w:p>
        </w:tc>
        <w:tc>
          <w:tcPr>
            <w:tcW w:w="4961" w:type="dxa"/>
            <w:vAlign w:val="center"/>
          </w:tcPr>
          <w:p w:rsidR="008B55E3" w:rsidRPr="00E10470" w:rsidRDefault="008B55E3" w:rsidP="008B55E3">
            <w:pPr>
              <w:rPr>
                <w:color w:val="000000"/>
                <w:lang w:val="en-US"/>
              </w:rPr>
            </w:pPr>
            <w:r w:rsidRPr="0001342C">
              <w:rPr>
                <w:color w:val="000000"/>
                <w:lang w:val="en-US"/>
              </w:rPr>
              <w:t xml:space="preserve">Drukarka Develop INEO+280:   </w:t>
            </w:r>
            <w:r>
              <w:rPr>
                <w:color w:val="000000"/>
                <w:lang w:val="en-US"/>
              </w:rPr>
              <w:t>(*)</w:t>
            </w:r>
            <w:r w:rsidRPr="0001342C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>Toner -purpurowy</w:t>
            </w:r>
            <w:r w:rsidRPr="007A6776">
              <w:rPr>
                <w:color w:val="000000"/>
                <w:lang w:val="en-US"/>
              </w:rPr>
              <w:t xml:space="preserve">   </w:t>
            </w:r>
            <w:r>
              <w:rPr>
                <w:color w:val="000000"/>
                <w:lang w:val="en-US"/>
              </w:rPr>
              <w:t xml:space="preserve">wyd.26000str.  </w:t>
            </w:r>
          </w:p>
          <w:p w:rsidR="008B55E3" w:rsidRDefault="008B55E3" w:rsidP="008B55E3">
            <w:r w:rsidRPr="00E10470">
              <w:rPr>
                <w:color w:val="000000"/>
                <w:lang w:val="en-US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453B1C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453B1C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01342C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01342C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Toner -zółty  wyd.</w:t>
            </w:r>
            <w:r>
              <w:rPr>
                <w:color w:val="000000"/>
              </w:rPr>
              <w:t xml:space="preserve"> 26 000str. </w:t>
            </w:r>
          </w:p>
          <w:p w:rsidR="008B55E3" w:rsidRDefault="008B55E3" w:rsidP="008B55E3">
            <w:r w:rsidRPr="0001342C"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1342C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01342C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Pr="0001342C" w:rsidRDefault="008B55E3" w:rsidP="008B55E3"/>
        </w:tc>
        <w:tc>
          <w:tcPr>
            <w:tcW w:w="993" w:type="dxa"/>
          </w:tcPr>
          <w:p w:rsidR="008B55E3" w:rsidRPr="0001342C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4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7101B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77101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Toner -niebieski  </w:t>
            </w:r>
            <w:r>
              <w:rPr>
                <w:color w:val="000000"/>
              </w:rPr>
              <w:t xml:space="preserve">wyd. 26000str.  </w:t>
            </w:r>
          </w:p>
          <w:p w:rsidR="008B55E3" w:rsidRDefault="008B55E3" w:rsidP="008B55E3">
            <w:r w:rsidRPr="0077101B"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7101B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77101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Pr="00F661D4" w:rsidRDefault="008B55E3" w:rsidP="008B55E3"/>
        </w:tc>
        <w:tc>
          <w:tcPr>
            <w:tcW w:w="993" w:type="dxa"/>
          </w:tcPr>
          <w:p w:rsidR="008B55E3" w:rsidRPr="00F661D4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5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7101B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77101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Bęben -czarny  </w:t>
            </w:r>
            <w:r>
              <w:rPr>
                <w:color w:val="000000"/>
              </w:rPr>
              <w:t xml:space="preserve">wyd.70 000str.  </w:t>
            </w:r>
            <w:r w:rsidRPr="0077101B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77101B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7101B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77101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6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7101B">
              <w:rPr>
                <w:color w:val="000000"/>
              </w:rPr>
              <w:t xml:space="preserve">Drukarka Develop INEO+280: </w:t>
            </w:r>
            <w:r>
              <w:rPr>
                <w:color w:val="000000"/>
              </w:rPr>
              <w:t>(*)</w:t>
            </w:r>
            <w:r w:rsidRPr="0077101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Bęben -niebieski  </w:t>
            </w:r>
            <w:r>
              <w:rPr>
                <w:color w:val="000000"/>
              </w:rPr>
              <w:t xml:space="preserve">wyd.50 000str.   </w:t>
            </w:r>
            <w:r w:rsidRPr="0077101B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77101B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7101B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77101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F661D4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F661D4" w:rsidRDefault="008B55E3" w:rsidP="008B55E3"/>
        </w:tc>
        <w:tc>
          <w:tcPr>
            <w:tcW w:w="993" w:type="dxa"/>
          </w:tcPr>
          <w:p w:rsidR="008B55E3" w:rsidRPr="00F661D4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7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F661D4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F661D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-purpurowy   wyd.</w:t>
            </w:r>
            <w:r>
              <w:rPr>
                <w:color w:val="000000"/>
              </w:rPr>
              <w:t xml:space="preserve">50000str.  </w:t>
            </w:r>
          </w:p>
          <w:p w:rsidR="008B55E3" w:rsidRDefault="008B55E3" w:rsidP="008B55E3">
            <w:r w:rsidRPr="00F661D4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F661D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F661D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F661D4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F661D4" w:rsidRDefault="008B55E3" w:rsidP="008B55E3"/>
        </w:tc>
        <w:tc>
          <w:tcPr>
            <w:tcW w:w="993" w:type="dxa"/>
          </w:tcPr>
          <w:p w:rsidR="008B55E3" w:rsidRPr="00F661D4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8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F05030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F0503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-zółty  wyd.</w:t>
            </w:r>
            <w:r>
              <w:rPr>
                <w:color w:val="000000"/>
              </w:rPr>
              <w:t>5000str</w:t>
            </w:r>
            <w:r w:rsidRPr="00F05030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F05030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F05030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F0503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F05030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F05030" w:rsidRDefault="008B55E3" w:rsidP="008B55E3"/>
        </w:tc>
        <w:tc>
          <w:tcPr>
            <w:tcW w:w="993" w:type="dxa"/>
          </w:tcPr>
          <w:p w:rsidR="008B55E3" w:rsidRPr="00F05030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9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Pojemnik na zużyty Toner Drukarka Develop INEO+280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……………………..</w:t>
            </w:r>
          </w:p>
          <w:p w:rsidR="008B55E3" w:rsidRPr="00F05030" w:rsidRDefault="008B55E3" w:rsidP="008B55E3">
            <w:pPr>
              <w:rPr>
                <w:color w:val="000000"/>
              </w:rPr>
            </w:pPr>
            <w:r>
              <w:t>Nazwa i symbol artykułu</w:t>
            </w:r>
            <w:r w:rsidRPr="002076CD">
              <w:t xml:space="preserve"> </w:t>
            </w:r>
            <w:r>
              <w:t>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F05030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Pr="00F05030" w:rsidRDefault="008B55E3" w:rsidP="008B55E3"/>
        </w:tc>
        <w:tc>
          <w:tcPr>
            <w:tcW w:w="993" w:type="dxa"/>
          </w:tcPr>
          <w:p w:rsidR="008B55E3" w:rsidRPr="00F05030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10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 xml:space="preserve">Drukarka Muratec MSXC 3400:                                                                                                                                                     Toner -czarny  </w:t>
            </w:r>
            <w:r w:rsidRPr="004816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wyd.10 000str.</w:t>
            </w:r>
          </w:p>
          <w:p w:rsidR="008B55E3" w:rsidRDefault="008B55E3" w:rsidP="008B55E3">
            <w:r w:rsidRPr="004816B7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 w:rsidRPr="004816B7">
              <w:rPr>
                <w:color w:val="000000"/>
              </w:rPr>
              <w:t xml:space="preserve">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F05030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11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-niebieski  wyd.10 000str.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12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 purpurowy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13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-zółty wyd. 10 000str.</w:t>
            </w:r>
          </w:p>
          <w:p w:rsidR="008B55E3" w:rsidRDefault="008B55E3" w:rsidP="008B55E3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RPr="00D309C1" w:rsidTr="008B55E3">
        <w:tc>
          <w:tcPr>
            <w:tcW w:w="534" w:type="dxa"/>
          </w:tcPr>
          <w:p w:rsidR="008B55E3" w:rsidRDefault="008B55E3" w:rsidP="008B55E3">
            <w:r>
              <w:t>14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: Muratec MSXC 3400:                                                                                                                                                     Bęben - czarny wyd.20 000str.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B55E3" w:rsidRPr="0077101B" w:rsidRDefault="008B55E3" w:rsidP="008B55E3"/>
        </w:tc>
        <w:tc>
          <w:tcPr>
            <w:tcW w:w="993" w:type="dxa"/>
          </w:tcPr>
          <w:p w:rsidR="008B55E3" w:rsidRPr="0077101B" w:rsidRDefault="008B55E3" w:rsidP="008B55E3"/>
        </w:tc>
      </w:tr>
      <w:tr w:rsidR="008B55E3" w:rsidTr="008B55E3">
        <w:tc>
          <w:tcPr>
            <w:tcW w:w="534" w:type="dxa"/>
          </w:tcPr>
          <w:p w:rsidR="008B55E3" w:rsidRPr="00F05030" w:rsidRDefault="008B55E3" w:rsidP="008B55E3">
            <w:r>
              <w:t>15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-niebieski   wyd.20 000str.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16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-purpurowy  wyd.20 000str.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17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-zólty    wyd. 20 000str.</w:t>
            </w:r>
          </w:p>
          <w:p w:rsidR="008B55E3" w:rsidRDefault="008B55E3" w:rsidP="008B55E3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18</w:t>
            </w:r>
          </w:p>
        </w:tc>
        <w:tc>
          <w:tcPr>
            <w:tcW w:w="4961" w:type="dxa"/>
            <w:vAlign w:val="center"/>
          </w:tcPr>
          <w:p w:rsidR="008B55E3" w:rsidRPr="006569B4" w:rsidRDefault="008B55E3" w:rsidP="008B55E3">
            <w:r>
              <w:t>Drukarka</w:t>
            </w:r>
            <w:r w:rsidRPr="006569B4">
              <w:t xml:space="preserve"> Brother MFC-795 CW</w:t>
            </w:r>
            <w:r>
              <w:t xml:space="preserve"> (*)</w:t>
            </w:r>
          </w:p>
          <w:p w:rsidR="008B55E3" w:rsidRDefault="008B55E3" w:rsidP="008B55E3">
            <w:r w:rsidRPr="006569B4">
              <w:t xml:space="preserve">Tusz </w:t>
            </w:r>
            <w:r>
              <w:t>–niebieski poj. 9,4ml. wyd.260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69B4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Pr="006A1A60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6A1A60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19</w:t>
            </w:r>
          </w:p>
        </w:tc>
        <w:tc>
          <w:tcPr>
            <w:tcW w:w="4961" w:type="dxa"/>
            <w:vAlign w:val="center"/>
          </w:tcPr>
          <w:p w:rsidR="008B55E3" w:rsidRPr="006569B4" w:rsidRDefault="008B55E3" w:rsidP="008B55E3">
            <w:r>
              <w:t>Drukarka</w:t>
            </w:r>
            <w:r w:rsidRPr="006569B4">
              <w:t xml:space="preserve"> Brother MFC-795 CW</w:t>
            </w:r>
            <w:r>
              <w:t xml:space="preserve"> (*)</w:t>
            </w:r>
          </w:p>
          <w:p w:rsidR="008B55E3" w:rsidRDefault="008B55E3" w:rsidP="008B55E3">
            <w:r w:rsidRPr="006569B4">
              <w:t xml:space="preserve">Tusz </w:t>
            </w:r>
            <w:r>
              <w:t>–purpurowy poj. 9,4ml.wyd.260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Pr="006A1A60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6A1A60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20</w:t>
            </w:r>
          </w:p>
        </w:tc>
        <w:tc>
          <w:tcPr>
            <w:tcW w:w="4961" w:type="dxa"/>
            <w:vAlign w:val="center"/>
          </w:tcPr>
          <w:p w:rsidR="008B55E3" w:rsidRPr="006569B4" w:rsidRDefault="008B55E3" w:rsidP="008B55E3">
            <w:r>
              <w:t>Drukarka</w:t>
            </w:r>
            <w:r w:rsidRPr="006569B4">
              <w:t xml:space="preserve"> Brother MFC-795 CW</w:t>
            </w:r>
            <w:r>
              <w:t xml:space="preserve">  (*)</w:t>
            </w:r>
          </w:p>
          <w:p w:rsidR="008B55E3" w:rsidRDefault="008B55E3" w:rsidP="008B55E3">
            <w:r w:rsidRPr="006569B4">
              <w:t xml:space="preserve">Tusz </w:t>
            </w:r>
            <w:r>
              <w:t xml:space="preserve">–zółty poj.9,4ml.wyd.260 str. 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Pr="006A1A60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6A1A60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21</w:t>
            </w:r>
          </w:p>
        </w:tc>
        <w:tc>
          <w:tcPr>
            <w:tcW w:w="4961" w:type="dxa"/>
            <w:vAlign w:val="center"/>
          </w:tcPr>
          <w:p w:rsidR="008B55E3" w:rsidRPr="006569B4" w:rsidRDefault="008B55E3" w:rsidP="008B55E3">
            <w:r>
              <w:t>Drukarka</w:t>
            </w:r>
            <w:r w:rsidRPr="006569B4">
              <w:t xml:space="preserve"> Brother MFC-795 CW</w:t>
            </w:r>
            <w:r>
              <w:t xml:space="preserve">  (*)</w:t>
            </w:r>
          </w:p>
          <w:p w:rsidR="008B55E3" w:rsidRDefault="008B55E3" w:rsidP="008B55E3">
            <w:r>
              <w:t>Tusz –czarny poj.10,8ml.wyd.300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Pr="006A1A60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Pr="006A1A60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22</w:t>
            </w:r>
          </w:p>
        </w:tc>
        <w:tc>
          <w:tcPr>
            <w:tcW w:w="4961" w:type="dxa"/>
            <w:vAlign w:val="center"/>
          </w:tcPr>
          <w:p w:rsidR="008B55E3" w:rsidRPr="002C02B8" w:rsidRDefault="008B55E3" w:rsidP="008B55E3">
            <w:r w:rsidRPr="002C02B8">
              <w:t>Drukarka Samsung SCX-4828FN</w:t>
            </w:r>
          </w:p>
          <w:p w:rsidR="008B55E3" w:rsidRPr="002C02B8" w:rsidRDefault="008B55E3" w:rsidP="008B55E3">
            <w:r w:rsidRPr="002C02B8">
              <w:t>Toner – czarny wyd.2000str.</w:t>
            </w:r>
          </w:p>
          <w:p w:rsidR="008B55E3" w:rsidRPr="002C02B8" w:rsidRDefault="008B55E3" w:rsidP="008B55E3">
            <w:r w:rsidRPr="002C02B8">
              <w:t xml:space="preserve">……………………………………..   </w:t>
            </w:r>
          </w:p>
          <w:p w:rsidR="008B55E3" w:rsidRPr="002C02B8" w:rsidRDefault="008B55E3" w:rsidP="008B55E3">
            <w:r w:rsidRPr="002C02B8">
              <w:t xml:space="preserve">Nazwa i symbol artykułu (wypełnia  wykonawca)   </w:t>
            </w:r>
          </w:p>
          <w:p w:rsidR="008B55E3" w:rsidRPr="002C02B8" w:rsidRDefault="008B55E3" w:rsidP="008B55E3">
            <w:r w:rsidRPr="002C02B8"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33FDA" w:rsidRDefault="008B55E3" w:rsidP="008B55E3"/>
        </w:tc>
        <w:tc>
          <w:tcPr>
            <w:tcW w:w="993" w:type="dxa"/>
          </w:tcPr>
          <w:p w:rsidR="008B55E3" w:rsidRPr="00A33FDA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23</w:t>
            </w:r>
          </w:p>
        </w:tc>
        <w:tc>
          <w:tcPr>
            <w:tcW w:w="4961" w:type="dxa"/>
            <w:vAlign w:val="center"/>
          </w:tcPr>
          <w:p w:rsidR="008B55E3" w:rsidRPr="002C02B8" w:rsidRDefault="008B55E3" w:rsidP="008B55E3">
            <w:r w:rsidRPr="002C02B8">
              <w:t>Drukarka Samsung CLX-6260FD</w:t>
            </w:r>
            <w:r>
              <w:t xml:space="preserve"> (*)</w:t>
            </w:r>
          </w:p>
          <w:p w:rsidR="008B55E3" w:rsidRPr="002C02B8" w:rsidRDefault="008B55E3" w:rsidP="008B55E3">
            <w:r w:rsidRPr="002C02B8">
              <w:t>Toner – czarny wyd.6000 str.</w:t>
            </w:r>
          </w:p>
          <w:p w:rsidR="008B55E3" w:rsidRPr="002C02B8" w:rsidRDefault="008B55E3" w:rsidP="008B55E3">
            <w:r w:rsidRPr="002C02B8">
              <w:t xml:space="preserve">……………………………………..   </w:t>
            </w:r>
          </w:p>
          <w:p w:rsidR="008B55E3" w:rsidRPr="002C02B8" w:rsidRDefault="008B55E3" w:rsidP="008B55E3">
            <w:r w:rsidRPr="002C02B8">
              <w:t xml:space="preserve">Nazwa i symbol artykułu (wypełnia  wykonawca)   </w:t>
            </w:r>
          </w:p>
          <w:p w:rsidR="008B55E3" w:rsidRPr="002C02B8" w:rsidRDefault="008B55E3" w:rsidP="008B55E3">
            <w:r w:rsidRPr="002C02B8"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A33FDA" w:rsidRDefault="008B55E3" w:rsidP="008B55E3"/>
        </w:tc>
        <w:tc>
          <w:tcPr>
            <w:tcW w:w="993" w:type="dxa"/>
          </w:tcPr>
          <w:p w:rsidR="008B55E3" w:rsidRPr="00A33FDA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24</w:t>
            </w:r>
          </w:p>
        </w:tc>
        <w:tc>
          <w:tcPr>
            <w:tcW w:w="4961" w:type="dxa"/>
            <w:vAlign w:val="center"/>
          </w:tcPr>
          <w:p w:rsidR="008B55E3" w:rsidRPr="002C02B8" w:rsidRDefault="008B55E3" w:rsidP="008B55E3">
            <w:r w:rsidRPr="002C02B8">
              <w:t>Drukarka Samsung CLX-6260FD</w:t>
            </w:r>
            <w:r>
              <w:t xml:space="preserve"> (*)</w:t>
            </w:r>
          </w:p>
          <w:p w:rsidR="008B55E3" w:rsidRPr="002C02B8" w:rsidRDefault="008B55E3" w:rsidP="008B55E3">
            <w:r w:rsidRPr="002C02B8">
              <w:t>Toner – niebieski wyd. 4250 str.</w:t>
            </w:r>
          </w:p>
          <w:p w:rsidR="008B55E3" w:rsidRPr="002C02B8" w:rsidRDefault="008B55E3" w:rsidP="008B55E3">
            <w:r w:rsidRPr="002C02B8">
              <w:t xml:space="preserve">……………………………………..   </w:t>
            </w:r>
          </w:p>
          <w:p w:rsidR="008B55E3" w:rsidRPr="002C02B8" w:rsidRDefault="008B55E3" w:rsidP="008B55E3">
            <w:r w:rsidRPr="002C02B8">
              <w:t xml:space="preserve">Nazwa i symbol artykułu (wypełnia  wykonawca)   </w:t>
            </w:r>
          </w:p>
          <w:p w:rsidR="008B55E3" w:rsidRPr="002C02B8" w:rsidRDefault="008B55E3" w:rsidP="008B55E3">
            <w:r w:rsidRPr="002C02B8"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A33FDA" w:rsidRDefault="008B55E3" w:rsidP="008B55E3"/>
        </w:tc>
        <w:tc>
          <w:tcPr>
            <w:tcW w:w="993" w:type="dxa"/>
          </w:tcPr>
          <w:p w:rsidR="008B55E3" w:rsidRPr="00A33FDA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25</w:t>
            </w:r>
          </w:p>
        </w:tc>
        <w:tc>
          <w:tcPr>
            <w:tcW w:w="4961" w:type="dxa"/>
            <w:vAlign w:val="center"/>
          </w:tcPr>
          <w:p w:rsidR="008B55E3" w:rsidRPr="002C02B8" w:rsidRDefault="008B55E3" w:rsidP="008B55E3">
            <w:r w:rsidRPr="002C02B8">
              <w:t>Drukarka Samsung CLX-6260FD</w:t>
            </w:r>
            <w:r>
              <w:t xml:space="preserve"> (*)</w:t>
            </w:r>
          </w:p>
          <w:p w:rsidR="008B55E3" w:rsidRPr="002C02B8" w:rsidRDefault="008B55E3" w:rsidP="008B55E3">
            <w:r w:rsidRPr="002C02B8">
              <w:t>Toner – purpurowy wyd.4250 str.</w:t>
            </w:r>
          </w:p>
          <w:p w:rsidR="008B55E3" w:rsidRPr="002C02B8" w:rsidRDefault="008B55E3" w:rsidP="008B55E3">
            <w:r w:rsidRPr="002C02B8">
              <w:t xml:space="preserve">……………………………………..   </w:t>
            </w:r>
          </w:p>
          <w:p w:rsidR="008B55E3" w:rsidRPr="002C02B8" w:rsidRDefault="008B55E3" w:rsidP="008B55E3">
            <w:r w:rsidRPr="002C02B8">
              <w:t xml:space="preserve">Nazwa i symbol artykułu (wypełnia  wykonawca)   </w:t>
            </w:r>
          </w:p>
          <w:p w:rsidR="008B55E3" w:rsidRPr="002C02B8" w:rsidRDefault="008B55E3" w:rsidP="008B55E3">
            <w:r w:rsidRPr="002C02B8"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A33FDA" w:rsidRDefault="008B55E3" w:rsidP="008B55E3"/>
        </w:tc>
        <w:tc>
          <w:tcPr>
            <w:tcW w:w="993" w:type="dxa"/>
          </w:tcPr>
          <w:p w:rsidR="008B55E3" w:rsidRPr="00A33FDA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26</w:t>
            </w:r>
          </w:p>
        </w:tc>
        <w:tc>
          <w:tcPr>
            <w:tcW w:w="4961" w:type="dxa"/>
            <w:vAlign w:val="center"/>
          </w:tcPr>
          <w:p w:rsidR="008B55E3" w:rsidRPr="002C02B8" w:rsidRDefault="008B55E3" w:rsidP="008B55E3">
            <w:r w:rsidRPr="002C02B8">
              <w:t>Drukarka Samsung CLX-6260FD</w:t>
            </w:r>
            <w:r>
              <w:t xml:space="preserve"> (*)</w:t>
            </w:r>
          </w:p>
          <w:p w:rsidR="008B55E3" w:rsidRPr="002C02B8" w:rsidRDefault="008B55E3" w:rsidP="008B55E3">
            <w:r w:rsidRPr="002C02B8">
              <w:t>Toner– zółty wyd.4250 str.</w:t>
            </w:r>
          </w:p>
          <w:p w:rsidR="008B55E3" w:rsidRPr="002C02B8" w:rsidRDefault="008B55E3" w:rsidP="008B55E3">
            <w:r w:rsidRPr="002C02B8">
              <w:t xml:space="preserve">……………………………………..   </w:t>
            </w:r>
          </w:p>
          <w:p w:rsidR="008B55E3" w:rsidRPr="002C02B8" w:rsidRDefault="008B55E3" w:rsidP="008B55E3">
            <w:r w:rsidRPr="002C02B8">
              <w:t xml:space="preserve">Nazwa i symbol artykułu (wypełnia  wykonawca)   </w:t>
            </w:r>
          </w:p>
          <w:p w:rsidR="008B55E3" w:rsidRPr="002C02B8" w:rsidRDefault="008B55E3" w:rsidP="008B55E3">
            <w:r w:rsidRPr="002C02B8"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A33FDA" w:rsidRDefault="008B55E3" w:rsidP="008B55E3"/>
        </w:tc>
        <w:tc>
          <w:tcPr>
            <w:tcW w:w="993" w:type="dxa"/>
          </w:tcPr>
          <w:p w:rsidR="008B55E3" w:rsidRPr="00A33FDA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27</w:t>
            </w:r>
          </w:p>
        </w:tc>
        <w:tc>
          <w:tcPr>
            <w:tcW w:w="4961" w:type="dxa"/>
            <w:vAlign w:val="center"/>
          </w:tcPr>
          <w:p w:rsidR="008B55E3" w:rsidRPr="002C02B8" w:rsidRDefault="008B55E3" w:rsidP="008B55E3">
            <w:r w:rsidRPr="002C02B8">
              <w:t>Drukarka HP DeskJet K209a</w:t>
            </w:r>
          </w:p>
          <w:p w:rsidR="008B55E3" w:rsidRPr="002C02B8" w:rsidRDefault="008B55E3" w:rsidP="008B55E3">
            <w:r w:rsidRPr="002C02B8">
              <w:t>Tusz – czarny wyd.6000 str.A4</w:t>
            </w:r>
          </w:p>
          <w:p w:rsidR="008B55E3" w:rsidRPr="002C02B8" w:rsidRDefault="008B55E3" w:rsidP="008B55E3">
            <w:r w:rsidRPr="002C02B8">
              <w:t xml:space="preserve">……………………………………..   </w:t>
            </w:r>
          </w:p>
          <w:p w:rsidR="008B55E3" w:rsidRPr="002C02B8" w:rsidRDefault="008B55E3" w:rsidP="008B55E3">
            <w:r w:rsidRPr="002C02B8">
              <w:t xml:space="preserve">Nazwa i symbol artykułu (wypełnia  wykonawca)   </w:t>
            </w:r>
          </w:p>
          <w:p w:rsidR="008B55E3" w:rsidRPr="002C02B8" w:rsidRDefault="008B55E3" w:rsidP="008B55E3">
            <w:r w:rsidRPr="002C02B8"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A33FDA" w:rsidRDefault="008B55E3" w:rsidP="008B55E3"/>
        </w:tc>
        <w:tc>
          <w:tcPr>
            <w:tcW w:w="993" w:type="dxa"/>
          </w:tcPr>
          <w:p w:rsidR="008B55E3" w:rsidRPr="00A33FDA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28</w:t>
            </w:r>
          </w:p>
        </w:tc>
        <w:tc>
          <w:tcPr>
            <w:tcW w:w="4961" w:type="dxa"/>
            <w:vAlign w:val="center"/>
          </w:tcPr>
          <w:p w:rsidR="008B55E3" w:rsidRPr="002C02B8" w:rsidRDefault="008B55E3" w:rsidP="008B55E3">
            <w:r w:rsidRPr="002C02B8">
              <w:t>Drukarka HP DeskJet K209a</w:t>
            </w:r>
          </w:p>
          <w:p w:rsidR="008B55E3" w:rsidRPr="002C02B8" w:rsidRDefault="008B55E3" w:rsidP="008B55E3">
            <w:r w:rsidRPr="002C02B8">
              <w:t>Tusz – kolor (C,M,Y) wyd.250 str.A4</w:t>
            </w:r>
          </w:p>
          <w:p w:rsidR="008B55E3" w:rsidRPr="002C02B8" w:rsidRDefault="008B55E3" w:rsidP="008B55E3">
            <w:r w:rsidRPr="002C02B8">
              <w:t xml:space="preserve">……………………………………..   </w:t>
            </w:r>
          </w:p>
          <w:p w:rsidR="008B55E3" w:rsidRPr="002C02B8" w:rsidRDefault="008B55E3" w:rsidP="008B55E3">
            <w:r w:rsidRPr="002C02B8">
              <w:t xml:space="preserve">Nazwa i symbol artykułu (wypełnia  wykonawca)   </w:t>
            </w:r>
          </w:p>
          <w:p w:rsidR="008B55E3" w:rsidRPr="002C02B8" w:rsidRDefault="008B55E3" w:rsidP="008B55E3">
            <w:r w:rsidRPr="002C02B8"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A33FDA" w:rsidRDefault="008B55E3" w:rsidP="008B55E3"/>
        </w:tc>
        <w:tc>
          <w:tcPr>
            <w:tcW w:w="993" w:type="dxa"/>
          </w:tcPr>
          <w:p w:rsidR="008B55E3" w:rsidRPr="00A33FDA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29</w:t>
            </w:r>
          </w:p>
        </w:tc>
        <w:tc>
          <w:tcPr>
            <w:tcW w:w="4961" w:type="dxa"/>
            <w:vAlign w:val="center"/>
          </w:tcPr>
          <w:p w:rsidR="008B55E3" w:rsidRPr="002C02B8" w:rsidRDefault="008B55E3" w:rsidP="008B55E3">
            <w:r w:rsidRPr="002C02B8">
              <w:t>Drukarka Samsung SCX 4833FD</w:t>
            </w:r>
          </w:p>
          <w:p w:rsidR="008B55E3" w:rsidRPr="002C02B8" w:rsidRDefault="008B55E3" w:rsidP="008B55E3">
            <w:r w:rsidRPr="002C02B8">
              <w:t>Toner – czarny wyd.5000 str.</w:t>
            </w:r>
          </w:p>
          <w:p w:rsidR="008B55E3" w:rsidRPr="002C02B8" w:rsidRDefault="008B55E3" w:rsidP="008B55E3">
            <w:r w:rsidRPr="002C02B8">
              <w:t xml:space="preserve">……………………………………..   </w:t>
            </w:r>
          </w:p>
          <w:p w:rsidR="008B55E3" w:rsidRPr="002C02B8" w:rsidRDefault="008B55E3" w:rsidP="008B55E3">
            <w:r w:rsidRPr="002C02B8">
              <w:t xml:space="preserve">Nazwa i symbol artykułu (wypełnia  wykonawca)   </w:t>
            </w:r>
          </w:p>
          <w:p w:rsidR="008B55E3" w:rsidRPr="002C02B8" w:rsidRDefault="008B55E3" w:rsidP="008B55E3">
            <w:r w:rsidRPr="002C02B8">
              <w:t>pojemność……….ml  (wypełnia  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B55E3" w:rsidRPr="00A33FDA" w:rsidRDefault="008B55E3" w:rsidP="008B55E3"/>
        </w:tc>
        <w:tc>
          <w:tcPr>
            <w:tcW w:w="993" w:type="dxa"/>
          </w:tcPr>
          <w:p w:rsidR="008B55E3" w:rsidRPr="00A33FDA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30</w:t>
            </w:r>
          </w:p>
        </w:tc>
        <w:tc>
          <w:tcPr>
            <w:tcW w:w="4961" w:type="dxa"/>
            <w:vAlign w:val="center"/>
          </w:tcPr>
          <w:p w:rsidR="008B55E3" w:rsidRPr="0051585B" w:rsidRDefault="008B55E3" w:rsidP="008B55E3">
            <w:r w:rsidRPr="0051585B">
              <w:t>Drukarka OKI MC873: (*)                                                                                                                                                    Toner - czarny   wyd. 15 000str.</w:t>
            </w:r>
          </w:p>
          <w:p w:rsidR="008B55E3" w:rsidRPr="0051585B" w:rsidRDefault="008B55E3" w:rsidP="008B55E3">
            <w:r w:rsidRPr="0051585B">
              <w:t xml:space="preserve"> ……………………………………..   </w:t>
            </w:r>
          </w:p>
          <w:p w:rsidR="008B55E3" w:rsidRPr="0051585B" w:rsidRDefault="008B55E3" w:rsidP="008B55E3">
            <w:r w:rsidRPr="0051585B">
              <w:t xml:space="preserve">Nazwa i symbol artykułu (wypełnia  wykonawca)   </w:t>
            </w:r>
          </w:p>
          <w:p w:rsidR="008B55E3" w:rsidRPr="0051585B" w:rsidRDefault="008B55E3" w:rsidP="008B55E3">
            <w:r w:rsidRPr="0051585B"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31</w:t>
            </w:r>
          </w:p>
        </w:tc>
        <w:tc>
          <w:tcPr>
            <w:tcW w:w="4961" w:type="dxa"/>
            <w:vAlign w:val="center"/>
          </w:tcPr>
          <w:p w:rsidR="008B55E3" w:rsidRPr="0051585B" w:rsidRDefault="008B55E3" w:rsidP="008B55E3">
            <w:r w:rsidRPr="0051585B">
              <w:t xml:space="preserve">Drukarka OKI MC873: (*)                                                                                                                                  </w:t>
            </w:r>
            <w:r>
              <w:t xml:space="preserve">                  Toner - niebieski</w:t>
            </w:r>
            <w:r w:rsidRPr="0051585B">
              <w:t xml:space="preserve">   wyd. 15 000str.</w:t>
            </w:r>
          </w:p>
          <w:p w:rsidR="008B55E3" w:rsidRPr="0051585B" w:rsidRDefault="008B55E3" w:rsidP="008B55E3">
            <w:r w:rsidRPr="0051585B">
              <w:t xml:space="preserve"> ……………………………………..   </w:t>
            </w:r>
          </w:p>
          <w:p w:rsidR="008B55E3" w:rsidRPr="0051585B" w:rsidRDefault="008B55E3" w:rsidP="008B55E3">
            <w:r w:rsidRPr="0051585B">
              <w:t xml:space="preserve">Nazwa i symbol artykułu (wypełnia  wykonawca)   </w:t>
            </w:r>
          </w:p>
          <w:p w:rsidR="008B55E3" w:rsidRPr="0051585B" w:rsidRDefault="008B55E3" w:rsidP="008B55E3">
            <w:r w:rsidRPr="0051585B"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32</w:t>
            </w:r>
          </w:p>
        </w:tc>
        <w:tc>
          <w:tcPr>
            <w:tcW w:w="4961" w:type="dxa"/>
            <w:vAlign w:val="center"/>
          </w:tcPr>
          <w:p w:rsidR="008B55E3" w:rsidRPr="0051585B" w:rsidRDefault="008B55E3" w:rsidP="008B55E3">
            <w:r w:rsidRPr="0051585B">
              <w:t xml:space="preserve">Drukarka OKI MC873: (*)                                                                                                                                  </w:t>
            </w:r>
            <w:r>
              <w:t xml:space="preserve">                  Toner - purpurowy</w:t>
            </w:r>
            <w:r w:rsidRPr="0051585B">
              <w:t xml:space="preserve">   wyd. 15 000str.</w:t>
            </w:r>
          </w:p>
          <w:p w:rsidR="008B55E3" w:rsidRPr="0051585B" w:rsidRDefault="008B55E3" w:rsidP="008B55E3">
            <w:r w:rsidRPr="0051585B">
              <w:t xml:space="preserve"> ……………………………………..   </w:t>
            </w:r>
          </w:p>
          <w:p w:rsidR="008B55E3" w:rsidRPr="0051585B" w:rsidRDefault="008B55E3" w:rsidP="008B55E3">
            <w:r w:rsidRPr="0051585B">
              <w:t xml:space="preserve">Nazwa i symbol artykułu (wypełnia  wykonawca)   </w:t>
            </w:r>
          </w:p>
          <w:p w:rsidR="008B55E3" w:rsidRPr="0051585B" w:rsidRDefault="008B55E3" w:rsidP="008B55E3">
            <w:r w:rsidRPr="0051585B"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33</w:t>
            </w:r>
          </w:p>
        </w:tc>
        <w:tc>
          <w:tcPr>
            <w:tcW w:w="4961" w:type="dxa"/>
            <w:vAlign w:val="center"/>
          </w:tcPr>
          <w:p w:rsidR="008B55E3" w:rsidRPr="0051585B" w:rsidRDefault="008B55E3" w:rsidP="008B55E3">
            <w:r w:rsidRPr="0051585B">
              <w:t xml:space="preserve">Drukarka OKI MC873: (*)                                                                                                                                  </w:t>
            </w:r>
            <w:r>
              <w:t xml:space="preserve">                  Toner - zółty</w:t>
            </w:r>
            <w:r w:rsidRPr="0051585B">
              <w:t xml:space="preserve">   wyd. 15 000str.</w:t>
            </w:r>
          </w:p>
          <w:p w:rsidR="008B55E3" w:rsidRPr="0051585B" w:rsidRDefault="008B55E3" w:rsidP="008B55E3">
            <w:r w:rsidRPr="0051585B">
              <w:t xml:space="preserve"> ……………………………………..   </w:t>
            </w:r>
          </w:p>
          <w:p w:rsidR="008B55E3" w:rsidRPr="0051585B" w:rsidRDefault="008B55E3" w:rsidP="008B55E3">
            <w:r w:rsidRPr="0051585B">
              <w:t xml:space="preserve">Nazwa i symbol artykułu (wypełnia  wykonawca)   </w:t>
            </w:r>
          </w:p>
          <w:p w:rsidR="008B55E3" w:rsidRPr="0051585B" w:rsidRDefault="008B55E3" w:rsidP="008B55E3">
            <w:r w:rsidRPr="0051585B"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34</w:t>
            </w:r>
          </w:p>
        </w:tc>
        <w:tc>
          <w:tcPr>
            <w:tcW w:w="4961" w:type="dxa"/>
            <w:vAlign w:val="center"/>
          </w:tcPr>
          <w:p w:rsidR="008B55E3" w:rsidRPr="0051585B" w:rsidRDefault="008B55E3" w:rsidP="008B55E3">
            <w:r w:rsidRPr="0051585B">
              <w:t>Drukarka OKI MC873: (*)                                                                                                                                                    Bęben - czarny   wyd.  000str.</w:t>
            </w:r>
          </w:p>
          <w:p w:rsidR="008B55E3" w:rsidRPr="0051585B" w:rsidRDefault="008B55E3" w:rsidP="008B55E3">
            <w:r w:rsidRPr="0051585B">
              <w:t xml:space="preserve"> ……………………………………..   </w:t>
            </w:r>
          </w:p>
          <w:p w:rsidR="008B55E3" w:rsidRPr="0051585B" w:rsidRDefault="008B55E3" w:rsidP="008B55E3">
            <w:r w:rsidRPr="0051585B">
              <w:t xml:space="preserve">Nazwa i symbol artykułu (wypełnia  wykonawca)   </w:t>
            </w:r>
          </w:p>
          <w:p w:rsidR="008B55E3" w:rsidRPr="0051585B" w:rsidRDefault="008B55E3" w:rsidP="008B55E3">
            <w:r w:rsidRPr="0051585B"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35</w:t>
            </w:r>
          </w:p>
        </w:tc>
        <w:tc>
          <w:tcPr>
            <w:tcW w:w="4961" w:type="dxa"/>
            <w:vAlign w:val="center"/>
          </w:tcPr>
          <w:p w:rsidR="008B55E3" w:rsidRPr="0051585B" w:rsidRDefault="008B55E3" w:rsidP="008B55E3">
            <w:r w:rsidRPr="0051585B">
              <w:t xml:space="preserve">Drukarka OKI MC873: (*)                                                                                                                                  </w:t>
            </w:r>
            <w:r>
              <w:t xml:space="preserve">                  Bęben - niebieski</w:t>
            </w:r>
            <w:r w:rsidRPr="0051585B">
              <w:t xml:space="preserve">  wyd.  000str.</w:t>
            </w:r>
          </w:p>
          <w:p w:rsidR="008B55E3" w:rsidRPr="0051585B" w:rsidRDefault="008B55E3" w:rsidP="008B55E3">
            <w:r w:rsidRPr="0051585B">
              <w:t xml:space="preserve"> ……………………………………..   </w:t>
            </w:r>
          </w:p>
          <w:p w:rsidR="008B55E3" w:rsidRPr="0051585B" w:rsidRDefault="008B55E3" w:rsidP="008B55E3">
            <w:r w:rsidRPr="0051585B">
              <w:t xml:space="preserve">Nazwa i symbol artykułu (wypełnia  wykonawca)   </w:t>
            </w:r>
          </w:p>
          <w:p w:rsidR="008B55E3" w:rsidRPr="0051585B" w:rsidRDefault="008B55E3" w:rsidP="008B55E3">
            <w:r w:rsidRPr="0051585B"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36</w:t>
            </w:r>
          </w:p>
        </w:tc>
        <w:tc>
          <w:tcPr>
            <w:tcW w:w="4961" w:type="dxa"/>
            <w:vAlign w:val="center"/>
          </w:tcPr>
          <w:p w:rsidR="008B55E3" w:rsidRPr="0051585B" w:rsidRDefault="008B55E3" w:rsidP="008B55E3">
            <w:r w:rsidRPr="0051585B">
              <w:t xml:space="preserve">Drukarka OKI MC873: (*)                                                                                                                                   </w:t>
            </w:r>
            <w:r>
              <w:t xml:space="preserve">                 Bęben - purpurowy</w:t>
            </w:r>
            <w:r w:rsidRPr="0051585B">
              <w:t xml:space="preserve"> wyd.  000str.</w:t>
            </w:r>
          </w:p>
          <w:p w:rsidR="008B55E3" w:rsidRPr="0051585B" w:rsidRDefault="008B55E3" w:rsidP="008B55E3">
            <w:r w:rsidRPr="0051585B">
              <w:t xml:space="preserve"> ……………………………………..   </w:t>
            </w:r>
          </w:p>
          <w:p w:rsidR="008B55E3" w:rsidRPr="0051585B" w:rsidRDefault="008B55E3" w:rsidP="008B55E3">
            <w:r w:rsidRPr="0051585B">
              <w:t xml:space="preserve">Nazwa i symbol artykułu (wypełnia  wykonawca)   </w:t>
            </w:r>
          </w:p>
          <w:p w:rsidR="008B55E3" w:rsidRPr="0051585B" w:rsidRDefault="008B55E3" w:rsidP="008B55E3">
            <w:r w:rsidRPr="0051585B"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37</w:t>
            </w:r>
          </w:p>
        </w:tc>
        <w:tc>
          <w:tcPr>
            <w:tcW w:w="4961" w:type="dxa"/>
            <w:vAlign w:val="center"/>
          </w:tcPr>
          <w:p w:rsidR="008B55E3" w:rsidRPr="0051585B" w:rsidRDefault="008B55E3" w:rsidP="008B55E3">
            <w:r w:rsidRPr="0051585B">
              <w:t xml:space="preserve">Drukarka OKI MC873: (*)                                                                                                                                     </w:t>
            </w:r>
            <w:r>
              <w:t xml:space="preserve">               Bęben - zółty</w:t>
            </w:r>
            <w:r w:rsidRPr="0051585B">
              <w:t>wyd.  000str.</w:t>
            </w:r>
          </w:p>
          <w:p w:rsidR="008B55E3" w:rsidRPr="0051585B" w:rsidRDefault="008B55E3" w:rsidP="008B55E3">
            <w:r w:rsidRPr="0051585B">
              <w:t xml:space="preserve"> ……………………………………..   </w:t>
            </w:r>
          </w:p>
          <w:p w:rsidR="008B55E3" w:rsidRPr="0051585B" w:rsidRDefault="008B55E3" w:rsidP="008B55E3">
            <w:r w:rsidRPr="0051585B">
              <w:t xml:space="preserve">Nazwa i symbol artykułu (wypełnia  wykonawca)   </w:t>
            </w:r>
          </w:p>
          <w:p w:rsidR="008B55E3" w:rsidRPr="0051585B" w:rsidRDefault="008B55E3" w:rsidP="008B55E3">
            <w:r w:rsidRPr="0051585B">
              <w:t>pojemność……….ml (wypełnia  wykonawca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38</w:t>
            </w:r>
          </w:p>
        </w:tc>
        <w:tc>
          <w:tcPr>
            <w:tcW w:w="4961" w:type="dxa"/>
            <w:vAlign w:val="center"/>
          </w:tcPr>
          <w:p w:rsidR="008B55E3" w:rsidRPr="005E5907" w:rsidRDefault="008B55E3" w:rsidP="008B55E3">
            <w:pPr>
              <w:rPr>
                <w:lang w:val="en-US"/>
              </w:rPr>
            </w:pPr>
            <w:r w:rsidRPr="00454D56">
              <w:rPr>
                <w:lang w:val="en-US"/>
              </w:rPr>
              <w:t xml:space="preserve">Pendrive USB 2.0 32GB </w:t>
            </w:r>
            <w:r w:rsidRPr="005E5907">
              <w:rPr>
                <w:lang w:val="en-US"/>
              </w:rPr>
              <w:t>Hi-Speed 5MB/s(W) 10MB/s(R)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</w:tcPr>
          <w:p w:rsidR="008B55E3" w:rsidRPr="00AE29F1" w:rsidRDefault="008B55E3" w:rsidP="008B55E3"/>
        </w:tc>
        <w:tc>
          <w:tcPr>
            <w:tcW w:w="993" w:type="dxa"/>
          </w:tcPr>
          <w:p w:rsidR="008B55E3" w:rsidRPr="00AE29F1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39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Płytki CD-R 700MB, 52X, Slim 10szt.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40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Płytki DVD+R 4.7GB/120min,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Tr="008B55E3">
        <w:tc>
          <w:tcPr>
            <w:tcW w:w="534" w:type="dxa"/>
          </w:tcPr>
          <w:p w:rsidR="008B55E3" w:rsidRDefault="008B55E3" w:rsidP="008B55E3">
            <w:r>
              <w:t>41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Toner Panasonic KX-FA 83 do faksu Panasonic KX-FL613 do 2500str.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8B55E3" w:rsidRDefault="008B55E3" w:rsidP="008B55E3"/>
        </w:tc>
        <w:tc>
          <w:tcPr>
            <w:tcW w:w="993" w:type="dxa"/>
          </w:tcPr>
          <w:p w:rsidR="008B55E3" w:rsidRDefault="008B55E3" w:rsidP="008B55E3"/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42</w:t>
            </w:r>
          </w:p>
        </w:tc>
        <w:tc>
          <w:tcPr>
            <w:tcW w:w="4961" w:type="dxa"/>
            <w:vAlign w:val="center"/>
          </w:tcPr>
          <w:p w:rsidR="008B55E3" w:rsidRPr="0085270F" w:rsidRDefault="008B55E3" w:rsidP="008B55E3">
            <w:r w:rsidRPr="0085270F">
              <w:t>Toner Samsung 2092L do faksu Samsung SCX 4828FN do 5000str.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Pr="007A6776" w:rsidRDefault="008B55E3" w:rsidP="008B55E3">
            <w:pPr>
              <w:rPr>
                <w:lang w:val="en-US"/>
              </w:rPr>
            </w:pPr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7</w:t>
            </w: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</w:tr>
      <w:tr w:rsidR="008B55E3" w:rsidRPr="0077101B" w:rsidTr="008B55E3">
        <w:tc>
          <w:tcPr>
            <w:tcW w:w="534" w:type="dxa"/>
          </w:tcPr>
          <w:p w:rsidR="008B55E3" w:rsidRDefault="008B55E3" w:rsidP="008B55E3">
            <w:r>
              <w:t>43</w:t>
            </w:r>
          </w:p>
        </w:tc>
        <w:tc>
          <w:tcPr>
            <w:tcW w:w="4961" w:type="dxa"/>
            <w:vAlign w:val="center"/>
          </w:tcPr>
          <w:p w:rsidR="008B55E3" w:rsidRPr="0085270F" w:rsidRDefault="008B55E3" w:rsidP="008B55E3">
            <w:r>
              <w:t>Dysk zewnętrzny 1TB USB 3.0 2,5”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850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</w:tr>
      <w:tr w:rsidR="008B55E3" w:rsidRPr="0077101B" w:rsidTr="008B55E3">
        <w:tc>
          <w:tcPr>
            <w:tcW w:w="8046" w:type="dxa"/>
            <w:gridSpan w:val="5"/>
          </w:tcPr>
          <w:p w:rsidR="008B55E3" w:rsidRDefault="008B55E3" w:rsidP="008B55E3">
            <w:pPr>
              <w:rPr>
                <w:lang w:val="en-US"/>
              </w:rPr>
            </w:pPr>
          </w:p>
          <w:p w:rsidR="008B55E3" w:rsidRPr="0077101B" w:rsidRDefault="006629DE" w:rsidP="008B55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Razem wartość netto</w:t>
            </w:r>
          </w:p>
        </w:tc>
        <w:tc>
          <w:tcPr>
            <w:tcW w:w="993" w:type="dxa"/>
          </w:tcPr>
          <w:p w:rsidR="008B55E3" w:rsidRPr="0077101B" w:rsidRDefault="008B55E3" w:rsidP="008B55E3">
            <w:pPr>
              <w:rPr>
                <w:lang w:val="en-US"/>
              </w:rPr>
            </w:pPr>
          </w:p>
        </w:tc>
      </w:tr>
    </w:tbl>
    <w:p w:rsidR="008B55E3" w:rsidRDefault="008B55E3" w:rsidP="008B55E3"/>
    <w:p w:rsidR="008B55E3" w:rsidRPr="00A23919" w:rsidRDefault="008B55E3" w:rsidP="008B55E3">
      <w:pPr>
        <w:spacing w:after="200" w:line="276" w:lineRule="auto"/>
        <w:rPr>
          <w:rFonts w:ascii="Verdana" w:eastAsiaTheme="minorHAnsi" w:hAnsi="Verdana" w:cstheme="minorBidi"/>
          <w:sz w:val="16"/>
          <w:szCs w:val="16"/>
        </w:rPr>
      </w:pPr>
      <w:r w:rsidRPr="00A23919">
        <w:rPr>
          <w:rFonts w:ascii="Verdana" w:eastAsiaTheme="minorHAnsi" w:hAnsi="Verdana" w:cstheme="minorBidi"/>
          <w:sz w:val="16"/>
          <w:szCs w:val="16"/>
        </w:rPr>
        <w:t>W przypadku oferowania materiałów eksploatacyjnych równoważnych należy przedstawić informacje zgodne z Opisem przedmiotu zamówienia.</w:t>
      </w:r>
      <w:r w:rsidRPr="00A23919">
        <w:rPr>
          <w:rFonts w:ascii="Verdana" w:eastAsiaTheme="minorHAnsi" w:hAnsi="Verdana" w:cstheme="minorBidi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/>
    <w:p w:rsidR="008B55E3" w:rsidRDefault="008B55E3" w:rsidP="008B55E3"/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____________________________</w:t>
      </w:r>
    </w:p>
    <w:p w:rsidR="008B55E3" w:rsidRPr="007D07AB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6629DE" w:rsidRDefault="006629DE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Płock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709"/>
        <w:gridCol w:w="708"/>
        <w:gridCol w:w="993"/>
        <w:gridCol w:w="1134"/>
      </w:tblGrid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4961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wydajność/pojemność</w:t>
            </w:r>
          </w:p>
        </w:tc>
        <w:tc>
          <w:tcPr>
            <w:tcW w:w="709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8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3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Cena jednost.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8B55E3" w:rsidP="008B55E3">
            <w:pPr>
              <w:jc w:val="center"/>
            </w:pPr>
            <w:r>
              <w:t>War</w:t>
            </w:r>
            <w:r w:rsidR="006629DE">
              <w:t>tość (netto</w:t>
            </w:r>
            <w:r>
              <w:t>)</w:t>
            </w:r>
            <w:r w:rsidRPr="002076CD">
              <w:t xml:space="preserve"> PLN</w:t>
            </w: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Urządzenie  wielofunkcyjne HP K209A                                                                                                                                           Tusz - (czarny) poj. 4ml. Wyd.600str.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20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Urządzenie  wielofunkcyjne HP K209A                                                                                                                                           Tusz -(kolor) poj.4ml wyd. 250str.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20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Drukarka HP DeskJet 5525                                                                                                           Toner –czarny wyd. 550 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4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Drukarka HP DeskJet 5525                                                                                                           Toner –niebieski wyd. 600 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5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Drukarka HP DeskJet 5525                                                                                                           Toner –purpurowy wyd. 600 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6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Drukarka HP DeskJet 5525                                                                                                           Toner –żółty wyd. 600 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BC0B67">
              <w:rPr>
                <w:color w:val="000000"/>
              </w:rPr>
              <w:t xml:space="preserve">Drukarka Develop INEO+280:  (drukarka na gwarancji)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Toner -czarny</w:t>
            </w:r>
            <w:r w:rsidRPr="00BC0B6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wyd.29 000str</w:t>
            </w:r>
            <w:r w:rsidRPr="00BC0B6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(oryginał)</w:t>
            </w:r>
            <w:r w:rsidRPr="00BC0B67">
              <w:rPr>
                <w:color w:val="000000"/>
              </w:rPr>
              <w:t xml:space="preserve">     </w:t>
            </w:r>
          </w:p>
          <w:p w:rsidR="008B55E3" w:rsidRDefault="008B55E3" w:rsidP="008B55E3">
            <w:r w:rsidRPr="00BC0B67">
              <w:rPr>
                <w:color w:val="000000"/>
              </w:rPr>
              <w:t xml:space="preserve"> </w:t>
            </w:r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C0B67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 w:rsidRPr="00BC0B67">
              <w:rPr>
                <w:color w:val="000000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8</w:t>
            </w:r>
          </w:p>
        </w:tc>
        <w:tc>
          <w:tcPr>
            <w:tcW w:w="4961" w:type="dxa"/>
            <w:vAlign w:val="center"/>
          </w:tcPr>
          <w:p w:rsidR="008B55E3" w:rsidRPr="009D0E18" w:rsidRDefault="008B55E3" w:rsidP="008B55E3">
            <w:pPr>
              <w:rPr>
                <w:color w:val="000000"/>
              </w:rPr>
            </w:pPr>
            <w:r w:rsidRPr="00EC37C6">
              <w:rPr>
                <w:color w:val="000000"/>
                <w:lang w:val="en-US"/>
              </w:rPr>
              <w:t xml:space="preserve">Drukarka Develop INEO+280:                      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>Toner -purpurowy</w:t>
            </w:r>
            <w:r w:rsidRPr="00F30788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wyd.26 000str.</w:t>
            </w:r>
            <w:r w:rsidRPr="00F30788">
              <w:rPr>
                <w:color w:val="000000"/>
                <w:lang w:val="en-US"/>
              </w:rPr>
              <w:t xml:space="preserve">  </w:t>
            </w:r>
            <w:r w:rsidRPr="009D0E18">
              <w:rPr>
                <w:color w:val="000000"/>
              </w:rPr>
              <w:t>(oryginał)</w:t>
            </w:r>
          </w:p>
          <w:p w:rsidR="008B55E3" w:rsidRDefault="008B55E3" w:rsidP="008B55E3">
            <w:r w:rsidRPr="00EC37C6">
              <w:rPr>
                <w:color w:val="000000"/>
              </w:rPr>
              <w:t xml:space="preserve">  </w:t>
            </w:r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D0E18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 w:rsidRPr="009D0E18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bottom"/>
          </w:tcPr>
          <w:p w:rsidR="008B55E3" w:rsidRPr="00054521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054521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9</w:t>
            </w:r>
          </w:p>
        </w:tc>
        <w:tc>
          <w:tcPr>
            <w:tcW w:w="4961" w:type="dxa"/>
            <w:vAlign w:val="center"/>
          </w:tcPr>
          <w:p w:rsidR="008B55E3" w:rsidRPr="00EC37C6" w:rsidRDefault="008B55E3" w:rsidP="008B55E3">
            <w:pPr>
              <w:rPr>
                <w:color w:val="000000"/>
              </w:rPr>
            </w:pPr>
            <w:r w:rsidRPr="00EC37C6">
              <w:rPr>
                <w:color w:val="000000"/>
              </w:rPr>
              <w:t xml:space="preserve">Drukarka Develop INEO+280: </w:t>
            </w:r>
            <w:r>
              <w:rPr>
                <w:color w:val="000000"/>
              </w:rPr>
              <w:t>(*)</w:t>
            </w:r>
            <w:r w:rsidRPr="00EC37C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Toner -zółty  wyd. 26 000str. </w:t>
            </w:r>
          </w:p>
          <w:p w:rsidR="008B55E3" w:rsidRDefault="008B55E3" w:rsidP="008B55E3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C645C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 w:rsidRPr="000C645C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bottom"/>
          </w:tcPr>
          <w:p w:rsidR="008B55E3" w:rsidRPr="00054521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054521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10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CF291F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CF291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Toner -niebieski </w:t>
            </w:r>
            <w:r>
              <w:rPr>
                <w:color w:val="000000"/>
              </w:rPr>
              <w:t xml:space="preserve">wyd. 26 000str.  </w:t>
            </w:r>
            <w:r w:rsidRPr="00CF291F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CF291F">
              <w:rPr>
                <w:color w:val="000000"/>
              </w:rPr>
              <w:t xml:space="preserve"> </w:t>
            </w:r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CF291F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 w:rsidRPr="00CF291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bottom"/>
          </w:tcPr>
          <w:p w:rsidR="008B55E3" w:rsidRPr="00EC37C6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C37C6" w:rsidRDefault="008B55E3" w:rsidP="008B55E3">
            <w:pPr>
              <w:jc w:val="both"/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11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CF291F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CF291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Bęben -czarny  </w:t>
            </w:r>
            <w:r>
              <w:rPr>
                <w:color w:val="000000"/>
              </w:rPr>
              <w:t xml:space="preserve">wyd.70 000str.  </w:t>
            </w:r>
          </w:p>
          <w:p w:rsidR="008B55E3" w:rsidRDefault="008B55E3" w:rsidP="008B55E3">
            <w:r w:rsidRPr="00CF291F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CF291F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 w:rsidRPr="00CF291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3" w:type="dxa"/>
            <w:vAlign w:val="bottom"/>
          </w:tcPr>
          <w:p w:rsidR="008B55E3" w:rsidRPr="00054521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</w:tcPr>
          <w:p w:rsidR="008B55E3" w:rsidRPr="00054521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CF291F">
              <w:rPr>
                <w:color w:val="000000"/>
              </w:rPr>
              <w:t>Drukarka Develop INEO+280:</w:t>
            </w:r>
            <w:r>
              <w:rPr>
                <w:color w:val="000000"/>
              </w:rPr>
              <w:t xml:space="preserve"> (*)</w:t>
            </w:r>
            <w:r w:rsidRPr="00CF291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Bęben -niebieski  </w:t>
            </w:r>
            <w:r>
              <w:rPr>
                <w:color w:val="000000"/>
              </w:rPr>
              <w:t xml:space="preserve">wyd. 50 000str. </w:t>
            </w:r>
            <w:r w:rsidRPr="00CF291F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CF291F">
              <w:rPr>
                <w:color w:val="000000"/>
              </w:rPr>
              <w:t xml:space="preserve"> </w:t>
            </w:r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CF291F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 w:rsidRPr="00CF291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3" w:type="dxa"/>
            <w:vAlign w:val="bottom"/>
          </w:tcPr>
          <w:p w:rsidR="008B55E3" w:rsidRPr="00EC37C6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C37C6" w:rsidRDefault="008B55E3" w:rsidP="008B55E3">
            <w:pPr>
              <w:jc w:val="both"/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Pr="00EC37C6" w:rsidRDefault="008B55E3" w:rsidP="008B55E3">
            <w:pPr>
              <w:jc w:val="both"/>
            </w:pPr>
            <w:r>
              <w:t>13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C37C6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EC37C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-purpurowy  wyd.</w:t>
            </w:r>
            <w:r>
              <w:rPr>
                <w:color w:val="000000"/>
              </w:rPr>
              <w:t xml:space="preserve">50 000str. </w:t>
            </w:r>
            <w:r w:rsidRPr="00EC37C6">
              <w:rPr>
                <w:color w:val="000000"/>
              </w:rPr>
              <w:t xml:space="preserve">  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C37C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 w:rsidRPr="00EC37C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3" w:type="dxa"/>
            <w:vAlign w:val="bottom"/>
          </w:tcPr>
          <w:p w:rsidR="008B55E3" w:rsidRPr="00EC37C6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C37C6" w:rsidRDefault="008B55E3" w:rsidP="008B55E3">
            <w:pPr>
              <w:jc w:val="both"/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Pr="00EC37C6" w:rsidRDefault="008B55E3" w:rsidP="008B55E3">
            <w:pPr>
              <w:jc w:val="both"/>
            </w:pPr>
            <w:r>
              <w:t>14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C37C6">
              <w:rPr>
                <w:color w:val="000000"/>
              </w:rPr>
              <w:t xml:space="preserve">Drukarka Develop INEO+280:      </w:t>
            </w:r>
            <w:r>
              <w:rPr>
                <w:color w:val="000000"/>
              </w:rPr>
              <w:t>(*)</w:t>
            </w:r>
            <w:r w:rsidRPr="00EC37C6">
              <w:rPr>
                <w:color w:val="000000"/>
              </w:rPr>
              <w:t xml:space="preserve">                                                                                                                                                   Bęben -zółty wyd.</w:t>
            </w:r>
            <w:r>
              <w:rPr>
                <w:color w:val="000000"/>
              </w:rPr>
              <w:t xml:space="preserve"> 50 000str.  </w:t>
            </w:r>
            <w:r w:rsidRPr="00EC37C6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EC37C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C37C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 w:rsidRPr="00EC37C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3" w:type="dxa"/>
            <w:vAlign w:val="bottom"/>
          </w:tcPr>
          <w:p w:rsidR="008B55E3" w:rsidRPr="00EC37C6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C37C6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15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Pojemnik na zużyty Toner Drukarka INEO+280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…………………………………………….</w:t>
            </w:r>
          </w:p>
          <w:p w:rsidR="008B55E3" w:rsidRPr="001A0FA2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3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EC37C6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Toner -czarny  wyd. 10 000str.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3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EC37C6" w:rsidRDefault="008B55E3" w:rsidP="008B55E3">
            <w:pPr>
              <w:jc w:val="both"/>
            </w:pPr>
            <w:r>
              <w:t>17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-niebieski 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8B55E3">
        <w:tc>
          <w:tcPr>
            <w:tcW w:w="534" w:type="dxa"/>
          </w:tcPr>
          <w:p w:rsidR="008B55E3" w:rsidRPr="00EC37C6" w:rsidRDefault="008B55E3" w:rsidP="008B55E3">
            <w:pPr>
              <w:jc w:val="both"/>
            </w:pPr>
            <w:r>
              <w:t>18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-purpurowy   wyd. 10 000str.</w:t>
            </w:r>
          </w:p>
          <w:p w:rsidR="008B55E3" w:rsidRDefault="008B55E3" w:rsidP="008B55E3">
            <w:r>
              <w:t xml:space="preserve">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EC37C6" w:rsidRDefault="008B55E3" w:rsidP="008B55E3">
            <w:pPr>
              <w:jc w:val="both"/>
            </w:pPr>
            <w:r>
              <w:t>19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-zółty    wyd. 10 000str.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20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: Muratec MSXC 3400:                                                                                                                                                     Bęben - czarny   wyd. 20 000str.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21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–niebieski wyd.20 000str.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22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–purpurowy wyd.20 000str.</w:t>
            </w:r>
          </w:p>
          <w:p w:rsidR="008B55E3" w:rsidRDefault="008B55E3" w:rsidP="008B55E3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23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– żółty wyd. 20 000str.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24</w:t>
            </w:r>
          </w:p>
        </w:tc>
        <w:tc>
          <w:tcPr>
            <w:tcW w:w="4961" w:type="dxa"/>
            <w:vAlign w:val="center"/>
          </w:tcPr>
          <w:p w:rsidR="008B55E3" w:rsidRPr="0014508B" w:rsidRDefault="008B55E3" w:rsidP="008B55E3">
            <w:r w:rsidRPr="0014508B">
              <w:t>Drukarka HP Offjet 4680</w:t>
            </w:r>
          </w:p>
          <w:p w:rsidR="008B55E3" w:rsidRPr="0014508B" w:rsidRDefault="008B55E3" w:rsidP="008B55E3">
            <w:r w:rsidRPr="0014508B">
              <w:t>Tusz – czarny poj.14ml wyd.700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4508B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bottom"/>
          </w:tcPr>
          <w:p w:rsidR="008B55E3" w:rsidRPr="00EC37C6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C37C6" w:rsidRDefault="008B55E3" w:rsidP="008B55E3">
            <w:pPr>
              <w:jc w:val="both"/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25</w:t>
            </w:r>
          </w:p>
        </w:tc>
        <w:tc>
          <w:tcPr>
            <w:tcW w:w="4961" w:type="dxa"/>
            <w:vAlign w:val="center"/>
          </w:tcPr>
          <w:p w:rsidR="008B55E3" w:rsidRPr="0014508B" w:rsidRDefault="008B55E3" w:rsidP="008B55E3">
            <w:r w:rsidRPr="0014508B">
              <w:t>Drukarka HP Offjet 4680</w:t>
            </w:r>
          </w:p>
          <w:p w:rsidR="008B55E3" w:rsidRPr="0014508B" w:rsidRDefault="008B55E3" w:rsidP="008B55E3">
            <w:r w:rsidRPr="0014508B">
              <w:t>Tusz –</w:t>
            </w:r>
            <w:r>
              <w:t xml:space="preserve"> kolor</w:t>
            </w:r>
            <w:r w:rsidRPr="0014508B">
              <w:t xml:space="preserve"> </w:t>
            </w:r>
            <w:r>
              <w:t>poj. 9ml wyd.360</w:t>
            </w:r>
            <w:r w:rsidRPr="0014508B">
              <w:t xml:space="preserve">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4508B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bottom"/>
          </w:tcPr>
          <w:p w:rsidR="008B55E3" w:rsidRPr="00EC37C6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C37C6" w:rsidRDefault="008B55E3" w:rsidP="008B55E3">
            <w:pPr>
              <w:jc w:val="both"/>
            </w:pPr>
          </w:p>
        </w:tc>
      </w:tr>
      <w:tr w:rsidR="008B55E3" w:rsidRPr="00054521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26</w:t>
            </w:r>
          </w:p>
        </w:tc>
        <w:tc>
          <w:tcPr>
            <w:tcW w:w="4961" w:type="dxa"/>
            <w:vAlign w:val="center"/>
          </w:tcPr>
          <w:p w:rsidR="008B55E3" w:rsidRPr="009D0E18" w:rsidRDefault="008B55E3" w:rsidP="008B55E3">
            <w:pPr>
              <w:rPr>
                <w:lang w:val="en-US"/>
              </w:rPr>
            </w:pPr>
            <w:r w:rsidRPr="009D0E18">
              <w:rPr>
                <w:lang w:val="en-US"/>
              </w:rPr>
              <w:t>Pendrive USB 2.0 32GB Hi-Speed 5MB/s(W) 10MB/s(R)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3" w:type="dxa"/>
            <w:vAlign w:val="bottom"/>
          </w:tcPr>
          <w:p w:rsidR="008B55E3" w:rsidRPr="00EC37C6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EC37C6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27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Płytki CD-R 700MB, 52X,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28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Płytki DVD+R 4.7GB/120min, Slim 10 szt. 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29</w:t>
            </w:r>
          </w:p>
        </w:tc>
        <w:tc>
          <w:tcPr>
            <w:tcW w:w="4961" w:type="dxa"/>
            <w:vAlign w:val="center"/>
          </w:tcPr>
          <w:p w:rsidR="008B55E3" w:rsidRDefault="008B55E3" w:rsidP="008B55E3">
            <w:r>
              <w:t>Dysk zewnętrzny 1TB USB 3.0 2,5”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8B55E3">
        <w:tc>
          <w:tcPr>
            <w:tcW w:w="7905" w:type="dxa"/>
            <w:gridSpan w:val="5"/>
          </w:tcPr>
          <w:p w:rsidR="008B55E3" w:rsidRDefault="008B55E3" w:rsidP="008B55E3">
            <w:pPr>
              <w:jc w:val="right"/>
            </w:pPr>
          </w:p>
          <w:p w:rsidR="008B55E3" w:rsidRPr="002076CD" w:rsidRDefault="006629DE" w:rsidP="008B55E3">
            <w:pPr>
              <w:jc w:val="right"/>
            </w:pPr>
            <w:r>
              <w:t>Razem wartość netto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jc w:val="both"/>
        <w:rPr>
          <w:rFonts w:ascii="Verdana" w:hAnsi="Verdana"/>
          <w:sz w:val="18"/>
          <w:szCs w:val="18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</w:t>
      </w:r>
      <w:r>
        <w:rPr>
          <w:rFonts w:ascii="Verdana" w:hAnsi="Verdana"/>
          <w:sz w:val="16"/>
          <w:szCs w:val="16"/>
        </w:rPr>
        <w:br/>
        <w:t xml:space="preserve">     </w:t>
      </w: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Płońsk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708"/>
        <w:gridCol w:w="709"/>
        <w:gridCol w:w="992"/>
        <w:gridCol w:w="1163"/>
      </w:tblGrid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5103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wydajnośc/pojemność</w:t>
            </w:r>
          </w:p>
        </w:tc>
        <w:tc>
          <w:tcPr>
            <w:tcW w:w="708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9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Cena jednost.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6629DE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HPDJ: 1280                                                                                     Tusz - (czarny) poj.42ml.</w:t>
            </w:r>
          </w:p>
          <w:p w:rsidR="008B55E3" w:rsidRDefault="008B55E3" w:rsidP="008B55E3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both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HPDJ: 1280                                                                                     Tusz -(kolor) poj.19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HPDJ: F4180                                                                                     Tusz -(czarny) poj. 5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A36E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Pr="00BA36E6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4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HPDJ: F4180                                                                                     Tusz -(kolor) poj. 5 ml.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A36E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Pr="00BA36E6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5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HPDJ: 3050                                                                                    Tusz -(czarny) poj. 3 ml. Wyd.190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A36E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Pr="00BA36E6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6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HPDJ: 3050                                                                                    Tusz -(kolor) poj. 3 ml. Wyd.160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A36E6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</w:t>
            </w:r>
          </w:p>
        </w:tc>
        <w:tc>
          <w:tcPr>
            <w:tcW w:w="708" w:type="dxa"/>
            <w:vAlign w:val="center"/>
          </w:tcPr>
          <w:p w:rsidR="008B55E3" w:rsidRPr="00BA36E6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8862E2">
              <w:rPr>
                <w:color w:val="000000"/>
              </w:rPr>
              <w:t>Drukarka Develop I</w:t>
            </w:r>
            <w:r>
              <w:rPr>
                <w:color w:val="000000"/>
              </w:rPr>
              <w:t>NEO+280: (*)</w:t>
            </w:r>
            <w:r w:rsidRPr="008862E2">
              <w:rPr>
                <w:color w:val="000000"/>
              </w:rPr>
              <w:t xml:space="preserve">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Toner -czarny</w:t>
            </w:r>
            <w:r w:rsidRPr="008862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wyd.29 000str.</w:t>
            </w:r>
            <w:r w:rsidRPr="008862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)</w:t>
            </w:r>
            <w:r w:rsidRPr="008862E2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8862E2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8862E2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862E2">
              <w:rPr>
                <w:color w:val="000000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8</w:t>
            </w:r>
          </w:p>
        </w:tc>
        <w:tc>
          <w:tcPr>
            <w:tcW w:w="5103" w:type="dxa"/>
            <w:vAlign w:val="center"/>
          </w:tcPr>
          <w:p w:rsidR="008B55E3" w:rsidRPr="00AC3A9B" w:rsidRDefault="008B55E3" w:rsidP="008B55E3">
            <w:pPr>
              <w:rPr>
                <w:color w:val="000000"/>
                <w:lang w:val="en-US"/>
              </w:rPr>
            </w:pPr>
            <w:r w:rsidRPr="009A2D44">
              <w:rPr>
                <w:color w:val="000000"/>
                <w:lang w:val="en-US"/>
              </w:rPr>
              <w:t xml:space="preserve">Drukarka Develop INEO+280: </w:t>
            </w:r>
            <w:r>
              <w:rPr>
                <w:color w:val="000000"/>
                <w:lang w:val="en-US"/>
              </w:rPr>
              <w:t>(*)</w:t>
            </w:r>
            <w:r w:rsidRPr="009A2D44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>Toner -purpurowy</w:t>
            </w:r>
            <w:r w:rsidRPr="005032E5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wyd.26 000str.</w:t>
            </w:r>
            <w:r w:rsidRPr="005032E5">
              <w:rPr>
                <w:color w:val="000000"/>
                <w:lang w:val="en-US"/>
              </w:rPr>
              <w:t xml:space="preserve">  </w:t>
            </w:r>
          </w:p>
          <w:p w:rsidR="008B55E3" w:rsidRDefault="008B55E3" w:rsidP="008B55E3">
            <w:r w:rsidRPr="00AC3A9B">
              <w:rPr>
                <w:color w:val="000000"/>
                <w:lang w:val="en-US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51B64">
              <w:rPr>
                <w:color w:val="000000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E87E40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63" w:type="dxa"/>
          </w:tcPr>
          <w:p w:rsidR="008B55E3" w:rsidRPr="00E87E40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9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9A2D44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Toner -zółty  wyd.</w:t>
            </w:r>
            <w:r>
              <w:rPr>
                <w:color w:val="000000"/>
              </w:rPr>
              <w:t xml:space="preserve">26 000str. </w:t>
            </w:r>
            <w:r w:rsidRPr="009A2D44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9A2D44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A2D4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Pr="009A2D44" w:rsidRDefault="008B55E3" w:rsidP="008B55E3">
            <w:pPr>
              <w:jc w:val="both"/>
            </w:pPr>
            <w:r>
              <w:t>10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536CB9">
              <w:rPr>
                <w:color w:val="000000"/>
              </w:rPr>
              <w:t xml:space="preserve">Drukarka Develop INEO+280:     </w:t>
            </w:r>
            <w:r>
              <w:rPr>
                <w:color w:val="000000"/>
              </w:rPr>
              <w:t>(*)</w:t>
            </w:r>
            <w:r w:rsidRPr="00536CB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Toner - niebieski  </w:t>
            </w:r>
            <w:r>
              <w:rPr>
                <w:color w:val="000000"/>
              </w:rPr>
              <w:t>wyd.26 000str.</w:t>
            </w:r>
          </w:p>
          <w:p w:rsidR="008B55E3" w:rsidRDefault="008B55E3" w:rsidP="008B55E3">
            <w:r w:rsidRPr="00536CB9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536CB9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  <w:r w:rsidRPr="00536CB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FE5173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FE5173" w:rsidRDefault="008B55E3" w:rsidP="008B55E3">
            <w:pPr>
              <w:jc w:val="both"/>
            </w:pPr>
          </w:p>
        </w:tc>
      </w:tr>
      <w:tr w:rsidR="008B55E3" w:rsidRPr="009A2D44" w:rsidTr="006629DE">
        <w:tc>
          <w:tcPr>
            <w:tcW w:w="534" w:type="dxa"/>
          </w:tcPr>
          <w:p w:rsidR="008B55E3" w:rsidRPr="00FE5173" w:rsidRDefault="008B55E3" w:rsidP="008B55E3">
            <w:pPr>
              <w:jc w:val="both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9A2D44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-czarny  wyd. 70 000str.</w:t>
            </w:r>
            <w:r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9A2D44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A2D4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Pr="009A2D44" w:rsidRDefault="008B55E3" w:rsidP="008B55E3">
            <w:pPr>
              <w:jc w:val="center"/>
            </w:pPr>
            <w:r w:rsidRPr="009A2D44">
              <w:t>szt.</w:t>
            </w:r>
          </w:p>
        </w:tc>
        <w:tc>
          <w:tcPr>
            <w:tcW w:w="709" w:type="dxa"/>
            <w:vAlign w:val="center"/>
          </w:tcPr>
          <w:p w:rsidR="008B55E3" w:rsidRPr="009A2D44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9A2D44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</w:t>
            </w:r>
            <w:r w:rsidRPr="00536CB9">
              <w:rPr>
                <w:color w:val="000000"/>
              </w:rPr>
              <w:t xml:space="preserve">Bęben -niebieski </w:t>
            </w:r>
            <w:r>
              <w:rPr>
                <w:color w:val="000000"/>
              </w:rPr>
              <w:t xml:space="preserve">wyd. 50 000str. </w:t>
            </w:r>
            <w:r w:rsidRPr="00536CB9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536CB9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536CB9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36CB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Pr="009A2D44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Pr="009A2D44" w:rsidRDefault="008B55E3" w:rsidP="008B55E3">
            <w:pPr>
              <w:jc w:val="both"/>
            </w:pPr>
            <w:r>
              <w:t>13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9A2D44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-purpurowy wyd 50 000str.</w:t>
            </w:r>
            <w:r>
              <w:rPr>
                <w:color w:val="000000"/>
              </w:rPr>
              <w:t xml:space="preserve">  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A2D4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Pr="009A2D44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Pr="009A2D44" w:rsidRDefault="008B55E3" w:rsidP="008B55E3">
            <w:pPr>
              <w:jc w:val="both"/>
            </w:pPr>
            <w:r>
              <w:t>14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9A2D44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-zółty wyd.</w:t>
            </w:r>
            <w:r>
              <w:rPr>
                <w:color w:val="000000"/>
              </w:rPr>
              <w:t xml:space="preserve"> 50 000str.</w:t>
            </w:r>
          </w:p>
          <w:p w:rsidR="008B55E3" w:rsidRDefault="008B55E3" w:rsidP="008B55E3">
            <w:r w:rsidRPr="009A2D44"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A2D44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A2D44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Pr="009A2D44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9A2D44" w:rsidRDefault="008B55E3" w:rsidP="008B55E3">
            <w:pPr>
              <w:jc w:val="both"/>
            </w:pPr>
            <w:r>
              <w:t>15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Pojemnik na zużyty Toner Drukarka INEO+280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………………………………………</w:t>
            </w:r>
          </w:p>
          <w:p w:rsidR="008B55E3" w:rsidRPr="007644F8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Pr="009A2D44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6629DE">
        <w:tc>
          <w:tcPr>
            <w:tcW w:w="534" w:type="dxa"/>
          </w:tcPr>
          <w:p w:rsidR="008B55E3" w:rsidRPr="009A2D44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Toner - czarny wyd.10 000str.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Pr="009A2D44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9A2D44" w:rsidRDefault="008B55E3" w:rsidP="008B55E3">
            <w:pPr>
              <w:jc w:val="both"/>
            </w:pPr>
            <w:r>
              <w:t>17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-niebieski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18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-purpurowy wyd. 10 000str.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19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Toner -zółty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20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: Muratec MSXC 3400:                                                                                                                                                     Bęben - czarny   wyd.20 000str.</w:t>
            </w:r>
          </w:p>
          <w:p w:rsidR="008B55E3" w:rsidRDefault="008B55E3" w:rsidP="008B55E3">
            <w:r>
              <w:rPr>
                <w:color w:val="000000"/>
              </w:rPr>
              <w:t xml:space="preserve">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21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-niebieski    wyd. 20 000str.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22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-purpurowy   wyd.20 000str.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23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Muratec MSXC 3400:                                                                                                                                                       Bęben -zółty   wyd.20 000str.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24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Toner  -czarny   wyd.15 000str.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25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Toner  - niebieski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26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Toner  - purpurowy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27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Toner  - zółty   wyd.10 000str.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651B64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28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Bęben  -czarny   wyd. 30 000str.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67790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29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Bęben  - niebieski   wyd. 30 000str.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67790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30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Bęben  - purpurowy   wyd. 30 000str.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67790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31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OKI MC873CDTN:      (*)                                                                                                                                                 Bęben  - zółty  wyd. 30 000str.</w:t>
            </w:r>
          </w:p>
          <w:p w:rsidR="008B55E3" w:rsidRDefault="008B55E3" w:rsidP="008B55E3">
            <w:r>
              <w:rPr>
                <w:color w:val="000000"/>
              </w:rPr>
              <w:t xml:space="preserve"> 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067790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E87E40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32</w:t>
            </w:r>
          </w:p>
        </w:tc>
        <w:tc>
          <w:tcPr>
            <w:tcW w:w="5103" w:type="dxa"/>
            <w:vAlign w:val="center"/>
          </w:tcPr>
          <w:p w:rsidR="008B55E3" w:rsidRPr="00651B64" w:rsidRDefault="008B55E3" w:rsidP="008B55E3">
            <w:pPr>
              <w:rPr>
                <w:lang w:val="en-US"/>
              </w:rPr>
            </w:pPr>
            <w:r w:rsidRPr="00651B64">
              <w:rPr>
                <w:lang w:val="en-US"/>
              </w:rPr>
              <w:t>Pendrive USB 2.0 32GB Hi-Speed 5MB/s(W) 10MB/s(R)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9A2D44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9A2D44" w:rsidRDefault="008B55E3" w:rsidP="008B55E3">
            <w:pPr>
              <w:jc w:val="both"/>
            </w:pPr>
          </w:p>
        </w:tc>
      </w:tr>
      <w:tr w:rsidR="008B55E3" w:rsidRPr="007B1C77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33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Płytki CD-R 700MB, 52X, Slim 10 szt. w opakowaniu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E87E40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E87E40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Płytki DVD+R 4.7GB/120min, Slim 10 szt. w opakowaniu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35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Cartrigde T-8C18M 2AK do faksu Canon L380S do 3500str.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Dysk zewnętrzny 1TB USB 3.0 2,5”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6629DE">
        <w:tc>
          <w:tcPr>
            <w:tcW w:w="8046" w:type="dxa"/>
            <w:gridSpan w:val="5"/>
          </w:tcPr>
          <w:p w:rsidR="008B55E3" w:rsidRPr="002076CD" w:rsidRDefault="008B55E3" w:rsidP="008B55E3">
            <w:pPr>
              <w:jc w:val="right"/>
            </w:pPr>
            <w:r>
              <w:t>Ra</w:t>
            </w:r>
            <w:r w:rsidR="006629DE">
              <w:t>zem wartość netto</w:t>
            </w: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jc w:val="both"/>
        <w:rPr>
          <w:rFonts w:ascii="Verdana" w:hAnsi="Verdana"/>
          <w:sz w:val="16"/>
          <w:szCs w:val="16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 przypadku oferowania materiałów eksploatacyjnych równoważnych należy przedstawić informacje zgodne z Opisem przedmiotu zamówienia. 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Przasnysz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244"/>
        <w:gridCol w:w="709"/>
        <w:gridCol w:w="709"/>
        <w:gridCol w:w="992"/>
        <w:gridCol w:w="1163"/>
      </w:tblGrid>
      <w:tr w:rsidR="008B55E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5244" w:type="dxa"/>
          </w:tcPr>
          <w:p w:rsidR="008B55E3" w:rsidRPr="002076CD" w:rsidRDefault="008B55E3" w:rsidP="008B55E3"/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</w:t>
            </w:r>
            <w:r w:rsidRPr="002076CD">
              <w:t xml:space="preserve"> </w:t>
            </w:r>
            <w:r>
              <w:t>i symbol artykułu wydajność/pojemność</w:t>
            </w:r>
          </w:p>
        </w:tc>
        <w:tc>
          <w:tcPr>
            <w:tcW w:w="709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9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center"/>
            </w:pPr>
          </w:p>
          <w:p w:rsidR="00B4456C" w:rsidRDefault="00B4456C" w:rsidP="008B55E3">
            <w:pPr>
              <w:jc w:val="center"/>
            </w:pPr>
            <w:r>
              <w:t>Cena jednost. (netto</w:t>
            </w:r>
            <w:r w:rsidR="008B55E3">
              <w:t>)</w:t>
            </w:r>
          </w:p>
          <w:p w:rsidR="008B55E3" w:rsidRPr="002076CD" w:rsidRDefault="008B55E3" w:rsidP="008B55E3">
            <w:pPr>
              <w:jc w:val="center"/>
            </w:pPr>
            <w:r w:rsidRPr="002076CD">
              <w:t>PLN</w:t>
            </w: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B4456C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5244" w:type="dxa"/>
            <w:vAlign w:val="center"/>
          </w:tcPr>
          <w:p w:rsidR="008B55E3" w:rsidRDefault="008B55E3" w:rsidP="008B55E3">
            <w:r>
              <w:t>Drukarka HPLJ: 5100TN                                                                                                            Toner –czarny wyd. 10 000str.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3B4CA4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5244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B21CB">
              <w:rPr>
                <w:color w:val="000000"/>
              </w:rPr>
              <w:t>Drukarka Develop IN</w:t>
            </w:r>
            <w:r>
              <w:rPr>
                <w:color w:val="000000"/>
              </w:rPr>
              <w:t>EO+280:  (*)</w:t>
            </w:r>
            <w:r w:rsidRPr="007B21CB">
              <w:rPr>
                <w:color w:val="000000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Toner -czarny</w:t>
            </w:r>
            <w:r w:rsidRPr="007B21C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wyd.29 000str.</w:t>
            </w:r>
            <w:r w:rsidRPr="007B21CB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7B21CB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B21CB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B21CB">
              <w:rPr>
                <w:color w:val="000000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7B21CB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FB63B9">
              <w:t>szt.</w:t>
            </w:r>
          </w:p>
        </w:tc>
        <w:tc>
          <w:tcPr>
            <w:tcW w:w="709" w:type="dxa"/>
            <w:vAlign w:val="center"/>
          </w:tcPr>
          <w:p w:rsidR="008B55E3" w:rsidRPr="00590817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92" w:type="dxa"/>
            <w:vAlign w:val="bottom"/>
          </w:tcPr>
          <w:p w:rsidR="008B55E3" w:rsidRPr="001D29DF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1D29DF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5244" w:type="dxa"/>
            <w:vAlign w:val="center"/>
          </w:tcPr>
          <w:p w:rsidR="008B55E3" w:rsidRPr="00AA73E0" w:rsidRDefault="008B55E3" w:rsidP="008B55E3">
            <w:pPr>
              <w:rPr>
                <w:color w:val="000000"/>
                <w:lang w:val="en-US"/>
              </w:rPr>
            </w:pPr>
            <w:r w:rsidRPr="00AA73E0">
              <w:rPr>
                <w:color w:val="000000"/>
                <w:lang w:val="en-US"/>
              </w:rPr>
              <w:t xml:space="preserve">Drukarka Develop INEO+280:   (*)                                                                                                                                                       Toner -purpurowy  wyd.26 000str.  </w:t>
            </w:r>
          </w:p>
          <w:p w:rsidR="008B55E3" w:rsidRDefault="008B55E3" w:rsidP="008B55E3">
            <w:r w:rsidRPr="00AA73E0">
              <w:rPr>
                <w:color w:val="000000"/>
                <w:lang w:val="en-US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AA73E0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A73E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AA73E0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FB63B9">
              <w:t>szt.</w:t>
            </w:r>
          </w:p>
        </w:tc>
        <w:tc>
          <w:tcPr>
            <w:tcW w:w="709" w:type="dxa"/>
            <w:vAlign w:val="center"/>
          </w:tcPr>
          <w:p w:rsidR="008B55E3" w:rsidRPr="00590817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63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5244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BA5CA6">
              <w:rPr>
                <w:color w:val="000000"/>
              </w:rPr>
              <w:t xml:space="preserve">Drukarka Develop INEO+280: </w:t>
            </w:r>
            <w:r>
              <w:rPr>
                <w:color w:val="000000"/>
              </w:rPr>
              <w:t>(*)</w:t>
            </w:r>
            <w:r w:rsidRPr="00BA5CA6">
              <w:rPr>
                <w:color w:val="000000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Toner -nieb</w:t>
            </w:r>
            <w:r w:rsidRPr="00BA5CA6">
              <w:rPr>
                <w:color w:val="000000"/>
              </w:rPr>
              <w:t xml:space="preserve">ieski  </w:t>
            </w:r>
            <w:r>
              <w:rPr>
                <w:color w:val="000000"/>
              </w:rPr>
              <w:t xml:space="preserve">wyd.26 000str.  </w:t>
            </w:r>
          </w:p>
          <w:p w:rsidR="008B55E3" w:rsidRDefault="008B55E3" w:rsidP="008B55E3">
            <w:r w:rsidRPr="00BA5CA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A5CA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A5CA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BA5CA6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FB63B9">
              <w:t>szt.</w:t>
            </w:r>
          </w:p>
        </w:tc>
        <w:tc>
          <w:tcPr>
            <w:tcW w:w="709" w:type="dxa"/>
            <w:vAlign w:val="center"/>
          </w:tcPr>
          <w:p w:rsidR="008B55E3" w:rsidRPr="00775BB5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5</w:t>
            </w:r>
          </w:p>
        </w:tc>
        <w:tc>
          <w:tcPr>
            <w:tcW w:w="5244" w:type="dxa"/>
            <w:vAlign w:val="center"/>
          </w:tcPr>
          <w:p w:rsidR="008B55E3" w:rsidRPr="00775BB5" w:rsidRDefault="008B55E3" w:rsidP="008B55E3">
            <w:pPr>
              <w:rPr>
                <w:color w:val="000000"/>
              </w:rPr>
            </w:pPr>
            <w:r w:rsidRPr="00775BB5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775BB5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Toner -zółty  wyd.26 000str.</w:t>
            </w:r>
            <w:r>
              <w:rPr>
                <w:color w:val="000000"/>
              </w:rPr>
              <w:t xml:space="preserve">  </w:t>
            </w:r>
            <w:r w:rsidRPr="00775BB5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775BB5"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590817" w:rsidRDefault="008B55E3" w:rsidP="008B55E3">
            <w:pPr>
              <w:rPr>
                <w:color w:val="000000"/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B21CB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</w:t>
            </w:r>
            <w:r w:rsidRPr="00590817">
              <w:rPr>
                <w:color w:val="000000"/>
                <w:lang w:val="en-US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7B21CB" w:rsidRDefault="008B55E3" w:rsidP="008B55E3">
            <w:pPr>
              <w:jc w:val="center"/>
              <w:rPr>
                <w:lang w:val="en-US"/>
              </w:rPr>
            </w:pPr>
          </w:p>
          <w:p w:rsidR="008B55E3" w:rsidRDefault="008B55E3" w:rsidP="008B55E3">
            <w:pPr>
              <w:jc w:val="center"/>
            </w:pPr>
            <w:r w:rsidRPr="00FB63B9">
              <w:t>szt.</w:t>
            </w:r>
          </w:p>
        </w:tc>
        <w:tc>
          <w:tcPr>
            <w:tcW w:w="709" w:type="dxa"/>
            <w:vAlign w:val="center"/>
          </w:tcPr>
          <w:p w:rsidR="008B55E3" w:rsidRPr="00590817" w:rsidRDefault="008B55E3" w:rsidP="008B55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92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63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5244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BA5CA6">
              <w:rPr>
                <w:color w:val="000000"/>
              </w:rPr>
              <w:t xml:space="preserve">Drukarka Develop INEO+280:     </w:t>
            </w:r>
            <w:r>
              <w:rPr>
                <w:color w:val="000000"/>
              </w:rPr>
              <w:t>(*)</w:t>
            </w:r>
            <w:r w:rsidRPr="00BA5CA6">
              <w:rPr>
                <w:color w:val="000000"/>
              </w:rPr>
              <w:t xml:space="preserve">                                                                                                                                                    Bęben -czarny </w:t>
            </w:r>
            <w:r>
              <w:rPr>
                <w:color w:val="000000"/>
              </w:rPr>
              <w:t xml:space="preserve">wyd. 70 000str. </w:t>
            </w:r>
          </w:p>
          <w:p w:rsidR="008B55E3" w:rsidRDefault="008B55E3" w:rsidP="008B55E3">
            <w:r w:rsidRPr="00BA5CA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A5CA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A5CA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BA5CA6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FB63B9">
              <w:t>szt.</w:t>
            </w:r>
          </w:p>
        </w:tc>
        <w:tc>
          <w:tcPr>
            <w:tcW w:w="709" w:type="dxa"/>
            <w:vAlign w:val="center"/>
          </w:tcPr>
          <w:p w:rsidR="008B55E3" w:rsidRPr="00775BB5" w:rsidRDefault="008B55E3" w:rsidP="008B55E3">
            <w:pPr>
              <w:jc w:val="center"/>
            </w:pPr>
            <w:r w:rsidRPr="00775BB5">
              <w:t>2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775BB5" w:rsidRDefault="008B55E3" w:rsidP="008B55E3">
            <w:pPr>
              <w:jc w:val="both"/>
            </w:pPr>
            <w:r>
              <w:t>7</w:t>
            </w:r>
          </w:p>
        </w:tc>
        <w:tc>
          <w:tcPr>
            <w:tcW w:w="5244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BA5CA6">
              <w:rPr>
                <w:color w:val="000000"/>
              </w:rPr>
              <w:t xml:space="preserve">Drukarka Develop INEO+280:      </w:t>
            </w:r>
            <w:r>
              <w:rPr>
                <w:color w:val="000000"/>
              </w:rPr>
              <w:t>(*)</w:t>
            </w:r>
            <w:r w:rsidRPr="00BA5CA6">
              <w:rPr>
                <w:color w:val="000000"/>
              </w:rPr>
              <w:t xml:space="preserve">                                                                                                                                                   Bęben -niebieski  </w:t>
            </w:r>
            <w:r>
              <w:rPr>
                <w:color w:val="000000"/>
              </w:rPr>
              <w:t xml:space="preserve">wyd. 50 000str.  </w:t>
            </w:r>
          </w:p>
          <w:p w:rsidR="008B55E3" w:rsidRDefault="008B55E3" w:rsidP="008B55E3">
            <w:r w:rsidRPr="00BA5CA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A5CA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A5CA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BA5CA6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FB63B9">
              <w:t>szt.</w:t>
            </w:r>
          </w:p>
        </w:tc>
        <w:tc>
          <w:tcPr>
            <w:tcW w:w="709" w:type="dxa"/>
            <w:vAlign w:val="center"/>
          </w:tcPr>
          <w:p w:rsidR="008B55E3" w:rsidRPr="00775BB5" w:rsidRDefault="008B55E3" w:rsidP="008B55E3">
            <w:pPr>
              <w:jc w:val="center"/>
            </w:pPr>
            <w:r w:rsidRPr="00775BB5">
              <w:t>2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775BB5" w:rsidRDefault="008B55E3" w:rsidP="008B55E3">
            <w:pPr>
              <w:jc w:val="both"/>
            </w:pPr>
            <w:r>
              <w:t>8</w:t>
            </w:r>
          </w:p>
        </w:tc>
        <w:tc>
          <w:tcPr>
            <w:tcW w:w="5244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75BB5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775BB5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-purpurowy wyd.</w:t>
            </w:r>
            <w:r>
              <w:rPr>
                <w:color w:val="000000"/>
              </w:rPr>
              <w:t xml:space="preserve">50 000str.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………………………………………</w:t>
            </w:r>
          </w:p>
          <w:p w:rsidR="008B55E3" w:rsidRDefault="008B55E3" w:rsidP="008B55E3">
            <w:r>
              <w:rPr>
                <w:color w:val="000000"/>
              </w:rPr>
              <w:t xml:space="preserve"> </w:t>
            </w:r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75BB5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775BB5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775BB5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7C40E5">
              <w:t>szt.</w:t>
            </w:r>
          </w:p>
        </w:tc>
        <w:tc>
          <w:tcPr>
            <w:tcW w:w="709" w:type="dxa"/>
            <w:vAlign w:val="center"/>
          </w:tcPr>
          <w:p w:rsidR="008B55E3" w:rsidRPr="00775BB5" w:rsidRDefault="008B55E3" w:rsidP="008B55E3">
            <w:pPr>
              <w:jc w:val="center"/>
            </w:pPr>
            <w:r w:rsidRPr="00775BB5">
              <w:t>2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775BB5" w:rsidRDefault="008B55E3" w:rsidP="008B55E3">
            <w:pPr>
              <w:jc w:val="both"/>
            </w:pPr>
            <w:r>
              <w:t>9</w:t>
            </w:r>
          </w:p>
        </w:tc>
        <w:tc>
          <w:tcPr>
            <w:tcW w:w="5244" w:type="dxa"/>
            <w:vAlign w:val="center"/>
          </w:tcPr>
          <w:p w:rsidR="008B55E3" w:rsidRDefault="008B55E3" w:rsidP="008B55E3">
            <w:r w:rsidRPr="00775BB5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775BB5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Bęben -zółty wyd.</w:t>
            </w:r>
            <w:r>
              <w:rPr>
                <w:color w:val="000000"/>
              </w:rPr>
              <w:t xml:space="preserve"> 50 000str.    </w:t>
            </w:r>
            <w:r w:rsidRPr="00775BB5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75BB5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2076CD">
              <w:t xml:space="preserve"> 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75BB5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vAlign w:val="center"/>
          </w:tcPr>
          <w:p w:rsidR="008B55E3" w:rsidRPr="00775BB5" w:rsidRDefault="008B55E3" w:rsidP="008B55E3">
            <w:pPr>
              <w:jc w:val="center"/>
            </w:pPr>
          </w:p>
          <w:p w:rsidR="008B55E3" w:rsidRDefault="008B55E3" w:rsidP="008B55E3">
            <w:pPr>
              <w:jc w:val="center"/>
            </w:pPr>
            <w:r w:rsidRPr="007C40E5">
              <w:t>szt.</w:t>
            </w:r>
          </w:p>
        </w:tc>
        <w:tc>
          <w:tcPr>
            <w:tcW w:w="709" w:type="dxa"/>
            <w:vAlign w:val="center"/>
          </w:tcPr>
          <w:p w:rsidR="008B55E3" w:rsidRPr="00775BB5" w:rsidRDefault="008B55E3" w:rsidP="008B55E3">
            <w:pPr>
              <w:jc w:val="center"/>
            </w:pPr>
            <w:r w:rsidRPr="00775BB5">
              <w:t>2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775BB5" w:rsidRDefault="008B55E3" w:rsidP="008B55E3">
            <w:pPr>
              <w:jc w:val="both"/>
            </w:pPr>
            <w:r>
              <w:t>10</w:t>
            </w:r>
          </w:p>
        </w:tc>
        <w:tc>
          <w:tcPr>
            <w:tcW w:w="5244" w:type="dxa"/>
            <w:vAlign w:val="center"/>
          </w:tcPr>
          <w:p w:rsidR="008B55E3" w:rsidRPr="00312FBC" w:rsidRDefault="008B55E3" w:rsidP="008B55E3">
            <w:r w:rsidRPr="00312FBC">
              <w:t>Pojemnik na zużyty toner Drukarla Develop INEO+280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Pr="00312FBC" w:rsidRDefault="008B55E3" w:rsidP="008B55E3">
            <w:r>
              <w:t>Nazwa i symbol artykułu</w:t>
            </w:r>
            <w:r w:rsidRPr="002076CD">
              <w:t xml:space="preserve"> </w:t>
            </w:r>
            <w:r>
              <w:t xml:space="preserve">(wypełnia  wykonawca)  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r>
              <w:t xml:space="preserve"> 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775BB5" w:rsidRDefault="008B55E3" w:rsidP="008B55E3">
            <w:pPr>
              <w:jc w:val="both"/>
            </w:pPr>
            <w:r>
              <w:t>11</w:t>
            </w:r>
          </w:p>
        </w:tc>
        <w:tc>
          <w:tcPr>
            <w:tcW w:w="5244" w:type="dxa"/>
            <w:vAlign w:val="center"/>
          </w:tcPr>
          <w:p w:rsidR="008B55E3" w:rsidRPr="00484AE0" w:rsidRDefault="008B55E3" w:rsidP="008B55E3">
            <w:pPr>
              <w:rPr>
                <w:lang w:val="en-US"/>
              </w:rPr>
            </w:pPr>
            <w:r w:rsidRPr="00484AE0">
              <w:rPr>
                <w:lang w:val="en-US"/>
              </w:rPr>
              <w:t>Pendrive USB 2.0 32GB Hi-Speed 5MB/s(W) 10MB/s(R)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12</w:t>
            </w:r>
          </w:p>
        </w:tc>
        <w:tc>
          <w:tcPr>
            <w:tcW w:w="5244" w:type="dxa"/>
            <w:vAlign w:val="center"/>
          </w:tcPr>
          <w:p w:rsidR="008B55E3" w:rsidRPr="00484AE0" w:rsidRDefault="008B55E3" w:rsidP="008B55E3">
            <w:pPr>
              <w:rPr>
                <w:lang w:val="en-US"/>
              </w:rPr>
            </w:pPr>
            <w:r>
              <w:rPr>
                <w:lang w:val="en-US"/>
              </w:rPr>
              <w:t>Dysk zewnętrzny  1TB USB 3.0 2,5”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13</w:t>
            </w:r>
          </w:p>
        </w:tc>
        <w:tc>
          <w:tcPr>
            <w:tcW w:w="5244" w:type="dxa"/>
            <w:vAlign w:val="center"/>
          </w:tcPr>
          <w:p w:rsidR="008B55E3" w:rsidRPr="00AA73E0" w:rsidRDefault="008B55E3" w:rsidP="008B55E3">
            <w:r w:rsidRPr="00AA73E0">
              <w:t xml:space="preserve">Płytki CD-R 700MB, 52X, SLIM 10 szt. </w:t>
            </w:r>
            <w:r>
              <w:t>w opakowaniu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775BB5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75BB5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8188" w:type="dxa"/>
            <w:gridSpan w:val="5"/>
          </w:tcPr>
          <w:p w:rsidR="008B55E3" w:rsidRDefault="008B55E3" w:rsidP="008B55E3">
            <w:pPr>
              <w:jc w:val="right"/>
            </w:pPr>
          </w:p>
          <w:p w:rsidR="008B55E3" w:rsidRPr="007B1C77" w:rsidRDefault="00B4456C" w:rsidP="008B55E3">
            <w:pPr>
              <w:jc w:val="right"/>
            </w:pPr>
            <w:r>
              <w:t>Razem wartość netto</w:t>
            </w:r>
          </w:p>
        </w:tc>
        <w:tc>
          <w:tcPr>
            <w:tcW w:w="1163" w:type="dxa"/>
          </w:tcPr>
          <w:p w:rsidR="008B55E3" w:rsidRPr="007B1C77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jc w:val="both"/>
        <w:rPr>
          <w:rFonts w:ascii="Verdana" w:hAnsi="Verdana"/>
          <w:sz w:val="16"/>
          <w:szCs w:val="16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 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dla których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Radom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851"/>
        <w:gridCol w:w="709"/>
        <w:gridCol w:w="1134"/>
        <w:gridCol w:w="1162"/>
      </w:tblGrid>
      <w:tr w:rsidR="008B55E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4677" w:type="dxa"/>
          </w:tcPr>
          <w:p w:rsidR="008B55E3" w:rsidRPr="002076CD" w:rsidRDefault="008B55E3" w:rsidP="008B55E3"/>
          <w:p w:rsidR="008B55E3" w:rsidRPr="002076CD" w:rsidRDefault="008B55E3" w:rsidP="008B55E3">
            <w:pPr>
              <w:jc w:val="center"/>
            </w:pPr>
            <w:r>
              <w:t xml:space="preserve">Typ </w:t>
            </w:r>
            <w:r w:rsidRPr="002076CD">
              <w:t>urządzenia</w:t>
            </w:r>
            <w:r>
              <w:t>, nazwa i symbol artykułu wydajność/ pojemność</w:t>
            </w:r>
          </w:p>
        </w:tc>
        <w:tc>
          <w:tcPr>
            <w:tcW w:w="851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9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B4456C" w:rsidP="008B55E3">
            <w:pPr>
              <w:jc w:val="center"/>
            </w:pPr>
            <w:r>
              <w:t>Cena jednost.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162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B4456C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Color LJ 2700N                                                                                                     Toner -  (czarny) wyd.6500str.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 xml:space="preserve">wykonawca)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8B55E3" w:rsidRPr="002076CD" w:rsidRDefault="008B55E3" w:rsidP="008B55E3">
            <w:pPr>
              <w:jc w:val="both"/>
            </w:pPr>
          </w:p>
        </w:tc>
        <w:tc>
          <w:tcPr>
            <w:tcW w:w="1162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Color LJ 2700N                                                                                                     Toner -niebieski wyd. 3500str.</w:t>
            </w:r>
          </w:p>
          <w:p w:rsidR="008B55E3" w:rsidRDefault="008B55E3" w:rsidP="008B55E3">
            <w:r>
              <w:t xml:space="preserve">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 xml:space="preserve">wykonawca)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Color LJ 2700N                                                                                                     Toner -zółty wyd.3500str.</w:t>
            </w:r>
          </w:p>
          <w:p w:rsidR="008B55E3" w:rsidRDefault="008B55E3" w:rsidP="008B55E3">
            <w:r>
              <w:t xml:space="preserve">   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 xml:space="preserve">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3B4CA4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4677" w:type="dxa"/>
            <w:vAlign w:val="center"/>
          </w:tcPr>
          <w:p w:rsidR="008B55E3" w:rsidRPr="000B3CA9" w:rsidRDefault="008B55E3" w:rsidP="008B55E3">
            <w:r w:rsidRPr="000B3CA9">
              <w:t>Drukarka Color LJ 2700N                                                                                                     Toner -purpurowy  wyd.</w:t>
            </w:r>
            <w:r>
              <w:t>3500str.</w:t>
            </w:r>
            <w:r w:rsidRPr="000B3CA9">
              <w:t xml:space="preserve"> </w:t>
            </w:r>
          </w:p>
          <w:p w:rsidR="008B55E3" w:rsidRDefault="008B55E3" w:rsidP="008B55E3">
            <w:r w:rsidRPr="000B3CA9"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 xml:space="preserve">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1D29DF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1D29DF" w:rsidRDefault="008B55E3" w:rsidP="008B55E3">
            <w:pPr>
              <w:jc w:val="both"/>
            </w:pPr>
          </w:p>
        </w:tc>
      </w:tr>
      <w:tr w:rsidR="008B55E3" w:rsidRPr="003B4CA4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Drukarka HPLJ: 5100TN                                                                                                            Toner –czarny wyd. 10 000str.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 xml:space="preserve">wykonawca)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1D29DF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1D29DF" w:rsidRDefault="008B55E3" w:rsidP="008B55E3">
            <w:pPr>
              <w:jc w:val="both"/>
            </w:pPr>
          </w:p>
        </w:tc>
      </w:tr>
      <w:tr w:rsidR="008B55E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303790">
              <w:rPr>
                <w:color w:val="000000"/>
              </w:rPr>
              <w:t>Drukarka Develop IN</w:t>
            </w:r>
            <w:r>
              <w:rPr>
                <w:color w:val="000000"/>
              </w:rPr>
              <w:t>EO+280: (*)</w:t>
            </w:r>
            <w:r w:rsidRPr="00303790">
              <w:rPr>
                <w:color w:val="000000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Toner –czarny wyd.29 000str.</w:t>
            </w:r>
            <w:r w:rsidRPr="00303790">
              <w:rPr>
                <w:color w:val="000000"/>
              </w:rPr>
              <w:t xml:space="preserve">     </w:t>
            </w:r>
          </w:p>
          <w:p w:rsidR="008B55E3" w:rsidRDefault="008B55E3" w:rsidP="008B55E3">
            <w:r w:rsidRPr="0030379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03790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 xml:space="preserve">wykonawca)                                                                                                                                          </w:t>
            </w:r>
            <w:r w:rsidRPr="00303790">
              <w:rPr>
                <w:color w:val="000000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4677" w:type="dxa"/>
            <w:vAlign w:val="center"/>
          </w:tcPr>
          <w:p w:rsidR="008B55E3" w:rsidRPr="00213C51" w:rsidRDefault="008B55E3" w:rsidP="008B55E3">
            <w:pPr>
              <w:rPr>
                <w:color w:val="000000"/>
                <w:lang w:val="en-US"/>
              </w:rPr>
            </w:pPr>
            <w:r w:rsidRPr="00EA5E66">
              <w:rPr>
                <w:color w:val="000000"/>
                <w:lang w:val="en-US"/>
              </w:rPr>
              <w:t xml:space="preserve">Drukarka Develop INEO+280:   </w:t>
            </w:r>
            <w:r>
              <w:rPr>
                <w:color w:val="000000"/>
                <w:lang w:val="en-US"/>
              </w:rPr>
              <w:t>(*)</w:t>
            </w:r>
            <w:r w:rsidRPr="00EA5E66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>Toner -purpurowy</w:t>
            </w:r>
            <w:r w:rsidRPr="00353FA8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wyd.26 000str.</w:t>
            </w:r>
            <w:r w:rsidRPr="00353FA8">
              <w:rPr>
                <w:color w:val="000000"/>
                <w:lang w:val="en-US"/>
              </w:rPr>
              <w:t xml:space="preserve"> </w:t>
            </w:r>
            <w:r w:rsidRPr="00213C51">
              <w:rPr>
                <w:color w:val="000000"/>
                <w:lang w:val="en-US"/>
              </w:rPr>
              <w:t xml:space="preserve"> </w:t>
            </w:r>
          </w:p>
          <w:p w:rsidR="008B55E3" w:rsidRDefault="008B55E3" w:rsidP="008B55E3">
            <w:r w:rsidRPr="00213C51">
              <w:rPr>
                <w:color w:val="000000"/>
                <w:lang w:val="en-US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C4796F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C4796F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8A0073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62" w:type="dxa"/>
          </w:tcPr>
          <w:p w:rsidR="008B55E3" w:rsidRPr="008A0073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A5E66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EA5E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Toner -zółty   </w:t>
            </w:r>
            <w:r>
              <w:rPr>
                <w:color w:val="000000"/>
              </w:rPr>
              <w:t>wyd. 26</w:t>
            </w:r>
            <w:r w:rsidRPr="00EA5E66">
              <w:rPr>
                <w:color w:val="000000"/>
              </w:rPr>
              <w:t> 000str.</w:t>
            </w:r>
            <w:r>
              <w:rPr>
                <w:color w:val="000000"/>
              </w:rPr>
              <w:t xml:space="preserve"> </w:t>
            </w:r>
            <w:r w:rsidRPr="00EA5E66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EA5E6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A5E6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EA5E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122260">
              <w:rPr>
                <w:color w:val="000000"/>
              </w:rPr>
              <w:t xml:space="preserve">Drukarka Develop INEO+280:     </w:t>
            </w:r>
            <w:r>
              <w:rPr>
                <w:color w:val="000000"/>
              </w:rPr>
              <w:t>(*)</w:t>
            </w:r>
            <w:r w:rsidRPr="0012226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Toner -niebieski  </w:t>
            </w:r>
            <w:r>
              <w:rPr>
                <w:color w:val="000000"/>
              </w:rPr>
              <w:t xml:space="preserve">wyd. 26 000str.   </w:t>
            </w:r>
          </w:p>
          <w:p w:rsidR="008B55E3" w:rsidRDefault="008B55E3" w:rsidP="008B55E3">
            <w:r w:rsidRPr="0012226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22260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12226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122260">
              <w:rPr>
                <w:color w:val="000000"/>
              </w:rPr>
              <w:t xml:space="preserve">Drukarka Develop INEO+280:    </w:t>
            </w:r>
            <w:r>
              <w:rPr>
                <w:color w:val="000000"/>
              </w:rPr>
              <w:t>(*)</w:t>
            </w:r>
            <w:r w:rsidRPr="0012226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Bęben -czarny </w:t>
            </w:r>
            <w:r>
              <w:rPr>
                <w:color w:val="000000"/>
              </w:rPr>
              <w:t>wyd. 70 000str.</w:t>
            </w:r>
          </w:p>
          <w:p w:rsidR="008B55E3" w:rsidRDefault="008B55E3" w:rsidP="008B55E3">
            <w:r w:rsidRPr="0030379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22260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12226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122260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12226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-niebieski  </w:t>
            </w:r>
            <w:r>
              <w:rPr>
                <w:color w:val="000000"/>
              </w:rPr>
              <w:t xml:space="preserve">wyd.50 000str.  </w:t>
            </w:r>
          </w:p>
          <w:p w:rsidR="008B55E3" w:rsidRDefault="008B55E3" w:rsidP="008B55E3">
            <w:r w:rsidRPr="00122260">
              <w:rPr>
                <w:color w:val="000000"/>
              </w:rPr>
              <w:t xml:space="preserve"> </w:t>
            </w:r>
            <w:r w:rsidRPr="0030379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22260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122260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r>
              <w:t xml:space="preserve">   2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A5E66">
              <w:rPr>
                <w:color w:val="000000"/>
              </w:rPr>
              <w:t xml:space="preserve">Drukarka Develop INEO+280:    </w:t>
            </w:r>
            <w:r>
              <w:rPr>
                <w:color w:val="000000"/>
              </w:rPr>
              <w:t>(*)</w:t>
            </w:r>
            <w:r w:rsidRPr="00EA5E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Bęben -purpurowy wyd.</w:t>
            </w:r>
            <w:r>
              <w:rPr>
                <w:color w:val="000000"/>
              </w:rPr>
              <w:t xml:space="preserve"> 50 000str. </w:t>
            </w:r>
            <w:r w:rsidRPr="00EA5E66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30379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A5E6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EA5E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EA5E66" w:rsidRDefault="008B55E3" w:rsidP="008B55E3">
            <w:pPr>
              <w:jc w:val="both"/>
            </w:pPr>
            <w:r>
              <w:t>13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EA5E66">
              <w:rPr>
                <w:color w:val="000000"/>
              </w:rPr>
              <w:t xml:space="preserve">Drukarka Develop INEO+280:    </w:t>
            </w:r>
            <w:r>
              <w:rPr>
                <w:color w:val="000000"/>
              </w:rPr>
              <w:t>(*)</w:t>
            </w:r>
            <w:r w:rsidRPr="00EA5E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Bęben -zółty  wyd.</w:t>
            </w:r>
            <w:r>
              <w:rPr>
                <w:color w:val="000000"/>
              </w:rPr>
              <w:t xml:space="preserve"> 50 000str.</w:t>
            </w:r>
            <w:r w:rsidRPr="00EA5E66">
              <w:rPr>
                <w:color w:val="000000"/>
              </w:rPr>
              <w:t xml:space="preserve">) </w:t>
            </w:r>
          </w:p>
          <w:p w:rsidR="008B55E3" w:rsidRDefault="008B55E3" w:rsidP="008B55E3">
            <w:r w:rsidRPr="00EA5E66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EA5E6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EA5E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EA5E66" w:rsidRDefault="008B55E3" w:rsidP="008B55E3">
            <w:pPr>
              <w:jc w:val="both"/>
            </w:pPr>
            <w:r>
              <w:t>14</w:t>
            </w:r>
          </w:p>
        </w:tc>
        <w:tc>
          <w:tcPr>
            <w:tcW w:w="4677" w:type="dxa"/>
            <w:vAlign w:val="center"/>
          </w:tcPr>
          <w:p w:rsidR="008B55E3" w:rsidRPr="003B4874" w:rsidRDefault="008B55E3" w:rsidP="008B55E3">
            <w:r w:rsidRPr="003B4874">
              <w:t>Pojemnik na zużyty Toner Drukarka INEO+280</w:t>
            </w:r>
          </w:p>
          <w:p w:rsidR="008B55E3" w:rsidRDefault="008B55E3" w:rsidP="008B55E3">
            <w:r>
              <w:t>…………………………………..</w:t>
            </w:r>
          </w:p>
          <w:p w:rsidR="008B55E3" w:rsidRPr="003B4874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15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HPDJ D4360</w:t>
            </w:r>
            <w:r w:rsidRPr="00EA5E66">
              <w:rPr>
                <w:color w:val="000000"/>
              </w:rPr>
              <w:t xml:space="preserve">: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Tusz -czarny</w:t>
            </w:r>
            <w:r w:rsidRPr="00EA5E6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poj.25 ml.  </w:t>
            </w:r>
            <w:r w:rsidRPr="00EA5E66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30379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B4874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EA5E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Drukarka HPDJ D4360</w:t>
            </w:r>
            <w:r w:rsidRPr="00EA5E66">
              <w:rPr>
                <w:color w:val="000000"/>
              </w:rPr>
              <w:t xml:space="preserve">: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Tusz -kolor</w:t>
            </w:r>
            <w:r w:rsidRPr="00EA5E6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poj.14ml .  </w:t>
            </w:r>
            <w:r w:rsidRPr="00EA5E66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303790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B4874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  <w:r w:rsidRPr="00EA5E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8A0073" w:rsidTr="00B4456C">
        <w:tc>
          <w:tcPr>
            <w:tcW w:w="534" w:type="dxa"/>
          </w:tcPr>
          <w:p w:rsidR="008B55E3" w:rsidRPr="00EA5E66" w:rsidRDefault="008B55E3" w:rsidP="008B55E3">
            <w:pPr>
              <w:jc w:val="both"/>
            </w:pPr>
            <w:r>
              <w:t>17</w:t>
            </w:r>
          </w:p>
        </w:tc>
        <w:tc>
          <w:tcPr>
            <w:tcW w:w="4677" w:type="dxa"/>
            <w:vAlign w:val="center"/>
          </w:tcPr>
          <w:p w:rsidR="008B55E3" w:rsidRPr="00C4796F" w:rsidRDefault="008B55E3" w:rsidP="008B55E3">
            <w:pPr>
              <w:rPr>
                <w:lang w:val="en-US"/>
              </w:rPr>
            </w:pPr>
            <w:r w:rsidRPr="00C4796F">
              <w:rPr>
                <w:lang w:val="en-US"/>
              </w:rPr>
              <w:t>Pendrive USB 2.0 32GB Hi-Speed 5MB/s(W) 10MB/s(R)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EA5E66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EA5E66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EA5E66" w:rsidRDefault="008B55E3" w:rsidP="008B55E3">
            <w:pPr>
              <w:jc w:val="both"/>
            </w:pPr>
            <w:r>
              <w:t>18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Płytki CD-R 700MB, 52X, Slim 10 szt. w opakowaniu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1134" w:type="dxa"/>
            <w:vAlign w:val="bottom"/>
          </w:tcPr>
          <w:p w:rsidR="008B55E3" w:rsidRPr="008A0073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8A0073" w:rsidRDefault="008B55E3" w:rsidP="008B55E3">
            <w:pPr>
              <w:jc w:val="both"/>
            </w:pPr>
          </w:p>
        </w:tc>
      </w:tr>
      <w:tr w:rsidR="008B55E3" w:rsidRPr="001D29DF" w:rsidTr="00B4456C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Płytki DVD+R 4.7GB/120min,Slim 10 szt. w opakowaniu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1134" w:type="dxa"/>
            <w:vAlign w:val="bottom"/>
          </w:tcPr>
          <w:p w:rsidR="008B55E3" w:rsidRPr="008A0073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8A0073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Folia KX-FA 136A do faksu Panasonic KX-F 1015 100m. wyd.330str.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Folia KX-FA 52 do faksu Panasonic KX-FP 218 30m. wyd.90 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6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Toner TN2000 do faksu marki Brother 2920 do 2500str.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4677" w:type="dxa"/>
            <w:vAlign w:val="center"/>
          </w:tcPr>
          <w:p w:rsidR="008B55E3" w:rsidRDefault="008B55E3" w:rsidP="008B55E3">
            <w:r>
              <w:t>Dysk zewnętrzny 1TB USB 3.0 2,5”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4677" w:type="dxa"/>
            <w:vAlign w:val="center"/>
          </w:tcPr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 xml:space="preserve">Drukarka OK MC873CDTN      (*)                                                                                              Tusz – czarny wyd. 15 000 str. </w:t>
            </w:r>
          </w:p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>…………………………………</w:t>
            </w:r>
          </w:p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r w:rsidRPr="005667E8">
              <w:rPr>
                <w:lang w:eastAsia="pl-PL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4677" w:type="dxa"/>
            <w:vAlign w:val="center"/>
          </w:tcPr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 xml:space="preserve">Drukarka OK MC873CDTN      (*)                                                                                              Tusz </w:t>
            </w:r>
            <w:r>
              <w:rPr>
                <w:lang w:eastAsia="pl-PL"/>
              </w:rPr>
              <w:t>– niebieski</w:t>
            </w:r>
            <w:r w:rsidRPr="005667E8">
              <w:rPr>
                <w:lang w:eastAsia="pl-PL"/>
              </w:rPr>
              <w:t xml:space="preserve"> wyd. </w:t>
            </w:r>
            <w:r>
              <w:rPr>
                <w:lang w:eastAsia="pl-PL"/>
              </w:rPr>
              <w:t>10</w:t>
            </w:r>
            <w:r w:rsidRPr="005667E8">
              <w:rPr>
                <w:lang w:eastAsia="pl-PL"/>
              </w:rPr>
              <w:t xml:space="preserve"> 000 str. </w:t>
            </w:r>
          </w:p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>…………………………………</w:t>
            </w:r>
          </w:p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r w:rsidRPr="005667E8">
              <w:rPr>
                <w:lang w:eastAsia="pl-PL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4677" w:type="dxa"/>
            <w:vAlign w:val="center"/>
          </w:tcPr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 xml:space="preserve">Drukarka OK MC873CDTN      (*)                                                                                              Tusz </w:t>
            </w:r>
            <w:r>
              <w:rPr>
                <w:lang w:eastAsia="pl-PL"/>
              </w:rPr>
              <w:t>– purpurowy</w:t>
            </w:r>
            <w:r w:rsidRPr="005667E8">
              <w:rPr>
                <w:lang w:eastAsia="pl-PL"/>
              </w:rPr>
              <w:t xml:space="preserve"> wyd. </w:t>
            </w:r>
            <w:r>
              <w:rPr>
                <w:lang w:eastAsia="pl-PL"/>
              </w:rPr>
              <w:t>10</w:t>
            </w:r>
            <w:r w:rsidRPr="005667E8">
              <w:rPr>
                <w:lang w:eastAsia="pl-PL"/>
              </w:rPr>
              <w:t xml:space="preserve"> 000 str. </w:t>
            </w:r>
          </w:p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>…………………………………</w:t>
            </w:r>
          </w:p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r w:rsidRPr="005667E8">
              <w:rPr>
                <w:lang w:eastAsia="pl-PL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4677" w:type="dxa"/>
            <w:vAlign w:val="center"/>
          </w:tcPr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 xml:space="preserve">Drukarka OK MC873CDTN      (*)                                                                                              Tusz </w:t>
            </w:r>
            <w:r>
              <w:rPr>
                <w:lang w:eastAsia="pl-PL"/>
              </w:rPr>
              <w:t>– zółty</w:t>
            </w:r>
            <w:r w:rsidRPr="005667E8">
              <w:rPr>
                <w:lang w:eastAsia="pl-PL"/>
              </w:rPr>
              <w:t xml:space="preserve"> wyd. </w:t>
            </w:r>
            <w:r>
              <w:rPr>
                <w:lang w:eastAsia="pl-PL"/>
              </w:rPr>
              <w:t>10</w:t>
            </w:r>
            <w:r w:rsidRPr="005667E8">
              <w:rPr>
                <w:lang w:eastAsia="pl-PL"/>
              </w:rPr>
              <w:t xml:space="preserve"> 000 str. </w:t>
            </w:r>
          </w:p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>…………………………………</w:t>
            </w:r>
          </w:p>
          <w:p w:rsidR="008B55E3" w:rsidRPr="005667E8" w:rsidRDefault="008B55E3" w:rsidP="008B55E3">
            <w:pPr>
              <w:rPr>
                <w:lang w:eastAsia="pl-PL"/>
              </w:rPr>
            </w:pPr>
            <w:r w:rsidRPr="005667E8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r w:rsidRPr="005667E8">
              <w:rPr>
                <w:lang w:eastAsia="pl-PL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4677" w:type="dxa"/>
            <w:vAlign w:val="center"/>
          </w:tcPr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 xml:space="preserve">Drukarka OK MC873CDTN      (*)                                                                                               Bęben – czarny wyd. 30 000 str.  </w:t>
            </w:r>
          </w:p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>…………………………………</w:t>
            </w:r>
          </w:p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r w:rsidRPr="00F466A8">
              <w:rPr>
                <w:lang w:eastAsia="pl-PL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4677" w:type="dxa"/>
            <w:vAlign w:val="center"/>
          </w:tcPr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 xml:space="preserve">Drukarka OK MC873CDTN      (*)                                                                             </w:t>
            </w:r>
            <w:r>
              <w:rPr>
                <w:lang w:eastAsia="pl-PL"/>
              </w:rPr>
              <w:t xml:space="preserve">                  Bęben – niebieski</w:t>
            </w:r>
            <w:r w:rsidRPr="00F466A8">
              <w:rPr>
                <w:lang w:eastAsia="pl-PL"/>
              </w:rPr>
              <w:t xml:space="preserve"> wyd. 30 000 str.  </w:t>
            </w:r>
          </w:p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>…………………………………</w:t>
            </w:r>
          </w:p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r w:rsidRPr="00F466A8">
              <w:rPr>
                <w:lang w:eastAsia="pl-PL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4677" w:type="dxa"/>
            <w:vAlign w:val="center"/>
          </w:tcPr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 xml:space="preserve">Drukarka OK MC873CDTN      (*)                                                                             </w:t>
            </w:r>
            <w:r>
              <w:rPr>
                <w:lang w:eastAsia="pl-PL"/>
              </w:rPr>
              <w:t xml:space="preserve">                  Bęben – purpurowy</w:t>
            </w:r>
            <w:r w:rsidRPr="00F466A8">
              <w:rPr>
                <w:lang w:eastAsia="pl-PL"/>
              </w:rPr>
              <w:t xml:space="preserve"> wyd. 30 000 str.  </w:t>
            </w:r>
          </w:p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>…………………………………</w:t>
            </w:r>
          </w:p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r w:rsidRPr="00F466A8">
              <w:rPr>
                <w:lang w:eastAsia="pl-PL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4677" w:type="dxa"/>
            <w:vAlign w:val="center"/>
          </w:tcPr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 xml:space="preserve">Drukarka OK MC873CDTN      (*)                                                                             </w:t>
            </w:r>
            <w:r>
              <w:rPr>
                <w:lang w:eastAsia="pl-PL"/>
              </w:rPr>
              <w:t xml:space="preserve">                  Bęben – zółty</w:t>
            </w:r>
            <w:r w:rsidRPr="00F466A8">
              <w:rPr>
                <w:lang w:eastAsia="pl-PL"/>
              </w:rPr>
              <w:t xml:space="preserve"> wyd. 30 000 str.  </w:t>
            </w:r>
          </w:p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>…………………………………</w:t>
            </w:r>
          </w:p>
          <w:p w:rsidR="008B55E3" w:rsidRPr="00F466A8" w:rsidRDefault="008B55E3" w:rsidP="008B55E3">
            <w:pPr>
              <w:rPr>
                <w:lang w:eastAsia="pl-PL"/>
              </w:rPr>
            </w:pPr>
            <w:r w:rsidRPr="00F466A8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r w:rsidRPr="00F466A8">
              <w:rPr>
                <w:lang w:eastAsia="pl-PL"/>
              </w:rPr>
              <w:t>pojemność……….ml (wypełnia  wykonawca</w:t>
            </w:r>
          </w:p>
        </w:tc>
        <w:tc>
          <w:tcPr>
            <w:tcW w:w="851" w:type="dxa"/>
            <w:vAlign w:val="center"/>
          </w:tcPr>
          <w:p w:rsidR="008B55E3" w:rsidRDefault="008B55E3" w:rsidP="008B55E3">
            <w:pPr>
              <w:jc w:val="center"/>
            </w:pPr>
            <w:r>
              <w:t>szt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bottom"/>
          </w:tcPr>
          <w:p w:rsidR="008B55E3" w:rsidRPr="007B1C77" w:rsidRDefault="008B55E3" w:rsidP="008B55E3">
            <w:pPr>
              <w:jc w:val="right"/>
            </w:pP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  <w:tr w:rsidR="008B55E3" w:rsidRPr="00D85D20" w:rsidTr="00B4456C">
        <w:tc>
          <w:tcPr>
            <w:tcW w:w="7905" w:type="dxa"/>
            <w:gridSpan w:val="5"/>
          </w:tcPr>
          <w:p w:rsidR="008B55E3" w:rsidRPr="007B1C77" w:rsidRDefault="008B55E3" w:rsidP="008B55E3">
            <w:pPr>
              <w:jc w:val="right"/>
            </w:pPr>
            <w:r>
              <w:t>Razem wartość netto</w:t>
            </w:r>
          </w:p>
        </w:tc>
        <w:tc>
          <w:tcPr>
            <w:tcW w:w="1162" w:type="dxa"/>
          </w:tcPr>
          <w:p w:rsidR="008B55E3" w:rsidRPr="007B1C77" w:rsidRDefault="008B55E3" w:rsidP="008B55E3">
            <w:pPr>
              <w:jc w:val="both"/>
            </w:pPr>
          </w:p>
        </w:tc>
      </w:tr>
    </w:tbl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___________________________</w:t>
      </w: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B4456C" w:rsidRDefault="00B4456C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t>FORMULARZ ASORTYMENTOWO - CENOWY</w:t>
      </w:r>
    </w:p>
    <w:p w:rsidR="008B55E3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wielofunkcyjnych, ploterów, faksów) oraz akceso</w:t>
      </w:r>
      <w:r>
        <w:rPr>
          <w:rFonts w:ascii="Verdana" w:hAnsi="Verdana"/>
          <w:i/>
          <w:sz w:val="20"/>
          <w:szCs w:val="20"/>
        </w:rPr>
        <w:t xml:space="preserve">riów </w:t>
      </w:r>
      <w:r w:rsidRPr="00C729B5">
        <w:rPr>
          <w:rFonts w:ascii="Verdana" w:hAnsi="Verdana"/>
          <w:i/>
          <w:sz w:val="20"/>
          <w:szCs w:val="20"/>
        </w:rPr>
        <w:t>komputerowych dla potrzeb Generalnej Dyrekcji Dróg Krajowych i Autostrad Oddział w Warszawie i Rejonów</w:t>
      </w:r>
      <w:r>
        <w:rPr>
          <w:rFonts w:ascii="Verdana" w:hAnsi="Verdana"/>
          <w:i/>
          <w:sz w:val="20"/>
          <w:szCs w:val="20"/>
        </w:rPr>
        <w:t>.</w:t>
      </w:r>
    </w:p>
    <w:p w:rsidR="008B55E3" w:rsidRDefault="008B55E3" w:rsidP="008B55E3">
      <w:pPr>
        <w:jc w:val="both"/>
        <w:rPr>
          <w:b/>
        </w:rPr>
      </w:pPr>
      <w:r>
        <w:rPr>
          <w:rFonts w:ascii="Verdana" w:hAnsi="Verdana"/>
          <w:i/>
          <w:sz w:val="20"/>
          <w:szCs w:val="20"/>
        </w:rPr>
        <w:t xml:space="preserve">   </w:t>
      </w:r>
      <w:r>
        <w:rPr>
          <w:b/>
        </w:rPr>
        <w:t xml:space="preserve">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Siedlce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708"/>
        <w:gridCol w:w="709"/>
        <w:gridCol w:w="992"/>
        <w:gridCol w:w="1163"/>
      </w:tblGrid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5103" w:type="dxa"/>
          </w:tcPr>
          <w:p w:rsidR="008B55E3" w:rsidRPr="002076CD" w:rsidRDefault="008B55E3" w:rsidP="008B55E3"/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wydajność/pojemność</w:t>
            </w:r>
          </w:p>
        </w:tc>
        <w:tc>
          <w:tcPr>
            <w:tcW w:w="708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9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8B55E3" w:rsidP="008B55E3">
            <w:pPr>
              <w:jc w:val="center"/>
            </w:pPr>
            <w:r>
              <w:t>Cena jed</w:t>
            </w:r>
            <w:r w:rsidR="00550688">
              <w:t>nost. (netto</w:t>
            </w:r>
            <w:r>
              <w:t>)</w:t>
            </w:r>
            <w:r w:rsidRPr="002076CD">
              <w:t xml:space="preserve"> PLN</w:t>
            </w: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550688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116DF6">
              <w:rPr>
                <w:color w:val="000000"/>
              </w:rPr>
              <w:t>Drukarka Develop IN</w:t>
            </w:r>
            <w:r>
              <w:rPr>
                <w:color w:val="000000"/>
              </w:rPr>
              <w:t>EO+280:  (*)</w:t>
            </w:r>
            <w:r w:rsidRPr="00116DF6">
              <w:rPr>
                <w:color w:val="000000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Toner -czarny</w:t>
            </w:r>
            <w:r w:rsidRPr="00116DF6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wyd.29 000str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116DF6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116DF6">
              <w:rPr>
                <w:color w:val="000000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4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5103" w:type="dxa"/>
            <w:vAlign w:val="center"/>
          </w:tcPr>
          <w:p w:rsidR="008B55E3" w:rsidRPr="003F62DE" w:rsidRDefault="008B55E3" w:rsidP="008B55E3">
            <w:pPr>
              <w:rPr>
                <w:color w:val="000000"/>
                <w:lang w:val="en-US"/>
              </w:rPr>
            </w:pPr>
            <w:r w:rsidRPr="003F62DE">
              <w:rPr>
                <w:color w:val="000000"/>
                <w:lang w:val="en-US"/>
              </w:rPr>
              <w:t>Drukarka Dev</w:t>
            </w:r>
            <w:r w:rsidRPr="007F4DF9">
              <w:rPr>
                <w:color w:val="000000"/>
                <w:lang w:val="en-US"/>
              </w:rPr>
              <w:t xml:space="preserve">elop INEO+280:   </w:t>
            </w:r>
            <w:r>
              <w:rPr>
                <w:color w:val="000000"/>
                <w:lang w:val="en-US"/>
              </w:rPr>
              <w:t>(*)</w:t>
            </w:r>
            <w:r w:rsidRPr="007F4DF9">
              <w:rPr>
                <w:color w:val="000000"/>
                <w:lang w:val="en-US"/>
              </w:rPr>
              <w:t xml:space="preserve">                                                                                                                                                       </w:t>
            </w:r>
            <w:r>
              <w:rPr>
                <w:color w:val="000000"/>
                <w:lang w:val="en-US"/>
              </w:rPr>
              <w:t>Toner -purpurowy</w:t>
            </w:r>
            <w:r w:rsidRPr="00A94CC9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wyd.26 000str.</w:t>
            </w:r>
          </w:p>
          <w:p w:rsidR="008B55E3" w:rsidRDefault="008B55E3" w:rsidP="008B55E3">
            <w:r w:rsidRPr="003F62DE">
              <w:rPr>
                <w:color w:val="000000"/>
                <w:lang w:val="en-US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76ADB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976ADB">
              <w:rPr>
                <w:color w:val="000000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3C787A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63" w:type="dxa"/>
          </w:tcPr>
          <w:p w:rsidR="008B55E3" w:rsidRPr="003C787A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F4DF9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Toner -zółty  wyd.</w:t>
            </w:r>
            <w:r>
              <w:rPr>
                <w:color w:val="000000"/>
              </w:rPr>
              <w:t xml:space="preserve">26 000str. </w:t>
            </w:r>
          </w:p>
          <w:p w:rsidR="008B55E3" w:rsidRDefault="008B55E3" w:rsidP="008B55E3">
            <w:r w:rsidRPr="007F4DF9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F4DF9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3839CB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3839C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Toner -niebieski </w:t>
            </w:r>
            <w:r>
              <w:rPr>
                <w:color w:val="000000"/>
              </w:rPr>
              <w:t xml:space="preserve">wyd. 26 000str.  </w:t>
            </w:r>
            <w:r w:rsidRPr="003839CB">
              <w:rPr>
                <w:color w:val="000000"/>
              </w:rPr>
              <w:t xml:space="preserve">  </w:t>
            </w:r>
          </w:p>
          <w:p w:rsidR="008B55E3" w:rsidRDefault="008B55E3" w:rsidP="008B55E3">
            <w:r w:rsidRPr="003839CB">
              <w:rPr>
                <w:color w:val="000000"/>
              </w:rPr>
              <w:t xml:space="preserve">  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839CB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3839C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5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3839CB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3839C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-czarny </w:t>
            </w:r>
            <w:r>
              <w:rPr>
                <w:color w:val="000000"/>
              </w:rPr>
              <w:t xml:space="preserve">wyd. 70 000str.  </w:t>
            </w:r>
          </w:p>
          <w:p w:rsidR="008B55E3" w:rsidRDefault="008B55E3" w:rsidP="008B55E3">
            <w:r w:rsidRPr="003839CB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839CB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3839C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3839CB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3839C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Bęben -niebieski  </w:t>
            </w:r>
            <w:r>
              <w:rPr>
                <w:color w:val="000000"/>
              </w:rPr>
              <w:t xml:space="preserve">wyd.50 000 str.  </w:t>
            </w:r>
          </w:p>
          <w:p w:rsidR="008B55E3" w:rsidRDefault="008B55E3" w:rsidP="008B55E3">
            <w:r w:rsidRPr="003839CB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3839CB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3839C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3C787A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63" w:type="dxa"/>
          </w:tcPr>
          <w:p w:rsidR="008B55E3" w:rsidRPr="003C787A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F4DF9">
              <w:rPr>
                <w:color w:val="000000"/>
              </w:rPr>
              <w:t xml:space="preserve">Drukarka Develop INEO+280:  </w:t>
            </w:r>
            <w:r>
              <w:rPr>
                <w:color w:val="000000"/>
              </w:rPr>
              <w:t>(*)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Bęben -purpurowy  wyd.</w:t>
            </w:r>
            <w:r>
              <w:rPr>
                <w:color w:val="000000"/>
              </w:rPr>
              <w:t xml:space="preserve"> 50 000str.   </w:t>
            </w:r>
            <w:r w:rsidRPr="007F4DF9">
              <w:rPr>
                <w:color w:val="000000"/>
              </w:rPr>
              <w:t xml:space="preserve"> 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F4DF9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8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 w:rsidRPr="007F4DF9">
              <w:rPr>
                <w:color w:val="000000"/>
              </w:rPr>
              <w:t xml:space="preserve">Drukarka Develop INEO+280:   </w:t>
            </w:r>
            <w:r>
              <w:rPr>
                <w:color w:val="000000"/>
              </w:rPr>
              <w:t>(*)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Bęben -zółty   wyd.</w:t>
            </w:r>
            <w:r>
              <w:rPr>
                <w:color w:val="000000"/>
              </w:rPr>
              <w:t xml:space="preserve"> 50 000str.    </w:t>
            </w:r>
            <w:r w:rsidRPr="007F4DF9">
              <w:rPr>
                <w:color w:val="000000"/>
              </w:rPr>
              <w:t xml:space="preserve"> </w:t>
            </w:r>
          </w:p>
          <w:p w:rsidR="008B55E3" w:rsidRDefault="008B55E3" w:rsidP="008B55E3">
            <w:r w:rsidRPr="007F4DF9">
              <w:rPr>
                <w:color w:val="000000"/>
              </w:rPr>
              <w:t xml:space="preserve"> </w:t>
            </w:r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7F4DF9" w:rsidRDefault="008B55E3" w:rsidP="008B55E3">
            <w:pPr>
              <w:rPr>
                <w:color w:val="000000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9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Pojemnik na zużyty Toner Drukarka Develop INEO+280</w:t>
            </w:r>
          </w:p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…………………………………………….</w:t>
            </w:r>
          </w:p>
          <w:p w:rsidR="008B55E3" w:rsidRPr="007F4DF9" w:rsidRDefault="008B55E3" w:rsidP="008B55E3">
            <w:pPr>
              <w:rPr>
                <w:color w:val="000000"/>
              </w:rPr>
            </w:pPr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10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 w:rsidRPr="00653193">
              <w:t>Drukarka CANON IRC 2380i</w:t>
            </w:r>
          </w:p>
          <w:p w:rsidR="008B55E3" w:rsidRPr="00653193" w:rsidRDefault="008B55E3" w:rsidP="008B55E3">
            <w:r>
              <w:t>Toner –czarny wyd.26 000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76ADB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11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 w:rsidRPr="00653193">
              <w:t>Drukarka CANON IRC 2380i</w:t>
            </w:r>
          </w:p>
          <w:p w:rsidR="008B55E3" w:rsidRPr="00653193" w:rsidRDefault="008B55E3" w:rsidP="008B55E3">
            <w:r>
              <w:t>Toner – błękitny wyd.14 000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76ADB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12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 w:rsidRPr="00653193">
              <w:t>Drukarka CANON IRC 2380i</w:t>
            </w:r>
          </w:p>
          <w:p w:rsidR="008B55E3" w:rsidRPr="00653193" w:rsidRDefault="008B55E3" w:rsidP="008B55E3">
            <w:r>
              <w:t>Toner – zółty wyd.14 000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76ADB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13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 w:rsidRPr="00653193">
              <w:t>Drukarka CANON IRC 2380i</w:t>
            </w:r>
          </w:p>
          <w:p w:rsidR="008B55E3" w:rsidRPr="00653193" w:rsidRDefault="008B55E3" w:rsidP="008B55E3">
            <w:r>
              <w:t>Toner – purpurowy wyd.14 000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976ADB" w:rsidRDefault="008B55E3" w:rsidP="008B55E3">
            <w:pPr>
              <w:rPr>
                <w:lang w:val="en-US"/>
              </w:rPr>
            </w:pPr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14</w:t>
            </w:r>
          </w:p>
        </w:tc>
        <w:tc>
          <w:tcPr>
            <w:tcW w:w="5103" w:type="dxa"/>
            <w:vAlign w:val="center"/>
          </w:tcPr>
          <w:p w:rsidR="008B55E3" w:rsidRPr="00B83518" w:rsidRDefault="008B55E3" w:rsidP="008B55E3">
            <w:r>
              <w:t>Drukarka Brother DPC J</w:t>
            </w:r>
            <w:r w:rsidRPr="00B83518">
              <w:t>315</w:t>
            </w:r>
          </w:p>
          <w:p w:rsidR="008B55E3" w:rsidRDefault="008B55E3" w:rsidP="008B55E3">
            <w:r w:rsidRPr="00B83518">
              <w:t xml:space="preserve">Toner </w:t>
            </w:r>
            <w:r>
              <w:t>–</w:t>
            </w:r>
            <w:r w:rsidRPr="00B83518">
              <w:t>czarny</w:t>
            </w:r>
            <w:r>
              <w:t xml:space="preserve"> wyd.300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83518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15</w:t>
            </w:r>
          </w:p>
        </w:tc>
        <w:tc>
          <w:tcPr>
            <w:tcW w:w="5103" w:type="dxa"/>
            <w:vAlign w:val="center"/>
          </w:tcPr>
          <w:p w:rsidR="008B55E3" w:rsidRPr="00B83518" w:rsidRDefault="008B55E3" w:rsidP="008B55E3">
            <w:r>
              <w:t>Drukarka Brother DPC J</w:t>
            </w:r>
            <w:r w:rsidRPr="00B83518">
              <w:t>315</w:t>
            </w:r>
          </w:p>
          <w:p w:rsidR="008B55E3" w:rsidRDefault="008B55E3" w:rsidP="008B55E3">
            <w:r w:rsidRPr="00B83518">
              <w:t xml:space="preserve">Toner </w:t>
            </w:r>
            <w:r>
              <w:t>– purpurowy wyd.260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83518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 w:rsidRPr="00A87753"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16</w:t>
            </w:r>
          </w:p>
        </w:tc>
        <w:tc>
          <w:tcPr>
            <w:tcW w:w="5103" w:type="dxa"/>
            <w:vAlign w:val="center"/>
          </w:tcPr>
          <w:p w:rsidR="008B55E3" w:rsidRPr="00B83518" w:rsidRDefault="008B55E3" w:rsidP="008B55E3">
            <w:r>
              <w:t>Drukarka Brother DPC J</w:t>
            </w:r>
            <w:r w:rsidRPr="00B83518">
              <w:t>315</w:t>
            </w:r>
          </w:p>
          <w:p w:rsidR="008B55E3" w:rsidRDefault="008B55E3" w:rsidP="008B55E3">
            <w:r w:rsidRPr="00B83518">
              <w:t xml:space="preserve">Toner </w:t>
            </w:r>
            <w:r>
              <w:t>– zółty wyd.260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83518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 w:rsidRPr="00A87753"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17</w:t>
            </w:r>
          </w:p>
        </w:tc>
        <w:tc>
          <w:tcPr>
            <w:tcW w:w="5103" w:type="dxa"/>
            <w:vAlign w:val="center"/>
          </w:tcPr>
          <w:p w:rsidR="008B55E3" w:rsidRPr="00B83518" w:rsidRDefault="008B55E3" w:rsidP="008B55E3">
            <w:r>
              <w:t>Drukarka Brother DPC J</w:t>
            </w:r>
            <w:r w:rsidRPr="00B83518">
              <w:t>315</w:t>
            </w:r>
          </w:p>
          <w:p w:rsidR="008B55E3" w:rsidRDefault="008B55E3" w:rsidP="008B55E3">
            <w:r w:rsidRPr="00B83518">
              <w:t xml:space="preserve">Toner </w:t>
            </w:r>
            <w:r>
              <w:t>– niebieski wyd.260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Pr="00B83518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  <w:r w:rsidRPr="007F4DF9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 w:rsidRPr="00A87753"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18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pPr>
              <w:rPr>
                <w:color w:val="000000"/>
              </w:rPr>
            </w:pPr>
            <w:r>
              <w:rPr>
                <w:color w:val="000000"/>
              </w:rPr>
              <w:t xml:space="preserve">Toner EP-27  do 2500 tyś. str. do urządzenia wielofunkcyjnego: </w:t>
            </w:r>
            <w:r>
              <w:rPr>
                <w:color w:val="000000"/>
              </w:rPr>
              <w:br/>
              <w:t>CANON LBMF 3110</w:t>
            </w:r>
            <w:r>
              <w:rPr>
                <w:color w:val="000000"/>
              </w:rPr>
              <w:br/>
              <w:t>CANON LBMF 5750</w:t>
            </w:r>
          </w:p>
          <w:p w:rsidR="008B55E3" w:rsidRPr="00B83518" w:rsidRDefault="008B55E3" w:rsidP="008B55E3"/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 w:rsidRPr="00A87753"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19</w:t>
            </w:r>
          </w:p>
        </w:tc>
        <w:tc>
          <w:tcPr>
            <w:tcW w:w="5103" w:type="dxa"/>
            <w:vAlign w:val="center"/>
          </w:tcPr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 xml:space="preserve">Drukarka OK MC873CDTN      (*)                                                                                              Tusz – czarny wyd. 15 000 str. </w:t>
            </w:r>
          </w:p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>…………………………………</w:t>
            </w:r>
          </w:p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2F0E1C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3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20</w:t>
            </w:r>
          </w:p>
        </w:tc>
        <w:tc>
          <w:tcPr>
            <w:tcW w:w="5103" w:type="dxa"/>
            <w:vAlign w:val="center"/>
          </w:tcPr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>Drukarka OK MC873CDTN      (*)                                                                                              Tusz – niebieski wyd.  10 000 str.</w:t>
            </w:r>
          </w:p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>…………………………………</w:t>
            </w:r>
          </w:p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2F0E1C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21</w:t>
            </w:r>
          </w:p>
        </w:tc>
        <w:tc>
          <w:tcPr>
            <w:tcW w:w="5103" w:type="dxa"/>
            <w:vAlign w:val="center"/>
          </w:tcPr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 xml:space="preserve">Drukarka OK MC873CDTN      (*)                                                                                        </w:t>
            </w:r>
            <w:r>
              <w:rPr>
                <w:lang w:eastAsia="pl-PL"/>
              </w:rPr>
              <w:t xml:space="preserve">      Tusz – purpurowy</w:t>
            </w:r>
            <w:r w:rsidRPr="002F0E1C">
              <w:rPr>
                <w:lang w:eastAsia="pl-PL"/>
              </w:rPr>
              <w:t xml:space="preserve"> wyd.  10 000 str.</w:t>
            </w:r>
          </w:p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>…………………………………</w:t>
            </w:r>
          </w:p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2F0E1C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22</w:t>
            </w:r>
          </w:p>
        </w:tc>
        <w:tc>
          <w:tcPr>
            <w:tcW w:w="5103" w:type="dxa"/>
            <w:vAlign w:val="center"/>
          </w:tcPr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 xml:space="preserve">Drukarka OK MC873CDTN      (*)                                                                                        </w:t>
            </w:r>
            <w:r>
              <w:rPr>
                <w:lang w:eastAsia="pl-PL"/>
              </w:rPr>
              <w:t xml:space="preserve">      Tusz – zółty</w:t>
            </w:r>
            <w:r w:rsidRPr="002F0E1C">
              <w:rPr>
                <w:lang w:eastAsia="pl-PL"/>
              </w:rPr>
              <w:t xml:space="preserve"> wyd.  10 000 str.</w:t>
            </w:r>
          </w:p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>…………………………………</w:t>
            </w:r>
          </w:p>
          <w:p w:rsidR="008B55E3" w:rsidRPr="002F0E1C" w:rsidRDefault="008B55E3" w:rsidP="008B55E3">
            <w:pPr>
              <w:rPr>
                <w:lang w:eastAsia="pl-PL"/>
              </w:rPr>
            </w:pPr>
            <w:r w:rsidRPr="002F0E1C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2F0E1C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23</w:t>
            </w:r>
          </w:p>
        </w:tc>
        <w:tc>
          <w:tcPr>
            <w:tcW w:w="5103" w:type="dxa"/>
            <w:vAlign w:val="center"/>
          </w:tcPr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 xml:space="preserve">Drukarka OK MC873CDTN      (*)                                                                                               Bęben – czarny wyd. 30 000 str.  </w:t>
            </w:r>
          </w:p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>…………………………………</w:t>
            </w:r>
          </w:p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846C74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24</w:t>
            </w:r>
          </w:p>
        </w:tc>
        <w:tc>
          <w:tcPr>
            <w:tcW w:w="5103" w:type="dxa"/>
            <w:vAlign w:val="center"/>
          </w:tcPr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>Drukarka OK MC873CDTN      (*)                                                                                               Bęben – niebieski wyd.  30 000 str.</w:t>
            </w:r>
          </w:p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>…………………………………</w:t>
            </w:r>
          </w:p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846C74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25</w:t>
            </w:r>
          </w:p>
        </w:tc>
        <w:tc>
          <w:tcPr>
            <w:tcW w:w="5103" w:type="dxa"/>
            <w:vAlign w:val="center"/>
          </w:tcPr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 xml:space="preserve">Drukarka OK MC873CDTN      (*)                                                                                </w:t>
            </w:r>
            <w:r>
              <w:rPr>
                <w:lang w:eastAsia="pl-PL"/>
              </w:rPr>
              <w:t xml:space="preserve">               Bęben – purpurowy</w:t>
            </w:r>
            <w:r w:rsidRPr="00846C74">
              <w:rPr>
                <w:lang w:eastAsia="pl-PL"/>
              </w:rPr>
              <w:t xml:space="preserve"> wyd.  30 000 str.</w:t>
            </w:r>
          </w:p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>…………………………………</w:t>
            </w:r>
          </w:p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846C74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1`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26</w:t>
            </w:r>
          </w:p>
        </w:tc>
        <w:tc>
          <w:tcPr>
            <w:tcW w:w="5103" w:type="dxa"/>
            <w:vAlign w:val="center"/>
          </w:tcPr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 xml:space="preserve">Drukarka OK MC873CDTN      (*)                                                                                 </w:t>
            </w:r>
            <w:r>
              <w:rPr>
                <w:lang w:eastAsia="pl-PL"/>
              </w:rPr>
              <w:t xml:space="preserve">              Bęben –zółty </w:t>
            </w:r>
            <w:r w:rsidRPr="00846C74">
              <w:rPr>
                <w:lang w:eastAsia="pl-PL"/>
              </w:rPr>
              <w:t>wyd.  30 000 str.</w:t>
            </w:r>
          </w:p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>…………………………………</w:t>
            </w:r>
          </w:p>
          <w:p w:rsidR="008B55E3" w:rsidRPr="00846C74" w:rsidRDefault="008B55E3" w:rsidP="008B55E3">
            <w:pPr>
              <w:rPr>
                <w:lang w:eastAsia="pl-PL"/>
              </w:rPr>
            </w:pPr>
            <w:r w:rsidRPr="00846C74">
              <w:rPr>
                <w:lang w:eastAsia="pl-PL"/>
              </w:rPr>
              <w:t xml:space="preserve">Nazwa i symbol artykułu (wypełnia wykonawca)   </w:t>
            </w:r>
          </w:p>
          <w:p w:rsidR="008B55E3" w:rsidRDefault="008B55E3" w:rsidP="008B55E3">
            <w:pPr>
              <w:rPr>
                <w:color w:val="000000"/>
              </w:rPr>
            </w:pPr>
            <w:r w:rsidRPr="00846C74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Default="008B55E3" w:rsidP="008B55E3"/>
          <w:p w:rsidR="008B55E3" w:rsidRDefault="008B55E3" w:rsidP="008B55E3"/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27</w:t>
            </w:r>
          </w:p>
        </w:tc>
        <w:tc>
          <w:tcPr>
            <w:tcW w:w="5103" w:type="dxa"/>
            <w:vAlign w:val="center"/>
          </w:tcPr>
          <w:p w:rsidR="008B55E3" w:rsidRPr="00FA37B2" w:rsidRDefault="008B55E3" w:rsidP="008B55E3">
            <w:pPr>
              <w:rPr>
                <w:lang w:eastAsia="pl-PL"/>
              </w:rPr>
            </w:pPr>
            <w:r w:rsidRPr="00FA37B2">
              <w:rPr>
                <w:lang w:eastAsia="pl-PL"/>
              </w:rPr>
              <w:t>Drukarka  HPLJ M2727nf                                                                                             Toner – czarny  wyd. 3 000 str.</w:t>
            </w:r>
          </w:p>
          <w:p w:rsidR="008B55E3" w:rsidRPr="00FA37B2" w:rsidRDefault="008B55E3" w:rsidP="008B55E3">
            <w:pPr>
              <w:rPr>
                <w:lang w:eastAsia="pl-PL"/>
              </w:rPr>
            </w:pPr>
            <w:r w:rsidRPr="00FA37B2">
              <w:rPr>
                <w:lang w:eastAsia="pl-PL"/>
              </w:rPr>
              <w:t>…………………………………</w:t>
            </w:r>
          </w:p>
          <w:p w:rsidR="008B55E3" w:rsidRPr="00FA37B2" w:rsidRDefault="008B55E3" w:rsidP="008B55E3">
            <w:pPr>
              <w:rPr>
                <w:lang w:eastAsia="pl-PL"/>
              </w:rPr>
            </w:pPr>
            <w:r w:rsidRPr="00FA37B2">
              <w:rPr>
                <w:lang w:eastAsia="pl-PL"/>
              </w:rPr>
              <w:t xml:space="preserve">Nazwa i symbol artykułu (wypełnia wykonawca)   </w:t>
            </w:r>
          </w:p>
          <w:p w:rsidR="008B55E3" w:rsidRPr="00FA37B2" w:rsidRDefault="008B55E3" w:rsidP="008B55E3">
            <w:r w:rsidRPr="00FA37B2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Pr="00FA37B2" w:rsidRDefault="008B55E3" w:rsidP="008B55E3"/>
          <w:p w:rsidR="008B55E3" w:rsidRPr="00FA37B2" w:rsidRDefault="008B55E3" w:rsidP="008B55E3"/>
          <w:p w:rsidR="008B55E3" w:rsidRPr="00FA37B2" w:rsidRDefault="008B55E3" w:rsidP="008B55E3">
            <w:r w:rsidRPr="00FA37B2"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FA37B2" w:rsidRDefault="008B55E3" w:rsidP="008B55E3">
            <w:pPr>
              <w:jc w:val="both"/>
            </w:pPr>
            <w:r w:rsidRPr="00FA37B2">
              <w:t>28</w:t>
            </w:r>
          </w:p>
        </w:tc>
        <w:tc>
          <w:tcPr>
            <w:tcW w:w="5103" w:type="dxa"/>
            <w:vAlign w:val="center"/>
          </w:tcPr>
          <w:p w:rsidR="008B55E3" w:rsidRPr="00FA37B2" w:rsidRDefault="008B55E3" w:rsidP="008B55E3">
            <w:pPr>
              <w:rPr>
                <w:lang w:eastAsia="pl-PL"/>
              </w:rPr>
            </w:pPr>
            <w:r w:rsidRPr="00FA37B2">
              <w:rPr>
                <w:lang w:eastAsia="pl-PL"/>
              </w:rPr>
              <w:t>Kserokopiarka  Canon IR 2200                                                                                           Toner – czarny  wyd. …….str.</w:t>
            </w:r>
          </w:p>
          <w:p w:rsidR="008B55E3" w:rsidRPr="00FA37B2" w:rsidRDefault="008B55E3" w:rsidP="008B55E3">
            <w:pPr>
              <w:rPr>
                <w:lang w:eastAsia="pl-PL"/>
              </w:rPr>
            </w:pPr>
            <w:r w:rsidRPr="00FA37B2">
              <w:rPr>
                <w:lang w:eastAsia="pl-PL"/>
              </w:rPr>
              <w:t>…………………………………</w:t>
            </w:r>
          </w:p>
          <w:p w:rsidR="008B55E3" w:rsidRPr="00FA37B2" w:rsidRDefault="008B55E3" w:rsidP="008B55E3">
            <w:pPr>
              <w:rPr>
                <w:lang w:eastAsia="pl-PL"/>
              </w:rPr>
            </w:pPr>
            <w:r w:rsidRPr="00FA37B2">
              <w:rPr>
                <w:lang w:eastAsia="pl-PL"/>
              </w:rPr>
              <w:t xml:space="preserve">Nazwa i symbol artykułu (wypełnia wykonawca)   </w:t>
            </w:r>
          </w:p>
          <w:p w:rsidR="008B55E3" w:rsidRPr="00FA37B2" w:rsidRDefault="008B55E3" w:rsidP="008B55E3">
            <w:r w:rsidRPr="00FA37B2">
              <w:rPr>
                <w:lang w:eastAsia="pl-PL"/>
              </w:rPr>
              <w:t>pojemność……….ml (wypełnia  wykonawca</w:t>
            </w:r>
          </w:p>
        </w:tc>
        <w:tc>
          <w:tcPr>
            <w:tcW w:w="708" w:type="dxa"/>
          </w:tcPr>
          <w:p w:rsidR="008B55E3" w:rsidRPr="00FA37B2" w:rsidRDefault="008B55E3" w:rsidP="008B55E3"/>
          <w:p w:rsidR="008B55E3" w:rsidRPr="00FA37B2" w:rsidRDefault="008B55E3" w:rsidP="008B55E3"/>
          <w:p w:rsidR="008B55E3" w:rsidRPr="00FA37B2" w:rsidRDefault="008B55E3" w:rsidP="008B55E3"/>
          <w:p w:rsidR="008B55E3" w:rsidRPr="00FA37B2" w:rsidRDefault="008B55E3" w:rsidP="008B55E3">
            <w:r w:rsidRPr="00FA37B2">
              <w:t>szt.</w:t>
            </w:r>
          </w:p>
        </w:tc>
        <w:tc>
          <w:tcPr>
            <w:tcW w:w="709" w:type="dxa"/>
            <w:vAlign w:val="center"/>
          </w:tcPr>
          <w:p w:rsidR="008B55E3" w:rsidRPr="00FA37B2" w:rsidRDefault="008B55E3" w:rsidP="008B55E3">
            <w:pPr>
              <w:jc w:val="center"/>
            </w:pPr>
          </w:p>
          <w:p w:rsidR="008B55E3" w:rsidRPr="00FA37B2" w:rsidRDefault="008B55E3" w:rsidP="008B55E3">
            <w:pPr>
              <w:jc w:val="center"/>
            </w:pPr>
            <w:r w:rsidRPr="00FA37B2">
              <w:t>1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29</w:t>
            </w:r>
          </w:p>
        </w:tc>
        <w:tc>
          <w:tcPr>
            <w:tcW w:w="5103" w:type="dxa"/>
            <w:vAlign w:val="center"/>
          </w:tcPr>
          <w:p w:rsidR="008B55E3" w:rsidRPr="00FA37B2" w:rsidRDefault="008B55E3" w:rsidP="008B55E3">
            <w:r w:rsidRPr="00FA37B2">
              <w:t>Toner do Faksu Panasonic KX FT78 PD</w:t>
            </w:r>
          </w:p>
        </w:tc>
        <w:tc>
          <w:tcPr>
            <w:tcW w:w="708" w:type="dxa"/>
          </w:tcPr>
          <w:p w:rsidR="008B55E3" w:rsidRDefault="008B55E3" w:rsidP="008B55E3"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30</w:t>
            </w:r>
          </w:p>
        </w:tc>
        <w:tc>
          <w:tcPr>
            <w:tcW w:w="5103" w:type="dxa"/>
            <w:vAlign w:val="center"/>
          </w:tcPr>
          <w:p w:rsidR="008B55E3" w:rsidRPr="00976ADB" w:rsidRDefault="008B55E3" w:rsidP="008B55E3">
            <w:pPr>
              <w:rPr>
                <w:lang w:val="en-US"/>
              </w:rPr>
            </w:pPr>
            <w:r w:rsidRPr="00976ADB">
              <w:rPr>
                <w:lang w:val="en-US"/>
              </w:rPr>
              <w:t>Pendrive USB 2.0 32GB Hi-Speed 5MB/s(W) 10MB/s(R)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15</w:t>
            </w:r>
          </w:p>
        </w:tc>
        <w:tc>
          <w:tcPr>
            <w:tcW w:w="992" w:type="dxa"/>
            <w:vAlign w:val="bottom"/>
          </w:tcPr>
          <w:p w:rsidR="008B55E3" w:rsidRPr="007F4DF9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7F4DF9" w:rsidRDefault="008B55E3" w:rsidP="008B55E3">
            <w:pPr>
              <w:jc w:val="both"/>
            </w:pPr>
          </w:p>
        </w:tc>
      </w:tr>
      <w:tr w:rsidR="008B55E3" w:rsidRPr="008A007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31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Płytki CD-R 700MB, 52X, Slim 10 szt. w opakowaniu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3C787A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3C787A" w:rsidRDefault="008B55E3" w:rsidP="008B55E3">
            <w:pPr>
              <w:jc w:val="both"/>
            </w:pPr>
          </w:p>
        </w:tc>
      </w:tr>
      <w:tr w:rsidR="008B55E3" w:rsidRPr="008A007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32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Płytki DVD+R 4.7GB/120min,Slim 10 szt. w opakowaniu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op.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bottom"/>
          </w:tcPr>
          <w:p w:rsidR="008B55E3" w:rsidRPr="003C787A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3C787A" w:rsidRDefault="008B55E3" w:rsidP="008B55E3">
            <w:pPr>
              <w:jc w:val="both"/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Pr="00D85D20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5103" w:type="dxa"/>
            <w:vAlign w:val="center"/>
          </w:tcPr>
          <w:p w:rsidR="008B55E3" w:rsidRPr="00976ADB" w:rsidRDefault="008B55E3" w:rsidP="008B55E3">
            <w:r w:rsidRPr="00976ADB">
              <w:t>Toner RCMCAREP27N do faksu Canon LBMF 5650N do 2500str.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Pr="00A94CC9" w:rsidRDefault="008B55E3" w:rsidP="008B55E3">
            <w:pPr>
              <w:rPr>
                <w:lang w:val="en-US"/>
              </w:rPr>
            </w:pPr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63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C787A" w:rsidTr="00550688">
        <w:tc>
          <w:tcPr>
            <w:tcW w:w="534" w:type="dxa"/>
          </w:tcPr>
          <w:p w:rsidR="008B55E3" w:rsidRDefault="008B55E3" w:rsidP="008B55E3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5103" w:type="dxa"/>
            <w:vAlign w:val="center"/>
          </w:tcPr>
          <w:p w:rsidR="008B55E3" w:rsidRPr="00976ADB" w:rsidRDefault="008B55E3" w:rsidP="008B55E3">
            <w:r>
              <w:t>Dysk zewnętrzny 1TB USB 3.0 2.5”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3B4CA4" w:rsidRDefault="008B55E3" w:rsidP="008B55E3">
            <w:pPr>
              <w:jc w:val="right"/>
              <w:rPr>
                <w:lang w:val="en-US"/>
              </w:rPr>
            </w:pPr>
          </w:p>
        </w:tc>
        <w:tc>
          <w:tcPr>
            <w:tcW w:w="1163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  <w:tr w:rsidR="008B55E3" w:rsidRPr="003C787A" w:rsidTr="00550688">
        <w:tc>
          <w:tcPr>
            <w:tcW w:w="8046" w:type="dxa"/>
            <w:gridSpan w:val="5"/>
          </w:tcPr>
          <w:p w:rsidR="008B55E3" w:rsidRDefault="008B55E3" w:rsidP="008B55E3">
            <w:pPr>
              <w:jc w:val="right"/>
              <w:rPr>
                <w:lang w:val="en-US"/>
              </w:rPr>
            </w:pPr>
          </w:p>
          <w:p w:rsidR="008B55E3" w:rsidRPr="003B4CA4" w:rsidRDefault="00550688" w:rsidP="008B55E3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Razem wartość netto</w:t>
            </w:r>
          </w:p>
        </w:tc>
        <w:tc>
          <w:tcPr>
            <w:tcW w:w="1163" w:type="dxa"/>
          </w:tcPr>
          <w:p w:rsidR="008B55E3" w:rsidRPr="003B4CA4" w:rsidRDefault="008B55E3" w:rsidP="008B55E3">
            <w:pPr>
              <w:jc w:val="both"/>
              <w:rPr>
                <w:lang w:val="en-US"/>
              </w:rPr>
            </w:pPr>
          </w:p>
        </w:tc>
      </w:tr>
    </w:tbl>
    <w:p w:rsidR="008B55E3" w:rsidRDefault="008B55E3" w:rsidP="008B55E3">
      <w:pPr>
        <w:jc w:val="both"/>
        <w:rPr>
          <w:rFonts w:ascii="Verdana" w:hAnsi="Verdana"/>
          <w:sz w:val="18"/>
          <w:szCs w:val="18"/>
        </w:rPr>
      </w:pPr>
    </w:p>
    <w:p w:rsidR="008B55E3" w:rsidRDefault="008B55E3" w:rsidP="008B55E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Default="008B55E3" w:rsidP="008B55E3">
      <w:pPr>
        <w:rPr>
          <w:rFonts w:ascii="Verdana" w:hAnsi="Verdana"/>
          <w:sz w:val="16"/>
          <w:szCs w:val="16"/>
        </w:rPr>
      </w:pPr>
    </w:p>
    <w:p w:rsidR="008B55E3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</w:p>
    <w:p w:rsidR="008B55E3" w:rsidRPr="000332D0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__________________________</w:t>
      </w:r>
    </w:p>
    <w:p w:rsidR="008B55E3" w:rsidRPr="00D753E9" w:rsidRDefault="008B55E3" w:rsidP="008B55E3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 w:rsidRPr="000332D0">
        <w:rPr>
          <w:rFonts w:ascii="Verdana" w:hAnsi="Verdana"/>
          <w:sz w:val="16"/>
          <w:szCs w:val="16"/>
        </w:rPr>
        <w:t>(podpis Wykonawcy/Pełnomocnika)</w:t>
      </w: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550688" w:rsidRDefault="00550688" w:rsidP="00BE5861">
      <w:pPr>
        <w:rPr>
          <w:rFonts w:ascii="Verdana" w:hAnsi="Verdana"/>
          <w:smallCaps/>
          <w:sz w:val="28"/>
          <w:szCs w:val="28"/>
        </w:rPr>
      </w:pPr>
    </w:p>
    <w:p w:rsidR="00550688" w:rsidRDefault="00550688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8B55E3">
      <w:pPr>
        <w:jc w:val="center"/>
        <w:rPr>
          <w:b/>
        </w:rPr>
      </w:pPr>
      <w:r>
        <w:rPr>
          <w:b/>
        </w:rPr>
        <w:t>FORMULARZ ASORTYMENTOWO - CENOWY</w:t>
      </w:r>
    </w:p>
    <w:p w:rsidR="008B55E3" w:rsidRPr="00660320" w:rsidRDefault="008B55E3" w:rsidP="008B55E3">
      <w:pPr>
        <w:jc w:val="both"/>
        <w:rPr>
          <w:rFonts w:ascii="Verdana" w:hAnsi="Verdana"/>
          <w:i/>
          <w:sz w:val="20"/>
          <w:szCs w:val="20"/>
        </w:rPr>
      </w:pPr>
      <w:r w:rsidRPr="00660320">
        <w:rPr>
          <w:rFonts w:ascii="Verdana" w:hAnsi="Verdana"/>
          <w:i/>
          <w:sz w:val="20"/>
          <w:szCs w:val="20"/>
        </w:rPr>
        <w:t xml:space="preserve">Sukcesywne  </w:t>
      </w:r>
      <w:r w:rsidRPr="00660320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660320">
        <w:rPr>
          <w:rFonts w:ascii="Verdana" w:hAnsi="Verdana"/>
          <w:i/>
          <w:sz w:val="20"/>
          <w:szCs w:val="20"/>
        </w:rPr>
        <w:t>do urz</w:t>
      </w:r>
      <w:r w:rsidRPr="00660320">
        <w:rPr>
          <w:rFonts w:ascii="Verdana" w:hAnsi="Verdana" w:cs="TTE1C4BDE8t00"/>
          <w:i/>
          <w:sz w:val="20"/>
          <w:szCs w:val="20"/>
        </w:rPr>
        <w:t>ą</w:t>
      </w:r>
      <w:r w:rsidRPr="00660320">
        <w:rPr>
          <w:rFonts w:ascii="Verdana" w:hAnsi="Verdana"/>
          <w:i/>
          <w:sz w:val="20"/>
          <w:szCs w:val="20"/>
        </w:rPr>
        <w:t>dze</w:t>
      </w:r>
      <w:r w:rsidRPr="00660320">
        <w:rPr>
          <w:rFonts w:ascii="Verdana" w:hAnsi="Verdana" w:cs="TTE1C4BDE8t00"/>
          <w:i/>
          <w:sz w:val="20"/>
          <w:szCs w:val="20"/>
        </w:rPr>
        <w:t xml:space="preserve">ń </w:t>
      </w:r>
      <w:r w:rsidRPr="00660320">
        <w:rPr>
          <w:rFonts w:ascii="Verdana" w:hAnsi="Verdana"/>
          <w:i/>
          <w:sz w:val="20"/>
          <w:szCs w:val="20"/>
        </w:rPr>
        <w:t>biurowych (drukarek, kserokopiarek, urz</w:t>
      </w:r>
      <w:r w:rsidRPr="00660320">
        <w:rPr>
          <w:rFonts w:ascii="Verdana" w:hAnsi="Verdana" w:cs="TTE1C4BDE8t00"/>
          <w:i/>
          <w:sz w:val="20"/>
          <w:szCs w:val="20"/>
        </w:rPr>
        <w:t>ą</w:t>
      </w:r>
      <w:r w:rsidRPr="00660320">
        <w:rPr>
          <w:rFonts w:ascii="Verdana" w:hAnsi="Verdana"/>
          <w:i/>
          <w:sz w:val="20"/>
          <w:szCs w:val="20"/>
        </w:rPr>
        <w:t>dze</w:t>
      </w:r>
      <w:r w:rsidRPr="00660320">
        <w:rPr>
          <w:rFonts w:ascii="Verdana" w:hAnsi="Verdana" w:cs="TTE1C4BDE8t00"/>
          <w:i/>
          <w:sz w:val="20"/>
          <w:szCs w:val="20"/>
        </w:rPr>
        <w:t xml:space="preserve">ń </w:t>
      </w:r>
      <w:r w:rsidRPr="00660320">
        <w:rPr>
          <w:rFonts w:ascii="Verdana" w:hAnsi="Verdana"/>
          <w:i/>
          <w:sz w:val="20"/>
          <w:szCs w:val="20"/>
        </w:rPr>
        <w:t>wielofunkcyjnych, ploterów, faksów) oraz akcesoriów komputerowych dla potrzeb Generalnej Dyrekcji Dróg Krajowych i Autostrad Oddział w Warszawie i Rejonów.</w:t>
      </w:r>
    </w:p>
    <w:p w:rsidR="008B55E3" w:rsidRDefault="008B55E3" w:rsidP="008B55E3">
      <w:pPr>
        <w:jc w:val="both"/>
        <w:rPr>
          <w:b/>
        </w:rPr>
      </w:pPr>
      <w:r>
        <w:rPr>
          <w:b/>
        </w:rPr>
        <w:t xml:space="preserve">                                           </w:t>
      </w:r>
      <w:r w:rsidRPr="000332D0">
        <w:rPr>
          <w:b/>
        </w:rPr>
        <w:t>GDDKiA Oddział w Warszawie</w:t>
      </w:r>
      <w:r>
        <w:rPr>
          <w:b/>
        </w:rPr>
        <w:t xml:space="preserve"> Rejon Zwoleń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103"/>
        <w:gridCol w:w="708"/>
        <w:gridCol w:w="709"/>
        <w:gridCol w:w="992"/>
        <w:gridCol w:w="1163"/>
      </w:tblGrid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</w:p>
          <w:p w:rsidR="008B55E3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>L</w:t>
            </w:r>
            <w:r>
              <w:t>p.</w:t>
            </w:r>
          </w:p>
        </w:tc>
        <w:tc>
          <w:tcPr>
            <w:tcW w:w="5103" w:type="dxa"/>
          </w:tcPr>
          <w:p w:rsidR="008B55E3" w:rsidRPr="002076CD" w:rsidRDefault="008B55E3" w:rsidP="008B55E3"/>
          <w:p w:rsidR="008B55E3" w:rsidRPr="002076CD" w:rsidRDefault="008B55E3" w:rsidP="008B55E3">
            <w:pPr>
              <w:jc w:val="center"/>
            </w:pPr>
            <w:r>
              <w:t>Typ</w:t>
            </w:r>
            <w:r w:rsidRPr="002076CD">
              <w:t xml:space="preserve"> urządzenia</w:t>
            </w:r>
            <w:r>
              <w:t>, nazwa i symbol artykułu wydajność/pojemność</w:t>
            </w:r>
          </w:p>
        </w:tc>
        <w:tc>
          <w:tcPr>
            <w:tcW w:w="708" w:type="dxa"/>
          </w:tcPr>
          <w:p w:rsidR="008B55E3" w:rsidRPr="002076CD" w:rsidRDefault="008B55E3" w:rsidP="008B55E3"/>
          <w:p w:rsidR="008B55E3" w:rsidRDefault="008B55E3" w:rsidP="008B55E3"/>
          <w:p w:rsidR="008B55E3" w:rsidRPr="002076CD" w:rsidRDefault="008B55E3" w:rsidP="008B55E3">
            <w:r w:rsidRPr="002076CD">
              <w:t>Jedn.</w:t>
            </w:r>
          </w:p>
        </w:tc>
        <w:tc>
          <w:tcPr>
            <w:tcW w:w="709" w:type="dxa"/>
          </w:tcPr>
          <w:p w:rsidR="008B55E3" w:rsidRPr="002076CD" w:rsidRDefault="008B55E3" w:rsidP="008B55E3">
            <w:pPr>
              <w:jc w:val="both"/>
            </w:pPr>
          </w:p>
          <w:p w:rsidR="008B55E3" w:rsidRPr="002076CD" w:rsidRDefault="008B55E3" w:rsidP="008B55E3">
            <w:pPr>
              <w:jc w:val="both"/>
            </w:pPr>
            <w:r w:rsidRPr="002076CD">
              <w:t xml:space="preserve">  ilość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550688" w:rsidP="008B55E3">
            <w:pPr>
              <w:jc w:val="center"/>
            </w:pPr>
            <w:r>
              <w:t>Cena jednost.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center"/>
            </w:pPr>
          </w:p>
          <w:p w:rsidR="008B55E3" w:rsidRPr="002076CD" w:rsidRDefault="00550688" w:rsidP="008B55E3">
            <w:pPr>
              <w:jc w:val="center"/>
            </w:pPr>
            <w:r>
              <w:t>Wartość (netto</w:t>
            </w:r>
            <w:r w:rsidR="008B55E3">
              <w:t>)</w:t>
            </w:r>
            <w:r w:rsidR="008B55E3" w:rsidRPr="002076CD">
              <w:t xml:space="preserve"> PLN</w:t>
            </w:r>
          </w:p>
        </w:tc>
      </w:tr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1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HPLJ 1100                                                                                                 Toner –czarny wyd.2.500 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8B55E3" w:rsidRPr="002076CD" w:rsidRDefault="008B55E3" w:rsidP="008B55E3">
            <w:pPr>
              <w:jc w:val="both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2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OKI C5750                                                                                                Toner –niebieski wyd.2000str.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3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OKI C5750                                                                                                Toner –purpurowy wyd.2000str.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4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OKI C5750                                                                                                Beben –niebieski wyd.20 000str.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wykonawca)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RPr="00FF7568" w:rsidTr="00550688">
        <w:tc>
          <w:tcPr>
            <w:tcW w:w="534" w:type="dxa"/>
          </w:tcPr>
          <w:p w:rsidR="008B55E3" w:rsidRPr="006D34E7" w:rsidRDefault="008B55E3" w:rsidP="008B55E3">
            <w:pPr>
              <w:jc w:val="both"/>
            </w:pPr>
            <w:r>
              <w:t>5</w:t>
            </w:r>
          </w:p>
        </w:tc>
        <w:tc>
          <w:tcPr>
            <w:tcW w:w="5103" w:type="dxa"/>
            <w:vAlign w:val="center"/>
          </w:tcPr>
          <w:p w:rsidR="008B55E3" w:rsidRPr="00EF24C8" w:rsidRDefault="008B55E3" w:rsidP="008B55E3">
            <w:pPr>
              <w:rPr>
                <w:lang w:val="en-US"/>
              </w:rPr>
            </w:pPr>
            <w:r w:rsidRPr="00EF24C8">
              <w:rPr>
                <w:lang w:val="en-US"/>
              </w:rPr>
              <w:t>Pendrive USB 2.0 32GB Hi-Speed 5MB/s(W) 10MB/s(R)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6D34E7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6D34E7" w:rsidRDefault="008B55E3" w:rsidP="008B55E3">
            <w:pPr>
              <w:jc w:val="both"/>
            </w:pPr>
          </w:p>
        </w:tc>
      </w:tr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6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 xml:space="preserve">Kserokopiarka CANON IR 1600 </w:t>
            </w:r>
            <w:r>
              <w:br/>
              <w:t>Toner czarny C-EXV5  (*)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2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550688">
        <w:tc>
          <w:tcPr>
            <w:tcW w:w="534" w:type="dxa"/>
          </w:tcPr>
          <w:p w:rsidR="008B55E3" w:rsidRPr="002076CD" w:rsidRDefault="008B55E3" w:rsidP="008B55E3">
            <w:pPr>
              <w:jc w:val="both"/>
            </w:pPr>
            <w:r>
              <w:t>7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Kserokopiarka CANON IR 1600</w:t>
            </w:r>
            <w:r>
              <w:br/>
              <w:t>Bęben czarny C-EXV5 (*)</w:t>
            </w:r>
          </w:p>
          <w:p w:rsidR="008B55E3" w:rsidRDefault="008B55E3" w:rsidP="008B55E3">
            <w:r>
              <w:t xml:space="preserve">……………………………………..   </w:t>
            </w:r>
          </w:p>
          <w:p w:rsidR="008B55E3" w:rsidRDefault="008B55E3" w:rsidP="008B55E3">
            <w:r>
              <w:t xml:space="preserve">Nazwa i symbol artykułu (wypełnia  wykonawca)   </w:t>
            </w:r>
          </w:p>
          <w:p w:rsidR="008B55E3" w:rsidRDefault="008B55E3" w:rsidP="008B55E3">
            <w:r>
              <w:t xml:space="preserve">pojemność……….ml  (wypełnia  wykonawca)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550688">
        <w:tc>
          <w:tcPr>
            <w:tcW w:w="534" w:type="dxa"/>
          </w:tcPr>
          <w:p w:rsidR="008B55E3" w:rsidRDefault="008B55E3" w:rsidP="008B55E3">
            <w:pPr>
              <w:jc w:val="both"/>
            </w:pPr>
            <w:r>
              <w:t>8</w:t>
            </w:r>
          </w:p>
        </w:tc>
        <w:tc>
          <w:tcPr>
            <w:tcW w:w="5103" w:type="dxa"/>
            <w:vAlign w:val="center"/>
          </w:tcPr>
          <w:p w:rsidR="008B55E3" w:rsidRDefault="008B55E3" w:rsidP="008B55E3">
            <w:r>
              <w:t>Drukarka HPLJ 5100TN                                                                                               Toner –czarny wyd.10 000str.</w:t>
            </w:r>
          </w:p>
          <w:p w:rsidR="008B55E3" w:rsidRDefault="008B55E3" w:rsidP="008B55E3">
            <w:r>
              <w:t>……………………………………..</w:t>
            </w:r>
            <w:r w:rsidRPr="002076CD">
              <w:t xml:space="preserve">   </w:t>
            </w:r>
          </w:p>
          <w:p w:rsidR="008B55E3" w:rsidRDefault="008B55E3" w:rsidP="008B55E3">
            <w:r>
              <w:t>Nazwa i symbol artykułu</w:t>
            </w:r>
            <w:r w:rsidRPr="002076CD">
              <w:t xml:space="preserve"> </w:t>
            </w:r>
            <w:r>
              <w:t>(wypełnia  wykonawca)</w:t>
            </w:r>
            <w:r w:rsidRPr="002076CD">
              <w:t xml:space="preserve">   </w:t>
            </w:r>
          </w:p>
          <w:p w:rsidR="008B55E3" w:rsidRDefault="008B55E3" w:rsidP="008B55E3">
            <w:r>
              <w:t>pojemność……….ml  (wypełnia</w:t>
            </w:r>
            <w:r w:rsidRPr="002076CD">
              <w:t xml:space="preserve">  </w:t>
            </w:r>
            <w:r>
              <w:t>wykonawca</w:t>
            </w:r>
          </w:p>
        </w:tc>
        <w:tc>
          <w:tcPr>
            <w:tcW w:w="708" w:type="dxa"/>
            <w:vAlign w:val="center"/>
          </w:tcPr>
          <w:p w:rsidR="008B55E3" w:rsidRDefault="008B55E3" w:rsidP="008B55E3">
            <w:pPr>
              <w:jc w:val="center"/>
            </w:pPr>
            <w:r>
              <w:t>szt.</w:t>
            </w:r>
          </w:p>
        </w:tc>
        <w:tc>
          <w:tcPr>
            <w:tcW w:w="709" w:type="dxa"/>
            <w:vAlign w:val="center"/>
          </w:tcPr>
          <w:p w:rsidR="008B55E3" w:rsidRDefault="008B55E3" w:rsidP="008B55E3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bottom"/>
          </w:tcPr>
          <w:p w:rsidR="008B55E3" w:rsidRPr="002076CD" w:rsidRDefault="008B55E3" w:rsidP="008B55E3">
            <w:pPr>
              <w:jc w:val="right"/>
            </w:pP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  <w:tr w:rsidR="008B55E3" w:rsidTr="00550688">
        <w:tc>
          <w:tcPr>
            <w:tcW w:w="8046" w:type="dxa"/>
            <w:gridSpan w:val="5"/>
          </w:tcPr>
          <w:p w:rsidR="008B55E3" w:rsidRDefault="008B55E3" w:rsidP="008B55E3">
            <w:pPr>
              <w:jc w:val="right"/>
            </w:pPr>
          </w:p>
          <w:p w:rsidR="008B55E3" w:rsidRPr="002076CD" w:rsidRDefault="00550688" w:rsidP="008B55E3">
            <w:pPr>
              <w:jc w:val="right"/>
            </w:pPr>
            <w:r>
              <w:t>Razem wartość netto</w:t>
            </w:r>
          </w:p>
        </w:tc>
        <w:tc>
          <w:tcPr>
            <w:tcW w:w="1163" w:type="dxa"/>
          </w:tcPr>
          <w:p w:rsidR="008B55E3" w:rsidRPr="002076CD" w:rsidRDefault="008B55E3" w:rsidP="008B55E3">
            <w:pPr>
              <w:jc w:val="both"/>
            </w:pPr>
          </w:p>
        </w:tc>
      </w:tr>
    </w:tbl>
    <w:p w:rsidR="00660320" w:rsidRDefault="008B55E3" w:rsidP="00660320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</w:t>
      </w:r>
      <w:r w:rsidRPr="009B444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przypadku oferowania materiałów eksploatacyjnych równoważnych należy przedstawić informacje zgodne z Opisem przedmiotu zamówienia.</w:t>
      </w:r>
      <w:r>
        <w:rPr>
          <w:rFonts w:ascii="Verdana" w:hAnsi="Verdana"/>
          <w:sz w:val="16"/>
          <w:szCs w:val="16"/>
        </w:rPr>
        <w:br/>
        <w:t>W pozycjach oznaczonych (*) zaznaczono urządzenia będące na gwarancji  dla których  Zamawiający wymaga aby materiały eksploatacyjne były oryginalne i pochodziły od producenta urządzeń.</w:t>
      </w:r>
    </w:p>
    <w:p w:rsidR="008B55E3" w:rsidRPr="000332D0" w:rsidRDefault="00660320" w:rsidP="00660320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</w:t>
      </w:r>
      <w:r w:rsidR="008B55E3" w:rsidRPr="000332D0">
        <w:rPr>
          <w:rFonts w:ascii="Verdana" w:hAnsi="Verdana"/>
          <w:sz w:val="16"/>
          <w:szCs w:val="16"/>
        </w:rPr>
        <w:t>____________________________</w:t>
      </w:r>
    </w:p>
    <w:p w:rsidR="008B55E3" w:rsidRPr="00660320" w:rsidRDefault="00660320" w:rsidP="00660320">
      <w:pPr>
        <w:pStyle w:val="Zwykytekst"/>
        <w:spacing w:before="120"/>
        <w:ind w:left="4963" w:firstLine="257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(podpis Wykonawcy/Pełnomocn</w:t>
      </w: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8B55E3" w:rsidRDefault="008B55E3" w:rsidP="00BE5861">
      <w:pPr>
        <w:rPr>
          <w:rFonts w:ascii="Verdana" w:hAnsi="Verdana"/>
          <w:smallCaps/>
          <w:sz w:val="28"/>
          <w:szCs w:val="28"/>
        </w:rPr>
      </w:pPr>
    </w:p>
    <w:p w:rsidR="00416730" w:rsidRPr="005B1A7D" w:rsidRDefault="00416730" w:rsidP="00416730">
      <w:pPr>
        <w:jc w:val="center"/>
        <w:rPr>
          <w:rFonts w:ascii="Verdana" w:hAnsi="Verdana"/>
          <w:smallCaps/>
          <w:sz w:val="28"/>
          <w:szCs w:val="28"/>
        </w:rPr>
      </w:pPr>
      <w:r w:rsidRPr="005B1A7D">
        <w:rPr>
          <w:rFonts w:ascii="Verdana" w:hAnsi="Verdana"/>
          <w:smallCaps/>
          <w:sz w:val="28"/>
          <w:szCs w:val="28"/>
        </w:rPr>
        <w:t>R</w:t>
      </w:r>
      <w:r w:rsidRPr="00A84ED5">
        <w:rPr>
          <w:rFonts w:ascii="Verdana" w:hAnsi="Verdana"/>
          <w:b/>
          <w:smallCaps/>
          <w:sz w:val="28"/>
          <w:szCs w:val="28"/>
        </w:rPr>
        <w:t xml:space="preserve">ozdział </w:t>
      </w:r>
      <w:r w:rsidRPr="005B1A7D">
        <w:rPr>
          <w:rFonts w:ascii="Verdana" w:hAnsi="Verdana"/>
          <w:smallCaps/>
          <w:sz w:val="28"/>
          <w:szCs w:val="28"/>
        </w:rPr>
        <w:t>3</w:t>
      </w:r>
    </w:p>
    <w:p w:rsidR="00416730" w:rsidRPr="00A84ED5" w:rsidRDefault="00416730" w:rsidP="00416730">
      <w:pPr>
        <w:jc w:val="center"/>
        <w:rPr>
          <w:rFonts w:ascii="Verdana" w:hAnsi="Verdana"/>
          <w:b/>
          <w:smallCaps/>
          <w:sz w:val="28"/>
          <w:szCs w:val="28"/>
        </w:rPr>
      </w:pPr>
    </w:p>
    <w:p w:rsidR="00416730" w:rsidRPr="00A84ED5" w:rsidRDefault="00D86EFC" w:rsidP="00416730">
      <w:pPr>
        <w:jc w:val="center"/>
        <w:rPr>
          <w:rFonts w:ascii="Arial" w:hAnsi="Arial" w:cs="Arial"/>
          <w:b/>
          <w:sz w:val="28"/>
          <w:szCs w:val="28"/>
        </w:rPr>
      </w:pPr>
      <w:r w:rsidRPr="00A84ED5">
        <w:rPr>
          <w:rFonts w:ascii="Verdana" w:hAnsi="Verdana"/>
          <w:b/>
          <w:smallCaps/>
          <w:sz w:val="28"/>
          <w:szCs w:val="28"/>
        </w:rPr>
        <w:t>Formularze</w:t>
      </w:r>
      <w:r w:rsidR="00416730" w:rsidRPr="00A84ED5">
        <w:rPr>
          <w:rFonts w:ascii="Verdana" w:hAnsi="Verdana"/>
          <w:b/>
          <w:smallCaps/>
          <w:sz w:val="28"/>
          <w:szCs w:val="28"/>
        </w:rPr>
        <w:t xml:space="preserve"> dotyczące spełniania przez Wykonawców warunków udziału w</w:t>
      </w:r>
      <w:r w:rsidR="00EE2379">
        <w:rPr>
          <w:rFonts w:ascii="Verdana" w:hAnsi="Verdana"/>
          <w:b/>
          <w:smallCaps/>
          <w:sz w:val="28"/>
          <w:szCs w:val="28"/>
        </w:rPr>
        <w:t xml:space="preserve"> </w:t>
      </w:r>
      <w:r w:rsidR="00416730" w:rsidRPr="00A84ED5">
        <w:rPr>
          <w:rFonts w:ascii="Verdana" w:hAnsi="Verdana"/>
          <w:b/>
          <w:smallCaps/>
          <w:sz w:val="28"/>
          <w:szCs w:val="28"/>
        </w:rPr>
        <w:t>postępowaniu</w:t>
      </w:r>
    </w:p>
    <w:p w:rsidR="00416730" w:rsidRPr="00A84ED5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000FD8" w:rsidRDefault="00000FD8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6E58DE" w:rsidRDefault="006E58DE" w:rsidP="00416730">
      <w:pPr>
        <w:spacing w:before="120"/>
        <w:jc w:val="center"/>
        <w:rPr>
          <w:b/>
          <w:sz w:val="28"/>
          <w:szCs w:val="28"/>
        </w:rPr>
      </w:pPr>
    </w:p>
    <w:p w:rsidR="00EE2379" w:rsidRDefault="00EE2379" w:rsidP="00BE1372">
      <w:pPr>
        <w:spacing w:before="120"/>
        <w:rPr>
          <w:b/>
          <w:sz w:val="28"/>
          <w:szCs w:val="28"/>
        </w:rPr>
      </w:pPr>
    </w:p>
    <w:p w:rsidR="00BE1372" w:rsidRDefault="00BE1372" w:rsidP="00BE1372">
      <w:pPr>
        <w:spacing w:before="120"/>
        <w:rPr>
          <w:b/>
          <w:sz w:val="28"/>
          <w:szCs w:val="28"/>
        </w:rPr>
      </w:pPr>
    </w:p>
    <w:p w:rsidR="00BC38BA" w:rsidRDefault="00BC38B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BC38BA" w:rsidRDefault="00BC38B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416730" w:rsidRPr="00CD08F4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CD08F4">
        <w:rPr>
          <w:rFonts w:ascii="Verdana" w:hAnsi="Verdana"/>
          <w:b/>
          <w:bCs/>
          <w:sz w:val="20"/>
          <w:szCs w:val="20"/>
        </w:rPr>
        <w:t>Formularz 3.1.1</w:t>
      </w:r>
    </w:p>
    <w:p w:rsidR="00416730" w:rsidRDefault="00954C1A" w:rsidP="00416730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FB10B2" wp14:editId="2FBC7932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1905" r="8255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Pr="00966F68" w:rsidRDefault="0067030A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67030A" w:rsidRPr="00966F68" w:rsidRDefault="0067030A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:rsidR="0067030A" w:rsidRPr="00966F68" w:rsidRDefault="0067030A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Pzp.</w:t>
                            </w:r>
                          </w:p>
                          <w:p w:rsidR="0067030A" w:rsidRPr="00966F68" w:rsidRDefault="0067030A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B10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IXKQIAAFA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" fillcolor="silver">
                <v:textbox>
                  <w:txbxContent>
                    <w:p w:rsidR="0067030A" w:rsidRPr="00966F68" w:rsidRDefault="0067030A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67030A" w:rsidRPr="00966F68" w:rsidRDefault="0067030A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:rsidR="0067030A" w:rsidRPr="00966F68" w:rsidRDefault="0067030A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67030A" w:rsidRPr="00966F68" w:rsidRDefault="0067030A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8248CE" wp14:editId="5D2FF847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1905" r="698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Default="0067030A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Pr="00C17BE0" w:rsidRDefault="0067030A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48CE" id="Text Box 2" o:spid="_x0000_s1027" type="#_x0000_t202" style="position:absolute;left:0;text-align:left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ruKwIAAFc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">
                <v:textbox>
                  <w:txbxContent>
                    <w:p w:rsidR="0067030A" w:rsidRDefault="0067030A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Pr="00C17BE0" w:rsidRDefault="0067030A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5B6A78" w:rsidRPr="00E81544" w:rsidRDefault="00416730" w:rsidP="00E81544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>
        <w:rPr>
          <w:rFonts w:ascii="Verdana" w:hAnsi="Verdana"/>
        </w:rPr>
        <w:t xml:space="preserve"> </w:t>
      </w:r>
    </w:p>
    <w:p w:rsidR="00BE1372" w:rsidRDefault="00BE1372" w:rsidP="00BE5861">
      <w:pPr>
        <w:rPr>
          <w:rFonts w:ascii="Verdana" w:hAnsi="Verdana"/>
          <w:b/>
          <w:lang w:eastAsia="pl-PL"/>
        </w:rPr>
      </w:pPr>
    </w:p>
    <w:p w:rsidR="00BE5861" w:rsidRPr="00460572" w:rsidRDefault="00550688" w:rsidP="00BE5861">
      <w:pPr>
        <w:jc w:val="both"/>
        <w:rPr>
          <w:rFonts w:ascii="Verdana" w:hAnsi="Verdana"/>
          <w:b/>
          <w:sz w:val="20"/>
          <w:szCs w:val="20"/>
        </w:rPr>
      </w:pPr>
      <w:r w:rsidRPr="00550688">
        <w:rPr>
          <w:rFonts w:ascii="Verdana" w:hAnsi="Verdana"/>
          <w:b/>
          <w:sz w:val="20"/>
          <w:szCs w:val="20"/>
        </w:rPr>
        <w:t xml:space="preserve">Sukcesywne  </w:t>
      </w:r>
      <w:r w:rsidRPr="00550688">
        <w:rPr>
          <w:rFonts w:ascii="Verdana" w:hAnsi="Verdana"/>
          <w:b/>
          <w:bCs/>
          <w:sz w:val="20"/>
          <w:szCs w:val="20"/>
        </w:rPr>
        <w:t xml:space="preserve">dostawy fabrycznie nowych materiałów eksploatacyjnych  </w:t>
      </w:r>
      <w:r w:rsidRPr="00550688">
        <w:rPr>
          <w:rFonts w:ascii="Verdana" w:hAnsi="Verdana"/>
          <w:b/>
          <w:sz w:val="20"/>
          <w:szCs w:val="20"/>
        </w:rPr>
        <w:t>do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biurowych (drukarek, kserokopiarek,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wielofunkcyjnych, ploterów, faksów) oraz akcesoriów komputerowych dla potrzeb Generalnej Dyrekcji Dróg Krajowych i Autostrad Oddział w Warszawie i Rejonów</w:t>
      </w:r>
      <w:r w:rsidR="00BE5861" w:rsidRPr="00BE4625">
        <w:rPr>
          <w:rFonts w:ascii="Verdana" w:hAnsi="Verdana"/>
          <w:b/>
          <w:sz w:val="20"/>
          <w:szCs w:val="20"/>
        </w:rPr>
        <w:t>.</w:t>
      </w:r>
      <w:r w:rsidR="00BE5861" w:rsidRPr="00460572">
        <w:rPr>
          <w:rFonts w:ascii="Verdana" w:hAnsi="Verdana"/>
          <w:b/>
          <w:sz w:val="20"/>
          <w:szCs w:val="20"/>
        </w:rPr>
        <w:t xml:space="preserve"> </w:t>
      </w:r>
    </w:p>
    <w:p w:rsidR="00416730" w:rsidRPr="008C077F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 w:rsidRPr="008C077F">
        <w:rPr>
          <w:rFonts w:ascii="Verdana" w:hAnsi="Verdana"/>
          <w:b/>
        </w:rPr>
        <w:t>w</w:t>
      </w:r>
      <w:r w:rsidR="00416730" w:rsidRPr="008C077F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:rsidR="00416730" w:rsidRPr="00966F68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:rsidR="00416730" w:rsidRPr="009C3E2D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</w:t>
      </w:r>
      <w:r w:rsidRPr="009C3E2D">
        <w:rPr>
          <w:rFonts w:ascii="Verdana" w:hAnsi="Verdana"/>
          <w:sz w:val="20"/>
          <w:szCs w:val="20"/>
        </w:rPr>
        <w:t>, że</w:t>
      </w:r>
      <w:r w:rsidRPr="009C3E2D">
        <w:rPr>
          <w:rFonts w:ascii="Verdana" w:hAnsi="Verdana"/>
          <w:bCs/>
          <w:iCs/>
          <w:sz w:val="20"/>
          <w:szCs w:val="20"/>
        </w:rPr>
        <w:t xml:space="preserve"> brak jest podstaw do </w:t>
      </w:r>
      <w:r>
        <w:rPr>
          <w:rFonts w:ascii="Verdana" w:hAnsi="Verdana"/>
          <w:bCs/>
          <w:iCs/>
          <w:sz w:val="20"/>
          <w:szCs w:val="20"/>
        </w:rPr>
        <w:t xml:space="preserve">wykluczenia nas z postępowania </w:t>
      </w:r>
      <w:r w:rsidRPr="009C3E2D">
        <w:rPr>
          <w:rFonts w:ascii="Verdana" w:hAnsi="Verdana"/>
          <w:iCs/>
          <w:sz w:val="20"/>
          <w:szCs w:val="20"/>
        </w:rPr>
        <w:t>z powodu niespełnienia warunków o których mowa w art. 24 ust. 1 ustawy Pzp.</w: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16730" w:rsidRDefault="00416730" w:rsidP="00416730">
      <w:pPr>
        <w:spacing w:before="120"/>
        <w:jc w:val="both"/>
        <w:rPr>
          <w:b/>
        </w:rPr>
      </w:pPr>
    </w:p>
    <w:p w:rsidR="00416730" w:rsidRDefault="00416730" w:rsidP="00416730">
      <w:pPr>
        <w:spacing w:before="120"/>
        <w:jc w:val="both"/>
      </w:pP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__________________ dnia ____</w:t>
      </w:r>
      <w:r w:rsidR="00F028D6">
        <w:rPr>
          <w:rFonts w:ascii="Verdana" w:hAnsi="Verdana"/>
        </w:rPr>
        <w:t>__</w:t>
      </w:r>
      <w:r w:rsidR="001C509B">
        <w:rPr>
          <w:rFonts w:ascii="Verdana" w:hAnsi="Verdana"/>
        </w:rPr>
        <w:t>201</w:t>
      </w:r>
      <w:r w:rsidR="00BF5F72">
        <w:rPr>
          <w:rFonts w:ascii="Verdana" w:hAnsi="Verdana"/>
        </w:rPr>
        <w:t>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</w:t>
      </w:r>
    </w:p>
    <w:p w:rsidR="00416730" w:rsidRPr="00966F68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Default="00416730" w:rsidP="00416730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416730" w:rsidRPr="000279B2" w:rsidRDefault="00416730" w:rsidP="00416730">
      <w:pPr>
        <w:jc w:val="both"/>
        <w:rPr>
          <w:rFonts w:ascii="Verdana" w:hAnsi="Verdana"/>
          <w:sz w:val="20"/>
          <w:szCs w:val="20"/>
        </w:rPr>
      </w:pPr>
      <w:r w:rsidRPr="000279B2">
        <w:rPr>
          <w:rFonts w:ascii="Verdana" w:hAnsi="Verdana"/>
          <w:b/>
          <w:sz w:val="20"/>
          <w:szCs w:val="20"/>
        </w:rPr>
        <w:t>UWAGA:</w:t>
      </w:r>
      <w:r w:rsidRPr="000279B2">
        <w:rPr>
          <w:rFonts w:ascii="Verdana" w:hAnsi="Verdana"/>
          <w:sz w:val="20"/>
          <w:szCs w:val="20"/>
        </w:rPr>
        <w:t xml:space="preserve"> niniejsze „Oświadczenie o braku podstaw do wykluczenia, w okolicznościach</w:t>
      </w:r>
      <w:r w:rsidR="008C077F">
        <w:rPr>
          <w:rFonts w:ascii="Verdana" w:hAnsi="Verdana"/>
          <w:sz w:val="20"/>
          <w:szCs w:val="20"/>
        </w:rPr>
        <w:t xml:space="preserve"> </w:t>
      </w:r>
      <w:r w:rsidRPr="000279B2">
        <w:rPr>
          <w:rFonts w:ascii="Verdana" w:hAnsi="Verdana"/>
          <w:sz w:val="20"/>
          <w:szCs w:val="20"/>
        </w:rPr>
        <w:t>o których mowa w art. 24 ust. 1 ustawy Pzp” składa każdy z Wykonawców wspólnie ubiegających się o udzielenie zamówienia.</w:t>
      </w: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E81544">
      <w:pPr>
        <w:rPr>
          <w:rFonts w:ascii="Verdana" w:hAnsi="Verdana"/>
          <w:b/>
          <w:sz w:val="20"/>
          <w:szCs w:val="20"/>
        </w:rPr>
      </w:pPr>
    </w:p>
    <w:p w:rsidR="00281337" w:rsidRPr="00174F11" w:rsidRDefault="00954C1A" w:rsidP="00281337">
      <w:pPr>
        <w:jc w:val="right"/>
        <w:rPr>
          <w:rFonts w:ascii="Verdana" w:hAnsi="Verdana"/>
          <w:b/>
          <w:sz w:val="20"/>
        </w:rPr>
      </w:pP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45495EF" wp14:editId="0C08B902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0" t="1905" r="6985" b="1397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Default="0067030A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495EF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">
                <v:textbox>
                  <w:txbxContent>
                    <w:p w:rsidR="0067030A" w:rsidRDefault="0067030A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AE4AA2" wp14:editId="4A71F893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0" t="1905" r="8255" b="1397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Pr="00966F68" w:rsidRDefault="0067030A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67030A" w:rsidRPr="00966F68" w:rsidRDefault="0067030A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:rsidR="0067030A" w:rsidRPr="00966F68" w:rsidRDefault="0067030A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Pzp</w:t>
                            </w:r>
                          </w:p>
                          <w:p w:rsidR="0067030A" w:rsidRDefault="0067030A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E4AA2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" fillcolor="silver">
                <v:textbox>
                  <w:txbxContent>
                    <w:p w:rsidR="0067030A" w:rsidRPr="00966F68" w:rsidRDefault="0067030A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67030A" w:rsidRPr="00966F68" w:rsidRDefault="0067030A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67030A" w:rsidRPr="00966F68" w:rsidRDefault="0067030A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67030A" w:rsidRDefault="0067030A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>
        <w:rPr>
          <w:rFonts w:ascii="Verdana" w:hAnsi="Verdana"/>
          <w:b/>
          <w:sz w:val="20"/>
          <w:szCs w:val="20"/>
        </w:rPr>
        <w:t>Formularz 3.1.2</w:t>
      </w:r>
    </w:p>
    <w:p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:rsidR="00281337" w:rsidRPr="00966F68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 xml:space="preserve">Składając ofertę w postępowaniu o udzielenie zamówienia publicznego prowadzonym </w:t>
      </w:r>
      <w:r w:rsidR="001C509B">
        <w:rPr>
          <w:rFonts w:ascii="Verdana" w:hAnsi="Verdana"/>
        </w:rPr>
        <w:br/>
      </w:r>
      <w:r w:rsidRPr="00966F68">
        <w:rPr>
          <w:rFonts w:ascii="Verdana" w:hAnsi="Verdana"/>
        </w:rPr>
        <w:t>w trybie przetargu nieograniczonego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BE6DB8" w:rsidRPr="00BE6DB8" w:rsidRDefault="00550688" w:rsidP="00476F41">
      <w:pPr>
        <w:jc w:val="both"/>
        <w:rPr>
          <w:rFonts w:ascii="Verdana" w:hAnsi="Verdana" w:cs="Verdana"/>
          <w:b/>
          <w:sz w:val="20"/>
          <w:szCs w:val="20"/>
        </w:rPr>
      </w:pPr>
      <w:r w:rsidRPr="00550688">
        <w:rPr>
          <w:rFonts w:ascii="Verdana" w:hAnsi="Verdana"/>
          <w:b/>
          <w:sz w:val="20"/>
          <w:szCs w:val="20"/>
        </w:rPr>
        <w:t xml:space="preserve">Sukcesywne  </w:t>
      </w:r>
      <w:r w:rsidRPr="00550688">
        <w:rPr>
          <w:rFonts w:ascii="Verdana" w:hAnsi="Verdana"/>
          <w:b/>
          <w:bCs/>
          <w:sz w:val="20"/>
          <w:szCs w:val="20"/>
        </w:rPr>
        <w:t xml:space="preserve">dostawy fabrycznie nowych materiałów eksploatacyjnych  </w:t>
      </w:r>
      <w:r w:rsidRPr="00550688">
        <w:rPr>
          <w:rFonts w:ascii="Verdana" w:hAnsi="Verdana"/>
          <w:b/>
          <w:sz w:val="20"/>
          <w:szCs w:val="20"/>
        </w:rPr>
        <w:t>do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biurowych (drukarek, kserokopiarek,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wielofunkcyjnych, ploterów, faksów) oraz akcesoriów komputerowych dla potrzeb Generalnej Dyrekcji Dróg Krajowych i Autostrad Oddział w Warszawie i Rejonów</w:t>
      </w:r>
      <w:r w:rsidRPr="00BE4625">
        <w:rPr>
          <w:rFonts w:ascii="Verdana" w:hAnsi="Verdana"/>
          <w:b/>
          <w:sz w:val="20"/>
          <w:szCs w:val="20"/>
        </w:rPr>
        <w:t>.</w:t>
      </w:r>
    </w:p>
    <w:p w:rsidR="00281337" w:rsidRPr="00A81C69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81C69">
        <w:rPr>
          <w:rFonts w:ascii="Verdana" w:hAnsi="Verdana"/>
          <w:b/>
        </w:rPr>
        <w:t>w imieniu Wykonawcy/Wykonawców ………………………………………………………..……</w:t>
      </w:r>
    </w:p>
    <w:p w:rsidR="00281337" w:rsidRPr="00A81C69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Pr="00966F68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966F68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:rsidR="00281337" w:rsidRPr="00C52CEF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281337" w:rsidRDefault="00281337" w:rsidP="00281337">
      <w:pPr>
        <w:spacing w:before="120"/>
        <w:jc w:val="both"/>
        <w:rPr>
          <w:b/>
        </w:rPr>
      </w:pPr>
    </w:p>
    <w:p w:rsidR="00281337" w:rsidRDefault="00281337" w:rsidP="00281337">
      <w:pPr>
        <w:spacing w:before="120"/>
        <w:jc w:val="both"/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</w:t>
      </w:r>
      <w:r w:rsidR="001C509B">
        <w:rPr>
          <w:rFonts w:ascii="Verdana" w:hAnsi="Verdana"/>
        </w:rPr>
        <w:t>________________ dnia __</w:t>
      </w:r>
      <w:r>
        <w:rPr>
          <w:rFonts w:ascii="Verdana" w:hAnsi="Verdana"/>
        </w:rPr>
        <w:t>__</w:t>
      </w:r>
      <w:r w:rsidR="00C6487E">
        <w:rPr>
          <w:rFonts w:ascii="Verdana" w:hAnsi="Verdana"/>
        </w:rPr>
        <w:t>____</w:t>
      </w:r>
      <w:r w:rsidR="00BF5F72">
        <w:rPr>
          <w:rFonts w:ascii="Verdana" w:hAnsi="Verdana"/>
        </w:rPr>
        <w:t>2016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______________________________</w:t>
      </w:r>
    </w:p>
    <w:p w:rsidR="00281337" w:rsidRPr="00966F68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:rsidR="00281337" w:rsidRDefault="00281337" w:rsidP="00281337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027AE0" w:rsidRPr="00027AE0" w:rsidRDefault="00281337" w:rsidP="00BE6DB8">
      <w:pPr>
        <w:pStyle w:val="Zwykytekst"/>
        <w:ind w:left="1349" w:hanging="992"/>
        <w:rPr>
          <w:rFonts w:ascii="Verdana" w:hAnsi="Verdana"/>
          <w:i/>
          <w:sz w:val="18"/>
          <w:szCs w:val="18"/>
          <w:u w:val="single"/>
        </w:rPr>
      </w:pPr>
      <w:r w:rsidRPr="00027AE0">
        <w:rPr>
          <w:rFonts w:ascii="Verdana" w:hAnsi="Verdana"/>
          <w:b/>
          <w:i/>
          <w:sz w:val="18"/>
          <w:szCs w:val="18"/>
          <w:u w:val="single"/>
        </w:rPr>
        <w:t>UWAGA:</w:t>
      </w:r>
      <w:r w:rsidRPr="00027AE0">
        <w:rPr>
          <w:rFonts w:ascii="Verdana" w:hAnsi="Verdana"/>
          <w:i/>
          <w:sz w:val="18"/>
          <w:szCs w:val="18"/>
          <w:u w:val="single"/>
        </w:rPr>
        <w:t xml:space="preserve"> 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w przypadku Wykonawców wspólnie ubiegających się o udzielenie zamówienia, niniejsze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„Oświadczenie o spełnianiu warunków udziału w postępowaniu, o których mo</w:t>
      </w:r>
      <w:r w:rsidR="00027AE0">
        <w:rPr>
          <w:rFonts w:ascii="Verdana" w:hAnsi="Verdana"/>
          <w:sz w:val="18"/>
          <w:szCs w:val="18"/>
        </w:rPr>
        <w:t>wa w art. 22 ust. 1</w:t>
      </w:r>
    </w:p>
    <w:p w:rsidR="00281337" w:rsidRP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ustawy Pzp”, powinno b</w:t>
      </w:r>
      <w:r w:rsidR="00027AE0">
        <w:rPr>
          <w:rFonts w:ascii="Verdana" w:hAnsi="Verdana"/>
          <w:sz w:val="18"/>
          <w:szCs w:val="18"/>
        </w:rPr>
        <w:t xml:space="preserve">yć złożone w imieniu wszystkich </w:t>
      </w:r>
      <w:r w:rsidRPr="00027AE0">
        <w:rPr>
          <w:rFonts w:ascii="Verdana" w:hAnsi="Verdana"/>
          <w:sz w:val="18"/>
          <w:szCs w:val="18"/>
        </w:rPr>
        <w:t>Wykonawców</w:t>
      </w:r>
      <w:r w:rsidR="00027AE0">
        <w:rPr>
          <w:rFonts w:ascii="Verdana" w:hAnsi="Verdana"/>
          <w:sz w:val="18"/>
          <w:szCs w:val="18"/>
        </w:rPr>
        <w:t>.</w:t>
      </w:r>
    </w:p>
    <w:p w:rsidR="00281337" w:rsidRPr="00966F68" w:rsidRDefault="00281337" w:rsidP="00BE6DB8">
      <w:pPr>
        <w:pStyle w:val="Zwykytekst"/>
        <w:spacing w:before="120"/>
        <w:ind w:left="1350" w:hanging="990"/>
        <w:rPr>
          <w:rFonts w:ascii="Verdana" w:hAnsi="Verdana"/>
          <w:b/>
          <w:sz w:val="16"/>
          <w:szCs w:val="16"/>
        </w:rPr>
      </w:pPr>
    </w:p>
    <w:p w:rsidR="005E417A" w:rsidRPr="00D34585" w:rsidRDefault="005E417A" w:rsidP="008D2E56">
      <w:pPr>
        <w:pStyle w:val="Zwykytekst"/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476F41" w:rsidRDefault="0069471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     </w:t>
      </w: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3.1.3</w:t>
      </w:r>
    </w:p>
    <w:p w:rsidR="00694717" w:rsidRPr="00694717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281337">
        <w:rPr>
          <w:lang w:eastAsia="pl-PL"/>
        </w:rPr>
        <w:tab/>
      </w:r>
    </w:p>
    <w:p w:rsidR="00694717" w:rsidRPr="00694717" w:rsidRDefault="00954C1A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15A036F" wp14:editId="45427F9B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33020" b="32385"/>
                <wp:wrapTight wrapText="bothSides">
                  <wp:wrapPolygon edited="0">
                    <wp:start x="0" y="0"/>
                    <wp:lineTo x="0" y="21771"/>
                    <wp:lineTo x="21700" y="21771"/>
                    <wp:lineTo x="21700" y="0"/>
                    <wp:lineTo x="0" y="0"/>
                  </wp:wrapPolygon>
                </wp:wrapTight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Default="0067030A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7030A" w:rsidRPr="00920126" w:rsidRDefault="0067030A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A036F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" strokeweight=".5pt">
                <v:textbox inset="7.45pt,3.85pt,7.45pt,3.85pt">
                  <w:txbxContent>
                    <w:p w:rsidR="0067030A" w:rsidRDefault="0067030A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7030A" w:rsidRPr="00920126" w:rsidRDefault="0067030A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232645B0" wp14:editId="0E4C2564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26035" b="24765"/>
                <wp:wrapTight wrapText="bothSides">
                  <wp:wrapPolygon edited="0">
                    <wp:start x="0" y="0"/>
                    <wp:lineTo x="0" y="21585"/>
                    <wp:lineTo x="21603" y="21585"/>
                    <wp:lineTo x="21603" y="0"/>
                    <wp:lineTo x="0" y="0"/>
                  </wp:wrapPolygon>
                </wp:wrapTight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Default="0067030A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67030A" w:rsidRPr="00920126" w:rsidRDefault="0067030A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67030A" w:rsidRPr="00920126" w:rsidRDefault="0067030A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645B0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" fillcolor="silver" strokeweight=".5pt">
                <v:textbox inset="7.45pt,3.85pt,7.45pt,3.85pt">
                  <w:txbxContent>
                    <w:p w:rsidR="0067030A" w:rsidRDefault="0067030A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:rsidR="0067030A" w:rsidRPr="00920126" w:rsidRDefault="0067030A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67030A" w:rsidRPr="00920126" w:rsidRDefault="0067030A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94717" w:rsidRPr="00694717" w:rsidRDefault="00694717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Verdana" w:hAnsi="Verdana" w:cs="Courier New"/>
          <w:sz w:val="18"/>
          <w:szCs w:val="18"/>
          <w:lang w:eastAsia="ar-SA"/>
        </w:rPr>
        <w:t>Składając ofertę w przetargu nieograniczonym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550688" w:rsidRDefault="00550688" w:rsidP="00694717">
      <w:pPr>
        <w:suppressAutoHyphens/>
        <w:spacing w:before="120"/>
        <w:jc w:val="both"/>
        <w:rPr>
          <w:rFonts w:ascii="Verdana" w:hAnsi="Verdana"/>
          <w:b/>
          <w:sz w:val="20"/>
          <w:szCs w:val="20"/>
        </w:rPr>
      </w:pPr>
      <w:r w:rsidRPr="00550688">
        <w:rPr>
          <w:rFonts w:ascii="Verdana" w:hAnsi="Verdana"/>
          <w:b/>
          <w:sz w:val="20"/>
          <w:szCs w:val="20"/>
        </w:rPr>
        <w:t xml:space="preserve">Sukcesywne  </w:t>
      </w:r>
      <w:r w:rsidRPr="00550688">
        <w:rPr>
          <w:rFonts w:ascii="Verdana" w:hAnsi="Verdana"/>
          <w:b/>
          <w:bCs/>
          <w:sz w:val="20"/>
          <w:szCs w:val="20"/>
        </w:rPr>
        <w:t xml:space="preserve">dostawy fabrycznie nowych materiałów eksploatacyjnych  </w:t>
      </w:r>
      <w:r w:rsidRPr="00550688">
        <w:rPr>
          <w:rFonts w:ascii="Verdana" w:hAnsi="Verdana"/>
          <w:b/>
          <w:sz w:val="20"/>
          <w:szCs w:val="20"/>
        </w:rPr>
        <w:t>do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biurowych (drukarek, kserokopiarek,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wielofunkcyjnych, ploterów, faksów) oraz akcesoriów komputerowych dla potrzeb Generalnej Dyrekcji Dróg Krajowych i Autostrad Oddział w Warszawie i Rejonów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694717" w:rsidRPr="00243418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w imieniu Wykonawcy: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243418"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 xml:space="preserve">informuję, że </w:t>
      </w:r>
    </w:p>
    <w:p w:rsidR="00DE061F" w:rsidRPr="00B61FB8" w:rsidRDefault="00DE061F" w:rsidP="00DE061F">
      <w:pPr>
        <w:pStyle w:val="Stopka"/>
        <w:tabs>
          <w:tab w:val="left" w:pos="708"/>
        </w:tabs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  <w:r w:rsidRPr="00F96B9B">
        <w:rPr>
          <w:rFonts w:ascii="Verdana" w:hAnsi="Verdana"/>
          <w:b/>
          <w:sz w:val="20"/>
          <w:szCs w:val="20"/>
        </w:rPr>
        <w:t xml:space="preserve">*) </w:t>
      </w:r>
      <w:r w:rsidRPr="00FF2BCF">
        <w:rPr>
          <w:rFonts w:ascii="Verdana" w:hAnsi="Verdana"/>
          <w:b/>
          <w:sz w:val="20"/>
          <w:szCs w:val="20"/>
        </w:rPr>
        <w:t>nie należę</w:t>
      </w:r>
      <w:r w:rsidRPr="00B61FB8">
        <w:rPr>
          <w:rFonts w:ascii="Verdana" w:hAnsi="Verdana"/>
          <w:sz w:val="20"/>
          <w:szCs w:val="20"/>
        </w:rPr>
        <w:t xml:space="preserve"> do grupy kapitałowej, o której mowa w art. 24 ust. 2 pkt 5 ustawy Pzp</w:t>
      </w: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b/>
          <w:sz w:val="20"/>
          <w:szCs w:val="20"/>
        </w:rPr>
        <w:t>*</w:t>
      </w:r>
      <w:r w:rsidRPr="00B61FB8">
        <w:rPr>
          <w:rFonts w:ascii="Verdana" w:hAnsi="Verdana"/>
          <w:sz w:val="20"/>
          <w:szCs w:val="20"/>
        </w:rPr>
        <w:t>)</w:t>
      </w:r>
      <w:r w:rsidRPr="00B61FB8">
        <w:rPr>
          <w:rFonts w:ascii="Verdana" w:hAnsi="Verdana"/>
          <w:b/>
          <w:sz w:val="20"/>
          <w:szCs w:val="20"/>
        </w:rPr>
        <w:t xml:space="preserve"> </w:t>
      </w:r>
      <w:r w:rsidRPr="00F96B9B">
        <w:rPr>
          <w:rFonts w:ascii="Verdana" w:hAnsi="Verdana"/>
          <w:b/>
          <w:sz w:val="20"/>
          <w:szCs w:val="20"/>
        </w:rPr>
        <w:t>należę</w:t>
      </w:r>
      <w:r w:rsidRPr="00B61FB8">
        <w:rPr>
          <w:rFonts w:ascii="Verdana" w:hAnsi="Verdana"/>
          <w:sz w:val="20"/>
          <w:szCs w:val="20"/>
        </w:rPr>
        <w:t xml:space="preserve"> do tej samej grupy kapitałowej, o której mowa  w art. 24 ust. 2 pkt 5 ustawy Pzp w skład której wchodzą następujące podmioty:</w:t>
      </w:r>
    </w:p>
    <w:p w:rsidR="00DE061F" w:rsidRPr="00B61FB8" w:rsidRDefault="00DE061F" w:rsidP="00DE061F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Adres</w:t>
            </w: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DE061F" w:rsidRDefault="00DE061F" w:rsidP="00DE061F">
      <w:pPr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…............................, dn. …............................</w:t>
      </w:r>
      <w:r w:rsidRPr="00B61FB8">
        <w:rPr>
          <w:rFonts w:ascii="Verdana" w:hAnsi="Verdana"/>
          <w:sz w:val="20"/>
          <w:szCs w:val="20"/>
        </w:rPr>
        <w:tab/>
      </w:r>
      <w:r w:rsidRPr="00B61FB8">
        <w:rPr>
          <w:rFonts w:ascii="Verdana" w:hAnsi="Verdana"/>
          <w:sz w:val="20"/>
          <w:szCs w:val="20"/>
        </w:rPr>
        <w:tab/>
      </w: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</w:t>
      </w:r>
      <w:r w:rsidRPr="009303F7">
        <w:rPr>
          <w:rFonts w:ascii="Verdana" w:hAnsi="Verdana"/>
          <w:sz w:val="18"/>
          <w:szCs w:val="18"/>
        </w:rPr>
        <w:t>............................................................................................</w:t>
      </w:r>
    </w:p>
    <w:p w:rsidR="00DE061F" w:rsidRPr="009303F7" w:rsidRDefault="00DE061F" w:rsidP="00DE061F">
      <w:pPr>
        <w:pStyle w:val="Tekstpodstawowywcity3"/>
        <w:ind w:left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</w:t>
      </w:r>
      <w:r w:rsidRPr="009303F7">
        <w:rPr>
          <w:rFonts w:ascii="Verdana" w:hAnsi="Verdana"/>
          <w:sz w:val="18"/>
          <w:szCs w:val="18"/>
        </w:rPr>
        <w:t>(podpis</w:t>
      </w:r>
      <w:r>
        <w:rPr>
          <w:rFonts w:ascii="Verdana" w:hAnsi="Verdana"/>
          <w:sz w:val="18"/>
          <w:szCs w:val="18"/>
        </w:rPr>
        <w:t xml:space="preserve"> Wykonawcy/Pełnomocnika</w:t>
      </w:r>
      <w:r w:rsidRPr="009303F7">
        <w:rPr>
          <w:rFonts w:ascii="Verdana" w:hAnsi="Verdana"/>
          <w:sz w:val="18"/>
          <w:szCs w:val="18"/>
        </w:rPr>
        <w:t>)</w:t>
      </w:r>
    </w:p>
    <w:p w:rsidR="00DE061F" w:rsidRPr="00B61FB8" w:rsidRDefault="00DE061F" w:rsidP="00DE061F">
      <w:pPr>
        <w:jc w:val="both"/>
        <w:rPr>
          <w:rFonts w:ascii="Verdana" w:hAnsi="Verdana"/>
          <w:sz w:val="18"/>
          <w:szCs w:val="18"/>
        </w:rPr>
      </w:pPr>
    </w:p>
    <w:p w:rsidR="00DE061F" w:rsidRPr="00A473F4" w:rsidRDefault="00DE061F" w:rsidP="00DE061F">
      <w:pPr>
        <w:pStyle w:val="Tekstpodstawowywcity"/>
        <w:rPr>
          <w:rFonts w:ascii="Verdana" w:hAnsi="Verdana" w:cs="Arial"/>
          <w:b w:val="0"/>
          <w:sz w:val="18"/>
          <w:szCs w:val="18"/>
        </w:rPr>
      </w:pPr>
      <w:r w:rsidRPr="00A473F4">
        <w:rPr>
          <w:rFonts w:ascii="Verdana" w:hAnsi="Verdana" w:cs="Arial"/>
          <w:b w:val="0"/>
          <w:sz w:val="18"/>
          <w:szCs w:val="18"/>
        </w:rPr>
        <w:t>*)</w:t>
      </w:r>
      <w:r>
        <w:rPr>
          <w:rFonts w:ascii="Verdana" w:hAnsi="Verdana" w:cs="Arial"/>
          <w:b w:val="0"/>
          <w:sz w:val="18"/>
          <w:szCs w:val="18"/>
        </w:rPr>
        <w:t xml:space="preserve"> niepotrzebne skreślić </w:t>
      </w:r>
    </w:p>
    <w:p w:rsidR="00DE061F" w:rsidRPr="006D5D93" w:rsidRDefault="00DE061F" w:rsidP="00DE061F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20"/>
        </w:rPr>
      </w:pPr>
      <w:r w:rsidRPr="00DB3DFD">
        <w:rPr>
          <w:rFonts w:ascii="Verdana" w:hAnsi="Verdana"/>
          <w:i/>
          <w:sz w:val="20"/>
          <w:vertAlign w:val="superscript"/>
        </w:rPr>
        <w:t xml:space="preserve">1 </w:t>
      </w:r>
      <w:r w:rsidRPr="00DB3DFD">
        <w:rPr>
          <w:rFonts w:ascii="Verdana" w:hAnsi="Verdana"/>
          <w:i/>
          <w:sz w:val="20"/>
        </w:rPr>
        <w:t>UWAGA</w:t>
      </w:r>
      <w:r>
        <w:rPr>
          <w:rFonts w:ascii="Verdana" w:hAnsi="Verdana"/>
          <w:i/>
          <w:sz w:val="20"/>
        </w:rPr>
        <w:t>:</w:t>
      </w:r>
      <w:r w:rsidRPr="00DB3DFD">
        <w:rPr>
          <w:rFonts w:ascii="Verdana" w:hAnsi="Verdana"/>
          <w:b w:val="0"/>
          <w:i/>
          <w:sz w:val="20"/>
        </w:rPr>
        <w:t xml:space="preserve"> niniejszą „Informację” składa każdy z Wykonawców wspólnie ubiegających się o udzielenie zamówienia</w:t>
      </w:r>
    </w:p>
    <w:p w:rsidR="00DE061F" w:rsidRPr="009303F7" w:rsidRDefault="00DE061F" w:rsidP="00DE061F">
      <w:pPr>
        <w:pStyle w:val="Tekstpodstawowywcity"/>
        <w:tabs>
          <w:tab w:val="left" w:pos="426"/>
        </w:tabs>
        <w:ind w:left="360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pStyle w:val="Zwykytekst"/>
        <w:spacing w:before="120"/>
        <w:jc w:val="center"/>
        <w:rPr>
          <w:rFonts w:ascii="Verdana" w:hAnsi="Verdana"/>
          <w:i/>
          <w:sz w:val="18"/>
          <w:szCs w:val="18"/>
        </w:rPr>
      </w:pPr>
      <w:r w:rsidRPr="009303F7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DE061F" w:rsidRDefault="00DE061F" w:rsidP="00DE061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__________________________________</w:t>
      </w:r>
    </w:p>
    <w:p w:rsidR="009E6AC9" w:rsidRPr="00C759DA" w:rsidRDefault="00DE061F" w:rsidP="00F31134">
      <w:pPr>
        <w:spacing w:before="120"/>
        <w:jc w:val="right"/>
        <w:rPr>
          <w:rFonts w:ascii="Verdana" w:hAnsi="Verdana"/>
          <w:b/>
          <w:sz w:val="18"/>
          <w:szCs w:val="18"/>
          <w:lang w:eastAsia="pl-PL"/>
        </w:rPr>
      </w:pPr>
      <w:r w:rsidRPr="00DB3DFD">
        <w:rPr>
          <w:rFonts w:ascii="Verdana" w:hAnsi="Verdana"/>
          <w:sz w:val="18"/>
          <w:szCs w:val="18"/>
          <w:vertAlign w:val="superscript"/>
        </w:rPr>
        <w:t xml:space="preserve">1 </w:t>
      </w:r>
      <w:r w:rsidRPr="00DB3DFD">
        <w:rPr>
          <w:rFonts w:ascii="Verdana" w:hAnsi="Verdana"/>
          <w:sz w:val="18"/>
          <w:szCs w:val="18"/>
        </w:rPr>
        <w:t xml:space="preserve">Zapis zamieszczony we wzorze formularza w celach informacyjnych – do usunięcia przez </w:t>
      </w:r>
      <w:r>
        <w:rPr>
          <w:rFonts w:ascii="Verdana" w:hAnsi="Verdana"/>
          <w:sz w:val="18"/>
          <w:szCs w:val="18"/>
        </w:rPr>
        <w:t>W</w:t>
      </w:r>
      <w:r w:rsidRPr="00DB3DFD">
        <w:rPr>
          <w:rFonts w:ascii="Verdana" w:hAnsi="Verdana"/>
          <w:sz w:val="18"/>
          <w:szCs w:val="18"/>
        </w:rPr>
        <w:t>ykonawcę</w:t>
      </w:r>
      <w:r w:rsidRPr="00DB3DFD">
        <w:rPr>
          <w:rFonts w:ascii="Verdana" w:hAnsi="Verdana"/>
          <w:sz w:val="18"/>
          <w:szCs w:val="18"/>
        </w:rPr>
        <w:br w:type="page"/>
      </w:r>
      <w:r w:rsidR="009E6AC9" w:rsidRPr="00F31134">
        <w:rPr>
          <w:rFonts w:ascii="Verdana" w:hAnsi="Verdana"/>
          <w:b/>
          <w:bCs/>
          <w:sz w:val="20"/>
          <w:szCs w:val="20"/>
          <w:lang w:eastAsia="pl-PL"/>
        </w:rPr>
        <w:t>Formularz 3.2.</w:t>
      </w:r>
    </w:p>
    <w:p w:rsidR="0008038B" w:rsidRDefault="00954C1A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A432680" wp14:editId="1D28C6AE">
                <wp:simplePos x="0" y="0"/>
                <wp:positionH relativeFrom="column">
                  <wp:posOffset>1771650</wp:posOffset>
                </wp:positionH>
                <wp:positionV relativeFrom="paragraph">
                  <wp:posOffset>267335</wp:posOffset>
                </wp:positionV>
                <wp:extent cx="4709795" cy="922020"/>
                <wp:effectExtent l="0" t="0" r="14605" b="17780"/>
                <wp:wrapTight wrapText="bothSides">
                  <wp:wrapPolygon edited="0">
                    <wp:start x="0" y="0"/>
                    <wp:lineTo x="0" y="21421"/>
                    <wp:lineTo x="21550" y="21421"/>
                    <wp:lineTo x="21550" y="0"/>
                    <wp:lineTo x="0" y="0"/>
                  </wp:wrapPolygon>
                </wp:wrapTight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9795" cy="9220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Default="0067030A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67030A" w:rsidRDefault="0067030A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67030A" w:rsidRPr="006D5D93" w:rsidRDefault="0067030A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67030A" w:rsidRPr="006D5D93" w:rsidRDefault="0067030A" w:rsidP="006D5D93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D5D93">
                              <w:rPr>
                                <w:rFonts w:ascii="Verdana" w:hAnsi="Verdana"/>
                                <w:b/>
                              </w:rPr>
                              <w:t>WIED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ZA I DOŚWIADCZENIE – wykaz dostaw</w:t>
                            </w:r>
                          </w:p>
                          <w:p w:rsidR="0067030A" w:rsidRDefault="0067030A" w:rsidP="0008038B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32680" id="Text Box 12" o:spid="_x0000_s1032" type="#_x0000_t202" style="position:absolute;left:0;text-align:left;margin-left:139.5pt;margin-top:21.05pt;width:370.85pt;height:72.6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" fillcolor="silver" strokeweight=".5pt">
                <v:textbox inset="7.45pt,3.85pt,7.45pt,3.85pt">
                  <w:txbxContent>
                    <w:p w:rsidR="0067030A" w:rsidRDefault="0067030A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67030A" w:rsidRDefault="0067030A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67030A" w:rsidRPr="006D5D93" w:rsidRDefault="0067030A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67030A" w:rsidRPr="006D5D93" w:rsidRDefault="0067030A" w:rsidP="006D5D93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  <w:r w:rsidRPr="006D5D93">
                        <w:rPr>
                          <w:rFonts w:ascii="Verdana" w:hAnsi="Verdana"/>
                          <w:b/>
                        </w:rPr>
                        <w:t>WIED</w:t>
                      </w:r>
                      <w:r>
                        <w:rPr>
                          <w:rFonts w:ascii="Verdana" w:hAnsi="Verdana"/>
                          <w:b/>
                        </w:rPr>
                        <w:t>ZA I DOŚWIADCZENIE – wykaz dostaw</w:t>
                      </w:r>
                    </w:p>
                    <w:p w:rsidR="0067030A" w:rsidRDefault="0067030A" w:rsidP="0008038B">
                      <w:pPr>
                        <w:jc w:val="right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31134">
        <w:rPr>
          <w:rFonts w:ascii="Verdana" w:hAnsi="Verdana"/>
          <w:b/>
          <w:bCs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05AD44F" wp14:editId="778F9F08">
                <wp:simplePos x="0" y="0"/>
                <wp:positionH relativeFrom="column">
                  <wp:posOffset>-57150</wp:posOffset>
                </wp:positionH>
                <wp:positionV relativeFrom="paragraph">
                  <wp:posOffset>267335</wp:posOffset>
                </wp:positionV>
                <wp:extent cx="1828800" cy="923925"/>
                <wp:effectExtent l="0" t="0" r="25400" b="15875"/>
                <wp:wrapTight wrapText="bothSides">
                  <wp:wrapPolygon edited="0">
                    <wp:start x="0" y="0"/>
                    <wp:lineTo x="0" y="21377"/>
                    <wp:lineTo x="21600" y="21377"/>
                    <wp:lineTo x="21600" y="0"/>
                    <wp:lineTo x="0" y="0"/>
                  </wp:wrapPolygon>
                </wp:wrapTight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Default="0067030A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Pr="006D5D93" w:rsidRDefault="0067030A" w:rsidP="009E6AC9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7030A" w:rsidRPr="00614FB8" w:rsidRDefault="0067030A" w:rsidP="009E6AC9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  <w:r w:rsidRPr="00614FB8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AD44F" id="Text Box 13" o:spid="_x0000_s1033" type="#_x0000_t202" style="position:absolute;left:0;text-align:left;margin-left:-4.5pt;margin-top:21.05pt;width:2in;height:72.7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" strokeweight=".5pt">
                <v:textbox inset="7.45pt,3.85pt,7.45pt,3.85pt">
                  <w:txbxContent>
                    <w:p w:rsidR="0067030A" w:rsidRDefault="0067030A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Pr="006D5D93" w:rsidRDefault="0067030A" w:rsidP="009E6AC9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67030A" w:rsidRPr="00614FB8" w:rsidRDefault="0067030A" w:rsidP="009E6AC9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  <w:r w:rsidRPr="00614FB8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E6AC9" w:rsidRDefault="009E6AC9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 w:rsidRPr="00393584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6D5D93" w:rsidRPr="00393584" w:rsidRDefault="006D5D93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550688" w:rsidRDefault="00550688" w:rsidP="009E6AC9">
      <w:pPr>
        <w:spacing w:before="120"/>
        <w:jc w:val="both"/>
        <w:rPr>
          <w:rFonts w:ascii="Verdana" w:hAnsi="Verdana"/>
          <w:b/>
          <w:sz w:val="20"/>
          <w:szCs w:val="20"/>
        </w:rPr>
      </w:pPr>
      <w:r w:rsidRPr="00550688">
        <w:rPr>
          <w:rFonts w:ascii="Verdana" w:hAnsi="Verdana"/>
          <w:b/>
          <w:sz w:val="20"/>
          <w:szCs w:val="20"/>
        </w:rPr>
        <w:t xml:space="preserve">Sukcesywne  </w:t>
      </w:r>
      <w:r w:rsidRPr="00550688">
        <w:rPr>
          <w:rFonts w:ascii="Verdana" w:hAnsi="Verdana"/>
          <w:b/>
          <w:bCs/>
          <w:sz w:val="20"/>
          <w:szCs w:val="20"/>
        </w:rPr>
        <w:t xml:space="preserve">dostawy fabrycznie nowych materiałów eksploatacyjnych  </w:t>
      </w:r>
      <w:r w:rsidRPr="00550688">
        <w:rPr>
          <w:rFonts w:ascii="Verdana" w:hAnsi="Verdana"/>
          <w:b/>
          <w:sz w:val="20"/>
          <w:szCs w:val="20"/>
        </w:rPr>
        <w:t>do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biurowych (drukarek, kserokopiarek,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wielofunkcyjnych, ploterów, faksów) oraz akcesoriów komputerowych dla potrzeb Generalnej Dyrekcji Dróg Krajowych i Autostrad Oddział w Warszawie i Rejonów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9E6AC9" w:rsidRPr="00AC35FB" w:rsidRDefault="009E6AC9" w:rsidP="009E6AC9">
      <w:pPr>
        <w:spacing w:before="120"/>
        <w:jc w:val="both"/>
        <w:rPr>
          <w:rFonts w:ascii="Verdana" w:hAnsi="Verdana"/>
          <w:sz w:val="20"/>
          <w:szCs w:val="20"/>
        </w:rPr>
      </w:pPr>
      <w:r w:rsidRPr="00AC35FB">
        <w:rPr>
          <w:rFonts w:ascii="Verdana" w:hAnsi="Verdana"/>
          <w:sz w:val="20"/>
          <w:szCs w:val="20"/>
        </w:rPr>
        <w:t xml:space="preserve">Przedkładamy wykaz </w:t>
      </w:r>
      <w:r w:rsidR="00D7701B">
        <w:rPr>
          <w:rFonts w:ascii="Verdana" w:hAnsi="Verdana"/>
          <w:sz w:val="20"/>
          <w:szCs w:val="20"/>
        </w:rPr>
        <w:t>głównych dostaw</w:t>
      </w:r>
      <w:r w:rsidRPr="00AC35FB">
        <w:rPr>
          <w:rFonts w:ascii="Verdana" w:hAnsi="Verdana"/>
          <w:sz w:val="20"/>
          <w:szCs w:val="20"/>
        </w:rPr>
        <w:t xml:space="preserve"> w celu oceny spełniania przez Wykonawcę warunków, o których mowa w art. 22 ust. 1 ustawy Pzp i których opis sposobu oceny spełniania został zamieszczony w pkt 6.2.2) IDW. </w:t>
      </w:r>
    </w:p>
    <w:p w:rsidR="009E6AC9" w:rsidRPr="00393584" w:rsidRDefault="009E6AC9" w:rsidP="009E6AC9">
      <w:pPr>
        <w:spacing w:before="120"/>
        <w:jc w:val="both"/>
        <w:rPr>
          <w:rFonts w:ascii="Verdana" w:hAnsi="Verdana"/>
          <w:dstrike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56"/>
        <w:gridCol w:w="2964"/>
        <w:gridCol w:w="2620"/>
        <w:gridCol w:w="1434"/>
      </w:tblGrid>
      <w:tr w:rsidR="002A2943" w:rsidRPr="00831B69" w:rsidTr="006D5D93">
        <w:trPr>
          <w:cantSplit/>
          <w:trHeight w:val="1458"/>
        </w:trPr>
        <w:tc>
          <w:tcPr>
            <w:tcW w:w="0" w:type="auto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Nazwa Wykonawcy (podmiotu), wykazującego posiadanie doświadczenia 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Nazwa i adres Zamawiającego/Zlecającego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Informacje potwierdzające spełnienie warunków określonych w pkt. </w:t>
            </w:r>
            <w:r w:rsidRPr="006D5D93">
              <w:rPr>
                <w:rFonts w:ascii="Verdana" w:hAnsi="Verdana"/>
                <w:sz w:val="18"/>
                <w:szCs w:val="18"/>
              </w:rPr>
              <w:t xml:space="preserve">6.2.2 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 IDW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Zakończenie realizacji</w:t>
            </w:r>
          </w:p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dzień/ </w:t>
            </w:r>
            <w:r w:rsidRPr="006D5D93">
              <w:rPr>
                <w:rFonts w:ascii="Verdana" w:hAnsi="Verdana" w:cs="Courier New"/>
                <w:sz w:val="18"/>
                <w:szCs w:val="18"/>
                <w:u w:val="single"/>
                <w:lang w:eastAsia="pl-PL"/>
              </w:rPr>
              <w:t>miesiąc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/ rok</w:t>
            </w:r>
          </w:p>
        </w:tc>
      </w:tr>
      <w:tr w:rsidR="002A2943" w:rsidRPr="00831B69" w:rsidTr="006D5D93">
        <w:trPr>
          <w:trHeight w:val="256"/>
        </w:trPr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4</w:t>
            </w:r>
          </w:p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E539EC" w:rsidRPr="00831B69" w:rsidTr="006D5D93">
        <w:trPr>
          <w:trHeight w:val="736"/>
        </w:trPr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</w:tbl>
    <w:p w:rsidR="009E6AC9" w:rsidRDefault="009E6AC9" w:rsidP="009E6AC9">
      <w:pPr>
        <w:pStyle w:val="Zwykytekst"/>
        <w:jc w:val="center"/>
        <w:rPr>
          <w:rFonts w:ascii="Verdana" w:hAnsi="Verdana"/>
          <w:b/>
          <w:sz w:val="14"/>
          <w:szCs w:val="14"/>
          <w:highlight w:val="yellow"/>
        </w:rPr>
      </w:pP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b/>
          <w:sz w:val="20"/>
          <w:szCs w:val="20"/>
        </w:rPr>
      </w:pPr>
      <w:r w:rsidRPr="00F8563D">
        <w:rPr>
          <w:rFonts w:ascii="Verdana" w:hAnsi="Verdana"/>
          <w:b/>
          <w:sz w:val="20"/>
          <w:szCs w:val="20"/>
        </w:rPr>
        <w:t xml:space="preserve">UWAGA: </w:t>
      </w:r>
    </w:p>
    <w:p w:rsidR="0084212E" w:rsidRPr="0084212E" w:rsidRDefault="0084212E" w:rsidP="00ED2D99">
      <w:pPr>
        <w:pStyle w:val="Zwykytekst"/>
        <w:numPr>
          <w:ilvl w:val="0"/>
          <w:numId w:val="20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Załączamy dowody potwierdzaj</w:t>
      </w:r>
      <w:r w:rsidR="00942BB1">
        <w:rPr>
          <w:rFonts w:ascii="Verdana" w:hAnsi="Verdana"/>
          <w:sz w:val="18"/>
          <w:szCs w:val="18"/>
        </w:rPr>
        <w:t>ące że wskazane w wykazie dostawy</w:t>
      </w:r>
      <w:r w:rsidRPr="0084212E">
        <w:rPr>
          <w:rFonts w:ascii="Verdana" w:hAnsi="Verdana"/>
          <w:sz w:val="18"/>
          <w:szCs w:val="18"/>
        </w:rPr>
        <w:t xml:space="preserve"> zostały wykonane należycie.</w:t>
      </w:r>
    </w:p>
    <w:p w:rsidR="0084212E" w:rsidRPr="003F7D31" w:rsidRDefault="0084212E" w:rsidP="00ED2D99">
      <w:pPr>
        <w:pStyle w:val="Zwykytekst"/>
        <w:numPr>
          <w:ilvl w:val="0"/>
          <w:numId w:val="20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W przypadku, gdy Wykonawca wykazując spełnianie warunku polega na wiedzy i doświadczeniu innych</w:t>
      </w:r>
      <w:r w:rsidRPr="003F7D31">
        <w:rPr>
          <w:rFonts w:ascii="Verdana" w:hAnsi="Verdana"/>
          <w:sz w:val="18"/>
          <w:szCs w:val="18"/>
        </w:rPr>
        <w:t xml:space="preserve"> podmiotów, na zasadach określonych w art. 26 ust. 2b ustawy Pzp, zobowiązany jest udowodnić, iż będzie dysponował </w:t>
      </w:r>
      <w:r>
        <w:rPr>
          <w:rFonts w:ascii="Verdana" w:hAnsi="Verdana"/>
          <w:sz w:val="18"/>
          <w:szCs w:val="18"/>
        </w:rPr>
        <w:t>tymi zasobami w trakcie</w:t>
      </w:r>
      <w:r w:rsidRPr="003F7D31">
        <w:rPr>
          <w:rFonts w:ascii="Verdana" w:hAnsi="Verdana"/>
          <w:sz w:val="18"/>
          <w:szCs w:val="18"/>
        </w:rPr>
        <w:t xml:space="preserve"> realizacji zamówienia, w szczególności przedstawiając w tym celu pisemne zobowiązanie tych podmiotów do oddania do dyspozycji Wykonawcy niezbędnych zasobów </w:t>
      </w:r>
      <w:r>
        <w:rPr>
          <w:rFonts w:ascii="Verdana" w:hAnsi="Verdana"/>
          <w:sz w:val="18"/>
          <w:szCs w:val="18"/>
        </w:rPr>
        <w:t>na potrzeby wykonywania</w:t>
      </w:r>
      <w:r w:rsidRPr="003F7D31">
        <w:rPr>
          <w:rFonts w:ascii="Verdana" w:hAnsi="Verdana"/>
          <w:sz w:val="18"/>
          <w:szCs w:val="18"/>
        </w:rPr>
        <w:t xml:space="preserve"> zamówienia, o którym mowa w pkt. 7.4 IDW  oraz załączyć dokumenty o których mowa w pkt. 7.4.b) (jeżeli dotyczy).</w:t>
      </w: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84212E" w:rsidRPr="003F7D31" w:rsidRDefault="0084212E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08038B" w:rsidRDefault="009E6AC9" w:rsidP="0084212E">
      <w:pPr>
        <w:pStyle w:val="Zwykytekst"/>
        <w:tabs>
          <w:tab w:val="num" w:pos="540"/>
        </w:tabs>
        <w:spacing w:before="120"/>
        <w:ind w:left="180"/>
        <w:rPr>
          <w:rFonts w:ascii="Verdana" w:hAnsi="Verdana"/>
          <w:i/>
        </w:rPr>
      </w:pPr>
      <w:r w:rsidRPr="00F8563D">
        <w:rPr>
          <w:rFonts w:ascii="Verdana" w:hAnsi="Verdana"/>
        </w:rPr>
        <w:t>___</w:t>
      </w:r>
      <w:r w:rsidR="001C509B">
        <w:rPr>
          <w:rFonts w:ascii="Verdana" w:hAnsi="Verdana"/>
        </w:rPr>
        <w:t>_______________ dnia __</w:t>
      </w:r>
      <w:r w:rsidR="00BF5F72">
        <w:rPr>
          <w:rFonts w:ascii="Verdana" w:hAnsi="Verdana"/>
        </w:rPr>
        <w:t>__ 2016</w:t>
      </w:r>
      <w:r w:rsidR="0008038B">
        <w:rPr>
          <w:rFonts w:ascii="Verdana" w:hAnsi="Verdana"/>
        </w:rPr>
        <w:t xml:space="preserve"> </w:t>
      </w:r>
      <w:r w:rsidRPr="00F8563D">
        <w:rPr>
          <w:rFonts w:ascii="Verdana" w:hAnsi="Verdana"/>
        </w:rPr>
        <w:t>roku</w:t>
      </w:r>
      <w:r w:rsidRPr="00F8563D">
        <w:rPr>
          <w:rFonts w:ascii="Verdana" w:hAnsi="Verdana"/>
        </w:rPr>
        <w:tab/>
      </w:r>
      <w:r w:rsidRPr="00F8563D">
        <w:rPr>
          <w:rFonts w:ascii="Verdana" w:hAnsi="Verdana"/>
        </w:rPr>
        <w:tab/>
      </w:r>
    </w:p>
    <w:p w:rsidR="0084212E" w:rsidRDefault="0084212E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</w:p>
    <w:p w:rsidR="009E6AC9" w:rsidRPr="00F8563D" w:rsidRDefault="003F7D31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_________</w:t>
      </w:r>
      <w:r w:rsidR="009E6AC9" w:rsidRPr="00F8563D">
        <w:rPr>
          <w:rFonts w:ascii="Verdana" w:hAnsi="Verdana"/>
          <w:i/>
        </w:rPr>
        <w:t>_____________________</w:t>
      </w:r>
    </w:p>
    <w:p w:rsidR="009E6AC9" w:rsidRPr="00E81544" w:rsidRDefault="003F7D31" w:rsidP="00E81544">
      <w:pPr>
        <w:pStyle w:val="Zwykytekst"/>
        <w:spacing w:before="120"/>
        <w:ind w:firstLine="3960"/>
        <w:jc w:val="center"/>
        <w:rPr>
          <w:rFonts w:ascii="Verdana" w:hAnsi="Verdana"/>
          <w:i/>
        </w:rPr>
        <w:sectPr w:rsidR="009E6AC9" w:rsidRPr="00E81544" w:rsidSect="003E7E1A">
          <w:headerReference w:type="even" r:id="rId11"/>
          <w:footerReference w:type="even" r:id="rId12"/>
          <w:footerReference w:type="default" r:id="rId13"/>
          <w:pgSz w:w="11907" w:h="16840" w:code="9"/>
          <w:pgMar w:top="851" w:right="1644" w:bottom="709" w:left="851" w:header="567" w:footer="567" w:gutter="0"/>
          <w:cols w:space="708"/>
          <w:titlePg/>
        </w:sectPr>
      </w:pPr>
      <w:r>
        <w:rPr>
          <w:rFonts w:ascii="Verdana" w:hAnsi="Verdana"/>
          <w:i/>
        </w:rPr>
        <w:t xml:space="preserve">                     </w:t>
      </w:r>
      <w:r w:rsidR="0008038B">
        <w:rPr>
          <w:rFonts w:ascii="Verdana" w:hAnsi="Verdana"/>
          <w:i/>
        </w:rPr>
        <w:t xml:space="preserve">  </w:t>
      </w:r>
      <w:r w:rsidR="009E6AC9" w:rsidRPr="00F8563D">
        <w:rPr>
          <w:rFonts w:ascii="Verdana" w:hAnsi="Verdana"/>
          <w:i/>
        </w:rPr>
        <w:t>(podpis Wykonawcy/Pełnomocnika)</w:t>
      </w:r>
    </w:p>
    <w:p w:rsidR="006B2BA3" w:rsidRDefault="006B2BA3" w:rsidP="001120B6">
      <w:pPr>
        <w:pStyle w:val="Zwykytekst"/>
        <w:spacing w:before="120"/>
        <w:jc w:val="right"/>
        <w:rPr>
          <w:rFonts w:ascii="Verdana" w:hAnsi="Verdana"/>
          <w:b/>
        </w:rPr>
      </w:pPr>
    </w:p>
    <w:p w:rsidR="00EE127E" w:rsidRPr="00D00BB0" w:rsidRDefault="00EE127E" w:rsidP="001120B6">
      <w:pPr>
        <w:pStyle w:val="Zwykytekst"/>
        <w:spacing w:before="120"/>
        <w:jc w:val="right"/>
        <w:rPr>
          <w:rFonts w:ascii="Verdana" w:hAnsi="Verdana"/>
          <w:b/>
        </w:rPr>
      </w:pPr>
      <w:r w:rsidRPr="00D00BB0">
        <w:rPr>
          <w:rFonts w:ascii="Verdana" w:hAnsi="Verdana"/>
          <w:b/>
        </w:rPr>
        <w:t>Formularz 3.</w:t>
      </w:r>
      <w:r w:rsidR="00476F41">
        <w:rPr>
          <w:rFonts w:ascii="Verdana" w:hAnsi="Verdana"/>
          <w:b/>
        </w:rPr>
        <w:t>3</w:t>
      </w:r>
      <w:r w:rsidRPr="00D00BB0">
        <w:rPr>
          <w:rFonts w:ascii="Verdana" w:hAnsi="Verdana"/>
          <w:b/>
        </w:rPr>
        <w:t>.</w:t>
      </w:r>
    </w:p>
    <w:p w:rsidR="00EE127E" w:rsidRPr="00D00BB0" w:rsidRDefault="00EE127E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10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7392"/>
      </w:tblGrid>
      <w:tr w:rsidR="00EE127E" w:rsidRPr="00D00BB0" w:rsidTr="00F96A80">
        <w:trPr>
          <w:trHeight w:val="360"/>
        </w:trPr>
        <w:tc>
          <w:tcPr>
            <w:tcW w:w="3240" w:type="dxa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F95E7E" w:rsidRPr="00D00BB0" w:rsidRDefault="00F95E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(nazwa podmiotu</w:t>
            </w:r>
            <w:r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 xml:space="preserve"> na zasobach którego Wykonawca polega</w:t>
            </w: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7392" w:type="dxa"/>
            <w:shd w:val="clear" w:color="auto" w:fill="CCCCCC"/>
            <w:vAlign w:val="center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okolicznościach o których mo</w:t>
            </w:r>
            <w:r w:rsidR="001C509B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</w:t>
            </w:r>
            <w:r w:rsidR="00F96A8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a w art.  24 ust.1 ustawy Pzp -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 odniesieniu do podmiotów na zasobach których Wykonawca polega wykazując spełnianie warunków, o których mowa w art. 22 ust. 1 ustawy Pzp, a które to podmioty będą brały udział w realizacji części</w:t>
            </w:r>
            <w:r w:rsidRPr="00D00BB0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E127E" w:rsidRPr="00D00BB0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z w:val="20"/>
          <w:szCs w:val="20"/>
          <w:lang w:eastAsia="pl-PL"/>
        </w:rPr>
        <w:t xml:space="preserve">Oddając do dyspozycji Wykonawcy ubiegającego się o udzielenie zamówienia, niezbędne zasoby na </w:t>
      </w:r>
      <w:r>
        <w:rPr>
          <w:rFonts w:ascii="Verdana" w:hAnsi="Verdana" w:cs="Arial"/>
          <w:sz w:val="20"/>
          <w:szCs w:val="20"/>
          <w:lang w:eastAsia="pl-PL"/>
        </w:rPr>
        <w:t xml:space="preserve">potrzeby wykonania zamówienia </w:t>
      </w:r>
      <w:r w:rsidRPr="00D00BB0">
        <w:rPr>
          <w:rFonts w:ascii="Verdana" w:hAnsi="Verdana" w:cs="Arial"/>
          <w:sz w:val="20"/>
          <w:szCs w:val="20"/>
          <w:lang w:eastAsia="pl-PL"/>
        </w:rPr>
        <w:t>pn.</w:t>
      </w:r>
      <w:r w:rsidRPr="00D00BB0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:rsidR="00226800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08038B" w:rsidRDefault="00FB6D94" w:rsidP="00FB6D94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550688">
        <w:rPr>
          <w:rFonts w:ascii="Verdana" w:hAnsi="Verdana"/>
          <w:b/>
          <w:sz w:val="20"/>
          <w:szCs w:val="20"/>
        </w:rPr>
        <w:t xml:space="preserve">Sukcesywne  </w:t>
      </w:r>
      <w:r w:rsidRPr="00550688">
        <w:rPr>
          <w:rFonts w:ascii="Verdana" w:hAnsi="Verdana"/>
          <w:b/>
          <w:bCs/>
          <w:sz w:val="20"/>
          <w:szCs w:val="20"/>
        </w:rPr>
        <w:t xml:space="preserve">dostawy fabrycznie nowych materiałów eksploatacyjnych  </w:t>
      </w:r>
      <w:r w:rsidRPr="00550688">
        <w:rPr>
          <w:rFonts w:ascii="Verdana" w:hAnsi="Verdana"/>
          <w:b/>
          <w:sz w:val="20"/>
          <w:szCs w:val="20"/>
        </w:rPr>
        <w:t>do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biurowych (drukarek, kserokopiarek,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wielofunkcyjnych, ploterów, faksów) oraz akcesoriów komputerowych dla potrzeb Generalnej Dyrekcji Dróg Krajowych i Autostrad Oddział w Warszawie i Rejonów</w:t>
      </w:r>
      <w:r w:rsidRPr="00BE4625">
        <w:rPr>
          <w:rFonts w:ascii="Verdana" w:hAnsi="Verdana"/>
          <w:b/>
          <w:sz w:val="20"/>
          <w:szCs w:val="20"/>
        </w:rPr>
        <w:t>.</w:t>
      </w:r>
    </w:p>
    <w:p w:rsidR="00EE127E" w:rsidRPr="009E6AC9" w:rsidRDefault="00EE127E" w:rsidP="00FB6D94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D00BB0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:rsidR="00EE127E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08038B" w:rsidRPr="00D00BB0" w:rsidRDefault="0008038B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D00BB0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EE127E" w:rsidRPr="008C2038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20"/>
          <w:szCs w:val="20"/>
          <w:lang w:eastAsia="pl-PL"/>
        </w:rPr>
      </w:pP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(</w:t>
      </w:r>
      <w:r w:rsidRPr="008C2038">
        <w:rPr>
          <w:rFonts w:ascii="Verdana" w:hAnsi="Verdana" w:cs="Arial"/>
          <w:b/>
          <w:i/>
          <w:sz w:val="20"/>
          <w:szCs w:val="20"/>
          <w:lang w:eastAsia="pl-PL"/>
        </w:rPr>
        <w:t>nazwa podmiotu na zasobach którego Wykonawca polega</w:t>
      </w: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)</w:t>
      </w:r>
    </w:p>
    <w:p w:rsidR="00EE127E" w:rsidRPr="00D00BB0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>brak jest podstaw do wykluczenia w okolicznościach, o których mowa w art. 24 ust. 1 ustawy Pzp.</w:t>
      </w:r>
    </w:p>
    <w:p w:rsidR="00EE127E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08038B" w:rsidRPr="00D00BB0" w:rsidRDefault="0008038B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EE127E" w:rsidRPr="00D00BB0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D00BB0">
        <w:rPr>
          <w:rFonts w:ascii="Verdana" w:hAnsi="Verdana"/>
          <w:sz w:val="20"/>
          <w:szCs w:val="20"/>
          <w:lang w:eastAsia="pl-PL"/>
        </w:rPr>
        <w:t>__________________ dnia ___ ___ 201</w:t>
      </w:r>
      <w:r w:rsidR="00BF5F72">
        <w:rPr>
          <w:rFonts w:ascii="Verdana" w:hAnsi="Verdana"/>
          <w:sz w:val="20"/>
          <w:szCs w:val="20"/>
          <w:lang w:eastAsia="pl-PL"/>
        </w:rPr>
        <w:t>6</w:t>
      </w:r>
      <w:r w:rsidR="001C509B">
        <w:rPr>
          <w:rFonts w:ascii="Verdana" w:hAnsi="Verdana"/>
          <w:sz w:val="20"/>
          <w:szCs w:val="20"/>
          <w:lang w:eastAsia="pl-PL"/>
        </w:rPr>
        <w:t xml:space="preserve"> </w:t>
      </w:r>
      <w:r w:rsidRPr="00D00BB0">
        <w:rPr>
          <w:rFonts w:ascii="Verdana" w:hAnsi="Verdana"/>
          <w:sz w:val="20"/>
          <w:szCs w:val="20"/>
          <w:lang w:eastAsia="pl-PL"/>
        </w:rPr>
        <w:t>roku</w:t>
      </w:r>
    </w:p>
    <w:p w:rsidR="00EE127E" w:rsidRPr="00D00BB0" w:rsidRDefault="00EE127E" w:rsidP="00EE127E">
      <w:pPr>
        <w:spacing w:before="120" w:line="276" w:lineRule="auto"/>
        <w:ind w:firstLine="5220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 xml:space="preserve">(podpis osoby upoważnionej 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do reprezentowania podmiotu)</w:t>
      </w:r>
    </w:p>
    <w:p w:rsidR="00EE127E" w:rsidRPr="00D00BB0" w:rsidRDefault="00EE127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:rsidR="00EE127E" w:rsidRPr="00ED692F" w:rsidRDefault="00EE127E" w:rsidP="001C509B">
      <w:pPr>
        <w:spacing w:before="120" w:line="276" w:lineRule="auto"/>
        <w:ind w:left="1080" w:hanging="1080"/>
        <w:jc w:val="both"/>
        <w:rPr>
          <w:rFonts w:ascii="Verdana" w:hAnsi="Verdana"/>
          <w:sz w:val="20"/>
          <w:szCs w:val="20"/>
          <w:lang w:eastAsia="pl-PL"/>
        </w:rPr>
      </w:pPr>
      <w:r w:rsidRPr="00ED692F">
        <w:rPr>
          <w:rFonts w:ascii="Verdana" w:hAnsi="Verdana"/>
          <w:b/>
          <w:sz w:val="20"/>
          <w:szCs w:val="20"/>
          <w:lang w:eastAsia="pl-PL"/>
        </w:rPr>
        <w:t>UWAGA:</w:t>
      </w:r>
      <w:r w:rsidRPr="00ED692F">
        <w:rPr>
          <w:rFonts w:ascii="Verdana" w:hAnsi="Verdana"/>
          <w:sz w:val="20"/>
          <w:szCs w:val="20"/>
          <w:lang w:eastAsia="pl-PL"/>
        </w:rPr>
        <w:t xml:space="preserve"> niniejsze „Oświadczenie o braku podstaw do wykluczenia z postępowania w okolicznościach o których mowa w art. 24 ust.1 ustawy Pzp” składa każdy podmiot na zasobach którego Wykonawca polega wykazując spełnianie warunków, o których mowa w art. 22 ust. 1 ustawy Pzp, a które to podmioty będą brały udział w realizacji części zamówienia.</w:t>
      </w:r>
    </w:p>
    <w:p w:rsidR="00EE127E" w:rsidRDefault="00EE127E" w:rsidP="001C509B">
      <w:pPr>
        <w:pStyle w:val="Zwykytekst"/>
        <w:spacing w:before="120"/>
        <w:ind w:left="1080" w:hanging="1080"/>
        <w:rPr>
          <w:rFonts w:ascii="Verdana" w:hAnsi="Verdana" w:cs="Arial"/>
          <w:b/>
          <w:sz w:val="18"/>
          <w:szCs w:val="18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A618D3" w:rsidRDefault="00A618D3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33D7C" w:rsidRPr="004A38B9" w:rsidRDefault="00F33D7C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t>Formul</w:t>
      </w:r>
      <w:r w:rsidR="00EE127E">
        <w:rPr>
          <w:rFonts w:ascii="Verdana" w:hAnsi="Verdana"/>
          <w:b/>
          <w:bCs/>
          <w:spacing w:val="4"/>
        </w:rPr>
        <w:t>arz 3.</w:t>
      </w:r>
      <w:r w:rsidR="00476F41">
        <w:rPr>
          <w:rFonts w:ascii="Verdana" w:hAnsi="Verdana"/>
          <w:b/>
          <w:bCs/>
          <w:spacing w:val="4"/>
        </w:rPr>
        <w:t>4</w:t>
      </w:r>
      <w:r w:rsidRPr="004A38B9">
        <w:rPr>
          <w:rFonts w:ascii="Verdana" w:hAnsi="Verdana"/>
          <w:b/>
          <w:bCs/>
          <w:spacing w:val="4"/>
        </w:rPr>
        <w:t>.</w:t>
      </w:r>
    </w:p>
    <w:p w:rsidR="00F33D7C" w:rsidRPr="004A38B9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:rsidR="00F33D7C" w:rsidRPr="004A38B9" w:rsidRDefault="00954C1A" w:rsidP="00F33D7C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BD4E8EB" wp14:editId="11F878AF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4474845" cy="1187450"/>
                <wp:effectExtent l="0" t="0" r="20955" b="31750"/>
                <wp:wrapTight wrapText="bothSides">
                  <wp:wrapPolygon edited="0">
                    <wp:start x="0" y="0"/>
                    <wp:lineTo x="0" y="21716"/>
                    <wp:lineTo x="21579" y="21716"/>
                    <wp:lineTo x="21579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484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Default="0067030A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67030A" w:rsidRPr="004A38B9" w:rsidRDefault="0067030A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:rsidR="0067030A" w:rsidRPr="004A38B9" w:rsidRDefault="0067030A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4E8EB" id="Pole tekstowe 8" o:spid="_x0000_s1034" type="#_x0000_t202" style="position:absolute;left:0;text-align:left;margin-left:162pt;margin-top:2.55pt;width:352.3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" fillcolor="silver" strokeweight=".5pt">
                <v:textbox inset="7.45pt,3.85pt,7.45pt,3.85pt">
                  <w:txbxContent>
                    <w:p w:rsidR="0067030A" w:rsidRDefault="0067030A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67030A" w:rsidRPr="004A38B9" w:rsidRDefault="0067030A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:rsidR="0067030A" w:rsidRPr="004A38B9" w:rsidRDefault="0067030A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43A87FA" wp14:editId="547F305A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36195" b="31750"/>
                <wp:wrapTight wrapText="bothSides">
                  <wp:wrapPolygon edited="0">
                    <wp:start x="0" y="0"/>
                    <wp:lineTo x="0" y="21716"/>
                    <wp:lineTo x="21711" y="21716"/>
                    <wp:lineTo x="21711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030A" w:rsidRDefault="0067030A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7030A" w:rsidRDefault="0067030A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7030A" w:rsidRDefault="0067030A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7030A" w:rsidRDefault="0067030A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7030A" w:rsidRDefault="0067030A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A87FA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:rsidR="0067030A" w:rsidRDefault="0067030A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7030A" w:rsidRDefault="0067030A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7030A" w:rsidRDefault="0067030A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7030A" w:rsidRDefault="0067030A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7030A" w:rsidRDefault="0067030A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W IMIENIU:_______________________________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Default="00F33D7C" w:rsidP="00F33D7C">
      <w:pPr>
        <w:jc w:val="center"/>
        <w:rPr>
          <w:rFonts w:ascii="Verdana" w:hAnsi="Verdana" w:cs="Arial"/>
          <w:b/>
          <w:i/>
          <w:sz w:val="16"/>
          <w:szCs w:val="16"/>
          <w:lang w:eastAsia="pl-PL"/>
        </w:rPr>
      </w:pPr>
    </w:p>
    <w:p w:rsidR="00F33D7C" w:rsidRPr="009130A1" w:rsidRDefault="00F33D7C" w:rsidP="00F33D7C">
      <w:pPr>
        <w:jc w:val="center"/>
        <w:rPr>
          <w:rFonts w:ascii="Verdana" w:hAnsi="Verdana" w:cs="Arial"/>
          <w:b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b/>
          <w:i/>
          <w:sz w:val="18"/>
          <w:szCs w:val="18"/>
          <w:lang w:eastAsia="pl-PL"/>
        </w:rPr>
        <w:t>(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t>nazwa Podmiotu, na zasobach którego polega Wykonawca)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br/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(określenie zasobu – wiedza i doś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wiadczenie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, potencjał kadr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ow</w:t>
      </w:r>
      <w:r w:rsidR="006B2BA3">
        <w:rPr>
          <w:rFonts w:ascii="Verdana" w:hAnsi="Verdana" w:cs="Arial"/>
          <w:i/>
          <w:sz w:val="20"/>
          <w:szCs w:val="20"/>
          <w:lang w:eastAsia="pl-PL"/>
        </w:rPr>
        <w:t>y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)</w:t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do dyspozycji Wykonawcy: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(nazwa Wykonawcy)</w:t>
      </w: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:rsidR="00F33D7C" w:rsidRPr="004A38B9" w:rsidRDefault="00F33D7C" w:rsidP="00F33D7C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226800" w:rsidRDefault="00FB6D94" w:rsidP="00FB6D94">
      <w:pPr>
        <w:ind w:right="-427"/>
        <w:rPr>
          <w:rFonts w:ascii="Verdana" w:hAnsi="Verdana"/>
          <w:b/>
          <w:sz w:val="20"/>
          <w:szCs w:val="20"/>
        </w:rPr>
      </w:pPr>
      <w:r w:rsidRPr="00550688">
        <w:rPr>
          <w:rFonts w:ascii="Verdana" w:hAnsi="Verdana"/>
          <w:b/>
          <w:sz w:val="20"/>
          <w:szCs w:val="20"/>
        </w:rPr>
        <w:t xml:space="preserve">Sukcesywne  </w:t>
      </w:r>
      <w:r w:rsidRPr="00550688">
        <w:rPr>
          <w:rFonts w:ascii="Verdana" w:hAnsi="Verdana"/>
          <w:b/>
          <w:bCs/>
          <w:sz w:val="20"/>
          <w:szCs w:val="20"/>
        </w:rPr>
        <w:t xml:space="preserve">dostawy fabrycznie nowych materiałów eksploatacyjnych  </w:t>
      </w:r>
      <w:r w:rsidRPr="00550688">
        <w:rPr>
          <w:rFonts w:ascii="Verdana" w:hAnsi="Verdana"/>
          <w:b/>
          <w:sz w:val="20"/>
          <w:szCs w:val="20"/>
        </w:rPr>
        <w:t>do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biurowych (drukarek, kserokopiarek, urz</w:t>
      </w:r>
      <w:r w:rsidRPr="00550688">
        <w:rPr>
          <w:rFonts w:ascii="Verdana" w:hAnsi="Verdana" w:cs="TTE1C4BDE8t00"/>
          <w:b/>
          <w:sz w:val="20"/>
          <w:szCs w:val="20"/>
        </w:rPr>
        <w:t>ą</w:t>
      </w:r>
      <w:r w:rsidRPr="00550688">
        <w:rPr>
          <w:rFonts w:ascii="Verdana" w:hAnsi="Verdana"/>
          <w:b/>
          <w:sz w:val="20"/>
          <w:szCs w:val="20"/>
        </w:rPr>
        <w:t>dze</w:t>
      </w:r>
      <w:r w:rsidRPr="00550688">
        <w:rPr>
          <w:rFonts w:ascii="Verdana" w:hAnsi="Verdana" w:cs="TTE1C4BDE8t00"/>
          <w:b/>
          <w:sz w:val="20"/>
          <w:szCs w:val="20"/>
        </w:rPr>
        <w:t xml:space="preserve">ń </w:t>
      </w:r>
      <w:r w:rsidRPr="00550688">
        <w:rPr>
          <w:rFonts w:ascii="Verdana" w:hAnsi="Verdana"/>
          <w:b/>
          <w:sz w:val="20"/>
          <w:szCs w:val="20"/>
        </w:rPr>
        <w:t>wielofunkcyjnych, ploterów, faksów) oraz akcesoriów komputerowych dla potrzeb Generalnej Dyrekcji Dróg Krajowych i Autostrad Oddział w Warszawie i Rejonów</w:t>
      </w:r>
      <w:r w:rsidRPr="00BE4625">
        <w:rPr>
          <w:rFonts w:ascii="Verdana" w:hAnsi="Verdana"/>
          <w:b/>
          <w:sz w:val="20"/>
          <w:szCs w:val="20"/>
        </w:rPr>
        <w:t>.</w:t>
      </w:r>
    </w:p>
    <w:p w:rsidR="00FB6D94" w:rsidRPr="009E6AC9" w:rsidRDefault="00FB6D94" w:rsidP="00FB6D94">
      <w:pPr>
        <w:ind w:right="-427"/>
        <w:rPr>
          <w:rFonts w:ascii="Verdana" w:hAnsi="Verdana" w:cs="Arial"/>
          <w:sz w:val="20"/>
          <w:szCs w:val="20"/>
          <w:lang w:eastAsia="pl-PL"/>
        </w:rPr>
      </w:pPr>
    </w:p>
    <w:p w:rsidR="00F33D7C" w:rsidRPr="00E27D8E" w:rsidRDefault="00F33D7C" w:rsidP="00F33D7C">
      <w:pPr>
        <w:spacing w:line="360" w:lineRule="auto"/>
        <w:ind w:right="-427"/>
        <w:rPr>
          <w:rFonts w:ascii="Verdana" w:hAnsi="Verdana" w:cs="Arial"/>
          <w:b/>
          <w:caps/>
          <w:color w:val="FF00FF"/>
          <w:sz w:val="20"/>
          <w:szCs w:val="20"/>
          <w:lang w:val="cs-CZ" w:eastAsia="pl-PL"/>
        </w:rPr>
      </w:pPr>
      <w:r w:rsidRPr="004A38B9">
        <w:rPr>
          <w:rFonts w:ascii="Verdana" w:hAnsi="Verdana" w:cs="Arial"/>
          <w:sz w:val="20"/>
          <w:szCs w:val="20"/>
          <w:lang w:eastAsia="pl-PL"/>
        </w:rPr>
        <w:t>numer sprawy</w:t>
      </w:r>
      <w:r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GDDKiA.O.WA.</w:t>
      </w:r>
      <w:r w:rsidR="0074257A">
        <w:rPr>
          <w:rFonts w:ascii="Verdana" w:hAnsi="Verdana"/>
          <w:b/>
          <w:sz w:val="20"/>
          <w:szCs w:val="20"/>
          <w:u w:val="single"/>
        </w:rPr>
        <w:t>D-3.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241</w:t>
      </w:r>
      <w:r w:rsidR="00FB6D94">
        <w:rPr>
          <w:rFonts w:ascii="Verdana" w:hAnsi="Verdana"/>
          <w:b/>
          <w:sz w:val="20"/>
          <w:szCs w:val="20"/>
          <w:u w:val="single"/>
        </w:rPr>
        <w:t>.6</w:t>
      </w:r>
      <w:r w:rsidR="00FC1CA8">
        <w:rPr>
          <w:rFonts w:ascii="Verdana" w:hAnsi="Verdana"/>
          <w:b/>
          <w:sz w:val="20"/>
          <w:szCs w:val="20"/>
          <w:u w:val="single"/>
        </w:rPr>
        <w:t>2</w:t>
      </w:r>
      <w:r w:rsidR="00791B9B">
        <w:rPr>
          <w:rFonts w:ascii="Verdana" w:hAnsi="Verdana"/>
          <w:b/>
          <w:sz w:val="20"/>
          <w:szCs w:val="20"/>
          <w:u w:val="single"/>
        </w:rPr>
        <w:t>.</w:t>
      </w:r>
      <w:r w:rsidR="006D652A" w:rsidRPr="00732A39">
        <w:rPr>
          <w:rFonts w:ascii="Verdana" w:hAnsi="Verdana"/>
          <w:b/>
          <w:sz w:val="20"/>
          <w:szCs w:val="20"/>
          <w:u w:val="single"/>
        </w:rPr>
        <w:t>201</w:t>
      </w:r>
      <w:r w:rsidR="00BF5F72">
        <w:rPr>
          <w:rFonts w:ascii="Verdana" w:hAnsi="Verdana"/>
          <w:b/>
          <w:sz w:val="20"/>
          <w:szCs w:val="20"/>
          <w:u w:val="single"/>
        </w:rPr>
        <w:t>6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6871E6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6871E6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ED2D99">
      <w:pPr>
        <w:numPr>
          <w:ilvl w:val="0"/>
          <w:numId w:val="14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udostępniam Wykonawcy ww. zasoby, w następującym zakresie</w:t>
      </w:r>
      <w:r>
        <w:rPr>
          <w:rFonts w:ascii="Verdana" w:hAnsi="Verdana"/>
          <w:sz w:val="20"/>
          <w:szCs w:val="20"/>
          <w:lang w:eastAsia="ar-SA"/>
        </w:rPr>
        <w:t xml:space="preserve"> (należy szczegółowo określić)</w:t>
      </w:r>
      <w:r w:rsidRPr="004A38B9">
        <w:rPr>
          <w:rFonts w:ascii="Verdana" w:hAnsi="Verdana"/>
          <w:sz w:val="20"/>
          <w:szCs w:val="20"/>
          <w:lang w:eastAsia="ar-SA"/>
        </w:rPr>
        <w:t>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ED2D99">
      <w:pPr>
        <w:numPr>
          <w:ilvl w:val="0"/>
          <w:numId w:val="14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:rsidR="00F33D7C" w:rsidRPr="004A38B9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ED2D99">
      <w:pPr>
        <w:numPr>
          <w:ilvl w:val="0"/>
          <w:numId w:val="14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:rsidR="00F33D7C" w:rsidRPr="004A38B9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F33D7C" w:rsidRPr="004A38B9" w:rsidRDefault="00F33D7C" w:rsidP="00ED2D99">
      <w:pPr>
        <w:numPr>
          <w:ilvl w:val="0"/>
          <w:numId w:val="14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ED2D99">
      <w:pPr>
        <w:numPr>
          <w:ilvl w:val="0"/>
          <w:numId w:val="14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Pr="005A7243" w:rsidRDefault="00F33D7C" w:rsidP="00F33D7C">
      <w:pPr>
        <w:suppressAutoHyphens/>
        <w:spacing w:before="120"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2. </w:t>
      </w:r>
      <w:r w:rsidRPr="005A7243">
        <w:rPr>
          <w:rFonts w:ascii="Verdana" w:hAnsi="Verdana" w:cs="Courier New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4A38B9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F33D7C" w:rsidRPr="00AF522F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u w:val="single"/>
          <w:lang w:eastAsia="pl-PL"/>
        </w:rPr>
      </w:pPr>
      <w:r w:rsidRPr="00AF522F">
        <w:rPr>
          <w:rFonts w:ascii="Verdana" w:hAnsi="Verdana"/>
          <w:i/>
          <w:sz w:val="20"/>
          <w:szCs w:val="20"/>
          <w:u w:val="single"/>
          <w:lang w:eastAsia="pl-PL"/>
        </w:rPr>
        <w:t>(podpis Podmiotu na zasobach którego Wykonawca polega/ osoby upoważnionej do reprezentacji Podmiotu)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AF522F" w:rsidRDefault="00F33D7C" w:rsidP="00F33D7C">
      <w:pPr>
        <w:ind w:left="993" w:hanging="99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F522F">
        <w:rPr>
          <w:rFonts w:ascii="Verdana" w:hAnsi="Verdana"/>
          <w:b/>
          <w:sz w:val="20"/>
          <w:szCs w:val="20"/>
          <w:lang w:eastAsia="pl-PL"/>
        </w:rPr>
        <w:t xml:space="preserve">UWAGA: </w:t>
      </w:r>
    </w:p>
    <w:p w:rsidR="00F33D7C" w:rsidRPr="00AF522F" w:rsidRDefault="00F33D7C" w:rsidP="00F33D7C">
      <w:pPr>
        <w:suppressAutoHyphens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Zamiast niniejszego Formularza można przedstawić inne dokumenty, w szczególności:</w:t>
      </w:r>
    </w:p>
    <w:p w:rsidR="00F33D7C" w:rsidRPr="00AF522F" w:rsidRDefault="00F33D7C" w:rsidP="00ED2D99">
      <w:pPr>
        <w:numPr>
          <w:ilvl w:val="0"/>
          <w:numId w:val="16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pisemne zobowiązanie podmiotu, o którym mowa w art. 26 ust. 2b ustawy Pzp</w:t>
      </w:r>
    </w:p>
    <w:p w:rsidR="00F33D7C" w:rsidRPr="00AF522F" w:rsidRDefault="00F33D7C" w:rsidP="00ED2D99">
      <w:pPr>
        <w:numPr>
          <w:ilvl w:val="0"/>
          <w:numId w:val="16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dokumenty dotyczące:</w:t>
      </w:r>
    </w:p>
    <w:p w:rsidR="00F33D7C" w:rsidRPr="00AF522F" w:rsidRDefault="00F33D7C" w:rsidP="00ED2D99">
      <w:pPr>
        <w:numPr>
          <w:ilvl w:val="0"/>
          <w:numId w:val="15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dostępnych Wykonawcy zasobów innego podmiotu,</w:t>
      </w:r>
    </w:p>
    <w:p w:rsidR="00F33D7C" w:rsidRPr="00AF522F" w:rsidRDefault="00F33D7C" w:rsidP="00ED2D99">
      <w:pPr>
        <w:numPr>
          <w:ilvl w:val="0"/>
          <w:numId w:val="15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 xml:space="preserve">sposobu wykorzystania zasobów innego podmiotu, przez Wykonawcę, przy wykonywaniu zamówienia, </w:t>
      </w:r>
    </w:p>
    <w:p w:rsidR="00F33D7C" w:rsidRPr="00AF522F" w:rsidRDefault="00F33D7C" w:rsidP="00ED2D99">
      <w:pPr>
        <w:numPr>
          <w:ilvl w:val="0"/>
          <w:numId w:val="15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charakteru stosunku, jaki będzie łączył Wykonawcę z innym podmiotem,</w:t>
      </w:r>
    </w:p>
    <w:p w:rsidR="00F33D7C" w:rsidRPr="00AF522F" w:rsidRDefault="00F33D7C" w:rsidP="00ED2D99">
      <w:pPr>
        <w:numPr>
          <w:ilvl w:val="0"/>
          <w:numId w:val="15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i okresu udziału innego podmiotu przy wykonywaniu zamówienia.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8"/>
          <w:szCs w:val="18"/>
          <w:lang w:eastAsia="ar-SA"/>
        </w:rPr>
      </w:pPr>
    </w:p>
    <w:p w:rsidR="00F33D7C" w:rsidRPr="009D747A" w:rsidRDefault="00F33D7C" w:rsidP="00F33D7C">
      <w:pPr>
        <w:ind w:right="-83"/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3D1969" w:rsidRDefault="003D1969" w:rsidP="00F33D7C">
      <w:pPr>
        <w:pStyle w:val="Zwykytekst"/>
        <w:spacing w:before="120"/>
        <w:jc w:val="right"/>
        <w:rPr>
          <w:i/>
        </w:rPr>
      </w:pPr>
    </w:p>
    <w:p w:rsidR="002D361D" w:rsidRDefault="00F33D7C" w:rsidP="00F33D7C">
      <w:pPr>
        <w:pStyle w:val="Zwykytekst"/>
        <w:spacing w:before="120"/>
        <w:jc w:val="right"/>
        <w:rPr>
          <w:b/>
        </w:rPr>
      </w:pPr>
      <w:r>
        <w:rPr>
          <w:b/>
        </w:rPr>
        <w:t xml:space="preserve"> </w:t>
      </w:r>
    </w:p>
    <w:p w:rsidR="002D361D" w:rsidRDefault="002D361D" w:rsidP="002D361D">
      <w:pPr>
        <w:pStyle w:val="Zwykytekst"/>
        <w:jc w:val="right"/>
        <w:rPr>
          <w:b/>
          <w:sz w:val="32"/>
          <w:szCs w:val="32"/>
        </w:rPr>
      </w:pPr>
    </w:p>
    <w:p w:rsidR="002D361D" w:rsidRPr="00BB12D6" w:rsidRDefault="002D361D" w:rsidP="002D361D">
      <w:pPr>
        <w:jc w:val="both"/>
        <w:rPr>
          <w:rFonts w:ascii="Verdana" w:hAnsi="Verdana"/>
          <w:sz w:val="10"/>
          <w:szCs w:val="10"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5A7243" w:rsidRDefault="005A7243" w:rsidP="00C66B34">
      <w:pPr>
        <w:rPr>
          <w:rFonts w:ascii="Verdana" w:hAnsi="Verdana"/>
          <w:b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416730" w:rsidRDefault="00416730" w:rsidP="005E417A">
      <w:pPr>
        <w:rPr>
          <w:rFonts w:ascii="Verdana" w:hAnsi="Verdana"/>
          <w:b/>
        </w:rPr>
      </w:pPr>
    </w:p>
    <w:p w:rsidR="00416730" w:rsidRDefault="00416730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FC1CA8" w:rsidRDefault="00FC1CA8" w:rsidP="00F33D7C">
      <w:pPr>
        <w:rPr>
          <w:rFonts w:ascii="Verdana" w:hAnsi="Verdana"/>
          <w:b/>
        </w:rPr>
      </w:pPr>
    </w:p>
    <w:p w:rsidR="00FC1CA8" w:rsidRDefault="00FC1CA8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>TOM II</w:t>
      </w: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</w:p>
    <w:p w:rsidR="00416730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 xml:space="preserve">ISTOTNE </w:t>
      </w:r>
      <w:r w:rsidR="00D439F0" w:rsidRPr="00852C6D">
        <w:rPr>
          <w:rFonts w:ascii="Verdana" w:hAnsi="Verdana"/>
          <w:b/>
          <w:sz w:val="22"/>
          <w:szCs w:val="22"/>
        </w:rPr>
        <w:t xml:space="preserve">DLA STRON </w:t>
      </w:r>
      <w:r w:rsidRPr="00852C6D">
        <w:rPr>
          <w:rFonts w:ascii="Verdana" w:hAnsi="Verdana"/>
          <w:b/>
          <w:sz w:val="22"/>
          <w:szCs w:val="22"/>
        </w:rPr>
        <w:t>POSTANOWIENIA UMOWY</w:t>
      </w:r>
    </w:p>
    <w:p w:rsidR="00416730" w:rsidRPr="009F5944" w:rsidRDefault="00416730" w:rsidP="00225A1F">
      <w:pPr>
        <w:pStyle w:val="rozdzia"/>
      </w:pPr>
    </w:p>
    <w:p w:rsidR="006E1F9C" w:rsidRDefault="006E1F9C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D56FB9" w:rsidRPr="008974FA" w:rsidRDefault="00D56FB9" w:rsidP="00D56FB9">
      <w:pPr>
        <w:contextualSpacing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D56FB9" w:rsidRDefault="00D56FB9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EC50DC">
      <w:pPr>
        <w:contextualSpacing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BC38BA" w:rsidRDefault="00BC38BA" w:rsidP="00AD78DA">
      <w:pPr>
        <w:rPr>
          <w:rFonts w:ascii="Verdana" w:hAnsi="Verdana" w:cs="TTE1768698t00"/>
          <w:b/>
          <w:sz w:val="20"/>
          <w:szCs w:val="20"/>
        </w:rPr>
      </w:pPr>
    </w:p>
    <w:p w:rsidR="00F6750C" w:rsidRPr="00F6750C" w:rsidRDefault="00F6750C" w:rsidP="00F6750C">
      <w:pPr>
        <w:spacing w:after="160" w:line="259" w:lineRule="auto"/>
        <w:jc w:val="center"/>
        <w:rPr>
          <w:rFonts w:ascii="Verdana" w:eastAsiaTheme="minorHAnsi" w:hAnsi="Verdana" w:cstheme="minorBidi"/>
          <w:b/>
          <w:bCs/>
          <w:sz w:val="20"/>
          <w:szCs w:val="22"/>
        </w:rPr>
      </w:pPr>
      <w:r w:rsidRPr="00F6750C">
        <w:rPr>
          <w:rFonts w:ascii="Verdana" w:eastAsiaTheme="minorHAnsi" w:hAnsi="Verdana" w:cstheme="minorBidi"/>
          <w:b/>
          <w:bCs/>
          <w:sz w:val="20"/>
          <w:szCs w:val="22"/>
        </w:rPr>
        <w:t>/WZÓR/</w:t>
      </w:r>
    </w:p>
    <w:p w:rsidR="00F6750C" w:rsidRPr="00F6750C" w:rsidRDefault="00F6750C" w:rsidP="00F6750C">
      <w:pPr>
        <w:spacing w:after="160" w:line="259" w:lineRule="auto"/>
        <w:jc w:val="center"/>
        <w:rPr>
          <w:rFonts w:ascii="Verdana" w:eastAsiaTheme="minorHAnsi" w:hAnsi="Verdana" w:cstheme="minorBidi"/>
          <w:b/>
          <w:bCs/>
          <w:sz w:val="20"/>
          <w:szCs w:val="22"/>
        </w:rPr>
      </w:pPr>
    </w:p>
    <w:p w:rsidR="00F6750C" w:rsidRPr="00F6750C" w:rsidRDefault="00F6750C" w:rsidP="00F6750C">
      <w:pPr>
        <w:spacing w:after="160" w:line="259" w:lineRule="auto"/>
        <w:jc w:val="center"/>
        <w:rPr>
          <w:rFonts w:ascii="Verdana" w:eastAsiaTheme="minorHAnsi" w:hAnsi="Verdana" w:cstheme="minorBidi"/>
          <w:b/>
          <w:bCs/>
          <w:sz w:val="20"/>
          <w:szCs w:val="22"/>
        </w:rPr>
      </w:pPr>
      <w:r w:rsidRPr="00F6750C">
        <w:rPr>
          <w:rFonts w:ascii="Verdana" w:eastAsiaTheme="minorHAnsi" w:hAnsi="Verdana" w:cstheme="minorBidi"/>
          <w:b/>
          <w:bCs/>
          <w:sz w:val="20"/>
          <w:szCs w:val="22"/>
        </w:rPr>
        <w:t>UMOWA   Nr ................./2016</w:t>
      </w:r>
    </w:p>
    <w:p w:rsidR="00F6750C" w:rsidRPr="00F6750C" w:rsidRDefault="00F6750C" w:rsidP="00F6750C">
      <w:pPr>
        <w:spacing w:after="160" w:line="259" w:lineRule="auto"/>
        <w:jc w:val="center"/>
        <w:rPr>
          <w:rFonts w:ascii="Verdana" w:eastAsiaTheme="minorHAnsi" w:hAnsi="Verdana" w:cstheme="minorBidi"/>
          <w:b/>
          <w:bCs/>
          <w:sz w:val="20"/>
          <w:szCs w:val="22"/>
        </w:rPr>
      </w:pPr>
    </w:p>
    <w:p w:rsidR="00F6750C" w:rsidRPr="00F6750C" w:rsidRDefault="00F6750C" w:rsidP="00F6750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160" w:line="259" w:lineRule="auto"/>
        <w:jc w:val="both"/>
        <w:rPr>
          <w:rFonts w:ascii="Verdana" w:eastAsiaTheme="minorHAnsi" w:hAnsi="Verdana" w:cstheme="minorBidi"/>
          <w:bCs/>
          <w:spacing w:val="-3"/>
          <w:sz w:val="20"/>
          <w:szCs w:val="20"/>
        </w:rPr>
      </w:pPr>
      <w:r w:rsidRPr="00F6750C">
        <w:rPr>
          <w:rFonts w:ascii="Verdana" w:eastAsiaTheme="minorHAnsi" w:hAnsi="Verdana" w:cstheme="minorBidi"/>
          <w:bCs/>
          <w:spacing w:val="-3"/>
          <w:sz w:val="20"/>
          <w:szCs w:val="20"/>
        </w:rPr>
        <w:t xml:space="preserve">Zawarta w dniu  ................ 2016 r. w Warszawie pomiędzy </w:t>
      </w:r>
    </w:p>
    <w:p w:rsidR="00F6750C" w:rsidRPr="00F6750C" w:rsidRDefault="00F6750C" w:rsidP="00F6750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160" w:line="259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bCs/>
          <w:spacing w:val="-3"/>
          <w:sz w:val="20"/>
          <w:szCs w:val="20"/>
        </w:rPr>
        <w:t xml:space="preserve">Skarbem Państwa - </w:t>
      </w:r>
      <w:r w:rsidRPr="00F6750C">
        <w:rPr>
          <w:rFonts w:ascii="Verdana" w:eastAsiaTheme="minorHAnsi" w:hAnsi="Verdana" w:cstheme="minorBidi"/>
          <w:b/>
          <w:bCs/>
          <w:sz w:val="20"/>
          <w:szCs w:val="20"/>
        </w:rPr>
        <w:t>Generalnym</w:t>
      </w:r>
      <w:r w:rsidRPr="00F6750C">
        <w:rPr>
          <w:rFonts w:ascii="Verdana" w:eastAsiaTheme="minorHAnsi" w:hAnsi="Verdana" w:cstheme="minorBidi"/>
          <w:sz w:val="20"/>
          <w:szCs w:val="20"/>
        </w:rPr>
        <w:t xml:space="preserve"> </w:t>
      </w:r>
      <w:r w:rsidRPr="00F6750C">
        <w:rPr>
          <w:rFonts w:ascii="Verdana" w:eastAsiaTheme="minorHAnsi" w:hAnsi="Verdana" w:cstheme="minorBidi"/>
          <w:b/>
          <w:sz w:val="20"/>
          <w:szCs w:val="20"/>
        </w:rPr>
        <w:t xml:space="preserve">Dyrektorem Dróg Krajowych i Autostrad, </w:t>
      </w:r>
      <w:r w:rsidRPr="00F6750C">
        <w:rPr>
          <w:rFonts w:ascii="Verdana" w:eastAsiaTheme="minorHAnsi" w:hAnsi="Verdana" w:cstheme="minorBidi"/>
          <w:sz w:val="20"/>
          <w:szCs w:val="20"/>
        </w:rPr>
        <w:t>Warszawa ul. Wronia 53, reprezentowanym przez pełnomocników:</w:t>
      </w:r>
    </w:p>
    <w:p w:rsidR="00F6750C" w:rsidRPr="00F6750C" w:rsidRDefault="00F6750C" w:rsidP="00F6750C">
      <w:pPr>
        <w:tabs>
          <w:tab w:val="left" w:pos="426"/>
        </w:tabs>
        <w:spacing w:after="160" w:line="259" w:lineRule="auto"/>
        <w:rPr>
          <w:rFonts w:ascii="Verdana" w:eastAsiaTheme="minorHAnsi" w:hAnsi="Verdana" w:cstheme="minorBidi"/>
          <w:bCs/>
          <w:sz w:val="20"/>
          <w:szCs w:val="20"/>
        </w:rPr>
      </w:pPr>
      <w:r w:rsidRPr="00F6750C">
        <w:rPr>
          <w:rFonts w:ascii="Verdana" w:eastAsiaTheme="minorHAnsi" w:hAnsi="Verdana" w:cstheme="minorBidi"/>
          <w:bCs/>
          <w:sz w:val="20"/>
          <w:szCs w:val="20"/>
        </w:rPr>
        <w:t>1..........................................................................................................................</w:t>
      </w:r>
    </w:p>
    <w:p w:rsidR="00F6750C" w:rsidRPr="00F6750C" w:rsidRDefault="00F6750C" w:rsidP="00F6750C">
      <w:pPr>
        <w:tabs>
          <w:tab w:val="left" w:pos="426"/>
        </w:tabs>
        <w:spacing w:after="160" w:line="259" w:lineRule="auto"/>
        <w:rPr>
          <w:rFonts w:ascii="Verdana" w:eastAsiaTheme="minorHAnsi" w:hAnsi="Verdana" w:cstheme="minorBidi"/>
          <w:bCs/>
          <w:sz w:val="20"/>
          <w:szCs w:val="20"/>
        </w:rPr>
      </w:pPr>
      <w:r w:rsidRPr="00F6750C">
        <w:rPr>
          <w:rFonts w:ascii="Verdana" w:eastAsiaTheme="minorHAnsi" w:hAnsi="Verdana" w:cstheme="minorBidi"/>
          <w:bCs/>
          <w:sz w:val="20"/>
          <w:szCs w:val="20"/>
        </w:rPr>
        <w:t>2..........................................................................................................................</w:t>
      </w:r>
    </w:p>
    <w:p w:rsidR="00F6750C" w:rsidRPr="00F6750C" w:rsidRDefault="00F6750C" w:rsidP="00F6750C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after="160" w:line="259" w:lineRule="auto"/>
        <w:jc w:val="both"/>
        <w:rPr>
          <w:rFonts w:ascii="Verdana" w:eastAsiaTheme="minorHAnsi" w:hAnsi="Verdana" w:cstheme="minorBidi"/>
          <w:spacing w:val="-3"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bCs/>
          <w:sz w:val="20"/>
          <w:szCs w:val="20"/>
        </w:rPr>
        <w:t xml:space="preserve">Oddziału Generalnej Dyrekcji Dróg Krajowych i Autostrad  w Warszawie, ul. Mińska 25, 03-808 Warszawa, </w:t>
      </w:r>
      <w:r w:rsidRPr="00F6750C">
        <w:rPr>
          <w:rFonts w:ascii="Verdana" w:eastAsiaTheme="minorHAnsi" w:hAnsi="Verdana" w:cstheme="minorBidi"/>
          <w:sz w:val="20"/>
          <w:szCs w:val="20"/>
        </w:rPr>
        <w:t xml:space="preserve"> zwanym dalej </w:t>
      </w:r>
      <w:r w:rsidRPr="00F6750C">
        <w:rPr>
          <w:rFonts w:ascii="Verdana" w:eastAsiaTheme="minorHAnsi" w:hAnsi="Verdana" w:cstheme="minorBidi"/>
          <w:b/>
          <w:bCs/>
          <w:sz w:val="20"/>
          <w:szCs w:val="20"/>
        </w:rPr>
        <w:t xml:space="preserve">Zamawiającym, </w:t>
      </w:r>
    </w:p>
    <w:p w:rsidR="00F6750C" w:rsidRPr="00F6750C" w:rsidRDefault="00F6750C" w:rsidP="00F6750C">
      <w:pPr>
        <w:tabs>
          <w:tab w:val="left" w:pos="426"/>
        </w:tabs>
        <w:spacing w:after="160" w:line="259" w:lineRule="auto"/>
        <w:rPr>
          <w:rFonts w:ascii="Verdana" w:eastAsiaTheme="minorHAnsi" w:hAnsi="Verdana" w:cstheme="minorBidi"/>
          <w:bCs/>
          <w:sz w:val="20"/>
          <w:szCs w:val="20"/>
        </w:rPr>
      </w:pPr>
      <w:r w:rsidRPr="00F6750C">
        <w:rPr>
          <w:rFonts w:ascii="Verdana" w:eastAsiaTheme="minorHAnsi" w:hAnsi="Verdana" w:cstheme="minorBidi"/>
          <w:bCs/>
          <w:sz w:val="20"/>
          <w:szCs w:val="20"/>
        </w:rPr>
        <w:t>a</w:t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br/>
        <w:t>........................................................................................................................</w:t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br/>
        <w:t>zwanym dalej Wykonawcą, reprezentowanym przez:</w:t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br/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br/>
        <w:t xml:space="preserve">………………………………………………………………………………………………………………………………………………. </w:t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br/>
        <w:t>Została zawarta umowa następującej treści:</w:t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br/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br/>
      </w:r>
      <w:r w:rsidRPr="00F6750C">
        <w:rPr>
          <w:rFonts w:ascii="Verdana" w:eastAsiaTheme="minorHAnsi" w:hAnsi="Verdana" w:cstheme="minorBidi"/>
          <w:sz w:val="20"/>
          <w:szCs w:val="20"/>
        </w:rPr>
        <w:t>Podstawą zawarcia umowy stanowi postępowanie o udzielenie zamówienia publicznego (znak sprawy…….) prowadzonego w trybie przetargu nieograniczonego zgodnie z ustawą   z dnia 29 stycznia 2004 r. Prawo zamówień publicznych (Dz. U. z 2015r.poz.2164).</w:t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br/>
        <w:t xml:space="preserve">o </w:t>
      </w:r>
      <w:r w:rsidRPr="00F6750C">
        <w:rPr>
          <w:rFonts w:ascii="Verdana" w:eastAsiaTheme="minorHAnsi" w:hAnsi="Verdana" w:cstheme="minorBidi"/>
          <w:bCs/>
          <w:sz w:val="20"/>
          <w:szCs w:val="22"/>
        </w:rPr>
        <w:t>następującej treści:</w:t>
      </w: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1</w:t>
      </w:r>
    </w:p>
    <w:p w:rsidR="00F6750C" w:rsidRPr="00F6750C" w:rsidRDefault="00F6750C" w:rsidP="00ED2D99">
      <w:pPr>
        <w:numPr>
          <w:ilvl w:val="0"/>
          <w:numId w:val="33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 xml:space="preserve">Przedmiotem niniejszej umowy są </w:t>
      </w:r>
      <w:r w:rsidRPr="00F6750C">
        <w:rPr>
          <w:rFonts w:ascii="Verdana" w:eastAsiaTheme="minorHAnsi" w:hAnsi="Verdana" w:cstheme="minorBidi"/>
          <w:sz w:val="20"/>
          <w:szCs w:val="20"/>
        </w:rPr>
        <w:t xml:space="preserve">Sukcesywne </w:t>
      </w:r>
      <w:r w:rsidRPr="00F6750C">
        <w:rPr>
          <w:rFonts w:ascii="Verdana" w:eastAsiaTheme="minorHAnsi" w:hAnsi="Verdana" w:cstheme="minorBidi"/>
          <w:bCs/>
          <w:sz w:val="20"/>
          <w:szCs w:val="20"/>
        </w:rPr>
        <w:t xml:space="preserve">dostawy fabrycznie nowych materiałów eksploatacyjnych </w:t>
      </w:r>
      <w:r w:rsidRPr="00F6750C">
        <w:rPr>
          <w:rFonts w:ascii="Verdana" w:eastAsiaTheme="minorHAnsi" w:hAnsi="Verdana" w:cstheme="minorBidi"/>
          <w:sz w:val="20"/>
          <w:szCs w:val="20"/>
        </w:rPr>
        <w:t>do urz</w:t>
      </w:r>
      <w:r w:rsidRPr="00F6750C">
        <w:rPr>
          <w:rFonts w:ascii="Verdana" w:eastAsiaTheme="minorHAnsi" w:hAnsi="Verdana" w:cs="TTE1C4BDE8t00"/>
          <w:sz w:val="20"/>
          <w:szCs w:val="20"/>
        </w:rPr>
        <w:t>ą</w:t>
      </w:r>
      <w:r w:rsidRPr="00F6750C">
        <w:rPr>
          <w:rFonts w:ascii="Verdana" w:eastAsiaTheme="minorHAnsi" w:hAnsi="Verdana" w:cstheme="minorBidi"/>
          <w:sz w:val="20"/>
          <w:szCs w:val="20"/>
        </w:rPr>
        <w:t>dze</w:t>
      </w:r>
      <w:r w:rsidRPr="00F6750C">
        <w:rPr>
          <w:rFonts w:ascii="Verdana" w:eastAsiaTheme="minorHAnsi" w:hAnsi="Verdana" w:cs="TTE1C4BDE8t00"/>
          <w:sz w:val="20"/>
          <w:szCs w:val="20"/>
        </w:rPr>
        <w:t xml:space="preserve">ń </w:t>
      </w:r>
      <w:r w:rsidRPr="00F6750C">
        <w:rPr>
          <w:rFonts w:ascii="Verdana" w:eastAsiaTheme="minorHAnsi" w:hAnsi="Verdana" w:cstheme="minorBidi"/>
          <w:sz w:val="20"/>
          <w:szCs w:val="20"/>
        </w:rPr>
        <w:t>biurowych (drukarek, kserokopiarek, urz</w:t>
      </w:r>
      <w:r w:rsidRPr="00F6750C">
        <w:rPr>
          <w:rFonts w:ascii="Verdana" w:eastAsiaTheme="minorHAnsi" w:hAnsi="Verdana" w:cs="TTE1C4BDE8t00"/>
          <w:sz w:val="20"/>
          <w:szCs w:val="20"/>
        </w:rPr>
        <w:t>ą</w:t>
      </w:r>
      <w:r w:rsidRPr="00F6750C">
        <w:rPr>
          <w:rFonts w:ascii="Verdana" w:eastAsiaTheme="minorHAnsi" w:hAnsi="Verdana" w:cstheme="minorBidi"/>
          <w:sz w:val="20"/>
          <w:szCs w:val="20"/>
        </w:rPr>
        <w:t>dze</w:t>
      </w:r>
      <w:r w:rsidRPr="00F6750C">
        <w:rPr>
          <w:rFonts w:ascii="Verdana" w:eastAsiaTheme="minorHAnsi" w:hAnsi="Verdana" w:cs="TTE1C4BDE8t00"/>
          <w:sz w:val="20"/>
          <w:szCs w:val="20"/>
        </w:rPr>
        <w:t xml:space="preserve">ń </w:t>
      </w:r>
      <w:r w:rsidRPr="00F6750C">
        <w:rPr>
          <w:rFonts w:ascii="Verdana" w:eastAsiaTheme="minorHAnsi" w:hAnsi="Verdana" w:cstheme="minorBidi"/>
          <w:sz w:val="20"/>
          <w:szCs w:val="20"/>
        </w:rPr>
        <w:t>wielofunkcyjnych, ploterów, faksów) oraz akcesoriów komputerowych dla potrzeb Generalnej Dyrekcji Dróg Krajowych i Autostrad Oddział w Warszawie</w:t>
      </w:r>
      <w:r w:rsidRPr="00F6750C">
        <w:rPr>
          <w:rFonts w:ascii="Verdana" w:eastAsiaTheme="minorHAnsi" w:hAnsi="Verdana" w:cstheme="minorBidi"/>
          <w:sz w:val="20"/>
          <w:szCs w:val="20"/>
        </w:rPr>
        <w:br/>
        <w:t xml:space="preserve">i Rejonów, </w:t>
      </w:r>
      <w:r w:rsidRPr="00F6750C">
        <w:rPr>
          <w:rFonts w:ascii="Verdana" w:eastAsiaTheme="minorHAnsi" w:hAnsi="Verdana" w:cstheme="minorBidi"/>
          <w:b/>
          <w:sz w:val="20"/>
          <w:szCs w:val="20"/>
        </w:rPr>
        <w:t xml:space="preserve">zwane dalej </w:t>
      </w:r>
      <w:r w:rsidRPr="00F6750C">
        <w:rPr>
          <w:rFonts w:ascii="Verdana" w:eastAsiaTheme="minorHAnsi" w:hAnsi="Verdana" w:cstheme="minorBidi"/>
          <w:sz w:val="20"/>
          <w:szCs w:val="20"/>
        </w:rPr>
        <w:t>„dostawami”.</w:t>
      </w:r>
    </w:p>
    <w:p w:rsidR="00F6750C" w:rsidRPr="00F6750C" w:rsidRDefault="00F6750C" w:rsidP="00ED2D99">
      <w:pPr>
        <w:numPr>
          <w:ilvl w:val="0"/>
          <w:numId w:val="33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Wykonawca zobowiązany jest do wykonania przedmiotu umowy w terminie 12 miesięcy od dnia podpisania umowy tj. od dnia … … .... r. do dnia … … ...r</w:t>
      </w:r>
      <w:r w:rsidRPr="00F6750C">
        <w:rPr>
          <w:rFonts w:ascii="Verdana" w:eastAsiaTheme="minorHAnsi" w:hAnsi="Verdana" w:cs="TTE1DADA58t00"/>
          <w:sz w:val="20"/>
          <w:szCs w:val="20"/>
        </w:rPr>
        <w:t xml:space="preserve"> lub do wyczerpania kwoty wymienionej w § 3 ust. 1 – w zależności od tego która okoliczność nastąpi wcześniej.</w:t>
      </w:r>
    </w:p>
    <w:p w:rsidR="00F6750C" w:rsidRPr="00F6750C" w:rsidRDefault="00F6750C" w:rsidP="00ED2D99">
      <w:pPr>
        <w:numPr>
          <w:ilvl w:val="0"/>
          <w:numId w:val="33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 xml:space="preserve">Miejscem wykonania zamówienia jest: Generalna Dyrekcja Dróg Krajowych 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>i Autostrad Oddział w Warszawie, ul. Mińska 25, 03-808 Warszawa oraz Rejony, zgodnie z załącznikiem nr 1 do Opisu przedmiotu zamówienia.</w:t>
      </w: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ind w:left="720"/>
        <w:jc w:val="both"/>
        <w:rPr>
          <w:rFonts w:ascii="Verdana" w:eastAsiaTheme="minorHAnsi" w:hAnsi="Verdana" w:cstheme="minorBidi"/>
          <w:sz w:val="20"/>
          <w:szCs w:val="22"/>
        </w:rPr>
      </w:pP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ind w:left="720"/>
        <w:jc w:val="both"/>
        <w:rPr>
          <w:rFonts w:ascii="Verdana" w:eastAsiaTheme="minorHAnsi" w:hAnsi="Verdana" w:cstheme="minorBidi"/>
          <w:sz w:val="20"/>
          <w:szCs w:val="22"/>
        </w:rPr>
      </w:pPr>
    </w:p>
    <w:p w:rsidR="00F6750C" w:rsidRDefault="00F6750C" w:rsidP="00F6750C">
      <w:pPr>
        <w:autoSpaceDE w:val="0"/>
        <w:autoSpaceDN w:val="0"/>
        <w:adjustRightInd w:val="0"/>
        <w:spacing w:after="160" w:line="360" w:lineRule="auto"/>
        <w:ind w:left="720"/>
        <w:jc w:val="both"/>
        <w:rPr>
          <w:rFonts w:ascii="Verdana" w:eastAsiaTheme="minorHAnsi" w:hAnsi="Verdana" w:cstheme="minorBidi"/>
          <w:sz w:val="20"/>
          <w:szCs w:val="22"/>
        </w:rPr>
      </w:pPr>
      <w:r>
        <w:rPr>
          <w:noProof/>
          <w:lang w:eastAsia="pl-PL"/>
        </w:rPr>
        <w:drawing>
          <wp:inline distT="0" distB="0" distL="0" distR="0" wp14:anchorId="4235AC5B" wp14:editId="2021F2C1">
            <wp:extent cx="5760720" cy="679450"/>
            <wp:effectExtent l="0" t="0" r="0" b="635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750C">
        <w:rPr>
          <w:rFonts w:ascii="Verdana" w:eastAsiaTheme="minorHAnsi" w:hAnsi="Verdana" w:cstheme="minorBidi"/>
          <w:sz w:val="20"/>
          <w:szCs w:val="22"/>
        </w:rPr>
        <w:t xml:space="preserve">                                                    </w:t>
      </w:r>
    </w:p>
    <w:p w:rsidR="00F6750C" w:rsidRDefault="00F6750C" w:rsidP="00F6750C">
      <w:pPr>
        <w:autoSpaceDE w:val="0"/>
        <w:autoSpaceDN w:val="0"/>
        <w:adjustRightInd w:val="0"/>
        <w:spacing w:after="160" w:line="360" w:lineRule="auto"/>
        <w:ind w:left="720"/>
        <w:jc w:val="both"/>
        <w:rPr>
          <w:rFonts w:ascii="Verdana" w:eastAsiaTheme="minorHAnsi" w:hAnsi="Verdana" w:cstheme="minorBidi"/>
          <w:sz w:val="20"/>
          <w:szCs w:val="22"/>
        </w:rPr>
      </w:pP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ind w:left="720"/>
        <w:jc w:val="both"/>
        <w:rPr>
          <w:rFonts w:ascii="Verdana" w:eastAsiaTheme="minorHAnsi" w:hAnsi="Verdana" w:cstheme="minorBidi"/>
          <w:sz w:val="20"/>
          <w:szCs w:val="22"/>
        </w:rPr>
      </w:pP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ind w:left="4260"/>
        <w:jc w:val="both"/>
        <w:rPr>
          <w:rFonts w:ascii="Verdana" w:eastAsiaTheme="minorHAnsi" w:hAnsi="Verdana" w:cstheme="minorBidi"/>
          <w:b/>
          <w:sz w:val="20"/>
          <w:szCs w:val="22"/>
        </w:rPr>
      </w:pPr>
      <w:r w:rsidRPr="00F6750C">
        <w:rPr>
          <w:rFonts w:ascii="Verdana" w:eastAsiaTheme="minorHAnsi" w:hAnsi="Verdana" w:cstheme="minorBidi"/>
          <w:b/>
          <w:sz w:val="20"/>
          <w:szCs w:val="22"/>
        </w:rPr>
        <w:t xml:space="preserve">  § 2</w:t>
      </w:r>
    </w:p>
    <w:p w:rsidR="00F6750C" w:rsidRPr="00F6750C" w:rsidRDefault="00F6750C" w:rsidP="00ED2D99">
      <w:pPr>
        <w:numPr>
          <w:ilvl w:val="0"/>
          <w:numId w:val="34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 xml:space="preserve">Dostawy będą realizowane sukcesywnie. Zamówienie będzie składane przez Zamawiającego pisemnie - przesyłane faksem lub e–mailem zgodnie z asortymentem wymienionym w formularzu asortymentowo-cenowym. Zamówienie będzie </w:t>
      </w:r>
      <w:r w:rsidRPr="00F6750C">
        <w:rPr>
          <w:rFonts w:ascii="Verdana" w:eastAsiaTheme="minorHAnsi" w:hAnsi="Verdana" w:cstheme="minorBidi"/>
          <w:sz w:val="20"/>
          <w:szCs w:val="20"/>
        </w:rPr>
        <w:t>określało dokładnie asortyment oraz jego ilość.</w:t>
      </w:r>
    </w:p>
    <w:p w:rsidR="00F6750C" w:rsidRPr="00F6750C" w:rsidRDefault="00F6750C" w:rsidP="00ED2D99">
      <w:pPr>
        <w:numPr>
          <w:ilvl w:val="0"/>
          <w:numId w:val="34"/>
        </w:numPr>
        <w:tabs>
          <w:tab w:val="left" w:pos="360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Wykonawca zrealizuje dostawy w ciągu …………. godz. od daty otrzymania przez wykonawcę zamówienia, potwierdzonego pocztą elektroniczną, lub faxem przez Zamawiającego. </w:t>
      </w:r>
    </w:p>
    <w:p w:rsidR="00F6750C" w:rsidRPr="00F6750C" w:rsidRDefault="00F6750C" w:rsidP="00ED2D99">
      <w:pPr>
        <w:numPr>
          <w:ilvl w:val="0"/>
          <w:numId w:val="34"/>
        </w:numPr>
        <w:tabs>
          <w:tab w:val="left" w:pos="360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Wykonawca</w:t>
      </w:r>
      <w:r w:rsidRPr="00F6750C">
        <w:rPr>
          <w:rFonts w:ascii="Verdana" w:eastAsiaTheme="minorHAnsi" w:hAnsi="Verdana" w:cstheme="minorBidi"/>
          <w:b/>
          <w:bCs/>
          <w:sz w:val="20"/>
          <w:szCs w:val="20"/>
        </w:rPr>
        <w:t xml:space="preserve"> </w:t>
      </w:r>
      <w:r w:rsidRPr="00F6750C">
        <w:rPr>
          <w:rFonts w:ascii="Verdana" w:eastAsiaTheme="minorHAnsi" w:hAnsi="Verdana" w:cstheme="minorBidi"/>
          <w:sz w:val="20"/>
          <w:szCs w:val="20"/>
        </w:rPr>
        <w:t>dostarczy Zamawiającemu przedmiot każdorazowego zamówienia na własny koszt.</w:t>
      </w:r>
    </w:p>
    <w:p w:rsidR="00F6750C" w:rsidRPr="00F6750C" w:rsidRDefault="00F6750C" w:rsidP="00ED2D99">
      <w:pPr>
        <w:numPr>
          <w:ilvl w:val="0"/>
          <w:numId w:val="34"/>
        </w:numPr>
        <w:tabs>
          <w:tab w:val="left" w:pos="360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Przyjęcie dostaw będzie następowało w miejscu wskazanym w danym zamówieniu, o którym mowa w ust. 1, zgodnym z lokalizacjami określonymi w załączniku nr 1 do Opisu przedmiotu zamówienia przez przedstawiciela Zamawiającego wymienionego w § 8.</w:t>
      </w:r>
    </w:p>
    <w:p w:rsidR="00F6750C" w:rsidRPr="00F6750C" w:rsidRDefault="00F6750C" w:rsidP="00ED2D99">
      <w:pPr>
        <w:numPr>
          <w:ilvl w:val="0"/>
          <w:numId w:val="34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 xml:space="preserve">Ilości materiałów eksploatacyjnych oraz akcesoriów komputerowych zawarte 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w formularzach asortymentowo-cenowych określone są szacunkowo i mogą być przekroczone lub niewykorzystane, z zastrzeżeniem, że wynagrodzenie za wykonanie przedmiotu umowy określone w § 3 ust. 1 nie zostanie przekroczona. 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W przypadku zrealizowania dostaw w mniejszym zakresie, tj. niewyczerpującym kwoty określonej w § 3 ust. 1, Wykonawcy nie przysługują żadne roszczenia 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>w stosunku do Zamawiającego.</w:t>
      </w:r>
    </w:p>
    <w:p w:rsidR="00F6750C" w:rsidRPr="00F6750C" w:rsidRDefault="00F6750C" w:rsidP="00ED2D99">
      <w:pPr>
        <w:numPr>
          <w:ilvl w:val="0"/>
          <w:numId w:val="34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>Zakup współfinansowany przez Unię Europejską ze środków Funduszu Spójności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 w ramach Pomocy Technicznej Programu Infrastruktura i Środowisko 2014-2020.</w:t>
      </w: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3</w:t>
      </w:r>
    </w:p>
    <w:p w:rsidR="00F6750C" w:rsidRPr="00F6750C" w:rsidRDefault="00F6750C" w:rsidP="00ED2D99">
      <w:pPr>
        <w:numPr>
          <w:ilvl w:val="0"/>
          <w:numId w:val="32"/>
        </w:numPr>
        <w:tabs>
          <w:tab w:val="num" w:pos="360"/>
        </w:tabs>
        <w:spacing w:after="160" w:line="360" w:lineRule="auto"/>
        <w:ind w:left="360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 xml:space="preserve"> </w:t>
      </w:r>
      <w:r w:rsidRPr="00F6750C">
        <w:rPr>
          <w:rFonts w:ascii="Verdana" w:eastAsiaTheme="minorHAnsi" w:hAnsi="Verdana" w:cstheme="minorBidi"/>
          <w:sz w:val="20"/>
          <w:szCs w:val="20"/>
        </w:rPr>
        <w:t>Maksymalne Wynagrodzenie za wykonanie przedmiotu umowy określonego w § 1 strony ustalają zgodnie z ofertą Wykonawcy na kwotę netto ………………………… PLN</w:t>
      </w:r>
    </w:p>
    <w:p w:rsidR="00F6750C" w:rsidRDefault="00F6750C" w:rsidP="00F6750C">
      <w:pPr>
        <w:spacing w:after="160" w:line="360" w:lineRule="auto"/>
        <w:ind w:left="360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(słownie :…………………………………………………………………..…PLN) plus podatek VAT (23%) </w:t>
      </w:r>
      <w:r w:rsidRPr="00F6750C">
        <w:rPr>
          <w:rFonts w:ascii="Verdana" w:eastAsiaTheme="minorHAnsi" w:hAnsi="Verdana" w:cstheme="minorBidi"/>
          <w:sz w:val="20"/>
          <w:szCs w:val="20"/>
        </w:rPr>
        <w:br/>
        <w:t>w wysokości ……………PLN (słownie: ………………………………………………………………….) co daje łącznie kwotę brutto …….. PLN (słownie: ……………………………………………………………………).</w:t>
      </w:r>
    </w:p>
    <w:p w:rsidR="00F6750C" w:rsidRDefault="00F6750C" w:rsidP="00F6750C">
      <w:pPr>
        <w:spacing w:after="160" w:line="360" w:lineRule="auto"/>
        <w:ind w:left="360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Default="00F6750C" w:rsidP="00F6750C">
      <w:pPr>
        <w:spacing w:after="160" w:line="360" w:lineRule="auto"/>
        <w:ind w:left="360"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4235AC5B" wp14:editId="2021F2C1">
            <wp:extent cx="5760720" cy="679450"/>
            <wp:effectExtent l="0" t="0" r="0" b="635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50C" w:rsidRPr="00F6750C" w:rsidRDefault="00F6750C" w:rsidP="00F6750C">
      <w:pPr>
        <w:spacing w:after="160" w:line="360" w:lineRule="auto"/>
        <w:ind w:left="360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Default="00F6750C" w:rsidP="00F6750C">
      <w:pPr>
        <w:spacing w:after="160" w:line="360" w:lineRule="auto"/>
        <w:ind w:left="360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gdy wynagrodzenie osiągnie tę kwotę, umowa ulegnie rozwiązaniu z datą zapłaty ostatniej faktury wystawionej przez Wykonawcę.</w:t>
      </w:r>
    </w:p>
    <w:p w:rsidR="00F6750C" w:rsidRPr="00F6750C" w:rsidRDefault="00F6750C" w:rsidP="00F6750C">
      <w:pPr>
        <w:spacing w:after="160" w:line="360" w:lineRule="auto"/>
        <w:ind w:left="360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F6750C" w:rsidP="00ED2D99">
      <w:pPr>
        <w:numPr>
          <w:ilvl w:val="0"/>
          <w:numId w:val="32"/>
        </w:numPr>
        <w:tabs>
          <w:tab w:val="num" w:pos="-1596"/>
        </w:tabs>
        <w:spacing w:after="160" w:line="360" w:lineRule="auto"/>
        <w:ind w:left="399" w:hanging="456"/>
        <w:jc w:val="both"/>
        <w:rPr>
          <w:rFonts w:ascii="Verdana" w:hAnsi="Verdana"/>
          <w:sz w:val="20"/>
          <w:szCs w:val="20"/>
          <w:lang w:val="x-none" w:eastAsia="x-none"/>
        </w:rPr>
      </w:pPr>
      <w:r w:rsidRPr="00F6750C">
        <w:rPr>
          <w:rFonts w:ascii="Verdana" w:hAnsi="Verdana"/>
          <w:sz w:val="20"/>
          <w:szCs w:val="20"/>
          <w:lang w:val="x-none" w:eastAsia="x-none"/>
        </w:rPr>
        <w:t>Za wykonane dostawy wynikające z niniejszej umowy i dokumentów stanowiących jej integralne części Zamawiający zapłaci Wykonawcy wynagrodzenie wynikające z ilości dostaw faktycznie wykonanych oraz cen jednostkowych podanych w Formularzach cenowych.</w:t>
      </w:r>
    </w:p>
    <w:p w:rsidR="00F6750C" w:rsidRPr="00F6750C" w:rsidRDefault="00F6750C" w:rsidP="00F6750C">
      <w:pPr>
        <w:tabs>
          <w:tab w:val="left" w:pos="360"/>
        </w:tabs>
        <w:spacing w:after="160" w:line="360" w:lineRule="auto"/>
        <w:ind w:left="426" w:hanging="426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3. </w:t>
      </w:r>
      <w:r w:rsidRPr="00F6750C">
        <w:rPr>
          <w:rFonts w:ascii="Verdana" w:eastAsiaTheme="minorHAnsi" w:hAnsi="Verdana" w:cstheme="minorBidi"/>
          <w:sz w:val="20"/>
          <w:szCs w:val="20"/>
        </w:rPr>
        <w:tab/>
        <w:t>Ceny jednostkowe przedstawione w formularzach cenowych nie będą zmieniane do końca trwania Umowy.</w:t>
      </w:r>
    </w:p>
    <w:p w:rsidR="00F6750C" w:rsidRPr="00F6750C" w:rsidRDefault="00F6750C" w:rsidP="00F6750C">
      <w:pPr>
        <w:tabs>
          <w:tab w:val="num" w:pos="5040"/>
        </w:tabs>
        <w:spacing w:after="120" w:line="360" w:lineRule="auto"/>
        <w:ind w:left="360" w:hanging="360"/>
        <w:jc w:val="both"/>
        <w:rPr>
          <w:rFonts w:ascii="Verdana" w:hAnsi="Verdana"/>
          <w:sz w:val="20"/>
          <w:szCs w:val="20"/>
          <w:lang w:val="x-none" w:eastAsia="x-none"/>
        </w:rPr>
      </w:pPr>
      <w:r w:rsidRPr="00F6750C">
        <w:rPr>
          <w:rFonts w:ascii="Verdana" w:hAnsi="Verdana"/>
          <w:bCs/>
          <w:sz w:val="20"/>
          <w:szCs w:val="20"/>
          <w:lang w:val="x-none" w:eastAsia="x-none"/>
        </w:rPr>
        <w:t xml:space="preserve">4. </w:t>
      </w:r>
      <w:r w:rsidRPr="00F6750C">
        <w:rPr>
          <w:rFonts w:ascii="Verdana" w:hAnsi="Verdana"/>
          <w:bCs/>
          <w:sz w:val="20"/>
          <w:szCs w:val="20"/>
          <w:lang w:eastAsia="x-none"/>
        </w:rPr>
        <w:tab/>
      </w:r>
      <w:r w:rsidRPr="00F6750C">
        <w:rPr>
          <w:rFonts w:ascii="Verdana" w:hAnsi="Verdana"/>
          <w:bCs/>
          <w:sz w:val="20"/>
          <w:szCs w:val="20"/>
          <w:lang w:val="x-none" w:eastAsia="x-none"/>
        </w:rPr>
        <w:t>W</w:t>
      </w:r>
      <w:r w:rsidRPr="00F6750C">
        <w:rPr>
          <w:rFonts w:ascii="Verdana" w:hAnsi="Verdana"/>
          <w:sz w:val="20"/>
          <w:szCs w:val="20"/>
          <w:lang w:val="x-none" w:eastAsia="x-none"/>
        </w:rPr>
        <w:t xml:space="preserve"> przypadku zmiany</w:t>
      </w:r>
      <w:r w:rsidRPr="00F6750C">
        <w:rPr>
          <w:rFonts w:ascii="Verdana" w:hAnsi="Verdana"/>
          <w:sz w:val="20"/>
          <w:szCs w:val="20"/>
          <w:lang w:eastAsia="x-none"/>
        </w:rPr>
        <w:t xml:space="preserve"> ustawy z dnia 11 marca 2004 r. o podatku od towarów i usług  (Dz. U. z 2004r. nr. 54, poz.535 z póź.zm.) w zakresie </w:t>
      </w:r>
      <w:r w:rsidRPr="00F6750C">
        <w:rPr>
          <w:rFonts w:ascii="Verdana" w:hAnsi="Verdana"/>
          <w:sz w:val="20"/>
          <w:szCs w:val="20"/>
          <w:lang w:val="x-none" w:eastAsia="x-none"/>
        </w:rPr>
        <w:t>procentowej stawki podatku VAT</w:t>
      </w:r>
      <w:r w:rsidRPr="00F6750C">
        <w:rPr>
          <w:rFonts w:ascii="Verdana" w:hAnsi="Verdana"/>
          <w:sz w:val="20"/>
          <w:szCs w:val="20"/>
          <w:lang w:eastAsia="x-none"/>
        </w:rPr>
        <w:t>, wartość umowy</w:t>
      </w:r>
      <w:r w:rsidRPr="00F6750C">
        <w:rPr>
          <w:rFonts w:ascii="Verdana" w:hAnsi="Verdana"/>
          <w:sz w:val="20"/>
          <w:szCs w:val="20"/>
          <w:lang w:val="x-none" w:eastAsia="x-none"/>
        </w:rPr>
        <w:t xml:space="preserve"> zostanie odpowiednio dostosowana aneksem do tych zmian.</w:t>
      </w: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4</w:t>
      </w:r>
    </w:p>
    <w:p w:rsidR="00F6750C" w:rsidRPr="00F6750C" w:rsidRDefault="00F6750C" w:rsidP="00ED2D99">
      <w:pPr>
        <w:numPr>
          <w:ilvl w:val="4"/>
          <w:numId w:val="28"/>
        </w:numPr>
        <w:tabs>
          <w:tab w:val="num" w:pos="284"/>
        </w:tabs>
        <w:spacing w:after="120" w:line="360" w:lineRule="auto"/>
        <w:ind w:left="284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 xml:space="preserve">Rozliczenie za wykonanie dostaw nastąpi na podstawie faktury VAT wystawionej przez Wykonawcę. </w:t>
      </w:r>
    </w:p>
    <w:p w:rsidR="00F6750C" w:rsidRPr="00F6750C" w:rsidRDefault="00F6750C" w:rsidP="00ED2D99">
      <w:pPr>
        <w:numPr>
          <w:ilvl w:val="4"/>
          <w:numId w:val="28"/>
        </w:numPr>
        <w:tabs>
          <w:tab w:val="num" w:pos="284"/>
        </w:tabs>
        <w:spacing w:after="120" w:line="360" w:lineRule="auto"/>
        <w:ind w:left="284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Podstawą do wystawienia faktury przez Wykonawcę będzie prawidłowe i terminowe wykonanie dostawy potwierdzone protokołem odbioru jakościowo ilościowym  podpisanym przez przedstawicieli obu Stron.</w:t>
      </w:r>
    </w:p>
    <w:p w:rsidR="00F6750C" w:rsidRPr="00F6750C" w:rsidRDefault="00F6750C" w:rsidP="00ED2D99">
      <w:pPr>
        <w:widowControl w:val="0"/>
        <w:numPr>
          <w:ilvl w:val="4"/>
          <w:numId w:val="28"/>
        </w:numPr>
        <w:tabs>
          <w:tab w:val="num" w:pos="284"/>
        </w:tabs>
        <w:autoSpaceDE w:val="0"/>
        <w:autoSpaceDN w:val="0"/>
        <w:adjustRightInd w:val="0"/>
        <w:spacing w:after="160" w:line="360" w:lineRule="auto"/>
        <w:ind w:left="284" w:right="-40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 xml:space="preserve">Wykonawca wystawi fakturę zbiorczą za realizowane dostawy nie częściej niż raz w miesiącu. Protokoły odbioru ilościowo – jakościowego dostarczone zostaną do lokalizacji dostawy, faktura VAT do siedziby Oddziału, wraz z protokołem realizowanych dostaw w Oddziale w Warszawie. Należność płatna będzie przelewem na konto Wykonawcy Nr.…………………………………………………………………………….. w terminie </w:t>
      </w:r>
      <w:r w:rsidRPr="00F6750C">
        <w:rPr>
          <w:rFonts w:ascii="Verdana" w:eastAsiaTheme="minorHAnsi" w:hAnsi="Verdana" w:cstheme="minorBidi"/>
          <w:bCs/>
          <w:iCs/>
          <w:sz w:val="20"/>
          <w:szCs w:val="20"/>
        </w:rPr>
        <w:t>30 dni</w:t>
      </w:r>
      <w:r w:rsidRPr="00F6750C">
        <w:rPr>
          <w:rFonts w:ascii="Verdana" w:eastAsiaTheme="minorHAnsi" w:hAnsi="Verdana" w:cstheme="minorBidi"/>
          <w:iCs/>
          <w:sz w:val="20"/>
          <w:szCs w:val="20"/>
        </w:rPr>
        <w:t xml:space="preserve"> od daty otrzymania prawidłowo wystawionej faktury VAT. </w:t>
      </w:r>
    </w:p>
    <w:p w:rsidR="00F6750C" w:rsidRPr="00F6750C" w:rsidRDefault="00F6750C" w:rsidP="00F6750C">
      <w:pPr>
        <w:tabs>
          <w:tab w:val="left" w:pos="2412"/>
          <w:tab w:val="center" w:pos="4622"/>
        </w:tabs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5</w:t>
      </w:r>
    </w:p>
    <w:p w:rsidR="00F6750C" w:rsidRPr="00F6750C" w:rsidRDefault="00F6750C" w:rsidP="00ED2D99">
      <w:pPr>
        <w:numPr>
          <w:ilvl w:val="0"/>
          <w:numId w:val="26"/>
        </w:numPr>
        <w:tabs>
          <w:tab w:val="num" w:pos="360"/>
          <w:tab w:val="left" w:pos="2412"/>
          <w:tab w:val="center" w:pos="4622"/>
        </w:tabs>
        <w:overflowPunct w:val="0"/>
        <w:autoSpaceDE w:val="0"/>
        <w:autoSpaceDN w:val="0"/>
        <w:adjustRightInd w:val="0"/>
        <w:spacing w:after="160" w:line="360" w:lineRule="auto"/>
        <w:ind w:left="360"/>
        <w:jc w:val="both"/>
        <w:textAlignment w:val="baseline"/>
        <w:rPr>
          <w:rFonts w:ascii="Verdana" w:hAnsi="Verdana"/>
          <w:sz w:val="20"/>
          <w:szCs w:val="20"/>
          <w:lang w:val="x-none" w:eastAsia="x-none"/>
        </w:rPr>
      </w:pPr>
      <w:r w:rsidRPr="00F6750C">
        <w:rPr>
          <w:rFonts w:ascii="Verdana" w:hAnsi="Verdana"/>
          <w:sz w:val="20"/>
          <w:szCs w:val="20"/>
          <w:lang w:val="x-none" w:eastAsia="x-none"/>
        </w:rPr>
        <w:t>Zamawiający jest zobowiązany do dokonania odbioru jakościowego i ilościowego przedmiotu dostawy  w dniu dostarczenia go przez Wykonawcę.</w:t>
      </w:r>
    </w:p>
    <w:p w:rsidR="00F6750C" w:rsidRDefault="00F6750C" w:rsidP="00ED2D99">
      <w:pPr>
        <w:numPr>
          <w:ilvl w:val="0"/>
          <w:numId w:val="26"/>
        </w:numPr>
        <w:tabs>
          <w:tab w:val="num" w:pos="360"/>
          <w:tab w:val="left" w:pos="2412"/>
          <w:tab w:val="center" w:pos="4622"/>
        </w:tabs>
        <w:spacing w:after="160" w:line="360" w:lineRule="auto"/>
        <w:ind w:left="360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 odbiorze ma prawo uczestniczyć przedstawiciel Wykonawcy.</w:t>
      </w:r>
    </w:p>
    <w:p w:rsidR="00F6750C" w:rsidRDefault="00F6750C" w:rsidP="00F6750C">
      <w:pPr>
        <w:tabs>
          <w:tab w:val="left" w:pos="2412"/>
          <w:tab w:val="center" w:pos="4622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Default="00F6750C" w:rsidP="00F6750C">
      <w:pPr>
        <w:tabs>
          <w:tab w:val="left" w:pos="2412"/>
          <w:tab w:val="center" w:pos="4622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Default="00F6750C" w:rsidP="00F6750C">
      <w:pPr>
        <w:tabs>
          <w:tab w:val="left" w:pos="2412"/>
          <w:tab w:val="center" w:pos="4622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545E5F34" wp14:editId="43774181">
            <wp:extent cx="5760720" cy="679450"/>
            <wp:effectExtent l="0" t="0" r="0" b="635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50C" w:rsidRDefault="00F6750C" w:rsidP="00F6750C">
      <w:pPr>
        <w:tabs>
          <w:tab w:val="left" w:pos="2412"/>
          <w:tab w:val="center" w:pos="4622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Default="00F6750C" w:rsidP="00F6750C">
      <w:pPr>
        <w:tabs>
          <w:tab w:val="left" w:pos="2412"/>
          <w:tab w:val="center" w:pos="4622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F6750C" w:rsidP="00F6750C">
      <w:pPr>
        <w:tabs>
          <w:tab w:val="left" w:pos="2412"/>
          <w:tab w:val="center" w:pos="4622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F6750C" w:rsidP="00ED2D99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 xml:space="preserve">Wykonawca oświadcza i gwarantuje, że przedmiot dostawy będzie zgodny z wymaganiami zawartymi w Specyfikacji Istotnych Warunków Zamówienia i Ofercie Wykonawcy, w ilości i asortymencie wskazanym w zamówieniu, o którym mowa w </w:t>
      </w:r>
      <w:r w:rsidRPr="00F6750C">
        <w:rPr>
          <w:rFonts w:ascii="Verdana" w:eastAsiaTheme="minorHAnsi" w:hAnsi="Verdana" w:cstheme="minorBidi"/>
          <w:sz w:val="20"/>
          <w:szCs w:val="20"/>
        </w:rPr>
        <w:t>§</w:t>
      </w:r>
      <w:r w:rsidRPr="00F6750C">
        <w:rPr>
          <w:rFonts w:ascii="Verdana" w:eastAsiaTheme="minorHAnsi" w:hAnsi="Verdana" w:cstheme="minorBidi"/>
          <w:b/>
          <w:sz w:val="20"/>
          <w:szCs w:val="20"/>
        </w:rPr>
        <w:t xml:space="preserve"> </w:t>
      </w:r>
      <w:r w:rsidRPr="00F6750C">
        <w:rPr>
          <w:rFonts w:ascii="Verdana" w:eastAsiaTheme="minorHAnsi" w:hAnsi="Verdana" w:cs="TTE1DADA58t00"/>
          <w:sz w:val="20"/>
          <w:szCs w:val="20"/>
        </w:rPr>
        <w:t xml:space="preserve"> 2 ust. 1.</w:t>
      </w: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ind w:left="342" w:hanging="342"/>
        <w:jc w:val="both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>4.</w:t>
      </w:r>
      <w:r w:rsidRPr="00F6750C">
        <w:rPr>
          <w:rFonts w:ascii="Verdana" w:eastAsiaTheme="minorHAnsi" w:hAnsi="Verdana" w:cs="TTE1DADA58t00"/>
          <w:sz w:val="20"/>
          <w:szCs w:val="20"/>
        </w:rPr>
        <w:tab/>
        <w:t>Przedmiot dostawy będzie  wolny od wad fizycznych i prawnych, będzie spełniał parametry, w tym jakościowe wskazane w Specyfikacji Istotnych Warunków Zamówienia i będzie mógł być użytkowany zgodnie z przeznaczeniem.</w:t>
      </w: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ind w:left="342" w:hanging="342"/>
        <w:jc w:val="both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>5.</w:t>
      </w:r>
      <w:r w:rsidRPr="00F6750C">
        <w:rPr>
          <w:rFonts w:ascii="Verdana" w:eastAsiaTheme="minorHAnsi" w:hAnsi="Verdana" w:cs="TTE1DADA58t00"/>
          <w:sz w:val="20"/>
          <w:szCs w:val="20"/>
        </w:rPr>
        <w:tab/>
        <w:t>Jeżeli przedmiot dostawy nie będzie spełniał parametrów określonych w Specyfikacji Istotnych Warunków Zamówienia lub będzie niezgodny z zamówieniem, Zamawiający będzie miał prawo odmówić przyjęcia dostarczonej partii asortymentu lub jej części.</w:t>
      </w: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ind w:left="342" w:hanging="342"/>
        <w:jc w:val="both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>6.</w:t>
      </w:r>
      <w:r w:rsidRPr="00F6750C">
        <w:rPr>
          <w:rFonts w:ascii="Verdana" w:eastAsiaTheme="minorHAnsi" w:hAnsi="Verdana" w:cs="TTE1DADA58t00"/>
          <w:sz w:val="20"/>
          <w:szCs w:val="20"/>
        </w:rPr>
        <w:tab/>
        <w:t>Jeżeli wady przedmiotu dostawy , o których mowa w ust. 5 zostaną stwierdzone w terminie 14 dni po dokonaniu odbioru ilościowego, Zamawiający zawiadomi o tym fakcie Wykonawcę, przekazując mu za pośrednictwem faksu lub poczty elektronicznej pismo wraz z opisem wady  obrazującym jakość produktu.</w:t>
      </w: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 xml:space="preserve"> 7. W przypadku określonym w ust. 6 Wykonawca jest zobowiązany odebrać wadliwy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     przedmiot dostawy na własny koszt w terminie 3 dni od dnia zgłoszenia przez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     Zamawiającego wady i w tym terminie dostarczyć Zamawiającemu przedmiot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     dostawy  wolny od wad i spełniający wymogi określone w Specyfikacji Istotnych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     Warunków Zamówienia bez prawa żądania dodatkowych opłat z tego tytułu.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 8. Wykonawca udziela Zamawiającemu 12 miesięcznej gwarancji na dostarczone</w:t>
      </w:r>
      <w:r w:rsidRPr="00F6750C">
        <w:rPr>
          <w:rFonts w:ascii="Verdana" w:eastAsiaTheme="minorHAnsi" w:hAnsi="Verdana" w:cs="TTE1DADA58t00"/>
          <w:sz w:val="20"/>
          <w:szCs w:val="20"/>
        </w:rPr>
        <w:br/>
        <w:t xml:space="preserve">     materiały eksploatacyjne.</w:t>
      </w:r>
    </w:p>
    <w:p w:rsidR="00F6750C" w:rsidRPr="00F6750C" w:rsidRDefault="00F6750C" w:rsidP="00F6750C">
      <w:pPr>
        <w:tabs>
          <w:tab w:val="left" w:pos="2412"/>
          <w:tab w:val="center" w:pos="4622"/>
        </w:tabs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6</w:t>
      </w:r>
    </w:p>
    <w:p w:rsidR="00F6750C" w:rsidRPr="00F6750C" w:rsidRDefault="00F6750C" w:rsidP="00F6750C">
      <w:pPr>
        <w:tabs>
          <w:tab w:val="left" w:pos="284"/>
          <w:tab w:val="left" w:pos="426"/>
        </w:tabs>
        <w:spacing w:after="160" w:line="276" w:lineRule="auto"/>
        <w:ind w:left="284" w:hanging="284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1</w:t>
      </w:r>
      <w:r w:rsidRPr="00F6750C">
        <w:rPr>
          <w:rFonts w:ascii="Verdana" w:eastAsiaTheme="minorHAnsi" w:hAnsi="Verdana" w:cstheme="minorBidi"/>
          <w:b/>
          <w:sz w:val="20"/>
          <w:szCs w:val="20"/>
        </w:rPr>
        <w:t>.</w:t>
      </w:r>
      <w:r w:rsidRPr="00F6750C">
        <w:rPr>
          <w:rFonts w:ascii="Verdana" w:eastAsiaTheme="minorHAnsi" w:hAnsi="Verdana" w:cstheme="minorBidi"/>
          <w:sz w:val="20"/>
          <w:szCs w:val="20"/>
        </w:rPr>
        <w:tab/>
        <w:t>Za niewykonanie lub nienależyte wykonanie przedmiotu Umowy Strony będą płacić następujące kary umowne:</w:t>
      </w:r>
    </w:p>
    <w:p w:rsidR="00F6750C" w:rsidRPr="00F6750C" w:rsidRDefault="00F6750C" w:rsidP="00F6750C">
      <w:pPr>
        <w:tabs>
          <w:tab w:val="left" w:pos="540"/>
        </w:tabs>
        <w:spacing w:after="160" w:line="276" w:lineRule="auto"/>
        <w:ind w:left="540" w:hanging="360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  - Zamawiający zobowiązany jest do płacenia kary umownej Wykonawcy z tytułu rozwiązania umowy z przyczyn zależnych od Zamawiającego - w wysokości 10% wynagrodzenia umownego brutto określonego w § 3 ust 1, </w:t>
      </w:r>
    </w:p>
    <w:p w:rsidR="00F6750C" w:rsidRDefault="00F6750C" w:rsidP="00F6750C">
      <w:pPr>
        <w:tabs>
          <w:tab w:val="left" w:pos="284"/>
        </w:tabs>
        <w:spacing w:after="160" w:line="276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2. Wykonawca zobowiązany jest do zapłacenia kar umownych Zamawiającemu z tytułu:</w:t>
      </w:r>
    </w:p>
    <w:p w:rsidR="00F6750C" w:rsidRDefault="00F6750C" w:rsidP="00F6750C">
      <w:pPr>
        <w:tabs>
          <w:tab w:val="left" w:pos="540"/>
        </w:tabs>
        <w:spacing w:after="160" w:line="276" w:lineRule="auto"/>
        <w:ind w:left="540" w:hanging="360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-   za przekroczenie czasu realizacji dostawy, o którym mowa w § 2 ust 2 w wysokości 0,01% wynagrodzenia umownego brutto określonego w § 3 ust 1 za każdy dzień zwłoki,</w:t>
      </w:r>
    </w:p>
    <w:p w:rsidR="005E1D29" w:rsidRPr="00F6750C" w:rsidRDefault="005E1D29" w:rsidP="00F6750C">
      <w:pPr>
        <w:tabs>
          <w:tab w:val="left" w:pos="540"/>
        </w:tabs>
        <w:spacing w:after="160" w:line="276" w:lineRule="auto"/>
        <w:ind w:left="540" w:hanging="360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F6750C" w:rsidP="00F6750C">
      <w:pPr>
        <w:tabs>
          <w:tab w:val="left" w:pos="284"/>
        </w:tabs>
        <w:spacing w:after="160" w:line="276" w:lineRule="auto"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51EEFE18" wp14:editId="5896D089">
            <wp:extent cx="5760720" cy="679450"/>
            <wp:effectExtent l="0" t="0" r="0" b="635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50C" w:rsidRPr="00F6750C" w:rsidRDefault="00F6750C" w:rsidP="00F6750C">
      <w:pPr>
        <w:tabs>
          <w:tab w:val="left" w:pos="720"/>
        </w:tabs>
        <w:spacing w:after="160" w:line="276" w:lineRule="auto"/>
        <w:ind w:left="567" w:hanging="567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      -  za każdy przekroczony termin usunięcia wad, o którym mowa w § 5 ust. 7, w wysokości 0,2% wartości dostawy, określonej w zleceniu, której wad Wykonawca nie usunął w terminie, za każdy rozpoczęty dzień zwłoki,</w:t>
      </w:r>
    </w:p>
    <w:p w:rsidR="00F6750C" w:rsidRPr="00F6750C" w:rsidRDefault="00F6750C" w:rsidP="00F6750C">
      <w:pPr>
        <w:tabs>
          <w:tab w:val="left" w:pos="426"/>
        </w:tabs>
        <w:spacing w:before="120" w:after="120" w:line="276" w:lineRule="auto"/>
        <w:ind w:left="425" w:hanging="425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 3</w:t>
      </w:r>
      <w:r w:rsidRPr="00F6750C">
        <w:rPr>
          <w:rFonts w:ascii="Verdana" w:eastAsiaTheme="minorHAnsi" w:hAnsi="Verdana" w:cstheme="minorBidi"/>
          <w:b/>
          <w:sz w:val="20"/>
          <w:szCs w:val="20"/>
        </w:rPr>
        <w:t xml:space="preserve">. </w:t>
      </w:r>
      <w:r w:rsidRPr="00F6750C">
        <w:rPr>
          <w:rFonts w:ascii="Verdana" w:eastAsiaTheme="minorHAnsi" w:hAnsi="Verdana" w:cstheme="minorBidi"/>
          <w:sz w:val="20"/>
          <w:szCs w:val="20"/>
        </w:rPr>
        <w:t>Zamawiający zastrzega sobie prawo dochodzenia odszkodowania uzupełniającego do wysokości poniesionej szkody.</w:t>
      </w:r>
    </w:p>
    <w:p w:rsidR="00F6750C" w:rsidRPr="00F6750C" w:rsidRDefault="00F6750C" w:rsidP="00F6750C">
      <w:pPr>
        <w:spacing w:before="120" w:after="120" w:line="276" w:lineRule="auto"/>
        <w:ind w:left="425" w:hanging="425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="Arial"/>
          <w:bCs/>
          <w:iCs/>
          <w:sz w:val="20"/>
          <w:szCs w:val="20"/>
        </w:rPr>
        <w:t xml:space="preserve"> 4. Wykonawca wyraża zgodę na potrącenie kar umownych z przysługującego mu wynagrodzenia.</w:t>
      </w:r>
      <w:r w:rsidRPr="00F6750C">
        <w:rPr>
          <w:rFonts w:ascii="Verdana" w:eastAsiaTheme="minorHAnsi" w:hAnsi="Verdana" w:cs="Arial"/>
          <w:b/>
          <w:bCs/>
          <w:iCs/>
          <w:sz w:val="20"/>
          <w:szCs w:val="20"/>
        </w:rPr>
        <w:t xml:space="preserve"> </w:t>
      </w:r>
      <w:r w:rsidRPr="00F6750C">
        <w:rPr>
          <w:rFonts w:ascii="Verdana" w:eastAsiaTheme="minorHAnsi" w:hAnsi="Verdana" w:cs="Arial"/>
          <w:b/>
          <w:bCs/>
          <w:iCs/>
          <w:sz w:val="20"/>
          <w:szCs w:val="20"/>
        </w:rPr>
        <w:tab/>
      </w:r>
      <w:r w:rsidRPr="00F6750C">
        <w:rPr>
          <w:rFonts w:ascii="Verdana" w:eastAsiaTheme="minorHAnsi" w:hAnsi="Verdana" w:cstheme="minorBidi"/>
          <w:b/>
          <w:bCs/>
          <w:spacing w:val="25"/>
          <w:sz w:val="20"/>
          <w:szCs w:val="20"/>
        </w:rPr>
        <w:t xml:space="preserve">                             </w:t>
      </w:r>
    </w:p>
    <w:p w:rsidR="00F6750C" w:rsidRPr="00F6750C" w:rsidRDefault="00F6750C" w:rsidP="00F6750C">
      <w:pPr>
        <w:spacing w:before="120" w:after="120" w:line="276" w:lineRule="auto"/>
        <w:ind w:left="425" w:hanging="425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F6750C" w:rsidP="00F6750C">
      <w:pPr>
        <w:spacing w:after="160" w:line="360" w:lineRule="auto"/>
        <w:ind w:left="57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7</w:t>
      </w:r>
    </w:p>
    <w:p w:rsidR="00F6750C" w:rsidRPr="00F6750C" w:rsidRDefault="00F6750C" w:rsidP="00ED2D99">
      <w:pPr>
        <w:numPr>
          <w:ilvl w:val="3"/>
          <w:numId w:val="35"/>
        </w:numPr>
        <w:spacing w:after="160" w:line="276" w:lineRule="auto"/>
        <w:ind w:left="426" w:hanging="426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Wykonawca nie może przenieść zobowiązań wynikających z umowy na jakikolwiek inny podmiot.</w:t>
      </w:r>
    </w:p>
    <w:p w:rsidR="00F6750C" w:rsidRPr="00F6750C" w:rsidRDefault="00F6750C" w:rsidP="00ED2D99">
      <w:pPr>
        <w:numPr>
          <w:ilvl w:val="3"/>
          <w:numId w:val="35"/>
        </w:numPr>
        <w:spacing w:after="160" w:line="276" w:lineRule="auto"/>
        <w:ind w:left="426" w:hanging="426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F6750C" w:rsidRPr="00F6750C" w:rsidRDefault="00F6750C" w:rsidP="00ED2D99">
      <w:pPr>
        <w:numPr>
          <w:ilvl w:val="3"/>
          <w:numId w:val="35"/>
        </w:numPr>
        <w:spacing w:after="160" w:line="276" w:lineRule="auto"/>
        <w:ind w:left="426" w:hanging="426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F6750C" w:rsidRPr="00F6750C" w:rsidRDefault="00F6750C" w:rsidP="00F6750C">
      <w:pPr>
        <w:spacing w:line="276" w:lineRule="auto"/>
        <w:ind w:left="426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8</w:t>
      </w: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>1. Osobami uprawnionymi do uzgodnień i koordynacji realizacji niniejszej umowy są:</w:t>
      </w:r>
    </w:p>
    <w:p w:rsidR="00F6750C" w:rsidRPr="00F6750C" w:rsidRDefault="00F6750C" w:rsidP="00F6750C">
      <w:pPr>
        <w:autoSpaceDE w:val="0"/>
        <w:autoSpaceDN w:val="0"/>
        <w:adjustRightInd w:val="0"/>
        <w:spacing w:after="160" w:line="360" w:lineRule="auto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>a) ze strony Zamawiającego - …………………………………………………..…………………………………………</w:t>
      </w:r>
    </w:p>
    <w:p w:rsidR="00F6750C" w:rsidRPr="00F6750C" w:rsidRDefault="00F6750C" w:rsidP="00F6750C">
      <w:pPr>
        <w:spacing w:after="160" w:line="360" w:lineRule="auto"/>
        <w:jc w:val="both"/>
        <w:rPr>
          <w:rFonts w:ascii="Verdana" w:eastAsiaTheme="minorHAnsi" w:hAnsi="Verdana" w:cs="TTE1DADA58t00"/>
          <w:sz w:val="20"/>
          <w:szCs w:val="20"/>
        </w:rPr>
      </w:pPr>
      <w:r w:rsidRPr="00F6750C">
        <w:rPr>
          <w:rFonts w:ascii="Verdana" w:eastAsiaTheme="minorHAnsi" w:hAnsi="Verdana" w:cs="TTE1DADA58t00"/>
          <w:sz w:val="20"/>
          <w:szCs w:val="20"/>
        </w:rPr>
        <w:t>b) ze strony Wykonawcy - …………………….……………………………………………………………………………..</w:t>
      </w: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9</w:t>
      </w:r>
    </w:p>
    <w:p w:rsidR="00F6750C" w:rsidRPr="00F6750C" w:rsidRDefault="00F6750C" w:rsidP="00ED2D99">
      <w:pPr>
        <w:numPr>
          <w:ilvl w:val="0"/>
          <w:numId w:val="29"/>
        </w:numPr>
        <w:tabs>
          <w:tab w:val="num" w:pos="426"/>
        </w:tabs>
        <w:spacing w:after="160" w:line="360" w:lineRule="auto"/>
        <w:ind w:left="426" w:hanging="426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Zamawiającemu przysługuje prawo do rozwiązania umowy za 30 dniowym wypowiedzeniem w jednym z niżej wymienionych przypadków:</w:t>
      </w:r>
    </w:p>
    <w:p w:rsidR="00F6750C" w:rsidRPr="00F6750C" w:rsidRDefault="00F6750C" w:rsidP="00ED2D99">
      <w:pPr>
        <w:numPr>
          <w:ilvl w:val="0"/>
          <w:numId w:val="31"/>
        </w:numPr>
        <w:tabs>
          <w:tab w:val="num" w:pos="851"/>
        </w:tabs>
        <w:spacing w:after="160" w:line="360" w:lineRule="auto"/>
        <w:ind w:left="851" w:hanging="425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nastąpi rozwiązanie firmy Wykonawcy,</w:t>
      </w:r>
    </w:p>
    <w:p w:rsidR="00F6750C" w:rsidRPr="00F6750C" w:rsidRDefault="00F6750C" w:rsidP="00ED2D99">
      <w:pPr>
        <w:numPr>
          <w:ilvl w:val="0"/>
          <w:numId w:val="31"/>
        </w:numPr>
        <w:tabs>
          <w:tab w:val="num" w:pos="851"/>
        </w:tabs>
        <w:spacing w:after="160" w:line="360" w:lineRule="auto"/>
        <w:ind w:left="851" w:hanging="425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zostanie wydany nakaz zajęcia majątku Wykonawcy,</w:t>
      </w:r>
    </w:p>
    <w:p w:rsidR="00F6750C" w:rsidRPr="00F6750C" w:rsidRDefault="00F6750C" w:rsidP="00ED2D99">
      <w:pPr>
        <w:numPr>
          <w:ilvl w:val="0"/>
          <w:numId w:val="31"/>
        </w:numPr>
        <w:tabs>
          <w:tab w:val="num" w:pos="851"/>
        </w:tabs>
        <w:spacing w:after="120" w:line="360" w:lineRule="auto"/>
        <w:ind w:left="851" w:hanging="425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Wykonawca nie rozpoczął dostawy lub przerwał bez uzasadnionych przyczyn i nie kontynuuje jej pomimo wezwania Zamawiającego złożonego na piśmie.</w:t>
      </w:r>
    </w:p>
    <w:p w:rsidR="00F6750C" w:rsidRPr="00F6750C" w:rsidRDefault="00F6750C" w:rsidP="00ED2D99">
      <w:pPr>
        <w:numPr>
          <w:ilvl w:val="1"/>
          <w:numId w:val="30"/>
        </w:numPr>
        <w:tabs>
          <w:tab w:val="num" w:pos="426"/>
        </w:tabs>
        <w:spacing w:after="160" w:line="360" w:lineRule="auto"/>
        <w:ind w:left="426" w:hanging="426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Wykonawcy przysługuje prawo rozwiązania umowy za 30 dniowym wypowiedzenie jeżeli:</w:t>
      </w:r>
    </w:p>
    <w:p w:rsidR="00F6750C" w:rsidRDefault="00F6750C" w:rsidP="00ED2D99">
      <w:pPr>
        <w:numPr>
          <w:ilvl w:val="2"/>
          <w:numId w:val="30"/>
        </w:numPr>
        <w:tabs>
          <w:tab w:val="num" w:pos="851"/>
        </w:tabs>
        <w:spacing w:after="120" w:line="360" w:lineRule="auto"/>
        <w:ind w:left="850" w:hanging="425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Zamawiający zawiadomi Wykonawcę, iż wobec zaistnienia uprzednio nie przewidzianych okoliczności nie będzie mógł spełnić swoich zobowiązań umownych wobec Wykonawcy.</w:t>
      </w:r>
    </w:p>
    <w:p w:rsidR="00F6750C" w:rsidRDefault="00F6750C" w:rsidP="00F6750C">
      <w:pPr>
        <w:spacing w:after="120" w:line="360" w:lineRule="auto"/>
        <w:jc w:val="both"/>
        <w:rPr>
          <w:rFonts w:ascii="Verdana" w:eastAsiaTheme="minorHAnsi" w:hAnsi="Verdana" w:cstheme="minorBidi"/>
          <w:iCs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611DFB9F" wp14:editId="564AF327">
            <wp:extent cx="5760720" cy="679450"/>
            <wp:effectExtent l="0" t="0" r="0" b="635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50C" w:rsidRPr="00F6750C" w:rsidRDefault="00F6750C" w:rsidP="00F6750C">
      <w:pPr>
        <w:spacing w:after="120" w:line="360" w:lineRule="auto"/>
        <w:jc w:val="both"/>
        <w:rPr>
          <w:rFonts w:ascii="Verdana" w:eastAsiaTheme="minorHAnsi" w:hAnsi="Verdana" w:cstheme="minorBidi"/>
          <w:iCs/>
          <w:sz w:val="20"/>
          <w:szCs w:val="20"/>
        </w:rPr>
      </w:pPr>
    </w:p>
    <w:p w:rsidR="00F6750C" w:rsidRPr="00F6750C" w:rsidRDefault="00F6750C" w:rsidP="00ED2D99">
      <w:pPr>
        <w:numPr>
          <w:ilvl w:val="3"/>
          <w:numId w:val="30"/>
        </w:numPr>
        <w:tabs>
          <w:tab w:val="num" w:pos="426"/>
        </w:tabs>
        <w:spacing w:after="160" w:line="360" w:lineRule="auto"/>
        <w:ind w:left="426" w:hanging="426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W wypadku rozwiązania umowy, Wykonawcę oraz Zamawiającego obciążają następujące obowiązki szczegółowe:</w:t>
      </w:r>
    </w:p>
    <w:p w:rsidR="00F6750C" w:rsidRPr="00F6750C" w:rsidRDefault="00F6750C" w:rsidP="00ED2D99">
      <w:pPr>
        <w:numPr>
          <w:ilvl w:val="4"/>
          <w:numId w:val="30"/>
        </w:numPr>
        <w:tabs>
          <w:tab w:val="num" w:pos="851"/>
        </w:tabs>
        <w:spacing w:after="160" w:line="360" w:lineRule="auto"/>
        <w:ind w:left="851" w:hanging="425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w terminie 7 dni od daty przekazania oświadczenia o rozwiązaniu umowy Wykonawca przy udziale Zamawiającego sporządzi szczegółowy protokół inwentaryzacji dostaw w toku według stanu na dzień jego sporządzenia,</w:t>
      </w:r>
    </w:p>
    <w:p w:rsidR="00F6750C" w:rsidRPr="00F6750C" w:rsidRDefault="00F6750C" w:rsidP="00ED2D99">
      <w:pPr>
        <w:numPr>
          <w:ilvl w:val="4"/>
          <w:numId w:val="30"/>
        </w:numPr>
        <w:tabs>
          <w:tab w:val="num" w:pos="851"/>
        </w:tabs>
        <w:spacing w:after="120" w:line="360" w:lineRule="auto"/>
        <w:ind w:left="850" w:hanging="425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>Wykonawca zabezpieczy przerwaną dostawę w zakresie obustronnie uzgodnionym na koszt tej strony, która odstąpiła od umowy.</w:t>
      </w:r>
    </w:p>
    <w:p w:rsidR="00F6750C" w:rsidRPr="00F6750C" w:rsidRDefault="00F6750C" w:rsidP="00F6750C">
      <w:pPr>
        <w:tabs>
          <w:tab w:val="num" w:pos="5040"/>
        </w:tabs>
        <w:spacing w:after="120" w:line="360" w:lineRule="auto"/>
        <w:jc w:val="both"/>
        <w:rPr>
          <w:rFonts w:ascii="Verdana" w:eastAsiaTheme="minorHAnsi" w:hAnsi="Verdana" w:cstheme="minorBidi"/>
          <w:iCs/>
          <w:sz w:val="20"/>
          <w:szCs w:val="20"/>
        </w:rPr>
      </w:pPr>
      <w:r w:rsidRPr="00F6750C">
        <w:rPr>
          <w:rFonts w:ascii="Verdana" w:eastAsiaTheme="minorHAnsi" w:hAnsi="Verdana" w:cstheme="minorBidi"/>
          <w:iCs/>
          <w:sz w:val="20"/>
          <w:szCs w:val="20"/>
        </w:rPr>
        <w:t xml:space="preserve"> 4.   W  razie    rozwiązania    umowy z przyczyn, za które Wykonawca nie odpowiada           </w:t>
      </w:r>
      <w:r w:rsidRPr="00F6750C">
        <w:rPr>
          <w:rFonts w:ascii="Verdana" w:eastAsiaTheme="minorHAnsi" w:hAnsi="Verdana" w:cstheme="minorBidi"/>
          <w:iCs/>
          <w:color w:val="FFFFFF" w:themeColor="background1"/>
          <w:sz w:val="20"/>
          <w:szCs w:val="20"/>
        </w:rPr>
        <w:t>.</w:t>
      </w:r>
      <w:r w:rsidRPr="00F6750C">
        <w:rPr>
          <w:rFonts w:ascii="Verdana" w:eastAsiaTheme="minorHAnsi" w:hAnsi="Verdana" w:cstheme="minorBidi"/>
          <w:iCs/>
          <w:sz w:val="20"/>
          <w:szCs w:val="20"/>
        </w:rPr>
        <w:t xml:space="preserve">     Zamawiający obowiązany jest do odbioru dostawy wykonanej do dnia odstąpienia</w:t>
      </w:r>
      <w:r w:rsidRPr="00F6750C">
        <w:rPr>
          <w:rFonts w:ascii="Verdana" w:eastAsiaTheme="minorHAnsi" w:hAnsi="Verdana" w:cstheme="minorBidi"/>
          <w:iCs/>
          <w:sz w:val="20"/>
          <w:szCs w:val="20"/>
        </w:rPr>
        <w:br/>
        <w:t xml:space="preserve">        od umowy, zapłaty wynagrodzenia za wykonaną dostawę, pokrycia</w:t>
      </w:r>
      <w:r w:rsidRPr="00F6750C">
        <w:rPr>
          <w:rFonts w:ascii="Verdana" w:eastAsiaTheme="minorHAnsi" w:hAnsi="Verdana" w:cstheme="minorBidi"/>
          <w:iCs/>
          <w:sz w:val="20"/>
          <w:szCs w:val="20"/>
        </w:rPr>
        <w:br/>
        <w:t xml:space="preserve">        udokumentowanych kosztów poniesionych przez Wykonawcę.</w:t>
      </w:r>
    </w:p>
    <w:p w:rsidR="00F6750C" w:rsidRPr="00F6750C" w:rsidRDefault="00F6750C" w:rsidP="00F6750C">
      <w:pPr>
        <w:tabs>
          <w:tab w:val="num" w:pos="5382"/>
        </w:tabs>
        <w:spacing w:after="160" w:line="360" w:lineRule="auto"/>
        <w:ind w:left="360" w:hanging="360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 5.   Do obliczenia należności Wykonawcy z tytułów wymienionych w ust. 4 stosuje się ceny</w:t>
      </w:r>
      <w:r w:rsidRPr="00F6750C">
        <w:rPr>
          <w:rFonts w:ascii="Verdana" w:eastAsiaTheme="minorHAnsi" w:hAnsi="Verdana" w:cstheme="minorBidi"/>
          <w:sz w:val="20"/>
          <w:szCs w:val="20"/>
        </w:rPr>
        <w:br/>
        <w:t xml:space="preserve"> ustalone w ofercie.</w:t>
      </w: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10</w:t>
      </w:r>
    </w:p>
    <w:p w:rsidR="00F6750C" w:rsidRPr="00F6750C" w:rsidRDefault="00F6750C" w:rsidP="00ED2D99">
      <w:pPr>
        <w:numPr>
          <w:ilvl w:val="0"/>
          <w:numId w:val="27"/>
        </w:numPr>
        <w:tabs>
          <w:tab w:val="num" w:pos="-798"/>
          <w:tab w:val="left" w:pos="-456"/>
        </w:tabs>
        <w:spacing w:after="160" w:line="360" w:lineRule="auto"/>
        <w:ind w:left="399" w:right="283" w:hanging="399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 sprawach nie uregulowanych niniejszą umową będą miały zastosowanie przepisy Kodeksu Cywilnego, ustawy z dnia 29 stycznia 2004 r. Prawo zamówień publicznych, zwanej dalej „Pzp”.</w:t>
      </w:r>
    </w:p>
    <w:p w:rsidR="00F6750C" w:rsidRPr="00F6750C" w:rsidRDefault="00F6750C" w:rsidP="00ED2D99">
      <w:pPr>
        <w:numPr>
          <w:ilvl w:val="0"/>
          <w:numId w:val="27"/>
        </w:numPr>
        <w:tabs>
          <w:tab w:val="num" w:pos="-798"/>
          <w:tab w:val="left" w:pos="-456"/>
        </w:tabs>
        <w:spacing w:after="160" w:line="360" w:lineRule="auto"/>
        <w:ind w:left="399" w:right="283" w:hanging="399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Wszelkie zmiany niniejszej umowy z zastrzeżeniem zmian osób o których mowa</w:t>
      </w:r>
      <w:r w:rsidRPr="00F6750C">
        <w:rPr>
          <w:rFonts w:ascii="Verdana" w:eastAsiaTheme="minorHAnsi" w:hAnsi="Verdana" w:cstheme="minorBidi"/>
          <w:sz w:val="20"/>
          <w:szCs w:val="20"/>
        </w:rPr>
        <w:br/>
        <w:t xml:space="preserve"> w § 8 umowy, wymagają zgody obu Stron w formie pisemnej pod rygorem nieważności. </w:t>
      </w:r>
    </w:p>
    <w:p w:rsidR="00F6750C" w:rsidRPr="00F6750C" w:rsidRDefault="00F6750C" w:rsidP="00ED2D99">
      <w:pPr>
        <w:numPr>
          <w:ilvl w:val="0"/>
          <w:numId w:val="27"/>
        </w:numPr>
        <w:tabs>
          <w:tab w:val="num" w:pos="-798"/>
          <w:tab w:val="left" w:pos="-456"/>
        </w:tabs>
        <w:spacing w:after="160" w:line="360" w:lineRule="auto"/>
        <w:ind w:left="399" w:right="283" w:hanging="399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Strony przewidują   możliwość   dokonywania zmian  w  umowie. Zmiana umowy dopuszczalna będzie w granicach wyznaczonych przepisami Pzp, w tym art. 144 ust. 1 Pzp oraz określonych w niniejszej umowie.</w:t>
      </w:r>
    </w:p>
    <w:p w:rsidR="00F6750C" w:rsidRPr="00F6750C" w:rsidRDefault="00F6750C" w:rsidP="00ED2D99">
      <w:pPr>
        <w:numPr>
          <w:ilvl w:val="0"/>
          <w:numId w:val="27"/>
        </w:numPr>
        <w:tabs>
          <w:tab w:val="num" w:pos="0"/>
          <w:tab w:val="left" w:pos="360"/>
        </w:tabs>
        <w:spacing w:after="160" w:line="360" w:lineRule="auto"/>
        <w:ind w:left="0" w:right="283" w:firstLine="0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Poza przypadkami określonymi w paragrafach poprzedzających, zmiany umowy </w:t>
      </w:r>
      <w:r w:rsidRPr="00F6750C">
        <w:rPr>
          <w:rFonts w:ascii="Verdana" w:eastAsiaTheme="minorHAnsi" w:hAnsi="Verdana" w:cstheme="minorBidi"/>
          <w:sz w:val="20"/>
          <w:szCs w:val="20"/>
        </w:rPr>
        <w:br/>
        <w:t xml:space="preserve">     będą mogły nastąpić w następujących przypadkach:</w:t>
      </w:r>
    </w:p>
    <w:p w:rsidR="005E1D29" w:rsidRDefault="00F6750C" w:rsidP="00ED2D99">
      <w:pPr>
        <w:numPr>
          <w:ilvl w:val="1"/>
          <w:numId w:val="24"/>
        </w:numPr>
        <w:autoSpaceDE w:val="0"/>
        <w:autoSpaceDN w:val="0"/>
        <w:adjustRightInd w:val="0"/>
        <w:spacing w:after="160" w:line="360" w:lineRule="auto"/>
        <w:ind w:left="709" w:hanging="283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zaistnienia omyłki pisarskiej lub rachunkowej;</w:t>
      </w:r>
    </w:p>
    <w:p w:rsidR="00F6750C" w:rsidRDefault="005E1D29" w:rsidP="00ED2D99">
      <w:pPr>
        <w:numPr>
          <w:ilvl w:val="1"/>
          <w:numId w:val="24"/>
        </w:numPr>
        <w:autoSpaceDE w:val="0"/>
        <w:autoSpaceDN w:val="0"/>
        <w:adjustRightInd w:val="0"/>
        <w:spacing w:after="160" w:line="360" w:lineRule="auto"/>
        <w:ind w:left="709" w:hanging="283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zaistnienia, po zawarciu umowy, przypadku siły wyższej, przez którą, na potrzeby niniejszego warunku rozumieć należy zdarzenie zewnętrzne wobec łączącej Strony</w:t>
      </w:r>
    </w:p>
    <w:p w:rsidR="005E1D29" w:rsidRDefault="005E1D29" w:rsidP="005E1D29">
      <w:pPr>
        <w:autoSpaceDE w:val="0"/>
        <w:autoSpaceDN w:val="0"/>
        <w:adjustRightInd w:val="0"/>
        <w:spacing w:after="160" w:line="360" w:lineRule="auto"/>
        <w:ind w:left="709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5E1D29" w:rsidRDefault="005E1D29" w:rsidP="005E1D29">
      <w:p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1A4E9506" wp14:editId="53B7B9FB">
            <wp:extent cx="5760720" cy="679450"/>
            <wp:effectExtent l="0" t="0" r="0" b="635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D29" w:rsidRDefault="00F6750C" w:rsidP="005E1D29">
      <w:pPr>
        <w:autoSpaceDE w:val="0"/>
        <w:autoSpaceDN w:val="0"/>
        <w:adjustRightInd w:val="0"/>
        <w:spacing w:after="160" w:line="360" w:lineRule="auto"/>
        <w:ind w:left="709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więzi prawnej o charakterze niezależnym od Stron, którego Strony nie mogły przewidzieć przed zawarciem umowy, oraz którego Strony nie mogły uniknąć ani któremu nie mogły zapobiec przy zachowaniu należytej staranności.</w:t>
      </w:r>
    </w:p>
    <w:p w:rsidR="00F6750C" w:rsidRPr="005E1D29" w:rsidRDefault="00F6750C" w:rsidP="005E1D29">
      <w:pPr>
        <w:autoSpaceDE w:val="0"/>
        <w:autoSpaceDN w:val="0"/>
        <w:adjustRightInd w:val="0"/>
        <w:spacing w:after="160" w:line="360" w:lineRule="auto"/>
        <w:ind w:left="709"/>
        <w:jc w:val="both"/>
        <w:rPr>
          <w:rFonts w:ascii="Verdana" w:eastAsiaTheme="minorHAnsi" w:hAnsi="Verdana" w:cstheme="minorBidi"/>
          <w:sz w:val="20"/>
          <w:szCs w:val="20"/>
        </w:rPr>
      </w:pPr>
      <w:r w:rsidRPr="005E1D29">
        <w:rPr>
          <w:rFonts w:ascii="Verdana" w:eastAsiaTheme="minorHAnsi" w:hAnsi="Verdana" w:cstheme="minorBidi"/>
          <w:sz w:val="20"/>
          <w:szCs w:val="20"/>
        </w:rPr>
        <w:br/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F6750C" w:rsidRPr="00F6750C" w:rsidRDefault="00F6750C" w:rsidP="00ED2D99">
      <w:pPr>
        <w:numPr>
          <w:ilvl w:val="1"/>
          <w:numId w:val="24"/>
        </w:numPr>
        <w:autoSpaceDE w:val="0"/>
        <w:autoSpaceDN w:val="0"/>
        <w:adjustRightInd w:val="0"/>
        <w:spacing w:after="160" w:line="360" w:lineRule="auto"/>
        <w:ind w:left="709" w:hanging="283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zmiany powszechnie obowiązujących przepisów prawa w zakresie mającym wpływ na realizację przedmiotu zamówienia lub świadczenia Stron;</w:t>
      </w:r>
    </w:p>
    <w:p w:rsidR="00F6750C" w:rsidRPr="00F6750C" w:rsidRDefault="00F6750C" w:rsidP="00ED2D99">
      <w:pPr>
        <w:numPr>
          <w:ilvl w:val="1"/>
          <w:numId w:val="24"/>
        </w:numPr>
        <w:autoSpaceDE w:val="0"/>
        <w:autoSpaceDN w:val="0"/>
        <w:adjustRightInd w:val="0"/>
        <w:spacing w:after="160" w:line="360" w:lineRule="auto"/>
        <w:ind w:left="709" w:hanging="283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Strony;</w:t>
      </w:r>
    </w:p>
    <w:p w:rsidR="00F6750C" w:rsidRPr="005E1D29" w:rsidRDefault="00F6750C" w:rsidP="00ED2D99">
      <w:pPr>
        <w:numPr>
          <w:ilvl w:val="0"/>
          <w:numId w:val="27"/>
        </w:numPr>
        <w:autoSpaceDE w:val="0"/>
        <w:autoSpaceDN w:val="0"/>
        <w:adjustRightInd w:val="0"/>
        <w:spacing w:after="160" w:line="360" w:lineRule="auto"/>
        <w:ind w:left="342" w:hanging="342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Zmiany umowy będą mogły dotyczyć postanowień, kształtujących treść stosunku prawnego nawiązywanego umową, na które dana, zindywidualizowana przyczyna, określona powyżej w ust. 4 wywarła wpływ.</w:t>
      </w:r>
    </w:p>
    <w:p w:rsidR="00F6750C" w:rsidRPr="00F6750C" w:rsidRDefault="00F6750C" w:rsidP="00ED2D99">
      <w:pPr>
        <w:numPr>
          <w:ilvl w:val="0"/>
          <w:numId w:val="27"/>
        </w:numPr>
        <w:tabs>
          <w:tab w:val="num" w:pos="284"/>
        </w:tabs>
        <w:autoSpaceDE w:val="0"/>
        <w:autoSpaceDN w:val="0"/>
        <w:adjustRightInd w:val="0"/>
        <w:spacing w:after="160" w:line="360" w:lineRule="auto"/>
        <w:ind w:left="342" w:hanging="342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Wszelkie spory mogące wynikać w związku z realizacją umowy będą rozstrzygane przez sąd powszechny właściwy dla siedziby Zamawiającego.</w:t>
      </w:r>
    </w:p>
    <w:p w:rsidR="00F6750C" w:rsidRPr="00F6750C" w:rsidRDefault="00F6750C" w:rsidP="00ED2D99">
      <w:pPr>
        <w:numPr>
          <w:ilvl w:val="0"/>
          <w:numId w:val="27"/>
        </w:numPr>
        <w:tabs>
          <w:tab w:val="num" w:pos="284"/>
        </w:tabs>
        <w:autoSpaceDE w:val="0"/>
        <w:autoSpaceDN w:val="0"/>
        <w:adjustRightInd w:val="0"/>
        <w:spacing w:after="160" w:line="360" w:lineRule="auto"/>
        <w:ind w:left="342" w:hanging="342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:rsidR="00E64049" w:rsidRDefault="00F6750C" w:rsidP="00ED2D99">
      <w:pPr>
        <w:numPr>
          <w:ilvl w:val="0"/>
          <w:numId w:val="27"/>
        </w:numPr>
        <w:tabs>
          <w:tab w:val="num" w:pos="284"/>
        </w:tabs>
        <w:autoSpaceDE w:val="0"/>
        <w:autoSpaceDN w:val="0"/>
        <w:adjustRightInd w:val="0"/>
        <w:spacing w:after="160" w:line="360" w:lineRule="auto"/>
        <w:ind w:left="342" w:hanging="342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 Postanowienia ust. 7 nie obowiązują, gdy obowiązek ujawnienia informacji wynika 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E64049" w:rsidRDefault="00E64049" w:rsidP="00ED2D99">
      <w:pPr>
        <w:numPr>
          <w:ilvl w:val="0"/>
          <w:numId w:val="27"/>
        </w:numPr>
        <w:tabs>
          <w:tab w:val="num" w:pos="284"/>
        </w:tabs>
        <w:autoSpaceDE w:val="0"/>
        <w:autoSpaceDN w:val="0"/>
        <w:adjustRightInd w:val="0"/>
        <w:spacing w:after="160" w:line="360" w:lineRule="auto"/>
        <w:ind w:left="342" w:hanging="342"/>
        <w:jc w:val="both"/>
        <w:rPr>
          <w:rFonts w:ascii="Verdana" w:eastAsiaTheme="minorHAnsi" w:hAnsi="Verdana" w:cstheme="minorBidi"/>
          <w:sz w:val="20"/>
          <w:szCs w:val="20"/>
        </w:rPr>
      </w:pPr>
      <w:r w:rsidRPr="00E64049">
        <w:rPr>
          <w:rFonts w:ascii="Verdana" w:eastAsiaTheme="minorHAnsi" w:hAnsi="Verdana" w:cstheme="minorBidi"/>
          <w:sz w:val="20"/>
          <w:szCs w:val="20"/>
        </w:rPr>
        <w:t>Powyższe zobowiązania do zachowania informacji w tajemnicy obowiązują zarówno w trakcie obowiązywania Umowy, jak i po upływie okresu jej obowiązywania, i nie są ograniczone w czasie. Obowiązują one również w razie rozwiązania Umowy lub odstąpienia od niej na jakiejkolwiek podstawie prawnej.</w:t>
      </w:r>
    </w:p>
    <w:p w:rsidR="00E64049" w:rsidRPr="00E64049" w:rsidRDefault="00E64049" w:rsidP="00E64049">
      <w:pPr>
        <w:autoSpaceDE w:val="0"/>
        <w:autoSpaceDN w:val="0"/>
        <w:adjustRightInd w:val="0"/>
        <w:spacing w:after="160" w:line="360" w:lineRule="auto"/>
        <w:ind w:left="342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E64049" w:rsidP="00E64049">
      <w:pPr>
        <w:autoSpaceDE w:val="0"/>
        <w:autoSpaceDN w:val="0"/>
        <w:adjustRightInd w:val="0"/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07F8C9FC" wp14:editId="6E696DDC">
            <wp:extent cx="5760720" cy="679450"/>
            <wp:effectExtent l="0" t="0" r="0" b="635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50C" w:rsidRPr="00F6750C" w:rsidRDefault="00F6750C" w:rsidP="00F6750C">
      <w:pPr>
        <w:autoSpaceDE w:val="0"/>
        <w:autoSpaceDN w:val="0"/>
        <w:adjustRightInd w:val="0"/>
        <w:spacing w:line="360" w:lineRule="auto"/>
        <w:ind w:left="342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F6750C" w:rsidP="00E64049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11</w:t>
      </w:r>
    </w:p>
    <w:p w:rsidR="00F6750C" w:rsidRPr="00F6750C" w:rsidRDefault="00F6750C" w:rsidP="00F6750C">
      <w:pPr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Umowę niniejszą sporządzono w trzech jednobrzmiących egzemplarzach, dwa egzemplarze dla Zamawiającego  jeden egzemplarz dla Wykonawcy.</w:t>
      </w: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sz w:val="20"/>
          <w:szCs w:val="20"/>
        </w:rPr>
      </w:pPr>
      <w:r w:rsidRPr="00F6750C">
        <w:rPr>
          <w:rFonts w:ascii="Verdana" w:eastAsiaTheme="minorHAnsi" w:hAnsi="Verdana" w:cstheme="minorBidi"/>
          <w:b/>
          <w:sz w:val="20"/>
          <w:szCs w:val="20"/>
        </w:rPr>
        <w:t>§ 12</w:t>
      </w:r>
    </w:p>
    <w:p w:rsidR="00F6750C" w:rsidRPr="00F6750C" w:rsidRDefault="00F6750C" w:rsidP="00F6750C">
      <w:pPr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Integralnymi składnikami umowy są:</w:t>
      </w:r>
    </w:p>
    <w:p w:rsidR="00F6750C" w:rsidRPr="00F6750C" w:rsidRDefault="00F6750C" w:rsidP="00ED2D99">
      <w:pPr>
        <w:numPr>
          <w:ilvl w:val="0"/>
          <w:numId w:val="25"/>
        </w:numPr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Specyfikacja Istotnych Warunków Zamówienia,</w:t>
      </w:r>
    </w:p>
    <w:p w:rsidR="00F6750C" w:rsidRPr="00F6750C" w:rsidRDefault="00F6750C" w:rsidP="00ED2D99">
      <w:pPr>
        <w:numPr>
          <w:ilvl w:val="0"/>
          <w:numId w:val="25"/>
        </w:numPr>
        <w:tabs>
          <w:tab w:val="num" w:pos="720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 xml:space="preserve">oferta Wykonawcy, </w:t>
      </w:r>
    </w:p>
    <w:p w:rsidR="00F6750C" w:rsidRPr="00E64049" w:rsidRDefault="00F6750C" w:rsidP="00ED2D99">
      <w:pPr>
        <w:numPr>
          <w:ilvl w:val="0"/>
          <w:numId w:val="25"/>
        </w:numPr>
        <w:tabs>
          <w:tab w:val="num" w:pos="720"/>
        </w:tabs>
        <w:spacing w:after="16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  <w:r w:rsidRPr="00F6750C">
        <w:rPr>
          <w:rFonts w:ascii="Verdana" w:eastAsiaTheme="minorHAnsi" w:hAnsi="Verdana" w:cstheme="minorBidi"/>
          <w:sz w:val="20"/>
          <w:szCs w:val="20"/>
        </w:rPr>
        <w:t>protokół odbioru jakościowo ilościowego.</w:t>
      </w:r>
    </w:p>
    <w:p w:rsidR="00F6750C" w:rsidRPr="00F6750C" w:rsidRDefault="00F6750C" w:rsidP="00F6750C">
      <w:pPr>
        <w:spacing w:after="160" w:line="360" w:lineRule="auto"/>
        <w:jc w:val="center"/>
        <w:rPr>
          <w:rFonts w:ascii="Verdana" w:eastAsiaTheme="minorHAnsi" w:hAnsi="Verdana" w:cstheme="minorBidi"/>
          <w:b/>
          <w:iCs/>
          <w:sz w:val="20"/>
          <w:szCs w:val="20"/>
        </w:rPr>
      </w:pPr>
    </w:p>
    <w:p w:rsidR="00AD78DA" w:rsidRPr="00FB28F6" w:rsidRDefault="00F6750C" w:rsidP="00F6750C">
      <w:pPr>
        <w:jc w:val="center"/>
        <w:rPr>
          <w:rFonts w:ascii="Verdana" w:hAnsi="Verdana"/>
          <w:b/>
          <w:sz w:val="20"/>
        </w:rPr>
      </w:pPr>
      <w:r w:rsidRPr="00F6750C">
        <w:rPr>
          <w:rFonts w:ascii="Verdana" w:eastAsiaTheme="minorHAnsi" w:hAnsi="Verdana" w:cstheme="minorBidi"/>
          <w:b/>
          <w:iCs/>
          <w:sz w:val="20"/>
          <w:szCs w:val="20"/>
        </w:rPr>
        <w:t>ZAMAWIAJĄCY                                                               WYKONAWCA</w:t>
      </w: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5E1D29" w:rsidRDefault="005E1D2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5E1D29" w:rsidRDefault="005E1D2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5E1D29" w:rsidRDefault="005E1D2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5E1D29" w:rsidRDefault="005E1D2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E64049" w:rsidRDefault="00E64049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Pr="00FB28F6" w:rsidRDefault="005E1D29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  <w:r>
        <w:rPr>
          <w:noProof/>
        </w:rPr>
        <w:drawing>
          <wp:inline distT="0" distB="0" distL="0" distR="0" wp14:anchorId="40961DE5" wp14:editId="5A05A27F">
            <wp:extent cx="5760720" cy="679450"/>
            <wp:effectExtent l="0" t="0" r="0" b="635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A3" w:rsidRPr="00FB28F6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5C0AF1" w:rsidRDefault="005C0AF1" w:rsidP="005C0AF1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  <w:sectPr w:rsidR="005C0AF1" w:rsidSect="005C0AF1">
          <w:footerReference w:type="even" r:id="rId15"/>
          <w:footerReference w:type="default" r:id="rId16"/>
          <w:pgSz w:w="11907" w:h="16840" w:code="9"/>
          <w:pgMar w:top="851" w:right="1644" w:bottom="709" w:left="851" w:header="567" w:footer="567" w:gutter="0"/>
          <w:cols w:space="708"/>
          <w:docGrid w:linePitch="326"/>
        </w:sectPr>
      </w:pPr>
    </w:p>
    <w:p w:rsidR="005C0AF1" w:rsidRDefault="005C0AF1" w:rsidP="005C0AF1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  <w:sectPr w:rsidR="005C0AF1" w:rsidSect="005C0AF1">
          <w:type w:val="continuous"/>
          <w:pgSz w:w="11907" w:h="16840" w:code="9"/>
          <w:pgMar w:top="851" w:right="1644" w:bottom="709" w:left="851" w:header="567" w:footer="567" w:gutter="0"/>
          <w:cols w:space="708"/>
          <w:docGrid w:linePitch="326"/>
        </w:sectPr>
      </w:pPr>
    </w:p>
    <w:p w:rsidR="005C0AF1" w:rsidRDefault="005C0AF1" w:rsidP="005C0AF1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5C0AF1" w:rsidRPr="005C0AF1" w:rsidRDefault="005C0AF1" w:rsidP="005C0AF1">
      <w:pPr>
        <w:widowControl w:val="0"/>
        <w:shd w:val="clear" w:color="auto" w:fill="FFFFFF"/>
        <w:autoSpaceDE w:val="0"/>
        <w:autoSpaceDN w:val="0"/>
        <w:adjustRightInd w:val="0"/>
        <w:spacing w:before="641"/>
        <w:rPr>
          <w:rFonts w:ascii="Arial" w:eastAsiaTheme="minorEastAsia" w:hAnsi="Arial" w:cs="Arial"/>
          <w:b/>
          <w:bCs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noProof/>
          <w:sz w:val="20"/>
          <w:szCs w:val="20"/>
          <w:lang w:eastAsia="pl-PL"/>
        </w:rPr>
        <w:drawing>
          <wp:inline distT="0" distB="0" distL="0" distR="0" wp14:anchorId="29F75DCC" wp14:editId="11D634F4">
            <wp:extent cx="8667750" cy="742950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7987" cy="81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AF1" w:rsidRPr="005C0AF1" w:rsidRDefault="005C0AF1" w:rsidP="005C0AF1">
      <w:pPr>
        <w:widowControl w:val="0"/>
        <w:shd w:val="clear" w:color="auto" w:fill="FFFFFF"/>
        <w:autoSpaceDE w:val="0"/>
        <w:autoSpaceDN w:val="0"/>
        <w:adjustRightInd w:val="0"/>
        <w:spacing w:before="641"/>
        <w:rPr>
          <w:rFonts w:ascii="Arial" w:eastAsiaTheme="minorEastAsia" w:hAnsi="Arial" w:cs="Arial"/>
          <w:b/>
          <w:bCs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 xml:space="preserve">                              </w:t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ab/>
        <w:t>Warszawa, dn. ………………..r.</w:t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br/>
        <w:t xml:space="preserve">                                                                                       PROTOK</w:t>
      </w:r>
      <w:r w:rsidRPr="005C0AF1">
        <w:rPr>
          <w:rFonts w:ascii="Arial" w:hAnsi="Arial"/>
          <w:b/>
          <w:bCs/>
          <w:sz w:val="18"/>
          <w:szCs w:val="18"/>
          <w:lang w:eastAsia="pl-PL"/>
        </w:rPr>
        <w:t>ÓŁ</w:t>
      </w: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 xml:space="preserve"> ODBIORU JAKO</w:t>
      </w:r>
      <w:r w:rsidRPr="005C0AF1">
        <w:rPr>
          <w:rFonts w:ascii="Arial" w:hAnsi="Arial"/>
          <w:b/>
          <w:bCs/>
          <w:sz w:val="18"/>
          <w:szCs w:val="18"/>
          <w:lang w:eastAsia="pl-PL"/>
        </w:rPr>
        <w:t>Ś</w:t>
      </w: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>CIOWO / ILO</w:t>
      </w:r>
      <w:r w:rsidRPr="005C0AF1">
        <w:rPr>
          <w:rFonts w:ascii="Arial" w:hAnsi="Arial"/>
          <w:b/>
          <w:bCs/>
          <w:sz w:val="18"/>
          <w:szCs w:val="18"/>
          <w:lang w:eastAsia="pl-PL"/>
        </w:rPr>
        <w:t>Ś</w:t>
      </w: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>CIOWEGO</w:t>
      </w:r>
    </w:p>
    <w:p w:rsidR="005C0AF1" w:rsidRPr="005C0AF1" w:rsidRDefault="005C0AF1" w:rsidP="005C0AF1">
      <w:pPr>
        <w:widowControl w:val="0"/>
        <w:shd w:val="clear" w:color="auto" w:fill="FFFFFF"/>
        <w:autoSpaceDE w:val="0"/>
        <w:autoSpaceDN w:val="0"/>
        <w:adjustRightInd w:val="0"/>
        <w:spacing w:before="216" w:line="216" w:lineRule="exact"/>
        <w:ind w:left="58"/>
        <w:jc w:val="both"/>
        <w:rPr>
          <w:rFonts w:ascii="Arial" w:eastAsiaTheme="minorEastAsia" w:hAnsi="Arial" w:cs="Arial"/>
          <w:sz w:val="20"/>
          <w:szCs w:val="20"/>
          <w:lang w:eastAsia="pl-PL"/>
        </w:rPr>
      </w:pPr>
      <w:r w:rsidRPr="005C0AF1">
        <w:rPr>
          <w:rFonts w:ascii="Arial" w:eastAsiaTheme="minorEastAsia" w:hAnsi="Arial" w:cs="Arial"/>
          <w:sz w:val="18"/>
          <w:szCs w:val="18"/>
          <w:lang w:eastAsia="pl-PL"/>
        </w:rPr>
        <w:t>Dotyczy umowy nr. ……………..z dnia ……………………. r. na sukcesywne dostawy fabrycznie nowych materia</w:t>
      </w:r>
      <w:r w:rsidRPr="005C0AF1">
        <w:rPr>
          <w:rFonts w:ascii="Arial" w:hAnsi="Arial"/>
          <w:sz w:val="18"/>
          <w:szCs w:val="18"/>
          <w:lang w:eastAsia="pl-PL"/>
        </w:rPr>
        <w:t>łó</w:t>
      </w:r>
      <w:r w:rsidRPr="005C0AF1">
        <w:rPr>
          <w:rFonts w:ascii="Arial" w:hAnsi="Arial" w:cs="Arial"/>
          <w:sz w:val="18"/>
          <w:szCs w:val="18"/>
          <w:lang w:eastAsia="pl-PL"/>
        </w:rPr>
        <w:t>w eksploatacyjnych do urządzeń biurowych (drukarek, kserokopiarek, urz</w:t>
      </w:r>
      <w:r w:rsidRPr="005C0AF1">
        <w:rPr>
          <w:rFonts w:ascii="Arial" w:hAnsi="Arial"/>
          <w:sz w:val="18"/>
          <w:szCs w:val="18"/>
          <w:lang w:eastAsia="pl-PL"/>
        </w:rPr>
        <w:t>ą</w:t>
      </w:r>
      <w:r w:rsidRPr="005C0AF1">
        <w:rPr>
          <w:rFonts w:ascii="Arial" w:hAnsi="Arial" w:cs="Arial"/>
          <w:sz w:val="18"/>
          <w:szCs w:val="18"/>
          <w:lang w:eastAsia="pl-PL"/>
        </w:rPr>
        <w:t>dze</w:t>
      </w:r>
      <w:r w:rsidRPr="005C0AF1">
        <w:rPr>
          <w:rFonts w:ascii="Arial" w:hAnsi="Arial"/>
          <w:sz w:val="18"/>
          <w:szCs w:val="18"/>
          <w:lang w:eastAsia="pl-PL"/>
        </w:rPr>
        <w:t>ń</w:t>
      </w:r>
      <w:r w:rsidRPr="005C0AF1">
        <w:rPr>
          <w:rFonts w:ascii="Arial" w:hAnsi="Arial" w:cs="Arial"/>
          <w:sz w:val="18"/>
          <w:szCs w:val="18"/>
          <w:lang w:eastAsia="pl-PL"/>
        </w:rPr>
        <w:t xml:space="preserve"> wielofunkcyjnych, ploter</w:t>
      </w:r>
      <w:r w:rsidRPr="005C0AF1">
        <w:rPr>
          <w:rFonts w:ascii="Arial" w:hAnsi="Arial"/>
          <w:sz w:val="18"/>
          <w:szCs w:val="18"/>
          <w:lang w:eastAsia="pl-PL"/>
        </w:rPr>
        <w:t>ó</w:t>
      </w:r>
      <w:r w:rsidRPr="005C0AF1">
        <w:rPr>
          <w:rFonts w:ascii="Arial" w:hAnsi="Arial" w:cs="Arial"/>
          <w:sz w:val="18"/>
          <w:szCs w:val="18"/>
          <w:lang w:eastAsia="pl-PL"/>
        </w:rPr>
        <w:t>w, faks</w:t>
      </w:r>
      <w:r w:rsidRPr="005C0AF1">
        <w:rPr>
          <w:rFonts w:ascii="Arial" w:hAnsi="Arial"/>
          <w:sz w:val="18"/>
          <w:szCs w:val="18"/>
          <w:lang w:eastAsia="pl-PL"/>
        </w:rPr>
        <w:t>ó</w:t>
      </w:r>
      <w:r w:rsidRPr="005C0AF1">
        <w:rPr>
          <w:rFonts w:ascii="Arial" w:hAnsi="Arial" w:cs="Arial"/>
          <w:sz w:val="18"/>
          <w:szCs w:val="18"/>
          <w:lang w:eastAsia="pl-PL"/>
        </w:rPr>
        <w:t>w) oraz akcesori</w:t>
      </w:r>
      <w:r w:rsidRPr="005C0AF1">
        <w:rPr>
          <w:rFonts w:ascii="Arial" w:hAnsi="Arial"/>
          <w:sz w:val="18"/>
          <w:szCs w:val="18"/>
          <w:lang w:eastAsia="pl-PL"/>
        </w:rPr>
        <w:t>ó</w:t>
      </w:r>
      <w:r w:rsidRPr="005C0AF1">
        <w:rPr>
          <w:rFonts w:ascii="Arial" w:hAnsi="Arial" w:cs="Arial"/>
          <w:sz w:val="18"/>
          <w:szCs w:val="18"/>
          <w:lang w:eastAsia="pl-PL"/>
        </w:rPr>
        <w:t>w komputerowych dla potrzeb Generalnej Dyrekcji Dr</w:t>
      </w:r>
      <w:r w:rsidRPr="005C0AF1">
        <w:rPr>
          <w:rFonts w:ascii="Arial" w:hAnsi="Arial"/>
          <w:sz w:val="18"/>
          <w:szCs w:val="18"/>
          <w:lang w:eastAsia="pl-PL"/>
        </w:rPr>
        <w:t>ó</w:t>
      </w:r>
      <w:r w:rsidRPr="005C0AF1">
        <w:rPr>
          <w:rFonts w:ascii="Arial" w:hAnsi="Arial" w:cs="Arial"/>
          <w:sz w:val="18"/>
          <w:szCs w:val="18"/>
          <w:lang w:eastAsia="pl-PL"/>
        </w:rPr>
        <w:t>g Krajowych i Autostrad Oddział w Warszawie i Rejon</w:t>
      </w:r>
      <w:r w:rsidRPr="005C0AF1">
        <w:rPr>
          <w:rFonts w:ascii="Arial" w:hAnsi="Arial"/>
          <w:sz w:val="18"/>
          <w:szCs w:val="18"/>
          <w:lang w:eastAsia="pl-PL"/>
        </w:rPr>
        <w:t>ó</w:t>
      </w:r>
      <w:r w:rsidRPr="005C0AF1">
        <w:rPr>
          <w:rFonts w:ascii="Arial" w:hAnsi="Arial" w:cs="Arial"/>
          <w:sz w:val="18"/>
          <w:szCs w:val="18"/>
          <w:lang w:eastAsia="pl-PL"/>
        </w:rPr>
        <w:t>w.</w:t>
      </w:r>
    </w:p>
    <w:p w:rsidR="005C0AF1" w:rsidRPr="005C0AF1" w:rsidRDefault="005C0AF1" w:rsidP="005C0AF1">
      <w:pPr>
        <w:widowControl w:val="0"/>
        <w:shd w:val="clear" w:color="auto" w:fill="FFFFFF"/>
        <w:autoSpaceDE w:val="0"/>
        <w:autoSpaceDN w:val="0"/>
        <w:adjustRightInd w:val="0"/>
        <w:spacing w:before="115" w:line="324" w:lineRule="exact"/>
        <w:ind w:left="65" w:right="432"/>
        <w:rPr>
          <w:rFonts w:ascii="Arial" w:hAnsi="Arial" w:cs="Arial"/>
          <w:b/>
          <w:bCs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>Zamawiaj</w:t>
      </w:r>
      <w:r w:rsidRPr="005C0AF1">
        <w:rPr>
          <w:rFonts w:ascii="Arial" w:hAnsi="Arial"/>
          <w:b/>
          <w:bCs/>
          <w:sz w:val="18"/>
          <w:szCs w:val="18"/>
          <w:lang w:eastAsia="pl-PL"/>
        </w:rPr>
        <w:t>ą</w:t>
      </w: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>cy: Generalna Dyrekcja Dr</w:t>
      </w:r>
      <w:r w:rsidRPr="005C0AF1">
        <w:rPr>
          <w:rFonts w:ascii="Arial" w:hAnsi="Arial"/>
          <w:b/>
          <w:bCs/>
          <w:sz w:val="18"/>
          <w:szCs w:val="18"/>
          <w:lang w:eastAsia="pl-PL"/>
        </w:rPr>
        <w:t>ó</w:t>
      </w: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>g Krajowych i Autostrad Odzia</w:t>
      </w:r>
      <w:r w:rsidRPr="005C0AF1">
        <w:rPr>
          <w:rFonts w:ascii="Arial" w:hAnsi="Arial"/>
          <w:b/>
          <w:bCs/>
          <w:sz w:val="18"/>
          <w:szCs w:val="18"/>
          <w:lang w:eastAsia="pl-PL"/>
        </w:rPr>
        <w:t>ł</w:t>
      </w: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 xml:space="preserve"> w Warszawie, ul. Mi</w:t>
      </w:r>
      <w:r w:rsidRPr="005C0AF1">
        <w:rPr>
          <w:rFonts w:ascii="Arial" w:hAnsi="Arial"/>
          <w:b/>
          <w:bCs/>
          <w:sz w:val="18"/>
          <w:szCs w:val="18"/>
          <w:lang w:eastAsia="pl-PL"/>
        </w:rPr>
        <w:t>ń</w:t>
      </w: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 xml:space="preserve">ska 25, 03-808 Warszawa </w:t>
      </w:r>
    </w:p>
    <w:p w:rsidR="005C0AF1" w:rsidRPr="005C0AF1" w:rsidRDefault="005C0AF1" w:rsidP="005C0AF1">
      <w:pPr>
        <w:widowControl w:val="0"/>
        <w:shd w:val="clear" w:color="auto" w:fill="FFFFFF"/>
        <w:autoSpaceDE w:val="0"/>
        <w:autoSpaceDN w:val="0"/>
        <w:adjustRightInd w:val="0"/>
        <w:spacing w:before="115" w:line="324" w:lineRule="exact"/>
        <w:ind w:left="65" w:right="432"/>
        <w:rPr>
          <w:rFonts w:ascii="Arial" w:eastAsiaTheme="minorEastAsia" w:hAnsi="Arial" w:cs="Arial"/>
          <w:sz w:val="20"/>
          <w:szCs w:val="20"/>
          <w:lang w:eastAsia="pl-PL"/>
        </w:rPr>
      </w:pP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>Wykonawca: …………………………………………………………………………………………………………………………………………………</w:t>
      </w:r>
      <w:r w:rsidRPr="005C0AF1">
        <w:rPr>
          <w:rFonts w:ascii="Arial" w:eastAsiaTheme="minorEastAsia" w:hAnsi="Arial" w:cs="Arial"/>
          <w:sz w:val="20"/>
          <w:szCs w:val="20"/>
          <w:lang w:eastAsia="pl-PL"/>
        </w:rPr>
        <w:br/>
      </w:r>
      <w:r w:rsidRPr="005C0AF1">
        <w:rPr>
          <w:rFonts w:ascii="Arial" w:eastAsiaTheme="minorEastAsia" w:hAnsi="Arial" w:cs="Arial"/>
          <w:b/>
          <w:bCs/>
          <w:sz w:val="18"/>
          <w:szCs w:val="18"/>
          <w:lang w:eastAsia="pl-PL"/>
        </w:rPr>
        <w:t>1.   Miejsce dostawy Oddzia</w:t>
      </w:r>
      <w:r w:rsidRPr="005C0AF1">
        <w:rPr>
          <w:rFonts w:ascii="Arial" w:hAnsi="Arial"/>
          <w:b/>
          <w:bCs/>
          <w:sz w:val="18"/>
          <w:szCs w:val="18"/>
          <w:lang w:eastAsia="pl-PL"/>
        </w:rPr>
        <w:t>ł</w:t>
      </w:r>
      <w:r w:rsidRPr="005C0AF1">
        <w:rPr>
          <w:rFonts w:ascii="Arial" w:hAnsi="Arial" w:cs="Arial"/>
          <w:b/>
          <w:bCs/>
          <w:sz w:val="18"/>
          <w:szCs w:val="18"/>
          <w:lang w:eastAsia="pl-PL"/>
        </w:rPr>
        <w:t xml:space="preserve"> /Rejon: ………………………………………………………………………………………………………………</w:t>
      </w:r>
    </w:p>
    <w:tbl>
      <w:tblPr>
        <w:tblpPr w:leftFromText="141" w:rightFromText="141" w:vertAnchor="text" w:horzAnchor="margin" w:tblpXSpec="center" w:tblpY="87"/>
        <w:tblW w:w="1321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71"/>
        <w:gridCol w:w="6669"/>
        <w:gridCol w:w="850"/>
        <w:gridCol w:w="851"/>
        <w:gridCol w:w="3969"/>
      </w:tblGrid>
      <w:tr w:rsidR="005C0AF1" w:rsidRPr="005C0AF1" w:rsidTr="00B01CD5">
        <w:trPr>
          <w:trHeight w:hRule="exact" w:val="334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16" w:lineRule="exact"/>
              <w:ind w:left="36" w:right="14" w:firstLine="101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5C0AF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5C0AF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Nazwa artykułu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5C0AF1">
              <w:rPr>
                <w:rFonts w:ascii="Arial" w:eastAsiaTheme="minorEastAsia" w:hAnsi="Arial" w:cs="Arial"/>
                <w:spacing w:val="-11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5C0AF1">
              <w:rPr>
                <w:rFonts w:ascii="Arial" w:eastAsiaTheme="minorEastAsia" w:hAnsi="Arial" w:cs="Arial"/>
                <w:spacing w:val="-10"/>
                <w:sz w:val="20"/>
                <w:szCs w:val="20"/>
                <w:lang w:eastAsia="pl-PL"/>
              </w:rPr>
              <w:t>Ilo</w:t>
            </w:r>
            <w:r w:rsidRPr="005C0AF1">
              <w:rPr>
                <w:rFonts w:ascii="Arial" w:hAnsi="Arial"/>
                <w:spacing w:val="-10"/>
                <w:sz w:val="20"/>
                <w:szCs w:val="20"/>
                <w:lang w:eastAsia="pl-PL"/>
              </w:rPr>
              <w:t>ść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5C0AF1">
              <w:rPr>
                <w:rFonts w:ascii="Arial" w:eastAsiaTheme="minorEastAsia" w:hAnsi="Arial" w:cs="Arial"/>
                <w:spacing w:val="-15"/>
                <w:sz w:val="20"/>
                <w:szCs w:val="20"/>
                <w:lang w:eastAsia="pl-PL"/>
              </w:rPr>
              <w:t>UWAGI</w:t>
            </w:r>
          </w:p>
        </w:tc>
      </w:tr>
      <w:tr w:rsidR="005C0AF1" w:rsidRPr="005C0AF1" w:rsidTr="00B01CD5">
        <w:trPr>
          <w:trHeight w:hRule="exact" w:val="288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left="295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5C0AF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5C0AF1" w:rsidRPr="005C0AF1" w:rsidTr="00B01CD5">
        <w:trPr>
          <w:trHeight w:hRule="exact" w:val="310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left="281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5C0AF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41"/>
              <w:rPr>
                <w:rFonts w:ascii="Arial" w:eastAsiaTheme="minorEastAsia" w:hAnsi="Arial" w:cs="Arial"/>
                <w:b/>
                <w:bCs/>
                <w:sz w:val="18"/>
                <w:szCs w:val="18"/>
                <w:lang w:eastAsia="pl-PL"/>
              </w:rPr>
            </w:pPr>
          </w:p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5C0AF1" w:rsidRPr="005C0AF1" w:rsidTr="00B01CD5">
        <w:trPr>
          <w:trHeight w:hRule="exact" w:val="310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left="281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5C0AF1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0AF1" w:rsidRPr="005C0AF1" w:rsidRDefault="005C0AF1" w:rsidP="005C0A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5C0AF1" w:rsidRPr="005C0AF1" w:rsidRDefault="005C0AF1" w:rsidP="005C0AF1">
      <w:pPr>
        <w:widowControl w:val="0"/>
        <w:autoSpaceDE w:val="0"/>
        <w:autoSpaceDN w:val="0"/>
        <w:adjustRightInd w:val="0"/>
        <w:spacing w:after="346" w:line="1" w:lineRule="exact"/>
        <w:rPr>
          <w:rFonts w:ascii="Arial" w:eastAsiaTheme="minorEastAsia" w:hAnsi="Arial" w:cs="Arial"/>
          <w:sz w:val="2"/>
          <w:szCs w:val="2"/>
          <w:lang w:eastAsia="pl-PL"/>
        </w:rPr>
      </w:pPr>
    </w:p>
    <w:p w:rsidR="005C0AF1" w:rsidRPr="005C0AF1" w:rsidRDefault="005C0AF1" w:rsidP="00ED2D99">
      <w:pPr>
        <w:widowControl w:val="0"/>
        <w:numPr>
          <w:ilvl w:val="0"/>
          <w:numId w:val="36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425"/>
        <w:ind w:left="426"/>
        <w:rPr>
          <w:rFonts w:ascii="Arial" w:eastAsiaTheme="minorEastAsia" w:hAnsi="Arial" w:cs="Arial"/>
          <w:spacing w:val="-8"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spacing w:val="-8"/>
          <w:sz w:val="18"/>
          <w:szCs w:val="18"/>
          <w:lang w:eastAsia="pl-PL"/>
        </w:rPr>
        <w:t xml:space="preserve">Wykonawca zrealizował dostawę w ciągu …………….. godz. od chwili zgłoszenia.                                                                                                                                                                                              </w:t>
      </w:r>
    </w:p>
    <w:p w:rsidR="005C0AF1" w:rsidRPr="005C0AF1" w:rsidRDefault="005C0AF1" w:rsidP="00ED2D99">
      <w:pPr>
        <w:widowControl w:val="0"/>
        <w:numPr>
          <w:ilvl w:val="0"/>
          <w:numId w:val="36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line="209" w:lineRule="exact"/>
        <w:ind w:left="727" w:right="2160" w:hanging="302"/>
        <w:rPr>
          <w:rFonts w:ascii="Arial" w:eastAsiaTheme="minorEastAsia" w:hAnsi="Arial" w:cs="Arial"/>
          <w:spacing w:val="-8"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sz w:val="18"/>
          <w:szCs w:val="18"/>
          <w:lang w:eastAsia="pl-PL"/>
        </w:rPr>
        <w:t>Termin wa</w:t>
      </w:r>
      <w:r w:rsidRPr="005C0AF1">
        <w:rPr>
          <w:rFonts w:ascii="Arial" w:hAnsi="Arial"/>
          <w:sz w:val="18"/>
          <w:szCs w:val="18"/>
          <w:lang w:eastAsia="pl-PL"/>
        </w:rPr>
        <w:t>ż</w:t>
      </w:r>
      <w:r w:rsidRPr="005C0AF1">
        <w:rPr>
          <w:rFonts w:ascii="Arial" w:hAnsi="Arial" w:cs="Arial"/>
          <w:sz w:val="18"/>
          <w:szCs w:val="18"/>
          <w:lang w:eastAsia="pl-PL"/>
        </w:rPr>
        <w:t>no</w:t>
      </w:r>
      <w:r w:rsidRPr="005C0AF1">
        <w:rPr>
          <w:rFonts w:ascii="Arial" w:hAnsi="Arial"/>
          <w:sz w:val="18"/>
          <w:szCs w:val="18"/>
          <w:lang w:eastAsia="pl-PL"/>
        </w:rPr>
        <w:t>ś</w:t>
      </w:r>
      <w:r w:rsidRPr="005C0AF1">
        <w:rPr>
          <w:rFonts w:ascii="Arial" w:hAnsi="Arial" w:cs="Arial"/>
          <w:sz w:val="18"/>
          <w:szCs w:val="18"/>
          <w:lang w:eastAsia="pl-PL"/>
        </w:rPr>
        <w:t>ci towaru podany na opakowaniu jest zgodny z wymaganiami Zamawiaj</w:t>
      </w:r>
      <w:r w:rsidRPr="005C0AF1">
        <w:rPr>
          <w:rFonts w:ascii="Arial" w:hAnsi="Arial"/>
          <w:sz w:val="18"/>
          <w:szCs w:val="18"/>
          <w:lang w:eastAsia="pl-PL"/>
        </w:rPr>
        <w:t>ą</w:t>
      </w:r>
      <w:r w:rsidRPr="005C0AF1">
        <w:rPr>
          <w:rFonts w:ascii="Arial" w:hAnsi="Arial" w:cs="Arial"/>
          <w:sz w:val="18"/>
          <w:szCs w:val="18"/>
          <w:lang w:eastAsia="pl-PL"/>
        </w:rPr>
        <w:t>cego. *zgodny/niezgodny</w:t>
      </w:r>
    </w:p>
    <w:p w:rsidR="005C0AF1" w:rsidRPr="005C0AF1" w:rsidRDefault="005C0AF1" w:rsidP="00ED2D99">
      <w:pPr>
        <w:widowControl w:val="0"/>
        <w:numPr>
          <w:ilvl w:val="0"/>
          <w:numId w:val="36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line="209" w:lineRule="exact"/>
        <w:ind w:left="727" w:hanging="302"/>
        <w:rPr>
          <w:rFonts w:ascii="Arial" w:eastAsiaTheme="minorEastAsia" w:hAnsi="Arial" w:cs="Arial"/>
          <w:spacing w:val="-4"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sz w:val="18"/>
          <w:szCs w:val="18"/>
          <w:lang w:eastAsia="pl-PL"/>
        </w:rPr>
        <w:t>Wykonawca o</w:t>
      </w:r>
      <w:r w:rsidRPr="005C0AF1">
        <w:rPr>
          <w:rFonts w:ascii="Arial" w:hAnsi="Arial"/>
          <w:sz w:val="18"/>
          <w:szCs w:val="18"/>
          <w:lang w:eastAsia="pl-PL"/>
        </w:rPr>
        <w:t>ś</w:t>
      </w:r>
      <w:r w:rsidRPr="005C0AF1">
        <w:rPr>
          <w:rFonts w:ascii="Arial" w:hAnsi="Arial" w:cs="Arial"/>
          <w:sz w:val="18"/>
          <w:szCs w:val="18"/>
          <w:lang w:eastAsia="pl-PL"/>
        </w:rPr>
        <w:t>wiadcza, i</w:t>
      </w:r>
      <w:r w:rsidRPr="005C0AF1">
        <w:rPr>
          <w:rFonts w:ascii="Arial" w:hAnsi="Arial"/>
          <w:sz w:val="18"/>
          <w:szCs w:val="18"/>
          <w:lang w:eastAsia="pl-PL"/>
        </w:rPr>
        <w:t>ż</w:t>
      </w:r>
      <w:r w:rsidRPr="005C0AF1">
        <w:rPr>
          <w:rFonts w:ascii="Arial" w:hAnsi="Arial" w:cs="Arial"/>
          <w:sz w:val="18"/>
          <w:szCs w:val="18"/>
          <w:lang w:eastAsia="pl-PL"/>
        </w:rPr>
        <w:t xml:space="preserve"> dostarczone materia</w:t>
      </w:r>
      <w:r w:rsidRPr="005C0AF1">
        <w:rPr>
          <w:rFonts w:ascii="Arial" w:hAnsi="Arial"/>
          <w:sz w:val="18"/>
          <w:szCs w:val="18"/>
          <w:lang w:eastAsia="pl-PL"/>
        </w:rPr>
        <w:t>ł</w:t>
      </w:r>
      <w:r w:rsidRPr="005C0AF1">
        <w:rPr>
          <w:rFonts w:ascii="Arial" w:hAnsi="Arial" w:cs="Arial"/>
          <w:sz w:val="18"/>
          <w:szCs w:val="18"/>
          <w:lang w:eastAsia="pl-PL"/>
        </w:rPr>
        <w:t>y eksploatacyjne spe</w:t>
      </w:r>
      <w:r w:rsidRPr="005C0AF1">
        <w:rPr>
          <w:rFonts w:ascii="Arial" w:hAnsi="Arial"/>
          <w:sz w:val="18"/>
          <w:szCs w:val="18"/>
          <w:lang w:eastAsia="pl-PL"/>
        </w:rPr>
        <w:t>ł</w:t>
      </w:r>
      <w:r w:rsidRPr="005C0AF1">
        <w:rPr>
          <w:rFonts w:ascii="Arial" w:hAnsi="Arial" w:cs="Arial"/>
          <w:sz w:val="18"/>
          <w:szCs w:val="18"/>
          <w:lang w:eastAsia="pl-PL"/>
        </w:rPr>
        <w:t>niaj</w:t>
      </w:r>
      <w:r w:rsidRPr="005C0AF1">
        <w:rPr>
          <w:rFonts w:ascii="Arial" w:hAnsi="Arial"/>
          <w:sz w:val="18"/>
          <w:szCs w:val="18"/>
          <w:lang w:eastAsia="pl-PL"/>
        </w:rPr>
        <w:t>ą</w:t>
      </w:r>
      <w:r w:rsidRPr="005C0AF1">
        <w:rPr>
          <w:rFonts w:ascii="Arial" w:hAnsi="Arial" w:cs="Arial"/>
          <w:sz w:val="18"/>
          <w:szCs w:val="18"/>
          <w:lang w:eastAsia="pl-PL"/>
        </w:rPr>
        <w:t xml:space="preserve"> wymogi okre</w:t>
      </w:r>
      <w:r w:rsidRPr="005C0AF1">
        <w:rPr>
          <w:rFonts w:ascii="Arial" w:hAnsi="Arial"/>
          <w:sz w:val="18"/>
          <w:szCs w:val="18"/>
          <w:lang w:eastAsia="pl-PL"/>
        </w:rPr>
        <w:t>ś</w:t>
      </w:r>
      <w:r w:rsidRPr="005C0AF1">
        <w:rPr>
          <w:rFonts w:ascii="Arial" w:hAnsi="Arial" w:cs="Arial"/>
          <w:sz w:val="18"/>
          <w:szCs w:val="18"/>
          <w:lang w:eastAsia="pl-PL"/>
        </w:rPr>
        <w:t>lone przez Zamawiaj</w:t>
      </w:r>
      <w:r w:rsidRPr="005C0AF1">
        <w:rPr>
          <w:rFonts w:ascii="Arial" w:hAnsi="Arial"/>
          <w:sz w:val="18"/>
          <w:szCs w:val="18"/>
          <w:lang w:eastAsia="pl-PL"/>
        </w:rPr>
        <w:t>ą</w:t>
      </w:r>
      <w:r w:rsidRPr="005C0AF1">
        <w:rPr>
          <w:rFonts w:ascii="Arial" w:hAnsi="Arial" w:cs="Arial"/>
          <w:sz w:val="18"/>
          <w:szCs w:val="18"/>
          <w:lang w:eastAsia="pl-PL"/>
        </w:rPr>
        <w:t>cego w postępowaniu przetargowym *zgodny/niezgodny.</w:t>
      </w:r>
    </w:p>
    <w:p w:rsidR="005C0AF1" w:rsidRPr="005C0AF1" w:rsidRDefault="005C0AF1" w:rsidP="00ED2D99">
      <w:pPr>
        <w:widowControl w:val="0"/>
        <w:numPr>
          <w:ilvl w:val="0"/>
          <w:numId w:val="36"/>
        </w:numPr>
        <w:shd w:val="clear" w:color="auto" w:fill="FFFFFF"/>
        <w:tabs>
          <w:tab w:val="left" w:pos="727"/>
        </w:tabs>
        <w:autoSpaceDE w:val="0"/>
        <w:autoSpaceDN w:val="0"/>
        <w:adjustRightInd w:val="0"/>
        <w:spacing w:line="209" w:lineRule="exact"/>
        <w:ind w:left="727" w:hanging="302"/>
        <w:rPr>
          <w:rFonts w:ascii="Arial" w:eastAsiaTheme="minorEastAsia" w:hAnsi="Arial" w:cs="Arial"/>
          <w:spacing w:val="-4"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sz w:val="18"/>
          <w:szCs w:val="18"/>
          <w:lang w:eastAsia="pl-PL"/>
        </w:rPr>
        <w:t>Dostarczony towar znajduje si</w:t>
      </w:r>
      <w:r w:rsidRPr="005C0AF1">
        <w:rPr>
          <w:rFonts w:ascii="Arial" w:hAnsi="Arial"/>
          <w:sz w:val="18"/>
          <w:szCs w:val="18"/>
          <w:lang w:eastAsia="pl-PL"/>
        </w:rPr>
        <w:t>ę</w:t>
      </w:r>
      <w:r w:rsidRPr="005C0AF1">
        <w:rPr>
          <w:rFonts w:ascii="Arial" w:hAnsi="Arial" w:cs="Arial"/>
          <w:sz w:val="18"/>
          <w:szCs w:val="18"/>
          <w:lang w:eastAsia="pl-PL"/>
        </w:rPr>
        <w:t xml:space="preserve"> w nowych, bezzwrotnych, nienaruszonych opakowaniach fabrycznych producenta bez </w:t>
      </w:r>
      <w:r w:rsidRPr="005C0AF1">
        <w:rPr>
          <w:rFonts w:ascii="Arial" w:hAnsi="Arial"/>
          <w:sz w:val="18"/>
          <w:szCs w:val="18"/>
          <w:lang w:eastAsia="pl-PL"/>
        </w:rPr>
        <w:t>ś</w:t>
      </w:r>
      <w:r w:rsidRPr="005C0AF1">
        <w:rPr>
          <w:rFonts w:ascii="Arial" w:hAnsi="Arial" w:cs="Arial"/>
          <w:sz w:val="18"/>
          <w:szCs w:val="18"/>
          <w:lang w:eastAsia="pl-PL"/>
        </w:rPr>
        <w:t>ladów zewnętrznych uszkodzeń               *zgodny/niezgodny.</w:t>
      </w:r>
    </w:p>
    <w:p w:rsidR="005C0AF1" w:rsidRPr="005C0AF1" w:rsidRDefault="005C0AF1" w:rsidP="005C0AF1">
      <w:pPr>
        <w:widowControl w:val="0"/>
        <w:shd w:val="clear" w:color="auto" w:fill="FFFFFF"/>
        <w:tabs>
          <w:tab w:val="left" w:pos="727"/>
        </w:tabs>
        <w:autoSpaceDE w:val="0"/>
        <w:autoSpaceDN w:val="0"/>
        <w:adjustRightInd w:val="0"/>
        <w:spacing w:line="209" w:lineRule="exact"/>
        <w:ind w:left="727"/>
        <w:rPr>
          <w:rFonts w:ascii="Arial" w:eastAsiaTheme="minorEastAsia" w:hAnsi="Arial" w:cs="Arial"/>
          <w:spacing w:val="-4"/>
          <w:sz w:val="18"/>
          <w:szCs w:val="18"/>
          <w:lang w:eastAsia="pl-PL"/>
        </w:rPr>
      </w:pPr>
    </w:p>
    <w:p w:rsidR="005C0AF1" w:rsidRPr="005C0AF1" w:rsidRDefault="005C0AF1" w:rsidP="005C0AF1">
      <w:pPr>
        <w:widowControl w:val="0"/>
        <w:shd w:val="clear" w:color="auto" w:fill="FFFFFF"/>
        <w:tabs>
          <w:tab w:val="left" w:pos="727"/>
        </w:tabs>
        <w:autoSpaceDE w:val="0"/>
        <w:autoSpaceDN w:val="0"/>
        <w:adjustRightInd w:val="0"/>
        <w:spacing w:line="209" w:lineRule="exact"/>
        <w:ind w:left="727" w:hanging="301"/>
        <w:rPr>
          <w:rFonts w:ascii="Arial" w:eastAsiaTheme="minorEastAsia" w:hAnsi="Arial" w:cs="Arial"/>
          <w:spacing w:val="-4"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sz w:val="18"/>
          <w:szCs w:val="18"/>
          <w:lang w:eastAsia="pl-PL"/>
        </w:rPr>
        <w:t xml:space="preserve">Potwierdzam, </w:t>
      </w:r>
      <w:r w:rsidRPr="005C0AF1">
        <w:rPr>
          <w:rFonts w:ascii="Arial" w:hAnsi="Arial"/>
          <w:sz w:val="18"/>
          <w:szCs w:val="18"/>
          <w:lang w:eastAsia="pl-PL"/>
        </w:rPr>
        <w:t>ż</w:t>
      </w:r>
      <w:r w:rsidRPr="005C0AF1">
        <w:rPr>
          <w:rFonts w:ascii="Arial" w:hAnsi="Arial" w:cs="Arial"/>
          <w:sz w:val="18"/>
          <w:szCs w:val="18"/>
          <w:lang w:eastAsia="pl-PL"/>
        </w:rPr>
        <w:t>e dostawa z dnia…………… zosta</w:t>
      </w:r>
      <w:r w:rsidRPr="005C0AF1">
        <w:rPr>
          <w:rFonts w:ascii="Arial" w:hAnsi="Arial"/>
          <w:sz w:val="18"/>
          <w:szCs w:val="18"/>
          <w:lang w:eastAsia="pl-PL"/>
        </w:rPr>
        <w:t>ł</w:t>
      </w:r>
      <w:r w:rsidRPr="005C0AF1">
        <w:rPr>
          <w:rFonts w:ascii="Arial" w:hAnsi="Arial" w:cs="Arial"/>
          <w:sz w:val="18"/>
          <w:szCs w:val="18"/>
          <w:lang w:eastAsia="pl-PL"/>
        </w:rPr>
        <w:t>a wykonana zgodnie z Umową, a Ilo</w:t>
      </w:r>
      <w:r w:rsidRPr="005C0AF1">
        <w:rPr>
          <w:rFonts w:ascii="Arial" w:hAnsi="Arial"/>
          <w:sz w:val="18"/>
          <w:szCs w:val="18"/>
          <w:lang w:eastAsia="pl-PL"/>
        </w:rPr>
        <w:t>ść</w:t>
      </w:r>
      <w:r w:rsidRPr="005C0AF1">
        <w:rPr>
          <w:rFonts w:ascii="Arial" w:hAnsi="Arial" w:cs="Arial"/>
          <w:sz w:val="18"/>
          <w:szCs w:val="18"/>
          <w:lang w:eastAsia="pl-PL"/>
        </w:rPr>
        <w:t xml:space="preserve"> dostarczonych artykułów jest zgodna z zamówieniem.</w:t>
      </w:r>
      <w:r w:rsidRPr="005C0AF1">
        <w:rPr>
          <w:rFonts w:ascii="Arial" w:hAnsi="Arial" w:cs="Arial"/>
          <w:sz w:val="18"/>
          <w:szCs w:val="18"/>
          <w:lang w:eastAsia="pl-PL"/>
        </w:rPr>
        <w:br/>
      </w:r>
      <w:r w:rsidRPr="005C0AF1">
        <w:rPr>
          <w:rFonts w:ascii="Arial" w:eastAsiaTheme="minorEastAsia" w:hAnsi="Arial" w:cs="Arial"/>
          <w:sz w:val="18"/>
          <w:szCs w:val="18"/>
          <w:lang w:eastAsia="pl-PL"/>
        </w:rPr>
        <w:t xml:space="preserve"> </w:t>
      </w:r>
      <w:r w:rsidRPr="005C0AF1">
        <w:rPr>
          <w:rFonts w:ascii="Arial" w:eastAsiaTheme="minorEastAsia" w:hAnsi="Arial" w:cs="Arial"/>
          <w:sz w:val="18"/>
          <w:szCs w:val="18"/>
          <w:lang w:eastAsia="pl-PL"/>
        </w:rPr>
        <w:br/>
        <w:t xml:space="preserve"> Przedstawiciel Wykonawcy                                                                                                                                                                   Przedstawiciel Zamawiaj</w:t>
      </w:r>
      <w:r w:rsidRPr="005C0AF1">
        <w:rPr>
          <w:rFonts w:ascii="Arial" w:hAnsi="Arial"/>
          <w:sz w:val="18"/>
          <w:szCs w:val="18"/>
          <w:lang w:eastAsia="pl-PL"/>
        </w:rPr>
        <w:t>ą</w:t>
      </w:r>
      <w:r w:rsidRPr="005C0AF1">
        <w:rPr>
          <w:rFonts w:ascii="Arial" w:hAnsi="Arial" w:cs="Arial"/>
          <w:sz w:val="18"/>
          <w:szCs w:val="18"/>
          <w:lang w:eastAsia="pl-PL"/>
        </w:rPr>
        <w:t>cego</w:t>
      </w:r>
    </w:p>
    <w:p w:rsidR="005C0AF1" w:rsidRPr="005C0AF1" w:rsidRDefault="005C0AF1" w:rsidP="005C0AF1">
      <w:pPr>
        <w:widowControl w:val="0"/>
        <w:shd w:val="clear" w:color="auto" w:fill="FFFFFF"/>
        <w:tabs>
          <w:tab w:val="left" w:pos="8741"/>
        </w:tabs>
        <w:autoSpaceDE w:val="0"/>
        <w:autoSpaceDN w:val="0"/>
        <w:adjustRightInd w:val="0"/>
        <w:spacing w:before="907"/>
        <w:rPr>
          <w:rFonts w:ascii="Arial" w:eastAsiaTheme="minorEastAsia" w:hAnsi="Arial" w:cs="Arial"/>
          <w:sz w:val="18"/>
          <w:szCs w:val="18"/>
          <w:lang w:eastAsia="pl-PL"/>
        </w:rPr>
      </w:pPr>
      <w:r w:rsidRPr="005C0AF1">
        <w:rPr>
          <w:rFonts w:ascii="Arial" w:eastAsiaTheme="minorEastAsia" w:hAnsi="Arial" w:cs="Arial"/>
          <w:spacing w:val="-1"/>
          <w:sz w:val="16"/>
          <w:szCs w:val="16"/>
          <w:lang w:eastAsia="pl-PL"/>
        </w:rPr>
        <w:t>* niepotrzebne skre</w:t>
      </w:r>
      <w:r w:rsidRPr="005C0AF1">
        <w:rPr>
          <w:rFonts w:ascii="Arial" w:hAnsi="Arial"/>
          <w:spacing w:val="-1"/>
          <w:sz w:val="16"/>
          <w:szCs w:val="16"/>
          <w:lang w:eastAsia="pl-PL"/>
        </w:rPr>
        <w:t>ś</w:t>
      </w:r>
      <w:r w:rsidRPr="005C0AF1">
        <w:rPr>
          <w:rFonts w:ascii="Arial" w:hAnsi="Arial" w:cs="Arial"/>
          <w:spacing w:val="-1"/>
          <w:sz w:val="16"/>
          <w:szCs w:val="16"/>
          <w:lang w:eastAsia="pl-PL"/>
        </w:rPr>
        <w:t>li</w:t>
      </w:r>
      <w:r w:rsidRPr="005C0AF1">
        <w:rPr>
          <w:rFonts w:ascii="Arial" w:hAnsi="Arial"/>
          <w:spacing w:val="-1"/>
          <w:sz w:val="16"/>
          <w:szCs w:val="16"/>
          <w:lang w:eastAsia="pl-PL"/>
        </w:rPr>
        <w:t>ć</w:t>
      </w:r>
      <w:r w:rsidRPr="005C0AF1">
        <w:rPr>
          <w:rFonts w:ascii="Arial" w:hAnsi="Arial" w:cs="Arial"/>
          <w:spacing w:val="-1"/>
          <w:sz w:val="16"/>
          <w:szCs w:val="16"/>
          <w:lang w:eastAsia="pl-PL"/>
        </w:rPr>
        <w:t>.</w:t>
      </w:r>
    </w:p>
    <w:p w:rsidR="005C0AF1" w:rsidRDefault="005C0AF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  <w:sectPr w:rsidR="005C0AF1" w:rsidSect="005C0AF1">
          <w:pgSz w:w="16840" w:h="11907" w:orient="landscape" w:code="9"/>
          <w:pgMar w:top="851" w:right="851" w:bottom="1644" w:left="709" w:header="567" w:footer="567" w:gutter="0"/>
          <w:cols w:space="708"/>
          <w:docGrid w:linePitch="326"/>
        </w:sectPr>
      </w:pPr>
    </w:p>
    <w:p w:rsidR="005C0AF1" w:rsidRDefault="005C0AF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5C0AF1" w:rsidRDefault="005C0AF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5C0AF1" w:rsidRDefault="005C0AF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5C0AF1" w:rsidRDefault="005C0AF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5E1D29" w:rsidRDefault="005E1D29" w:rsidP="005C0AF1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5E1D29" w:rsidRDefault="005E1D29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0A3401" w:rsidRPr="00C83563" w:rsidRDefault="00C83563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  <w:lang w:val="pl-PL"/>
        </w:rPr>
        <w:t>TOM III</w:t>
      </w:r>
    </w:p>
    <w:p w:rsidR="0007048B" w:rsidRPr="005B6A78" w:rsidRDefault="00B44F82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</w:rPr>
        <w:t xml:space="preserve">OPIS PRZEDMIOTU </w:t>
      </w:r>
      <w:r w:rsidR="0007048B" w:rsidRPr="00E2708C">
        <w:rPr>
          <w:rFonts w:ascii="Verdana" w:hAnsi="Verdana"/>
          <w:b/>
          <w:bCs/>
          <w:i w:val="0"/>
          <w:sz w:val="20"/>
          <w:szCs w:val="20"/>
        </w:rPr>
        <w:t>ZAMÓWIENIA</w:t>
      </w:r>
      <w:r w:rsidR="005B6A78">
        <w:rPr>
          <w:rFonts w:ascii="Verdana" w:hAnsi="Verdana"/>
          <w:b/>
          <w:bCs/>
          <w:i w:val="0"/>
          <w:sz w:val="20"/>
          <w:szCs w:val="20"/>
          <w:lang w:val="pl-PL"/>
        </w:rPr>
        <w:t xml:space="preserve"> </w:t>
      </w:r>
    </w:p>
    <w:p w:rsidR="00D16C21" w:rsidRDefault="00D16C2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BC38BA" w:rsidRDefault="00BC38BA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152CDA" w:rsidRDefault="00152CDA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5C0AF1" w:rsidRDefault="005C0AF1" w:rsidP="005C0AF1">
      <w:pPr>
        <w:pStyle w:val="Nagwek2"/>
        <w:keepNext w:val="0"/>
        <w:numPr>
          <w:ilvl w:val="1"/>
          <w:numId w:val="0"/>
        </w:numPr>
        <w:tabs>
          <w:tab w:val="num" w:pos="1440"/>
        </w:tabs>
        <w:jc w:val="center"/>
        <w:rPr>
          <w:rFonts w:ascii="Verdana" w:hAnsi="Verdana"/>
          <w:sz w:val="20"/>
        </w:rPr>
      </w:pPr>
    </w:p>
    <w:p w:rsidR="005C0AF1" w:rsidRDefault="005C0AF1" w:rsidP="005C0AF1">
      <w:pPr>
        <w:pStyle w:val="Nagwek2"/>
        <w:keepNext w:val="0"/>
        <w:numPr>
          <w:ilvl w:val="1"/>
          <w:numId w:val="0"/>
        </w:numPr>
        <w:tabs>
          <w:tab w:val="num" w:pos="1440"/>
        </w:tabs>
        <w:jc w:val="center"/>
        <w:rPr>
          <w:rFonts w:ascii="Verdana" w:hAnsi="Verdana"/>
          <w:sz w:val="20"/>
        </w:rPr>
      </w:pPr>
      <w:r>
        <w:rPr>
          <w:noProof/>
          <w:lang w:eastAsia="pl-PL"/>
        </w:rPr>
        <w:drawing>
          <wp:inline distT="0" distB="0" distL="0" distR="0" wp14:anchorId="4A122C01" wp14:editId="362F0473">
            <wp:extent cx="5760720" cy="679894"/>
            <wp:effectExtent l="0" t="0" r="0" b="635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AF1" w:rsidRDefault="005C0AF1" w:rsidP="005C0AF1">
      <w:pPr>
        <w:pStyle w:val="Nagwek2"/>
        <w:keepNext w:val="0"/>
        <w:numPr>
          <w:ilvl w:val="1"/>
          <w:numId w:val="0"/>
        </w:numPr>
        <w:tabs>
          <w:tab w:val="num" w:pos="1440"/>
        </w:tabs>
        <w:jc w:val="center"/>
        <w:rPr>
          <w:rFonts w:ascii="Verdana" w:hAnsi="Verdana"/>
          <w:sz w:val="20"/>
        </w:rPr>
      </w:pPr>
    </w:p>
    <w:p w:rsidR="005C0AF1" w:rsidRDefault="005C0AF1" w:rsidP="005C0AF1">
      <w:pPr>
        <w:pStyle w:val="Nagwek2"/>
        <w:keepNext w:val="0"/>
        <w:numPr>
          <w:ilvl w:val="1"/>
          <w:numId w:val="0"/>
        </w:numPr>
        <w:tabs>
          <w:tab w:val="num" w:pos="1440"/>
        </w:tabs>
        <w:jc w:val="center"/>
        <w:rPr>
          <w:rFonts w:ascii="Verdana" w:hAnsi="Verdana"/>
          <w:sz w:val="20"/>
        </w:rPr>
      </w:pPr>
      <w:r w:rsidRPr="00F15892">
        <w:rPr>
          <w:rFonts w:ascii="Verdana" w:hAnsi="Verdana"/>
          <w:sz w:val="20"/>
        </w:rPr>
        <w:t>OPIS PRZEDMIOTU ZAMÓWIENIA</w:t>
      </w:r>
    </w:p>
    <w:p w:rsidR="005C0AF1" w:rsidRPr="00C9240A" w:rsidRDefault="005C0AF1" w:rsidP="005C0AF1"/>
    <w:p w:rsidR="005C0AF1" w:rsidRPr="00C729B5" w:rsidRDefault="005C0AF1" w:rsidP="00381249">
      <w:pPr>
        <w:autoSpaceDE w:val="0"/>
        <w:autoSpaceDN w:val="0"/>
        <w:adjustRightInd w:val="0"/>
        <w:ind w:firstLine="390"/>
        <w:jc w:val="both"/>
        <w:rPr>
          <w:rFonts w:ascii="Verdana" w:hAnsi="Verdana"/>
          <w:i/>
          <w:sz w:val="20"/>
          <w:szCs w:val="20"/>
        </w:rPr>
      </w:pPr>
      <w:r w:rsidRPr="00F15892">
        <w:rPr>
          <w:rFonts w:ascii="Verdana" w:hAnsi="Verdana"/>
          <w:bCs/>
          <w:sz w:val="20"/>
          <w:szCs w:val="20"/>
        </w:rPr>
        <w:t xml:space="preserve">Przedmiotem zamówienia są </w:t>
      </w:r>
      <w:r w:rsidRPr="00C729B5">
        <w:rPr>
          <w:rFonts w:ascii="Verdana" w:hAnsi="Verdana"/>
          <w:i/>
          <w:sz w:val="20"/>
          <w:szCs w:val="20"/>
        </w:rPr>
        <w:t xml:space="preserve">Sukcesywne  </w:t>
      </w:r>
      <w:r w:rsidRPr="00C729B5">
        <w:rPr>
          <w:rFonts w:ascii="Verdana" w:hAnsi="Verdana"/>
          <w:bCs/>
          <w:i/>
          <w:sz w:val="20"/>
          <w:szCs w:val="20"/>
        </w:rPr>
        <w:t xml:space="preserve">dostawy fabrycznie nowych materiałów eksploatacyjnych  </w:t>
      </w:r>
      <w:r w:rsidRPr="00C729B5">
        <w:rPr>
          <w:rFonts w:ascii="Verdana" w:hAnsi="Verdana"/>
          <w:i/>
          <w:sz w:val="20"/>
          <w:szCs w:val="20"/>
        </w:rPr>
        <w:t>do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>biurowych (drukarek, kserokopiarek, urz</w:t>
      </w:r>
      <w:r w:rsidRPr="00C729B5">
        <w:rPr>
          <w:rFonts w:ascii="Verdana" w:hAnsi="Verdana" w:cs="TTE1C4BDE8t00"/>
          <w:i/>
          <w:sz w:val="20"/>
          <w:szCs w:val="20"/>
        </w:rPr>
        <w:t>ą</w:t>
      </w:r>
      <w:r w:rsidRPr="00C729B5">
        <w:rPr>
          <w:rFonts w:ascii="Verdana" w:hAnsi="Verdana"/>
          <w:i/>
          <w:sz w:val="20"/>
          <w:szCs w:val="20"/>
        </w:rPr>
        <w:t>dze</w:t>
      </w:r>
      <w:r w:rsidRPr="00C729B5">
        <w:rPr>
          <w:rFonts w:ascii="Verdana" w:hAnsi="Verdana" w:cs="TTE1C4BDE8t00"/>
          <w:i/>
          <w:sz w:val="20"/>
          <w:szCs w:val="20"/>
        </w:rPr>
        <w:t xml:space="preserve">ń </w:t>
      </w:r>
      <w:r w:rsidRPr="00C729B5">
        <w:rPr>
          <w:rFonts w:ascii="Verdana" w:hAnsi="Verdana"/>
          <w:i/>
          <w:sz w:val="20"/>
          <w:szCs w:val="20"/>
        </w:rPr>
        <w:t xml:space="preserve">wielofunkcyjnych, ploterów, faksów) oraz </w:t>
      </w:r>
      <w:r>
        <w:rPr>
          <w:rFonts w:ascii="Verdana" w:hAnsi="Verdana"/>
          <w:i/>
          <w:sz w:val="20"/>
          <w:szCs w:val="20"/>
        </w:rPr>
        <w:t>akcesoriów</w:t>
      </w:r>
      <w:r w:rsidRPr="00C729B5">
        <w:rPr>
          <w:rFonts w:ascii="Verdana" w:hAnsi="Verdana"/>
          <w:i/>
          <w:sz w:val="20"/>
          <w:szCs w:val="20"/>
        </w:rPr>
        <w:t xml:space="preserve"> komputerowych dla potrzeb Generalnej Dyrekcji Dróg Krajowych i Autostrad Oddział w Warszawie i Rejonów.</w:t>
      </w:r>
    </w:p>
    <w:p w:rsidR="005C0AF1" w:rsidRPr="00F15892" w:rsidRDefault="005C0AF1" w:rsidP="005C0AF1">
      <w:pPr>
        <w:numPr>
          <w:ilvl w:val="1"/>
          <w:numId w:val="0"/>
        </w:numPr>
        <w:tabs>
          <w:tab w:val="num" w:pos="0"/>
        </w:tabs>
        <w:jc w:val="both"/>
        <w:rPr>
          <w:rFonts w:ascii="Verdana" w:hAnsi="Verdana"/>
          <w:sz w:val="20"/>
          <w:szCs w:val="20"/>
        </w:rPr>
      </w:pPr>
    </w:p>
    <w:p w:rsidR="005C0AF1" w:rsidRPr="0062199E" w:rsidRDefault="005C0AF1" w:rsidP="005C0AF1">
      <w:pPr>
        <w:spacing w:line="360" w:lineRule="auto"/>
        <w:ind w:left="39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62199E">
        <w:rPr>
          <w:rFonts w:ascii="Verdana" w:hAnsi="Verdana"/>
          <w:sz w:val="20"/>
          <w:szCs w:val="20"/>
        </w:rPr>
        <w:t xml:space="preserve">Szczegółowy opis oraz ilości zostały podane w  Formularzach cenowych. </w:t>
      </w:r>
    </w:p>
    <w:p w:rsidR="005C0AF1" w:rsidRPr="00DC4F96" w:rsidRDefault="005C0AF1" w:rsidP="00ED2D99">
      <w:pPr>
        <w:pStyle w:val="Akapitzlist"/>
        <w:numPr>
          <w:ilvl w:val="0"/>
          <w:numId w:val="38"/>
        </w:numPr>
        <w:spacing w:line="360" w:lineRule="auto"/>
        <w:ind w:left="702"/>
        <w:contextualSpacing/>
        <w:jc w:val="both"/>
        <w:rPr>
          <w:rFonts w:ascii="Verdana" w:hAnsi="Verdana"/>
          <w:b/>
          <w:sz w:val="20"/>
          <w:szCs w:val="20"/>
        </w:rPr>
      </w:pPr>
      <w:r w:rsidRPr="00DC4F96">
        <w:rPr>
          <w:rFonts w:ascii="Verdana" w:hAnsi="Verdana"/>
          <w:sz w:val="20"/>
          <w:szCs w:val="20"/>
        </w:rPr>
        <w:t>Ilości materiałów eksploatacyjnych, akcesoriów komputerowych zawartych Formularzach cenowych zostały podane szacunkowo w celu określenia wartości zamówienia. Zamawiający zastrzega sobie możliwość zmniejszenia lub zwiększenia ilości zamawianych materiałów eksploatacyjnych z zachowaniem cen jednostkowych. Wartość umowy wynikająca z wartości brutto wybranej oferty nie może być przekroczona.</w:t>
      </w:r>
      <w:r w:rsidRPr="00DC4F96">
        <w:rPr>
          <w:rFonts w:ascii="Verdana" w:hAnsi="Verdana"/>
          <w:sz w:val="20"/>
          <w:szCs w:val="20"/>
        </w:rPr>
        <w:br/>
      </w:r>
      <w:r w:rsidRPr="00DC4F96">
        <w:rPr>
          <w:rFonts w:ascii="Verdana" w:hAnsi="Verdana"/>
          <w:b/>
          <w:sz w:val="20"/>
          <w:szCs w:val="20"/>
        </w:rPr>
        <w:t>Okres przydatności dostarczanych materiałów eksploatacyjnych nie może być krótszy niż 12 miesięcy licząc od dnia dostawy do Zamawiającego.</w:t>
      </w:r>
      <w:r w:rsidRPr="00DC4F96">
        <w:rPr>
          <w:rFonts w:ascii="Verdana" w:hAnsi="Verdana"/>
          <w:b/>
          <w:sz w:val="20"/>
          <w:szCs w:val="20"/>
        </w:rPr>
        <w:br/>
      </w:r>
    </w:p>
    <w:p w:rsidR="005C0AF1" w:rsidRPr="00C06F87" w:rsidRDefault="005C0AF1" w:rsidP="00ED2D99">
      <w:pPr>
        <w:pStyle w:val="Akapitzlist"/>
        <w:numPr>
          <w:ilvl w:val="0"/>
          <w:numId w:val="38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C06F87">
        <w:rPr>
          <w:rFonts w:ascii="Verdana" w:hAnsi="Verdana"/>
          <w:sz w:val="20"/>
          <w:szCs w:val="20"/>
        </w:rPr>
        <w:t>Materiały eksploatacyjne będące przedmiotem zamówienia muszą być: fabrycznie nowe, nieregenerowane tzn. wykonane z nowych elementów – nowa obudowa, nowy toner w przypadku drukarek laserowych i kserokopiarek, nowy tusz wraz z nowym pojemnikiem w przypadku wkładów do drukarek atramentowych, muszą mieć nowe oryginalne opakowanie nienoszące znamion otwierania, zaopatrzone w zabezpieczenia stosowane przez producenta (np. hologramy).</w:t>
      </w:r>
    </w:p>
    <w:p w:rsidR="005C0AF1" w:rsidRPr="0062199E" w:rsidRDefault="005C0AF1" w:rsidP="005C0AF1">
      <w:pPr>
        <w:tabs>
          <w:tab w:val="num" w:pos="-546"/>
        </w:tabs>
        <w:spacing w:line="360" w:lineRule="auto"/>
        <w:ind w:left="702" w:hanging="312"/>
        <w:jc w:val="both"/>
        <w:rPr>
          <w:rFonts w:ascii="Verdana" w:hAnsi="Verdana"/>
          <w:sz w:val="20"/>
          <w:szCs w:val="20"/>
        </w:rPr>
      </w:pPr>
    </w:p>
    <w:p w:rsidR="005C0AF1" w:rsidRPr="00C06F87" w:rsidRDefault="005C0AF1" w:rsidP="00ED2D99">
      <w:pPr>
        <w:pStyle w:val="Akapitzlist"/>
        <w:numPr>
          <w:ilvl w:val="0"/>
          <w:numId w:val="38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C06F87">
        <w:rPr>
          <w:rFonts w:ascii="Verdana" w:hAnsi="Verdana"/>
          <w:sz w:val="20"/>
          <w:szCs w:val="20"/>
        </w:rPr>
        <w:t xml:space="preserve">Za fabrycznie nowy nie uznaje się wyrobu gdzie pojemnik został jedynie wyczyszczony </w:t>
      </w:r>
      <w:r>
        <w:rPr>
          <w:rFonts w:ascii="Verdana" w:hAnsi="Verdana"/>
          <w:sz w:val="20"/>
          <w:szCs w:val="20"/>
        </w:rPr>
        <w:br/>
      </w:r>
      <w:r w:rsidRPr="00C06F87">
        <w:rPr>
          <w:rFonts w:ascii="Verdana" w:hAnsi="Verdana"/>
          <w:sz w:val="20"/>
          <w:szCs w:val="20"/>
        </w:rPr>
        <w:t>i ponownie napełniony tonerem lub tuszem.</w:t>
      </w:r>
    </w:p>
    <w:p w:rsidR="005C0AF1" w:rsidRPr="0062199E" w:rsidRDefault="005C0AF1" w:rsidP="005C0AF1">
      <w:pPr>
        <w:tabs>
          <w:tab w:val="num" w:pos="-546"/>
        </w:tabs>
        <w:spacing w:line="360" w:lineRule="auto"/>
        <w:ind w:left="702" w:hanging="312"/>
        <w:jc w:val="both"/>
        <w:rPr>
          <w:rFonts w:ascii="Verdana" w:hAnsi="Verdana"/>
          <w:sz w:val="20"/>
          <w:szCs w:val="20"/>
        </w:rPr>
      </w:pPr>
    </w:p>
    <w:p w:rsidR="005C0AF1" w:rsidRDefault="005C0AF1" w:rsidP="00ED2D99">
      <w:pPr>
        <w:pStyle w:val="Akapitzlist"/>
        <w:numPr>
          <w:ilvl w:val="0"/>
          <w:numId w:val="38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C06F87">
        <w:rPr>
          <w:rFonts w:ascii="Verdana" w:hAnsi="Verdana"/>
          <w:sz w:val="20"/>
          <w:szCs w:val="20"/>
        </w:rPr>
        <w:t xml:space="preserve">Jakość wydruku (kopii), wydajność, szybkość schnięcia (utrwalania), </w:t>
      </w:r>
      <w:r w:rsidRPr="00C06F87">
        <w:rPr>
          <w:rFonts w:ascii="Verdana" w:hAnsi="Verdana"/>
          <w:sz w:val="20"/>
          <w:szCs w:val="20"/>
        </w:rPr>
        <w:br/>
        <w:t>nie zamazywania się druku (kopii) powinna odpowiadać wyrobowi producenta urządzenia, w tym również w zakresie bezawaryjnej pracy tego urządzenia, w którym będzie zainstalowany.</w:t>
      </w:r>
    </w:p>
    <w:p w:rsidR="005C0AF1" w:rsidRPr="00C06F87" w:rsidRDefault="005C0AF1" w:rsidP="005C0AF1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5C0AF1" w:rsidRPr="00C06F87" w:rsidRDefault="005C0AF1" w:rsidP="00ED2D99">
      <w:pPr>
        <w:pStyle w:val="Akapitzlist"/>
        <w:numPr>
          <w:ilvl w:val="0"/>
          <w:numId w:val="38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C06F87">
        <w:rPr>
          <w:rFonts w:ascii="Verdana" w:hAnsi="Verdana"/>
          <w:sz w:val="20"/>
          <w:szCs w:val="20"/>
        </w:rPr>
        <w:t xml:space="preserve">Tonery i tusze muszą być opakowane w typowe opakowania dla danego produktu, zaopatrzone w etykiety identyfikujące dany produkt i termin jego ważności. </w:t>
      </w:r>
      <w:r>
        <w:rPr>
          <w:rFonts w:ascii="Verdana" w:hAnsi="Verdana"/>
          <w:sz w:val="20"/>
          <w:szCs w:val="20"/>
        </w:rPr>
        <w:br/>
      </w:r>
      <w:r w:rsidRPr="00C06F87">
        <w:rPr>
          <w:rFonts w:ascii="Verdana" w:hAnsi="Verdana"/>
          <w:sz w:val="20"/>
          <w:szCs w:val="20"/>
        </w:rPr>
        <w:t>Muszą posiadać znak firmowy i określenie pochodzenia (producenta tonerów i tuszy).</w:t>
      </w:r>
    </w:p>
    <w:p w:rsidR="005C0AF1" w:rsidRPr="0062199E" w:rsidRDefault="005C0AF1" w:rsidP="005C0AF1">
      <w:pPr>
        <w:tabs>
          <w:tab w:val="num" w:pos="-546"/>
        </w:tabs>
        <w:spacing w:line="360" w:lineRule="auto"/>
        <w:ind w:left="702" w:hanging="312"/>
        <w:jc w:val="both"/>
        <w:rPr>
          <w:rFonts w:ascii="Verdana" w:hAnsi="Verdana"/>
          <w:sz w:val="20"/>
          <w:szCs w:val="20"/>
        </w:rPr>
      </w:pPr>
    </w:p>
    <w:p w:rsidR="005C0AF1" w:rsidRPr="0062199E" w:rsidRDefault="005C0AF1" w:rsidP="005C0AF1">
      <w:pPr>
        <w:spacing w:line="360" w:lineRule="auto"/>
        <w:ind w:left="39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7. </w:t>
      </w:r>
      <w:r w:rsidRPr="0062199E">
        <w:rPr>
          <w:rFonts w:ascii="Verdana" w:hAnsi="Verdana"/>
          <w:sz w:val="20"/>
          <w:szCs w:val="20"/>
        </w:rPr>
        <w:t>Zamawiający nie dopuszcza oferowania produktów regenerowanych, poddawanych</w:t>
      </w:r>
      <w:r>
        <w:rPr>
          <w:rFonts w:ascii="Verdana" w:hAnsi="Verdana"/>
          <w:sz w:val="20"/>
          <w:szCs w:val="20"/>
        </w:rPr>
        <w:br/>
        <w:t xml:space="preserve">     </w:t>
      </w:r>
      <w:r w:rsidRPr="0062199E">
        <w:rPr>
          <w:rFonts w:ascii="Verdana" w:hAnsi="Verdana"/>
          <w:sz w:val="20"/>
          <w:szCs w:val="20"/>
        </w:rPr>
        <w:t xml:space="preserve"> procesom ponownego napełniania bądź wymiany jakichkolwiek elementów.</w:t>
      </w:r>
      <w:r>
        <w:rPr>
          <w:rFonts w:ascii="Verdana" w:hAnsi="Verdana"/>
          <w:sz w:val="20"/>
          <w:szCs w:val="20"/>
        </w:rPr>
        <w:br/>
      </w:r>
    </w:p>
    <w:p w:rsidR="005C0AF1" w:rsidRPr="0062199E" w:rsidRDefault="005C0AF1" w:rsidP="005C0AF1">
      <w:pPr>
        <w:tabs>
          <w:tab w:val="num" w:pos="-546"/>
        </w:tabs>
        <w:spacing w:line="360" w:lineRule="auto"/>
        <w:ind w:left="702" w:hanging="31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  Dla  urządzeń będących w okresie gwarancji Zamawiający wymaga, aby oferowane materiały eksploatacyjne były oryginalne i pochodziły od producenta tych urządzeń. Urządzenia będące w okresie gwarancji są oznaczone (</w:t>
      </w:r>
      <w:r w:rsidR="00122327">
        <w:rPr>
          <w:rFonts w:ascii="Verdana" w:hAnsi="Verdana"/>
          <w:sz w:val="20"/>
          <w:szCs w:val="20"/>
        </w:rPr>
        <w:t>*) w Formularzu Asortymentowo -</w:t>
      </w:r>
      <w:r>
        <w:rPr>
          <w:rFonts w:ascii="Verdana" w:hAnsi="Verdana"/>
          <w:sz w:val="20"/>
          <w:szCs w:val="20"/>
        </w:rPr>
        <w:t>Cenowym.</w:t>
      </w:r>
      <w:r>
        <w:rPr>
          <w:rFonts w:ascii="Verdana" w:hAnsi="Verdana"/>
          <w:sz w:val="20"/>
          <w:szCs w:val="20"/>
        </w:rPr>
        <w:br/>
      </w:r>
    </w:p>
    <w:p w:rsidR="005C0AF1" w:rsidRPr="0062199E" w:rsidRDefault="005C0AF1" w:rsidP="005C0AF1">
      <w:pPr>
        <w:numPr>
          <w:ilvl w:val="1"/>
          <w:numId w:val="0"/>
        </w:numPr>
        <w:tabs>
          <w:tab w:val="num" w:pos="-546"/>
          <w:tab w:val="num" w:pos="0"/>
        </w:tabs>
        <w:spacing w:line="360" w:lineRule="auto"/>
        <w:ind w:left="702" w:hanging="31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9. </w:t>
      </w:r>
      <w:r w:rsidRPr="0062199E">
        <w:rPr>
          <w:rFonts w:ascii="Verdana" w:hAnsi="Verdana"/>
          <w:sz w:val="20"/>
          <w:szCs w:val="20"/>
        </w:rPr>
        <w:t>Dostarczone przedmioty muszą być wolne od wad technicznych, kompletne,       zapakowane w oryginalne opakowania z nazwą producenta, wskazaniem, do  jakich urządzeń są przeznaczone oraz wskazywać termin przydatności.</w:t>
      </w:r>
      <w:r>
        <w:rPr>
          <w:rFonts w:ascii="Verdana" w:hAnsi="Verdana"/>
          <w:sz w:val="20"/>
          <w:szCs w:val="20"/>
        </w:rPr>
        <w:t xml:space="preserve">        </w:t>
      </w:r>
      <w:r w:rsidRPr="00722A73">
        <w:rPr>
          <w:rFonts w:ascii="Verdana" w:hAnsi="Verdana"/>
          <w:color w:val="FFFFFF" w:themeColor="background1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br/>
      </w:r>
    </w:p>
    <w:p w:rsidR="005C0AF1" w:rsidRPr="0062199E" w:rsidRDefault="005C0AF1" w:rsidP="005C0AF1">
      <w:pPr>
        <w:spacing w:line="360" w:lineRule="auto"/>
        <w:ind w:left="702" w:hanging="31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 </w:t>
      </w:r>
      <w:r w:rsidRPr="0062199E">
        <w:rPr>
          <w:rFonts w:ascii="Verdana" w:hAnsi="Verdana"/>
          <w:sz w:val="20"/>
          <w:szCs w:val="20"/>
        </w:rPr>
        <w:t>Zamawiający dopuszcza złożenie oferty na materiały eksploatacyjne równoważne pod warunkiem, że produkty te posiadają identyczne lub lepsze parametry w odniesieniu do produktów oryginalnych – wykonanych przez producenta urządzeń i nie powodują negatywnych objawów i wyświetlania ostrzegawczych komunikatów.</w:t>
      </w:r>
    </w:p>
    <w:p w:rsidR="005C0AF1" w:rsidRPr="0062199E" w:rsidRDefault="005C0AF1" w:rsidP="005C0AF1">
      <w:pPr>
        <w:spacing w:line="360" w:lineRule="auto"/>
        <w:ind w:left="702" w:hanging="312"/>
        <w:jc w:val="both"/>
        <w:rPr>
          <w:rFonts w:ascii="Verdana" w:hAnsi="Verdana"/>
          <w:sz w:val="20"/>
          <w:szCs w:val="20"/>
        </w:rPr>
      </w:pPr>
    </w:p>
    <w:p w:rsidR="005C0AF1" w:rsidRDefault="005C0AF1" w:rsidP="005C0AF1">
      <w:pPr>
        <w:spacing w:line="360" w:lineRule="auto"/>
        <w:ind w:left="709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11.</w:t>
      </w:r>
      <w:r w:rsidRPr="0062199E">
        <w:rPr>
          <w:rFonts w:ascii="Verdana" w:hAnsi="Verdana"/>
          <w:sz w:val="20"/>
          <w:szCs w:val="20"/>
        </w:rPr>
        <w:t xml:space="preserve"> Wykonawca, który </w:t>
      </w:r>
      <w:r>
        <w:rPr>
          <w:rFonts w:ascii="Verdana" w:hAnsi="Verdana"/>
          <w:sz w:val="20"/>
          <w:szCs w:val="20"/>
        </w:rPr>
        <w:t>powołuje się na rozwiązania</w:t>
      </w:r>
      <w:r w:rsidRPr="0062199E">
        <w:rPr>
          <w:rFonts w:ascii="Verdana" w:hAnsi="Verdana"/>
          <w:sz w:val="20"/>
          <w:szCs w:val="20"/>
        </w:rPr>
        <w:t xml:space="preserve"> równoważne</w:t>
      </w:r>
      <w:r>
        <w:rPr>
          <w:rFonts w:ascii="Verdana" w:hAnsi="Verdana"/>
          <w:sz w:val="20"/>
          <w:szCs w:val="20"/>
        </w:rPr>
        <w:t xml:space="preserve"> </w:t>
      </w:r>
      <w:r w:rsidRPr="0062199E">
        <w:rPr>
          <w:rFonts w:ascii="Verdana" w:hAnsi="Verdana"/>
          <w:sz w:val="20"/>
          <w:szCs w:val="20"/>
        </w:rPr>
        <w:t>do opisywanych przez</w:t>
      </w:r>
      <w:r>
        <w:rPr>
          <w:rFonts w:ascii="Verdana" w:hAnsi="Verdana"/>
          <w:sz w:val="20"/>
          <w:szCs w:val="20"/>
        </w:rPr>
        <w:br/>
      </w:r>
      <w:r w:rsidRPr="0062199E">
        <w:rPr>
          <w:rFonts w:ascii="Verdana" w:hAnsi="Verdana"/>
          <w:sz w:val="20"/>
          <w:szCs w:val="20"/>
        </w:rPr>
        <w:t>Zamawiającego</w:t>
      </w:r>
      <w:r>
        <w:rPr>
          <w:rFonts w:ascii="Verdana" w:hAnsi="Verdana"/>
          <w:sz w:val="20"/>
          <w:szCs w:val="20"/>
        </w:rPr>
        <w:t xml:space="preserve">, </w:t>
      </w:r>
      <w:r w:rsidRPr="0062199E">
        <w:rPr>
          <w:rFonts w:ascii="Verdana" w:hAnsi="Verdana"/>
          <w:sz w:val="20"/>
          <w:szCs w:val="20"/>
        </w:rPr>
        <w:t>jest</w:t>
      </w:r>
      <w:r>
        <w:rPr>
          <w:rFonts w:ascii="Verdana" w:hAnsi="Verdana"/>
          <w:sz w:val="20"/>
          <w:szCs w:val="20"/>
        </w:rPr>
        <w:t xml:space="preserve"> zobowiązany przedłożyć oświadczenie, </w:t>
      </w:r>
      <w:r w:rsidRPr="0062199E">
        <w:rPr>
          <w:rFonts w:ascii="Verdana" w:hAnsi="Verdana"/>
          <w:sz w:val="20"/>
          <w:szCs w:val="20"/>
        </w:rPr>
        <w:t>że oferowany przez niego</w:t>
      </w:r>
      <w:r>
        <w:rPr>
          <w:rFonts w:ascii="Verdana" w:hAnsi="Verdana"/>
          <w:sz w:val="20"/>
          <w:szCs w:val="20"/>
        </w:rPr>
        <w:br/>
      </w:r>
      <w:r w:rsidRPr="0062199E">
        <w:rPr>
          <w:rFonts w:ascii="Verdana" w:hAnsi="Verdana"/>
          <w:sz w:val="20"/>
          <w:szCs w:val="20"/>
        </w:rPr>
        <w:t>przedmiot dostawy spełnia wymagania</w:t>
      </w:r>
      <w:r>
        <w:rPr>
          <w:rFonts w:ascii="Verdana" w:hAnsi="Verdana"/>
          <w:sz w:val="20"/>
          <w:szCs w:val="20"/>
        </w:rPr>
        <w:t xml:space="preserve"> </w:t>
      </w:r>
      <w:r w:rsidRPr="0062199E">
        <w:rPr>
          <w:rFonts w:ascii="Verdana" w:hAnsi="Verdana"/>
          <w:sz w:val="20"/>
          <w:szCs w:val="20"/>
        </w:rPr>
        <w:t>określone przez Zamawi</w:t>
      </w:r>
      <w:r>
        <w:rPr>
          <w:rFonts w:ascii="Verdana" w:hAnsi="Verdana"/>
          <w:sz w:val="20"/>
          <w:szCs w:val="20"/>
        </w:rPr>
        <w:t>ającego. W tym celu</w:t>
      </w:r>
      <w:r>
        <w:rPr>
          <w:rFonts w:ascii="Verdana" w:hAnsi="Verdana"/>
          <w:sz w:val="20"/>
          <w:szCs w:val="20"/>
        </w:rPr>
        <w:br/>
        <w:t>wymaga się dołączenia do oferty następujących oświadczeń i dokumentów</w:t>
      </w:r>
      <w:r>
        <w:rPr>
          <w:rFonts w:ascii="Verdana" w:hAnsi="Verdana"/>
          <w:sz w:val="20"/>
          <w:szCs w:val="20"/>
        </w:rPr>
        <w:br/>
        <w:t xml:space="preserve">potwierdzających równoważność z produktem oryginalnym:    </w:t>
      </w:r>
    </w:p>
    <w:p w:rsidR="005C0AF1" w:rsidRPr="001D4A20" w:rsidRDefault="005C0AF1" w:rsidP="005C0AF1">
      <w:pPr>
        <w:spacing w:line="360" w:lineRule="auto"/>
        <w:ind w:left="993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 xml:space="preserve">- </w:t>
      </w:r>
      <w:r w:rsidRPr="001D4A20">
        <w:rPr>
          <w:rFonts w:ascii="Verdana" w:hAnsi="Verdana" w:cs="Arial"/>
          <w:sz w:val="20"/>
          <w:szCs w:val="20"/>
        </w:rPr>
        <w:t>o</w:t>
      </w:r>
      <w:r w:rsidRPr="001D4A20">
        <w:rPr>
          <w:rFonts w:ascii="Verdana" w:hAnsi="Verdana"/>
          <w:sz w:val="20"/>
          <w:szCs w:val="20"/>
        </w:rPr>
        <w:t>ś</w:t>
      </w:r>
      <w:r w:rsidRPr="001D4A20">
        <w:rPr>
          <w:rFonts w:ascii="Verdana" w:hAnsi="Verdana" w:cs="Arial"/>
          <w:sz w:val="20"/>
          <w:szCs w:val="20"/>
        </w:rPr>
        <w:t xml:space="preserve">wiadczenia </w:t>
      </w:r>
      <w:r>
        <w:rPr>
          <w:rFonts w:ascii="Verdana" w:hAnsi="Verdana" w:cs="Arial"/>
          <w:sz w:val="20"/>
          <w:szCs w:val="20"/>
        </w:rPr>
        <w:t xml:space="preserve"> </w:t>
      </w:r>
      <w:r w:rsidRPr="001D4A20">
        <w:rPr>
          <w:rFonts w:ascii="Verdana" w:hAnsi="Verdana" w:cs="Arial"/>
          <w:sz w:val="20"/>
          <w:szCs w:val="20"/>
        </w:rPr>
        <w:t>producenta</w:t>
      </w:r>
      <w:r>
        <w:rPr>
          <w:rFonts w:ascii="Verdana" w:hAnsi="Verdana" w:cs="Arial"/>
          <w:sz w:val="20"/>
          <w:szCs w:val="20"/>
        </w:rPr>
        <w:t xml:space="preserve"> </w:t>
      </w:r>
      <w:r w:rsidRPr="001D4A20">
        <w:rPr>
          <w:rFonts w:ascii="Verdana" w:hAnsi="Verdana" w:cs="Arial"/>
          <w:sz w:val="20"/>
          <w:szCs w:val="20"/>
        </w:rPr>
        <w:t xml:space="preserve"> materia</w:t>
      </w:r>
      <w:r w:rsidRPr="001D4A20">
        <w:rPr>
          <w:rFonts w:ascii="Verdana" w:hAnsi="Verdana"/>
          <w:sz w:val="20"/>
          <w:szCs w:val="20"/>
        </w:rPr>
        <w:t>ł</w:t>
      </w:r>
      <w:r w:rsidRPr="001D4A20">
        <w:rPr>
          <w:rFonts w:ascii="Verdana" w:hAnsi="Verdana" w:cs="Arial"/>
          <w:sz w:val="20"/>
          <w:szCs w:val="20"/>
        </w:rPr>
        <w:t>u eksploatacyjnego</w:t>
      </w:r>
      <w:r>
        <w:rPr>
          <w:rFonts w:ascii="Verdana" w:hAnsi="Verdana" w:cs="Arial"/>
          <w:sz w:val="20"/>
          <w:szCs w:val="20"/>
        </w:rPr>
        <w:t xml:space="preserve"> </w:t>
      </w:r>
      <w:r w:rsidRPr="001D4A20">
        <w:rPr>
          <w:rFonts w:ascii="Verdana" w:hAnsi="Verdana" w:cs="Arial"/>
          <w:sz w:val="20"/>
          <w:szCs w:val="20"/>
        </w:rPr>
        <w:t xml:space="preserve"> r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wnowa</w:t>
      </w:r>
      <w:r w:rsidRPr="001D4A20">
        <w:rPr>
          <w:rFonts w:ascii="Verdana" w:hAnsi="Verdana"/>
          <w:sz w:val="20"/>
          <w:szCs w:val="20"/>
        </w:rPr>
        <w:t>ż</w:t>
      </w:r>
      <w:r>
        <w:rPr>
          <w:rFonts w:ascii="Verdana" w:hAnsi="Verdana" w:cs="Arial"/>
          <w:sz w:val="20"/>
          <w:szCs w:val="20"/>
        </w:rPr>
        <w:t>nego,</w:t>
      </w:r>
      <w:r>
        <w:rPr>
          <w:rFonts w:ascii="Verdana" w:hAnsi="Verdana" w:cs="Arial"/>
          <w:sz w:val="20"/>
          <w:szCs w:val="20"/>
        </w:rPr>
        <w:br/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e</w:t>
      </w:r>
      <w:r>
        <w:rPr>
          <w:rFonts w:ascii="Verdana" w:hAnsi="Verdana" w:cs="Arial"/>
          <w:sz w:val="20"/>
          <w:szCs w:val="20"/>
        </w:rPr>
        <w:t xml:space="preserve"> </w:t>
      </w:r>
      <w:r w:rsidRPr="001D4A20">
        <w:rPr>
          <w:rFonts w:ascii="Verdana" w:hAnsi="Verdana" w:cs="Arial"/>
          <w:sz w:val="20"/>
          <w:szCs w:val="20"/>
        </w:rPr>
        <w:t>oferowane kasety z tonerem i/lub tusze s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 xml:space="preserve"> materia</w:t>
      </w:r>
      <w:r w:rsidRPr="001D4A20">
        <w:rPr>
          <w:rFonts w:ascii="Verdana" w:hAnsi="Verdana"/>
          <w:sz w:val="20"/>
          <w:szCs w:val="20"/>
        </w:rPr>
        <w:t>ł</w:t>
      </w:r>
      <w:r w:rsidRPr="001D4A20">
        <w:rPr>
          <w:rFonts w:ascii="Verdana" w:hAnsi="Verdana" w:cs="Arial"/>
          <w:sz w:val="20"/>
          <w:szCs w:val="20"/>
        </w:rPr>
        <w:t>ami fabrycznie nowymi,</w:t>
      </w:r>
      <w:r w:rsidRPr="001D4A20">
        <w:rPr>
          <w:rFonts w:ascii="Verdana" w:hAnsi="Verdana" w:cs="Arial"/>
          <w:sz w:val="20"/>
          <w:szCs w:val="20"/>
        </w:rPr>
        <w:br/>
        <w:t xml:space="preserve">wolnymi od wad, kompletnymi a 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aden z element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 kasety z tonerem i/lub</w:t>
      </w:r>
      <w:r w:rsidRPr="001D4A20">
        <w:rPr>
          <w:rFonts w:ascii="Verdana" w:hAnsi="Verdana" w:cs="Arial"/>
          <w:sz w:val="20"/>
          <w:szCs w:val="20"/>
        </w:rPr>
        <w:br/>
        <w:t>tuszu nie jest wt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rnie wykorzystany ani nie pochodzi z procesu recyklingu;</w:t>
      </w:r>
    </w:p>
    <w:p w:rsidR="005C0AF1" w:rsidRPr="00722A73" w:rsidRDefault="005C0AF1" w:rsidP="005C0AF1">
      <w:pPr>
        <w:shd w:val="clear" w:color="auto" w:fill="FFFFFF"/>
        <w:tabs>
          <w:tab w:val="left" w:pos="1378"/>
        </w:tabs>
        <w:spacing w:before="5" w:line="360" w:lineRule="auto"/>
        <w:ind w:left="1056" w:right="5"/>
        <w:jc w:val="both"/>
        <w:rPr>
          <w:rFonts w:ascii="Verdana" w:hAnsi="Verdana" w:cs="Arial"/>
          <w:sz w:val="20"/>
          <w:szCs w:val="20"/>
        </w:rPr>
      </w:pPr>
      <w:r w:rsidRPr="001D4A20">
        <w:rPr>
          <w:rFonts w:ascii="Verdana" w:hAnsi="Verdana" w:cs="Arial"/>
          <w:sz w:val="20"/>
          <w:szCs w:val="20"/>
        </w:rPr>
        <w:t>-</w:t>
      </w:r>
      <w:r w:rsidRPr="001D4A20">
        <w:rPr>
          <w:rFonts w:ascii="Verdana" w:hAnsi="Verdana" w:cs="Arial"/>
          <w:sz w:val="20"/>
          <w:szCs w:val="20"/>
        </w:rPr>
        <w:tab/>
      </w:r>
      <w:r w:rsidRPr="00335129">
        <w:rPr>
          <w:rFonts w:ascii="Verdana" w:hAnsi="Verdana" w:cs="Arial"/>
          <w:sz w:val="20"/>
          <w:szCs w:val="20"/>
        </w:rPr>
        <w:t>raport z test</w:t>
      </w:r>
      <w:r w:rsidRPr="00335129">
        <w:rPr>
          <w:rFonts w:ascii="Verdana" w:hAnsi="Verdana"/>
          <w:sz w:val="20"/>
          <w:szCs w:val="20"/>
        </w:rPr>
        <w:t>ó</w:t>
      </w:r>
      <w:r w:rsidRPr="00335129">
        <w:rPr>
          <w:rFonts w:ascii="Verdana" w:hAnsi="Verdana" w:cs="Arial"/>
          <w:sz w:val="20"/>
          <w:szCs w:val="20"/>
        </w:rPr>
        <w:t>w wydajno</w:t>
      </w:r>
      <w:r w:rsidRPr="00335129">
        <w:rPr>
          <w:rFonts w:ascii="Verdana" w:hAnsi="Verdana"/>
          <w:sz w:val="20"/>
          <w:szCs w:val="20"/>
        </w:rPr>
        <w:t>ś</w:t>
      </w:r>
      <w:r w:rsidRPr="00335129">
        <w:rPr>
          <w:rFonts w:ascii="Verdana" w:hAnsi="Verdana" w:cs="Arial"/>
          <w:sz w:val="20"/>
          <w:szCs w:val="20"/>
        </w:rPr>
        <w:t>ci wg normy ISO 19752 dla toner</w:t>
      </w:r>
      <w:r w:rsidRPr="00335129">
        <w:rPr>
          <w:rFonts w:ascii="Verdana" w:hAnsi="Verdana"/>
          <w:sz w:val="20"/>
          <w:szCs w:val="20"/>
        </w:rPr>
        <w:t>ó</w:t>
      </w:r>
      <w:r w:rsidR="006C2BDC" w:rsidRPr="00335129">
        <w:rPr>
          <w:rFonts w:ascii="Verdana" w:hAnsi="Verdana" w:cs="Arial"/>
          <w:sz w:val="20"/>
          <w:szCs w:val="20"/>
        </w:rPr>
        <w:t>w</w:t>
      </w:r>
      <w:r w:rsidR="006C2BDC" w:rsidRPr="00335129">
        <w:rPr>
          <w:rFonts w:ascii="Verdana" w:hAnsi="Verdana" w:cs="Arial"/>
          <w:sz w:val="20"/>
          <w:szCs w:val="20"/>
        </w:rPr>
        <w:br/>
        <w:t>monochromatycznych,</w:t>
      </w:r>
      <w:r w:rsidR="00335129" w:rsidRPr="00335129">
        <w:rPr>
          <w:rFonts w:ascii="Verdana" w:hAnsi="Verdana" w:cs="Arial"/>
          <w:sz w:val="20"/>
          <w:szCs w:val="20"/>
        </w:rPr>
        <w:t xml:space="preserve"> raport </w:t>
      </w:r>
      <w:r w:rsidRPr="00335129">
        <w:rPr>
          <w:rFonts w:ascii="Verdana" w:hAnsi="Verdana" w:cs="Arial"/>
          <w:sz w:val="20"/>
          <w:szCs w:val="20"/>
        </w:rPr>
        <w:t>normy jako</w:t>
      </w:r>
      <w:r w:rsidRPr="00335129">
        <w:rPr>
          <w:rFonts w:ascii="Verdana" w:hAnsi="Verdana"/>
          <w:sz w:val="20"/>
          <w:szCs w:val="20"/>
        </w:rPr>
        <w:t>ś</w:t>
      </w:r>
      <w:r w:rsidR="00335129" w:rsidRPr="00335129">
        <w:rPr>
          <w:rFonts w:ascii="Verdana" w:hAnsi="Verdana" w:cs="Arial"/>
          <w:sz w:val="20"/>
          <w:szCs w:val="20"/>
        </w:rPr>
        <w:t>ci ISO 1979</w:t>
      </w:r>
      <w:r w:rsidRPr="00335129">
        <w:rPr>
          <w:rFonts w:ascii="Verdana" w:hAnsi="Verdana" w:cs="Arial"/>
          <w:sz w:val="20"/>
          <w:szCs w:val="20"/>
        </w:rPr>
        <w:t>8 dla toner</w:t>
      </w:r>
      <w:r w:rsidRPr="00335129">
        <w:rPr>
          <w:rFonts w:ascii="Verdana" w:hAnsi="Verdana"/>
          <w:sz w:val="20"/>
          <w:szCs w:val="20"/>
        </w:rPr>
        <w:t>ó</w:t>
      </w:r>
      <w:r w:rsidRPr="00335129">
        <w:rPr>
          <w:rFonts w:ascii="Verdana" w:hAnsi="Verdana" w:cs="Arial"/>
          <w:sz w:val="20"/>
          <w:szCs w:val="20"/>
        </w:rPr>
        <w:t xml:space="preserve">w kolorowych </w:t>
      </w:r>
      <w:r w:rsidRPr="00335129">
        <w:rPr>
          <w:rFonts w:ascii="Verdana" w:hAnsi="Verdana" w:cs="Arial"/>
          <w:sz w:val="20"/>
          <w:szCs w:val="20"/>
        </w:rPr>
        <w:br/>
        <w:t>i normy ISO 24711 dla wk</w:t>
      </w:r>
      <w:r w:rsidRPr="00335129">
        <w:rPr>
          <w:rFonts w:ascii="Verdana" w:hAnsi="Verdana"/>
          <w:sz w:val="20"/>
          <w:szCs w:val="20"/>
        </w:rPr>
        <w:t>ł</w:t>
      </w:r>
      <w:r w:rsidRPr="00335129">
        <w:rPr>
          <w:rFonts w:ascii="Verdana" w:hAnsi="Verdana" w:cs="Arial"/>
          <w:sz w:val="20"/>
          <w:szCs w:val="20"/>
        </w:rPr>
        <w:t>ad</w:t>
      </w:r>
      <w:r w:rsidRPr="00335129">
        <w:rPr>
          <w:rFonts w:ascii="Verdana" w:hAnsi="Verdana"/>
          <w:sz w:val="20"/>
          <w:szCs w:val="20"/>
        </w:rPr>
        <w:t>ó</w:t>
      </w:r>
      <w:r w:rsidRPr="00335129">
        <w:rPr>
          <w:rFonts w:ascii="Verdana" w:hAnsi="Verdana" w:cs="Arial"/>
          <w:sz w:val="20"/>
          <w:szCs w:val="20"/>
        </w:rPr>
        <w:t>w atramentowych informuj</w:t>
      </w:r>
      <w:r w:rsidRPr="00335129">
        <w:rPr>
          <w:rFonts w:ascii="Verdana" w:hAnsi="Verdana"/>
          <w:sz w:val="20"/>
          <w:szCs w:val="20"/>
        </w:rPr>
        <w:t>ą</w:t>
      </w:r>
      <w:r w:rsidRPr="00335129">
        <w:rPr>
          <w:rFonts w:ascii="Verdana" w:hAnsi="Verdana" w:cs="Arial"/>
          <w:sz w:val="20"/>
          <w:szCs w:val="20"/>
        </w:rPr>
        <w:t>ce o wydajno</w:t>
      </w:r>
      <w:r w:rsidRPr="00335129">
        <w:rPr>
          <w:rFonts w:ascii="Verdana" w:hAnsi="Verdana"/>
          <w:sz w:val="20"/>
          <w:szCs w:val="20"/>
        </w:rPr>
        <w:t>ś</w:t>
      </w:r>
      <w:r w:rsidRPr="00335129">
        <w:rPr>
          <w:rFonts w:ascii="Verdana" w:hAnsi="Verdana" w:cs="Arial"/>
          <w:sz w:val="20"/>
          <w:szCs w:val="20"/>
        </w:rPr>
        <w:t>ci</w:t>
      </w:r>
      <w:r w:rsidRPr="00335129">
        <w:rPr>
          <w:rFonts w:ascii="Verdana" w:hAnsi="Verdana" w:cs="Arial"/>
          <w:sz w:val="20"/>
          <w:szCs w:val="20"/>
        </w:rPr>
        <w:br/>
        <w:t>produkt</w:t>
      </w:r>
      <w:r w:rsidRPr="00335129">
        <w:rPr>
          <w:rFonts w:ascii="Verdana" w:hAnsi="Verdana"/>
          <w:sz w:val="20"/>
          <w:szCs w:val="20"/>
        </w:rPr>
        <w:t>ó</w:t>
      </w:r>
      <w:r w:rsidRPr="00335129">
        <w:rPr>
          <w:rFonts w:ascii="Verdana" w:hAnsi="Verdana" w:cs="Arial"/>
          <w:sz w:val="20"/>
          <w:szCs w:val="20"/>
        </w:rPr>
        <w:t>w przetestowanych zgodnie z norm</w:t>
      </w:r>
      <w:r w:rsidRPr="00335129">
        <w:rPr>
          <w:rFonts w:ascii="Verdana" w:hAnsi="Verdana"/>
          <w:sz w:val="20"/>
          <w:szCs w:val="20"/>
        </w:rPr>
        <w:t>ą</w:t>
      </w:r>
      <w:r w:rsidRPr="00335129">
        <w:rPr>
          <w:rFonts w:ascii="Verdana" w:hAnsi="Verdana" w:cs="Arial"/>
          <w:sz w:val="20"/>
          <w:szCs w:val="20"/>
        </w:rPr>
        <w:t>;</w:t>
      </w:r>
    </w:p>
    <w:p w:rsidR="005C0AF1" w:rsidRPr="001D4A20" w:rsidRDefault="005C0AF1" w:rsidP="005C0AF1">
      <w:pPr>
        <w:shd w:val="clear" w:color="auto" w:fill="FFFFFF"/>
        <w:tabs>
          <w:tab w:val="left" w:pos="1224"/>
        </w:tabs>
        <w:spacing w:before="5" w:line="360" w:lineRule="auto"/>
        <w:ind w:left="1056" w:right="5"/>
        <w:jc w:val="both"/>
        <w:rPr>
          <w:rFonts w:ascii="Verdana" w:hAnsi="Verdana"/>
          <w:sz w:val="20"/>
          <w:szCs w:val="20"/>
        </w:rPr>
      </w:pPr>
      <w:r w:rsidRPr="001D4A20">
        <w:rPr>
          <w:rFonts w:ascii="Verdana" w:hAnsi="Verdana" w:cs="Arial"/>
          <w:sz w:val="20"/>
          <w:szCs w:val="20"/>
        </w:rPr>
        <w:t>-</w:t>
      </w:r>
      <w:r w:rsidRPr="001D4A20">
        <w:rPr>
          <w:rFonts w:ascii="Verdana" w:hAnsi="Verdana" w:cs="Arial"/>
          <w:sz w:val="20"/>
          <w:szCs w:val="20"/>
        </w:rPr>
        <w:tab/>
        <w:t>certyfikaty potwierdzaj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 xml:space="preserve">ce, 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e proces produkcji materia</w:t>
      </w:r>
      <w:r w:rsidRPr="001D4A20">
        <w:rPr>
          <w:rFonts w:ascii="Verdana" w:hAnsi="Verdana"/>
          <w:sz w:val="20"/>
          <w:szCs w:val="20"/>
        </w:rPr>
        <w:t>łó</w:t>
      </w:r>
      <w:r w:rsidRPr="001D4A20">
        <w:rPr>
          <w:rFonts w:ascii="Verdana" w:hAnsi="Verdana" w:cs="Arial"/>
          <w:sz w:val="20"/>
          <w:szCs w:val="20"/>
        </w:rPr>
        <w:t>w eksploatacyjnych</w:t>
      </w:r>
      <w:r w:rsidRPr="001D4A20">
        <w:rPr>
          <w:rFonts w:ascii="Verdana" w:hAnsi="Verdana" w:cs="Arial"/>
          <w:sz w:val="20"/>
          <w:szCs w:val="20"/>
        </w:rPr>
        <w:br/>
        <w:t>przebiega zgodnie z normami ISO 9001 : 2000 lub r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wnowa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nymi;</w:t>
      </w:r>
    </w:p>
    <w:p w:rsidR="005C0AF1" w:rsidRPr="001D4A20" w:rsidRDefault="005C0AF1" w:rsidP="00ED2D99">
      <w:pPr>
        <w:widowControl w:val="0"/>
        <w:numPr>
          <w:ilvl w:val="0"/>
          <w:numId w:val="39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spacing w:before="5" w:line="360" w:lineRule="auto"/>
        <w:ind w:left="1056"/>
        <w:jc w:val="both"/>
        <w:rPr>
          <w:rFonts w:ascii="Verdana" w:hAnsi="Verdana" w:cs="Arial"/>
          <w:sz w:val="20"/>
          <w:szCs w:val="20"/>
        </w:rPr>
      </w:pPr>
      <w:r w:rsidRPr="001D4A20">
        <w:rPr>
          <w:rFonts w:ascii="Verdana" w:hAnsi="Verdana" w:cs="Arial"/>
          <w:sz w:val="20"/>
          <w:szCs w:val="20"/>
        </w:rPr>
        <w:t>certyfikat ISO 114001 lub r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wnowa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ny na proces produkcji materia</w:t>
      </w:r>
      <w:r w:rsidRPr="001D4A20">
        <w:rPr>
          <w:rFonts w:ascii="Verdana" w:hAnsi="Verdana"/>
          <w:sz w:val="20"/>
          <w:szCs w:val="20"/>
        </w:rPr>
        <w:t>łó</w:t>
      </w:r>
      <w:r w:rsidRPr="001D4A20">
        <w:rPr>
          <w:rFonts w:ascii="Verdana" w:hAnsi="Verdana" w:cs="Arial"/>
          <w:sz w:val="20"/>
          <w:szCs w:val="20"/>
        </w:rPr>
        <w:t>w eksploatacyjnych r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wnowa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nych, pozwalaj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>cy zweryfikowa</w:t>
      </w:r>
      <w:r w:rsidRPr="001D4A20">
        <w:rPr>
          <w:rFonts w:ascii="Verdana" w:hAnsi="Verdana"/>
          <w:sz w:val="20"/>
          <w:szCs w:val="20"/>
        </w:rPr>
        <w:t>ć</w:t>
      </w:r>
      <w:r w:rsidRPr="001D4A20">
        <w:rPr>
          <w:rFonts w:ascii="Verdana" w:hAnsi="Verdana" w:cs="Arial"/>
          <w:sz w:val="20"/>
          <w:szCs w:val="20"/>
        </w:rPr>
        <w:t xml:space="preserve"> czy producent spe</w:t>
      </w:r>
      <w:r w:rsidRPr="001D4A20">
        <w:rPr>
          <w:rFonts w:ascii="Verdana" w:hAnsi="Verdana"/>
          <w:sz w:val="20"/>
          <w:szCs w:val="20"/>
        </w:rPr>
        <w:t>ł</w:t>
      </w:r>
      <w:r w:rsidRPr="001D4A20">
        <w:rPr>
          <w:rFonts w:ascii="Verdana" w:hAnsi="Verdana" w:cs="Arial"/>
          <w:sz w:val="20"/>
          <w:szCs w:val="20"/>
        </w:rPr>
        <w:t>nia przepisy zwi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>zane z ochron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 xml:space="preserve"> </w:t>
      </w:r>
      <w:r w:rsidRPr="001D4A20">
        <w:rPr>
          <w:rFonts w:ascii="Verdana" w:hAnsi="Verdana"/>
          <w:sz w:val="20"/>
          <w:szCs w:val="20"/>
        </w:rPr>
        <w:t>ś</w:t>
      </w:r>
      <w:r w:rsidRPr="001D4A20">
        <w:rPr>
          <w:rFonts w:ascii="Verdana" w:hAnsi="Verdana" w:cs="Arial"/>
          <w:sz w:val="20"/>
          <w:szCs w:val="20"/>
        </w:rPr>
        <w:t>rodowiska oraz potwierdzaj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 xml:space="preserve">cy, 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e materia</w:t>
      </w:r>
      <w:r w:rsidRPr="001D4A20">
        <w:rPr>
          <w:rFonts w:ascii="Verdana" w:hAnsi="Verdana"/>
          <w:sz w:val="20"/>
          <w:szCs w:val="20"/>
        </w:rPr>
        <w:t>ł</w:t>
      </w:r>
      <w:r w:rsidRPr="001D4A20">
        <w:rPr>
          <w:rFonts w:ascii="Verdana" w:hAnsi="Verdana" w:cs="Arial"/>
          <w:sz w:val="20"/>
          <w:szCs w:val="20"/>
        </w:rPr>
        <w:t>y s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 xml:space="preserve"> produkowane w spos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b bezpieczny i nie wp</w:t>
      </w:r>
      <w:r w:rsidRPr="001D4A20">
        <w:rPr>
          <w:rFonts w:ascii="Verdana" w:hAnsi="Verdana"/>
          <w:sz w:val="20"/>
          <w:szCs w:val="20"/>
        </w:rPr>
        <w:t>ł</w:t>
      </w:r>
      <w:r w:rsidRPr="001D4A20">
        <w:rPr>
          <w:rFonts w:ascii="Verdana" w:hAnsi="Verdana" w:cs="Arial"/>
          <w:sz w:val="20"/>
          <w:szCs w:val="20"/>
        </w:rPr>
        <w:t>ywaj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 xml:space="preserve">cy negatywnie na </w:t>
      </w:r>
      <w:r w:rsidRPr="001D4A20">
        <w:rPr>
          <w:rFonts w:ascii="Verdana" w:hAnsi="Verdana"/>
          <w:sz w:val="20"/>
          <w:szCs w:val="20"/>
        </w:rPr>
        <w:t>ś</w:t>
      </w:r>
      <w:r w:rsidRPr="001D4A20">
        <w:rPr>
          <w:rFonts w:ascii="Verdana" w:hAnsi="Verdana" w:cs="Arial"/>
          <w:sz w:val="20"/>
          <w:szCs w:val="20"/>
        </w:rPr>
        <w:t>rodowisko;</w:t>
      </w:r>
    </w:p>
    <w:p w:rsidR="005C0AF1" w:rsidRPr="001D4A20" w:rsidRDefault="005C0AF1" w:rsidP="00ED2D99">
      <w:pPr>
        <w:widowControl w:val="0"/>
        <w:numPr>
          <w:ilvl w:val="0"/>
          <w:numId w:val="39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spacing w:before="5" w:line="360" w:lineRule="auto"/>
        <w:ind w:left="1056" w:right="5"/>
        <w:jc w:val="both"/>
        <w:rPr>
          <w:rFonts w:ascii="Verdana" w:hAnsi="Verdana" w:cs="Arial"/>
          <w:sz w:val="20"/>
          <w:szCs w:val="20"/>
        </w:rPr>
      </w:pPr>
      <w:r w:rsidRPr="001D4A20">
        <w:rPr>
          <w:rFonts w:ascii="Verdana" w:hAnsi="Verdana" w:cs="Arial"/>
          <w:sz w:val="20"/>
          <w:szCs w:val="20"/>
        </w:rPr>
        <w:t>o</w:t>
      </w:r>
      <w:r w:rsidRPr="001D4A20">
        <w:rPr>
          <w:rFonts w:ascii="Verdana" w:hAnsi="Verdana"/>
          <w:sz w:val="20"/>
          <w:szCs w:val="20"/>
        </w:rPr>
        <w:t>ś</w:t>
      </w:r>
      <w:r w:rsidRPr="001D4A20">
        <w:rPr>
          <w:rFonts w:ascii="Verdana" w:hAnsi="Verdana" w:cs="Arial"/>
          <w:sz w:val="20"/>
          <w:szCs w:val="20"/>
        </w:rPr>
        <w:t>wiadczenie producenta materia</w:t>
      </w:r>
      <w:r w:rsidRPr="001D4A20">
        <w:rPr>
          <w:rFonts w:ascii="Verdana" w:hAnsi="Verdana"/>
          <w:sz w:val="20"/>
          <w:szCs w:val="20"/>
        </w:rPr>
        <w:t>ł</w:t>
      </w:r>
      <w:r w:rsidRPr="001D4A20">
        <w:rPr>
          <w:rFonts w:ascii="Verdana" w:hAnsi="Verdana" w:cs="Arial"/>
          <w:sz w:val="20"/>
          <w:szCs w:val="20"/>
        </w:rPr>
        <w:t>u r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wnowa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 xml:space="preserve">nego, 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e proces produkcji i stosowanie wyprodukowanych przez niego materia</w:t>
      </w:r>
      <w:r w:rsidRPr="001D4A20">
        <w:rPr>
          <w:rFonts w:ascii="Verdana" w:hAnsi="Verdana"/>
          <w:sz w:val="20"/>
          <w:szCs w:val="20"/>
        </w:rPr>
        <w:t>łó</w:t>
      </w:r>
      <w:r w:rsidRPr="001D4A20">
        <w:rPr>
          <w:rFonts w:ascii="Verdana" w:hAnsi="Verdana" w:cs="Arial"/>
          <w:sz w:val="20"/>
          <w:szCs w:val="20"/>
        </w:rPr>
        <w:t>w eksploatacyjnych nie narusza praw patentowych producent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 oryginalnych toner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w, tuszy i kaset;</w:t>
      </w:r>
    </w:p>
    <w:p w:rsidR="005C0AF1" w:rsidRDefault="005C0AF1" w:rsidP="00ED2D99">
      <w:pPr>
        <w:widowControl w:val="0"/>
        <w:numPr>
          <w:ilvl w:val="0"/>
          <w:numId w:val="39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spacing w:before="5" w:line="360" w:lineRule="exact"/>
        <w:ind w:left="1056" w:right="5"/>
        <w:jc w:val="both"/>
        <w:rPr>
          <w:rFonts w:ascii="Verdana" w:hAnsi="Verdana" w:cs="Arial"/>
          <w:sz w:val="20"/>
          <w:szCs w:val="20"/>
        </w:rPr>
      </w:pPr>
      <w:r w:rsidRPr="001D4A20">
        <w:rPr>
          <w:rFonts w:ascii="Verdana" w:hAnsi="Verdana" w:cs="Arial"/>
          <w:sz w:val="20"/>
          <w:szCs w:val="20"/>
        </w:rPr>
        <w:t>o</w:t>
      </w:r>
      <w:r w:rsidRPr="001D4A20">
        <w:rPr>
          <w:rFonts w:ascii="Verdana" w:hAnsi="Verdana"/>
          <w:sz w:val="20"/>
          <w:szCs w:val="20"/>
        </w:rPr>
        <w:t>ś</w:t>
      </w:r>
      <w:r w:rsidRPr="001D4A20">
        <w:rPr>
          <w:rFonts w:ascii="Verdana" w:hAnsi="Verdana" w:cs="Arial"/>
          <w:sz w:val="20"/>
          <w:szCs w:val="20"/>
        </w:rPr>
        <w:t xml:space="preserve">wiadczenie, 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e oferowane r</w:t>
      </w:r>
      <w:r w:rsidRPr="001D4A20">
        <w:rPr>
          <w:rFonts w:ascii="Verdana" w:hAnsi="Verdana"/>
          <w:sz w:val="20"/>
          <w:szCs w:val="20"/>
        </w:rPr>
        <w:t>ó</w:t>
      </w:r>
      <w:r w:rsidRPr="001D4A20">
        <w:rPr>
          <w:rFonts w:ascii="Verdana" w:hAnsi="Verdana" w:cs="Arial"/>
          <w:sz w:val="20"/>
          <w:szCs w:val="20"/>
        </w:rPr>
        <w:t>wnowa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ne materia</w:t>
      </w:r>
      <w:r w:rsidRPr="001D4A20">
        <w:rPr>
          <w:rFonts w:ascii="Verdana" w:hAnsi="Verdana"/>
          <w:sz w:val="20"/>
          <w:szCs w:val="20"/>
        </w:rPr>
        <w:t>ł</w:t>
      </w:r>
      <w:r w:rsidRPr="001D4A20">
        <w:rPr>
          <w:rFonts w:ascii="Verdana" w:hAnsi="Verdana" w:cs="Arial"/>
          <w:sz w:val="20"/>
          <w:szCs w:val="20"/>
        </w:rPr>
        <w:t>y eksploatacyjne nie powoduj</w:t>
      </w:r>
      <w:r w:rsidRPr="001D4A20">
        <w:rPr>
          <w:rFonts w:ascii="Verdana" w:hAnsi="Verdana"/>
          <w:sz w:val="20"/>
          <w:szCs w:val="20"/>
        </w:rPr>
        <w:t>ą</w:t>
      </w:r>
      <w:r w:rsidRPr="001D4A20">
        <w:rPr>
          <w:rFonts w:ascii="Verdana" w:hAnsi="Verdana" w:cs="Arial"/>
          <w:sz w:val="20"/>
          <w:szCs w:val="20"/>
        </w:rPr>
        <w:t xml:space="preserve"> ogranicze</w:t>
      </w:r>
      <w:r w:rsidRPr="001D4A20">
        <w:rPr>
          <w:rFonts w:ascii="Verdana" w:hAnsi="Verdana"/>
          <w:sz w:val="20"/>
          <w:szCs w:val="20"/>
        </w:rPr>
        <w:t>ń</w:t>
      </w:r>
      <w:r w:rsidRPr="001D4A20">
        <w:rPr>
          <w:rFonts w:ascii="Verdana" w:hAnsi="Verdana" w:cs="Arial"/>
          <w:sz w:val="20"/>
          <w:szCs w:val="20"/>
        </w:rPr>
        <w:t xml:space="preserve"> funkcji i mo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liwo</w:t>
      </w:r>
      <w:r w:rsidRPr="001D4A20">
        <w:rPr>
          <w:rFonts w:ascii="Verdana" w:hAnsi="Verdana"/>
          <w:sz w:val="20"/>
          <w:szCs w:val="20"/>
        </w:rPr>
        <w:t>ś</w:t>
      </w:r>
      <w:r w:rsidRPr="001D4A20">
        <w:rPr>
          <w:rFonts w:ascii="Verdana" w:hAnsi="Verdana" w:cs="Arial"/>
          <w:sz w:val="20"/>
          <w:szCs w:val="20"/>
        </w:rPr>
        <w:t>ci sprz</w:t>
      </w:r>
      <w:r w:rsidRPr="001D4A20">
        <w:rPr>
          <w:rFonts w:ascii="Verdana" w:hAnsi="Verdana"/>
          <w:sz w:val="20"/>
          <w:szCs w:val="20"/>
        </w:rPr>
        <w:t>ę</w:t>
      </w:r>
      <w:r w:rsidRPr="001D4A20">
        <w:rPr>
          <w:rFonts w:ascii="Verdana" w:hAnsi="Verdana" w:cs="Arial"/>
          <w:sz w:val="20"/>
          <w:szCs w:val="20"/>
        </w:rPr>
        <w:t>tu oraz jako</w:t>
      </w:r>
      <w:r w:rsidRPr="001D4A20">
        <w:rPr>
          <w:rFonts w:ascii="Verdana" w:hAnsi="Verdana"/>
          <w:sz w:val="20"/>
          <w:szCs w:val="20"/>
        </w:rPr>
        <w:t>ś</w:t>
      </w:r>
      <w:r w:rsidRPr="001D4A20">
        <w:rPr>
          <w:rFonts w:ascii="Verdana" w:hAnsi="Verdana" w:cs="Arial"/>
          <w:sz w:val="20"/>
          <w:szCs w:val="20"/>
        </w:rPr>
        <w:t>ci wydruku opisanych w warunkach technicznych producenta sprz</w:t>
      </w:r>
      <w:r w:rsidRPr="001D4A20">
        <w:rPr>
          <w:rFonts w:ascii="Verdana" w:hAnsi="Verdana"/>
          <w:sz w:val="20"/>
          <w:szCs w:val="20"/>
        </w:rPr>
        <w:t>ę</w:t>
      </w:r>
      <w:r w:rsidRPr="001D4A20">
        <w:rPr>
          <w:rFonts w:ascii="Verdana" w:hAnsi="Verdana" w:cs="Arial"/>
          <w:sz w:val="20"/>
          <w:szCs w:val="20"/>
        </w:rPr>
        <w:t>tu (pe</w:t>
      </w:r>
      <w:r w:rsidRPr="001D4A20">
        <w:rPr>
          <w:rFonts w:ascii="Verdana" w:hAnsi="Verdana"/>
          <w:sz w:val="20"/>
          <w:szCs w:val="20"/>
        </w:rPr>
        <w:t>ł</w:t>
      </w:r>
      <w:r w:rsidRPr="001D4A20">
        <w:rPr>
          <w:rFonts w:ascii="Verdana" w:hAnsi="Verdana" w:cs="Arial"/>
          <w:sz w:val="20"/>
          <w:szCs w:val="20"/>
        </w:rPr>
        <w:t>na kompatybilno</w:t>
      </w:r>
      <w:r w:rsidRPr="001D4A20">
        <w:rPr>
          <w:rFonts w:ascii="Verdana" w:hAnsi="Verdana"/>
          <w:sz w:val="20"/>
          <w:szCs w:val="20"/>
        </w:rPr>
        <w:t>ść</w:t>
      </w:r>
      <w:r w:rsidRPr="001D4A20">
        <w:rPr>
          <w:rFonts w:ascii="Verdana" w:hAnsi="Verdana" w:cs="Arial"/>
          <w:sz w:val="20"/>
          <w:szCs w:val="20"/>
        </w:rPr>
        <w:t xml:space="preserve"> z oprogramowaniem sprz</w:t>
      </w:r>
      <w:r w:rsidRPr="001D4A20">
        <w:rPr>
          <w:rFonts w:ascii="Verdana" w:hAnsi="Verdana"/>
          <w:sz w:val="20"/>
          <w:szCs w:val="20"/>
        </w:rPr>
        <w:t>ę</w:t>
      </w:r>
      <w:r w:rsidRPr="001D4A20">
        <w:rPr>
          <w:rFonts w:ascii="Verdana" w:hAnsi="Verdana" w:cs="Arial"/>
          <w:sz w:val="20"/>
          <w:szCs w:val="20"/>
        </w:rPr>
        <w:t>tu: drukarki, faksu lub ksero, informowanie o liczbie wydrukowanych stron oraz poziomie zu</w:t>
      </w:r>
      <w:r w:rsidRPr="001D4A20">
        <w:rPr>
          <w:rFonts w:ascii="Verdana" w:hAnsi="Verdana"/>
          <w:sz w:val="20"/>
          <w:szCs w:val="20"/>
        </w:rPr>
        <w:t>ż</w:t>
      </w:r>
      <w:r w:rsidRPr="001D4A20">
        <w:rPr>
          <w:rFonts w:ascii="Verdana" w:hAnsi="Verdana" w:cs="Arial"/>
          <w:sz w:val="20"/>
          <w:szCs w:val="20"/>
        </w:rPr>
        <w:t>ycia tonera/tuszu).</w:t>
      </w:r>
      <w:r>
        <w:rPr>
          <w:rFonts w:ascii="Verdana" w:hAnsi="Verdana" w:cs="Arial"/>
          <w:sz w:val="20"/>
          <w:szCs w:val="20"/>
        </w:rPr>
        <w:t xml:space="preserve">                                                        </w:t>
      </w:r>
      <w:r w:rsidRPr="002D7D97">
        <w:rPr>
          <w:rFonts w:ascii="Verdana" w:hAnsi="Verdana" w:cs="Arial"/>
          <w:color w:val="FFFFFF" w:themeColor="background1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br/>
      </w:r>
    </w:p>
    <w:p w:rsidR="005C0AF1" w:rsidRPr="0062199E" w:rsidRDefault="005C0AF1" w:rsidP="005C0AF1">
      <w:pPr>
        <w:spacing w:line="360" w:lineRule="auto"/>
        <w:ind w:left="1418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11.1 </w:t>
      </w:r>
      <w:r w:rsidRPr="0062199E">
        <w:rPr>
          <w:rFonts w:ascii="Verdana" w:hAnsi="Verdana"/>
          <w:sz w:val="20"/>
          <w:szCs w:val="20"/>
        </w:rPr>
        <w:t>oferowane materiały równow</w:t>
      </w:r>
      <w:r>
        <w:rPr>
          <w:rFonts w:ascii="Verdana" w:hAnsi="Verdana"/>
          <w:sz w:val="20"/>
          <w:szCs w:val="20"/>
        </w:rPr>
        <w:t xml:space="preserve">ażne mają być fabrycznie nowe, </w:t>
      </w:r>
      <w:r w:rsidRPr="0062199E">
        <w:rPr>
          <w:rFonts w:ascii="Verdana" w:hAnsi="Verdana"/>
          <w:sz w:val="20"/>
          <w:szCs w:val="20"/>
        </w:rPr>
        <w:t xml:space="preserve">nie regenerowane </w:t>
      </w:r>
      <w:r>
        <w:rPr>
          <w:rFonts w:ascii="Verdana" w:hAnsi="Verdana"/>
          <w:sz w:val="20"/>
          <w:szCs w:val="20"/>
        </w:rPr>
        <w:br/>
      </w:r>
      <w:r w:rsidRPr="0062199E">
        <w:rPr>
          <w:rFonts w:ascii="Verdana" w:hAnsi="Verdana"/>
          <w:sz w:val="20"/>
          <w:szCs w:val="20"/>
        </w:rPr>
        <w:t>w ogóle, nie poddawane procesowi ponownego napełniania oraz</w:t>
      </w:r>
      <w:r>
        <w:rPr>
          <w:rFonts w:ascii="Verdana" w:hAnsi="Verdana"/>
          <w:sz w:val="20"/>
          <w:szCs w:val="20"/>
        </w:rPr>
        <w:t xml:space="preserve"> </w:t>
      </w:r>
      <w:r w:rsidRPr="0062199E">
        <w:rPr>
          <w:rFonts w:ascii="Verdana" w:hAnsi="Verdana"/>
          <w:sz w:val="20"/>
          <w:szCs w:val="20"/>
        </w:rPr>
        <w:t>wymiany jakichkolwiek elementów,</w:t>
      </w:r>
    </w:p>
    <w:p w:rsidR="005C0AF1" w:rsidRPr="0062199E" w:rsidRDefault="005C0AF1" w:rsidP="005C0AF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11.2 </w:t>
      </w:r>
      <w:r w:rsidRPr="0062199E">
        <w:rPr>
          <w:rFonts w:ascii="Verdana" w:hAnsi="Verdana"/>
          <w:sz w:val="20"/>
          <w:szCs w:val="20"/>
        </w:rPr>
        <w:t>materiały nie mogą ograniczać pełnej współpracy z programem drukark</w:t>
      </w:r>
      <w:r>
        <w:rPr>
          <w:rFonts w:ascii="Verdana" w:hAnsi="Verdana"/>
          <w:sz w:val="20"/>
          <w:szCs w:val="20"/>
        </w:rPr>
        <w:t>i</w:t>
      </w:r>
      <w:r>
        <w:rPr>
          <w:rFonts w:ascii="Verdana" w:hAnsi="Verdana"/>
          <w:sz w:val="20"/>
          <w:szCs w:val="20"/>
        </w:rPr>
        <w:br/>
        <w:t xml:space="preserve">                   </w:t>
      </w:r>
      <w:r w:rsidRPr="0062199E">
        <w:rPr>
          <w:rFonts w:ascii="Verdana" w:hAnsi="Verdana"/>
          <w:sz w:val="20"/>
          <w:szCs w:val="20"/>
        </w:rPr>
        <w:t>monitorującym</w:t>
      </w:r>
      <w:r>
        <w:rPr>
          <w:rFonts w:ascii="Verdana" w:hAnsi="Verdana"/>
          <w:sz w:val="20"/>
          <w:szCs w:val="20"/>
        </w:rPr>
        <w:t xml:space="preserve"> </w:t>
      </w:r>
      <w:r w:rsidRPr="0062199E">
        <w:rPr>
          <w:rFonts w:ascii="Verdana" w:hAnsi="Verdana"/>
          <w:sz w:val="20"/>
          <w:szCs w:val="20"/>
        </w:rPr>
        <w:t>stan zasobników z tuszem lub tonerem,</w:t>
      </w:r>
    </w:p>
    <w:p w:rsidR="005C0AF1" w:rsidRPr="0062199E" w:rsidRDefault="005C0AF1" w:rsidP="005C0AF1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11.3 </w:t>
      </w:r>
      <w:r w:rsidRPr="0062199E">
        <w:rPr>
          <w:rFonts w:ascii="Verdana" w:hAnsi="Verdana"/>
          <w:sz w:val="20"/>
          <w:szCs w:val="20"/>
        </w:rPr>
        <w:t>na opakowaniach równoważnych powinny być wypisane wszystkie typy drukarek,</w:t>
      </w:r>
      <w:r>
        <w:rPr>
          <w:rFonts w:ascii="Verdana" w:hAnsi="Verdana"/>
          <w:sz w:val="20"/>
          <w:szCs w:val="20"/>
        </w:rPr>
        <w:br/>
        <w:t xml:space="preserve">                 </w:t>
      </w:r>
      <w:r w:rsidRPr="0062199E">
        <w:rPr>
          <w:rFonts w:ascii="Verdana" w:hAnsi="Verdana"/>
          <w:sz w:val="20"/>
          <w:szCs w:val="20"/>
        </w:rPr>
        <w:t xml:space="preserve"> kserokopiarek z którymi tonery i tusze są kompatybilne, czyli dopuszczone do</w:t>
      </w:r>
      <w:r>
        <w:rPr>
          <w:rFonts w:ascii="Verdana" w:hAnsi="Verdana"/>
          <w:sz w:val="20"/>
          <w:szCs w:val="20"/>
        </w:rPr>
        <w:br/>
        <w:t xml:space="preserve">             </w:t>
      </w:r>
      <w:r w:rsidRPr="0062199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</w:t>
      </w:r>
      <w:r w:rsidRPr="0062199E">
        <w:rPr>
          <w:rFonts w:ascii="Verdana" w:hAnsi="Verdana"/>
          <w:sz w:val="20"/>
          <w:szCs w:val="20"/>
        </w:rPr>
        <w:t>stosowania oraz termin przydatności do użycia,</w:t>
      </w:r>
    </w:p>
    <w:p w:rsidR="005C0AF1" w:rsidRPr="00EF2F93" w:rsidRDefault="005C0AF1" w:rsidP="00ED2D99">
      <w:pPr>
        <w:pStyle w:val="Akapitzlist"/>
        <w:numPr>
          <w:ilvl w:val="0"/>
          <w:numId w:val="40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p</w:t>
      </w:r>
      <w:r w:rsidRPr="00EF2F93">
        <w:rPr>
          <w:rFonts w:ascii="Verdana" w:hAnsi="Verdana"/>
          <w:sz w:val="20"/>
          <w:szCs w:val="20"/>
        </w:rPr>
        <w:t>rzy dostawie należy wskazać do jakiego typu urządzenia oferowany jest produkt równoważny podając odpowiednio:</w:t>
      </w:r>
    </w:p>
    <w:p w:rsidR="005C0AF1" w:rsidRPr="0062199E" w:rsidRDefault="005C0AF1" w:rsidP="00ED2D99">
      <w:pPr>
        <w:numPr>
          <w:ilvl w:val="0"/>
          <w:numId w:val="37"/>
        </w:numPr>
        <w:tabs>
          <w:tab w:val="clear" w:pos="1440"/>
          <w:tab w:val="num" w:pos="-1014"/>
        </w:tabs>
        <w:spacing w:line="360" w:lineRule="auto"/>
        <w:ind w:left="1716" w:hanging="468"/>
        <w:jc w:val="both"/>
        <w:rPr>
          <w:rFonts w:ascii="Verdana" w:hAnsi="Verdana"/>
          <w:sz w:val="20"/>
          <w:szCs w:val="20"/>
        </w:rPr>
      </w:pPr>
      <w:r w:rsidRPr="0062199E">
        <w:rPr>
          <w:rFonts w:ascii="Verdana" w:hAnsi="Verdana"/>
          <w:sz w:val="20"/>
          <w:szCs w:val="20"/>
        </w:rPr>
        <w:t>nazwę producenta,</w:t>
      </w:r>
    </w:p>
    <w:p w:rsidR="005C0AF1" w:rsidRPr="0062199E" w:rsidRDefault="005C0AF1" w:rsidP="00ED2D99">
      <w:pPr>
        <w:numPr>
          <w:ilvl w:val="0"/>
          <w:numId w:val="37"/>
        </w:numPr>
        <w:tabs>
          <w:tab w:val="clear" w:pos="1440"/>
          <w:tab w:val="num" w:pos="-1014"/>
        </w:tabs>
        <w:spacing w:line="360" w:lineRule="auto"/>
        <w:ind w:left="1716" w:hanging="468"/>
        <w:jc w:val="both"/>
        <w:rPr>
          <w:rFonts w:ascii="Verdana" w:hAnsi="Verdana"/>
          <w:sz w:val="20"/>
          <w:szCs w:val="20"/>
        </w:rPr>
      </w:pPr>
      <w:r w:rsidRPr="0062199E">
        <w:rPr>
          <w:rFonts w:ascii="Verdana" w:hAnsi="Verdana"/>
          <w:sz w:val="20"/>
          <w:szCs w:val="20"/>
        </w:rPr>
        <w:t>nazwę materiału,</w:t>
      </w:r>
    </w:p>
    <w:p w:rsidR="005C0AF1" w:rsidRPr="0062199E" w:rsidRDefault="005C0AF1" w:rsidP="00ED2D99">
      <w:pPr>
        <w:numPr>
          <w:ilvl w:val="0"/>
          <w:numId w:val="37"/>
        </w:numPr>
        <w:tabs>
          <w:tab w:val="clear" w:pos="1440"/>
          <w:tab w:val="num" w:pos="-1014"/>
        </w:tabs>
        <w:spacing w:line="360" w:lineRule="auto"/>
        <w:ind w:left="1716" w:hanging="468"/>
        <w:jc w:val="both"/>
        <w:rPr>
          <w:rFonts w:ascii="Verdana" w:hAnsi="Verdana"/>
          <w:sz w:val="20"/>
          <w:szCs w:val="20"/>
        </w:rPr>
      </w:pPr>
      <w:r w:rsidRPr="0062199E">
        <w:rPr>
          <w:rFonts w:ascii="Verdana" w:hAnsi="Verdana"/>
          <w:sz w:val="20"/>
          <w:szCs w:val="20"/>
        </w:rPr>
        <w:t>symbol (kod) oferowanego materiału eksploatacyjnego,</w:t>
      </w:r>
    </w:p>
    <w:p w:rsidR="005C0AF1" w:rsidRPr="0062199E" w:rsidRDefault="005C0AF1" w:rsidP="00ED2D99">
      <w:pPr>
        <w:numPr>
          <w:ilvl w:val="0"/>
          <w:numId w:val="37"/>
        </w:numPr>
        <w:tabs>
          <w:tab w:val="clear" w:pos="1440"/>
          <w:tab w:val="num" w:pos="-1014"/>
        </w:tabs>
        <w:spacing w:line="360" w:lineRule="auto"/>
        <w:ind w:left="1716" w:hanging="468"/>
        <w:jc w:val="both"/>
        <w:rPr>
          <w:rFonts w:ascii="Verdana" w:hAnsi="Verdana"/>
          <w:sz w:val="20"/>
          <w:szCs w:val="20"/>
        </w:rPr>
      </w:pPr>
      <w:r w:rsidRPr="0062199E">
        <w:rPr>
          <w:rFonts w:ascii="Verdana" w:hAnsi="Verdana"/>
          <w:sz w:val="20"/>
          <w:szCs w:val="20"/>
        </w:rPr>
        <w:t xml:space="preserve"> wydajność wydruku standardowych stron A4 mierzona zgodnie z normą ISO/IEC 19752 – w przypadku tonerów do drukarek laserowych monochromatycznych,</w:t>
      </w:r>
    </w:p>
    <w:p w:rsidR="005C0AF1" w:rsidRPr="0062199E" w:rsidRDefault="005C0AF1" w:rsidP="00ED2D99">
      <w:pPr>
        <w:numPr>
          <w:ilvl w:val="0"/>
          <w:numId w:val="37"/>
        </w:numPr>
        <w:tabs>
          <w:tab w:val="clear" w:pos="1440"/>
          <w:tab w:val="num" w:pos="-1014"/>
        </w:tabs>
        <w:spacing w:line="360" w:lineRule="auto"/>
        <w:ind w:left="1716" w:hanging="468"/>
        <w:jc w:val="both"/>
        <w:rPr>
          <w:rFonts w:ascii="Verdana" w:hAnsi="Verdana"/>
          <w:sz w:val="20"/>
          <w:szCs w:val="20"/>
        </w:rPr>
      </w:pPr>
      <w:r w:rsidRPr="0062199E">
        <w:rPr>
          <w:rFonts w:ascii="Verdana" w:hAnsi="Verdana"/>
          <w:sz w:val="20"/>
          <w:szCs w:val="20"/>
        </w:rPr>
        <w:t xml:space="preserve">wydajność wydruku standardowych stron A4 mierzona zgodnie z normą ISO/IEC 19798 – w przypadku tonerów do drukarek laserowych kolorowych, </w:t>
      </w:r>
    </w:p>
    <w:p w:rsidR="005C0AF1" w:rsidRPr="0062199E" w:rsidRDefault="005C0AF1" w:rsidP="00ED2D99">
      <w:pPr>
        <w:numPr>
          <w:ilvl w:val="0"/>
          <w:numId w:val="37"/>
        </w:numPr>
        <w:tabs>
          <w:tab w:val="clear" w:pos="1440"/>
          <w:tab w:val="num" w:pos="-1014"/>
        </w:tabs>
        <w:spacing w:line="360" w:lineRule="auto"/>
        <w:ind w:left="1716" w:hanging="468"/>
        <w:jc w:val="both"/>
        <w:rPr>
          <w:rFonts w:ascii="Verdana" w:hAnsi="Verdana"/>
          <w:sz w:val="20"/>
          <w:szCs w:val="20"/>
        </w:rPr>
      </w:pPr>
      <w:r w:rsidRPr="0062199E">
        <w:rPr>
          <w:rFonts w:ascii="Verdana" w:hAnsi="Verdana"/>
          <w:sz w:val="20"/>
          <w:szCs w:val="20"/>
        </w:rPr>
        <w:t>wydajność wydruku standardowych stron A4 mierzona zgodnie z normą ISO/IEC 24711 – w przypadku nabojów do drukarek atramentowych,</w:t>
      </w:r>
    </w:p>
    <w:p w:rsidR="005C0AF1" w:rsidRPr="0062199E" w:rsidRDefault="005C0AF1" w:rsidP="005C0AF1">
      <w:pPr>
        <w:pStyle w:val="Akapitzlist"/>
        <w:spacing w:line="360" w:lineRule="auto"/>
        <w:ind w:left="10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g)  o</w:t>
      </w:r>
      <w:r w:rsidRPr="00143B9E">
        <w:rPr>
          <w:rFonts w:ascii="Verdana" w:hAnsi="Verdana"/>
          <w:sz w:val="20"/>
          <w:szCs w:val="20"/>
        </w:rPr>
        <w:t xml:space="preserve">ferowany materiał równoważny ma zagwarantować równą lub wyższą oraz </w:t>
      </w:r>
      <w:r>
        <w:rPr>
          <w:rFonts w:ascii="Verdana" w:hAnsi="Verdana"/>
          <w:sz w:val="20"/>
          <w:szCs w:val="20"/>
        </w:rPr>
        <w:br/>
        <w:t xml:space="preserve">         </w:t>
      </w:r>
      <w:r w:rsidRPr="00143B9E">
        <w:rPr>
          <w:rFonts w:ascii="Verdana" w:hAnsi="Verdana"/>
          <w:sz w:val="20"/>
          <w:szCs w:val="20"/>
        </w:rPr>
        <w:t>powtarzalną</w:t>
      </w:r>
      <w:r>
        <w:rPr>
          <w:rFonts w:ascii="Verdana" w:hAnsi="Verdana"/>
          <w:sz w:val="20"/>
          <w:szCs w:val="20"/>
        </w:rPr>
        <w:t xml:space="preserve">   </w:t>
      </w:r>
      <w:r w:rsidRPr="00143B9E">
        <w:rPr>
          <w:rFonts w:ascii="Verdana" w:hAnsi="Verdana"/>
          <w:sz w:val="20"/>
          <w:szCs w:val="20"/>
        </w:rPr>
        <w:t>jakość</w:t>
      </w:r>
      <w:r>
        <w:rPr>
          <w:rFonts w:ascii="Verdana" w:hAnsi="Verdana"/>
          <w:sz w:val="20"/>
          <w:szCs w:val="20"/>
        </w:rPr>
        <w:t xml:space="preserve">  </w:t>
      </w:r>
      <w:r w:rsidRPr="00143B9E">
        <w:rPr>
          <w:rFonts w:ascii="Verdana" w:hAnsi="Verdana"/>
          <w:sz w:val="20"/>
          <w:szCs w:val="20"/>
        </w:rPr>
        <w:t xml:space="preserve"> wydruków</w:t>
      </w:r>
      <w:r>
        <w:rPr>
          <w:rFonts w:ascii="Verdana" w:hAnsi="Verdana"/>
          <w:sz w:val="20"/>
          <w:szCs w:val="20"/>
        </w:rPr>
        <w:t xml:space="preserve"> </w:t>
      </w:r>
      <w:r w:rsidRPr="00143B9E">
        <w:rPr>
          <w:rFonts w:ascii="Verdana" w:hAnsi="Verdana"/>
          <w:sz w:val="20"/>
          <w:szCs w:val="20"/>
        </w:rPr>
        <w:t xml:space="preserve"> i</w:t>
      </w:r>
      <w:r>
        <w:rPr>
          <w:rFonts w:ascii="Verdana" w:hAnsi="Verdana"/>
          <w:sz w:val="20"/>
          <w:szCs w:val="20"/>
        </w:rPr>
        <w:t xml:space="preserve"> </w:t>
      </w:r>
      <w:r w:rsidRPr="00143B9E">
        <w:rPr>
          <w:rFonts w:ascii="Verdana" w:hAnsi="Verdana"/>
          <w:sz w:val="20"/>
          <w:szCs w:val="20"/>
        </w:rPr>
        <w:t xml:space="preserve"> wydajność </w:t>
      </w:r>
      <w:r>
        <w:rPr>
          <w:rFonts w:ascii="Verdana" w:hAnsi="Verdana"/>
          <w:sz w:val="20"/>
          <w:szCs w:val="20"/>
        </w:rPr>
        <w:t xml:space="preserve"> </w:t>
      </w:r>
      <w:r w:rsidRPr="00143B9E">
        <w:rPr>
          <w:rFonts w:ascii="Verdana" w:hAnsi="Verdana"/>
          <w:sz w:val="20"/>
          <w:szCs w:val="20"/>
        </w:rPr>
        <w:t xml:space="preserve">co </w:t>
      </w:r>
      <w:r>
        <w:rPr>
          <w:rFonts w:ascii="Verdana" w:hAnsi="Verdana"/>
          <w:sz w:val="20"/>
          <w:szCs w:val="20"/>
        </w:rPr>
        <w:t xml:space="preserve"> </w:t>
      </w:r>
      <w:r w:rsidRPr="00143B9E">
        <w:rPr>
          <w:rFonts w:ascii="Verdana" w:hAnsi="Verdana"/>
          <w:sz w:val="20"/>
          <w:szCs w:val="20"/>
        </w:rPr>
        <w:t>materiał</w:t>
      </w:r>
      <w:r>
        <w:rPr>
          <w:rFonts w:ascii="Verdana" w:hAnsi="Verdana"/>
          <w:sz w:val="20"/>
          <w:szCs w:val="20"/>
        </w:rPr>
        <w:t xml:space="preserve"> </w:t>
      </w:r>
      <w:r w:rsidRPr="00143B9E">
        <w:rPr>
          <w:rFonts w:ascii="Verdana" w:hAnsi="Verdana"/>
          <w:sz w:val="20"/>
          <w:szCs w:val="20"/>
        </w:rPr>
        <w:t xml:space="preserve"> zalecany</w:t>
      </w:r>
      <w:r>
        <w:rPr>
          <w:rFonts w:ascii="Verdana" w:hAnsi="Verdana"/>
          <w:sz w:val="20"/>
          <w:szCs w:val="20"/>
        </w:rPr>
        <w:t xml:space="preserve"> </w:t>
      </w:r>
      <w:r w:rsidRPr="00143B9E">
        <w:rPr>
          <w:rFonts w:ascii="Verdana" w:hAnsi="Verdana"/>
          <w:sz w:val="20"/>
          <w:szCs w:val="20"/>
        </w:rPr>
        <w:t xml:space="preserve"> przez </w:t>
      </w:r>
      <w:r>
        <w:rPr>
          <w:rFonts w:ascii="Verdana" w:hAnsi="Verdana"/>
          <w:sz w:val="20"/>
          <w:szCs w:val="20"/>
        </w:rPr>
        <w:t xml:space="preserve">          </w:t>
      </w:r>
      <w:r w:rsidRPr="002D7D97">
        <w:rPr>
          <w:rFonts w:ascii="Verdana" w:hAnsi="Verdana"/>
          <w:color w:val="FFFFFF" w:themeColor="background1"/>
          <w:sz w:val="20"/>
          <w:szCs w:val="20"/>
        </w:rPr>
        <w:t>.</w:t>
      </w:r>
      <w:r>
        <w:rPr>
          <w:rFonts w:ascii="Verdana" w:hAnsi="Verdana"/>
          <w:color w:val="FFFFFF" w:themeColor="background1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</w:t>
      </w:r>
      <w:r w:rsidRPr="00143B9E">
        <w:rPr>
          <w:rFonts w:ascii="Verdana" w:hAnsi="Verdana"/>
          <w:sz w:val="20"/>
          <w:szCs w:val="20"/>
        </w:rPr>
        <w:t>producenta</w:t>
      </w:r>
      <w:r>
        <w:rPr>
          <w:rFonts w:ascii="Verdana" w:hAnsi="Verdana"/>
          <w:sz w:val="20"/>
          <w:szCs w:val="20"/>
        </w:rPr>
        <w:t xml:space="preserve"> </w:t>
      </w:r>
      <w:r w:rsidRPr="00143B9E">
        <w:rPr>
          <w:rFonts w:ascii="Verdana" w:hAnsi="Verdana"/>
          <w:sz w:val="20"/>
          <w:szCs w:val="20"/>
        </w:rPr>
        <w:t>urządzenia,</w:t>
      </w:r>
      <w:r>
        <w:rPr>
          <w:rFonts w:ascii="Verdana" w:hAnsi="Verdana"/>
          <w:sz w:val="20"/>
          <w:szCs w:val="20"/>
        </w:rPr>
        <w:t xml:space="preserve">                                  </w:t>
      </w:r>
      <w:r w:rsidRPr="002D7D97">
        <w:rPr>
          <w:rFonts w:ascii="Verdana" w:hAnsi="Verdana"/>
          <w:color w:val="FFFFFF" w:themeColor="background1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br/>
        <w:t xml:space="preserve">  h)</w:t>
      </w:r>
      <w:r w:rsidRPr="0062199E">
        <w:rPr>
          <w:rFonts w:ascii="Verdana" w:hAnsi="Verdana"/>
          <w:sz w:val="20"/>
          <w:szCs w:val="20"/>
        </w:rPr>
        <w:t xml:space="preserve"> oferowane materiały eksploatacyjne muszą być: dopuszczone do obrotu </w:t>
      </w:r>
      <w:r>
        <w:rPr>
          <w:rFonts w:ascii="Verdana" w:hAnsi="Verdana"/>
          <w:sz w:val="20"/>
          <w:szCs w:val="20"/>
        </w:rPr>
        <w:br/>
        <w:t xml:space="preserve">        </w:t>
      </w:r>
      <w:r w:rsidRPr="0062199E">
        <w:rPr>
          <w:rFonts w:ascii="Verdana" w:hAnsi="Verdana"/>
          <w:sz w:val="20"/>
          <w:szCs w:val="20"/>
        </w:rPr>
        <w:t>na terenie</w:t>
      </w:r>
      <w:r>
        <w:rPr>
          <w:rFonts w:ascii="Verdana" w:hAnsi="Verdana"/>
          <w:sz w:val="20"/>
          <w:szCs w:val="20"/>
        </w:rPr>
        <w:t xml:space="preserve"> RP, </w:t>
      </w:r>
      <w:r w:rsidRPr="0062199E">
        <w:rPr>
          <w:rFonts w:ascii="Verdana" w:hAnsi="Verdana"/>
          <w:sz w:val="20"/>
          <w:szCs w:val="20"/>
        </w:rPr>
        <w:t>wolne od wad technicznych i prawnych, cała partia danego</w:t>
      </w:r>
      <w:r>
        <w:rPr>
          <w:rFonts w:ascii="Verdana" w:hAnsi="Verdana"/>
          <w:sz w:val="20"/>
          <w:szCs w:val="20"/>
        </w:rPr>
        <w:t xml:space="preserve"> </w:t>
      </w:r>
      <w:r w:rsidRPr="0062199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br/>
        <w:t xml:space="preserve">        </w:t>
      </w:r>
      <w:r w:rsidRPr="0062199E">
        <w:rPr>
          <w:rFonts w:ascii="Verdana" w:hAnsi="Verdana"/>
          <w:sz w:val="20"/>
          <w:szCs w:val="20"/>
        </w:rPr>
        <w:t>produktu musi</w:t>
      </w:r>
      <w:r>
        <w:rPr>
          <w:rFonts w:ascii="Verdana" w:hAnsi="Verdana"/>
          <w:sz w:val="20"/>
          <w:szCs w:val="20"/>
        </w:rPr>
        <w:t xml:space="preserve"> </w:t>
      </w:r>
      <w:r w:rsidRPr="0062199E">
        <w:rPr>
          <w:rFonts w:ascii="Verdana" w:hAnsi="Verdana"/>
          <w:sz w:val="20"/>
          <w:szCs w:val="20"/>
        </w:rPr>
        <w:t>posiadać</w:t>
      </w:r>
      <w:r>
        <w:rPr>
          <w:rFonts w:ascii="Verdana" w:hAnsi="Verdana"/>
          <w:sz w:val="20"/>
          <w:szCs w:val="20"/>
        </w:rPr>
        <w:t xml:space="preserve"> </w:t>
      </w:r>
      <w:r w:rsidRPr="0062199E">
        <w:rPr>
          <w:rFonts w:ascii="Verdana" w:hAnsi="Verdana"/>
          <w:sz w:val="20"/>
          <w:szCs w:val="20"/>
        </w:rPr>
        <w:t xml:space="preserve">identyczne oznaczenia oraz oryginalne fabryczne </w:t>
      </w:r>
      <w:r>
        <w:rPr>
          <w:rFonts w:ascii="Verdana" w:hAnsi="Verdana"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br/>
        <w:t xml:space="preserve">        </w:t>
      </w:r>
      <w:r w:rsidRPr="0062199E">
        <w:rPr>
          <w:rFonts w:ascii="Verdana" w:hAnsi="Verdana"/>
          <w:sz w:val="20"/>
          <w:szCs w:val="20"/>
        </w:rPr>
        <w:t>opakowania.</w:t>
      </w:r>
    </w:p>
    <w:p w:rsidR="005C0AF1" w:rsidRPr="0062199E" w:rsidRDefault="005C0AF1" w:rsidP="005C0AF1">
      <w:pPr>
        <w:spacing w:line="360" w:lineRule="auto"/>
        <w:ind w:left="1080" w:hanging="1050"/>
        <w:jc w:val="both"/>
        <w:rPr>
          <w:rFonts w:ascii="Verdana" w:hAnsi="Verdana"/>
          <w:sz w:val="20"/>
          <w:szCs w:val="20"/>
        </w:rPr>
      </w:pPr>
    </w:p>
    <w:p w:rsidR="005C0AF1" w:rsidRPr="0062199E" w:rsidRDefault="005C0AF1" w:rsidP="005C0AF1">
      <w:pPr>
        <w:spacing w:line="360" w:lineRule="auto"/>
        <w:ind w:left="858" w:hanging="4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13. </w:t>
      </w:r>
      <w:r w:rsidRPr="0062199E">
        <w:rPr>
          <w:rFonts w:ascii="Verdana" w:hAnsi="Verdana"/>
          <w:sz w:val="20"/>
          <w:szCs w:val="20"/>
        </w:rPr>
        <w:t>W sytuacji gdy wykonawca dostarczy towar niezgodny z opisem</w:t>
      </w:r>
      <w:r>
        <w:rPr>
          <w:rFonts w:ascii="Verdana" w:hAnsi="Verdana"/>
          <w:sz w:val="20"/>
          <w:szCs w:val="20"/>
        </w:rPr>
        <w:t xml:space="preserve"> przedmiotu zamówienia</w:t>
      </w:r>
      <w:r w:rsidRPr="0062199E">
        <w:rPr>
          <w:rFonts w:ascii="Verdana" w:hAnsi="Verdana"/>
          <w:sz w:val="20"/>
          <w:szCs w:val="20"/>
        </w:rPr>
        <w:t xml:space="preserve"> Zamawiający może odmówić przyjęcia towaru z wszelkimi konsekwencjami zawartymi w umowie</w:t>
      </w:r>
      <w:r>
        <w:rPr>
          <w:rFonts w:ascii="Verdana" w:hAnsi="Verdana"/>
          <w:sz w:val="20"/>
          <w:szCs w:val="20"/>
        </w:rPr>
        <w:t>. M</w:t>
      </w:r>
      <w:r w:rsidRPr="0062199E">
        <w:rPr>
          <w:rFonts w:ascii="Verdana" w:hAnsi="Verdana"/>
          <w:sz w:val="20"/>
          <w:szCs w:val="20"/>
        </w:rPr>
        <w:t>ateriały równoważne mają gwarantować wykorzystanie wszystkich funkcji i możliwości drukowania w urządzeniach Zamawiającego oraz jakości wydruku wyspecyfikowanych w warunkach technicznych producenta urządzeń.</w:t>
      </w:r>
    </w:p>
    <w:p w:rsidR="005C0AF1" w:rsidRPr="0062199E" w:rsidRDefault="005C0AF1" w:rsidP="005C0AF1">
      <w:pPr>
        <w:spacing w:line="360" w:lineRule="auto"/>
        <w:ind w:left="858" w:hanging="468"/>
        <w:jc w:val="both"/>
        <w:rPr>
          <w:rFonts w:ascii="Verdana" w:hAnsi="Verdana"/>
          <w:sz w:val="20"/>
          <w:szCs w:val="20"/>
        </w:rPr>
      </w:pPr>
    </w:p>
    <w:p w:rsidR="005C0AF1" w:rsidRDefault="005C0AF1" w:rsidP="005C0AF1">
      <w:pPr>
        <w:spacing w:line="360" w:lineRule="auto"/>
        <w:ind w:left="858" w:hanging="468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14. </w:t>
      </w:r>
      <w:r w:rsidRPr="0062199E">
        <w:rPr>
          <w:rFonts w:ascii="Verdana" w:hAnsi="Verdana"/>
          <w:sz w:val="20"/>
          <w:szCs w:val="20"/>
        </w:rPr>
        <w:t>Wykonawca</w:t>
      </w:r>
      <w:r>
        <w:rPr>
          <w:rFonts w:ascii="Verdana" w:hAnsi="Verdana"/>
          <w:sz w:val="20"/>
          <w:szCs w:val="20"/>
        </w:rPr>
        <w:t>,</w:t>
      </w:r>
      <w:r w:rsidRPr="0062199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który oferuje materiały eksploatacyjne równoważne,</w:t>
      </w:r>
      <w:r w:rsidRPr="0062199E">
        <w:rPr>
          <w:rFonts w:ascii="Verdana" w:hAnsi="Verdana"/>
          <w:sz w:val="20"/>
          <w:szCs w:val="20"/>
        </w:rPr>
        <w:t xml:space="preserve"> bierze na siebie odpowiedzialność za wadliwe funkcjonowanie urządzenia lub uszkodzenia sprzętu spowodowane oferowanymi materiałami.</w:t>
      </w:r>
      <w:r>
        <w:rPr>
          <w:rFonts w:ascii="Verdana" w:hAnsi="Verdana"/>
          <w:sz w:val="20"/>
          <w:szCs w:val="20"/>
        </w:rPr>
        <w:t xml:space="preserve">                           </w:t>
      </w:r>
      <w:r w:rsidRPr="00722A73">
        <w:rPr>
          <w:rFonts w:ascii="Verdana" w:hAnsi="Verdana"/>
          <w:color w:val="FFFFFF" w:themeColor="background1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                             </w:t>
      </w:r>
      <w:r>
        <w:rPr>
          <w:rFonts w:ascii="Verdana" w:hAnsi="Verdana"/>
          <w:sz w:val="20"/>
          <w:szCs w:val="20"/>
        </w:rPr>
        <w:br/>
      </w:r>
    </w:p>
    <w:p w:rsidR="005C0AF1" w:rsidRPr="0062199E" w:rsidRDefault="005C0AF1" w:rsidP="005C0AF1">
      <w:pPr>
        <w:spacing w:line="360" w:lineRule="auto"/>
        <w:ind w:left="858" w:hanging="468"/>
        <w:jc w:val="both"/>
        <w:rPr>
          <w:rFonts w:ascii="Verdana" w:hAnsi="Verdana"/>
          <w:sz w:val="20"/>
          <w:szCs w:val="20"/>
        </w:rPr>
      </w:pPr>
      <w:r w:rsidRPr="00310FA8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5. </w:t>
      </w:r>
      <w:r w:rsidRPr="0062199E">
        <w:rPr>
          <w:rFonts w:ascii="Verdana" w:hAnsi="Verdana"/>
          <w:sz w:val="20"/>
          <w:szCs w:val="20"/>
        </w:rPr>
        <w:t>W przypadku, gdy z powodu dostarczenia nieodpowiednich materiałów eksploatacyjnych nastąpi uszkodzenie urządzenia</w:t>
      </w:r>
      <w:r>
        <w:rPr>
          <w:rFonts w:ascii="Verdana" w:hAnsi="Verdana"/>
          <w:sz w:val="20"/>
          <w:szCs w:val="20"/>
        </w:rPr>
        <w:t xml:space="preserve"> drukującego</w:t>
      </w:r>
      <w:r w:rsidRPr="0062199E">
        <w:rPr>
          <w:rFonts w:ascii="Verdana" w:hAnsi="Verdana"/>
          <w:sz w:val="20"/>
          <w:szCs w:val="20"/>
        </w:rPr>
        <w:t xml:space="preserve">, kosztami naprawy Zamawiający obciąży </w:t>
      </w:r>
      <w:r>
        <w:rPr>
          <w:rFonts w:ascii="Verdana" w:hAnsi="Verdana"/>
          <w:sz w:val="20"/>
          <w:szCs w:val="20"/>
        </w:rPr>
        <w:t>W</w:t>
      </w:r>
      <w:r w:rsidRPr="0062199E">
        <w:rPr>
          <w:rFonts w:ascii="Verdana" w:hAnsi="Verdana"/>
          <w:sz w:val="20"/>
          <w:szCs w:val="20"/>
        </w:rPr>
        <w:t>ykonawcę.</w:t>
      </w:r>
    </w:p>
    <w:p w:rsidR="005C0AF1" w:rsidRPr="0062199E" w:rsidRDefault="005C0AF1" w:rsidP="005C0AF1">
      <w:pPr>
        <w:numPr>
          <w:ilvl w:val="1"/>
          <w:numId w:val="0"/>
        </w:numPr>
        <w:tabs>
          <w:tab w:val="num" w:pos="-546"/>
        </w:tabs>
        <w:spacing w:line="360" w:lineRule="auto"/>
        <w:ind w:left="858" w:hanging="4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16.</w:t>
      </w:r>
      <w:r w:rsidRPr="0062199E">
        <w:rPr>
          <w:rFonts w:ascii="Verdana" w:hAnsi="Verdana"/>
          <w:sz w:val="20"/>
          <w:szCs w:val="20"/>
        </w:rPr>
        <w:t xml:space="preserve"> Wymiana wadliwego materiału na nowy nastąpi w ciągu 3 (trzech) dni roboczych </w:t>
      </w:r>
      <w:r>
        <w:rPr>
          <w:rFonts w:ascii="Verdana" w:hAnsi="Verdana"/>
          <w:sz w:val="20"/>
          <w:szCs w:val="20"/>
        </w:rPr>
        <w:t>o</w:t>
      </w:r>
      <w:r w:rsidRPr="0062199E">
        <w:rPr>
          <w:rFonts w:ascii="Verdana" w:hAnsi="Verdana"/>
          <w:sz w:val="20"/>
          <w:szCs w:val="20"/>
        </w:rPr>
        <w:t>d daty pisemnego zgłoszenia Wykonawcy wad produktu.</w:t>
      </w:r>
      <w:r>
        <w:rPr>
          <w:rFonts w:ascii="Verdana" w:hAnsi="Verdana"/>
          <w:sz w:val="20"/>
          <w:szCs w:val="20"/>
        </w:rPr>
        <w:t xml:space="preserve">                        </w:t>
      </w:r>
      <w:r w:rsidRPr="00722A73">
        <w:rPr>
          <w:rFonts w:ascii="Verdana" w:hAnsi="Verdana"/>
          <w:color w:val="FFFFFF" w:themeColor="background1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br/>
      </w:r>
    </w:p>
    <w:p w:rsidR="005C0AF1" w:rsidRPr="0062199E" w:rsidRDefault="005C0AF1" w:rsidP="005C0AF1">
      <w:pPr>
        <w:autoSpaceDE w:val="0"/>
        <w:autoSpaceDN w:val="0"/>
        <w:adjustRightInd w:val="0"/>
        <w:spacing w:line="360" w:lineRule="auto"/>
        <w:ind w:left="858" w:hanging="39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TTE1DADA58t00"/>
          <w:sz w:val="20"/>
          <w:szCs w:val="20"/>
        </w:rPr>
        <w:t xml:space="preserve">17. </w:t>
      </w:r>
      <w:r w:rsidRPr="0062199E">
        <w:rPr>
          <w:rFonts w:ascii="Verdana" w:hAnsi="Verdana" w:cs="TTE1DADA58t00"/>
          <w:sz w:val="20"/>
          <w:szCs w:val="20"/>
        </w:rPr>
        <w:t>Dostawy będą realizowane sukcesywnie. Zamówienie będzie składane przez Zamawiającego pisemnie - przesyłane faksem lub e–mailem zgodnie z asortymentem wymienionym w formularzach</w:t>
      </w:r>
      <w:r>
        <w:rPr>
          <w:rFonts w:ascii="Verdana" w:hAnsi="Verdana" w:cs="TTE1DADA58t00"/>
          <w:sz w:val="20"/>
          <w:szCs w:val="20"/>
        </w:rPr>
        <w:t xml:space="preserve"> asortymentowo</w:t>
      </w:r>
      <w:r w:rsidRPr="0062199E">
        <w:rPr>
          <w:rFonts w:ascii="Verdana" w:hAnsi="Verdana" w:cs="TTE1DADA58t00"/>
          <w:sz w:val="20"/>
          <w:szCs w:val="20"/>
        </w:rPr>
        <w:t xml:space="preserve"> cenowych. Zamówienie będzie </w:t>
      </w:r>
      <w:r w:rsidRPr="0062199E">
        <w:rPr>
          <w:rFonts w:ascii="Verdana" w:hAnsi="Verdana"/>
          <w:sz w:val="20"/>
          <w:szCs w:val="20"/>
        </w:rPr>
        <w:t>określało d</w:t>
      </w:r>
      <w:r>
        <w:rPr>
          <w:rFonts w:ascii="Verdana" w:hAnsi="Verdana"/>
          <w:sz w:val="20"/>
          <w:szCs w:val="20"/>
        </w:rPr>
        <w:t xml:space="preserve">okładnie asortyment oraz jego </w:t>
      </w:r>
      <w:r w:rsidRPr="0062199E">
        <w:rPr>
          <w:rFonts w:ascii="Verdana" w:hAnsi="Verdana"/>
          <w:sz w:val="20"/>
          <w:szCs w:val="20"/>
        </w:rPr>
        <w:t>ilość.</w:t>
      </w:r>
      <w:r>
        <w:rPr>
          <w:rFonts w:ascii="Verdana" w:hAnsi="Verdana"/>
          <w:sz w:val="20"/>
          <w:szCs w:val="20"/>
        </w:rPr>
        <w:t xml:space="preserve">                                              </w:t>
      </w:r>
      <w:r w:rsidRPr="00722A73">
        <w:rPr>
          <w:rFonts w:ascii="Verdana" w:hAnsi="Verdana"/>
          <w:color w:val="FFFFFF" w:themeColor="background1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br/>
      </w:r>
    </w:p>
    <w:p w:rsidR="005C0AF1" w:rsidRPr="0062199E" w:rsidRDefault="005C0AF1" w:rsidP="005C0AF1">
      <w:pPr>
        <w:tabs>
          <w:tab w:val="left" w:pos="-702"/>
        </w:tabs>
        <w:spacing w:line="360" w:lineRule="auto"/>
        <w:ind w:left="858" w:hanging="4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18. Wykonawca zrealizuje poszczególne dostawy w czasie zdeklarowanym przez siebie </w:t>
      </w:r>
      <w:r>
        <w:rPr>
          <w:rFonts w:ascii="Verdana" w:hAnsi="Verdana"/>
          <w:sz w:val="20"/>
          <w:szCs w:val="20"/>
        </w:rPr>
        <w:br/>
        <w:t xml:space="preserve">w ofercie nie dłuższym niż 48 godz. od czasu złożenia zamówienia pocztą elektroniczną lub faxem, przez Zamawiającego.                                    </w:t>
      </w:r>
      <w:r w:rsidRPr="00722A73">
        <w:rPr>
          <w:rFonts w:ascii="Verdana" w:hAnsi="Verdana"/>
          <w:color w:val="FFFFFF" w:themeColor="background1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br/>
      </w:r>
    </w:p>
    <w:p w:rsidR="005C0AF1" w:rsidRPr="0062199E" w:rsidRDefault="005C0AF1" w:rsidP="005C0AF1">
      <w:pPr>
        <w:tabs>
          <w:tab w:val="left" w:pos="-468"/>
        </w:tabs>
        <w:spacing w:line="360" w:lineRule="auto"/>
        <w:ind w:left="858" w:hanging="4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19. </w:t>
      </w:r>
      <w:r w:rsidRPr="0062199E">
        <w:rPr>
          <w:rFonts w:ascii="Verdana" w:hAnsi="Verdana"/>
          <w:sz w:val="20"/>
          <w:szCs w:val="20"/>
        </w:rPr>
        <w:t>Wykonawca</w:t>
      </w:r>
      <w:r w:rsidRPr="0062199E">
        <w:rPr>
          <w:rFonts w:ascii="Verdana" w:hAnsi="Verdana"/>
          <w:b/>
          <w:bCs/>
          <w:sz w:val="20"/>
          <w:szCs w:val="20"/>
        </w:rPr>
        <w:t xml:space="preserve"> </w:t>
      </w:r>
      <w:r w:rsidRPr="0062199E">
        <w:rPr>
          <w:rFonts w:ascii="Verdana" w:hAnsi="Verdana"/>
          <w:sz w:val="20"/>
          <w:szCs w:val="20"/>
        </w:rPr>
        <w:t>dostarczy Zamawiającemu przedmiot każ</w:t>
      </w:r>
      <w:r w:rsidR="00122327">
        <w:rPr>
          <w:rFonts w:ascii="Verdana" w:hAnsi="Verdana"/>
          <w:sz w:val="20"/>
          <w:szCs w:val="20"/>
        </w:rPr>
        <w:t xml:space="preserve">dorazowego zamówienia na własny </w:t>
      </w:r>
      <w:r w:rsidRPr="0062199E">
        <w:rPr>
          <w:rFonts w:ascii="Verdana" w:hAnsi="Verdana"/>
          <w:sz w:val="20"/>
          <w:szCs w:val="20"/>
        </w:rPr>
        <w:t>koszt.</w:t>
      </w:r>
      <w:r>
        <w:rPr>
          <w:rFonts w:ascii="Verdana" w:hAnsi="Verdana"/>
          <w:sz w:val="20"/>
          <w:szCs w:val="20"/>
        </w:rPr>
        <w:br/>
      </w:r>
    </w:p>
    <w:p w:rsidR="006C2BDC" w:rsidRDefault="005C0AF1" w:rsidP="006C2BDC">
      <w:pPr>
        <w:spacing w:line="360" w:lineRule="auto"/>
        <w:ind w:left="858" w:hanging="4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20. </w:t>
      </w:r>
      <w:r w:rsidRPr="0062199E">
        <w:rPr>
          <w:rFonts w:ascii="Verdana" w:hAnsi="Verdana"/>
          <w:sz w:val="20"/>
          <w:szCs w:val="20"/>
        </w:rPr>
        <w:t>Przyjęcie dostaw będzie następowało w siedzibie Zamawiającego, w miejscu wskazanym przez przedstawiciela Zamawiającego</w:t>
      </w:r>
      <w:r>
        <w:rPr>
          <w:rFonts w:ascii="Verdana" w:hAnsi="Verdana"/>
          <w:sz w:val="20"/>
          <w:szCs w:val="20"/>
        </w:rPr>
        <w:t xml:space="preserve"> (lokalizacja zgodnie z załącznikiem nr 1 do Opisu przedmiotu zamówienia).</w:t>
      </w:r>
      <w:r w:rsidRPr="0062199E">
        <w:rPr>
          <w:rFonts w:ascii="Verdana" w:hAnsi="Verdana"/>
          <w:sz w:val="20"/>
          <w:szCs w:val="20"/>
        </w:rPr>
        <w:t xml:space="preserve">  Podpisany protokół odbioru </w:t>
      </w:r>
      <w:r>
        <w:rPr>
          <w:rFonts w:ascii="Verdana" w:hAnsi="Verdana"/>
          <w:sz w:val="20"/>
          <w:szCs w:val="20"/>
        </w:rPr>
        <w:t xml:space="preserve">jakościowo / </w:t>
      </w:r>
      <w:r w:rsidRPr="0062199E">
        <w:rPr>
          <w:rFonts w:ascii="Verdana" w:hAnsi="Verdana"/>
          <w:sz w:val="20"/>
          <w:szCs w:val="20"/>
        </w:rPr>
        <w:t>ilościowego stanowić będzie podstawę do  wystawienia faktury VAT i dokonania płatności.</w:t>
      </w:r>
      <w:r>
        <w:rPr>
          <w:rFonts w:ascii="Verdana" w:hAnsi="Verdana"/>
          <w:sz w:val="20"/>
          <w:szCs w:val="20"/>
        </w:rPr>
        <w:t xml:space="preserve">                             </w:t>
      </w:r>
    </w:p>
    <w:p w:rsidR="005C0AF1" w:rsidRPr="006C2BDC" w:rsidRDefault="006C2BDC" w:rsidP="006C2BDC">
      <w:pPr>
        <w:spacing w:line="360" w:lineRule="auto"/>
        <w:ind w:left="858" w:hanging="468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21.</w:t>
      </w:r>
      <w:r w:rsidR="005C0AF1" w:rsidRPr="006C2BDC">
        <w:rPr>
          <w:rFonts w:ascii="Verdana" w:hAnsi="Verdana"/>
          <w:sz w:val="20"/>
          <w:szCs w:val="20"/>
        </w:rPr>
        <w:t xml:space="preserve"> </w:t>
      </w:r>
      <w:r w:rsidRPr="006C2BDC">
        <w:rPr>
          <w:rFonts w:ascii="Verdana" w:hAnsi="Verdana" w:cs="Verdana"/>
          <w:color w:val="000000"/>
          <w:sz w:val="20"/>
          <w:szCs w:val="20"/>
          <w:lang w:eastAsia="pl-PL"/>
        </w:rPr>
        <w:t>Wykonawca zobowiązany będzie do odbioru pustych opakowań po zużytych materiałach eksploatacyjnych w zależności od potrzeb Zamawiającego, zgodnie z ustawą z dnia 29 lipca 2005r. o zużytym sprzęcie el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 xml:space="preserve">ektrycznym i elektronicznym </w:t>
      </w:r>
      <w:r w:rsidRPr="006C2BDC">
        <w:rPr>
          <w:rFonts w:ascii="Verdana" w:hAnsi="Verdana" w:cs="Verdana"/>
          <w:color w:val="000000"/>
          <w:sz w:val="20"/>
          <w:szCs w:val="20"/>
          <w:lang w:eastAsia="pl-PL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(</w:t>
      </w:r>
      <w:r w:rsidRPr="006C2BDC">
        <w:rPr>
          <w:rStyle w:val="h11"/>
          <w:b w:val="0"/>
          <w:color w:val="000000"/>
          <w:sz w:val="20"/>
          <w:szCs w:val="20"/>
        </w:rPr>
        <w:t>Dz.U. 2005 nr 180 poz. 1495</w:t>
      </w:r>
      <w:r w:rsidRPr="006C2BDC">
        <w:rPr>
          <w:rFonts w:ascii="Verdana" w:hAnsi="Verdana" w:cs="Verdana"/>
          <w:color w:val="000000"/>
          <w:sz w:val="20"/>
          <w:szCs w:val="20"/>
          <w:lang w:eastAsia="pl-PL"/>
        </w:rPr>
        <w:t xml:space="preserve">.) oraz dostarczenia karty odpadów lub innego dokumentu wystawionego dla Zamawiającego, </w:t>
      </w:r>
    </w:p>
    <w:p w:rsidR="005C0AF1" w:rsidRDefault="005C0AF1" w:rsidP="005C0AF1">
      <w:pPr>
        <w:spacing w:line="360" w:lineRule="auto"/>
        <w:ind w:left="858" w:hanging="4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</w:t>
      </w:r>
      <w:r w:rsidRPr="0062199E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2. </w:t>
      </w:r>
      <w:r w:rsidRPr="0062199E">
        <w:rPr>
          <w:rFonts w:ascii="Verdana" w:hAnsi="Verdana"/>
          <w:sz w:val="20"/>
          <w:szCs w:val="20"/>
        </w:rPr>
        <w:t xml:space="preserve">Fakturowanie za wykonaną dostawę – na adres Oddziału lub Rejonu zgodnie </w:t>
      </w:r>
      <w:r>
        <w:rPr>
          <w:rFonts w:ascii="Verdana" w:hAnsi="Verdana"/>
          <w:sz w:val="20"/>
          <w:szCs w:val="20"/>
        </w:rPr>
        <w:br/>
        <w:t xml:space="preserve">  </w:t>
      </w:r>
      <w:r w:rsidRPr="0062199E">
        <w:rPr>
          <w:rFonts w:ascii="Verdana" w:hAnsi="Verdana"/>
          <w:sz w:val="20"/>
          <w:szCs w:val="20"/>
        </w:rPr>
        <w:t xml:space="preserve">z wykazem (Załącznik 1). oddzielnie na dostawy materiałów eksploatacyjnych </w:t>
      </w:r>
      <w:r>
        <w:rPr>
          <w:rFonts w:ascii="Verdana" w:hAnsi="Verdana"/>
          <w:sz w:val="20"/>
          <w:szCs w:val="20"/>
        </w:rPr>
        <w:br/>
        <w:t xml:space="preserve">  </w:t>
      </w:r>
      <w:r w:rsidRPr="0062199E">
        <w:rPr>
          <w:rFonts w:ascii="Verdana" w:hAnsi="Verdana"/>
          <w:sz w:val="20"/>
          <w:szCs w:val="20"/>
        </w:rPr>
        <w:t>i akcesoriów do faksów</w:t>
      </w:r>
      <w:r>
        <w:rPr>
          <w:rFonts w:ascii="Verdana" w:hAnsi="Verdana"/>
          <w:sz w:val="20"/>
          <w:szCs w:val="20"/>
        </w:rPr>
        <w:t>,</w:t>
      </w:r>
      <w:r w:rsidRPr="0062199E">
        <w:rPr>
          <w:rFonts w:ascii="Verdana" w:hAnsi="Verdana"/>
          <w:sz w:val="20"/>
          <w:szCs w:val="20"/>
        </w:rPr>
        <w:t xml:space="preserve"> oddzielnie na pozostały asortyment</w:t>
      </w:r>
      <w:r>
        <w:rPr>
          <w:rFonts w:ascii="Verdana" w:hAnsi="Verdana"/>
          <w:sz w:val="20"/>
          <w:szCs w:val="20"/>
        </w:rPr>
        <w:t>.</w:t>
      </w:r>
    </w:p>
    <w:p w:rsidR="005C0AF1" w:rsidRPr="001466AE" w:rsidRDefault="005C0AF1" w:rsidP="005C0AF1">
      <w:pPr>
        <w:spacing w:line="360" w:lineRule="auto"/>
        <w:jc w:val="right"/>
        <w:rPr>
          <w:b/>
          <w:sz w:val="20"/>
          <w:szCs w:val="20"/>
        </w:rPr>
      </w:pPr>
      <w:r w:rsidRPr="0062199E">
        <w:rPr>
          <w:rFonts w:ascii="Verdana" w:hAnsi="Verdana"/>
          <w:b/>
          <w:sz w:val="20"/>
          <w:szCs w:val="20"/>
        </w:rPr>
        <w:br w:type="page"/>
      </w:r>
      <w:r w:rsidRPr="001466AE">
        <w:rPr>
          <w:b/>
          <w:sz w:val="20"/>
          <w:szCs w:val="20"/>
        </w:rPr>
        <w:t>Załącznik numer 1 do Opisu przedmiotu zamówienia</w:t>
      </w:r>
    </w:p>
    <w:tbl>
      <w:tblPr>
        <w:tblpPr w:leftFromText="142" w:rightFromText="142" w:vertAnchor="page" w:horzAnchor="margin" w:tblpXSpec="center" w:tblpY="1441"/>
        <w:tblW w:w="862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3673"/>
        <w:gridCol w:w="2509"/>
        <w:gridCol w:w="1973"/>
      </w:tblGrid>
      <w:tr w:rsidR="005C0AF1" w:rsidRPr="004E061A" w:rsidTr="00B01CD5">
        <w:trPr>
          <w:trHeight w:val="901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Nazwa i adres Oddziału i  Rejonów</w:t>
            </w: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Koordynator dostaw w zakresie realizacji obowiązków umownych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Telefon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GDDKiA Oddział w Warszawie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 xml:space="preserve">ul. Mińska 25, 03-808 Warszawa 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Krystyna Michalak"/>
              </w:smartTagPr>
              <w:r w:rsidRPr="004E061A">
                <w:rPr>
                  <w:rFonts w:ascii="Verdana" w:hAnsi="Verdana"/>
                  <w:sz w:val="18"/>
                  <w:szCs w:val="18"/>
                </w:rPr>
                <w:t>Krystyna Michalak</w:t>
              </w:r>
            </w:smartTag>
          </w:p>
          <w:p w:rsidR="005C0AF1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 xml:space="preserve">Mariusz Korbeń   </w:t>
            </w:r>
          </w:p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Małgorzata Budziszewska</w:t>
            </w:r>
            <w:r w:rsidRPr="004E061A">
              <w:rPr>
                <w:rFonts w:ascii="Verdana" w:hAnsi="Verdana"/>
                <w:sz w:val="18"/>
                <w:szCs w:val="18"/>
              </w:rPr>
              <w:t xml:space="preserve">                                            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(22) 813-58-35</w:t>
            </w:r>
          </w:p>
          <w:p w:rsidR="005C0AF1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(22) 323-14-39</w:t>
            </w:r>
            <w:r w:rsidRPr="004E061A">
              <w:rPr>
                <w:rFonts w:ascii="Verdana" w:hAnsi="Verdana"/>
                <w:sz w:val="18"/>
                <w:szCs w:val="18"/>
              </w:rPr>
              <w:t xml:space="preserve">   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Wydział Technologii Laboratorium Drogowe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011A3D" w:rsidRDefault="005C0AF1" w:rsidP="00B01CD5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011A3D">
              <w:rPr>
                <w:rFonts w:ascii="Verdana" w:hAnsi="Verdana"/>
                <w:bCs/>
                <w:sz w:val="18"/>
                <w:szCs w:val="18"/>
              </w:rPr>
              <w:t>05-816 Opacz Kolonia, ul. Środkowa 35c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Łukasz Podobas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(22)701-50-20  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 xml:space="preserve"> Rejon Boża Wola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Boża Wola 18a, 05-100 Nowy Dwór  Mazowiecki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Bożena Małecka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(22) 775 27 64 (22) 775 73 76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Garwolin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ul. Legionów 9, 08-410 Garwolin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Stefan Mazurek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 xml:space="preserve">(25) 682 41 59 (25) 682 05 69 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Grójec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 xml:space="preserve">ul. Niepodległości 22, 05-600 Grójec 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Beata Olszewska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(48) 664 20 71/72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Mińsk Mazowiecki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ul. Polowa 2, 05-300 Mińsk Mazowiecki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Adam Kulma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(25) 758 39 16 (25) 758 84 77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Mława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ul. Graniczna 1a, 06-500 Mława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Wojciech Piechuta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(23) 654 49 20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Ostrołęka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ul. Stacha Konwy 24, 07-412 Ostrołęka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Andrzej Skoneczny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(29) 760 36 43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Ożarów Mazowiecki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ul. Poznańska 300, 05-850 Ożarów Mazowiecki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Karol Kantor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(22) 722 32 79 (22) 722 30 96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Ostrów Mazowiecka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Stawek, 07-300 Ostrów Mazowiecka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Andrzej Skoneczny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(29) 644 12 66 (29) 644 12 67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Płock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Ślepkowo Szlacheckie 22, 09-451 Radzanowo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Wojciech Celmer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(24) 268 86 65 (24) 262 84 40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Płońsk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8F6224" w:rsidP="00B01CD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Poczernin 37, 09-142 Załuski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Artur Śpiewak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(23) 662 20 13 (23) 662 25 87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Przasnysz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ul. Piłsudskiego 195, 06-300 Przasnysz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Ryszard Sobieraj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 xml:space="preserve">(29) 752 24 70                                752 24 70 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Radom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Wsola / 26-660 Jedlińsk ul. Spacerowa 10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Dariusz Antonkiewicz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(48) 321 38 74/75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Siedlce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ul. Brzeska 22, 08-110 Siedlce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Adam Kulma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(25) 644 64 71       632 43 21</w:t>
            </w:r>
          </w:p>
        </w:tc>
      </w:tr>
      <w:tr w:rsidR="005C0AF1" w:rsidRPr="004E061A" w:rsidTr="00B01CD5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61A">
              <w:rPr>
                <w:rFonts w:ascii="Verdana" w:hAnsi="Verdana"/>
                <w:b/>
                <w:bCs/>
                <w:sz w:val="18"/>
                <w:szCs w:val="18"/>
              </w:rPr>
              <w:t>Rejon Zwoleń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5C0AF1" w:rsidRPr="004E061A" w:rsidTr="00B01CD5">
        <w:trPr>
          <w:trHeight w:val="6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8F6224" w:rsidP="00B01CD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5C0AF1" w:rsidRPr="004E061A">
              <w:rPr>
                <w:rFonts w:ascii="Verdana" w:hAnsi="Verdana"/>
                <w:sz w:val="18"/>
                <w:szCs w:val="18"/>
              </w:rPr>
              <w:t>Perzyny 108, 26-700 Zwoleń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Dariusz Antonkiewicz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AF1" w:rsidRPr="004E061A" w:rsidRDefault="005C0AF1" w:rsidP="00B01CD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4E061A">
              <w:rPr>
                <w:rFonts w:ascii="Verdana" w:hAnsi="Verdana"/>
                <w:sz w:val="18"/>
                <w:szCs w:val="18"/>
              </w:rPr>
              <w:t>(48) 676 38 62 (48) 676 24 69</w:t>
            </w:r>
          </w:p>
        </w:tc>
      </w:tr>
    </w:tbl>
    <w:p w:rsidR="005C0AF1" w:rsidRDefault="005C0AF1" w:rsidP="005C0AF1">
      <w:pPr>
        <w:jc w:val="center"/>
        <w:rPr>
          <w:b/>
          <w:bCs/>
        </w:rPr>
      </w:pPr>
      <w:r>
        <w:rPr>
          <w:b/>
          <w:bCs/>
        </w:rPr>
        <w:t>Wykaz lokalizacji dostaw materiałów eksploatacyjnych zgodnie z opisem zamówienia.</w:t>
      </w:r>
    </w:p>
    <w:p w:rsidR="005C0AF1" w:rsidRDefault="005C0AF1" w:rsidP="005C0AF1">
      <w:pPr>
        <w:rPr>
          <w:b/>
        </w:rPr>
      </w:pPr>
    </w:p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5C0AF1" w:rsidRDefault="005C0AF1" w:rsidP="005C0AF1"/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sectPr w:rsidR="00B57A7F" w:rsidSect="005C0AF1">
      <w:pgSz w:w="11907" w:h="16840" w:code="9"/>
      <w:pgMar w:top="851" w:right="1644" w:bottom="709" w:left="851" w:header="567" w:footer="567" w:gutter="0"/>
      <w:cols w:space="708"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FB2" w:rsidRDefault="00D52FB2">
      <w:r>
        <w:separator/>
      </w:r>
    </w:p>
  </w:endnote>
  <w:endnote w:type="continuationSeparator" w:id="0">
    <w:p w:rsidR="00D52FB2" w:rsidRDefault="00D5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TE1C4BDE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UAlbertin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30A" w:rsidRDefault="0067030A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7030A" w:rsidRDefault="0067030A" w:rsidP="00406F5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30A" w:rsidRDefault="0067030A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123B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7030A" w:rsidRDefault="0067030A" w:rsidP="00406F50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30A" w:rsidRDefault="006703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67030A" w:rsidRDefault="0067030A">
    <w:pPr>
      <w:pStyle w:val="Stopka"/>
      <w:ind w:right="360"/>
    </w:pPr>
  </w:p>
  <w:p w:rsidR="0067030A" w:rsidRDefault="0067030A"/>
  <w:p w:rsidR="0067030A" w:rsidRDefault="0067030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30A" w:rsidRPr="001D119E" w:rsidRDefault="0067030A">
    <w:pPr>
      <w:pStyle w:val="Stopka"/>
      <w:framePr w:wrap="around" w:vAnchor="text" w:hAnchor="margin" w:xAlign="right" w:y="1"/>
      <w:rPr>
        <w:rStyle w:val="Numerstrony"/>
        <w:rFonts w:ascii="Verdana" w:hAnsi="Verdana"/>
        <w:sz w:val="20"/>
        <w:szCs w:val="20"/>
      </w:rPr>
    </w:pPr>
    <w:r w:rsidRPr="001D119E">
      <w:rPr>
        <w:rStyle w:val="Numerstrony"/>
        <w:rFonts w:ascii="Verdana" w:hAnsi="Verdana"/>
        <w:sz w:val="20"/>
        <w:szCs w:val="20"/>
      </w:rPr>
      <w:fldChar w:fldCharType="begin"/>
    </w:r>
    <w:r w:rsidRPr="001D119E">
      <w:rPr>
        <w:rStyle w:val="Numerstrony"/>
        <w:rFonts w:ascii="Verdana" w:hAnsi="Verdana"/>
        <w:sz w:val="20"/>
        <w:szCs w:val="20"/>
      </w:rPr>
      <w:instrText xml:space="preserve">PAGE  </w:instrText>
    </w:r>
    <w:r w:rsidRPr="001D119E">
      <w:rPr>
        <w:rStyle w:val="Numerstrony"/>
        <w:rFonts w:ascii="Verdana" w:hAnsi="Verdana"/>
        <w:sz w:val="20"/>
        <w:szCs w:val="20"/>
      </w:rPr>
      <w:fldChar w:fldCharType="separate"/>
    </w:r>
    <w:r w:rsidR="00A123BA">
      <w:rPr>
        <w:rStyle w:val="Numerstrony"/>
        <w:rFonts w:ascii="Verdana" w:hAnsi="Verdana"/>
        <w:noProof/>
        <w:sz w:val="20"/>
        <w:szCs w:val="20"/>
      </w:rPr>
      <w:t>121</w:t>
    </w:r>
    <w:r w:rsidRPr="001D119E">
      <w:rPr>
        <w:rStyle w:val="Numerstrony"/>
        <w:rFonts w:ascii="Verdana" w:hAnsi="Verdana"/>
        <w:sz w:val="20"/>
        <w:szCs w:val="20"/>
      </w:rPr>
      <w:fldChar w:fldCharType="end"/>
    </w:r>
  </w:p>
  <w:p w:rsidR="0067030A" w:rsidRDefault="0067030A" w:rsidP="00993A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FB2" w:rsidRDefault="00D52FB2">
      <w:r>
        <w:separator/>
      </w:r>
    </w:p>
  </w:footnote>
  <w:footnote w:type="continuationSeparator" w:id="0">
    <w:p w:rsidR="00D52FB2" w:rsidRDefault="00D52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30A" w:rsidRDefault="0067030A" w:rsidP="001954F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7030A" w:rsidRDefault="006703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6A081A92"/>
    <w:lvl w:ilvl="0">
      <w:numFmt w:val="bullet"/>
      <w:lvlText w:val="*"/>
      <w:lvlJc w:val="left"/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5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6" w15:restartNumberingAfterBreak="0">
    <w:nsid w:val="011F3E83"/>
    <w:multiLevelType w:val="hybridMultilevel"/>
    <w:tmpl w:val="EB780B06"/>
    <w:lvl w:ilvl="0" w:tplc="41A6CFA2">
      <w:start w:val="1"/>
      <w:numFmt w:val="decimal"/>
      <w:lvlText w:val="%1)"/>
      <w:lvlJc w:val="left"/>
      <w:pPr>
        <w:tabs>
          <w:tab w:val="num" w:pos="2340"/>
        </w:tabs>
        <w:ind w:left="2264" w:hanging="284"/>
      </w:pPr>
      <w:rPr>
        <w:rFonts w:ascii="Times New Roman" w:hAnsi="Times New Roman" w:hint="default"/>
        <w:b w:val="0"/>
        <w:i w:val="0"/>
        <w:sz w:val="24"/>
      </w:rPr>
    </w:lvl>
    <w:lvl w:ilvl="1" w:tplc="BE8C9DF8">
      <w:start w:val="2"/>
      <w:numFmt w:val="decimal"/>
      <w:lvlText w:val="%2. "/>
      <w:lvlJc w:val="left"/>
      <w:pPr>
        <w:tabs>
          <w:tab w:val="num" w:pos="1440"/>
        </w:tabs>
        <w:ind w:left="1364" w:hanging="284"/>
      </w:pPr>
      <w:rPr>
        <w:rFonts w:ascii="Verdana" w:hAnsi="Verdana" w:hint="default"/>
        <w:b w:val="0"/>
        <w:i w:val="0"/>
        <w:sz w:val="20"/>
        <w:szCs w:val="20"/>
        <w:u w:val="none"/>
      </w:rPr>
    </w:lvl>
    <w:lvl w:ilvl="2" w:tplc="10E47714">
      <w:start w:val="1"/>
      <w:numFmt w:val="decimal"/>
      <w:lvlText w:val="%3)"/>
      <w:lvlJc w:val="left"/>
      <w:pPr>
        <w:tabs>
          <w:tab w:val="num" w:pos="2340"/>
        </w:tabs>
        <w:ind w:left="2264" w:hanging="284"/>
      </w:pPr>
      <w:rPr>
        <w:rFonts w:ascii="Verdana" w:hAnsi="Verdana" w:hint="default"/>
        <w:b w:val="0"/>
        <w:i w:val="0"/>
        <w:sz w:val="20"/>
        <w:szCs w:val="20"/>
      </w:rPr>
    </w:lvl>
    <w:lvl w:ilvl="3" w:tplc="A230AEC4">
      <w:start w:val="3"/>
      <w:numFmt w:val="decimal"/>
      <w:lvlText w:val="%4. "/>
      <w:lvlJc w:val="left"/>
      <w:pPr>
        <w:tabs>
          <w:tab w:val="num" w:pos="2880"/>
        </w:tabs>
        <w:ind w:left="2804" w:hanging="284"/>
      </w:pPr>
      <w:rPr>
        <w:rFonts w:ascii="Verdana" w:hAnsi="Verdana" w:hint="default"/>
        <w:b w:val="0"/>
        <w:i w:val="0"/>
        <w:sz w:val="20"/>
        <w:szCs w:val="20"/>
        <w:u w:val="none"/>
      </w:rPr>
    </w:lvl>
    <w:lvl w:ilvl="4" w:tplc="531233F6">
      <w:start w:val="1"/>
      <w:numFmt w:val="decimal"/>
      <w:lvlText w:val="%5)"/>
      <w:lvlJc w:val="left"/>
      <w:pPr>
        <w:tabs>
          <w:tab w:val="num" w:pos="3600"/>
        </w:tabs>
        <w:ind w:left="3524" w:hanging="284"/>
      </w:pPr>
      <w:rPr>
        <w:rFonts w:ascii="Verdana" w:hAnsi="Verdana" w:hint="default"/>
        <w:b w:val="0"/>
        <w:i w:val="0"/>
        <w:sz w:val="20"/>
        <w:szCs w:val="20"/>
      </w:rPr>
    </w:lvl>
    <w:lvl w:ilvl="5" w:tplc="EAAEA49A">
      <w:start w:val="1"/>
      <w:numFmt w:val="lowerLetter"/>
      <w:lvlText w:val="%6)"/>
      <w:lvlJc w:val="left"/>
      <w:pPr>
        <w:tabs>
          <w:tab w:val="num" w:pos="4500"/>
        </w:tabs>
        <w:ind w:left="4423" w:hanging="283"/>
      </w:pPr>
      <w:rPr>
        <w:rFonts w:ascii="Times New Roman" w:hAnsi="Times New Roman" w:hint="default"/>
        <w:b w:val="0"/>
        <w:i w:val="0"/>
        <w:sz w:val="24"/>
      </w:rPr>
    </w:lvl>
    <w:lvl w:ilvl="6" w:tplc="61C64AE0">
      <w:start w:val="5"/>
      <w:numFmt w:val="decimal"/>
      <w:lvlText w:val="%7. "/>
      <w:lvlJc w:val="left"/>
      <w:pPr>
        <w:tabs>
          <w:tab w:val="num" w:pos="5040"/>
        </w:tabs>
        <w:ind w:left="4964" w:hanging="284"/>
      </w:pPr>
      <w:rPr>
        <w:rFonts w:ascii="Verdana" w:hAnsi="Verdana" w:hint="default"/>
        <w:b w:val="0"/>
        <w:i w:val="0"/>
        <w:sz w:val="20"/>
        <w:szCs w:val="20"/>
        <w:u w:val="none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3DF33E5"/>
    <w:multiLevelType w:val="hybridMultilevel"/>
    <w:tmpl w:val="C23CF60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294B0F"/>
    <w:multiLevelType w:val="hybridMultilevel"/>
    <w:tmpl w:val="571094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BE61A45"/>
    <w:multiLevelType w:val="hybridMultilevel"/>
    <w:tmpl w:val="E1E4A654"/>
    <w:lvl w:ilvl="0" w:tplc="2E1C5A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17A423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CB68E276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678CE9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CFF221E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34EA80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39D4C68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730EF0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6DE5D3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11D01824"/>
    <w:multiLevelType w:val="hybridMultilevel"/>
    <w:tmpl w:val="163E8786"/>
    <w:lvl w:ilvl="0" w:tplc="BDECB07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653057"/>
    <w:multiLevelType w:val="hybridMultilevel"/>
    <w:tmpl w:val="ABAEE56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CD55783"/>
    <w:multiLevelType w:val="multilevel"/>
    <w:tmpl w:val="23EA39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ECF2FAD"/>
    <w:multiLevelType w:val="multilevel"/>
    <w:tmpl w:val="475856E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2300626C"/>
    <w:multiLevelType w:val="singleLevel"/>
    <w:tmpl w:val="BF243B30"/>
    <w:lvl w:ilvl="0">
      <w:start w:val="2"/>
      <w:numFmt w:val="decimal"/>
      <w:lvlText w:val="%1."/>
      <w:legacy w:legacy="1" w:legacySpace="0" w:legacyIndent="302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8" w15:restartNumberingAfterBreak="0">
    <w:nsid w:val="23E705B8"/>
    <w:multiLevelType w:val="multilevel"/>
    <w:tmpl w:val="181A07A2"/>
    <w:lvl w:ilvl="0">
      <w:start w:val="1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4D66EC6"/>
    <w:multiLevelType w:val="multilevel"/>
    <w:tmpl w:val="0930AF60"/>
    <w:lvl w:ilvl="0">
      <w:start w:val="9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B470DC1"/>
    <w:multiLevelType w:val="multilevel"/>
    <w:tmpl w:val="7C16FCC2"/>
    <w:lvl w:ilvl="0">
      <w:start w:val="1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2C4B799C"/>
    <w:multiLevelType w:val="multilevel"/>
    <w:tmpl w:val="64D487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2F197F4C"/>
    <w:multiLevelType w:val="hybridMultilevel"/>
    <w:tmpl w:val="CB809A92"/>
    <w:lvl w:ilvl="0" w:tplc="E2A0C4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44A4FC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20F2CFE"/>
    <w:multiLevelType w:val="multilevel"/>
    <w:tmpl w:val="22F21688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355372C8"/>
    <w:multiLevelType w:val="hybridMultilevel"/>
    <w:tmpl w:val="C8945700"/>
    <w:lvl w:ilvl="0" w:tplc="00946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D30FF9"/>
    <w:multiLevelType w:val="hybridMultilevel"/>
    <w:tmpl w:val="39FE23C2"/>
    <w:lvl w:ilvl="0" w:tplc="3202CC8A">
      <w:start w:val="1"/>
      <w:numFmt w:val="decimal"/>
      <w:lvlText w:val="%1. "/>
      <w:lvlJc w:val="left"/>
      <w:pPr>
        <w:tabs>
          <w:tab w:val="num" w:pos="2520"/>
        </w:tabs>
        <w:ind w:left="2444" w:hanging="284"/>
      </w:pPr>
      <w:rPr>
        <w:rFonts w:ascii="Times New Roman" w:hAnsi="Times New Roman"/>
        <w:b w:val="0"/>
        <w:i w:val="0"/>
        <w:sz w:val="24"/>
        <w:u w:val="none"/>
      </w:rPr>
    </w:lvl>
    <w:lvl w:ilvl="1" w:tplc="F7681262">
      <w:start w:val="1"/>
      <w:numFmt w:val="lowerLetter"/>
      <w:lvlText w:val="%2)"/>
      <w:lvlJc w:val="left"/>
      <w:pPr>
        <w:tabs>
          <w:tab w:val="num" w:pos="1440"/>
        </w:tabs>
        <w:ind w:left="1363" w:hanging="283"/>
      </w:pPr>
      <w:rPr>
        <w:rFonts w:ascii="Times New Roman" w:hAnsi="Times New Roman" w:hint="default"/>
        <w:b w:val="0"/>
        <w:i w:val="0"/>
        <w:sz w:val="24"/>
      </w:rPr>
    </w:lvl>
    <w:lvl w:ilvl="2" w:tplc="88382DB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99625C8">
      <w:start w:val="1"/>
      <w:numFmt w:val="decimal"/>
      <w:lvlText w:val="%4. "/>
      <w:lvlJc w:val="left"/>
      <w:pPr>
        <w:tabs>
          <w:tab w:val="num" w:pos="2880"/>
        </w:tabs>
        <w:ind w:left="2804" w:hanging="284"/>
      </w:pPr>
      <w:rPr>
        <w:rFonts w:ascii="Times New Roman" w:hAnsi="Times New Roman" w:hint="default"/>
        <w:b w:val="0"/>
        <w:i w:val="0"/>
        <w:sz w:val="24"/>
        <w:u w:val="none"/>
      </w:rPr>
    </w:lvl>
    <w:lvl w:ilvl="4" w:tplc="F1F255F6">
      <w:start w:val="1"/>
      <w:numFmt w:val="decimal"/>
      <w:lvlText w:val="%5."/>
      <w:lvlJc w:val="left"/>
      <w:pPr>
        <w:tabs>
          <w:tab w:val="num" w:pos="3600"/>
        </w:tabs>
        <w:ind w:left="3524" w:hanging="284"/>
      </w:pPr>
      <w:rPr>
        <w:rFonts w:hint="default"/>
        <w:b w:val="0"/>
        <w:i w:val="0"/>
      </w:rPr>
    </w:lvl>
    <w:lvl w:ilvl="5" w:tplc="F1F255F6">
      <w:start w:val="1"/>
      <w:numFmt w:val="decimal"/>
      <w:lvlText w:val="%6."/>
      <w:lvlJc w:val="left"/>
      <w:pPr>
        <w:tabs>
          <w:tab w:val="num" w:pos="3600"/>
        </w:tabs>
        <w:ind w:left="3524" w:hanging="284"/>
      </w:pPr>
      <w:rPr>
        <w:rFonts w:hint="default"/>
        <w:b w:val="0"/>
        <w:i w:val="0"/>
      </w:rPr>
    </w:lvl>
    <w:lvl w:ilvl="6" w:tplc="4156F6AE">
      <w:start w:val="1"/>
      <w:numFmt w:val="decimal"/>
      <w:lvlText w:val="%7)"/>
      <w:lvlJc w:val="left"/>
      <w:pPr>
        <w:tabs>
          <w:tab w:val="num" w:pos="5040"/>
        </w:tabs>
        <w:ind w:left="4964" w:hanging="284"/>
      </w:pPr>
      <w:rPr>
        <w:rFonts w:ascii="Times New Roman" w:hAnsi="Times New Roman"/>
        <w:b w:val="0"/>
        <w:i w:val="0"/>
        <w:sz w:val="24"/>
      </w:rPr>
    </w:lvl>
    <w:lvl w:ilvl="7" w:tplc="DCFA0D66">
      <w:start w:val="2"/>
      <w:numFmt w:val="decimal"/>
      <w:lvlText w:val="%8. "/>
      <w:lvlJc w:val="left"/>
      <w:pPr>
        <w:tabs>
          <w:tab w:val="num" w:pos="5760"/>
        </w:tabs>
        <w:ind w:left="5684" w:hanging="284"/>
      </w:pPr>
      <w:rPr>
        <w:rFonts w:ascii="Times New Roman" w:hAnsi="Times New Roman" w:hint="default"/>
        <w:b w:val="0"/>
        <w:i w:val="0"/>
        <w:sz w:val="24"/>
        <w:u w:val="none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1CB518F"/>
    <w:multiLevelType w:val="multilevel"/>
    <w:tmpl w:val="FA62323E"/>
    <w:lvl w:ilvl="0">
      <w:start w:val="14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3878B6"/>
    <w:multiLevelType w:val="hybridMultilevel"/>
    <w:tmpl w:val="981C0C5E"/>
    <w:lvl w:ilvl="0" w:tplc="5756D8BE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34" w15:restartNumberingAfterBreak="0">
    <w:nsid w:val="4D0A420D"/>
    <w:multiLevelType w:val="hybridMultilevel"/>
    <w:tmpl w:val="96EEAF8C"/>
    <w:lvl w:ilvl="0" w:tplc="F894DCA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E14D07"/>
    <w:multiLevelType w:val="hybridMultilevel"/>
    <w:tmpl w:val="400A2124"/>
    <w:lvl w:ilvl="0" w:tplc="CD0E51C4">
      <w:start w:val="1"/>
      <w:numFmt w:val="decimal"/>
      <w:lvlText w:val="%1)"/>
      <w:lvlJc w:val="left"/>
      <w:pPr>
        <w:tabs>
          <w:tab w:val="num" w:pos="884"/>
        </w:tabs>
        <w:ind w:left="884" w:hanging="60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6" w15:restartNumberingAfterBreak="0">
    <w:nsid w:val="59FF548E"/>
    <w:multiLevelType w:val="hybridMultilevel"/>
    <w:tmpl w:val="76E8158C"/>
    <w:lvl w:ilvl="0" w:tplc="23FCC004">
      <w:start w:val="1"/>
      <w:numFmt w:val="decimal"/>
      <w:lvlText w:val="%1. "/>
      <w:lvlJc w:val="left"/>
      <w:pPr>
        <w:tabs>
          <w:tab w:val="num" w:pos="480"/>
        </w:tabs>
        <w:ind w:left="404" w:hanging="284"/>
      </w:pPr>
      <w:rPr>
        <w:rFonts w:ascii="Verdana" w:hAnsi="Verdana" w:hint="default"/>
        <w:b w:val="0"/>
        <w:i w:val="0"/>
        <w:sz w:val="20"/>
        <w:szCs w:val="20"/>
        <w:u w:val="none"/>
      </w:rPr>
    </w:lvl>
    <w:lvl w:ilvl="1" w:tplc="3BC08FA6">
      <w:start w:val="3"/>
      <w:numFmt w:val="decimal"/>
      <w:lvlText w:val="%2)"/>
      <w:lvlJc w:val="left"/>
      <w:pPr>
        <w:tabs>
          <w:tab w:val="num" w:pos="-960"/>
        </w:tabs>
        <w:ind w:left="-1036" w:hanging="284"/>
      </w:pPr>
      <w:rPr>
        <w:rFonts w:ascii="Times New Roman" w:hAnsi="Times New Roman" w:hint="default"/>
        <w:b w:val="0"/>
        <w:i w:val="0"/>
        <w:sz w:val="24"/>
      </w:rPr>
    </w:lvl>
    <w:lvl w:ilvl="2" w:tplc="E63E7ADA">
      <w:start w:val="1"/>
      <w:numFmt w:val="lowerLetter"/>
      <w:lvlText w:val="%3)"/>
      <w:lvlJc w:val="left"/>
      <w:pPr>
        <w:tabs>
          <w:tab w:val="num" w:pos="-60"/>
        </w:tabs>
        <w:ind w:left="-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37" w15:restartNumberingAfterBreak="0">
    <w:nsid w:val="5A8D2252"/>
    <w:multiLevelType w:val="hybridMultilevel"/>
    <w:tmpl w:val="44586BE2"/>
    <w:lvl w:ilvl="0" w:tplc="1E3EAB68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160386"/>
    <w:multiLevelType w:val="multilevel"/>
    <w:tmpl w:val="1D78E7BC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28F49D8"/>
    <w:multiLevelType w:val="hybridMultilevel"/>
    <w:tmpl w:val="A92A56EE"/>
    <w:lvl w:ilvl="0" w:tplc="3048AC18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43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4" w15:restartNumberingAfterBreak="0">
    <w:nsid w:val="66FB0156"/>
    <w:multiLevelType w:val="hybridMultilevel"/>
    <w:tmpl w:val="33EEAB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7351E11"/>
    <w:multiLevelType w:val="hybridMultilevel"/>
    <w:tmpl w:val="087A74F2"/>
    <w:lvl w:ilvl="0" w:tplc="FE9648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  <w:b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343013"/>
    <w:multiLevelType w:val="hybridMultilevel"/>
    <w:tmpl w:val="E4D66E7A"/>
    <w:lvl w:ilvl="0" w:tplc="BC2430B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7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C3446AC"/>
    <w:multiLevelType w:val="multilevel"/>
    <w:tmpl w:val="D6309256"/>
    <w:lvl w:ilvl="0">
      <w:start w:val="1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71093001"/>
    <w:multiLevelType w:val="hybridMultilevel"/>
    <w:tmpl w:val="80A0FE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1" w15:restartNumberingAfterBreak="0">
    <w:nsid w:val="779D13CD"/>
    <w:multiLevelType w:val="hybridMultilevel"/>
    <w:tmpl w:val="C76E6146"/>
    <w:lvl w:ilvl="0" w:tplc="44C8391C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2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7DFA3066"/>
    <w:multiLevelType w:val="hybridMultilevel"/>
    <w:tmpl w:val="917471D4"/>
    <w:lvl w:ilvl="0" w:tplc="9BB61972">
      <w:start w:val="1"/>
      <w:numFmt w:val="bullet"/>
      <w:pStyle w:val="Punktowanie1"/>
      <w:lvlText w:val=""/>
      <w:lvlJc w:val="left"/>
      <w:pPr>
        <w:tabs>
          <w:tab w:val="num" w:pos="1531"/>
        </w:tabs>
        <w:ind w:left="1531" w:hanging="113"/>
      </w:pPr>
      <w:rPr>
        <w:rFonts w:ascii="Wingdings" w:hAnsi="Wingdings"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43"/>
  </w:num>
  <w:num w:numId="5">
    <w:abstractNumId w:val="45"/>
  </w:num>
  <w:num w:numId="6">
    <w:abstractNumId w:val="22"/>
  </w:num>
  <w:num w:numId="7">
    <w:abstractNumId w:val="11"/>
  </w:num>
  <w:num w:numId="8">
    <w:abstractNumId w:val="52"/>
  </w:num>
  <w:num w:numId="9">
    <w:abstractNumId w:val="31"/>
  </w:num>
  <w:num w:numId="10">
    <w:abstractNumId w:val="33"/>
  </w:num>
  <w:num w:numId="11">
    <w:abstractNumId w:val="9"/>
  </w:num>
  <w:num w:numId="12">
    <w:abstractNumId w:val="42"/>
  </w:num>
  <w:num w:numId="13">
    <w:abstractNumId w:val="20"/>
  </w:num>
  <w:num w:numId="14">
    <w:abstractNumId w:val="14"/>
  </w:num>
  <w:num w:numId="15">
    <w:abstractNumId w:val="47"/>
  </w:num>
  <w:num w:numId="16">
    <w:abstractNumId w:val="40"/>
  </w:num>
  <w:num w:numId="17">
    <w:abstractNumId w:val="10"/>
  </w:num>
  <w:num w:numId="1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41"/>
  </w:num>
  <w:num w:numId="21">
    <w:abstractNumId w:val="5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4"/>
  </w:num>
  <w:num w:numId="24">
    <w:abstractNumId w:val="24"/>
  </w:num>
  <w:num w:numId="25">
    <w:abstractNumId w:val="37"/>
  </w:num>
  <w:num w:numId="26">
    <w:abstractNumId w:val="26"/>
  </w:num>
  <w:num w:numId="27">
    <w:abstractNumId w:val="51"/>
  </w:num>
  <w:num w:numId="28">
    <w:abstractNumId w:val="27"/>
  </w:num>
  <w:num w:numId="29">
    <w:abstractNumId w:val="36"/>
  </w:num>
  <w:num w:numId="30">
    <w:abstractNumId w:val="6"/>
  </w:num>
  <w:num w:numId="31">
    <w:abstractNumId w:val="35"/>
  </w:num>
  <w:num w:numId="32">
    <w:abstractNumId w:val="49"/>
  </w:num>
  <w:num w:numId="33">
    <w:abstractNumId w:val="8"/>
  </w:num>
  <w:num w:numId="34">
    <w:abstractNumId w:val="44"/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2"/>
    </w:lvlOverride>
  </w:num>
  <w:num w:numId="37">
    <w:abstractNumId w:val="46"/>
  </w:num>
  <w:num w:numId="38">
    <w:abstractNumId w:val="34"/>
  </w:num>
  <w:num w:numId="39">
    <w:abstractNumId w:val="2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40">
    <w:abstractNumId w:val="32"/>
  </w:num>
  <w:num w:numId="41">
    <w:abstractNumId w:val="25"/>
  </w:num>
  <w:num w:numId="42">
    <w:abstractNumId w:val="38"/>
  </w:num>
  <w:num w:numId="43">
    <w:abstractNumId w:val="23"/>
  </w:num>
  <w:num w:numId="44">
    <w:abstractNumId w:val="16"/>
  </w:num>
  <w:num w:numId="45">
    <w:abstractNumId w:val="19"/>
  </w:num>
  <w:num w:numId="46">
    <w:abstractNumId w:val="21"/>
  </w:num>
  <w:num w:numId="47">
    <w:abstractNumId w:val="18"/>
  </w:num>
  <w:num w:numId="48">
    <w:abstractNumId w:val="30"/>
  </w:num>
  <w:num w:numId="49">
    <w:abstractNumId w:val="48"/>
  </w:num>
  <w:num w:numId="50">
    <w:abstractNumId w:val="15"/>
  </w:num>
  <w:num w:numId="51">
    <w:abstractNumId w:val="7"/>
  </w:num>
  <w:num w:numId="52">
    <w:abstractNumId w:val="5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21CF"/>
    <w:rsid w:val="000023AC"/>
    <w:rsid w:val="0000281D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6C1"/>
    <w:rsid w:val="00006978"/>
    <w:rsid w:val="0000715B"/>
    <w:rsid w:val="00007371"/>
    <w:rsid w:val="000079C2"/>
    <w:rsid w:val="00007C8C"/>
    <w:rsid w:val="00007F90"/>
    <w:rsid w:val="0001029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06"/>
    <w:rsid w:val="000148E9"/>
    <w:rsid w:val="00014E77"/>
    <w:rsid w:val="000151C0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848"/>
    <w:rsid w:val="00021D65"/>
    <w:rsid w:val="00021DE3"/>
    <w:rsid w:val="00022A05"/>
    <w:rsid w:val="000238ED"/>
    <w:rsid w:val="00023A31"/>
    <w:rsid w:val="00024B26"/>
    <w:rsid w:val="00024FC6"/>
    <w:rsid w:val="0002545F"/>
    <w:rsid w:val="0002589E"/>
    <w:rsid w:val="00025C28"/>
    <w:rsid w:val="000260F5"/>
    <w:rsid w:val="000261A9"/>
    <w:rsid w:val="000261CB"/>
    <w:rsid w:val="00026258"/>
    <w:rsid w:val="0002656E"/>
    <w:rsid w:val="00026B51"/>
    <w:rsid w:val="00026BF2"/>
    <w:rsid w:val="00027343"/>
    <w:rsid w:val="00027996"/>
    <w:rsid w:val="000279B2"/>
    <w:rsid w:val="00027AE0"/>
    <w:rsid w:val="000302FE"/>
    <w:rsid w:val="000306FC"/>
    <w:rsid w:val="0003090E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B8F"/>
    <w:rsid w:val="00042D14"/>
    <w:rsid w:val="00043070"/>
    <w:rsid w:val="000444A4"/>
    <w:rsid w:val="000444AE"/>
    <w:rsid w:val="0004596F"/>
    <w:rsid w:val="00045E7F"/>
    <w:rsid w:val="000460CB"/>
    <w:rsid w:val="00046CBC"/>
    <w:rsid w:val="00047008"/>
    <w:rsid w:val="000501FF"/>
    <w:rsid w:val="00050FAF"/>
    <w:rsid w:val="0005171A"/>
    <w:rsid w:val="000521F1"/>
    <w:rsid w:val="00054406"/>
    <w:rsid w:val="00054B8E"/>
    <w:rsid w:val="00054DDA"/>
    <w:rsid w:val="0005518A"/>
    <w:rsid w:val="000552F8"/>
    <w:rsid w:val="000553A4"/>
    <w:rsid w:val="0005598C"/>
    <w:rsid w:val="00055A79"/>
    <w:rsid w:val="0005676B"/>
    <w:rsid w:val="00056A38"/>
    <w:rsid w:val="00057EC6"/>
    <w:rsid w:val="00060172"/>
    <w:rsid w:val="00060697"/>
    <w:rsid w:val="0006094F"/>
    <w:rsid w:val="00060DB8"/>
    <w:rsid w:val="0006157C"/>
    <w:rsid w:val="00062636"/>
    <w:rsid w:val="00062B79"/>
    <w:rsid w:val="000632DC"/>
    <w:rsid w:val="00063989"/>
    <w:rsid w:val="00064842"/>
    <w:rsid w:val="00064E7A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1ADD"/>
    <w:rsid w:val="00073E67"/>
    <w:rsid w:val="0007474C"/>
    <w:rsid w:val="00074DC9"/>
    <w:rsid w:val="00074E23"/>
    <w:rsid w:val="0007529E"/>
    <w:rsid w:val="00075848"/>
    <w:rsid w:val="000759CA"/>
    <w:rsid w:val="00075DC9"/>
    <w:rsid w:val="00076531"/>
    <w:rsid w:val="00076844"/>
    <w:rsid w:val="0007735D"/>
    <w:rsid w:val="00077906"/>
    <w:rsid w:val="0008038B"/>
    <w:rsid w:val="00080557"/>
    <w:rsid w:val="0008090B"/>
    <w:rsid w:val="00080B0C"/>
    <w:rsid w:val="00080B66"/>
    <w:rsid w:val="00080CC1"/>
    <w:rsid w:val="00081756"/>
    <w:rsid w:val="00081968"/>
    <w:rsid w:val="00081C84"/>
    <w:rsid w:val="00082156"/>
    <w:rsid w:val="00082C0C"/>
    <w:rsid w:val="000840CE"/>
    <w:rsid w:val="00084413"/>
    <w:rsid w:val="0008455B"/>
    <w:rsid w:val="00085549"/>
    <w:rsid w:val="00085F20"/>
    <w:rsid w:val="000865AE"/>
    <w:rsid w:val="00086668"/>
    <w:rsid w:val="000867A6"/>
    <w:rsid w:val="000868F1"/>
    <w:rsid w:val="00086C83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6156"/>
    <w:rsid w:val="000967FF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A26"/>
    <w:rsid w:val="000A1C47"/>
    <w:rsid w:val="000A241B"/>
    <w:rsid w:val="000A28A4"/>
    <w:rsid w:val="000A2EF9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61C2"/>
    <w:rsid w:val="000A6225"/>
    <w:rsid w:val="000A63B2"/>
    <w:rsid w:val="000A6C2C"/>
    <w:rsid w:val="000A6F91"/>
    <w:rsid w:val="000A74CC"/>
    <w:rsid w:val="000A77B5"/>
    <w:rsid w:val="000A7D11"/>
    <w:rsid w:val="000A7D2E"/>
    <w:rsid w:val="000B02C0"/>
    <w:rsid w:val="000B0AD0"/>
    <w:rsid w:val="000B1A90"/>
    <w:rsid w:val="000B1BCC"/>
    <w:rsid w:val="000B212B"/>
    <w:rsid w:val="000B3031"/>
    <w:rsid w:val="000B398F"/>
    <w:rsid w:val="000B3A05"/>
    <w:rsid w:val="000B479D"/>
    <w:rsid w:val="000B4F52"/>
    <w:rsid w:val="000B5803"/>
    <w:rsid w:val="000B5B69"/>
    <w:rsid w:val="000B6988"/>
    <w:rsid w:val="000B6DAA"/>
    <w:rsid w:val="000B7292"/>
    <w:rsid w:val="000B7425"/>
    <w:rsid w:val="000B7809"/>
    <w:rsid w:val="000C0FD4"/>
    <w:rsid w:val="000C102E"/>
    <w:rsid w:val="000C10E0"/>
    <w:rsid w:val="000C14C4"/>
    <w:rsid w:val="000C14E7"/>
    <w:rsid w:val="000C1542"/>
    <w:rsid w:val="000C1A05"/>
    <w:rsid w:val="000C22CF"/>
    <w:rsid w:val="000C2DC9"/>
    <w:rsid w:val="000C3158"/>
    <w:rsid w:val="000C3646"/>
    <w:rsid w:val="000C3968"/>
    <w:rsid w:val="000C3CDC"/>
    <w:rsid w:val="000C3FFA"/>
    <w:rsid w:val="000C4A55"/>
    <w:rsid w:val="000C57DD"/>
    <w:rsid w:val="000C58CB"/>
    <w:rsid w:val="000C59AD"/>
    <w:rsid w:val="000C5C8F"/>
    <w:rsid w:val="000C626D"/>
    <w:rsid w:val="000C6C87"/>
    <w:rsid w:val="000C6DFF"/>
    <w:rsid w:val="000C6E52"/>
    <w:rsid w:val="000C731A"/>
    <w:rsid w:val="000C7909"/>
    <w:rsid w:val="000C7A2B"/>
    <w:rsid w:val="000C7ABE"/>
    <w:rsid w:val="000D0235"/>
    <w:rsid w:val="000D1352"/>
    <w:rsid w:val="000D150B"/>
    <w:rsid w:val="000D1CAF"/>
    <w:rsid w:val="000D2730"/>
    <w:rsid w:val="000D27DD"/>
    <w:rsid w:val="000D3728"/>
    <w:rsid w:val="000D3A0B"/>
    <w:rsid w:val="000D42C9"/>
    <w:rsid w:val="000D42F9"/>
    <w:rsid w:val="000D44D4"/>
    <w:rsid w:val="000D5169"/>
    <w:rsid w:val="000D577E"/>
    <w:rsid w:val="000D59A6"/>
    <w:rsid w:val="000D6395"/>
    <w:rsid w:val="000D63C0"/>
    <w:rsid w:val="000D6467"/>
    <w:rsid w:val="000D6867"/>
    <w:rsid w:val="000D7A05"/>
    <w:rsid w:val="000E0D34"/>
    <w:rsid w:val="000E10D9"/>
    <w:rsid w:val="000E113B"/>
    <w:rsid w:val="000E143D"/>
    <w:rsid w:val="000E1B47"/>
    <w:rsid w:val="000E2485"/>
    <w:rsid w:val="000E2531"/>
    <w:rsid w:val="000E2702"/>
    <w:rsid w:val="000E2A0D"/>
    <w:rsid w:val="000E2D07"/>
    <w:rsid w:val="000E3C49"/>
    <w:rsid w:val="000E3D11"/>
    <w:rsid w:val="000E4065"/>
    <w:rsid w:val="000E51CD"/>
    <w:rsid w:val="000E5CC7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802"/>
    <w:rsid w:val="000F3D72"/>
    <w:rsid w:val="000F3DA6"/>
    <w:rsid w:val="000F426F"/>
    <w:rsid w:val="000F4565"/>
    <w:rsid w:val="000F4F70"/>
    <w:rsid w:val="000F54C0"/>
    <w:rsid w:val="000F625B"/>
    <w:rsid w:val="000F6753"/>
    <w:rsid w:val="000F7042"/>
    <w:rsid w:val="000F7245"/>
    <w:rsid w:val="000F7286"/>
    <w:rsid w:val="000F746A"/>
    <w:rsid w:val="000F773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5DA2"/>
    <w:rsid w:val="001060BF"/>
    <w:rsid w:val="00106200"/>
    <w:rsid w:val="00106224"/>
    <w:rsid w:val="001066C9"/>
    <w:rsid w:val="00107166"/>
    <w:rsid w:val="00107E6B"/>
    <w:rsid w:val="0011042B"/>
    <w:rsid w:val="0011099D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10D2"/>
    <w:rsid w:val="00121866"/>
    <w:rsid w:val="00121FEB"/>
    <w:rsid w:val="00122327"/>
    <w:rsid w:val="001229CD"/>
    <w:rsid w:val="00122CBA"/>
    <w:rsid w:val="001232AF"/>
    <w:rsid w:val="001232C2"/>
    <w:rsid w:val="00123355"/>
    <w:rsid w:val="00123D87"/>
    <w:rsid w:val="001244A7"/>
    <w:rsid w:val="001249D5"/>
    <w:rsid w:val="00124EB0"/>
    <w:rsid w:val="0012544F"/>
    <w:rsid w:val="001255BF"/>
    <w:rsid w:val="001258D5"/>
    <w:rsid w:val="00125D41"/>
    <w:rsid w:val="001266E1"/>
    <w:rsid w:val="00126ABA"/>
    <w:rsid w:val="001276B5"/>
    <w:rsid w:val="001279D3"/>
    <w:rsid w:val="00131274"/>
    <w:rsid w:val="001313C8"/>
    <w:rsid w:val="00131700"/>
    <w:rsid w:val="0013172B"/>
    <w:rsid w:val="00131767"/>
    <w:rsid w:val="00131F3D"/>
    <w:rsid w:val="00132DDA"/>
    <w:rsid w:val="00133597"/>
    <w:rsid w:val="00134027"/>
    <w:rsid w:val="001342CA"/>
    <w:rsid w:val="001349A4"/>
    <w:rsid w:val="00134E2C"/>
    <w:rsid w:val="0013618E"/>
    <w:rsid w:val="00140830"/>
    <w:rsid w:val="00141474"/>
    <w:rsid w:val="001420BE"/>
    <w:rsid w:val="00142441"/>
    <w:rsid w:val="00142F58"/>
    <w:rsid w:val="001433FB"/>
    <w:rsid w:val="00143C26"/>
    <w:rsid w:val="00144F1C"/>
    <w:rsid w:val="001451B6"/>
    <w:rsid w:val="00145962"/>
    <w:rsid w:val="00146B88"/>
    <w:rsid w:val="001473C4"/>
    <w:rsid w:val="001475D1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2CDA"/>
    <w:rsid w:val="00153E8D"/>
    <w:rsid w:val="0015444C"/>
    <w:rsid w:val="00156441"/>
    <w:rsid w:val="00156B43"/>
    <w:rsid w:val="00156D84"/>
    <w:rsid w:val="00157607"/>
    <w:rsid w:val="00157819"/>
    <w:rsid w:val="001609C8"/>
    <w:rsid w:val="00160C24"/>
    <w:rsid w:val="001613A1"/>
    <w:rsid w:val="00161AEB"/>
    <w:rsid w:val="001625FC"/>
    <w:rsid w:val="0016286B"/>
    <w:rsid w:val="001637D0"/>
    <w:rsid w:val="001637D5"/>
    <w:rsid w:val="00163D85"/>
    <w:rsid w:val="001643DF"/>
    <w:rsid w:val="00164B32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5976"/>
    <w:rsid w:val="0017646D"/>
    <w:rsid w:val="00177917"/>
    <w:rsid w:val="00177C33"/>
    <w:rsid w:val="00177E49"/>
    <w:rsid w:val="0018013E"/>
    <w:rsid w:val="00180455"/>
    <w:rsid w:val="001804FF"/>
    <w:rsid w:val="001807C7"/>
    <w:rsid w:val="0018110C"/>
    <w:rsid w:val="00182919"/>
    <w:rsid w:val="00182C60"/>
    <w:rsid w:val="00182CED"/>
    <w:rsid w:val="00182DB9"/>
    <w:rsid w:val="00183142"/>
    <w:rsid w:val="001836FF"/>
    <w:rsid w:val="001838DC"/>
    <w:rsid w:val="00183FCD"/>
    <w:rsid w:val="00183FF7"/>
    <w:rsid w:val="00184189"/>
    <w:rsid w:val="0018426D"/>
    <w:rsid w:val="00184FD0"/>
    <w:rsid w:val="001854B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1002"/>
    <w:rsid w:val="00191A92"/>
    <w:rsid w:val="00192DCC"/>
    <w:rsid w:val="001933F3"/>
    <w:rsid w:val="001935A3"/>
    <w:rsid w:val="00193883"/>
    <w:rsid w:val="00193A4D"/>
    <w:rsid w:val="0019452D"/>
    <w:rsid w:val="00194612"/>
    <w:rsid w:val="00194713"/>
    <w:rsid w:val="00194CC1"/>
    <w:rsid w:val="00195446"/>
    <w:rsid w:val="001954F9"/>
    <w:rsid w:val="00195BBB"/>
    <w:rsid w:val="00196005"/>
    <w:rsid w:val="00196498"/>
    <w:rsid w:val="00196E8A"/>
    <w:rsid w:val="00197299"/>
    <w:rsid w:val="001978D9"/>
    <w:rsid w:val="00197AAF"/>
    <w:rsid w:val="001A0020"/>
    <w:rsid w:val="001A03F4"/>
    <w:rsid w:val="001A0F7F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F5E"/>
    <w:rsid w:val="001A480D"/>
    <w:rsid w:val="001A4959"/>
    <w:rsid w:val="001A4976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20AC"/>
    <w:rsid w:val="001B281E"/>
    <w:rsid w:val="001B29DE"/>
    <w:rsid w:val="001B3284"/>
    <w:rsid w:val="001B3735"/>
    <w:rsid w:val="001B3751"/>
    <w:rsid w:val="001B4B96"/>
    <w:rsid w:val="001B547F"/>
    <w:rsid w:val="001B5961"/>
    <w:rsid w:val="001B6750"/>
    <w:rsid w:val="001B6BA8"/>
    <w:rsid w:val="001B77A1"/>
    <w:rsid w:val="001B7911"/>
    <w:rsid w:val="001B7D5F"/>
    <w:rsid w:val="001B7F3D"/>
    <w:rsid w:val="001C000A"/>
    <w:rsid w:val="001C12BE"/>
    <w:rsid w:val="001C1952"/>
    <w:rsid w:val="001C1F88"/>
    <w:rsid w:val="001C2069"/>
    <w:rsid w:val="001C2F91"/>
    <w:rsid w:val="001C341B"/>
    <w:rsid w:val="001C3644"/>
    <w:rsid w:val="001C39B2"/>
    <w:rsid w:val="001C3D46"/>
    <w:rsid w:val="001C509B"/>
    <w:rsid w:val="001C512D"/>
    <w:rsid w:val="001C518C"/>
    <w:rsid w:val="001C52D9"/>
    <w:rsid w:val="001C6218"/>
    <w:rsid w:val="001C6366"/>
    <w:rsid w:val="001C690C"/>
    <w:rsid w:val="001C6FBC"/>
    <w:rsid w:val="001C7376"/>
    <w:rsid w:val="001C78DC"/>
    <w:rsid w:val="001C7BF7"/>
    <w:rsid w:val="001D0390"/>
    <w:rsid w:val="001D0433"/>
    <w:rsid w:val="001D0450"/>
    <w:rsid w:val="001D045C"/>
    <w:rsid w:val="001D0C59"/>
    <w:rsid w:val="001D0E66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A52"/>
    <w:rsid w:val="001D4D91"/>
    <w:rsid w:val="001D58E3"/>
    <w:rsid w:val="001D5F63"/>
    <w:rsid w:val="001D63CC"/>
    <w:rsid w:val="001D6781"/>
    <w:rsid w:val="001D689E"/>
    <w:rsid w:val="001D693D"/>
    <w:rsid w:val="001D6A9D"/>
    <w:rsid w:val="001D6ACB"/>
    <w:rsid w:val="001D6C38"/>
    <w:rsid w:val="001D7092"/>
    <w:rsid w:val="001D70E9"/>
    <w:rsid w:val="001D77BC"/>
    <w:rsid w:val="001D79B8"/>
    <w:rsid w:val="001D7AB6"/>
    <w:rsid w:val="001D7C66"/>
    <w:rsid w:val="001D7E58"/>
    <w:rsid w:val="001D7EBA"/>
    <w:rsid w:val="001D7FB9"/>
    <w:rsid w:val="001E0026"/>
    <w:rsid w:val="001E00F7"/>
    <w:rsid w:val="001E070B"/>
    <w:rsid w:val="001E09B1"/>
    <w:rsid w:val="001E0BA5"/>
    <w:rsid w:val="001E0DE8"/>
    <w:rsid w:val="001E12B5"/>
    <w:rsid w:val="001E1FA6"/>
    <w:rsid w:val="001E2109"/>
    <w:rsid w:val="001E2A33"/>
    <w:rsid w:val="001E2AD1"/>
    <w:rsid w:val="001E3359"/>
    <w:rsid w:val="001E35E9"/>
    <w:rsid w:val="001E3C17"/>
    <w:rsid w:val="001E3CF9"/>
    <w:rsid w:val="001E407C"/>
    <w:rsid w:val="001E485A"/>
    <w:rsid w:val="001E4B80"/>
    <w:rsid w:val="001E4DAF"/>
    <w:rsid w:val="001E5385"/>
    <w:rsid w:val="001E538D"/>
    <w:rsid w:val="001E5682"/>
    <w:rsid w:val="001E57A9"/>
    <w:rsid w:val="001E5859"/>
    <w:rsid w:val="001E66A1"/>
    <w:rsid w:val="001E67F3"/>
    <w:rsid w:val="001E6A76"/>
    <w:rsid w:val="001E6DF8"/>
    <w:rsid w:val="001E716A"/>
    <w:rsid w:val="001F1669"/>
    <w:rsid w:val="001F17C7"/>
    <w:rsid w:val="001F2344"/>
    <w:rsid w:val="001F28AA"/>
    <w:rsid w:val="001F3308"/>
    <w:rsid w:val="001F34AD"/>
    <w:rsid w:val="001F3A2D"/>
    <w:rsid w:val="001F3C9A"/>
    <w:rsid w:val="001F422D"/>
    <w:rsid w:val="001F5147"/>
    <w:rsid w:val="001F56FA"/>
    <w:rsid w:val="001F57AA"/>
    <w:rsid w:val="001F593E"/>
    <w:rsid w:val="001F59D1"/>
    <w:rsid w:val="001F64C0"/>
    <w:rsid w:val="001F6FD1"/>
    <w:rsid w:val="00200459"/>
    <w:rsid w:val="00200819"/>
    <w:rsid w:val="002013D0"/>
    <w:rsid w:val="00201B3B"/>
    <w:rsid w:val="00201C32"/>
    <w:rsid w:val="00201C87"/>
    <w:rsid w:val="00201DD3"/>
    <w:rsid w:val="00201F68"/>
    <w:rsid w:val="002020EB"/>
    <w:rsid w:val="002024A1"/>
    <w:rsid w:val="00202AD1"/>
    <w:rsid w:val="00203289"/>
    <w:rsid w:val="002037B8"/>
    <w:rsid w:val="00203825"/>
    <w:rsid w:val="0020386D"/>
    <w:rsid w:val="00203BB6"/>
    <w:rsid w:val="00205332"/>
    <w:rsid w:val="0020560B"/>
    <w:rsid w:val="00205F55"/>
    <w:rsid w:val="0020654D"/>
    <w:rsid w:val="002066B0"/>
    <w:rsid w:val="00206DBC"/>
    <w:rsid w:val="002076F5"/>
    <w:rsid w:val="002079D3"/>
    <w:rsid w:val="00207F61"/>
    <w:rsid w:val="002103A8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333"/>
    <w:rsid w:val="002156D8"/>
    <w:rsid w:val="0021587C"/>
    <w:rsid w:val="0021598A"/>
    <w:rsid w:val="00216227"/>
    <w:rsid w:val="0021677F"/>
    <w:rsid w:val="00216F26"/>
    <w:rsid w:val="00216FA6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D1E"/>
    <w:rsid w:val="00226795"/>
    <w:rsid w:val="00226800"/>
    <w:rsid w:val="00226CFB"/>
    <w:rsid w:val="0022775B"/>
    <w:rsid w:val="00227D0A"/>
    <w:rsid w:val="002300B7"/>
    <w:rsid w:val="00231586"/>
    <w:rsid w:val="0023186B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5EF"/>
    <w:rsid w:val="00234FD3"/>
    <w:rsid w:val="002355A3"/>
    <w:rsid w:val="00236026"/>
    <w:rsid w:val="0023636E"/>
    <w:rsid w:val="00236829"/>
    <w:rsid w:val="00237217"/>
    <w:rsid w:val="002373D9"/>
    <w:rsid w:val="00237610"/>
    <w:rsid w:val="0023777D"/>
    <w:rsid w:val="002379E4"/>
    <w:rsid w:val="00237E0C"/>
    <w:rsid w:val="00240A7D"/>
    <w:rsid w:val="0024214D"/>
    <w:rsid w:val="002425D3"/>
    <w:rsid w:val="0024263A"/>
    <w:rsid w:val="00243310"/>
    <w:rsid w:val="00243418"/>
    <w:rsid w:val="00243EA4"/>
    <w:rsid w:val="00243F93"/>
    <w:rsid w:val="0024412E"/>
    <w:rsid w:val="0024417C"/>
    <w:rsid w:val="0024463A"/>
    <w:rsid w:val="00244754"/>
    <w:rsid w:val="00244772"/>
    <w:rsid w:val="00244DC1"/>
    <w:rsid w:val="00244F4A"/>
    <w:rsid w:val="002451FC"/>
    <w:rsid w:val="0024631F"/>
    <w:rsid w:val="0024633E"/>
    <w:rsid w:val="00246EBD"/>
    <w:rsid w:val="00247203"/>
    <w:rsid w:val="00247AC2"/>
    <w:rsid w:val="00247CF4"/>
    <w:rsid w:val="00247F38"/>
    <w:rsid w:val="0025006F"/>
    <w:rsid w:val="00250BF4"/>
    <w:rsid w:val="00250C28"/>
    <w:rsid w:val="00250F3E"/>
    <w:rsid w:val="00252400"/>
    <w:rsid w:val="00252C02"/>
    <w:rsid w:val="0025374A"/>
    <w:rsid w:val="00253930"/>
    <w:rsid w:val="00254077"/>
    <w:rsid w:val="00254144"/>
    <w:rsid w:val="002553E1"/>
    <w:rsid w:val="00255718"/>
    <w:rsid w:val="00255EAB"/>
    <w:rsid w:val="0025618D"/>
    <w:rsid w:val="0025656D"/>
    <w:rsid w:val="00256646"/>
    <w:rsid w:val="00256C8F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F81"/>
    <w:rsid w:val="00267C25"/>
    <w:rsid w:val="002704DC"/>
    <w:rsid w:val="00270E77"/>
    <w:rsid w:val="002729D2"/>
    <w:rsid w:val="002733D1"/>
    <w:rsid w:val="0027366D"/>
    <w:rsid w:val="002737D0"/>
    <w:rsid w:val="00273C46"/>
    <w:rsid w:val="00273DCE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BCF"/>
    <w:rsid w:val="00280FBC"/>
    <w:rsid w:val="00281337"/>
    <w:rsid w:val="00281DB6"/>
    <w:rsid w:val="00282874"/>
    <w:rsid w:val="00282BB9"/>
    <w:rsid w:val="00282EAB"/>
    <w:rsid w:val="0028334C"/>
    <w:rsid w:val="002833F5"/>
    <w:rsid w:val="00283833"/>
    <w:rsid w:val="0028397E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7A39"/>
    <w:rsid w:val="00287CC0"/>
    <w:rsid w:val="00287DB2"/>
    <w:rsid w:val="00287EA8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B77"/>
    <w:rsid w:val="002A01F9"/>
    <w:rsid w:val="002A04CA"/>
    <w:rsid w:val="002A0AC4"/>
    <w:rsid w:val="002A0D15"/>
    <w:rsid w:val="002A11E2"/>
    <w:rsid w:val="002A1446"/>
    <w:rsid w:val="002A2943"/>
    <w:rsid w:val="002A2AEE"/>
    <w:rsid w:val="002A2C55"/>
    <w:rsid w:val="002A364C"/>
    <w:rsid w:val="002A39CB"/>
    <w:rsid w:val="002A3ABE"/>
    <w:rsid w:val="002A4159"/>
    <w:rsid w:val="002A4686"/>
    <w:rsid w:val="002A4AE2"/>
    <w:rsid w:val="002A4BC4"/>
    <w:rsid w:val="002A4E35"/>
    <w:rsid w:val="002A56AF"/>
    <w:rsid w:val="002A5853"/>
    <w:rsid w:val="002A59EA"/>
    <w:rsid w:val="002A6444"/>
    <w:rsid w:val="002A668A"/>
    <w:rsid w:val="002A6738"/>
    <w:rsid w:val="002A6C47"/>
    <w:rsid w:val="002A7AB8"/>
    <w:rsid w:val="002A7C59"/>
    <w:rsid w:val="002A7E9D"/>
    <w:rsid w:val="002B0207"/>
    <w:rsid w:val="002B0C75"/>
    <w:rsid w:val="002B0FE1"/>
    <w:rsid w:val="002B15D7"/>
    <w:rsid w:val="002B1F1C"/>
    <w:rsid w:val="002B1F3B"/>
    <w:rsid w:val="002B30D6"/>
    <w:rsid w:val="002B390B"/>
    <w:rsid w:val="002B3A09"/>
    <w:rsid w:val="002B3FD5"/>
    <w:rsid w:val="002B412B"/>
    <w:rsid w:val="002B47C3"/>
    <w:rsid w:val="002B5342"/>
    <w:rsid w:val="002B54AC"/>
    <w:rsid w:val="002B552E"/>
    <w:rsid w:val="002B5570"/>
    <w:rsid w:val="002B5A65"/>
    <w:rsid w:val="002B7717"/>
    <w:rsid w:val="002B7875"/>
    <w:rsid w:val="002B78D6"/>
    <w:rsid w:val="002B7BAC"/>
    <w:rsid w:val="002C02F4"/>
    <w:rsid w:val="002C0346"/>
    <w:rsid w:val="002C0350"/>
    <w:rsid w:val="002C0F2E"/>
    <w:rsid w:val="002C24DF"/>
    <w:rsid w:val="002C24FF"/>
    <w:rsid w:val="002C449B"/>
    <w:rsid w:val="002C4D0D"/>
    <w:rsid w:val="002C5832"/>
    <w:rsid w:val="002C5B95"/>
    <w:rsid w:val="002C5FB8"/>
    <w:rsid w:val="002C6B16"/>
    <w:rsid w:val="002C72E0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A0E"/>
    <w:rsid w:val="002D7061"/>
    <w:rsid w:val="002D71B3"/>
    <w:rsid w:val="002D72D2"/>
    <w:rsid w:val="002D7781"/>
    <w:rsid w:val="002D7853"/>
    <w:rsid w:val="002D7E31"/>
    <w:rsid w:val="002E02BF"/>
    <w:rsid w:val="002E05B6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C27"/>
    <w:rsid w:val="002E4471"/>
    <w:rsid w:val="002E4EE6"/>
    <w:rsid w:val="002E5B8A"/>
    <w:rsid w:val="002E61BA"/>
    <w:rsid w:val="002E6285"/>
    <w:rsid w:val="002E648E"/>
    <w:rsid w:val="002E6BA2"/>
    <w:rsid w:val="002E6BC6"/>
    <w:rsid w:val="002E6E4A"/>
    <w:rsid w:val="002E7C06"/>
    <w:rsid w:val="002F07E3"/>
    <w:rsid w:val="002F177C"/>
    <w:rsid w:val="002F1A48"/>
    <w:rsid w:val="002F2190"/>
    <w:rsid w:val="002F2C1A"/>
    <w:rsid w:val="002F2CD3"/>
    <w:rsid w:val="002F4318"/>
    <w:rsid w:val="002F4414"/>
    <w:rsid w:val="002F493D"/>
    <w:rsid w:val="002F4F53"/>
    <w:rsid w:val="002F53F1"/>
    <w:rsid w:val="002F54A3"/>
    <w:rsid w:val="002F60A8"/>
    <w:rsid w:val="002F63CC"/>
    <w:rsid w:val="002F71B0"/>
    <w:rsid w:val="002F71C0"/>
    <w:rsid w:val="002F7AE0"/>
    <w:rsid w:val="002F7E7A"/>
    <w:rsid w:val="002F7EB6"/>
    <w:rsid w:val="00300535"/>
    <w:rsid w:val="003008EA"/>
    <w:rsid w:val="00300F75"/>
    <w:rsid w:val="003013AA"/>
    <w:rsid w:val="00301DD6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9D3"/>
    <w:rsid w:val="00310B49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C6"/>
    <w:rsid w:val="00320AF9"/>
    <w:rsid w:val="00320FAC"/>
    <w:rsid w:val="003220F0"/>
    <w:rsid w:val="0032230A"/>
    <w:rsid w:val="0032274A"/>
    <w:rsid w:val="003228B9"/>
    <w:rsid w:val="00322EAE"/>
    <w:rsid w:val="003230CA"/>
    <w:rsid w:val="00323240"/>
    <w:rsid w:val="00323317"/>
    <w:rsid w:val="00323A9D"/>
    <w:rsid w:val="003240DD"/>
    <w:rsid w:val="0032569F"/>
    <w:rsid w:val="00326DD3"/>
    <w:rsid w:val="003271AB"/>
    <w:rsid w:val="003306DC"/>
    <w:rsid w:val="003307D3"/>
    <w:rsid w:val="003308DB"/>
    <w:rsid w:val="00330E7F"/>
    <w:rsid w:val="003317E6"/>
    <w:rsid w:val="00331AAC"/>
    <w:rsid w:val="00331E40"/>
    <w:rsid w:val="0033207E"/>
    <w:rsid w:val="0033217A"/>
    <w:rsid w:val="00332AC8"/>
    <w:rsid w:val="00332B88"/>
    <w:rsid w:val="00332F18"/>
    <w:rsid w:val="0033311C"/>
    <w:rsid w:val="003333D2"/>
    <w:rsid w:val="003339A2"/>
    <w:rsid w:val="00333FD8"/>
    <w:rsid w:val="00334209"/>
    <w:rsid w:val="00334EC2"/>
    <w:rsid w:val="00335129"/>
    <w:rsid w:val="00335CEA"/>
    <w:rsid w:val="00335EF8"/>
    <w:rsid w:val="003368EC"/>
    <w:rsid w:val="003373AD"/>
    <w:rsid w:val="00337762"/>
    <w:rsid w:val="00337944"/>
    <w:rsid w:val="00337982"/>
    <w:rsid w:val="00337E1B"/>
    <w:rsid w:val="003402EF"/>
    <w:rsid w:val="003408EB"/>
    <w:rsid w:val="0034098F"/>
    <w:rsid w:val="00340B56"/>
    <w:rsid w:val="003413C7"/>
    <w:rsid w:val="00341A1E"/>
    <w:rsid w:val="0034366E"/>
    <w:rsid w:val="00343837"/>
    <w:rsid w:val="00344B2F"/>
    <w:rsid w:val="0034502B"/>
    <w:rsid w:val="0034571E"/>
    <w:rsid w:val="003470FB"/>
    <w:rsid w:val="003471E7"/>
    <w:rsid w:val="00347C25"/>
    <w:rsid w:val="00347CAA"/>
    <w:rsid w:val="00347D0A"/>
    <w:rsid w:val="00350E10"/>
    <w:rsid w:val="00350FE0"/>
    <w:rsid w:val="00351888"/>
    <w:rsid w:val="0035195A"/>
    <w:rsid w:val="00352546"/>
    <w:rsid w:val="00352575"/>
    <w:rsid w:val="00352FC8"/>
    <w:rsid w:val="003530CF"/>
    <w:rsid w:val="00353426"/>
    <w:rsid w:val="00353505"/>
    <w:rsid w:val="00353B72"/>
    <w:rsid w:val="003546A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16"/>
    <w:rsid w:val="00360AAE"/>
    <w:rsid w:val="00360B15"/>
    <w:rsid w:val="003610DF"/>
    <w:rsid w:val="003611E1"/>
    <w:rsid w:val="00361FC4"/>
    <w:rsid w:val="00362651"/>
    <w:rsid w:val="003627DA"/>
    <w:rsid w:val="003630CC"/>
    <w:rsid w:val="00363727"/>
    <w:rsid w:val="0036384C"/>
    <w:rsid w:val="00363F00"/>
    <w:rsid w:val="0036466E"/>
    <w:rsid w:val="00364860"/>
    <w:rsid w:val="003648A6"/>
    <w:rsid w:val="003649E5"/>
    <w:rsid w:val="00365493"/>
    <w:rsid w:val="00365982"/>
    <w:rsid w:val="00365B4B"/>
    <w:rsid w:val="00365E00"/>
    <w:rsid w:val="0036645A"/>
    <w:rsid w:val="00366517"/>
    <w:rsid w:val="003666D0"/>
    <w:rsid w:val="00366C08"/>
    <w:rsid w:val="00366E79"/>
    <w:rsid w:val="00366F44"/>
    <w:rsid w:val="00370566"/>
    <w:rsid w:val="00370BC6"/>
    <w:rsid w:val="00370F05"/>
    <w:rsid w:val="00371519"/>
    <w:rsid w:val="00371767"/>
    <w:rsid w:val="00371A93"/>
    <w:rsid w:val="00371E51"/>
    <w:rsid w:val="0037270A"/>
    <w:rsid w:val="00373093"/>
    <w:rsid w:val="003730C2"/>
    <w:rsid w:val="00373437"/>
    <w:rsid w:val="003735B8"/>
    <w:rsid w:val="00373A74"/>
    <w:rsid w:val="00373A96"/>
    <w:rsid w:val="00374D04"/>
    <w:rsid w:val="00375039"/>
    <w:rsid w:val="0037533E"/>
    <w:rsid w:val="00375825"/>
    <w:rsid w:val="00375D91"/>
    <w:rsid w:val="003762BE"/>
    <w:rsid w:val="0037675E"/>
    <w:rsid w:val="00376AF8"/>
    <w:rsid w:val="00376D26"/>
    <w:rsid w:val="00377C0A"/>
    <w:rsid w:val="003803AE"/>
    <w:rsid w:val="00380978"/>
    <w:rsid w:val="00380AAF"/>
    <w:rsid w:val="0038122C"/>
    <w:rsid w:val="00381249"/>
    <w:rsid w:val="0038171B"/>
    <w:rsid w:val="00381A93"/>
    <w:rsid w:val="00381ABB"/>
    <w:rsid w:val="003820D1"/>
    <w:rsid w:val="00382566"/>
    <w:rsid w:val="00382726"/>
    <w:rsid w:val="00382A3D"/>
    <w:rsid w:val="00382C70"/>
    <w:rsid w:val="0038318A"/>
    <w:rsid w:val="003833C2"/>
    <w:rsid w:val="00384B6E"/>
    <w:rsid w:val="00385470"/>
    <w:rsid w:val="003858BE"/>
    <w:rsid w:val="00385A1A"/>
    <w:rsid w:val="00386700"/>
    <w:rsid w:val="003868A6"/>
    <w:rsid w:val="00386CF4"/>
    <w:rsid w:val="00386ECC"/>
    <w:rsid w:val="00387286"/>
    <w:rsid w:val="00387587"/>
    <w:rsid w:val="0038784C"/>
    <w:rsid w:val="003878BD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4EB"/>
    <w:rsid w:val="00396B6A"/>
    <w:rsid w:val="00396D27"/>
    <w:rsid w:val="00397113"/>
    <w:rsid w:val="003975BC"/>
    <w:rsid w:val="0039762C"/>
    <w:rsid w:val="003A02D7"/>
    <w:rsid w:val="003A1AFA"/>
    <w:rsid w:val="003A1BA1"/>
    <w:rsid w:val="003A1F64"/>
    <w:rsid w:val="003A2204"/>
    <w:rsid w:val="003A3260"/>
    <w:rsid w:val="003A4453"/>
    <w:rsid w:val="003A485C"/>
    <w:rsid w:val="003A4C98"/>
    <w:rsid w:val="003A53E4"/>
    <w:rsid w:val="003A5DA8"/>
    <w:rsid w:val="003A7535"/>
    <w:rsid w:val="003B0597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5061"/>
    <w:rsid w:val="003B5EC8"/>
    <w:rsid w:val="003B61CD"/>
    <w:rsid w:val="003B6491"/>
    <w:rsid w:val="003B700C"/>
    <w:rsid w:val="003B7409"/>
    <w:rsid w:val="003B75E3"/>
    <w:rsid w:val="003B7EB7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4452"/>
    <w:rsid w:val="003C4934"/>
    <w:rsid w:val="003C56FB"/>
    <w:rsid w:val="003C6C8C"/>
    <w:rsid w:val="003C70FD"/>
    <w:rsid w:val="003D046C"/>
    <w:rsid w:val="003D05CA"/>
    <w:rsid w:val="003D17F0"/>
    <w:rsid w:val="003D1969"/>
    <w:rsid w:val="003D20A5"/>
    <w:rsid w:val="003D226B"/>
    <w:rsid w:val="003D2893"/>
    <w:rsid w:val="003D289E"/>
    <w:rsid w:val="003D2B45"/>
    <w:rsid w:val="003D30E1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71F"/>
    <w:rsid w:val="003D5B02"/>
    <w:rsid w:val="003D5B7C"/>
    <w:rsid w:val="003D5D81"/>
    <w:rsid w:val="003D7852"/>
    <w:rsid w:val="003E0346"/>
    <w:rsid w:val="003E06DE"/>
    <w:rsid w:val="003E1161"/>
    <w:rsid w:val="003E17CF"/>
    <w:rsid w:val="003E2423"/>
    <w:rsid w:val="003E264B"/>
    <w:rsid w:val="003E2AFB"/>
    <w:rsid w:val="003E32E4"/>
    <w:rsid w:val="003E3D22"/>
    <w:rsid w:val="003E3DE7"/>
    <w:rsid w:val="003E3F60"/>
    <w:rsid w:val="003E44F2"/>
    <w:rsid w:val="003E48F5"/>
    <w:rsid w:val="003E5BAA"/>
    <w:rsid w:val="003E60D1"/>
    <w:rsid w:val="003E638F"/>
    <w:rsid w:val="003E6B1A"/>
    <w:rsid w:val="003E7162"/>
    <w:rsid w:val="003E739A"/>
    <w:rsid w:val="003E7A52"/>
    <w:rsid w:val="003E7BCB"/>
    <w:rsid w:val="003E7E1A"/>
    <w:rsid w:val="003F0570"/>
    <w:rsid w:val="003F0E3E"/>
    <w:rsid w:val="003F1184"/>
    <w:rsid w:val="003F11AF"/>
    <w:rsid w:val="003F3969"/>
    <w:rsid w:val="003F4024"/>
    <w:rsid w:val="003F42A0"/>
    <w:rsid w:val="003F53A6"/>
    <w:rsid w:val="003F5BBC"/>
    <w:rsid w:val="003F6BB5"/>
    <w:rsid w:val="003F7453"/>
    <w:rsid w:val="003F7620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2E55"/>
    <w:rsid w:val="00403014"/>
    <w:rsid w:val="00404578"/>
    <w:rsid w:val="00405211"/>
    <w:rsid w:val="00406183"/>
    <w:rsid w:val="00406698"/>
    <w:rsid w:val="0040669C"/>
    <w:rsid w:val="0040690F"/>
    <w:rsid w:val="00406C53"/>
    <w:rsid w:val="00406F50"/>
    <w:rsid w:val="0040745D"/>
    <w:rsid w:val="0040772C"/>
    <w:rsid w:val="00410483"/>
    <w:rsid w:val="00410B57"/>
    <w:rsid w:val="004111A2"/>
    <w:rsid w:val="00413294"/>
    <w:rsid w:val="0041351C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42F"/>
    <w:rsid w:val="004175C5"/>
    <w:rsid w:val="00421515"/>
    <w:rsid w:val="0042281A"/>
    <w:rsid w:val="00422A14"/>
    <w:rsid w:val="00422FAE"/>
    <w:rsid w:val="00423557"/>
    <w:rsid w:val="00423AF0"/>
    <w:rsid w:val="00423DC1"/>
    <w:rsid w:val="004241BA"/>
    <w:rsid w:val="004241E1"/>
    <w:rsid w:val="00424783"/>
    <w:rsid w:val="004248DF"/>
    <w:rsid w:val="00424FBA"/>
    <w:rsid w:val="00425312"/>
    <w:rsid w:val="0042549D"/>
    <w:rsid w:val="004255D8"/>
    <w:rsid w:val="004257E0"/>
    <w:rsid w:val="00425846"/>
    <w:rsid w:val="004265A6"/>
    <w:rsid w:val="00426C22"/>
    <w:rsid w:val="00426E23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78B"/>
    <w:rsid w:val="004349E3"/>
    <w:rsid w:val="004352D1"/>
    <w:rsid w:val="0043539A"/>
    <w:rsid w:val="00435B89"/>
    <w:rsid w:val="004360C4"/>
    <w:rsid w:val="004364AA"/>
    <w:rsid w:val="00436636"/>
    <w:rsid w:val="0043753B"/>
    <w:rsid w:val="00437774"/>
    <w:rsid w:val="00437DEF"/>
    <w:rsid w:val="004402DB"/>
    <w:rsid w:val="00441FD6"/>
    <w:rsid w:val="004426E4"/>
    <w:rsid w:val="00442EDE"/>
    <w:rsid w:val="0044326A"/>
    <w:rsid w:val="00443B87"/>
    <w:rsid w:val="004444A8"/>
    <w:rsid w:val="004446D0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2157"/>
    <w:rsid w:val="004526F1"/>
    <w:rsid w:val="004532ED"/>
    <w:rsid w:val="00453937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61BF"/>
    <w:rsid w:val="004564AC"/>
    <w:rsid w:val="00456DF3"/>
    <w:rsid w:val="00457472"/>
    <w:rsid w:val="004603FA"/>
    <w:rsid w:val="00460481"/>
    <w:rsid w:val="0046093D"/>
    <w:rsid w:val="00461D78"/>
    <w:rsid w:val="004622B0"/>
    <w:rsid w:val="00462730"/>
    <w:rsid w:val="004641CD"/>
    <w:rsid w:val="0046442E"/>
    <w:rsid w:val="004645CF"/>
    <w:rsid w:val="00464827"/>
    <w:rsid w:val="004654E2"/>
    <w:rsid w:val="00465D5F"/>
    <w:rsid w:val="00466223"/>
    <w:rsid w:val="00466301"/>
    <w:rsid w:val="00466407"/>
    <w:rsid w:val="0046742D"/>
    <w:rsid w:val="004704A1"/>
    <w:rsid w:val="00471311"/>
    <w:rsid w:val="004715DD"/>
    <w:rsid w:val="0047180A"/>
    <w:rsid w:val="0047251E"/>
    <w:rsid w:val="00472981"/>
    <w:rsid w:val="00472BC3"/>
    <w:rsid w:val="00472EED"/>
    <w:rsid w:val="0047379E"/>
    <w:rsid w:val="00473881"/>
    <w:rsid w:val="00473A89"/>
    <w:rsid w:val="00473C97"/>
    <w:rsid w:val="00473CC8"/>
    <w:rsid w:val="0047471F"/>
    <w:rsid w:val="00474C2E"/>
    <w:rsid w:val="00475AA4"/>
    <w:rsid w:val="00475B08"/>
    <w:rsid w:val="00475E55"/>
    <w:rsid w:val="0047662F"/>
    <w:rsid w:val="00476E10"/>
    <w:rsid w:val="00476F41"/>
    <w:rsid w:val="0047711C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108F"/>
    <w:rsid w:val="00481750"/>
    <w:rsid w:val="00481981"/>
    <w:rsid w:val="0048254D"/>
    <w:rsid w:val="00482BF4"/>
    <w:rsid w:val="00483FDF"/>
    <w:rsid w:val="004841CB"/>
    <w:rsid w:val="00485188"/>
    <w:rsid w:val="0048587B"/>
    <w:rsid w:val="00485A65"/>
    <w:rsid w:val="00485EEC"/>
    <w:rsid w:val="00485F9A"/>
    <w:rsid w:val="0048607F"/>
    <w:rsid w:val="0048665A"/>
    <w:rsid w:val="00486823"/>
    <w:rsid w:val="0048697A"/>
    <w:rsid w:val="00487770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4E92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1044"/>
    <w:rsid w:val="004A2211"/>
    <w:rsid w:val="004A248D"/>
    <w:rsid w:val="004A27BA"/>
    <w:rsid w:val="004A2D2D"/>
    <w:rsid w:val="004A32D1"/>
    <w:rsid w:val="004A3F39"/>
    <w:rsid w:val="004A451B"/>
    <w:rsid w:val="004A47E6"/>
    <w:rsid w:val="004A65EB"/>
    <w:rsid w:val="004A77A0"/>
    <w:rsid w:val="004B0843"/>
    <w:rsid w:val="004B0C86"/>
    <w:rsid w:val="004B0C8B"/>
    <w:rsid w:val="004B0DDF"/>
    <w:rsid w:val="004B1FE2"/>
    <w:rsid w:val="004B2169"/>
    <w:rsid w:val="004B24BB"/>
    <w:rsid w:val="004B2790"/>
    <w:rsid w:val="004B2AD3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6EB5"/>
    <w:rsid w:val="004B7626"/>
    <w:rsid w:val="004B7873"/>
    <w:rsid w:val="004B7E6B"/>
    <w:rsid w:val="004C05D8"/>
    <w:rsid w:val="004C196F"/>
    <w:rsid w:val="004C1B66"/>
    <w:rsid w:val="004C2FFD"/>
    <w:rsid w:val="004C33D4"/>
    <w:rsid w:val="004C3421"/>
    <w:rsid w:val="004C371A"/>
    <w:rsid w:val="004C4524"/>
    <w:rsid w:val="004C4A23"/>
    <w:rsid w:val="004C4F35"/>
    <w:rsid w:val="004C5902"/>
    <w:rsid w:val="004C5D57"/>
    <w:rsid w:val="004C5F96"/>
    <w:rsid w:val="004C6587"/>
    <w:rsid w:val="004C6A39"/>
    <w:rsid w:val="004C7ACC"/>
    <w:rsid w:val="004C7BC2"/>
    <w:rsid w:val="004C7F2C"/>
    <w:rsid w:val="004D0339"/>
    <w:rsid w:val="004D039B"/>
    <w:rsid w:val="004D05F1"/>
    <w:rsid w:val="004D0ADC"/>
    <w:rsid w:val="004D0AEB"/>
    <w:rsid w:val="004D0C31"/>
    <w:rsid w:val="004D0C4A"/>
    <w:rsid w:val="004D2E0E"/>
    <w:rsid w:val="004D346D"/>
    <w:rsid w:val="004D3782"/>
    <w:rsid w:val="004D3D23"/>
    <w:rsid w:val="004D4779"/>
    <w:rsid w:val="004D47E8"/>
    <w:rsid w:val="004D4DD7"/>
    <w:rsid w:val="004D5625"/>
    <w:rsid w:val="004D5D50"/>
    <w:rsid w:val="004D5F22"/>
    <w:rsid w:val="004D60AD"/>
    <w:rsid w:val="004D61C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FE"/>
    <w:rsid w:val="004E14C5"/>
    <w:rsid w:val="004E17F7"/>
    <w:rsid w:val="004E2B47"/>
    <w:rsid w:val="004E35C7"/>
    <w:rsid w:val="004E3932"/>
    <w:rsid w:val="004E465B"/>
    <w:rsid w:val="004E480B"/>
    <w:rsid w:val="004E5204"/>
    <w:rsid w:val="004E573B"/>
    <w:rsid w:val="004E79D2"/>
    <w:rsid w:val="004E7B7B"/>
    <w:rsid w:val="004E7C6A"/>
    <w:rsid w:val="004E7FEF"/>
    <w:rsid w:val="004F0111"/>
    <w:rsid w:val="004F06D5"/>
    <w:rsid w:val="004F097D"/>
    <w:rsid w:val="004F3195"/>
    <w:rsid w:val="004F34E2"/>
    <w:rsid w:val="004F3A4B"/>
    <w:rsid w:val="004F424E"/>
    <w:rsid w:val="004F42BD"/>
    <w:rsid w:val="004F4DC8"/>
    <w:rsid w:val="004F58A9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21CB"/>
    <w:rsid w:val="005021D8"/>
    <w:rsid w:val="00502800"/>
    <w:rsid w:val="00502CD8"/>
    <w:rsid w:val="0050304A"/>
    <w:rsid w:val="0050312E"/>
    <w:rsid w:val="005036FF"/>
    <w:rsid w:val="00503FAB"/>
    <w:rsid w:val="0050405F"/>
    <w:rsid w:val="00504117"/>
    <w:rsid w:val="00504A35"/>
    <w:rsid w:val="005054BB"/>
    <w:rsid w:val="00506ED9"/>
    <w:rsid w:val="0050742B"/>
    <w:rsid w:val="0050747F"/>
    <w:rsid w:val="005075FD"/>
    <w:rsid w:val="00507987"/>
    <w:rsid w:val="00510449"/>
    <w:rsid w:val="00510451"/>
    <w:rsid w:val="005109D0"/>
    <w:rsid w:val="00510DFB"/>
    <w:rsid w:val="00511636"/>
    <w:rsid w:val="005117F6"/>
    <w:rsid w:val="00511F88"/>
    <w:rsid w:val="00512D04"/>
    <w:rsid w:val="005131EB"/>
    <w:rsid w:val="00513490"/>
    <w:rsid w:val="005134DE"/>
    <w:rsid w:val="00513A30"/>
    <w:rsid w:val="005146BC"/>
    <w:rsid w:val="00514D81"/>
    <w:rsid w:val="005158FB"/>
    <w:rsid w:val="00515ED1"/>
    <w:rsid w:val="0051617F"/>
    <w:rsid w:val="00516330"/>
    <w:rsid w:val="0051634B"/>
    <w:rsid w:val="00516837"/>
    <w:rsid w:val="005168B5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8F1"/>
    <w:rsid w:val="0052354D"/>
    <w:rsid w:val="00523873"/>
    <w:rsid w:val="00523E84"/>
    <w:rsid w:val="00524734"/>
    <w:rsid w:val="005252D9"/>
    <w:rsid w:val="00525314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3CA1"/>
    <w:rsid w:val="00534552"/>
    <w:rsid w:val="005347CD"/>
    <w:rsid w:val="005357B4"/>
    <w:rsid w:val="00536235"/>
    <w:rsid w:val="00536D0E"/>
    <w:rsid w:val="00536EE2"/>
    <w:rsid w:val="005377E0"/>
    <w:rsid w:val="0054099F"/>
    <w:rsid w:val="00540BD7"/>
    <w:rsid w:val="00540BEF"/>
    <w:rsid w:val="00540BFC"/>
    <w:rsid w:val="005413DE"/>
    <w:rsid w:val="0054148D"/>
    <w:rsid w:val="00541D19"/>
    <w:rsid w:val="00542AEA"/>
    <w:rsid w:val="00544300"/>
    <w:rsid w:val="005443D3"/>
    <w:rsid w:val="00544728"/>
    <w:rsid w:val="00544750"/>
    <w:rsid w:val="0054490C"/>
    <w:rsid w:val="0054544C"/>
    <w:rsid w:val="00545C56"/>
    <w:rsid w:val="00547915"/>
    <w:rsid w:val="005504ED"/>
    <w:rsid w:val="00550688"/>
    <w:rsid w:val="00550E78"/>
    <w:rsid w:val="00550F76"/>
    <w:rsid w:val="00551679"/>
    <w:rsid w:val="00551861"/>
    <w:rsid w:val="00551925"/>
    <w:rsid w:val="005527A4"/>
    <w:rsid w:val="00552F17"/>
    <w:rsid w:val="00553712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6604"/>
    <w:rsid w:val="005566E1"/>
    <w:rsid w:val="00556A74"/>
    <w:rsid w:val="00556E68"/>
    <w:rsid w:val="005576A8"/>
    <w:rsid w:val="005576D9"/>
    <w:rsid w:val="00557E23"/>
    <w:rsid w:val="00560130"/>
    <w:rsid w:val="005605C0"/>
    <w:rsid w:val="0056109F"/>
    <w:rsid w:val="005610A4"/>
    <w:rsid w:val="00561C19"/>
    <w:rsid w:val="00562195"/>
    <w:rsid w:val="00562D27"/>
    <w:rsid w:val="00562F48"/>
    <w:rsid w:val="0056336F"/>
    <w:rsid w:val="005637ED"/>
    <w:rsid w:val="00565578"/>
    <w:rsid w:val="00565FD7"/>
    <w:rsid w:val="0056669D"/>
    <w:rsid w:val="0056677B"/>
    <w:rsid w:val="00566AEE"/>
    <w:rsid w:val="00566B0A"/>
    <w:rsid w:val="00566F5B"/>
    <w:rsid w:val="00567509"/>
    <w:rsid w:val="00567691"/>
    <w:rsid w:val="005712A0"/>
    <w:rsid w:val="005713F3"/>
    <w:rsid w:val="00571626"/>
    <w:rsid w:val="00571D98"/>
    <w:rsid w:val="00571E0D"/>
    <w:rsid w:val="005729B8"/>
    <w:rsid w:val="00572E53"/>
    <w:rsid w:val="00572F30"/>
    <w:rsid w:val="00572FDC"/>
    <w:rsid w:val="005730CC"/>
    <w:rsid w:val="00573265"/>
    <w:rsid w:val="00573B3A"/>
    <w:rsid w:val="00573CD1"/>
    <w:rsid w:val="0057411F"/>
    <w:rsid w:val="0057418A"/>
    <w:rsid w:val="005741F8"/>
    <w:rsid w:val="00574EE8"/>
    <w:rsid w:val="00575C0A"/>
    <w:rsid w:val="005769B3"/>
    <w:rsid w:val="00577577"/>
    <w:rsid w:val="00577809"/>
    <w:rsid w:val="005807E9"/>
    <w:rsid w:val="00580B20"/>
    <w:rsid w:val="00581A10"/>
    <w:rsid w:val="00581AAF"/>
    <w:rsid w:val="00582224"/>
    <w:rsid w:val="0058248F"/>
    <w:rsid w:val="0058309C"/>
    <w:rsid w:val="0058342F"/>
    <w:rsid w:val="00583753"/>
    <w:rsid w:val="00583DF1"/>
    <w:rsid w:val="00583F20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961AE"/>
    <w:rsid w:val="0059657C"/>
    <w:rsid w:val="005A0790"/>
    <w:rsid w:val="005A0F73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59FD"/>
    <w:rsid w:val="005A6097"/>
    <w:rsid w:val="005A6151"/>
    <w:rsid w:val="005A642D"/>
    <w:rsid w:val="005A6442"/>
    <w:rsid w:val="005A644E"/>
    <w:rsid w:val="005A7243"/>
    <w:rsid w:val="005A7780"/>
    <w:rsid w:val="005B04E1"/>
    <w:rsid w:val="005B0F08"/>
    <w:rsid w:val="005B111F"/>
    <w:rsid w:val="005B1127"/>
    <w:rsid w:val="005B1378"/>
    <w:rsid w:val="005B18AC"/>
    <w:rsid w:val="005B19F0"/>
    <w:rsid w:val="005B1A7D"/>
    <w:rsid w:val="005B208A"/>
    <w:rsid w:val="005B2105"/>
    <w:rsid w:val="005B21B8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4D"/>
    <w:rsid w:val="005B5273"/>
    <w:rsid w:val="005B5EF0"/>
    <w:rsid w:val="005B6163"/>
    <w:rsid w:val="005B649F"/>
    <w:rsid w:val="005B6649"/>
    <w:rsid w:val="005B6A78"/>
    <w:rsid w:val="005B6D68"/>
    <w:rsid w:val="005B6FB9"/>
    <w:rsid w:val="005C0AF1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E8D"/>
    <w:rsid w:val="005C6F62"/>
    <w:rsid w:val="005C74F7"/>
    <w:rsid w:val="005C7B87"/>
    <w:rsid w:val="005C7DAA"/>
    <w:rsid w:val="005D029D"/>
    <w:rsid w:val="005D1211"/>
    <w:rsid w:val="005D2A5E"/>
    <w:rsid w:val="005D2D0C"/>
    <w:rsid w:val="005D3213"/>
    <w:rsid w:val="005D349D"/>
    <w:rsid w:val="005D3E5B"/>
    <w:rsid w:val="005D3EC9"/>
    <w:rsid w:val="005D418B"/>
    <w:rsid w:val="005D5013"/>
    <w:rsid w:val="005D5AA6"/>
    <w:rsid w:val="005D5C99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896"/>
    <w:rsid w:val="005E0BE3"/>
    <w:rsid w:val="005E1242"/>
    <w:rsid w:val="005E1B21"/>
    <w:rsid w:val="005E1D29"/>
    <w:rsid w:val="005E1D95"/>
    <w:rsid w:val="005E2E10"/>
    <w:rsid w:val="005E3018"/>
    <w:rsid w:val="005E3327"/>
    <w:rsid w:val="005E3B5D"/>
    <w:rsid w:val="005E3ED0"/>
    <w:rsid w:val="005E417A"/>
    <w:rsid w:val="005E4442"/>
    <w:rsid w:val="005E4DFA"/>
    <w:rsid w:val="005E5212"/>
    <w:rsid w:val="005E612F"/>
    <w:rsid w:val="005E6F0B"/>
    <w:rsid w:val="005F04C3"/>
    <w:rsid w:val="005F08A3"/>
    <w:rsid w:val="005F1257"/>
    <w:rsid w:val="005F15D0"/>
    <w:rsid w:val="005F16D6"/>
    <w:rsid w:val="005F1892"/>
    <w:rsid w:val="005F1A31"/>
    <w:rsid w:val="005F1F15"/>
    <w:rsid w:val="005F21D5"/>
    <w:rsid w:val="005F2462"/>
    <w:rsid w:val="005F3A5F"/>
    <w:rsid w:val="005F404C"/>
    <w:rsid w:val="005F45D3"/>
    <w:rsid w:val="005F4A0F"/>
    <w:rsid w:val="005F4D02"/>
    <w:rsid w:val="005F5015"/>
    <w:rsid w:val="005F6315"/>
    <w:rsid w:val="005F6AD7"/>
    <w:rsid w:val="005F6F85"/>
    <w:rsid w:val="005F7147"/>
    <w:rsid w:val="005F7183"/>
    <w:rsid w:val="00600010"/>
    <w:rsid w:val="00600289"/>
    <w:rsid w:val="00600942"/>
    <w:rsid w:val="00601A4B"/>
    <w:rsid w:val="006022DD"/>
    <w:rsid w:val="006027A5"/>
    <w:rsid w:val="006028D9"/>
    <w:rsid w:val="00602F16"/>
    <w:rsid w:val="0060350D"/>
    <w:rsid w:val="006038F1"/>
    <w:rsid w:val="00603B80"/>
    <w:rsid w:val="00603D8F"/>
    <w:rsid w:val="00603DFB"/>
    <w:rsid w:val="00604E30"/>
    <w:rsid w:val="006059FF"/>
    <w:rsid w:val="006060C1"/>
    <w:rsid w:val="00606460"/>
    <w:rsid w:val="00606B3E"/>
    <w:rsid w:val="006075A7"/>
    <w:rsid w:val="00607D16"/>
    <w:rsid w:val="0061059F"/>
    <w:rsid w:val="00610C1C"/>
    <w:rsid w:val="00610E61"/>
    <w:rsid w:val="00610E97"/>
    <w:rsid w:val="006110C9"/>
    <w:rsid w:val="006112C4"/>
    <w:rsid w:val="00611713"/>
    <w:rsid w:val="0061187F"/>
    <w:rsid w:val="00611896"/>
    <w:rsid w:val="006118B1"/>
    <w:rsid w:val="006118FA"/>
    <w:rsid w:val="00611D55"/>
    <w:rsid w:val="006125B5"/>
    <w:rsid w:val="00612E58"/>
    <w:rsid w:val="00612F88"/>
    <w:rsid w:val="00613761"/>
    <w:rsid w:val="00613878"/>
    <w:rsid w:val="00614265"/>
    <w:rsid w:val="0061442A"/>
    <w:rsid w:val="00615274"/>
    <w:rsid w:val="00615C6A"/>
    <w:rsid w:val="0061781F"/>
    <w:rsid w:val="00620A2C"/>
    <w:rsid w:val="006220F2"/>
    <w:rsid w:val="0062284A"/>
    <w:rsid w:val="00622F4C"/>
    <w:rsid w:val="0062300E"/>
    <w:rsid w:val="0062320C"/>
    <w:rsid w:val="00624633"/>
    <w:rsid w:val="00624668"/>
    <w:rsid w:val="006257BF"/>
    <w:rsid w:val="00625F20"/>
    <w:rsid w:val="006262F0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01F0"/>
    <w:rsid w:val="00641508"/>
    <w:rsid w:val="00641530"/>
    <w:rsid w:val="006428E1"/>
    <w:rsid w:val="00642E81"/>
    <w:rsid w:val="006436D0"/>
    <w:rsid w:val="0064384C"/>
    <w:rsid w:val="00643C8C"/>
    <w:rsid w:val="0064400A"/>
    <w:rsid w:val="006447A3"/>
    <w:rsid w:val="006454FE"/>
    <w:rsid w:val="00645843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2F86"/>
    <w:rsid w:val="00653519"/>
    <w:rsid w:val="0065507B"/>
    <w:rsid w:val="00655803"/>
    <w:rsid w:val="00655964"/>
    <w:rsid w:val="00655D3C"/>
    <w:rsid w:val="00656C04"/>
    <w:rsid w:val="00656E59"/>
    <w:rsid w:val="00660320"/>
    <w:rsid w:val="006607EB"/>
    <w:rsid w:val="00660F04"/>
    <w:rsid w:val="0066124A"/>
    <w:rsid w:val="0066141C"/>
    <w:rsid w:val="006626B7"/>
    <w:rsid w:val="006629DE"/>
    <w:rsid w:val="00662E65"/>
    <w:rsid w:val="00663286"/>
    <w:rsid w:val="00663484"/>
    <w:rsid w:val="006635C6"/>
    <w:rsid w:val="00663D2B"/>
    <w:rsid w:val="00663FE1"/>
    <w:rsid w:val="00664807"/>
    <w:rsid w:val="006648C5"/>
    <w:rsid w:val="00664C83"/>
    <w:rsid w:val="0066661C"/>
    <w:rsid w:val="00667023"/>
    <w:rsid w:val="00667087"/>
    <w:rsid w:val="006671A8"/>
    <w:rsid w:val="006676A2"/>
    <w:rsid w:val="00667A63"/>
    <w:rsid w:val="00667B12"/>
    <w:rsid w:val="00667C48"/>
    <w:rsid w:val="00667F1E"/>
    <w:rsid w:val="00667F3C"/>
    <w:rsid w:val="0067030A"/>
    <w:rsid w:val="00671AC1"/>
    <w:rsid w:val="00672B37"/>
    <w:rsid w:val="00672BC9"/>
    <w:rsid w:val="00672D26"/>
    <w:rsid w:val="00674198"/>
    <w:rsid w:val="0067484B"/>
    <w:rsid w:val="006753AA"/>
    <w:rsid w:val="00675566"/>
    <w:rsid w:val="0067565A"/>
    <w:rsid w:val="006759E3"/>
    <w:rsid w:val="00675AF2"/>
    <w:rsid w:val="00675CB5"/>
    <w:rsid w:val="00675EFC"/>
    <w:rsid w:val="00676F42"/>
    <w:rsid w:val="006771B7"/>
    <w:rsid w:val="0067756E"/>
    <w:rsid w:val="00677747"/>
    <w:rsid w:val="00680405"/>
    <w:rsid w:val="00680446"/>
    <w:rsid w:val="00680D47"/>
    <w:rsid w:val="00680D8E"/>
    <w:rsid w:val="00681153"/>
    <w:rsid w:val="00681223"/>
    <w:rsid w:val="00683074"/>
    <w:rsid w:val="00683530"/>
    <w:rsid w:val="0068376E"/>
    <w:rsid w:val="006839FE"/>
    <w:rsid w:val="00684AEE"/>
    <w:rsid w:val="00685DA0"/>
    <w:rsid w:val="00686980"/>
    <w:rsid w:val="006871E6"/>
    <w:rsid w:val="006873DF"/>
    <w:rsid w:val="00687B63"/>
    <w:rsid w:val="00690A71"/>
    <w:rsid w:val="00691344"/>
    <w:rsid w:val="00691DFF"/>
    <w:rsid w:val="00693207"/>
    <w:rsid w:val="006946D1"/>
    <w:rsid w:val="00694717"/>
    <w:rsid w:val="00694757"/>
    <w:rsid w:val="00694999"/>
    <w:rsid w:val="00694A5D"/>
    <w:rsid w:val="00694C94"/>
    <w:rsid w:val="00694CA6"/>
    <w:rsid w:val="006961FD"/>
    <w:rsid w:val="0069741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3305"/>
    <w:rsid w:val="006A3C58"/>
    <w:rsid w:val="006A3C62"/>
    <w:rsid w:val="006A629B"/>
    <w:rsid w:val="006A683A"/>
    <w:rsid w:val="006A74A5"/>
    <w:rsid w:val="006A7A86"/>
    <w:rsid w:val="006A7AAA"/>
    <w:rsid w:val="006B2AE8"/>
    <w:rsid w:val="006B2BA3"/>
    <w:rsid w:val="006B2C97"/>
    <w:rsid w:val="006B2EC2"/>
    <w:rsid w:val="006B30B8"/>
    <w:rsid w:val="006B32DD"/>
    <w:rsid w:val="006B3BBC"/>
    <w:rsid w:val="006B3ED7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2BDC"/>
    <w:rsid w:val="006C34B8"/>
    <w:rsid w:val="006C3C6C"/>
    <w:rsid w:val="006C452D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10A"/>
    <w:rsid w:val="006D1ACB"/>
    <w:rsid w:val="006D2320"/>
    <w:rsid w:val="006D2410"/>
    <w:rsid w:val="006D2626"/>
    <w:rsid w:val="006D2E83"/>
    <w:rsid w:val="006D3FB7"/>
    <w:rsid w:val="006D4027"/>
    <w:rsid w:val="006D4076"/>
    <w:rsid w:val="006D42E0"/>
    <w:rsid w:val="006D4BD6"/>
    <w:rsid w:val="006D4DA1"/>
    <w:rsid w:val="006D53FA"/>
    <w:rsid w:val="006D5C56"/>
    <w:rsid w:val="006D5D93"/>
    <w:rsid w:val="006D652A"/>
    <w:rsid w:val="006D75A5"/>
    <w:rsid w:val="006E0702"/>
    <w:rsid w:val="006E07FF"/>
    <w:rsid w:val="006E150B"/>
    <w:rsid w:val="006E1C05"/>
    <w:rsid w:val="006E1F9C"/>
    <w:rsid w:val="006E2573"/>
    <w:rsid w:val="006E29C3"/>
    <w:rsid w:val="006E4143"/>
    <w:rsid w:val="006E4338"/>
    <w:rsid w:val="006E43D0"/>
    <w:rsid w:val="006E4601"/>
    <w:rsid w:val="006E4CF5"/>
    <w:rsid w:val="006E58DE"/>
    <w:rsid w:val="006E5B31"/>
    <w:rsid w:val="006E636F"/>
    <w:rsid w:val="006E67F1"/>
    <w:rsid w:val="006E68D7"/>
    <w:rsid w:val="006E7621"/>
    <w:rsid w:val="006E7BCD"/>
    <w:rsid w:val="006F0349"/>
    <w:rsid w:val="006F0368"/>
    <w:rsid w:val="006F0431"/>
    <w:rsid w:val="006F05F8"/>
    <w:rsid w:val="006F293C"/>
    <w:rsid w:val="006F2C6C"/>
    <w:rsid w:val="006F2D58"/>
    <w:rsid w:val="006F3358"/>
    <w:rsid w:val="006F39A2"/>
    <w:rsid w:val="006F3D94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4BC"/>
    <w:rsid w:val="00701AF2"/>
    <w:rsid w:val="00701C6B"/>
    <w:rsid w:val="007027A7"/>
    <w:rsid w:val="00702892"/>
    <w:rsid w:val="007029AF"/>
    <w:rsid w:val="00702C47"/>
    <w:rsid w:val="00702C89"/>
    <w:rsid w:val="00702EFD"/>
    <w:rsid w:val="00703078"/>
    <w:rsid w:val="007035A4"/>
    <w:rsid w:val="007036EA"/>
    <w:rsid w:val="0070475E"/>
    <w:rsid w:val="00704C2B"/>
    <w:rsid w:val="00705915"/>
    <w:rsid w:val="00705C44"/>
    <w:rsid w:val="007060EB"/>
    <w:rsid w:val="007061BA"/>
    <w:rsid w:val="007104B9"/>
    <w:rsid w:val="007112F6"/>
    <w:rsid w:val="00711472"/>
    <w:rsid w:val="00711F0E"/>
    <w:rsid w:val="00712232"/>
    <w:rsid w:val="007130B3"/>
    <w:rsid w:val="007135F5"/>
    <w:rsid w:val="00713FC5"/>
    <w:rsid w:val="007154B7"/>
    <w:rsid w:val="007158A0"/>
    <w:rsid w:val="00715C90"/>
    <w:rsid w:val="00717425"/>
    <w:rsid w:val="00717961"/>
    <w:rsid w:val="00717A29"/>
    <w:rsid w:val="00717E53"/>
    <w:rsid w:val="00717F4A"/>
    <w:rsid w:val="007204DA"/>
    <w:rsid w:val="00720A10"/>
    <w:rsid w:val="00720A72"/>
    <w:rsid w:val="007218FA"/>
    <w:rsid w:val="00722A2C"/>
    <w:rsid w:val="00723091"/>
    <w:rsid w:val="00724152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3AB"/>
    <w:rsid w:val="007278B6"/>
    <w:rsid w:val="00727CBA"/>
    <w:rsid w:val="00730405"/>
    <w:rsid w:val="00730948"/>
    <w:rsid w:val="00730A0E"/>
    <w:rsid w:val="00731567"/>
    <w:rsid w:val="00731958"/>
    <w:rsid w:val="0073225D"/>
    <w:rsid w:val="00732A39"/>
    <w:rsid w:val="0073356E"/>
    <w:rsid w:val="00733D64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257A"/>
    <w:rsid w:val="00742FA1"/>
    <w:rsid w:val="00743082"/>
    <w:rsid w:val="00743968"/>
    <w:rsid w:val="00743A0A"/>
    <w:rsid w:val="007445BB"/>
    <w:rsid w:val="00745635"/>
    <w:rsid w:val="00746442"/>
    <w:rsid w:val="00746541"/>
    <w:rsid w:val="00747758"/>
    <w:rsid w:val="00747A8F"/>
    <w:rsid w:val="00747C43"/>
    <w:rsid w:val="007506E8"/>
    <w:rsid w:val="0075096D"/>
    <w:rsid w:val="00750DE2"/>
    <w:rsid w:val="0075207A"/>
    <w:rsid w:val="00752220"/>
    <w:rsid w:val="00752910"/>
    <w:rsid w:val="00752B35"/>
    <w:rsid w:val="007534A3"/>
    <w:rsid w:val="007534F0"/>
    <w:rsid w:val="00753817"/>
    <w:rsid w:val="007538D6"/>
    <w:rsid w:val="00754A01"/>
    <w:rsid w:val="00755B00"/>
    <w:rsid w:val="00755DEB"/>
    <w:rsid w:val="007569AD"/>
    <w:rsid w:val="0075754F"/>
    <w:rsid w:val="00760381"/>
    <w:rsid w:val="007604D5"/>
    <w:rsid w:val="00760D63"/>
    <w:rsid w:val="007611CC"/>
    <w:rsid w:val="007614E4"/>
    <w:rsid w:val="00761B7B"/>
    <w:rsid w:val="00762135"/>
    <w:rsid w:val="00762431"/>
    <w:rsid w:val="007624CC"/>
    <w:rsid w:val="00762982"/>
    <w:rsid w:val="007635E2"/>
    <w:rsid w:val="007636BE"/>
    <w:rsid w:val="00763BDE"/>
    <w:rsid w:val="00764208"/>
    <w:rsid w:val="007643CD"/>
    <w:rsid w:val="007644E8"/>
    <w:rsid w:val="00764F82"/>
    <w:rsid w:val="0076516A"/>
    <w:rsid w:val="00765379"/>
    <w:rsid w:val="0076598E"/>
    <w:rsid w:val="00765B63"/>
    <w:rsid w:val="00765D16"/>
    <w:rsid w:val="00765FD7"/>
    <w:rsid w:val="00766628"/>
    <w:rsid w:val="0076697E"/>
    <w:rsid w:val="0076721B"/>
    <w:rsid w:val="007701AA"/>
    <w:rsid w:val="00770CB3"/>
    <w:rsid w:val="00771767"/>
    <w:rsid w:val="0077198D"/>
    <w:rsid w:val="0077203F"/>
    <w:rsid w:val="0077215B"/>
    <w:rsid w:val="00773AF5"/>
    <w:rsid w:val="00773D64"/>
    <w:rsid w:val="007744CE"/>
    <w:rsid w:val="0077482C"/>
    <w:rsid w:val="00774F47"/>
    <w:rsid w:val="00775309"/>
    <w:rsid w:val="00775755"/>
    <w:rsid w:val="00775D0E"/>
    <w:rsid w:val="007760E1"/>
    <w:rsid w:val="00776478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3D55"/>
    <w:rsid w:val="00784080"/>
    <w:rsid w:val="00784750"/>
    <w:rsid w:val="00784904"/>
    <w:rsid w:val="00784E99"/>
    <w:rsid w:val="00784EA0"/>
    <w:rsid w:val="00785038"/>
    <w:rsid w:val="007867C8"/>
    <w:rsid w:val="00786FB6"/>
    <w:rsid w:val="0079168C"/>
    <w:rsid w:val="00791B9B"/>
    <w:rsid w:val="0079231A"/>
    <w:rsid w:val="00793449"/>
    <w:rsid w:val="00794710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F4A"/>
    <w:rsid w:val="007A3326"/>
    <w:rsid w:val="007A350D"/>
    <w:rsid w:val="007A37C5"/>
    <w:rsid w:val="007A3989"/>
    <w:rsid w:val="007A39BC"/>
    <w:rsid w:val="007A3EB8"/>
    <w:rsid w:val="007A4729"/>
    <w:rsid w:val="007A55BA"/>
    <w:rsid w:val="007A651E"/>
    <w:rsid w:val="007A6960"/>
    <w:rsid w:val="007A6E7C"/>
    <w:rsid w:val="007A78D4"/>
    <w:rsid w:val="007A7B81"/>
    <w:rsid w:val="007A7D2E"/>
    <w:rsid w:val="007B002C"/>
    <w:rsid w:val="007B046D"/>
    <w:rsid w:val="007B0735"/>
    <w:rsid w:val="007B1C56"/>
    <w:rsid w:val="007B1CC7"/>
    <w:rsid w:val="007B23A1"/>
    <w:rsid w:val="007B2603"/>
    <w:rsid w:val="007B268B"/>
    <w:rsid w:val="007B3392"/>
    <w:rsid w:val="007B35E0"/>
    <w:rsid w:val="007B3690"/>
    <w:rsid w:val="007B411F"/>
    <w:rsid w:val="007B4261"/>
    <w:rsid w:val="007B451A"/>
    <w:rsid w:val="007B49BE"/>
    <w:rsid w:val="007B4A05"/>
    <w:rsid w:val="007B4F0E"/>
    <w:rsid w:val="007B593B"/>
    <w:rsid w:val="007B5987"/>
    <w:rsid w:val="007B5C37"/>
    <w:rsid w:val="007B65A6"/>
    <w:rsid w:val="007B7061"/>
    <w:rsid w:val="007B7154"/>
    <w:rsid w:val="007B7409"/>
    <w:rsid w:val="007C09B0"/>
    <w:rsid w:val="007C14CC"/>
    <w:rsid w:val="007C31E8"/>
    <w:rsid w:val="007C3402"/>
    <w:rsid w:val="007C3835"/>
    <w:rsid w:val="007C38FD"/>
    <w:rsid w:val="007C3ABD"/>
    <w:rsid w:val="007C4B99"/>
    <w:rsid w:val="007C4BB5"/>
    <w:rsid w:val="007C4FF9"/>
    <w:rsid w:val="007C518D"/>
    <w:rsid w:val="007C52B0"/>
    <w:rsid w:val="007C5307"/>
    <w:rsid w:val="007C5976"/>
    <w:rsid w:val="007C5A17"/>
    <w:rsid w:val="007C7133"/>
    <w:rsid w:val="007C75F8"/>
    <w:rsid w:val="007C7632"/>
    <w:rsid w:val="007C7925"/>
    <w:rsid w:val="007C7D4D"/>
    <w:rsid w:val="007D0811"/>
    <w:rsid w:val="007D0B1A"/>
    <w:rsid w:val="007D1A57"/>
    <w:rsid w:val="007D1DCD"/>
    <w:rsid w:val="007D1EA8"/>
    <w:rsid w:val="007D2239"/>
    <w:rsid w:val="007D228D"/>
    <w:rsid w:val="007D263D"/>
    <w:rsid w:val="007D26F0"/>
    <w:rsid w:val="007D3824"/>
    <w:rsid w:val="007D39A3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5E4"/>
    <w:rsid w:val="007E57D9"/>
    <w:rsid w:val="007E5AF0"/>
    <w:rsid w:val="007E5D00"/>
    <w:rsid w:val="007E6D9F"/>
    <w:rsid w:val="007E7D6D"/>
    <w:rsid w:val="007F09FA"/>
    <w:rsid w:val="007F1DAF"/>
    <w:rsid w:val="007F244C"/>
    <w:rsid w:val="007F27CE"/>
    <w:rsid w:val="007F293B"/>
    <w:rsid w:val="007F29B2"/>
    <w:rsid w:val="007F2FBA"/>
    <w:rsid w:val="007F2FDE"/>
    <w:rsid w:val="007F3677"/>
    <w:rsid w:val="007F3844"/>
    <w:rsid w:val="007F3A24"/>
    <w:rsid w:val="007F3A35"/>
    <w:rsid w:val="007F3E62"/>
    <w:rsid w:val="007F484E"/>
    <w:rsid w:val="007F6C68"/>
    <w:rsid w:val="007F736F"/>
    <w:rsid w:val="007F796E"/>
    <w:rsid w:val="007F79DE"/>
    <w:rsid w:val="008002C5"/>
    <w:rsid w:val="00800493"/>
    <w:rsid w:val="00800714"/>
    <w:rsid w:val="00800729"/>
    <w:rsid w:val="008007E8"/>
    <w:rsid w:val="008013C0"/>
    <w:rsid w:val="008017F8"/>
    <w:rsid w:val="00801ACB"/>
    <w:rsid w:val="00802662"/>
    <w:rsid w:val="00802F7F"/>
    <w:rsid w:val="00804633"/>
    <w:rsid w:val="00804DDC"/>
    <w:rsid w:val="008053AB"/>
    <w:rsid w:val="00805A04"/>
    <w:rsid w:val="008062DB"/>
    <w:rsid w:val="00806748"/>
    <w:rsid w:val="0080688B"/>
    <w:rsid w:val="00806BFB"/>
    <w:rsid w:val="0080709E"/>
    <w:rsid w:val="00807820"/>
    <w:rsid w:val="00807C81"/>
    <w:rsid w:val="008106EC"/>
    <w:rsid w:val="00810AB1"/>
    <w:rsid w:val="00810E6D"/>
    <w:rsid w:val="00810EC8"/>
    <w:rsid w:val="008114FB"/>
    <w:rsid w:val="00811A90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5DD"/>
    <w:rsid w:val="0081797C"/>
    <w:rsid w:val="00817C67"/>
    <w:rsid w:val="00820348"/>
    <w:rsid w:val="00820ED9"/>
    <w:rsid w:val="00820FE4"/>
    <w:rsid w:val="00821A68"/>
    <w:rsid w:val="00822054"/>
    <w:rsid w:val="00822131"/>
    <w:rsid w:val="00822B69"/>
    <w:rsid w:val="0082343E"/>
    <w:rsid w:val="008238E3"/>
    <w:rsid w:val="00824070"/>
    <w:rsid w:val="0082417F"/>
    <w:rsid w:val="008241E4"/>
    <w:rsid w:val="008244BC"/>
    <w:rsid w:val="008253A2"/>
    <w:rsid w:val="00825610"/>
    <w:rsid w:val="00826076"/>
    <w:rsid w:val="00826AE3"/>
    <w:rsid w:val="008272CA"/>
    <w:rsid w:val="008305B4"/>
    <w:rsid w:val="00830F1A"/>
    <w:rsid w:val="0083142D"/>
    <w:rsid w:val="008330A6"/>
    <w:rsid w:val="008335AC"/>
    <w:rsid w:val="00833A05"/>
    <w:rsid w:val="00834260"/>
    <w:rsid w:val="008343FA"/>
    <w:rsid w:val="0083459C"/>
    <w:rsid w:val="0083508C"/>
    <w:rsid w:val="008351BA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12E"/>
    <w:rsid w:val="008427CE"/>
    <w:rsid w:val="00843174"/>
    <w:rsid w:val="008438C9"/>
    <w:rsid w:val="00843C15"/>
    <w:rsid w:val="008441C2"/>
    <w:rsid w:val="008445F8"/>
    <w:rsid w:val="008450CB"/>
    <w:rsid w:val="0084527D"/>
    <w:rsid w:val="0084636C"/>
    <w:rsid w:val="008478A5"/>
    <w:rsid w:val="0085038D"/>
    <w:rsid w:val="00850948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6C4C"/>
    <w:rsid w:val="008601AC"/>
    <w:rsid w:val="0086043B"/>
    <w:rsid w:val="00860F3A"/>
    <w:rsid w:val="00861766"/>
    <w:rsid w:val="00861A7B"/>
    <w:rsid w:val="00861EDD"/>
    <w:rsid w:val="00862F27"/>
    <w:rsid w:val="008630A8"/>
    <w:rsid w:val="00863F15"/>
    <w:rsid w:val="00863FE7"/>
    <w:rsid w:val="00864155"/>
    <w:rsid w:val="00864220"/>
    <w:rsid w:val="00864757"/>
    <w:rsid w:val="008647B3"/>
    <w:rsid w:val="00865702"/>
    <w:rsid w:val="00866B42"/>
    <w:rsid w:val="00866FFE"/>
    <w:rsid w:val="008679FD"/>
    <w:rsid w:val="008709F6"/>
    <w:rsid w:val="00871056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064"/>
    <w:rsid w:val="00874B8A"/>
    <w:rsid w:val="00874F21"/>
    <w:rsid w:val="00874F38"/>
    <w:rsid w:val="008754E8"/>
    <w:rsid w:val="00875691"/>
    <w:rsid w:val="00875D24"/>
    <w:rsid w:val="008766EF"/>
    <w:rsid w:val="008767C0"/>
    <w:rsid w:val="00877465"/>
    <w:rsid w:val="00877ABF"/>
    <w:rsid w:val="008826C6"/>
    <w:rsid w:val="0088278D"/>
    <w:rsid w:val="008828A0"/>
    <w:rsid w:val="008834B9"/>
    <w:rsid w:val="00883654"/>
    <w:rsid w:val="008839B7"/>
    <w:rsid w:val="00883EB2"/>
    <w:rsid w:val="008841AA"/>
    <w:rsid w:val="00884DBB"/>
    <w:rsid w:val="0088503B"/>
    <w:rsid w:val="008852E9"/>
    <w:rsid w:val="00885491"/>
    <w:rsid w:val="00885A4E"/>
    <w:rsid w:val="00885ABB"/>
    <w:rsid w:val="00885B0F"/>
    <w:rsid w:val="00885DE0"/>
    <w:rsid w:val="008862CA"/>
    <w:rsid w:val="00887F9D"/>
    <w:rsid w:val="00890224"/>
    <w:rsid w:val="00890520"/>
    <w:rsid w:val="008907DD"/>
    <w:rsid w:val="0089082C"/>
    <w:rsid w:val="00891241"/>
    <w:rsid w:val="0089129B"/>
    <w:rsid w:val="0089130D"/>
    <w:rsid w:val="00891445"/>
    <w:rsid w:val="00891B4D"/>
    <w:rsid w:val="00891B9B"/>
    <w:rsid w:val="00891BA5"/>
    <w:rsid w:val="00892CF9"/>
    <w:rsid w:val="008931AB"/>
    <w:rsid w:val="00893262"/>
    <w:rsid w:val="00893EF6"/>
    <w:rsid w:val="0089417F"/>
    <w:rsid w:val="0089469C"/>
    <w:rsid w:val="00894DB3"/>
    <w:rsid w:val="008950A4"/>
    <w:rsid w:val="0089560F"/>
    <w:rsid w:val="00895E42"/>
    <w:rsid w:val="00895E86"/>
    <w:rsid w:val="00896052"/>
    <w:rsid w:val="00896312"/>
    <w:rsid w:val="00897154"/>
    <w:rsid w:val="00897220"/>
    <w:rsid w:val="00897334"/>
    <w:rsid w:val="008979FE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F0A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5BE"/>
    <w:rsid w:val="008A5863"/>
    <w:rsid w:val="008A58E3"/>
    <w:rsid w:val="008A5E51"/>
    <w:rsid w:val="008A68CA"/>
    <w:rsid w:val="008A7889"/>
    <w:rsid w:val="008A7A3D"/>
    <w:rsid w:val="008A7F7D"/>
    <w:rsid w:val="008A7FB6"/>
    <w:rsid w:val="008B0697"/>
    <w:rsid w:val="008B091A"/>
    <w:rsid w:val="008B0BBE"/>
    <w:rsid w:val="008B15B0"/>
    <w:rsid w:val="008B18A0"/>
    <w:rsid w:val="008B1AAB"/>
    <w:rsid w:val="008B1D3D"/>
    <w:rsid w:val="008B28B4"/>
    <w:rsid w:val="008B28ED"/>
    <w:rsid w:val="008B2D6C"/>
    <w:rsid w:val="008B3698"/>
    <w:rsid w:val="008B374E"/>
    <w:rsid w:val="008B3AE8"/>
    <w:rsid w:val="008B3C70"/>
    <w:rsid w:val="008B3CAB"/>
    <w:rsid w:val="008B4744"/>
    <w:rsid w:val="008B4A24"/>
    <w:rsid w:val="008B52E2"/>
    <w:rsid w:val="008B55E3"/>
    <w:rsid w:val="008B568A"/>
    <w:rsid w:val="008B5A2A"/>
    <w:rsid w:val="008B5D35"/>
    <w:rsid w:val="008B5F01"/>
    <w:rsid w:val="008B68E5"/>
    <w:rsid w:val="008B6C0A"/>
    <w:rsid w:val="008B6EC7"/>
    <w:rsid w:val="008B70AA"/>
    <w:rsid w:val="008B7DA4"/>
    <w:rsid w:val="008C01A5"/>
    <w:rsid w:val="008C077F"/>
    <w:rsid w:val="008C0B61"/>
    <w:rsid w:val="008C17B4"/>
    <w:rsid w:val="008C17D8"/>
    <w:rsid w:val="008C2321"/>
    <w:rsid w:val="008C24FD"/>
    <w:rsid w:val="008C32F3"/>
    <w:rsid w:val="008C341D"/>
    <w:rsid w:val="008C4DB4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0857"/>
    <w:rsid w:val="008E1265"/>
    <w:rsid w:val="008E2D42"/>
    <w:rsid w:val="008E4224"/>
    <w:rsid w:val="008E4306"/>
    <w:rsid w:val="008E450A"/>
    <w:rsid w:val="008E4543"/>
    <w:rsid w:val="008E4CBB"/>
    <w:rsid w:val="008E5F7D"/>
    <w:rsid w:val="008E6A7D"/>
    <w:rsid w:val="008E6C9A"/>
    <w:rsid w:val="008E6E12"/>
    <w:rsid w:val="008E70E3"/>
    <w:rsid w:val="008E7C42"/>
    <w:rsid w:val="008E7E26"/>
    <w:rsid w:val="008F03FA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FC"/>
    <w:rsid w:val="008F3796"/>
    <w:rsid w:val="008F39E5"/>
    <w:rsid w:val="008F3B20"/>
    <w:rsid w:val="008F4468"/>
    <w:rsid w:val="008F6224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AEE"/>
    <w:rsid w:val="00902D97"/>
    <w:rsid w:val="00902DB7"/>
    <w:rsid w:val="009031F4"/>
    <w:rsid w:val="009040F9"/>
    <w:rsid w:val="00904439"/>
    <w:rsid w:val="00904503"/>
    <w:rsid w:val="00905638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532D"/>
    <w:rsid w:val="00916754"/>
    <w:rsid w:val="00917BA6"/>
    <w:rsid w:val="00917C06"/>
    <w:rsid w:val="009204D1"/>
    <w:rsid w:val="00920BB5"/>
    <w:rsid w:val="0092128E"/>
    <w:rsid w:val="0092185A"/>
    <w:rsid w:val="009220D4"/>
    <w:rsid w:val="00922D92"/>
    <w:rsid w:val="00923972"/>
    <w:rsid w:val="00923EB2"/>
    <w:rsid w:val="00923F94"/>
    <w:rsid w:val="009243F5"/>
    <w:rsid w:val="00924887"/>
    <w:rsid w:val="00924E59"/>
    <w:rsid w:val="00925285"/>
    <w:rsid w:val="009255C3"/>
    <w:rsid w:val="009257F1"/>
    <w:rsid w:val="009259D1"/>
    <w:rsid w:val="00925AA0"/>
    <w:rsid w:val="00925AB8"/>
    <w:rsid w:val="009264A3"/>
    <w:rsid w:val="0092784B"/>
    <w:rsid w:val="00930191"/>
    <w:rsid w:val="0093031B"/>
    <w:rsid w:val="009305FA"/>
    <w:rsid w:val="00931153"/>
    <w:rsid w:val="00931207"/>
    <w:rsid w:val="00931747"/>
    <w:rsid w:val="00931EB0"/>
    <w:rsid w:val="00931EF0"/>
    <w:rsid w:val="00931F3B"/>
    <w:rsid w:val="009330DE"/>
    <w:rsid w:val="009331A8"/>
    <w:rsid w:val="0093331C"/>
    <w:rsid w:val="00933D7A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D87"/>
    <w:rsid w:val="0094019E"/>
    <w:rsid w:val="00940D2B"/>
    <w:rsid w:val="00940EB4"/>
    <w:rsid w:val="009413E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2BB1"/>
    <w:rsid w:val="00943180"/>
    <w:rsid w:val="00943416"/>
    <w:rsid w:val="00943794"/>
    <w:rsid w:val="009437C5"/>
    <w:rsid w:val="00943FDE"/>
    <w:rsid w:val="00945F9A"/>
    <w:rsid w:val="009463B7"/>
    <w:rsid w:val="009468C7"/>
    <w:rsid w:val="009470B8"/>
    <w:rsid w:val="009478AE"/>
    <w:rsid w:val="00947CFE"/>
    <w:rsid w:val="009500FF"/>
    <w:rsid w:val="00950A01"/>
    <w:rsid w:val="00950A2E"/>
    <w:rsid w:val="00950C3A"/>
    <w:rsid w:val="0095115D"/>
    <w:rsid w:val="00952C14"/>
    <w:rsid w:val="0095317E"/>
    <w:rsid w:val="00953584"/>
    <w:rsid w:val="0095389B"/>
    <w:rsid w:val="00953B96"/>
    <w:rsid w:val="00954849"/>
    <w:rsid w:val="00954C1A"/>
    <w:rsid w:val="00954CA2"/>
    <w:rsid w:val="0095531F"/>
    <w:rsid w:val="00955CA4"/>
    <w:rsid w:val="00957C4C"/>
    <w:rsid w:val="00957D27"/>
    <w:rsid w:val="00957EB5"/>
    <w:rsid w:val="009608B0"/>
    <w:rsid w:val="00960C90"/>
    <w:rsid w:val="00960EA2"/>
    <w:rsid w:val="00961981"/>
    <w:rsid w:val="00961F66"/>
    <w:rsid w:val="00962A02"/>
    <w:rsid w:val="00962BA4"/>
    <w:rsid w:val="0096303B"/>
    <w:rsid w:val="009638E2"/>
    <w:rsid w:val="00963928"/>
    <w:rsid w:val="00964EEE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360B"/>
    <w:rsid w:val="009737C8"/>
    <w:rsid w:val="00973E3A"/>
    <w:rsid w:val="00973F7D"/>
    <w:rsid w:val="00973FAA"/>
    <w:rsid w:val="009741F8"/>
    <w:rsid w:val="0097471D"/>
    <w:rsid w:val="009748AE"/>
    <w:rsid w:val="00974A9E"/>
    <w:rsid w:val="009751D1"/>
    <w:rsid w:val="00975261"/>
    <w:rsid w:val="00975867"/>
    <w:rsid w:val="00975955"/>
    <w:rsid w:val="00975A50"/>
    <w:rsid w:val="00975B77"/>
    <w:rsid w:val="00976125"/>
    <w:rsid w:val="009765C9"/>
    <w:rsid w:val="00976B0A"/>
    <w:rsid w:val="00976DDE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DEB"/>
    <w:rsid w:val="00982038"/>
    <w:rsid w:val="009821CA"/>
    <w:rsid w:val="00983437"/>
    <w:rsid w:val="00983BBA"/>
    <w:rsid w:val="00983C2A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B0B"/>
    <w:rsid w:val="00993637"/>
    <w:rsid w:val="00993745"/>
    <w:rsid w:val="00993A34"/>
    <w:rsid w:val="00993A45"/>
    <w:rsid w:val="00993AE3"/>
    <w:rsid w:val="00994038"/>
    <w:rsid w:val="0099403E"/>
    <w:rsid w:val="00995F5C"/>
    <w:rsid w:val="009963BC"/>
    <w:rsid w:val="00996599"/>
    <w:rsid w:val="00996C59"/>
    <w:rsid w:val="00996C8F"/>
    <w:rsid w:val="009A02EF"/>
    <w:rsid w:val="009A04DB"/>
    <w:rsid w:val="009A114A"/>
    <w:rsid w:val="009A121C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8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10C"/>
    <w:rsid w:val="009B16BC"/>
    <w:rsid w:val="009B1872"/>
    <w:rsid w:val="009B2F87"/>
    <w:rsid w:val="009B319A"/>
    <w:rsid w:val="009B3501"/>
    <w:rsid w:val="009B3828"/>
    <w:rsid w:val="009B3DF0"/>
    <w:rsid w:val="009B4155"/>
    <w:rsid w:val="009B450D"/>
    <w:rsid w:val="009B4693"/>
    <w:rsid w:val="009B4A31"/>
    <w:rsid w:val="009B4D2E"/>
    <w:rsid w:val="009B505B"/>
    <w:rsid w:val="009B5133"/>
    <w:rsid w:val="009B5FFB"/>
    <w:rsid w:val="009B766A"/>
    <w:rsid w:val="009B7F34"/>
    <w:rsid w:val="009B7FD3"/>
    <w:rsid w:val="009C00F0"/>
    <w:rsid w:val="009C02BE"/>
    <w:rsid w:val="009C0AA5"/>
    <w:rsid w:val="009C0D82"/>
    <w:rsid w:val="009C1067"/>
    <w:rsid w:val="009C16DA"/>
    <w:rsid w:val="009C16FE"/>
    <w:rsid w:val="009C1EC1"/>
    <w:rsid w:val="009C20C0"/>
    <w:rsid w:val="009C2285"/>
    <w:rsid w:val="009C23F9"/>
    <w:rsid w:val="009C3177"/>
    <w:rsid w:val="009C3400"/>
    <w:rsid w:val="009C4782"/>
    <w:rsid w:val="009C47E5"/>
    <w:rsid w:val="009C4937"/>
    <w:rsid w:val="009C50CB"/>
    <w:rsid w:val="009C52CA"/>
    <w:rsid w:val="009C58DF"/>
    <w:rsid w:val="009C5A4C"/>
    <w:rsid w:val="009C5E9F"/>
    <w:rsid w:val="009C6225"/>
    <w:rsid w:val="009C6656"/>
    <w:rsid w:val="009C6991"/>
    <w:rsid w:val="009C720F"/>
    <w:rsid w:val="009C7DBF"/>
    <w:rsid w:val="009D0318"/>
    <w:rsid w:val="009D0588"/>
    <w:rsid w:val="009D0BA6"/>
    <w:rsid w:val="009D1458"/>
    <w:rsid w:val="009D160B"/>
    <w:rsid w:val="009D22FA"/>
    <w:rsid w:val="009D2DE6"/>
    <w:rsid w:val="009D2E09"/>
    <w:rsid w:val="009D32D7"/>
    <w:rsid w:val="009D3BCE"/>
    <w:rsid w:val="009D3DC6"/>
    <w:rsid w:val="009D465C"/>
    <w:rsid w:val="009D47D0"/>
    <w:rsid w:val="009D4D5A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F0B"/>
    <w:rsid w:val="009E228D"/>
    <w:rsid w:val="009E26AB"/>
    <w:rsid w:val="009E28F7"/>
    <w:rsid w:val="009E3502"/>
    <w:rsid w:val="009E3A03"/>
    <w:rsid w:val="009E40E6"/>
    <w:rsid w:val="009E42F5"/>
    <w:rsid w:val="009E4808"/>
    <w:rsid w:val="009E5124"/>
    <w:rsid w:val="009E5B7F"/>
    <w:rsid w:val="009E5FD2"/>
    <w:rsid w:val="009E63BA"/>
    <w:rsid w:val="009E695C"/>
    <w:rsid w:val="009E6AC9"/>
    <w:rsid w:val="009E7378"/>
    <w:rsid w:val="009E7433"/>
    <w:rsid w:val="009E76B8"/>
    <w:rsid w:val="009F0B02"/>
    <w:rsid w:val="009F0D42"/>
    <w:rsid w:val="009F160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65F5"/>
    <w:rsid w:val="009F703B"/>
    <w:rsid w:val="009F726F"/>
    <w:rsid w:val="00A009AA"/>
    <w:rsid w:val="00A00FFE"/>
    <w:rsid w:val="00A013F6"/>
    <w:rsid w:val="00A0180A"/>
    <w:rsid w:val="00A01DE4"/>
    <w:rsid w:val="00A022AC"/>
    <w:rsid w:val="00A024D8"/>
    <w:rsid w:val="00A025E8"/>
    <w:rsid w:val="00A02702"/>
    <w:rsid w:val="00A02C85"/>
    <w:rsid w:val="00A031C2"/>
    <w:rsid w:val="00A042E5"/>
    <w:rsid w:val="00A045D2"/>
    <w:rsid w:val="00A0522A"/>
    <w:rsid w:val="00A0639B"/>
    <w:rsid w:val="00A06D8D"/>
    <w:rsid w:val="00A070FA"/>
    <w:rsid w:val="00A10032"/>
    <w:rsid w:val="00A10A40"/>
    <w:rsid w:val="00A10B5E"/>
    <w:rsid w:val="00A10DFD"/>
    <w:rsid w:val="00A111C3"/>
    <w:rsid w:val="00A123BA"/>
    <w:rsid w:val="00A1293D"/>
    <w:rsid w:val="00A129DA"/>
    <w:rsid w:val="00A12B1E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20C"/>
    <w:rsid w:val="00A23937"/>
    <w:rsid w:val="00A2402D"/>
    <w:rsid w:val="00A241AF"/>
    <w:rsid w:val="00A25981"/>
    <w:rsid w:val="00A25FE8"/>
    <w:rsid w:val="00A26314"/>
    <w:rsid w:val="00A26840"/>
    <w:rsid w:val="00A2774F"/>
    <w:rsid w:val="00A3169E"/>
    <w:rsid w:val="00A320B8"/>
    <w:rsid w:val="00A321A3"/>
    <w:rsid w:val="00A324D5"/>
    <w:rsid w:val="00A32529"/>
    <w:rsid w:val="00A32A64"/>
    <w:rsid w:val="00A330F7"/>
    <w:rsid w:val="00A33953"/>
    <w:rsid w:val="00A33999"/>
    <w:rsid w:val="00A347F7"/>
    <w:rsid w:val="00A3511D"/>
    <w:rsid w:val="00A355AA"/>
    <w:rsid w:val="00A36010"/>
    <w:rsid w:val="00A36087"/>
    <w:rsid w:val="00A37016"/>
    <w:rsid w:val="00A37B93"/>
    <w:rsid w:val="00A37F63"/>
    <w:rsid w:val="00A4032C"/>
    <w:rsid w:val="00A40CC2"/>
    <w:rsid w:val="00A40FBB"/>
    <w:rsid w:val="00A410C5"/>
    <w:rsid w:val="00A429D0"/>
    <w:rsid w:val="00A4385D"/>
    <w:rsid w:val="00A438CB"/>
    <w:rsid w:val="00A43926"/>
    <w:rsid w:val="00A4423E"/>
    <w:rsid w:val="00A44DA8"/>
    <w:rsid w:val="00A44F45"/>
    <w:rsid w:val="00A459E4"/>
    <w:rsid w:val="00A45B23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1EA"/>
    <w:rsid w:val="00A53310"/>
    <w:rsid w:val="00A535CF"/>
    <w:rsid w:val="00A53752"/>
    <w:rsid w:val="00A53AC2"/>
    <w:rsid w:val="00A53FB5"/>
    <w:rsid w:val="00A5403A"/>
    <w:rsid w:val="00A5450B"/>
    <w:rsid w:val="00A547CA"/>
    <w:rsid w:val="00A55094"/>
    <w:rsid w:val="00A5580F"/>
    <w:rsid w:val="00A56CEB"/>
    <w:rsid w:val="00A56F09"/>
    <w:rsid w:val="00A57258"/>
    <w:rsid w:val="00A5787C"/>
    <w:rsid w:val="00A5797E"/>
    <w:rsid w:val="00A60456"/>
    <w:rsid w:val="00A60929"/>
    <w:rsid w:val="00A60B73"/>
    <w:rsid w:val="00A60D06"/>
    <w:rsid w:val="00A60FA9"/>
    <w:rsid w:val="00A618D3"/>
    <w:rsid w:val="00A61AC7"/>
    <w:rsid w:val="00A61C88"/>
    <w:rsid w:val="00A62861"/>
    <w:rsid w:val="00A629C7"/>
    <w:rsid w:val="00A6330D"/>
    <w:rsid w:val="00A6366B"/>
    <w:rsid w:val="00A6497F"/>
    <w:rsid w:val="00A649EB"/>
    <w:rsid w:val="00A654D4"/>
    <w:rsid w:val="00A6572C"/>
    <w:rsid w:val="00A6575C"/>
    <w:rsid w:val="00A665A5"/>
    <w:rsid w:val="00A66730"/>
    <w:rsid w:val="00A66B38"/>
    <w:rsid w:val="00A66E21"/>
    <w:rsid w:val="00A66E32"/>
    <w:rsid w:val="00A671D9"/>
    <w:rsid w:val="00A673BD"/>
    <w:rsid w:val="00A673FB"/>
    <w:rsid w:val="00A674DB"/>
    <w:rsid w:val="00A677C3"/>
    <w:rsid w:val="00A678F3"/>
    <w:rsid w:val="00A67F07"/>
    <w:rsid w:val="00A67F43"/>
    <w:rsid w:val="00A67F96"/>
    <w:rsid w:val="00A70125"/>
    <w:rsid w:val="00A701FA"/>
    <w:rsid w:val="00A70259"/>
    <w:rsid w:val="00A708DA"/>
    <w:rsid w:val="00A720A6"/>
    <w:rsid w:val="00A724F4"/>
    <w:rsid w:val="00A725C8"/>
    <w:rsid w:val="00A729CC"/>
    <w:rsid w:val="00A72B54"/>
    <w:rsid w:val="00A72D84"/>
    <w:rsid w:val="00A7311B"/>
    <w:rsid w:val="00A732AB"/>
    <w:rsid w:val="00A7352E"/>
    <w:rsid w:val="00A73C87"/>
    <w:rsid w:val="00A74CAF"/>
    <w:rsid w:val="00A76ACE"/>
    <w:rsid w:val="00A77576"/>
    <w:rsid w:val="00A7791B"/>
    <w:rsid w:val="00A779EB"/>
    <w:rsid w:val="00A77A48"/>
    <w:rsid w:val="00A77D00"/>
    <w:rsid w:val="00A805C9"/>
    <w:rsid w:val="00A80957"/>
    <w:rsid w:val="00A80FB2"/>
    <w:rsid w:val="00A8117A"/>
    <w:rsid w:val="00A8185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39E7"/>
    <w:rsid w:val="00A93F42"/>
    <w:rsid w:val="00A94378"/>
    <w:rsid w:val="00A9445C"/>
    <w:rsid w:val="00A949F2"/>
    <w:rsid w:val="00A950B7"/>
    <w:rsid w:val="00A95451"/>
    <w:rsid w:val="00A95533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CE3"/>
    <w:rsid w:val="00AA312D"/>
    <w:rsid w:val="00AA3CE2"/>
    <w:rsid w:val="00AA3E35"/>
    <w:rsid w:val="00AA4D20"/>
    <w:rsid w:val="00AA50D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C1F"/>
    <w:rsid w:val="00AB2030"/>
    <w:rsid w:val="00AB2A69"/>
    <w:rsid w:val="00AB33D0"/>
    <w:rsid w:val="00AB34AA"/>
    <w:rsid w:val="00AB40C2"/>
    <w:rsid w:val="00AB476F"/>
    <w:rsid w:val="00AB4A13"/>
    <w:rsid w:val="00AB4D91"/>
    <w:rsid w:val="00AB5033"/>
    <w:rsid w:val="00AB57DC"/>
    <w:rsid w:val="00AB6623"/>
    <w:rsid w:val="00AB68B8"/>
    <w:rsid w:val="00AB6FFE"/>
    <w:rsid w:val="00AB70CA"/>
    <w:rsid w:val="00AB7354"/>
    <w:rsid w:val="00AB7884"/>
    <w:rsid w:val="00AB7A38"/>
    <w:rsid w:val="00AB7D4E"/>
    <w:rsid w:val="00AC1051"/>
    <w:rsid w:val="00AC18D2"/>
    <w:rsid w:val="00AC1978"/>
    <w:rsid w:val="00AC23FA"/>
    <w:rsid w:val="00AC285D"/>
    <w:rsid w:val="00AC35FB"/>
    <w:rsid w:val="00AC3984"/>
    <w:rsid w:val="00AC3A21"/>
    <w:rsid w:val="00AC3BB1"/>
    <w:rsid w:val="00AC44E6"/>
    <w:rsid w:val="00AC4851"/>
    <w:rsid w:val="00AC4B4C"/>
    <w:rsid w:val="00AC4D4B"/>
    <w:rsid w:val="00AC563E"/>
    <w:rsid w:val="00AC5858"/>
    <w:rsid w:val="00AC6D0F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1E8E"/>
    <w:rsid w:val="00AD2063"/>
    <w:rsid w:val="00AD2164"/>
    <w:rsid w:val="00AD29CA"/>
    <w:rsid w:val="00AD2A64"/>
    <w:rsid w:val="00AD31F3"/>
    <w:rsid w:val="00AD3D32"/>
    <w:rsid w:val="00AD4328"/>
    <w:rsid w:val="00AD46E5"/>
    <w:rsid w:val="00AD4A5B"/>
    <w:rsid w:val="00AD4AD7"/>
    <w:rsid w:val="00AD5B44"/>
    <w:rsid w:val="00AD5E6D"/>
    <w:rsid w:val="00AD5F7A"/>
    <w:rsid w:val="00AD606C"/>
    <w:rsid w:val="00AD64D5"/>
    <w:rsid w:val="00AD6F98"/>
    <w:rsid w:val="00AD78DA"/>
    <w:rsid w:val="00AD7F0A"/>
    <w:rsid w:val="00AE0990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519"/>
    <w:rsid w:val="00AE472F"/>
    <w:rsid w:val="00AE558B"/>
    <w:rsid w:val="00AE57E3"/>
    <w:rsid w:val="00AE61B7"/>
    <w:rsid w:val="00AE72F5"/>
    <w:rsid w:val="00AE7898"/>
    <w:rsid w:val="00AE7ADE"/>
    <w:rsid w:val="00AF0DCE"/>
    <w:rsid w:val="00AF14F5"/>
    <w:rsid w:val="00AF194D"/>
    <w:rsid w:val="00AF1A96"/>
    <w:rsid w:val="00AF1F51"/>
    <w:rsid w:val="00AF2383"/>
    <w:rsid w:val="00AF23C5"/>
    <w:rsid w:val="00AF26F6"/>
    <w:rsid w:val="00AF2B85"/>
    <w:rsid w:val="00AF2CC1"/>
    <w:rsid w:val="00AF2D4D"/>
    <w:rsid w:val="00AF3088"/>
    <w:rsid w:val="00AF3BCB"/>
    <w:rsid w:val="00AF3FB4"/>
    <w:rsid w:val="00AF5061"/>
    <w:rsid w:val="00AF522F"/>
    <w:rsid w:val="00AF54E4"/>
    <w:rsid w:val="00AF66F6"/>
    <w:rsid w:val="00AF6B78"/>
    <w:rsid w:val="00AF7063"/>
    <w:rsid w:val="00AF7868"/>
    <w:rsid w:val="00AF7919"/>
    <w:rsid w:val="00B0006A"/>
    <w:rsid w:val="00B00476"/>
    <w:rsid w:val="00B01A38"/>
    <w:rsid w:val="00B01CD5"/>
    <w:rsid w:val="00B0217E"/>
    <w:rsid w:val="00B024CC"/>
    <w:rsid w:val="00B03569"/>
    <w:rsid w:val="00B03B41"/>
    <w:rsid w:val="00B03E20"/>
    <w:rsid w:val="00B0400E"/>
    <w:rsid w:val="00B044CD"/>
    <w:rsid w:val="00B045D5"/>
    <w:rsid w:val="00B04FE1"/>
    <w:rsid w:val="00B053B5"/>
    <w:rsid w:val="00B05CE5"/>
    <w:rsid w:val="00B05DA3"/>
    <w:rsid w:val="00B060EE"/>
    <w:rsid w:val="00B06464"/>
    <w:rsid w:val="00B06C4A"/>
    <w:rsid w:val="00B076E3"/>
    <w:rsid w:val="00B07A9D"/>
    <w:rsid w:val="00B07F7E"/>
    <w:rsid w:val="00B1049B"/>
    <w:rsid w:val="00B10ECF"/>
    <w:rsid w:val="00B10EEC"/>
    <w:rsid w:val="00B1186F"/>
    <w:rsid w:val="00B1189C"/>
    <w:rsid w:val="00B11C1D"/>
    <w:rsid w:val="00B11EC3"/>
    <w:rsid w:val="00B12821"/>
    <w:rsid w:val="00B12875"/>
    <w:rsid w:val="00B128B5"/>
    <w:rsid w:val="00B12B09"/>
    <w:rsid w:val="00B12D1A"/>
    <w:rsid w:val="00B12F71"/>
    <w:rsid w:val="00B13125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4B8"/>
    <w:rsid w:val="00B215DF"/>
    <w:rsid w:val="00B227D0"/>
    <w:rsid w:val="00B22D0A"/>
    <w:rsid w:val="00B231AC"/>
    <w:rsid w:val="00B2383B"/>
    <w:rsid w:val="00B23873"/>
    <w:rsid w:val="00B238F3"/>
    <w:rsid w:val="00B23D18"/>
    <w:rsid w:val="00B24EAF"/>
    <w:rsid w:val="00B25F06"/>
    <w:rsid w:val="00B269EA"/>
    <w:rsid w:val="00B2722E"/>
    <w:rsid w:val="00B27BFB"/>
    <w:rsid w:val="00B27C93"/>
    <w:rsid w:val="00B3092E"/>
    <w:rsid w:val="00B3095C"/>
    <w:rsid w:val="00B30BC4"/>
    <w:rsid w:val="00B30F2A"/>
    <w:rsid w:val="00B317B1"/>
    <w:rsid w:val="00B321C7"/>
    <w:rsid w:val="00B321DB"/>
    <w:rsid w:val="00B329A8"/>
    <w:rsid w:val="00B32C0C"/>
    <w:rsid w:val="00B32CC9"/>
    <w:rsid w:val="00B33965"/>
    <w:rsid w:val="00B33BC6"/>
    <w:rsid w:val="00B33C45"/>
    <w:rsid w:val="00B340F5"/>
    <w:rsid w:val="00B342F8"/>
    <w:rsid w:val="00B3568C"/>
    <w:rsid w:val="00B35A7B"/>
    <w:rsid w:val="00B35E5E"/>
    <w:rsid w:val="00B362E7"/>
    <w:rsid w:val="00B374F2"/>
    <w:rsid w:val="00B37A41"/>
    <w:rsid w:val="00B37B5C"/>
    <w:rsid w:val="00B37F1E"/>
    <w:rsid w:val="00B40088"/>
    <w:rsid w:val="00B403BF"/>
    <w:rsid w:val="00B403F0"/>
    <w:rsid w:val="00B40ADB"/>
    <w:rsid w:val="00B415A8"/>
    <w:rsid w:val="00B41DCE"/>
    <w:rsid w:val="00B424B8"/>
    <w:rsid w:val="00B42786"/>
    <w:rsid w:val="00B44094"/>
    <w:rsid w:val="00B4456C"/>
    <w:rsid w:val="00B44C2D"/>
    <w:rsid w:val="00B44F82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21B7"/>
    <w:rsid w:val="00B5227A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57A7F"/>
    <w:rsid w:val="00B60804"/>
    <w:rsid w:val="00B60870"/>
    <w:rsid w:val="00B608BE"/>
    <w:rsid w:val="00B608CC"/>
    <w:rsid w:val="00B60F93"/>
    <w:rsid w:val="00B612BC"/>
    <w:rsid w:val="00B61418"/>
    <w:rsid w:val="00B61631"/>
    <w:rsid w:val="00B617A6"/>
    <w:rsid w:val="00B61B81"/>
    <w:rsid w:val="00B61E40"/>
    <w:rsid w:val="00B62199"/>
    <w:rsid w:val="00B622B2"/>
    <w:rsid w:val="00B62DE3"/>
    <w:rsid w:val="00B63CF5"/>
    <w:rsid w:val="00B63FAC"/>
    <w:rsid w:val="00B65195"/>
    <w:rsid w:val="00B6560D"/>
    <w:rsid w:val="00B65C13"/>
    <w:rsid w:val="00B66168"/>
    <w:rsid w:val="00B66955"/>
    <w:rsid w:val="00B6745C"/>
    <w:rsid w:val="00B67834"/>
    <w:rsid w:val="00B67909"/>
    <w:rsid w:val="00B700E6"/>
    <w:rsid w:val="00B701B9"/>
    <w:rsid w:val="00B70200"/>
    <w:rsid w:val="00B70858"/>
    <w:rsid w:val="00B70B6E"/>
    <w:rsid w:val="00B712D9"/>
    <w:rsid w:val="00B72CED"/>
    <w:rsid w:val="00B73CD0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CE9"/>
    <w:rsid w:val="00B8078E"/>
    <w:rsid w:val="00B8114B"/>
    <w:rsid w:val="00B81468"/>
    <w:rsid w:val="00B836DB"/>
    <w:rsid w:val="00B83886"/>
    <w:rsid w:val="00B83DCD"/>
    <w:rsid w:val="00B83EA0"/>
    <w:rsid w:val="00B83F60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D41"/>
    <w:rsid w:val="00B910D0"/>
    <w:rsid w:val="00B91898"/>
    <w:rsid w:val="00B92721"/>
    <w:rsid w:val="00B928AB"/>
    <w:rsid w:val="00B92D6F"/>
    <w:rsid w:val="00B931E4"/>
    <w:rsid w:val="00B934D8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97F4F"/>
    <w:rsid w:val="00BA0F0C"/>
    <w:rsid w:val="00BA1812"/>
    <w:rsid w:val="00BA21E4"/>
    <w:rsid w:val="00BA2709"/>
    <w:rsid w:val="00BA27D9"/>
    <w:rsid w:val="00BA295D"/>
    <w:rsid w:val="00BA2B4E"/>
    <w:rsid w:val="00BA37E6"/>
    <w:rsid w:val="00BA3AE0"/>
    <w:rsid w:val="00BA3B4B"/>
    <w:rsid w:val="00BA4343"/>
    <w:rsid w:val="00BA45F7"/>
    <w:rsid w:val="00BA4756"/>
    <w:rsid w:val="00BA4B27"/>
    <w:rsid w:val="00BA4CC4"/>
    <w:rsid w:val="00BA4D0C"/>
    <w:rsid w:val="00BA54F8"/>
    <w:rsid w:val="00BA56E1"/>
    <w:rsid w:val="00BA5708"/>
    <w:rsid w:val="00BA584C"/>
    <w:rsid w:val="00BA58BE"/>
    <w:rsid w:val="00BA66B7"/>
    <w:rsid w:val="00BA6EE9"/>
    <w:rsid w:val="00BA703C"/>
    <w:rsid w:val="00BA7B6A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FFF"/>
    <w:rsid w:val="00BB61D4"/>
    <w:rsid w:val="00BB623F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E28"/>
    <w:rsid w:val="00BC2F2C"/>
    <w:rsid w:val="00BC3467"/>
    <w:rsid w:val="00BC34FA"/>
    <w:rsid w:val="00BC3586"/>
    <w:rsid w:val="00BC38BA"/>
    <w:rsid w:val="00BC3BA5"/>
    <w:rsid w:val="00BC3CF8"/>
    <w:rsid w:val="00BC47CA"/>
    <w:rsid w:val="00BC4CAB"/>
    <w:rsid w:val="00BC4DC3"/>
    <w:rsid w:val="00BC6469"/>
    <w:rsid w:val="00BC686E"/>
    <w:rsid w:val="00BC6DFE"/>
    <w:rsid w:val="00BD0251"/>
    <w:rsid w:val="00BD115A"/>
    <w:rsid w:val="00BD22A2"/>
    <w:rsid w:val="00BD39CC"/>
    <w:rsid w:val="00BD3F38"/>
    <w:rsid w:val="00BD5B0E"/>
    <w:rsid w:val="00BD640A"/>
    <w:rsid w:val="00BD65E2"/>
    <w:rsid w:val="00BD6831"/>
    <w:rsid w:val="00BD6A34"/>
    <w:rsid w:val="00BD74D5"/>
    <w:rsid w:val="00BE0535"/>
    <w:rsid w:val="00BE1372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861"/>
    <w:rsid w:val="00BE5C80"/>
    <w:rsid w:val="00BE6DB8"/>
    <w:rsid w:val="00BE7A4F"/>
    <w:rsid w:val="00BE7BCD"/>
    <w:rsid w:val="00BF0B9C"/>
    <w:rsid w:val="00BF0DD8"/>
    <w:rsid w:val="00BF0EE2"/>
    <w:rsid w:val="00BF1599"/>
    <w:rsid w:val="00BF1684"/>
    <w:rsid w:val="00BF17CA"/>
    <w:rsid w:val="00BF263D"/>
    <w:rsid w:val="00BF3536"/>
    <w:rsid w:val="00BF3666"/>
    <w:rsid w:val="00BF3CCF"/>
    <w:rsid w:val="00BF49C5"/>
    <w:rsid w:val="00BF4D74"/>
    <w:rsid w:val="00BF4EE1"/>
    <w:rsid w:val="00BF4F53"/>
    <w:rsid w:val="00BF4F88"/>
    <w:rsid w:val="00BF5078"/>
    <w:rsid w:val="00BF54F5"/>
    <w:rsid w:val="00BF5741"/>
    <w:rsid w:val="00BF5978"/>
    <w:rsid w:val="00BF5F72"/>
    <w:rsid w:val="00BF5FBB"/>
    <w:rsid w:val="00BF6451"/>
    <w:rsid w:val="00BF647D"/>
    <w:rsid w:val="00BF64AA"/>
    <w:rsid w:val="00BF64FF"/>
    <w:rsid w:val="00BF6DA1"/>
    <w:rsid w:val="00BF78DB"/>
    <w:rsid w:val="00C00008"/>
    <w:rsid w:val="00C00DC9"/>
    <w:rsid w:val="00C0129B"/>
    <w:rsid w:val="00C01ABB"/>
    <w:rsid w:val="00C01D10"/>
    <w:rsid w:val="00C026E3"/>
    <w:rsid w:val="00C0381D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49"/>
    <w:rsid w:val="00C126EF"/>
    <w:rsid w:val="00C128E8"/>
    <w:rsid w:val="00C12CF8"/>
    <w:rsid w:val="00C12D2F"/>
    <w:rsid w:val="00C13483"/>
    <w:rsid w:val="00C134A0"/>
    <w:rsid w:val="00C1384D"/>
    <w:rsid w:val="00C1396E"/>
    <w:rsid w:val="00C139AE"/>
    <w:rsid w:val="00C1444E"/>
    <w:rsid w:val="00C150FF"/>
    <w:rsid w:val="00C15304"/>
    <w:rsid w:val="00C154EC"/>
    <w:rsid w:val="00C15AD2"/>
    <w:rsid w:val="00C15C79"/>
    <w:rsid w:val="00C16C47"/>
    <w:rsid w:val="00C17553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46E"/>
    <w:rsid w:val="00C30A6F"/>
    <w:rsid w:val="00C31A2F"/>
    <w:rsid w:val="00C31BD9"/>
    <w:rsid w:val="00C324A9"/>
    <w:rsid w:val="00C32CFA"/>
    <w:rsid w:val="00C32E0E"/>
    <w:rsid w:val="00C330FB"/>
    <w:rsid w:val="00C33360"/>
    <w:rsid w:val="00C33AC6"/>
    <w:rsid w:val="00C33B39"/>
    <w:rsid w:val="00C347EB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4EA"/>
    <w:rsid w:val="00C41B24"/>
    <w:rsid w:val="00C420CB"/>
    <w:rsid w:val="00C43681"/>
    <w:rsid w:val="00C43875"/>
    <w:rsid w:val="00C43FBF"/>
    <w:rsid w:val="00C441D1"/>
    <w:rsid w:val="00C44269"/>
    <w:rsid w:val="00C45618"/>
    <w:rsid w:val="00C45FE5"/>
    <w:rsid w:val="00C46512"/>
    <w:rsid w:val="00C46A70"/>
    <w:rsid w:val="00C46B53"/>
    <w:rsid w:val="00C47561"/>
    <w:rsid w:val="00C477B2"/>
    <w:rsid w:val="00C506CF"/>
    <w:rsid w:val="00C50B4B"/>
    <w:rsid w:val="00C50C40"/>
    <w:rsid w:val="00C50DBE"/>
    <w:rsid w:val="00C5103E"/>
    <w:rsid w:val="00C516B4"/>
    <w:rsid w:val="00C5291E"/>
    <w:rsid w:val="00C52CEF"/>
    <w:rsid w:val="00C538EA"/>
    <w:rsid w:val="00C54615"/>
    <w:rsid w:val="00C55323"/>
    <w:rsid w:val="00C55374"/>
    <w:rsid w:val="00C56516"/>
    <w:rsid w:val="00C565C7"/>
    <w:rsid w:val="00C57DC2"/>
    <w:rsid w:val="00C57E14"/>
    <w:rsid w:val="00C57FA9"/>
    <w:rsid w:val="00C6059F"/>
    <w:rsid w:val="00C61156"/>
    <w:rsid w:val="00C616AA"/>
    <w:rsid w:val="00C61965"/>
    <w:rsid w:val="00C61A97"/>
    <w:rsid w:val="00C620F8"/>
    <w:rsid w:val="00C624DF"/>
    <w:rsid w:val="00C6396F"/>
    <w:rsid w:val="00C6487E"/>
    <w:rsid w:val="00C64BED"/>
    <w:rsid w:val="00C64E85"/>
    <w:rsid w:val="00C65542"/>
    <w:rsid w:val="00C65717"/>
    <w:rsid w:val="00C660AA"/>
    <w:rsid w:val="00C66B34"/>
    <w:rsid w:val="00C66F01"/>
    <w:rsid w:val="00C67D62"/>
    <w:rsid w:val="00C67FB0"/>
    <w:rsid w:val="00C70235"/>
    <w:rsid w:val="00C706E1"/>
    <w:rsid w:val="00C70EAD"/>
    <w:rsid w:val="00C71C57"/>
    <w:rsid w:val="00C71E4C"/>
    <w:rsid w:val="00C71E57"/>
    <w:rsid w:val="00C724EF"/>
    <w:rsid w:val="00C72948"/>
    <w:rsid w:val="00C72F4F"/>
    <w:rsid w:val="00C73357"/>
    <w:rsid w:val="00C73CCE"/>
    <w:rsid w:val="00C73CD1"/>
    <w:rsid w:val="00C73E8E"/>
    <w:rsid w:val="00C7461B"/>
    <w:rsid w:val="00C75461"/>
    <w:rsid w:val="00C755A5"/>
    <w:rsid w:val="00C759DA"/>
    <w:rsid w:val="00C75E27"/>
    <w:rsid w:val="00C75FA2"/>
    <w:rsid w:val="00C766D5"/>
    <w:rsid w:val="00C76D87"/>
    <w:rsid w:val="00C779AF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2DB"/>
    <w:rsid w:val="00C8649E"/>
    <w:rsid w:val="00C8678F"/>
    <w:rsid w:val="00C86A0D"/>
    <w:rsid w:val="00C901EE"/>
    <w:rsid w:val="00C90501"/>
    <w:rsid w:val="00C90AA7"/>
    <w:rsid w:val="00C9123E"/>
    <w:rsid w:val="00C9188F"/>
    <w:rsid w:val="00C918E4"/>
    <w:rsid w:val="00C92652"/>
    <w:rsid w:val="00C92FDE"/>
    <w:rsid w:val="00C9357D"/>
    <w:rsid w:val="00C93E2B"/>
    <w:rsid w:val="00C93FCA"/>
    <w:rsid w:val="00C9488E"/>
    <w:rsid w:val="00C9568C"/>
    <w:rsid w:val="00C95812"/>
    <w:rsid w:val="00C95BB5"/>
    <w:rsid w:val="00C960DC"/>
    <w:rsid w:val="00C96B2A"/>
    <w:rsid w:val="00C974F1"/>
    <w:rsid w:val="00C975E5"/>
    <w:rsid w:val="00C97C14"/>
    <w:rsid w:val="00CA0210"/>
    <w:rsid w:val="00CA0BE5"/>
    <w:rsid w:val="00CA1021"/>
    <w:rsid w:val="00CA1210"/>
    <w:rsid w:val="00CA1360"/>
    <w:rsid w:val="00CA13DF"/>
    <w:rsid w:val="00CA1698"/>
    <w:rsid w:val="00CA198F"/>
    <w:rsid w:val="00CA1D98"/>
    <w:rsid w:val="00CA2512"/>
    <w:rsid w:val="00CA284E"/>
    <w:rsid w:val="00CA2DB1"/>
    <w:rsid w:val="00CA2FB8"/>
    <w:rsid w:val="00CA31FD"/>
    <w:rsid w:val="00CA4506"/>
    <w:rsid w:val="00CA452C"/>
    <w:rsid w:val="00CA49A6"/>
    <w:rsid w:val="00CA4A7B"/>
    <w:rsid w:val="00CA4F6E"/>
    <w:rsid w:val="00CA61E1"/>
    <w:rsid w:val="00CA6E75"/>
    <w:rsid w:val="00CA76E6"/>
    <w:rsid w:val="00CA7786"/>
    <w:rsid w:val="00CA77B1"/>
    <w:rsid w:val="00CA784B"/>
    <w:rsid w:val="00CA7A39"/>
    <w:rsid w:val="00CA7B94"/>
    <w:rsid w:val="00CB0830"/>
    <w:rsid w:val="00CB0910"/>
    <w:rsid w:val="00CB09AE"/>
    <w:rsid w:val="00CB1272"/>
    <w:rsid w:val="00CB1400"/>
    <w:rsid w:val="00CB1784"/>
    <w:rsid w:val="00CB1BFA"/>
    <w:rsid w:val="00CB2229"/>
    <w:rsid w:val="00CB2990"/>
    <w:rsid w:val="00CB2E6A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B7ED7"/>
    <w:rsid w:val="00CC04C2"/>
    <w:rsid w:val="00CC0703"/>
    <w:rsid w:val="00CC078D"/>
    <w:rsid w:val="00CC0A6B"/>
    <w:rsid w:val="00CC0B80"/>
    <w:rsid w:val="00CC0EDC"/>
    <w:rsid w:val="00CC1180"/>
    <w:rsid w:val="00CC123D"/>
    <w:rsid w:val="00CC181B"/>
    <w:rsid w:val="00CC2356"/>
    <w:rsid w:val="00CC23A6"/>
    <w:rsid w:val="00CC2DD4"/>
    <w:rsid w:val="00CC2FA0"/>
    <w:rsid w:val="00CC326D"/>
    <w:rsid w:val="00CC4392"/>
    <w:rsid w:val="00CC5389"/>
    <w:rsid w:val="00CC5AD8"/>
    <w:rsid w:val="00CC5C67"/>
    <w:rsid w:val="00CC5F65"/>
    <w:rsid w:val="00CC6547"/>
    <w:rsid w:val="00CC6777"/>
    <w:rsid w:val="00CC683F"/>
    <w:rsid w:val="00CC6A89"/>
    <w:rsid w:val="00CC77EA"/>
    <w:rsid w:val="00CC7E60"/>
    <w:rsid w:val="00CD08CE"/>
    <w:rsid w:val="00CD08F4"/>
    <w:rsid w:val="00CD0B48"/>
    <w:rsid w:val="00CD0C90"/>
    <w:rsid w:val="00CD1229"/>
    <w:rsid w:val="00CD172B"/>
    <w:rsid w:val="00CD1967"/>
    <w:rsid w:val="00CD1B18"/>
    <w:rsid w:val="00CD3D00"/>
    <w:rsid w:val="00CD3FFC"/>
    <w:rsid w:val="00CD412D"/>
    <w:rsid w:val="00CD4799"/>
    <w:rsid w:val="00CD5611"/>
    <w:rsid w:val="00CD6203"/>
    <w:rsid w:val="00CD672D"/>
    <w:rsid w:val="00CD7028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455"/>
    <w:rsid w:val="00CE396A"/>
    <w:rsid w:val="00CE4100"/>
    <w:rsid w:val="00CE4553"/>
    <w:rsid w:val="00CE53CD"/>
    <w:rsid w:val="00CE5FC1"/>
    <w:rsid w:val="00CE6273"/>
    <w:rsid w:val="00CE654E"/>
    <w:rsid w:val="00CE6AF8"/>
    <w:rsid w:val="00CE6AF9"/>
    <w:rsid w:val="00CE6E1E"/>
    <w:rsid w:val="00CE7CC2"/>
    <w:rsid w:val="00CF0411"/>
    <w:rsid w:val="00CF054F"/>
    <w:rsid w:val="00CF0A93"/>
    <w:rsid w:val="00CF0AD2"/>
    <w:rsid w:val="00CF1E47"/>
    <w:rsid w:val="00CF3457"/>
    <w:rsid w:val="00CF3D50"/>
    <w:rsid w:val="00CF482A"/>
    <w:rsid w:val="00CF4C26"/>
    <w:rsid w:val="00CF4FF1"/>
    <w:rsid w:val="00CF519A"/>
    <w:rsid w:val="00CF53F6"/>
    <w:rsid w:val="00CF636D"/>
    <w:rsid w:val="00CF6522"/>
    <w:rsid w:val="00CF6946"/>
    <w:rsid w:val="00CF6A00"/>
    <w:rsid w:val="00CF7947"/>
    <w:rsid w:val="00CF7CFD"/>
    <w:rsid w:val="00D003A4"/>
    <w:rsid w:val="00D007DD"/>
    <w:rsid w:val="00D00F0B"/>
    <w:rsid w:val="00D01020"/>
    <w:rsid w:val="00D011B6"/>
    <w:rsid w:val="00D0124B"/>
    <w:rsid w:val="00D0130F"/>
    <w:rsid w:val="00D0139C"/>
    <w:rsid w:val="00D016BA"/>
    <w:rsid w:val="00D0196F"/>
    <w:rsid w:val="00D02154"/>
    <w:rsid w:val="00D02438"/>
    <w:rsid w:val="00D02492"/>
    <w:rsid w:val="00D02576"/>
    <w:rsid w:val="00D0281F"/>
    <w:rsid w:val="00D02AC8"/>
    <w:rsid w:val="00D02FF3"/>
    <w:rsid w:val="00D03159"/>
    <w:rsid w:val="00D0321B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11F"/>
    <w:rsid w:val="00D12453"/>
    <w:rsid w:val="00D12DD9"/>
    <w:rsid w:val="00D139F6"/>
    <w:rsid w:val="00D13AD1"/>
    <w:rsid w:val="00D148AF"/>
    <w:rsid w:val="00D14CD1"/>
    <w:rsid w:val="00D151AB"/>
    <w:rsid w:val="00D15BDA"/>
    <w:rsid w:val="00D1641C"/>
    <w:rsid w:val="00D16C21"/>
    <w:rsid w:val="00D17500"/>
    <w:rsid w:val="00D17B03"/>
    <w:rsid w:val="00D20448"/>
    <w:rsid w:val="00D2088C"/>
    <w:rsid w:val="00D20A7B"/>
    <w:rsid w:val="00D21A06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FB"/>
    <w:rsid w:val="00D307D9"/>
    <w:rsid w:val="00D30BB9"/>
    <w:rsid w:val="00D30C4E"/>
    <w:rsid w:val="00D30E03"/>
    <w:rsid w:val="00D30E85"/>
    <w:rsid w:val="00D30EC3"/>
    <w:rsid w:val="00D31668"/>
    <w:rsid w:val="00D31939"/>
    <w:rsid w:val="00D31A82"/>
    <w:rsid w:val="00D31F1F"/>
    <w:rsid w:val="00D327FD"/>
    <w:rsid w:val="00D32CFA"/>
    <w:rsid w:val="00D334EE"/>
    <w:rsid w:val="00D34092"/>
    <w:rsid w:val="00D3419C"/>
    <w:rsid w:val="00D344B8"/>
    <w:rsid w:val="00D34D66"/>
    <w:rsid w:val="00D354BE"/>
    <w:rsid w:val="00D35A81"/>
    <w:rsid w:val="00D35AD5"/>
    <w:rsid w:val="00D35E63"/>
    <w:rsid w:val="00D369D0"/>
    <w:rsid w:val="00D36EAD"/>
    <w:rsid w:val="00D36F1A"/>
    <w:rsid w:val="00D373CE"/>
    <w:rsid w:val="00D3769B"/>
    <w:rsid w:val="00D377A7"/>
    <w:rsid w:val="00D401DD"/>
    <w:rsid w:val="00D40A1F"/>
    <w:rsid w:val="00D4238E"/>
    <w:rsid w:val="00D4247B"/>
    <w:rsid w:val="00D42504"/>
    <w:rsid w:val="00D42606"/>
    <w:rsid w:val="00D42DD4"/>
    <w:rsid w:val="00D439F0"/>
    <w:rsid w:val="00D43A84"/>
    <w:rsid w:val="00D43D96"/>
    <w:rsid w:val="00D44030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03"/>
    <w:rsid w:val="00D4746C"/>
    <w:rsid w:val="00D47C16"/>
    <w:rsid w:val="00D5052F"/>
    <w:rsid w:val="00D50BE8"/>
    <w:rsid w:val="00D50F15"/>
    <w:rsid w:val="00D510E2"/>
    <w:rsid w:val="00D513A7"/>
    <w:rsid w:val="00D514BE"/>
    <w:rsid w:val="00D51574"/>
    <w:rsid w:val="00D51583"/>
    <w:rsid w:val="00D51A1E"/>
    <w:rsid w:val="00D52D44"/>
    <w:rsid w:val="00D52EFE"/>
    <w:rsid w:val="00D52FB2"/>
    <w:rsid w:val="00D52FD3"/>
    <w:rsid w:val="00D53668"/>
    <w:rsid w:val="00D53B53"/>
    <w:rsid w:val="00D53FB7"/>
    <w:rsid w:val="00D5437D"/>
    <w:rsid w:val="00D54AB1"/>
    <w:rsid w:val="00D54F50"/>
    <w:rsid w:val="00D5678B"/>
    <w:rsid w:val="00D56A5F"/>
    <w:rsid w:val="00D56B8A"/>
    <w:rsid w:val="00D56FB9"/>
    <w:rsid w:val="00D571B7"/>
    <w:rsid w:val="00D57255"/>
    <w:rsid w:val="00D57317"/>
    <w:rsid w:val="00D573A0"/>
    <w:rsid w:val="00D6038E"/>
    <w:rsid w:val="00D60922"/>
    <w:rsid w:val="00D60FEB"/>
    <w:rsid w:val="00D6126B"/>
    <w:rsid w:val="00D612C6"/>
    <w:rsid w:val="00D613A5"/>
    <w:rsid w:val="00D6172C"/>
    <w:rsid w:val="00D62BA1"/>
    <w:rsid w:val="00D62C0B"/>
    <w:rsid w:val="00D6324E"/>
    <w:rsid w:val="00D632A0"/>
    <w:rsid w:val="00D63980"/>
    <w:rsid w:val="00D639C8"/>
    <w:rsid w:val="00D64339"/>
    <w:rsid w:val="00D64470"/>
    <w:rsid w:val="00D6486C"/>
    <w:rsid w:val="00D64D91"/>
    <w:rsid w:val="00D64FC1"/>
    <w:rsid w:val="00D654C3"/>
    <w:rsid w:val="00D65A00"/>
    <w:rsid w:val="00D669F7"/>
    <w:rsid w:val="00D66D4B"/>
    <w:rsid w:val="00D67454"/>
    <w:rsid w:val="00D676AD"/>
    <w:rsid w:val="00D67768"/>
    <w:rsid w:val="00D67875"/>
    <w:rsid w:val="00D67B3C"/>
    <w:rsid w:val="00D67E3A"/>
    <w:rsid w:val="00D70C3E"/>
    <w:rsid w:val="00D70CC8"/>
    <w:rsid w:val="00D71004"/>
    <w:rsid w:val="00D719A5"/>
    <w:rsid w:val="00D7263D"/>
    <w:rsid w:val="00D7282E"/>
    <w:rsid w:val="00D72B34"/>
    <w:rsid w:val="00D7300A"/>
    <w:rsid w:val="00D732D2"/>
    <w:rsid w:val="00D739C2"/>
    <w:rsid w:val="00D73ABD"/>
    <w:rsid w:val="00D741CF"/>
    <w:rsid w:val="00D7483F"/>
    <w:rsid w:val="00D74B9E"/>
    <w:rsid w:val="00D74F26"/>
    <w:rsid w:val="00D74F62"/>
    <w:rsid w:val="00D75009"/>
    <w:rsid w:val="00D760D7"/>
    <w:rsid w:val="00D76B9D"/>
    <w:rsid w:val="00D76EE9"/>
    <w:rsid w:val="00D7701B"/>
    <w:rsid w:val="00D77679"/>
    <w:rsid w:val="00D777D1"/>
    <w:rsid w:val="00D77ACD"/>
    <w:rsid w:val="00D77D5B"/>
    <w:rsid w:val="00D8073F"/>
    <w:rsid w:val="00D807B3"/>
    <w:rsid w:val="00D80AC6"/>
    <w:rsid w:val="00D80D5C"/>
    <w:rsid w:val="00D80E5A"/>
    <w:rsid w:val="00D8155E"/>
    <w:rsid w:val="00D81659"/>
    <w:rsid w:val="00D81F1E"/>
    <w:rsid w:val="00D81FCB"/>
    <w:rsid w:val="00D83346"/>
    <w:rsid w:val="00D843C0"/>
    <w:rsid w:val="00D84543"/>
    <w:rsid w:val="00D84A37"/>
    <w:rsid w:val="00D85FF5"/>
    <w:rsid w:val="00D86599"/>
    <w:rsid w:val="00D86EFC"/>
    <w:rsid w:val="00D876AB"/>
    <w:rsid w:val="00D904B4"/>
    <w:rsid w:val="00D91158"/>
    <w:rsid w:val="00D91CCA"/>
    <w:rsid w:val="00D91F46"/>
    <w:rsid w:val="00D91FD2"/>
    <w:rsid w:val="00D9280B"/>
    <w:rsid w:val="00D92969"/>
    <w:rsid w:val="00D929A2"/>
    <w:rsid w:val="00D93178"/>
    <w:rsid w:val="00D93F47"/>
    <w:rsid w:val="00D9410D"/>
    <w:rsid w:val="00D948DE"/>
    <w:rsid w:val="00D9501D"/>
    <w:rsid w:val="00D968FC"/>
    <w:rsid w:val="00D969F5"/>
    <w:rsid w:val="00D96A0B"/>
    <w:rsid w:val="00D96A98"/>
    <w:rsid w:val="00D96EA0"/>
    <w:rsid w:val="00D97347"/>
    <w:rsid w:val="00D9785B"/>
    <w:rsid w:val="00D979F0"/>
    <w:rsid w:val="00DA01B3"/>
    <w:rsid w:val="00DA0430"/>
    <w:rsid w:val="00DA0C3B"/>
    <w:rsid w:val="00DA0D7B"/>
    <w:rsid w:val="00DA0E30"/>
    <w:rsid w:val="00DA0EF6"/>
    <w:rsid w:val="00DA0F08"/>
    <w:rsid w:val="00DA1161"/>
    <w:rsid w:val="00DA2855"/>
    <w:rsid w:val="00DA398A"/>
    <w:rsid w:val="00DA3C45"/>
    <w:rsid w:val="00DA409F"/>
    <w:rsid w:val="00DA4E0D"/>
    <w:rsid w:val="00DA4E1D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3F1C"/>
    <w:rsid w:val="00DB4479"/>
    <w:rsid w:val="00DB4521"/>
    <w:rsid w:val="00DB4DD8"/>
    <w:rsid w:val="00DB4F57"/>
    <w:rsid w:val="00DB57BF"/>
    <w:rsid w:val="00DB59BB"/>
    <w:rsid w:val="00DB62E1"/>
    <w:rsid w:val="00DB6503"/>
    <w:rsid w:val="00DB68CB"/>
    <w:rsid w:val="00DB6A6E"/>
    <w:rsid w:val="00DB7824"/>
    <w:rsid w:val="00DB79ED"/>
    <w:rsid w:val="00DB7ACD"/>
    <w:rsid w:val="00DC0075"/>
    <w:rsid w:val="00DC0124"/>
    <w:rsid w:val="00DC1CAB"/>
    <w:rsid w:val="00DC1DF2"/>
    <w:rsid w:val="00DC2D65"/>
    <w:rsid w:val="00DC2FBE"/>
    <w:rsid w:val="00DC3BD7"/>
    <w:rsid w:val="00DC60B2"/>
    <w:rsid w:val="00DC62F6"/>
    <w:rsid w:val="00DC7118"/>
    <w:rsid w:val="00DC7799"/>
    <w:rsid w:val="00DC7E72"/>
    <w:rsid w:val="00DD07B5"/>
    <w:rsid w:val="00DD0F04"/>
    <w:rsid w:val="00DD1416"/>
    <w:rsid w:val="00DD150B"/>
    <w:rsid w:val="00DD225B"/>
    <w:rsid w:val="00DD2C11"/>
    <w:rsid w:val="00DD3151"/>
    <w:rsid w:val="00DD3A5D"/>
    <w:rsid w:val="00DD48C6"/>
    <w:rsid w:val="00DD4F85"/>
    <w:rsid w:val="00DD58DB"/>
    <w:rsid w:val="00DD59C2"/>
    <w:rsid w:val="00DD61C9"/>
    <w:rsid w:val="00DD6681"/>
    <w:rsid w:val="00DD6D1C"/>
    <w:rsid w:val="00DD6D1D"/>
    <w:rsid w:val="00DD74A1"/>
    <w:rsid w:val="00DD7B22"/>
    <w:rsid w:val="00DE061F"/>
    <w:rsid w:val="00DE1363"/>
    <w:rsid w:val="00DE1CFD"/>
    <w:rsid w:val="00DE1D00"/>
    <w:rsid w:val="00DE1D64"/>
    <w:rsid w:val="00DE2F32"/>
    <w:rsid w:val="00DE3D19"/>
    <w:rsid w:val="00DE3E3B"/>
    <w:rsid w:val="00DE4CCC"/>
    <w:rsid w:val="00DE4CDB"/>
    <w:rsid w:val="00DE4EB5"/>
    <w:rsid w:val="00DE5746"/>
    <w:rsid w:val="00DE665D"/>
    <w:rsid w:val="00DF0BB1"/>
    <w:rsid w:val="00DF0C6F"/>
    <w:rsid w:val="00DF11B6"/>
    <w:rsid w:val="00DF18F7"/>
    <w:rsid w:val="00DF1989"/>
    <w:rsid w:val="00DF1EC3"/>
    <w:rsid w:val="00DF1FC5"/>
    <w:rsid w:val="00DF20EB"/>
    <w:rsid w:val="00DF2C74"/>
    <w:rsid w:val="00DF2D11"/>
    <w:rsid w:val="00DF3726"/>
    <w:rsid w:val="00DF3D4B"/>
    <w:rsid w:val="00DF5736"/>
    <w:rsid w:val="00DF619B"/>
    <w:rsid w:val="00DF620C"/>
    <w:rsid w:val="00DF627B"/>
    <w:rsid w:val="00E00711"/>
    <w:rsid w:val="00E02027"/>
    <w:rsid w:val="00E02A54"/>
    <w:rsid w:val="00E03C18"/>
    <w:rsid w:val="00E049A0"/>
    <w:rsid w:val="00E04A07"/>
    <w:rsid w:val="00E05587"/>
    <w:rsid w:val="00E05679"/>
    <w:rsid w:val="00E0575F"/>
    <w:rsid w:val="00E05B8D"/>
    <w:rsid w:val="00E062CD"/>
    <w:rsid w:val="00E06315"/>
    <w:rsid w:val="00E06AFF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4A5"/>
    <w:rsid w:val="00E22717"/>
    <w:rsid w:val="00E235B0"/>
    <w:rsid w:val="00E23757"/>
    <w:rsid w:val="00E23817"/>
    <w:rsid w:val="00E23E0A"/>
    <w:rsid w:val="00E241F6"/>
    <w:rsid w:val="00E246EE"/>
    <w:rsid w:val="00E251A3"/>
    <w:rsid w:val="00E25827"/>
    <w:rsid w:val="00E26149"/>
    <w:rsid w:val="00E2627A"/>
    <w:rsid w:val="00E26664"/>
    <w:rsid w:val="00E269CA"/>
    <w:rsid w:val="00E2708C"/>
    <w:rsid w:val="00E27C1C"/>
    <w:rsid w:val="00E27D8E"/>
    <w:rsid w:val="00E30061"/>
    <w:rsid w:val="00E304C3"/>
    <w:rsid w:val="00E310CA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55F0"/>
    <w:rsid w:val="00E36218"/>
    <w:rsid w:val="00E36742"/>
    <w:rsid w:val="00E36CEF"/>
    <w:rsid w:val="00E37197"/>
    <w:rsid w:val="00E37360"/>
    <w:rsid w:val="00E408F0"/>
    <w:rsid w:val="00E41634"/>
    <w:rsid w:val="00E424E6"/>
    <w:rsid w:val="00E42FBF"/>
    <w:rsid w:val="00E4310B"/>
    <w:rsid w:val="00E43462"/>
    <w:rsid w:val="00E434AE"/>
    <w:rsid w:val="00E43FA3"/>
    <w:rsid w:val="00E442BA"/>
    <w:rsid w:val="00E44612"/>
    <w:rsid w:val="00E4470F"/>
    <w:rsid w:val="00E44EC2"/>
    <w:rsid w:val="00E45298"/>
    <w:rsid w:val="00E455CA"/>
    <w:rsid w:val="00E45CDF"/>
    <w:rsid w:val="00E46200"/>
    <w:rsid w:val="00E462A8"/>
    <w:rsid w:val="00E46DDF"/>
    <w:rsid w:val="00E475E6"/>
    <w:rsid w:val="00E47DC2"/>
    <w:rsid w:val="00E47F5C"/>
    <w:rsid w:val="00E50675"/>
    <w:rsid w:val="00E50EAE"/>
    <w:rsid w:val="00E51A17"/>
    <w:rsid w:val="00E51F07"/>
    <w:rsid w:val="00E52109"/>
    <w:rsid w:val="00E528A5"/>
    <w:rsid w:val="00E52CD3"/>
    <w:rsid w:val="00E52DB1"/>
    <w:rsid w:val="00E5317B"/>
    <w:rsid w:val="00E531B2"/>
    <w:rsid w:val="00E53479"/>
    <w:rsid w:val="00E536F0"/>
    <w:rsid w:val="00E539EC"/>
    <w:rsid w:val="00E53B29"/>
    <w:rsid w:val="00E541DE"/>
    <w:rsid w:val="00E546B2"/>
    <w:rsid w:val="00E54731"/>
    <w:rsid w:val="00E547D9"/>
    <w:rsid w:val="00E5584B"/>
    <w:rsid w:val="00E55AFA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2D8B"/>
    <w:rsid w:val="00E64049"/>
    <w:rsid w:val="00E64E55"/>
    <w:rsid w:val="00E658F3"/>
    <w:rsid w:val="00E65A1B"/>
    <w:rsid w:val="00E65FD6"/>
    <w:rsid w:val="00E668FC"/>
    <w:rsid w:val="00E66B02"/>
    <w:rsid w:val="00E66C5E"/>
    <w:rsid w:val="00E66CA1"/>
    <w:rsid w:val="00E67619"/>
    <w:rsid w:val="00E70EC0"/>
    <w:rsid w:val="00E716A7"/>
    <w:rsid w:val="00E71742"/>
    <w:rsid w:val="00E71C15"/>
    <w:rsid w:val="00E71DC1"/>
    <w:rsid w:val="00E72B1D"/>
    <w:rsid w:val="00E72E69"/>
    <w:rsid w:val="00E73537"/>
    <w:rsid w:val="00E74EFE"/>
    <w:rsid w:val="00E7530F"/>
    <w:rsid w:val="00E7569D"/>
    <w:rsid w:val="00E75D68"/>
    <w:rsid w:val="00E76A34"/>
    <w:rsid w:val="00E76B93"/>
    <w:rsid w:val="00E77089"/>
    <w:rsid w:val="00E776B0"/>
    <w:rsid w:val="00E8055F"/>
    <w:rsid w:val="00E81015"/>
    <w:rsid w:val="00E81544"/>
    <w:rsid w:val="00E8216B"/>
    <w:rsid w:val="00E821CD"/>
    <w:rsid w:val="00E821F0"/>
    <w:rsid w:val="00E837E0"/>
    <w:rsid w:val="00E83A29"/>
    <w:rsid w:val="00E860B4"/>
    <w:rsid w:val="00E86803"/>
    <w:rsid w:val="00E869D8"/>
    <w:rsid w:val="00E87807"/>
    <w:rsid w:val="00E87E78"/>
    <w:rsid w:val="00E87F2D"/>
    <w:rsid w:val="00E90DE7"/>
    <w:rsid w:val="00E915B6"/>
    <w:rsid w:val="00E917BD"/>
    <w:rsid w:val="00E9209D"/>
    <w:rsid w:val="00E92245"/>
    <w:rsid w:val="00E92CDC"/>
    <w:rsid w:val="00E936CB"/>
    <w:rsid w:val="00E9383F"/>
    <w:rsid w:val="00E93962"/>
    <w:rsid w:val="00E93AD8"/>
    <w:rsid w:val="00E9428D"/>
    <w:rsid w:val="00E942E4"/>
    <w:rsid w:val="00E95316"/>
    <w:rsid w:val="00E956CB"/>
    <w:rsid w:val="00E95AD2"/>
    <w:rsid w:val="00E95AFC"/>
    <w:rsid w:val="00E95B43"/>
    <w:rsid w:val="00E95ED7"/>
    <w:rsid w:val="00E96BE3"/>
    <w:rsid w:val="00E971A2"/>
    <w:rsid w:val="00E97A1B"/>
    <w:rsid w:val="00E97CA0"/>
    <w:rsid w:val="00EA01B4"/>
    <w:rsid w:val="00EA06DC"/>
    <w:rsid w:val="00EA0885"/>
    <w:rsid w:val="00EA148E"/>
    <w:rsid w:val="00EA1499"/>
    <w:rsid w:val="00EA24A3"/>
    <w:rsid w:val="00EA3253"/>
    <w:rsid w:val="00EA33D6"/>
    <w:rsid w:val="00EA386B"/>
    <w:rsid w:val="00EA3B52"/>
    <w:rsid w:val="00EA3DA3"/>
    <w:rsid w:val="00EA3F44"/>
    <w:rsid w:val="00EA3FA4"/>
    <w:rsid w:val="00EA5136"/>
    <w:rsid w:val="00EA518A"/>
    <w:rsid w:val="00EA5314"/>
    <w:rsid w:val="00EA53D6"/>
    <w:rsid w:val="00EA64C9"/>
    <w:rsid w:val="00EA7353"/>
    <w:rsid w:val="00EA790E"/>
    <w:rsid w:val="00EA7C8B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A5B"/>
    <w:rsid w:val="00EB5DD6"/>
    <w:rsid w:val="00EB5EAE"/>
    <w:rsid w:val="00EB6720"/>
    <w:rsid w:val="00EB7434"/>
    <w:rsid w:val="00EB7A0F"/>
    <w:rsid w:val="00EB7B21"/>
    <w:rsid w:val="00EB7BC9"/>
    <w:rsid w:val="00EB7C51"/>
    <w:rsid w:val="00EB7F99"/>
    <w:rsid w:val="00EC02D2"/>
    <w:rsid w:val="00EC0659"/>
    <w:rsid w:val="00EC0C3B"/>
    <w:rsid w:val="00EC1288"/>
    <w:rsid w:val="00EC1943"/>
    <w:rsid w:val="00EC1DA2"/>
    <w:rsid w:val="00EC2627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0DC"/>
    <w:rsid w:val="00EC5DA6"/>
    <w:rsid w:val="00EC6AA1"/>
    <w:rsid w:val="00EC6BD9"/>
    <w:rsid w:val="00EC6E9F"/>
    <w:rsid w:val="00EC774D"/>
    <w:rsid w:val="00EC7D84"/>
    <w:rsid w:val="00ED1107"/>
    <w:rsid w:val="00ED129C"/>
    <w:rsid w:val="00ED1E53"/>
    <w:rsid w:val="00ED294F"/>
    <w:rsid w:val="00ED2A90"/>
    <w:rsid w:val="00ED2D99"/>
    <w:rsid w:val="00ED3238"/>
    <w:rsid w:val="00ED36B0"/>
    <w:rsid w:val="00ED613F"/>
    <w:rsid w:val="00ED653C"/>
    <w:rsid w:val="00ED692F"/>
    <w:rsid w:val="00ED7166"/>
    <w:rsid w:val="00ED71C9"/>
    <w:rsid w:val="00ED7D66"/>
    <w:rsid w:val="00EE04B6"/>
    <w:rsid w:val="00EE073B"/>
    <w:rsid w:val="00EE0EE3"/>
    <w:rsid w:val="00EE126F"/>
    <w:rsid w:val="00EE127E"/>
    <w:rsid w:val="00EE13BD"/>
    <w:rsid w:val="00EE1DAC"/>
    <w:rsid w:val="00EE2379"/>
    <w:rsid w:val="00EE2660"/>
    <w:rsid w:val="00EE282E"/>
    <w:rsid w:val="00EE37A1"/>
    <w:rsid w:val="00EE418F"/>
    <w:rsid w:val="00EE433C"/>
    <w:rsid w:val="00EE5010"/>
    <w:rsid w:val="00EE51A8"/>
    <w:rsid w:val="00EE5759"/>
    <w:rsid w:val="00EE5BF1"/>
    <w:rsid w:val="00EE5FF1"/>
    <w:rsid w:val="00EE7B20"/>
    <w:rsid w:val="00EF0655"/>
    <w:rsid w:val="00EF0DEF"/>
    <w:rsid w:val="00EF0F93"/>
    <w:rsid w:val="00EF11B1"/>
    <w:rsid w:val="00EF23FE"/>
    <w:rsid w:val="00EF2579"/>
    <w:rsid w:val="00EF3D05"/>
    <w:rsid w:val="00EF4D51"/>
    <w:rsid w:val="00EF4F7D"/>
    <w:rsid w:val="00EF503B"/>
    <w:rsid w:val="00EF5131"/>
    <w:rsid w:val="00EF5158"/>
    <w:rsid w:val="00EF5325"/>
    <w:rsid w:val="00EF5482"/>
    <w:rsid w:val="00EF5878"/>
    <w:rsid w:val="00EF5B2C"/>
    <w:rsid w:val="00EF5C74"/>
    <w:rsid w:val="00EF60DC"/>
    <w:rsid w:val="00EF7344"/>
    <w:rsid w:val="00F00952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32F2"/>
    <w:rsid w:val="00F037DA"/>
    <w:rsid w:val="00F03C14"/>
    <w:rsid w:val="00F03D05"/>
    <w:rsid w:val="00F03E9E"/>
    <w:rsid w:val="00F03FBD"/>
    <w:rsid w:val="00F044DF"/>
    <w:rsid w:val="00F06469"/>
    <w:rsid w:val="00F06B16"/>
    <w:rsid w:val="00F073D5"/>
    <w:rsid w:val="00F075A6"/>
    <w:rsid w:val="00F07629"/>
    <w:rsid w:val="00F07BAC"/>
    <w:rsid w:val="00F07DAC"/>
    <w:rsid w:val="00F10396"/>
    <w:rsid w:val="00F104F3"/>
    <w:rsid w:val="00F115A0"/>
    <w:rsid w:val="00F116BB"/>
    <w:rsid w:val="00F1197C"/>
    <w:rsid w:val="00F11FB1"/>
    <w:rsid w:val="00F12474"/>
    <w:rsid w:val="00F12879"/>
    <w:rsid w:val="00F1299F"/>
    <w:rsid w:val="00F13592"/>
    <w:rsid w:val="00F13CC7"/>
    <w:rsid w:val="00F142F5"/>
    <w:rsid w:val="00F144A3"/>
    <w:rsid w:val="00F14682"/>
    <w:rsid w:val="00F14C72"/>
    <w:rsid w:val="00F15C80"/>
    <w:rsid w:val="00F15DE9"/>
    <w:rsid w:val="00F15ED0"/>
    <w:rsid w:val="00F15F1A"/>
    <w:rsid w:val="00F1627B"/>
    <w:rsid w:val="00F17562"/>
    <w:rsid w:val="00F20862"/>
    <w:rsid w:val="00F20932"/>
    <w:rsid w:val="00F2191E"/>
    <w:rsid w:val="00F21E14"/>
    <w:rsid w:val="00F21E82"/>
    <w:rsid w:val="00F21F9F"/>
    <w:rsid w:val="00F220B3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134"/>
    <w:rsid w:val="00F3131A"/>
    <w:rsid w:val="00F334DE"/>
    <w:rsid w:val="00F33D7C"/>
    <w:rsid w:val="00F3485D"/>
    <w:rsid w:val="00F358E8"/>
    <w:rsid w:val="00F36645"/>
    <w:rsid w:val="00F36F3F"/>
    <w:rsid w:val="00F37348"/>
    <w:rsid w:val="00F40103"/>
    <w:rsid w:val="00F401D7"/>
    <w:rsid w:val="00F40375"/>
    <w:rsid w:val="00F419BE"/>
    <w:rsid w:val="00F41F43"/>
    <w:rsid w:val="00F4203E"/>
    <w:rsid w:val="00F42041"/>
    <w:rsid w:val="00F4204F"/>
    <w:rsid w:val="00F4224A"/>
    <w:rsid w:val="00F426EF"/>
    <w:rsid w:val="00F42F2B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705"/>
    <w:rsid w:val="00F4799C"/>
    <w:rsid w:val="00F47A59"/>
    <w:rsid w:val="00F47E1E"/>
    <w:rsid w:val="00F50194"/>
    <w:rsid w:val="00F5036D"/>
    <w:rsid w:val="00F50ED7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594F"/>
    <w:rsid w:val="00F55C60"/>
    <w:rsid w:val="00F55D79"/>
    <w:rsid w:val="00F5713C"/>
    <w:rsid w:val="00F57F6E"/>
    <w:rsid w:val="00F602C4"/>
    <w:rsid w:val="00F605E4"/>
    <w:rsid w:val="00F60AB9"/>
    <w:rsid w:val="00F60AC6"/>
    <w:rsid w:val="00F60BD7"/>
    <w:rsid w:val="00F61541"/>
    <w:rsid w:val="00F618F1"/>
    <w:rsid w:val="00F61D17"/>
    <w:rsid w:val="00F61DB5"/>
    <w:rsid w:val="00F62141"/>
    <w:rsid w:val="00F62D67"/>
    <w:rsid w:val="00F6449B"/>
    <w:rsid w:val="00F6530E"/>
    <w:rsid w:val="00F65952"/>
    <w:rsid w:val="00F65BA2"/>
    <w:rsid w:val="00F66262"/>
    <w:rsid w:val="00F662C9"/>
    <w:rsid w:val="00F66336"/>
    <w:rsid w:val="00F668AE"/>
    <w:rsid w:val="00F67183"/>
    <w:rsid w:val="00F671D3"/>
    <w:rsid w:val="00F6750C"/>
    <w:rsid w:val="00F678BA"/>
    <w:rsid w:val="00F67B8D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E4C"/>
    <w:rsid w:val="00F7420D"/>
    <w:rsid w:val="00F742A4"/>
    <w:rsid w:val="00F75ED0"/>
    <w:rsid w:val="00F76415"/>
    <w:rsid w:val="00F764E1"/>
    <w:rsid w:val="00F76BAA"/>
    <w:rsid w:val="00F77833"/>
    <w:rsid w:val="00F80333"/>
    <w:rsid w:val="00F80936"/>
    <w:rsid w:val="00F80CFF"/>
    <w:rsid w:val="00F80DCC"/>
    <w:rsid w:val="00F81096"/>
    <w:rsid w:val="00F81DC1"/>
    <w:rsid w:val="00F82EA6"/>
    <w:rsid w:val="00F83102"/>
    <w:rsid w:val="00F831CD"/>
    <w:rsid w:val="00F832FC"/>
    <w:rsid w:val="00F839D2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90267"/>
    <w:rsid w:val="00F9034F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A51"/>
    <w:rsid w:val="00F95E4B"/>
    <w:rsid w:val="00F95E7E"/>
    <w:rsid w:val="00F968E2"/>
    <w:rsid w:val="00F9697F"/>
    <w:rsid w:val="00F96A80"/>
    <w:rsid w:val="00F96B3A"/>
    <w:rsid w:val="00F96DA7"/>
    <w:rsid w:val="00F96DD3"/>
    <w:rsid w:val="00F97829"/>
    <w:rsid w:val="00FA060B"/>
    <w:rsid w:val="00FA0F8B"/>
    <w:rsid w:val="00FA104D"/>
    <w:rsid w:val="00FA2DDD"/>
    <w:rsid w:val="00FA409E"/>
    <w:rsid w:val="00FA44C6"/>
    <w:rsid w:val="00FA4B2D"/>
    <w:rsid w:val="00FA5466"/>
    <w:rsid w:val="00FA5C1A"/>
    <w:rsid w:val="00FA5E74"/>
    <w:rsid w:val="00FA63E5"/>
    <w:rsid w:val="00FA6682"/>
    <w:rsid w:val="00FA7822"/>
    <w:rsid w:val="00FA7AA7"/>
    <w:rsid w:val="00FA7B3E"/>
    <w:rsid w:val="00FB000D"/>
    <w:rsid w:val="00FB0AB2"/>
    <w:rsid w:val="00FB0C7D"/>
    <w:rsid w:val="00FB0EDC"/>
    <w:rsid w:val="00FB128A"/>
    <w:rsid w:val="00FB159C"/>
    <w:rsid w:val="00FB1611"/>
    <w:rsid w:val="00FB1B26"/>
    <w:rsid w:val="00FB2C36"/>
    <w:rsid w:val="00FB34EC"/>
    <w:rsid w:val="00FB3AA6"/>
    <w:rsid w:val="00FB3DFC"/>
    <w:rsid w:val="00FB4C0C"/>
    <w:rsid w:val="00FB4D3F"/>
    <w:rsid w:val="00FB566A"/>
    <w:rsid w:val="00FB5C32"/>
    <w:rsid w:val="00FB5CE4"/>
    <w:rsid w:val="00FB60BC"/>
    <w:rsid w:val="00FB63DA"/>
    <w:rsid w:val="00FB6510"/>
    <w:rsid w:val="00FB6D94"/>
    <w:rsid w:val="00FB795A"/>
    <w:rsid w:val="00FB7C07"/>
    <w:rsid w:val="00FC0271"/>
    <w:rsid w:val="00FC0324"/>
    <w:rsid w:val="00FC056F"/>
    <w:rsid w:val="00FC0F28"/>
    <w:rsid w:val="00FC11FE"/>
    <w:rsid w:val="00FC1CA8"/>
    <w:rsid w:val="00FC2037"/>
    <w:rsid w:val="00FC2679"/>
    <w:rsid w:val="00FC2F27"/>
    <w:rsid w:val="00FC334E"/>
    <w:rsid w:val="00FC349E"/>
    <w:rsid w:val="00FC407C"/>
    <w:rsid w:val="00FC53FC"/>
    <w:rsid w:val="00FC59A9"/>
    <w:rsid w:val="00FC5A95"/>
    <w:rsid w:val="00FC66D0"/>
    <w:rsid w:val="00FC6BF0"/>
    <w:rsid w:val="00FC71A5"/>
    <w:rsid w:val="00FC7496"/>
    <w:rsid w:val="00FC78DA"/>
    <w:rsid w:val="00FC7C29"/>
    <w:rsid w:val="00FC7FD2"/>
    <w:rsid w:val="00FD0095"/>
    <w:rsid w:val="00FD02D4"/>
    <w:rsid w:val="00FD0461"/>
    <w:rsid w:val="00FD06AE"/>
    <w:rsid w:val="00FD0B28"/>
    <w:rsid w:val="00FD11D2"/>
    <w:rsid w:val="00FD1305"/>
    <w:rsid w:val="00FD166D"/>
    <w:rsid w:val="00FD21D8"/>
    <w:rsid w:val="00FD2D45"/>
    <w:rsid w:val="00FD3432"/>
    <w:rsid w:val="00FD448C"/>
    <w:rsid w:val="00FD49F6"/>
    <w:rsid w:val="00FD4F8C"/>
    <w:rsid w:val="00FD53B1"/>
    <w:rsid w:val="00FD5672"/>
    <w:rsid w:val="00FD5EB9"/>
    <w:rsid w:val="00FD683F"/>
    <w:rsid w:val="00FD6ED8"/>
    <w:rsid w:val="00FD6F88"/>
    <w:rsid w:val="00FD7309"/>
    <w:rsid w:val="00FD75D9"/>
    <w:rsid w:val="00FD793C"/>
    <w:rsid w:val="00FE02E3"/>
    <w:rsid w:val="00FE147E"/>
    <w:rsid w:val="00FE242F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658"/>
    <w:rsid w:val="00FE586D"/>
    <w:rsid w:val="00FE5A64"/>
    <w:rsid w:val="00FE5DD3"/>
    <w:rsid w:val="00FE68EC"/>
    <w:rsid w:val="00FE6C0E"/>
    <w:rsid w:val="00FE7057"/>
    <w:rsid w:val="00FE7B5B"/>
    <w:rsid w:val="00FE7B67"/>
    <w:rsid w:val="00FF0CB6"/>
    <w:rsid w:val="00FF1489"/>
    <w:rsid w:val="00FF1F46"/>
    <w:rsid w:val="00FF23B1"/>
    <w:rsid w:val="00FF256D"/>
    <w:rsid w:val="00FF3055"/>
    <w:rsid w:val="00FF31B4"/>
    <w:rsid w:val="00FF4437"/>
    <w:rsid w:val="00FF5A23"/>
    <w:rsid w:val="00FF5C5B"/>
    <w:rsid w:val="00FF5D33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index 2" w:uiPriority="99"/>
    <w:lsdException w:name="toc 1" w:uiPriority="99"/>
    <w:lsdException w:name="toc 4" w:uiPriority="99"/>
    <w:lsdException w:name="Normal Inden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" w:uiPriority="99"/>
    <w:lsdException w:name="List Bullet" w:uiPriority="99"/>
    <w:lsdException w:name="List 5" w:uiPriority="99"/>
    <w:lsdException w:name="List Bullet 2" w:uiPriority="99"/>
    <w:lsdException w:name="List Bullet 3" w:uiPriority="99"/>
    <w:lsdException w:name="List Bullet 5" w:uiPriority="99"/>
    <w:lsdException w:name="List Number 2" w:uiPriority="99"/>
    <w:lsdException w:name="Title" w:qFormat="1"/>
    <w:lsdException w:name="Body Text" w:uiPriority="99"/>
    <w:lsdException w:name="Body Text Indent" w:uiPriority="99"/>
    <w:lsdException w:name="List Continue 2" w:uiPriority="99"/>
    <w:lsdException w:name="Subtitle" w:qFormat="1"/>
    <w:lsdException w:name="Body Text First Indent" w:uiPriority="99"/>
    <w:lsdException w:name="Body Text 2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uiPriority w:val="99"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,Znak Znak Znak Znak Znak"/>
    <w:basedOn w:val="Normalny"/>
    <w:link w:val="TekstpodstawowyZnak"/>
    <w:uiPriority w:val="99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uiPriority w:val="99"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link w:val="TekstpodstawowywcityZnak"/>
    <w:uiPriority w:val="99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360" w:hanging="360"/>
      <w:jc w:val="both"/>
    </w:pPr>
  </w:style>
  <w:style w:type="paragraph" w:styleId="Tekstpodstawowywcity3">
    <w:name w:val="Body Text Indent 3"/>
    <w:basedOn w:val="Normalny"/>
    <w:link w:val="Tekstpodstawowywcity3Znak"/>
    <w:uiPriority w:val="99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uiPriority w:val="99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  <w:uiPriority w:val="99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uiPriority w:val="99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uiPriority w:val="99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uiPriority w:val="99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uiPriority w:val="99"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uiPriority w:val="99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uiPriority w:val="99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uiPriority w:val="9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uiPriority w:val="99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uiPriority w:val="99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uiPriority w:val="99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uiPriority w:val="99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uiPriority w:val="99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uiPriority w:val="99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uiPriority w:val="99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uiPriority w:val="99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Pr>
      <w:sz w:val="20"/>
      <w:szCs w:val="20"/>
    </w:rPr>
  </w:style>
  <w:style w:type="character" w:styleId="Odwoanieprzypisukocowego">
    <w:name w:val="endnote reference"/>
    <w:uiPriority w:val="99"/>
    <w:semiHidden/>
    <w:rPr>
      <w:vertAlign w:val="superscript"/>
    </w:rPr>
  </w:style>
  <w:style w:type="paragraph" w:customStyle="1" w:styleId="Nagowek3">
    <w:name w:val="Nagłowek 3"/>
    <w:basedOn w:val="Nagwek2"/>
    <w:uiPriority w:val="99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uiPriority w:val="99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uiPriority w:val="99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uiPriority w:val="99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,Znak Znak Znak Znak Znak Znak"/>
    <w:link w:val="Tekstpodstawowy"/>
    <w:uiPriority w:val="99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uiPriority w:val="99"/>
    <w:pPr>
      <w:widowControl w:val="0"/>
      <w:numPr>
        <w:numId w:val="6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uiPriority w:val="99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7"/>
      </w:numPr>
    </w:pPr>
  </w:style>
  <w:style w:type="paragraph" w:customStyle="1" w:styleId="BodyText21">
    <w:name w:val="Body Text 21"/>
    <w:basedOn w:val="Normalny"/>
    <w:uiPriority w:val="99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8"/>
      </w:numPr>
    </w:pPr>
  </w:style>
  <w:style w:type="paragraph" w:customStyle="1" w:styleId="Znak12">
    <w:name w:val="Znak12"/>
    <w:basedOn w:val="Normalny"/>
    <w:uiPriority w:val="99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uiPriority w:val="99"/>
    <w:rsid w:val="00F76BAA"/>
    <w:pPr>
      <w:numPr>
        <w:ilvl w:val="1"/>
        <w:numId w:val="10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uiPriority w:val="99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uiPriority w:val="99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F76BAA"/>
    <w:pPr>
      <w:numPr>
        <w:ilvl w:val="1"/>
        <w:numId w:val="9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99"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F76BAA"/>
    <w:rPr>
      <w:lang w:eastAsia="pl-PL"/>
    </w:rPr>
  </w:style>
  <w:style w:type="character" w:customStyle="1" w:styleId="a2ZnakZnak">
    <w:name w:val="a2 Znak Znak"/>
    <w:uiPriority w:val="99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1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2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uiPriority w:val="99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uiPriority w:val="99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uiPriority w:val="99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uiPriority w:val="99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uiPriority w:val="99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uiPriority w:val="9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uiPriority w:val="99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rsid w:val="00226800"/>
    <w:pPr>
      <w:numPr>
        <w:numId w:val="1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rsid w:val="00226800"/>
    <w:pPr>
      <w:numPr>
        <w:ilvl w:val="2"/>
        <w:numId w:val="1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rsid w:val="00226800"/>
    <w:pPr>
      <w:numPr>
        <w:ilvl w:val="3"/>
        <w:numId w:val="1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uiPriority w:val="99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DF3726"/>
    <w:rPr>
      <w:lang w:val="pl-PL" w:eastAsia="en-US" w:bidi="ar-SA"/>
    </w:rPr>
  </w:style>
  <w:style w:type="character" w:customStyle="1" w:styleId="TematkomentarzaZnak">
    <w:name w:val="Temat komentarza Znak"/>
    <w:link w:val="Tematkomentarza"/>
    <w:uiPriority w:val="99"/>
    <w:semiHidden/>
    <w:rsid w:val="009D0588"/>
    <w:rPr>
      <w:b/>
      <w:bCs/>
      <w:lang w:eastAsia="en-US"/>
    </w:rPr>
  </w:style>
  <w:style w:type="character" w:customStyle="1" w:styleId="TekstpodstawowyZnak1">
    <w:name w:val="Tekst podstawowy Znak1"/>
    <w:aliases w:val="a2 Znak1,Tekst podstawowy Znak Znak Znak Znak1,Znak Znak Znak Znak Znak Znak1,Punktor1 Znak1"/>
    <w:uiPriority w:val="99"/>
    <w:rsid w:val="00CE4553"/>
  </w:style>
  <w:style w:type="character" w:customStyle="1" w:styleId="Nagwek1Znak">
    <w:name w:val="Nagłówek 1 Znak"/>
    <w:aliases w:val="Title 1 Znak"/>
    <w:link w:val="Nagwek1"/>
    <w:uiPriority w:val="99"/>
    <w:rsid w:val="00CE4553"/>
    <w:rPr>
      <w:b/>
      <w:bCs/>
      <w:sz w:val="25"/>
      <w:szCs w:val="25"/>
    </w:rPr>
  </w:style>
  <w:style w:type="paragraph" w:styleId="Poprawka">
    <w:name w:val="Revision"/>
    <w:hidden/>
    <w:uiPriority w:val="99"/>
    <w:semiHidden/>
    <w:rsid w:val="00CE4553"/>
    <w:rPr>
      <w:rFonts w:ascii="Calibri" w:eastAsia="Calibri" w:hAnsi="Calibri"/>
      <w:sz w:val="22"/>
      <w:szCs w:val="22"/>
      <w:lang w:eastAsia="en-US"/>
    </w:rPr>
  </w:style>
  <w:style w:type="paragraph" w:customStyle="1" w:styleId="NormalnyVerdana">
    <w:name w:val="Normalny + Verdana"/>
    <w:aliases w:val="14 pt,Wyjustowany,Z lewej:  0,5 cm"/>
    <w:basedOn w:val="Normalny"/>
    <w:rsid w:val="00EB6720"/>
    <w:pPr>
      <w:ind w:left="284"/>
      <w:jc w:val="both"/>
    </w:pPr>
    <w:rPr>
      <w:rFonts w:ascii="Verdana" w:hAnsi="Verdana"/>
      <w:sz w:val="28"/>
      <w:szCs w:val="28"/>
    </w:rPr>
  </w:style>
  <w:style w:type="paragraph" w:customStyle="1" w:styleId="Standardowy1">
    <w:name w:val="Standardowy1"/>
    <w:link w:val="NormalTableZnak"/>
    <w:rsid w:val="00E66CA1"/>
    <w:rPr>
      <w:sz w:val="24"/>
      <w:szCs w:val="24"/>
    </w:rPr>
  </w:style>
  <w:style w:type="character" w:customStyle="1" w:styleId="NormalTableZnak">
    <w:name w:val="Normal Table Znak"/>
    <w:link w:val="Standardowy1"/>
    <w:rsid w:val="00E66CA1"/>
    <w:rPr>
      <w:sz w:val="24"/>
      <w:szCs w:val="24"/>
    </w:rPr>
  </w:style>
  <w:style w:type="table" w:styleId="Tabela-Elegancki">
    <w:name w:val="Table Elegant"/>
    <w:basedOn w:val="Standardowy"/>
    <w:rsid w:val="00E4461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1">
    <w:name w:val="Tabela - Siatka1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paragraph" w:customStyle="1" w:styleId="c2">
    <w:name w:val="c2"/>
    <w:basedOn w:val="Normalny"/>
    <w:uiPriority w:val="99"/>
    <w:rsid w:val="00794710"/>
    <w:pPr>
      <w:widowControl w:val="0"/>
      <w:spacing w:line="240" w:lineRule="atLeast"/>
      <w:jc w:val="center"/>
    </w:pPr>
    <w:rPr>
      <w:szCs w:val="20"/>
      <w:lang w:val="en-US" w:eastAsia="pl-PL"/>
    </w:rPr>
  </w:style>
  <w:style w:type="paragraph" w:customStyle="1" w:styleId="Punktowanie1">
    <w:name w:val="Punktowanie 1"/>
    <w:basedOn w:val="Normalny"/>
    <w:rsid w:val="00794710"/>
    <w:pPr>
      <w:numPr>
        <w:numId w:val="21"/>
      </w:numPr>
      <w:tabs>
        <w:tab w:val="num" w:pos="1324"/>
      </w:tabs>
      <w:spacing w:line="360" w:lineRule="auto"/>
      <w:ind w:left="1324"/>
    </w:pPr>
    <w:rPr>
      <w:lang w:eastAsia="pl-PL"/>
    </w:rPr>
  </w:style>
  <w:style w:type="paragraph" w:customStyle="1" w:styleId="warunki2">
    <w:name w:val="warunki2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Cs w:val="20"/>
      <w:lang w:val="en-GB" w:eastAsia="pl-PL"/>
    </w:rPr>
  </w:style>
  <w:style w:type="paragraph" w:customStyle="1" w:styleId="msolistparagraph0">
    <w:name w:val="msolistparagraph"/>
    <w:basedOn w:val="Normalny"/>
    <w:rsid w:val="00D80D5C"/>
    <w:pPr>
      <w:ind w:left="720"/>
    </w:pPr>
    <w:rPr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D80D5C"/>
    <w:rPr>
      <w:sz w:val="24"/>
      <w:szCs w:val="24"/>
      <w:lang w:eastAsia="en-US"/>
    </w:rPr>
  </w:style>
  <w:style w:type="paragraph" w:styleId="Bezodstpw">
    <w:name w:val="No Spacing"/>
    <w:uiPriority w:val="1"/>
    <w:qFormat/>
    <w:rsid w:val="0090563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Nagwek4Znak">
    <w:name w:val="Nagłówek 4 Znak"/>
    <w:link w:val="Nagwek4"/>
    <w:uiPriority w:val="99"/>
    <w:locked/>
    <w:rsid w:val="00082156"/>
    <w:rPr>
      <w:i/>
      <w:iCs/>
      <w:sz w:val="24"/>
      <w:szCs w:val="24"/>
    </w:rPr>
  </w:style>
  <w:style w:type="character" w:customStyle="1" w:styleId="Nagwek5Znak">
    <w:name w:val="Nagłówek 5 Znak"/>
    <w:link w:val="Nagwek5"/>
    <w:uiPriority w:val="99"/>
    <w:locked/>
    <w:rsid w:val="00082156"/>
    <w:rPr>
      <w:b/>
      <w:bCs/>
      <w:i/>
      <w:iCs/>
      <w:sz w:val="24"/>
      <w:szCs w:val="24"/>
      <w:lang w:eastAsia="en-US"/>
    </w:rPr>
  </w:style>
  <w:style w:type="character" w:customStyle="1" w:styleId="Nagwek6Znak">
    <w:name w:val="Nagłówek 6 Znak"/>
    <w:link w:val="Nagwek6"/>
    <w:uiPriority w:val="99"/>
    <w:locked/>
    <w:rsid w:val="00082156"/>
    <w:rPr>
      <w:rFonts w:ascii="Arial" w:hAnsi="Arial" w:cs="Arial"/>
      <w:b/>
      <w:bCs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08215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locked/>
    <w:rsid w:val="00082156"/>
    <w:rPr>
      <w:rFonts w:ascii="Arial" w:hAnsi="Arial" w:cs="Arial"/>
      <w:sz w:val="22"/>
      <w:szCs w:val="22"/>
      <w:lang w:eastAsia="en-US"/>
    </w:rPr>
  </w:style>
  <w:style w:type="paragraph" w:styleId="Spistreci1">
    <w:name w:val="toc 1"/>
    <w:basedOn w:val="Normalny"/>
    <w:next w:val="Normalny"/>
    <w:autoRedefine/>
    <w:uiPriority w:val="99"/>
    <w:rsid w:val="00082156"/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082156"/>
    <w:rPr>
      <w:sz w:val="24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82156"/>
    <w:rPr>
      <w:lang w:eastAsia="en-US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082156"/>
    <w:rPr>
      <w:rFonts w:ascii="Arial" w:hAnsi="Arial"/>
      <w:sz w:val="24"/>
    </w:rPr>
  </w:style>
  <w:style w:type="character" w:customStyle="1" w:styleId="TekstpodstawowywcityZnak">
    <w:name w:val="Tekst podstawowy wcięty Znak"/>
    <w:link w:val="Tekstpodstawowywcity"/>
    <w:uiPriority w:val="99"/>
    <w:locked/>
    <w:rsid w:val="00082156"/>
    <w:rPr>
      <w:b/>
      <w:bCs/>
      <w:sz w:val="25"/>
      <w:szCs w:val="25"/>
    </w:rPr>
  </w:style>
  <w:style w:type="character" w:customStyle="1" w:styleId="TekstpodstawowyzwciciemZnak">
    <w:name w:val="Tekst podstawowy z wcięciem Znak"/>
    <w:link w:val="Tekstpodstawowyzwciciem"/>
    <w:uiPriority w:val="99"/>
    <w:locked/>
    <w:rsid w:val="00082156"/>
    <w:rPr>
      <w:lang w:val="en-GB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082156"/>
    <w:rPr>
      <w:sz w:val="24"/>
      <w:szCs w:val="24"/>
      <w:lang w:eastAsia="en-US"/>
    </w:rPr>
  </w:style>
  <w:style w:type="character" w:customStyle="1" w:styleId="MapadokumentuZnak">
    <w:name w:val="Mapa dokumentu Znak"/>
    <w:link w:val="Mapadokumentu"/>
    <w:uiPriority w:val="99"/>
    <w:semiHidden/>
    <w:locked/>
    <w:rsid w:val="00082156"/>
    <w:rPr>
      <w:rFonts w:ascii="Tahoma" w:hAnsi="Tahoma" w:cs="Tahoma"/>
      <w:shd w:val="clear" w:color="auto" w:fill="000080"/>
      <w:lang w:eastAsia="en-US"/>
    </w:rPr>
  </w:style>
  <w:style w:type="paragraph" w:customStyle="1" w:styleId="ZnakZnak11">
    <w:name w:val="Znak Znak11"/>
    <w:basedOn w:val="Normalny"/>
    <w:uiPriority w:val="99"/>
    <w:rsid w:val="00082156"/>
    <w:rPr>
      <w:rFonts w:ascii="Arial" w:hAnsi="Arial" w:cs="Arial"/>
      <w:lang w:eastAsia="pl-PL"/>
    </w:rPr>
  </w:style>
  <w:style w:type="character" w:customStyle="1" w:styleId="ZnakZnak8">
    <w:name w:val="Znak Znak8"/>
    <w:uiPriority w:val="99"/>
    <w:locked/>
    <w:rsid w:val="0008215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082156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082156"/>
    <w:rPr>
      <w:rFonts w:cs="Times New Roman"/>
      <w:lang w:val="pl-PL" w:eastAsia="pl-PL" w:bidi="ar-SA"/>
    </w:rPr>
  </w:style>
  <w:style w:type="paragraph" w:customStyle="1" w:styleId="Tekstpodstawowy23">
    <w:name w:val="Tekst podstawowy 23"/>
    <w:basedOn w:val="Normalny"/>
    <w:uiPriority w:val="99"/>
    <w:rsid w:val="00082156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082156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character" w:customStyle="1" w:styleId="ZnakZnak4">
    <w:name w:val="Znak Znak4"/>
    <w:uiPriority w:val="99"/>
    <w:locked/>
    <w:rsid w:val="00082156"/>
    <w:rPr>
      <w:rFonts w:ascii="Courier New" w:hAnsi="Courier New"/>
      <w:lang w:val="pl-PL" w:eastAsia="pl-PL"/>
    </w:rPr>
  </w:style>
  <w:style w:type="character" w:customStyle="1" w:styleId="apple-converted-space">
    <w:name w:val="apple-converted-space"/>
    <w:rsid w:val="00082156"/>
  </w:style>
  <w:style w:type="character" w:customStyle="1" w:styleId="akapitustep1">
    <w:name w:val="akapitustep1"/>
    <w:rsid w:val="00082156"/>
  </w:style>
  <w:style w:type="character" w:customStyle="1" w:styleId="h11">
    <w:name w:val="h11"/>
    <w:basedOn w:val="Domylnaczcionkaakapitu"/>
    <w:rsid w:val="006C2BDC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gddkia.gov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19D83-D0BD-4E55-8872-498A3FA4F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66</Pages>
  <Words>57893</Words>
  <Characters>347358</Characters>
  <Application>Microsoft Office Word</Application>
  <DocSecurity>0</DocSecurity>
  <Lines>2894</Lines>
  <Paragraphs>808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404443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Szymkiewicz Marta</cp:lastModifiedBy>
  <cp:revision>7</cp:revision>
  <cp:lastPrinted>2016-07-20T06:20:00Z</cp:lastPrinted>
  <dcterms:created xsi:type="dcterms:W3CDTF">2016-07-20T12:05:00Z</dcterms:created>
  <dcterms:modified xsi:type="dcterms:W3CDTF">2016-07-20T13:00:00Z</dcterms:modified>
</cp:coreProperties>
</file>