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CEF" w:rsidRPr="00714404" w:rsidRDefault="00A25CEF" w:rsidP="00A25CEF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714404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Oświadczenie</w:t>
      </w:r>
    </w:p>
    <w:p w:rsidR="00A25CEF" w:rsidRPr="00714404" w:rsidRDefault="00A25CEF" w:rsidP="00A25CEF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A25CEF" w:rsidRPr="00714404" w:rsidRDefault="00A25CEF" w:rsidP="00A25CEF">
      <w:pPr>
        <w:shd w:val="clear" w:color="auto" w:fill="FFFFFF"/>
        <w:spacing w:before="100" w:beforeAutospacing="1" w:after="100" w:afterAutospacing="1" w:line="300" w:lineRule="atLeast"/>
        <w:ind w:firstLine="708"/>
        <w:jc w:val="both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714404">
        <w:rPr>
          <w:rFonts w:ascii="Verdana" w:eastAsia="Times New Roman" w:hAnsi="Verdana" w:cs="Times New Roman"/>
          <w:i/>
          <w:sz w:val="20"/>
          <w:szCs w:val="20"/>
          <w:lang w:eastAsia="pl-PL"/>
        </w:rPr>
        <w:t>Ja niżej podpisany/a ………………………… legitymujący/a się dowodem osobistym nr …………… wydanym przez ……………… zamieszkały/a ………………………. oświadczam, że należności wymienione w dokumentach załączonych do zgłoszenia należności wynikają ze zrealizowanych i odebranych prac związanych z realizacją zamówienia publicznego na ………. oraz że nie są objęte gwar</w:t>
      </w:r>
      <w:r w:rsidR="00640B3E" w:rsidRPr="00714404">
        <w:rPr>
          <w:rFonts w:ascii="Verdana" w:eastAsia="Times New Roman" w:hAnsi="Verdana" w:cs="Times New Roman"/>
          <w:i/>
          <w:sz w:val="20"/>
          <w:szCs w:val="20"/>
          <w:lang w:eastAsia="pl-PL"/>
        </w:rPr>
        <w:t>ancją udzieloną przez Wykonawcę/</w:t>
      </w:r>
      <w:r w:rsidRPr="00714404">
        <w:rPr>
          <w:rFonts w:ascii="Verdana" w:eastAsia="Times New Roman" w:hAnsi="Verdana" w:cs="Times New Roman"/>
          <w:i/>
          <w:sz w:val="20"/>
          <w:szCs w:val="20"/>
          <w:lang w:eastAsia="pl-PL"/>
        </w:rPr>
        <w:t>nie zostały zaspokojone.</w:t>
      </w:r>
      <w:bookmarkStart w:id="0" w:name="_GoBack"/>
      <w:bookmarkEnd w:id="0"/>
    </w:p>
    <w:p w:rsidR="00A25CEF" w:rsidRPr="00714404" w:rsidRDefault="00A25CEF" w:rsidP="00A25CEF">
      <w:pPr>
        <w:shd w:val="clear" w:color="auto" w:fill="FFFFFF"/>
        <w:spacing w:before="100" w:beforeAutospacing="1" w:after="100" w:afterAutospacing="1" w:line="300" w:lineRule="atLeast"/>
        <w:ind w:firstLine="708"/>
        <w:jc w:val="both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714404">
        <w:rPr>
          <w:rFonts w:ascii="Verdana" w:eastAsia="Times New Roman" w:hAnsi="Verdana" w:cs="Times New Roman"/>
          <w:i/>
          <w:sz w:val="20"/>
          <w:szCs w:val="20"/>
          <w:lang w:eastAsia="pl-PL"/>
        </w:rPr>
        <w:t>Jestem świadomy/a odpowiedzialności karnej za złożen</w:t>
      </w:r>
      <w:r w:rsidR="00640B3E" w:rsidRPr="00714404">
        <w:rPr>
          <w:rFonts w:ascii="Verdana" w:eastAsia="Times New Roman" w:hAnsi="Verdana" w:cs="Times New Roman"/>
          <w:i/>
          <w:sz w:val="20"/>
          <w:szCs w:val="20"/>
          <w:lang w:eastAsia="pl-PL"/>
        </w:rPr>
        <w:t>ie nieprawdziwego oświadczenia.</w:t>
      </w:r>
    </w:p>
    <w:p w:rsidR="00A25CEF" w:rsidRPr="00714404" w:rsidRDefault="00A25CEF" w:rsidP="00A25CEF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A25CEF" w:rsidRPr="00714404" w:rsidRDefault="00A25CEF" w:rsidP="00A25CEF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A25CEF" w:rsidRPr="00714404" w:rsidRDefault="00A25CEF" w:rsidP="00A25CEF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A25CEF" w:rsidRPr="00714404" w:rsidRDefault="00A25CEF" w:rsidP="00A25CEF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A25CEF" w:rsidRPr="00714404" w:rsidRDefault="00A25CEF" w:rsidP="00A25CEF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A25CEF" w:rsidRPr="00714404" w:rsidRDefault="00A25CEF" w:rsidP="00A25CEF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1C54F6" w:rsidRPr="00714404" w:rsidRDefault="001C54F6"/>
    <w:sectPr w:rsidR="001C54F6" w:rsidRPr="007144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CEF"/>
    <w:rsid w:val="001C54F6"/>
    <w:rsid w:val="00640B3E"/>
    <w:rsid w:val="00714404"/>
    <w:rsid w:val="00A2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5C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5C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O/KATOWICE</Company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Marzyńska Dorota</dc:creator>
  <cp:lastModifiedBy>Marzyńska Dorota</cp:lastModifiedBy>
  <cp:revision>2</cp:revision>
  <dcterms:created xsi:type="dcterms:W3CDTF">2012-09-16T14:47:00Z</dcterms:created>
  <dcterms:modified xsi:type="dcterms:W3CDTF">2012-09-16T14:47:00Z</dcterms:modified>
</cp:coreProperties>
</file>