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4AE" w:rsidRPr="003519AB" w:rsidRDefault="008264AE">
      <w:pPr>
        <w:rPr>
          <w:sz w:val="28"/>
          <w:szCs w:val="28"/>
        </w:rPr>
      </w:pPr>
      <w:r w:rsidRPr="003519AB">
        <w:rPr>
          <w:sz w:val="28"/>
          <w:szCs w:val="28"/>
        </w:rPr>
        <w:t>Zakres prac pozostałych do wykonania na kontrakcie</w:t>
      </w:r>
      <w:r>
        <w:rPr>
          <w:sz w:val="28"/>
          <w:szCs w:val="28"/>
        </w:rPr>
        <w:t xml:space="preserve">  przy  rozbudowie  drogi  krajowej  nr  16  etap IV  na  odcinku  Biskupiec – Borki Wielkie  od  km  180+353,17  do  km 188+513,69</w:t>
      </w:r>
      <w:r w:rsidRPr="003519AB">
        <w:rPr>
          <w:sz w:val="28"/>
          <w:szCs w:val="28"/>
        </w:rPr>
        <w:t xml:space="preserve"> </w:t>
      </w:r>
    </w:p>
    <w:p w:rsidR="008264AE" w:rsidRPr="00B94758" w:rsidRDefault="008264AE">
      <w:pPr>
        <w:rPr>
          <w:b/>
          <w:sz w:val="26"/>
          <w:szCs w:val="26"/>
          <w:u w:val="single"/>
        </w:rPr>
      </w:pPr>
      <w:r w:rsidRPr="00B94758">
        <w:rPr>
          <w:b/>
          <w:sz w:val="26"/>
          <w:szCs w:val="26"/>
          <w:u w:val="single"/>
        </w:rPr>
        <w:t>I.  PRACE DROGOWE</w:t>
      </w:r>
    </w:p>
    <w:p w:rsidR="008264AE" w:rsidRPr="00B94758" w:rsidRDefault="008264AE" w:rsidP="00586F10">
      <w:pPr>
        <w:spacing w:after="60"/>
        <w:rPr>
          <w:b/>
          <w:sz w:val="24"/>
          <w:szCs w:val="24"/>
        </w:rPr>
      </w:pPr>
      <w:r w:rsidRPr="00B94758">
        <w:rPr>
          <w:b/>
          <w:sz w:val="24"/>
          <w:szCs w:val="24"/>
        </w:rPr>
        <w:t>A. TRASA  GŁÓWNA</w:t>
      </w:r>
    </w:p>
    <w:p w:rsidR="008264AE" w:rsidRDefault="008264AE" w:rsidP="003C4F79">
      <w:pPr>
        <w:spacing w:after="60"/>
        <w:ind w:left="540" w:hanging="540"/>
      </w:pPr>
      <w:r>
        <w:t xml:space="preserve">      -   roboty  ziemne  związane  z  odmuleniem  wykonanych  rowów   przy  trasie  głównej ,  naprawa   rozmytych   skarp  na  odcinku  od  km  187+000  do km  188+513oraz  wypełnienie  gruntem  z  wykopu    pasa  rozdziału   na  tym  odcinku ,  rozebranie   tymczasowego  nasypu  na  odcinkach  od  km   180+900  do  km  181+100   i  od  km   187+300  do  km  187+400 </w:t>
      </w:r>
    </w:p>
    <w:p w:rsidR="008264AE" w:rsidRDefault="008264AE" w:rsidP="00831C30">
      <w:pPr>
        <w:spacing w:after="60"/>
        <w:ind w:left="540" w:hanging="540"/>
      </w:pPr>
      <w:r>
        <w:t xml:space="preserve">      -   rozebranie  tymczasowej  nawierzchni  na  objeździe  od  km   180+900  do  km  181+100   i  od  km   187+300  do  km  187+400 </w:t>
      </w:r>
    </w:p>
    <w:p w:rsidR="008264AE" w:rsidRDefault="008264AE" w:rsidP="00586F10">
      <w:pPr>
        <w:spacing w:after="60" w:line="240" w:lineRule="auto"/>
        <w:ind w:left="539" w:hanging="539"/>
      </w:pPr>
      <w:r>
        <w:t xml:space="preserve">      -   dokończenie  warstw  konstrukcyjnych  nawierzchni  na  odcinku   od  km 187+142  do 187+420  jezdnia  prawa  oraz   od  km  187+141 do  km   187+330  jezdnia  lewa  wg  poniższej  technologii :</w:t>
      </w:r>
    </w:p>
    <w:p w:rsidR="008264AE" w:rsidRDefault="008264AE" w:rsidP="003519AB">
      <w:pPr>
        <w:spacing w:after="60" w:line="240" w:lineRule="auto"/>
        <w:ind w:left="539" w:hanging="539"/>
      </w:pPr>
      <w:r>
        <w:t xml:space="preserve">                         a. </w:t>
      </w:r>
      <w:r w:rsidRPr="003519AB">
        <w:t>warstwa mrozoochronna z pospółki o wskaźniku nośności CBR=20% grub.20cm</w:t>
      </w:r>
    </w:p>
    <w:p w:rsidR="008264AE" w:rsidRDefault="008264AE" w:rsidP="003519AB">
      <w:pPr>
        <w:spacing w:after="60" w:line="240" w:lineRule="auto"/>
        <w:ind w:left="539" w:hanging="539"/>
      </w:pPr>
      <w:r>
        <w:t xml:space="preserve">                         b. geowłóknina  separacyjna</w:t>
      </w:r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c. </w:t>
      </w:r>
      <w:r w:rsidRPr="003519AB">
        <w:t xml:space="preserve">kruszywo łamane stabilizowane mechanicznie 0/31,5 - grubości </w:t>
      </w:r>
      <w:smartTag w:uri="urn:schemas-microsoft-com:office:smarttags" w:element="metricconverter">
        <w:smartTagPr>
          <w:attr w:name="ProductID" w:val="10 cm"/>
        </w:smartTagPr>
        <w:r w:rsidRPr="003519AB">
          <w:t>10 cm</w:t>
        </w:r>
      </w:smartTag>
      <w:r w:rsidRPr="003519AB">
        <w:t xml:space="preserve"> (w-wa technologiczna)</w:t>
      </w:r>
    </w:p>
    <w:p w:rsidR="008264AE" w:rsidRDefault="008264AE" w:rsidP="003519AB">
      <w:pPr>
        <w:spacing w:after="60" w:line="240" w:lineRule="auto"/>
      </w:pPr>
      <w:r>
        <w:t xml:space="preserve">                         d.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 xml:space="preserve">MPa grubości </w:t>
      </w:r>
      <w:smartTag w:uri="urn:schemas-microsoft-com:office:smarttags" w:element="metricconverter">
        <w:smartTagPr>
          <w:attr w:name="ProductID" w:val="10 cm"/>
        </w:smartTagPr>
        <w:r w:rsidRPr="003519AB">
          <w:t>10 cm</w:t>
        </w:r>
      </w:smartTag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e.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2,5</w:t>
      </w:r>
      <w:r>
        <w:t xml:space="preserve"> </w:t>
      </w:r>
      <w:r w:rsidRPr="003519AB">
        <w:t xml:space="preserve">MPa grubości </w:t>
      </w:r>
      <w:smartTag w:uri="urn:schemas-microsoft-com:office:smarttags" w:element="metricconverter">
        <w:smartTagPr>
          <w:attr w:name="ProductID" w:val="15 cm"/>
        </w:smartTagPr>
        <w:r w:rsidRPr="003519AB">
          <w:t>15 cm</w:t>
        </w:r>
      </w:smartTag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f. </w:t>
      </w:r>
      <w:r w:rsidRPr="003519AB">
        <w:t xml:space="preserve">kruszywo łamane stabilizowane mechanicznie 0/31,5 - grubości </w:t>
      </w:r>
      <w:smartTag w:uri="urn:schemas-microsoft-com:office:smarttags" w:element="metricconverter">
        <w:smartTagPr>
          <w:attr w:name="ProductID" w:val="20 cm"/>
        </w:smartTagPr>
        <w:r w:rsidRPr="003519AB">
          <w:t>20 cm</w:t>
        </w:r>
      </w:smartTag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g. </w:t>
      </w:r>
      <w:r w:rsidRPr="003519AB">
        <w:t xml:space="preserve">podbudowa z AC 22 P (KR5) - grubość </w:t>
      </w:r>
      <w:smartTag w:uri="urn:schemas-microsoft-com:office:smarttags" w:element="metricconverter">
        <w:smartTagPr>
          <w:attr w:name="ProductID" w:val="14 cm"/>
        </w:smartTagPr>
        <w:r w:rsidRPr="003519AB">
          <w:t>14 cm</w:t>
        </w:r>
      </w:smartTag>
    </w:p>
    <w:p w:rsidR="008264AE" w:rsidRPr="003519AB" w:rsidRDefault="008264AE" w:rsidP="003519AB">
      <w:pPr>
        <w:spacing w:after="60" w:line="240" w:lineRule="auto"/>
        <w:ind w:left="1440" w:hanging="1440"/>
      </w:pPr>
      <w:r>
        <w:t xml:space="preserve">                         h. </w:t>
      </w:r>
      <w:r w:rsidRPr="003519AB">
        <w:t xml:space="preserve">warstwa wiążąca z AC 22 W (KR5) - grubość </w:t>
      </w:r>
      <w:smartTag w:uri="urn:schemas-microsoft-com:office:smarttags" w:element="metricconverter">
        <w:smartTagPr>
          <w:attr w:name="ProductID" w:val="8 cm"/>
        </w:smartTagPr>
        <w:r w:rsidRPr="003519AB">
          <w:t>8 cm</w:t>
        </w:r>
      </w:smartTag>
    </w:p>
    <w:p w:rsidR="008264AE" w:rsidRDefault="008264AE" w:rsidP="003519AB">
      <w:pPr>
        <w:spacing w:after="60" w:line="240" w:lineRule="auto"/>
        <w:ind w:left="540" w:hanging="540"/>
      </w:pPr>
      <w:r>
        <w:t xml:space="preserve">      -   dokończenie  warstwy  ścieralnej  </w:t>
      </w:r>
      <w:r w:rsidRPr="003519AB">
        <w:t>z</w:t>
      </w:r>
      <w:r>
        <w:t xml:space="preserve"> </w:t>
      </w:r>
      <w:r w:rsidRPr="003519AB">
        <w:t xml:space="preserve"> mieszanki SMA 11 (KR5) </w:t>
      </w:r>
      <w:r>
        <w:t xml:space="preserve">  </w:t>
      </w:r>
      <w:r w:rsidRPr="003519AB">
        <w:t>gruboś</w:t>
      </w:r>
      <w:r>
        <w:t xml:space="preserve">ci </w:t>
      </w:r>
      <w:smartTag w:uri="urn:schemas-microsoft-com:office:smarttags" w:element="metricconverter">
        <w:smartTagPr>
          <w:attr w:name="ProductID" w:val="5 cm"/>
        </w:smartTagPr>
        <w:r w:rsidRPr="003519AB">
          <w:t>5 cm</w:t>
        </w:r>
      </w:smartTag>
      <w:r>
        <w:t xml:space="preserve">  na   45 %  powierzchni  ma długości  całego  odcinka</w:t>
      </w:r>
    </w:p>
    <w:p w:rsidR="008264AE" w:rsidRDefault="008264AE" w:rsidP="003519AB">
      <w:pPr>
        <w:spacing w:after="60" w:line="240" w:lineRule="auto"/>
        <w:ind w:left="540" w:hanging="540"/>
      </w:pPr>
      <w:r>
        <w:t xml:space="preserve">      -   dokończenie  przepustów    na  całym  odcinku :</w:t>
      </w:r>
    </w:p>
    <w:p w:rsidR="008264AE" w:rsidRDefault="008264AE" w:rsidP="003519AB">
      <w:pPr>
        <w:spacing w:after="60" w:line="240" w:lineRule="auto"/>
        <w:ind w:left="540" w:hanging="540"/>
      </w:pPr>
      <w:r>
        <w:t xml:space="preserve">                         a. wykonanie  jednego  przepustu  fi  800  z  rur  stalowych</w:t>
      </w:r>
    </w:p>
    <w:p w:rsidR="008264AE" w:rsidRDefault="008264AE" w:rsidP="003519AB">
      <w:pPr>
        <w:spacing w:after="60" w:line="240" w:lineRule="auto"/>
        <w:ind w:left="540" w:hanging="540"/>
      </w:pPr>
      <w:r>
        <w:t xml:space="preserve">                         b. przedłużenie  siedmiu  przepustów  fi  1500 z  rur  stalowych  średnio  o  </w:t>
      </w:r>
      <w:smartTag w:uri="urn:schemas-microsoft-com:office:smarttags" w:element="metricconverter">
        <w:smartTagPr>
          <w:attr w:name="ProductID" w:val="2 m"/>
        </w:smartTagPr>
        <w:r>
          <w:t>2 m</w:t>
        </w:r>
      </w:smartTag>
      <w:r>
        <w:t xml:space="preserve">  każdy</w:t>
      </w:r>
    </w:p>
    <w:p w:rsidR="008264AE" w:rsidRDefault="008264AE" w:rsidP="003519AB">
      <w:pPr>
        <w:spacing w:after="60" w:line="240" w:lineRule="auto"/>
        <w:ind w:left="540" w:hanging="540"/>
      </w:pPr>
      <w:r>
        <w:t xml:space="preserve">                         c.  dokończenia  obrukowania  skarp na  wlotach  i  wylotach  przepustów</w:t>
      </w:r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d.  wykonanie  wypełnienia  gruntowego  na  zamontowanych   pólkach  w    przepustach  ekologicznych</w:t>
      </w:r>
    </w:p>
    <w:p w:rsidR="008264AE" w:rsidRDefault="008264AE" w:rsidP="003519AB">
      <w:pPr>
        <w:spacing w:after="60" w:line="240" w:lineRule="auto"/>
        <w:ind w:left="1440" w:hanging="1440"/>
      </w:pPr>
      <w:r>
        <w:t xml:space="preserve">                         e. oczyszczenie  przepustów  z  namułu  i  piasku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-   dokończenie  budowy  kanalizacji  deszczowej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a. wykonanie  10 szt.   studzienek   ściekowych  z  wpustami  ulicznymi  na  odcinku  od k m   187+142   do  km   187+420   wraz  z  przykanalikami  fi  200  mm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b. montaż    11  szt.   wpustów  żeliwnych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c.  </w:t>
      </w:r>
      <w:r w:rsidRPr="003519AB">
        <w:t xml:space="preserve">wykonanie </w:t>
      </w:r>
      <w:r>
        <w:t xml:space="preserve">33 szt. </w:t>
      </w:r>
      <w:r w:rsidRPr="003519AB">
        <w:t>wylotów przykanalików z umocnieniem skarp i dna przy wylocie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d.  o</w:t>
      </w:r>
      <w:r w:rsidRPr="003519AB">
        <w:t>czyszczenie i  przepłukanie  wykonanej  kanalizacji  deszczowej -  3266 mb  kolektory  fi  200  i  474  szt</w:t>
      </w:r>
      <w:r>
        <w:t xml:space="preserve">. </w:t>
      </w:r>
      <w:r w:rsidRPr="003519AB">
        <w:t xml:space="preserve">  studzienek  ściekowych</w:t>
      </w:r>
      <w:r>
        <w:t xml:space="preserve">  na  całej  trasie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-   dokończenie  robót  wykończeniowych  na  całej  trasie  :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a.  </w:t>
      </w:r>
      <w:r w:rsidRPr="003519AB">
        <w:t>umocnieni</w:t>
      </w:r>
      <w:r>
        <w:t>a</w:t>
      </w:r>
      <w:r w:rsidRPr="003519AB">
        <w:t xml:space="preserve"> skarp przez humusowanie w-wą gr. 10cm z obsianiem</w:t>
      </w:r>
    </w:p>
    <w:p w:rsidR="008264AE" w:rsidRDefault="008264AE" w:rsidP="003519AB">
      <w:pPr>
        <w:spacing w:after="60" w:line="240" w:lineRule="auto"/>
        <w:ind w:left="1440" w:hanging="1260"/>
      </w:pPr>
      <w:r>
        <w:lastRenderedPageBreak/>
        <w:t xml:space="preserve">                      b.  </w:t>
      </w:r>
      <w:r w:rsidRPr="003519AB">
        <w:t>umocnieni</w:t>
      </w:r>
      <w:r>
        <w:t>a</w:t>
      </w:r>
      <w:r w:rsidRPr="003519AB">
        <w:t xml:space="preserve"> skarp przez pełne darniowanie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c.  </w:t>
      </w:r>
      <w:r w:rsidRPr="003519AB">
        <w:t>umocnieni</w:t>
      </w:r>
      <w:r>
        <w:t>a</w:t>
      </w:r>
      <w:r w:rsidRPr="003519AB">
        <w:t xml:space="preserve"> dna i skarp rowów brukiem na podsypce cementowo-piaskowej (na sucho)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d.  ustawienia </w:t>
      </w:r>
      <w:r w:rsidRPr="003519AB">
        <w:t>betonow</w:t>
      </w:r>
      <w:r>
        <w:t>ych</w:t>
      </w:r>
      <w:r w:rsidRPr="003519AB">
        <w:t xml:space="preserve"> ściek</w:t>
      </w:r>
      <w:r>
        <w:t xml:space="preserve">ów </w:t>
      </w:r>
      <w:r w:rsidRPr="003519AB">
        <w:t xml:space="preserve"> trójkątn</w:t>
      </w:r>
      <w:r>
        <w:t xml:space="preserve">ych </w:t>
      </w:r>
      <w:r w:rsidRPr="003519AB">
        <w:t xml:space="preserve"> przy krawędzi nawierzchni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e.  </w:t>
      </w:r>
      <w:r w:rsidRPr="00C7699D">
        <w:t>umocnieni</w:t>
      </w:r>
      <w:r>
        <w:t xml:space="preserve">a </w:t>
      </w:r>
      <w:r w:rsidRPr="00C7699D">
        <w:t xml:space="preserve"> rowów pr</w:t>
      </w:r>
      <w:r>
        <w:t>e</w:t>
      </w:r>
      <w:r w:rsidRPr="00C7699D">
        <w:t>fabrykatami żelbetowymi</w:t>
      </w:r>
      <w:r>
        <w:t xml:space="preserve"> – typ  krakowski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 f.  </w:t>
      </w:r>
      <w:r w:rsidRPr="00C7699D">
        <w:t>umocnieni</w:t>
      </w:r>
      <w:r>
        <w:t>a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                  g.  odchwaszczenie  i  obsianie  trawą  humusu  wbudowanego  na  skarpach  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-   wykonanie  oznakowania  pionowego  w  pełnym  zakresie  </w:t>
      </w:r>
    </w:p>
    <w:p w:rsidR="008264AE" w:rsidRDefault="008264AE" w:rsidP="003519AB">
      <w:pPr>
        <w:spacing w:after="60" w:line="240" w:lineRule="auto"/>
        <w:ind w:left="1440" w:hanging="1260"/>
      </w:pPr>
      <w:r>
        <w:t xml:space="preserve">   -   wykonanie  oznakowania  poziomego  grubowarstwowego  w  pełnym  zakresie</w:t>
      </w:r>
    </w:p>
    <w:p w:rsidR="008264AE" w:rsidRPr="00AA7C54" w:rsidRDefault="008264AE" w:rsidP="006B037A">
      <w:pPr>
        <w:spacing w:after="60" w:line="240" w:lineRule="auto"/>
        <w:ind w:left="540" w:hanging="360"/>
      </w:pPr>
      <w:r>
        <w:t xml:space="preserve">   -   montaż   drogowych   barier  stalowych   sprężystych    w  pełnym  zakresie   wraz  z  montażem  </w:t>
      </w:r>
      <w:r w:rsidRPr="00AA7C54">
        <w:t>drogow</w:t>
      </w:r>
      <w:r>
        <w:t xml:space="preserve">ych </w:t>
      </w:r>
      <w:r w:rsidRPr="00AA7C54">
        <w:t xml:space="preserve"> osłon przeciwolśnieniow</w:t>
      </w:r>
      <w:r>
        <w:t xml:space="preserve">ych </w:t>
      </w:r>
      <w:r w:rsidRPr="00AA7C54">
        <w:t xml:space="preserve"> U-19  o  wysokości  h=0,90</w:t>
      </w:r>
    </w:p>
    <w:p w:rsidR="008264AE" w:rsidRDefault="008264AE" w:rsidP="000D57ED">
      <w:pPr>
        <w:spacing w:after="60" w:line="240" w:lineRule="auto"/>
        <w:ind w:left="540" w:hanging="360"/>
      </w:pPr>
      <w:r>
        <w:t xml:space="preserve">   -   montaż  mostowych   barier  stalowych   sprężystych    w  pełnym  zakresie  ( montaż  na  kołki  rozporowe  w  konstrukcji  chodnika)</w:t>
      </w:r>
    </w:p>
    <w:p w:rsidR="008264AE" w:rsidRDefault="008264AE" w:rsidP="000D57ED">
      <w:pPr>
        <w:spacing w:after="60" w:line="240" w:lineRule="auto"/>
        <w:ind w:left="540" w:hanging="360"/>
      </w:pPr>
      <w:r>
        <w:t xml:space="preserve">   -  dokończenie  montażu  </w:t>
      </w:r>
      <w:r w:rsidRPr="008B118D">
        <w:t>ogrodzenia naprowadzające do przepustów ekologicznych z prefabrykowanych elementów żelbetowych</w:t>
      </w:r>
      <w:r>
        <w:t xml:space="preserve">  -  około  60%  zakresu</w:t>
      </w:r>
    </w:p>
    <w:p w:rsidR="008264AE" w:rsidRDefault="008264AE" w:rsidP="000D57ED">
      <w:pPr>
        <w:spacing w:after="60" w:line="240" w:lineRule="auto"/>
        <w:ind w:left="540" w:hanging="360"/>
      </w:pPr>
      <w:r>
        <w:t xml:space="preserve">   -  wykonanie </w:t>
      </w:r>
      <w:r w:rsidRPr="008B118D">
        <w:t>ogrodzenia naprowadzające do przepustów ekologicznych z siatki z tworzywa sztucznego o rozstawie oczek 5x5mm i wysokości 0,70m  z  przewieszką</w:t>
      </w:r>
      <w:r>
        <w:t xml:space="preserve">   -  w  pełnym  zakresie</w:t>
      </w:r>
    </w:p>
    <w:p w:rsidR="008264AE" w:rsidRDefault="008264AE" w:rsidP="000D57ED">
      <w:pPr>
        <w:spacing w:after="60" w:line="240" w:lineRule="auto"/>
        <w:ind w:left="540" w:hanging="360"/>
      </w:pPr>
      <w:r>
        <w:t xml:space="preserve">   -  dokończenie  </w:t>
      </w:r>
      <w:r w:rsidRPr="008B118D">
        <w:t>ogrodzeni</w:t>
      </w:r>
      <w:r>
        <w:t xml:space="preserve">a </w:t>
      </w:r>
      <w:r w:rsidRPr="008B118D">
        <w:t xml:space="preserve"> trasy z siatki wysok</w:t>
      </w:r>
      <w:r>
        <w:t xml:space="preserve">ości  </w:t>
      </w:r>
      <w:r w:rsidRPr="008B118D">
        <w:t xml:space="preserve"> 2,5m</w:t>
      </w:r>
      <w:r>
        <w:t xml:space="preserve">  -  55 %  zakresu </w:t>
      </w:r>
    </w:p>
    <w:p w:rsidR="008264AE" w:rsidRDefault="008264AE" w:rsidP="000D57ED">
      <w:pPr>
        <w:spacing w:after="60" w:line="240" w:lineRule="auto"/>
        <w:ind w:left="540" w:hanging="360"/>
      </w:pPr>
      <w:r>
        <w:t xml:space="preserve">   -  dokończenie   robót  związanych  z  montażem  ekranów  akustycznych :</w:t>
      </w:r>
    </w:p>
    <w:p w:rsidR="008264AE" w:rsidRDefault="008264AE" w:rsidP="00AA7C54">
      <w:pPr>
        <w:spacing w:after="60" w:line="240" w:lineRule="auto"/>
        <w:ind w:left="1440" w:hanging="1260"/>
      </w:pPr>
      <w:r>
        <w:t xml:space="preserve">                      a.  montaż   </w:t>
      </w:r>
      <w:r w:rsidRPr="00321007">
        <w:t>ł</w:t>
      </w:r>
      <w:r>
        <w:t>ą</w:t>
      </w:r>
      <w:r w:rsidRPr="00321007">
        <w:t>cznik</w:t>
      </w:r>
      <w:r>
        <w:t>a</w:t>
      </w:r>
      <w:r w:rsidRPr="00321007">
        <w:t xml:space="preserve">  z  płyty  akrylowej</w:t>
      </w:r>
      <w:r>
        <w:t xml:space="preserve">  ok. 1,50x5,00 m </w:t>
      </w:r>
      <w:r w:rsidRPr="00321007">
        <w:t xml:space="preserve">  między  starym  i  nowym  ekranem</w:t>
      </w:r>
    </w:p>
    <w:p w:rsidR="008264AE" w:rsidRDefault="008264AE" w:rsidP="00AA7C54">
      <w:pPr>
        <w:spacing w:after="60" w:line="240" w:lineRule="auto"/>
        <w:ind w:left="1440" w:hanging="1260"/>
      </w:pPr>
      <w:r>
        <w:t xml:space="preserve">                      b. wykonanie  </w:t>
      </w:r>
      <w:r w:rsidRPr="00AA7C54">
        <w:t>pomiar</w:t>
      </w:r>
      <w:r>
        <w:t>u</w:t>
      </w:r>
      <w:r w:rsidRPr="00AA7C54">
        <w:t xml:space="preserve">  poziomu  hałasu  w  czterech  punktach po  roku  eksploatacji</w:t>
      </w:r>
    </w:p>
    <w:p w:rsidR="008264AE" w:rsidRDefault="008264AE" w:rsidP="00AA7C54">
      <w:pPr>
        <w:spacing w:after="60" w:line="240" w:lineRule="auto"/>
        <w:ind w:left="1440" w:hanging="1260"/>
      </w:pPr>
      <w:r>
        <w:t xml:space="preserve">    -   dokończenie  robót  związanych   z  nasadzeniami  zieleni :</w:t>
      </w:r>
    </w:p>
    <w:p w:rsidR="008264AE" w:rsidRDefault="008264AE" w:rsidP="00444FAF">
      <w:pPr>
        <w:spacing w:after="60" w:line="240" w:lineRule="auto"/>
        <w:ind w:left="1440" w:hanging="1260"/>
      </w:pPr>
      <w:r>
        <w:t xml:space="preserve">                     a.  nas</w:t>
      </w:r>
      <w:r w:rsidRPr="00444FAF">
        <w:t xml:space="preserve">adzenie </w:t>
      </w:r>
      <w:r>
        <w:t xml:space="preserve"> wraz  pielęgnacją  </w:t>
      </w:r>
      <w:r w:rsidRPr="00444FAF">
        <w:t>drzew liściastych form piennych</w:t>
      </w:r>
      <w:r>
        <w:t xml:space="preserve">  - 191 szt.</w:t>
      </w:r>
    </w:p>
    <w:p w:rsidR="008264AE" w:rsidRDefault="008264AE" w:rsidP="00AA7C54">
      <w:pPr>
        <w:spacing w:after="60" w:line="240" w:lineRule="auto"/>
        <w:ind w:left="1440" w:hanging="1260"/>
      </w:pPr>
      <w:r>
        <w:t xml:space="preserve">                     b. nas</w:t>
      </w:r>
      <w:r w:rsidRPr="00444FAF">
        <w:t xml:space="preserve">adzenie </w:t>
      </w:r>
      <w:r>
        <w:t xml:space="preserve">wraz  z  pielęgnacją  </w:t>
      </w:r>
      <w:r w:rsidRPr="00444FAF">
        <w:t>drzew iglastych</w:t>
      </w:r>
      <w:r>
        <w:t xml:space="preserve">   -  82  szt.</w:t>
      </w:r>
    </w:p>
    <w:p w:rsidR="008264AE" w:rsidRDefault="008264AE" w:rsidP="00AA7C54">
      <w:pPr>
        <w:spacing w:after="60" w:line="240" w:lineRule="auto"/>
        <w:ind w:left="1440" w:hanging="1260"/>
      </w:pPr>
      <w:r>
        <w:t xml:space="preserve">                     c.  nas</w:t>
      </w:r>
      <w:r w:rsidRPr="00444FAF">
        <w:t>adzenie</w:t>
      </w:r>
      <w:r>
        <w:t xml:space="preserve">  wraz  z  pielęgnacją  </w:t>
      </w:r>
      <w:r w:rsidRPr="00444FAF">
        <w:t xml:space="preserve"> krzewów</w:t>
      </w:r>
      <w:r>
        <w:t xml:space="preserve">  =   6 238 szt.</w:t>
      </w:r>
    </w:p>
    <w:p w:rsidR="008264AE" w:rsidRPr="00444FAF" w:rsidRDefault="008264AE" w:rsidP="00AA7C54">
      <w:pPr>
        <w:spacing w:after="60" w:line="240" w:lineRule="auto"/>
        <w:ind w:left="1440" w:hanging="1260"/>
      </w:pPr>
      <w:r>
        <w:t xml:space="preserve">                     d.  pielęgnacja   przez  okres  jednego    z  trzykrotnym  koszeniem  trawy  na  skarpach  i  pasie  rozdziału  na  długości  całego  odcinka  </w:t>
      </w:r>
    </w:p>
    <w:p w:rsidR="008264AE" w:rsidRDefault="008264AE" w:rsidP="004E6B35">
      <w:pPr>
        <w:spacing w:after="60" w:line="240" w:lineRule="auto"/>
        <w:ind w:left="540" w:hanging="360"/>
      </w:pPr>
      <w:r>
        <w:t xml:space="preserve">    -  ustawienie  7  szt.  platform  pod  bocianie  gniazda  wraz  ze  słupami  żelbetowymi  bliźniaczymi  energetycznymi   w  promieni  10  km  od  placu  budowy</w:t>
      </w:r>
    </w:p>
    <w:p w:rsidR="008264AE" w:rsidRDefault="008264AE" w:rsidP="004E6B35">
      <w:pPr>
        <w:spacing w:after="60" w:line="240" w:lineRule="auto"/>
        <w:ind w:left="540" w:hanging="360"/>
      </w:pPr>
      <w:r>
        <w:t xml:space="preserve">    -   ustawienie  tablic  pamiątkowej  i  informacyjnej  UE . </w:t>
      </w:r>
    </w:p>
    <w:p w:rsidR="008264AE" w:rsidRPr="00F74552" w:rsidRDefault="008264AE" w:rsidP="004E6B35">
      <w:pPr>
        <w:spacing w:after="60" w:line="240" w:lineRule="auto"/>
        <w:ind w:left="540" w:hanging="360"/>
        <w:rPr>
          <w:b/>
        </w:rPr>
      </w:pPr>
      <w:r>
        <w:t xml:space="preserve">  </w:t>
      </w:r>
      <w:r w:rsidRPr="00F74552">
        <w:rPr>
          <w:b/>
        </w:rPr>
        <w:t>UWAGA :</w:t>
      </w:r>
    </w:p>
    <w:p w:rsidR="008264AE" w:rsidRPr="005E1FA3" w:rsidRDefault="008264AE" w:rsidP="004E6B35">
      <w:pPr>
        <w:spacing w:after="60" w:line="240" w:lineRule="auto"/>
        <w:ind w:left="540" w:hanging="360"/>
        <w:rPr>
          <w:b/>
        </w:rPr>
      </w:pPr>
      <w:r w:rsidRPr="005E1FA3">
        <w:rPr>
          <w:b/>
        </w:rPr>
        <w:t>1.  Prace  związane  z  wykonaniem  warstw  konstrukcyjnych  prowadzone  będą  w  dwóch  etapach:</w:t>
      </w:r>
    </w:p>
    <w:p w:rsidR="008264AE" w:rsidRPr="005E1FA3" w:rsidRDefault="008264AE" w:rsidP="006952E5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t xml:space="preserve">          a.  etap I  -   wykonanie  warstw  konstrukcji  nawierzchni  jezdni  DK  16   na  odcinku  od  km 187+142  do 187+420  jezdnia  prawa  -  rozpoczęcie  nastąpi </w:t>
      </w:r>
      <w:r w:rsidR="0035723B">
        <w:rPr>
          <w:b/>
        </w:rPr>
        <w:t>niezwłocznie</w:t>
      </w:r>
      <w:r w:rsidRPr="005E1FA3">
        <w:rPr>
          <w:b/>
        </w:rPr>
        <w:t xml:space="preserve">   po  zakończeniu  I   naprawy  posadowienia  przepustu  PE2  pod  tą  jezdnią </w:t>
      </w:r>
    </w:p>
    <w:p w:rsidR="008264AE" w:rsidRPr="005E1FA3" w:rsidRDefault="008264AE" w:rsidP="006952E5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t xml:space="preserve">          b.   etap II -  wykonanie  warstw  konstrukcji  nawierzchni  jezdni  DK  16   na  odcinku   od  km  187+141 do  km   187+330  jezdnia  lewa   -  rozpocznie się    4  tygodnie  po  zakończeniu  etapu I</w:t>
      </w:r>
    </w:p>
    <w:p w:rsidR="008264AE" w:rsidRPr="005E1FA3" w:rsidRDefault="008264AE" w:rsidP="006952E5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t xml:space="preserve">  2.  Wykonanie   warstwy  ścieralnej  grubości  5  cm  z  SMA  :</w:t>
      </w:r>
      <w:bookmarkStart w:id="0" w:name="_GoBack"/>
      <w:bookmarkEnd w:id="0"/>
    </w:p>
    <w:p w:rsidR="008264AE" w:rsidRPr="005E1FA3" w:rsidRDefault="008264AE" w:rsidP="006952E5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lastRenderedPageBreak/>
        <w:t xml:space="preserve">          a.  na  odcinku   od  km  184+500  do  km  185+400   będzie  możliwe  po  zakończeniu   programu  naprawczego  związanego  ze  wzmocnieniem  podłoża  kolumnami  CMC  -  przewidywany  termin  -  połowa  </w:t>
      </w:r>
      <w:r w:rsidR="004118E1">
        <w:rPr>
          <w:b/>
        </w:rPr>
        <w:t xml:space="preserve">października </w:t>
      </w:r>
      <w:r w:rsidRPr="005E1FA3">
        <w:rPr>
          <w:b/>
        </w:rPr>
        <w:t>2013</w:t>
      </w:r>
    </w:p>
    <w:p w:rsidR="008264AE" w:rsidRPr="005E1FA3" w:rsidRDefault="008264AE" w:rsidP="006952E5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t xml:space="preserve">          b.  na  odcinku   od  km  187+032  do  km  188+513,69  jezdnia  prawa  należy  ułożyć  </w:t>
      </w:r>
      <w:r w:rsidR="0035723B">
        <w:rPr>
          <w:b/>
        </w:rPr>
        <w:t>niezwłocznie</w:t>
      </w:r>
      <w:r w:rsidRPr="005E1FA3">
        <w:rPr>
          <w:b/>
        </w:rPr>
        <w:t xml:space="preserve">  po  zakończeniu  robót  etapu  I   wymienionych  w  pkt.  </w:t>
      </w:r>
      <w:smartTag w:uri="urn:schemas-microsoft-com:office:smarttags" w:element="metricconverter">
        <w:smartTagPr>
          <w:attr w:name="ProductID" w:val="1 a"/>
        </w:smartTagPr>
        <w:r w:rsidRPr="005E1FA3">
          <w:rPr>
            <w:b/>
          </w:rPr>
          <w:t>1 a</w:t>
        </w:r>
      </w:smartTag>
      <w:r w:rsidRPr="005E1FA3">
        <w:rPr>
          <w:b/>
        </w:rPr>
        <w:t>.</w:t>
      </w:r>
    </w:p>
    <w:p w:rsidR="008264AE" w:rsidRPr="005E1FA3" w:rsidRDefault="008264AE" w:rsidP="009237CF">
      <w:pPr>
        <w:spacing w:after="60" w:line="240" w:lineRule="auto"/>
        <w:ind w:left="900" w:hanging="720"/>
        <w:rPr>
          <w:b/>
        </w:rPr>
      </w:pPr>
      <w:r w:rsidRPr="005E1FA3">
        <w:rPr>
          <w:b/>
        </w:rPr>
        <w:t xml:space="preserve">          c.  na  odcinku   od  km  186+753  do  km  188+513,69  jezdnia  lewa  należy  ułożyć  </w:t>
      </w:r>
      <w:r w:rsidR="0035723B">
        <w:rPr>
          <w:b/>
        </w:rPr>
        <w:t>niezwłocznie</w:t>
      </w:r>
      <w:r w:rsidRPr="005E1FA3">
        <w:rPr>
          <w:b/>
        </w:rPr>
        <w:t xml:space="preserve">  po  zakończeniu  robót  etapu  II   wymienionych  w  pkt.  1 b.</w:t>
      </w:r>
    </w:p>
    <w:p w:rsidR="008264AE" w:rsidRDefault="008264AE" w:rsidP="009237CF">
      <w:pPr>
        <w:spacing w:after="60" w:line="240" w:lineRule="auto"/>
        <w:ind w:left="900" w:hanging="720"/>
      </w:pPr>
    </w:p>
    <w:p w:rsidR="008264AE" w:rsidRDefault="008264AE" w:rsidP="009237CF">
      <w:pPr>
        <w:spacing w:after="60" w:line="240" w:lineRule="auto"/>
        <w:ind w:left="900" w:hanging="720"/>
        <w:rPr>
          <w:b/>
          <w:sz w:val="24"/>
          <w:szCs w:val="24"/>
        </w:rPr>
      </w:pPr>
      <w:r w:rsidRPr="00DA7D5E">
        <w:rPr>
          <w:b/>
          <w:sz w:val="24"/>
          <w:szCs w:val="24"/>
        </w:rPr>
        <w:t>B    DROGI  SERWISOWE</w:t>
      </w:r>
    </w:p>
    <w:p w:rsidR="008264AE" w:rsidRPr="00DA7D5E" w:rsidRDefault="008264AE" w:rsidP="00DA7D5E">
      <w:pPr>
        <w:spacing w:after="60" w:line="240" w:lineRule="auto"/>
        <w:rPr>
          <w:b/>
          <w:sz w:val="24"/>
          <w:szCs w:val="24"/>
        </w:rPr>
      </w:pPr>
    </w:p>
    <w:p w:rsidR="008264AE" w:rsidRPr="00B94758" w:rsidRDefault="008264AE" w:rsidP="00002AF3">
      <w:pPr>
        <w:spacing w:after="60" w:line="240" w:lineRule="auto"/>
        <w:ind w:left="901" w:hanging="720"/>
        <w:rPr>
          <w:b/>
        </w:rPr>
      </w:pPr>
      <w:r w:rsidRPr="00B94758">
        <w:rPr>
          <w:b/>
        </w:rPr>
        <w:t xml:space="preserve">    1.  DS 1  </w:t>
      </w:r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-   do  wykonania  w  pełnym  zakresie :</w:t>
      </w:r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 xml:space="preserve">MPa grubości </w:t>
      </w:r>
      <w:smartTag w:uri="urn:schemas-microsoft-com:office:smarttags" w:element="metricconverter">
        <w:smartTagPr>
          <w:attr w:name="ProductID" w:val="15 cm"/>
        </w:smartTagPr>
        <w:r w:rsidRPr="003519AB">
          <w:t>1</w:t>
        </w:r>
        <w:r>
          <w:t>5</w:t>
        </w:r>
        <w:r w:rsidRPr="003519AB">
          <w:t xml:space="preserve"> cm</w:t>
        </w:r>
      </w:smartTag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      c.  </w:t>
      </w:r>
      <w:r w:rsidRPr="003519AB">
        <w:t xml:space="preserve">kruszywo łamane stabilizowane mechanicznie 0/31,5 - grubości </w:t>
      </w:r>
      <w:smartTag w:uri="urn:schemas-microsoft-com:office:smarttags" w:element="metricconverter">
        <w:smartTagPr>
          <w:attr w:name="ProductID" w:val="20 cm"/>
        </w:smartTagPr>
        <w:r w:rsidRPr="003519AB">
          <w:t>20 cm</w:t>
        </w:r>
      </w:smartTag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      d. pobocza  z  kruszywa  naturalnego  stabilizowanego  mechanicznie  grubości 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 xml:space="preserve"> </w:t>
      </w:r>
    </w:p>
    <w:p w:rsidR="008264AE" w:rsidRDefault="008264AE" w:rsidP="00002AF3">
      <w:pPr>
        <w:spacing w:after="60" w:line="240" w:lineRule="auto"/>
        <w:ind w:left="901" w:hanging="720"/>
      </w:pPr>
      <w:r>
        <w:t xml:space="preserve">         -   warstw a  wiążąca  i  ścieralna  nie  będą  wykonywane</w:t>
      </w:r>
    </w:p>
    <w:p w:rsidR="008264AE" w:rsidRDefault="008264AE" w:rsidP="00002AF3">
      <w:pPr>
        <w:spacing w:after="60" w:line="240" w:lineRule="auto"/>
        <w:ind w:left="901" w:hanging="720"/>
      </w:pPr>
    </w:p>
    <w:p w:rsidR="008264AE" w:rsidRPr="00B94758" w:rsidRDefault="008264AE" w:rsidP="00361E00">
      <w:pPr>
        <w:numPr>
          <w:ilvl w:val="0"/>
          <w:numId w:val="1"/>
        </w:numPr>
        <w:spacing w:after="60" w:line="240" w:lineRule="auto"/>
        <w:rPr>
          <w:b/>
        </w:rPr>
      </w:pPr>
      <w:r w:rsidRPr="00B94758">
        <w:rPr>
          <w:b/>
        </w:rPr>
        <w:t xml:space="preserve">DS 2  </w:t>
      </w:r>
    </w:p>
    <w:p w:rsidR="008264AE" w:rsidRPr="00887E21" w:rsidRDefault="008264AE" w:rsidP="00361E00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361E00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1+130  do  km  1+162,10 :</w:t>
      </w:r>
    </w:p>
    <w:p w:rsidR="008264AE" w:rsidRDefault="008264AE" w:rsidP="00361E00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361E00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 xml:space="preserve">MPa grubości </w:t>
      </w:r>
      <w:smartTag w:uri="urn:schemas-microsoft-com:office:smarttags" w:element="metricconverter">
        <w:smartTagPr>
          <w:attr w:name="ProductID" w:val="10 cm"/>
        </w:smartTagPr>
        <w:r w:rsidRPr="003519AB">
          <w:t>1</w:t>
        </w:r>
        <w:r>
          <w:t>0</w:t>
        </w:r>
        <w:r w:rsidRPr="003519AB">
          <w:t xml:space="preserve"> cm</w:t>
        </w:r>
      </w:smartTag>
    </w:p>
    <w:p w:rsidR="008264AE" w:rsidRDefault="008264AE" w:rsidP="00361E00">
      <w:pPr>
        <w:spacing w:after="60" w:line="240" w:lineRule="auto"/>
        <w:ind w:left="901" w:hanging="720"/>
      </w:pPr>
      <w:r>
        <w:t xml:space="preserve">               c.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 xml:space="preserve">MPa grubości </w:t>
      </w:r>
      <w:smartTag w:uri="urn:schemas-microsoft-com:office:smarttags" w:element="metricconverter">
        <w:smartTagPr>
          <w:attr w:name="ProductID" w:val="15 cm"/>
        </w:smartTagPr>
        <w:r w:rsidRPr="003519AB">
          <w:t>1</w:t>
        </w:r>
        <w:r>
          <w:t>5</w:t>
        </w:r>
        <w:r w:rsidRPr="003519AB">
          <w:t xml:space="preserve"> cm</w:t>
        </w:r>
      </w:smartTag>
    </w:p>
    <w:p w:rsidR="008264AE" w:rsidRDefault="008264AE" w:rsidP="00FE56CF">
      <w:pPr>
        <w:spacing w:after="60" w:line="240" w:lineRule="auto"/>
        <w:ind w:left="1260" w:hanging="1079"/>
      </w:pPr>
      <w:r>
        <w:t xml:space="preserve">               d.  podbudowa z  </w:t>
      </w:r>
      <w:r w:rsidRPr="003519AB">
        <w:t>kruszyw</w:t>
      </w:r>
      <w:r>
        <w:t>a</w:t>
      </w:r>
      <w:r w:rsidRPr="003519AB">
        <w:t xml:space="preserve"> łamane</w:t>
      </w:r>
      <w:r>
        <w:t>go</w:t>
      </w:r>
      <w:r w:rsidRPr="003519AB">
        <w:t xml:space="preserve"> stabilizowane</w:t>
      </w:r>
      <w:r>
        <w:t>go</w:t>
      </w:r>
      <w:r w:rsidRPr="003519AB">
        <w:t xml:space="preserve"> mechanicznie 0/31,5 - grubości </w:t>
      </w:r>
      <w:smartTag w:uri="urn:schemas-microsoft-com:office:smarttags" w:element="metricconverter">
        <w:smartTagPr>
          <w:attr w:name="ProductID" w:val="20 cm"/>
        </w:smartTagPr>
        <w:r>
          <w:t xml:space="preserve">20 </w:t>
        </w:r>
        <w:r w:rsidRPr="003519AB">
          <w:t>cm</w:t>
        </w:r>
      </w:smartTag>
    </w:p>
    <w:p w:rsidR="008264AE" w:rsidRDefault="008264AE" w:rsidP="00FE56CF">
      <w:pPr>
        <w:spacing w:after="60" w:line="240" w:lineRule="auto"/>
        <w:ind w:left="1260" w:hanging="1079"/>
      </w:pPr>
      <w:r>
        <w:t xml:space="preserve">               e.  podbudowa  z  betonu  asfaltowego  KR3  grubości  7  cm</w:t>
      </w:r>
    </w:p>
    <w:p w:rsidR="008264AE" w:rsidRDefault="008264AE" w:rsidP="00A82E3C">
      <w:pPr>
        <w:spacing w:after="60" w:line="240" w:lineRule="auto"/>
        <w:ind w:left="901" w:hanging="720"/>
      </w:pPr>
      <w:r>
        <w:t xml:space="preserve">          </w:t>
      </w:r>
      <w:r>
        <w:rPr>
          <w:rFonts w:ascii="Arial" w:hAnsi="Arial" w:cs="Arial"/>
        </w:rPr>
        <w:t xml:space="preserve">● </w:t>
      </w:r>
      <w:r>
        <w:t xml:space="preserve"> od km  0+906  do  km  1+162,10 warstwy  wiążącej  z  betonu  asfaltowego KR 3   grubości   6  cm</w:t>
      </w:r>
    </w:p>
    <w:p w:rsidR="008264AE" w:rsidRDefault="008264AE" w:rsidP="00A82E3C">
      <w:pPr>
        <w:spacing w:after="60" w:line="240" w:lineRule="auto"/>
        <w:ind w:left="901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od km  0+257  do  km  1+162,10 warstwy  ścieralnej  z  betonu  asfaltowego KR 3   grubości   5  cm</w:t>
      </w:r>
    </w:p>
    <w:p w:rsidR="008264AE" w:rsidRDefault="008264AE" w:rsidP="0006516D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06516D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</w:p>
    <w:p w:rsidR="008264AE" w:rsidRDefault="008264AE" w:rsidP="0006516D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a</w:t>
      </w:r>
      <w:r w:rsidRPr="003519AB">
        <w:t xml:space="preserve"> skarp przez pełne darniowanie</w:t>
      </w:r>
    </w:p>
    <w:p w:rsidR="008264AE" w:rsidRPr="00887E21" w:rsidRDefault="008264AE" w:rsidP="00267028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267028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267028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267028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4917FC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montaż  mostowych   barier  stalowych   sprężystych    w  pełnym  zakresie  ( montaż  na  kołki  rozporowe  w  konstrukcji  chodnika)</w:t>
      </w:r>
    </w:p>
    <w:p w:rsidR="008264AE" w:rsidRDefault="008264AE" w:rsidP="004917FC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4917FC">
      <w:pPr>
        <w:spacing w:after="60" w:line="240" w:lineRule="auto"/>
        <w:ind w:left="900" w:hanging="720"/>
      </w:pPr>
    </w:p>
    <w:p w:rsidR="008264AE" w:rsidRPr="00B94758" w:rsidRDefault="008264AE" w:rsidP="008838D4">
      <w:pPr>
        <w:spacing w:after="60" w:line="240" w:lineRule="auto"/>
        <w:ind w:left="901" w:hanging="720"/>
        <w:rPr>
          <w:b/>
        </w:rPr>
      </w:pPr>
      <w:r w:rsidRPr="00B94758">
        <w:rPr>
          <w:b/>
        </w:rPr>
        <w:t xml:space="preserve">       3.  DS 3 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-   do  wykonania  w  pełnym  zakresie :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    c.   </w:t>
      </w:r>
      <w:r w:rsidRPr="003519AB">
        <w:t>kruszywo łamane stabilizowane mechanicznie 0/31,5 - grubości 20 cm</w:t>
      </w:r>
    </w:p>
    <w:p w:rsidR="008264AE" w:rsidRDefault="008264AE" w:rsidP="007D2D14">
      <w:pPr>
        <w:spacing w:after="60" w:line="240" w:lineRule="auto"/>
        <w:ind w:left="901" w:hanging="720"/>
      </w:pPr>
      <w:r>
        <w:t xml:space="preserve">               d. pobocza  z  kruszywa  naturalnego  stabilizowanego  mechanicznie  grubości  10 cm 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-   warstw a  wiążąca  i  ścieralna  nie  będą  wykonywane</w:t>
      </w:r>
    </w:p>
    <w:p w:rsidR="008264AE" w:rsidRDefault="008264AE" w:rsidP="008838D4">
      <w:pPr>
        <w:spacing w:after="60" w:line="240" w:lineRule="auto"/>
        <w:ind w:left="901" w:hanging="720"/>
      </w:pPr>
    </w:p>
    <w:p w:rsidR="008264AE" w:rsidRPr="00B94758" w:rsidRDefault="008264AE" w:rsidP="008838D4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4  </w:t>
      </w:r>
    </w:p>
    <w:p w:rsidR="008264AE" w:rsidRPr="00887E21" w:rsidRDefault="008264AE" w:rsidP="008838D4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0+000  do  km  0+055 :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8838D4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8838D4">
      <w:pPr>
        <w:spacing w:after="60" w:line="240" w:lineRule="auto"/>
        <w:ind w:left="1260" w:hanging="1079"/>
      </w:pPr>
      <w:r>
        <w:t xml:space="preserve">               c.  podbudowa z  </w:t>
      </w:r>
      <w:r w:rsidRPr="003519AB">
        <w:t>kruszyw</w:t>
      </w:r>
      <w:r>
        <w:t>a</w:t>
      </w:r>
      <w:r w:rsidRPr="003519AB">
        <w:t xml:space="preserve"> łamane</w:t>
      </w:r>
      <w:r>
        <w:t>go</w:t>
      </w:r>
      <w:r w:rsidRPr="003519AB">
        <w:t xml:space="preserve"> stabilizowane</w:t>
      </w:r>
      <w:r>
        <w:t>go</w:t>
      </w:r>
      <w:r w:rsidRPr="003519AB">
        <w:t xml:space="preserve"> mechanicznie 0/31,5 - grubości </w:t>
      </w:r>
      <w:r>
        <w:t xml:space="preserve">15 </w:t>
      </w:r>
      <w:r w:rsidRPr="003519AB">
        <w:t>cm</w:t>
      </w:r>
    </w:p>
    <w:p w:rsidR="008264AE" w:rsidRDefault="008264AE" w:rsidP="008838D4">
      <w:pPr>
        <w:spacing w:after="60" w:line="240" w:lineRule="auto"/>
        <w:ind w:left="1260" w:hanging="1079"/>
      </w:pPr>
      <w:r>
        <w:t xml:space="preserve">               e.  podbudowa  z  betonu  asfaltowego  KR2  grubości  9  cm</w:t>
      </w:r>
    </w:p>
    <w:p w:rsidR="008264AE" w:rsidRDefault="008264AE" w:rsidP="008838D4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8838D4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</w:p>
    <w:p w:rsidR="008264AE" w:rsidRDefault="008264AE" w:rsidP="008838D4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Pr="00887E21" w:rsidRDefault="008264AE" w:rsidP="008838D4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>warstwa  ścieralna</w:t>
      </w:r>
      <w:r>
        <w:rPr>
          <w:b/>
        </w:rPr>
        <w:t xml:space="preserve">  </w:t>
      </w:r>
      <w:r w:rsidRPr="0003659A">
        <w:t>z  betonu  asfaltowego  KR2</w:t>
      </w:r>
      <w:r>
        <w:rPr>
          <w:b/>
        </w:rPr>
        <w:t xml:space="preserve">  </w:t>
      </w:r>
      <w:r w:rsidRPr="0003659A">
        <w:t>grubosci  5 cm w  pełnym  zakresie</w:t>
      </w:r>
    </w:p>
    <w:p w:rsidR="008264AE" w:rsidRDefault="008264AE" w:rsidP="008838D4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8838D4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8838D4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8A0563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8838D4">
      <w:pPr>
        <w:spacing w:after="60" w:line="240" w:lineRule="auto"/>
        <w:ind w:left="1440" w:hanging="1260"/>
      </w:pPr>
    </w:p>
    <w:p w:rsidR="008264AE" w:rsidRPr="00B94758" w:rsidRDefault="008264AE" w:rsidP="006F2777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</w:t>
      </w:r>
      <w:r>
        <w:rPr>
          <w:b/>
        </w:rPr>
        <w:t>5</w:t>
      </w:r>
      <w:r w:rsidRPr="00B94758">
        <w:rPr>
          <w:b/>
        </w:rPr>
        <w:t xml:space="preserve"> </w:t>
      </w:r>
    </w:p>
    <w:p w:rsidR="008264AE" w:rsidRPr="00887E21" w:rsidRDefault="008264AE" w:rsidP="006F2777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6F2777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6F2777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</w:p>
    <w:p w:rsidR="008264AE" w:rsidRDefault="008264AE" w:rsidP="006F2777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385194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 xml:space="preserve">warstwa  </w:t>
      </w:r>
      <w:r>
        <w:t>wiążąca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</w:t>
      </w:r>
      <w:r w:rsidRPr="0003659A">
        <w:t>grubo</w:t>
      </w:r>
      <w:r>
        <w:t>ś</w:t>
      </w:r>
      <w:r w:rsidRPr="0003659A">
        <w:t xml:space="preserve">ci  </w:t>
      </w:r>
      <w:r>
        <w:t>6</w:t>
      </w:r>
      <w:r w:rsidRPr="0003659A">
        <w:t xml:space="preserve"> cm w  pełnym  zakresie</w:t>
      </w:r>
    </w:p>
    <w:p w:rsidR="008264AE" w:rsidRPr="00887E21" w:rsidRDefault="008264AE" w:rsidP="006F2777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>warstwa  ścieralna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6F2777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6F2777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6F2777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8A0563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8A0563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5F34A4">
        <w:rPr>
          <w:rFonts w:cs="Arial"/>
        </w:rPr>
        <w:t>dwie  zatoki  autobusowe  z  chodnikami</w:t>
      </w:r>
      <w:r>
        <w:t xml:space="preserve">   </w:t>
      </w:r>
    </w:p>
    <w:p w:rsidR="008264AE" w:rsidRDefault="008264AE" w:rsidP="004972A1">
      <w:pPr>
        <w:spacing w:after="60" w:line="240" w:lineRule="auto"/>
        <w:ind w:left="1440" w:hanging="1260"/>
      </w:pPr>
    </w:p>
    <w:p w:rsidR="008264AE" w:rsidRPr="00B94758" w:rsidRDefault="008264AE" w:rsidP="004972A1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</w:t>
      </w:r>
      <w:r>
        <w:rPr>
          <w:b/>
        </w:rPr>
        <w:t>6</w:t>
      </w:r>
      <w:r w:rsidRPr="00B94758">
        <w:rPr>
          <w:b/>
        </w:rPr>
        <w:t xml:space="preserve"> </w:t>
      </w:r>
    </w:p>
    <w:p w:rsidR="008264AE" w:rsidRDefault="008264AE" w:rsidP="004972A1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EE5576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0+000  do  km 0+034  warstwa  wiążąca  z  betonu  asfaltowego  KR 2  grubości  4  cm </w:t>
      </w:r>
    </w:p>
    <w:p w:rsidR="008264AE" w:rsidRPr="0010423E" w:rsidRDefault="008264AE" w:rsidP="0010423E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0+000  do  km 0+064  warstwa  ścieralna z  betonu  asfaltowego  KR 2  grubości  4  cm </w:t>
      </w:r>
    </w:p>
    <w:p w:rsidR="008264AE" w:rsidRDefault="008264AE" w:rsidP="004972A1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4972A1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</w:p>
    <w:p w:rsidR="008264AE" w:rsidRDefault="008264AE" w:rsidP="004972A1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4972A1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4972A1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4972A1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4972A1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pobocza  z  kruszywa  naturalnego  stabilizowanego  mechanicznie  grubości  10 cm</w:t>
      </w:r>
    </w:p>
    <w:p w:rsidR="008264AE" w:rsidRDefault="008264AE" w:rsidP="008A0563">
      <w:pPr>
        <w:spacing w:after="60" w:line="240" w:lineRule="auto"/>
        <w:ind w:left="900" w:hanging="720"/>
      </w:pPr>
    </w:p>
    <w:p w:rsidR="008264AE" w:rsidRPr="00B94758" w:rsidRDefault="008264AE" w:rsidP="003E78EC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</w:t>
      </w:r>
      <w:r>
        <w:rPr>
          <w:b/>
        </w:rPr>
        <w:t>7</w:t>
      </w:r>
      <w:r w:rsidRPr="00B94758">
        <w:rPr>
          <w:b/>
        </w:rPr>
        <w:t xml:space="preserve"> </w:t>
      </w:r>
    </w:p>
    <w:p w:rsidR="008264AE" w:rsidRDefault="008264AE" w:rsidP="003E78EC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3E78E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2+899  do  km  2+958,99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3E78E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km  2+899  do  km  2+958,99  podbudowa  z  kruszywa  łamanego  stabilizowanego  mechanicznie  grubości  20  cm</w:t>
      </w:r>
    </w:p>
    <w:p w:rsidR="008264AE" w:rsidRDefault="008264AE" w:rsidP="003E78E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 2+871  do  km  2+958,99 warstwa  wiążąca  z  betonu  asfaltowego  KR 2  grubości  4  cm </w:t>
      </w:r>
    </w:p>
    <w:p w:rsidR="008264AE" w:rsidRPr="0010423E" w:rsidRDefault="008264AE" w:rsidP="003E78E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 2+869 do  km  2+958,99 warstwa  ścieralna z  betonu  asfaltowego  KR 2  grubości  4  cm </w:t>
      </w:r>
    </w:p>
    <w:p w:rsidR="008264AE" w:rsidRDefault="008264AE" w:rsidP="003E78EC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3E78EC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</w:p>
    <w:p w:rsidR="008264AE" w:rsidRDefault="008264AE" w:rsidP="003E78EC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3E78E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3E78E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3E78E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3E78EC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pobocza  z  kruszywa  naturalnego  stabilizowanego  mechanicznie  grubości  10 cm</w:t>
      </w:r>
    </w:p>
    <w:p w:rsidR="008264AE" w:rsidRDefault="008264AE" w:rsidP="008838D4">
      <w:pPr>
        <w:spacing w:after="60" w:line="240" w:lineRule="auto"/>
        <w:ind w:left="1440" w:hanging="1260"/>
      </w:pPr>
    </w:p>
    <w:p w:rsidR="008264AE" w:rsidRPr="00B94758" w:rsidRDefault="008264AE" w:rsidP="0037637F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</w:t>
      </w:r>
      <w:r>
        <w:rPr>
          <w:b/>
        </w:rPr>
        <w:t>8</w:t>
      </w:r>
      <w:r w:rsidRPr="00B94758">
        <w:rPr>
          <w:b/>
        </w:rPr>
        <w:t xml:space="preserve"> </w:t>
      </w:r>
    </w:p>
    <w:p w:rsidR="008264AE" w:rsidRDefault="008264AE" w:rsidP="0037637F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37637F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0+270 do  km 0+330 , od  km 0+440 do km 0+550   oraz  od km  1+500  do  km  1+643, 90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37637F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0+270 do  km 0+330 , od km  0+440 do  km  1+643, 90  podbudowa  z  kruszywa  łamanego  stabilizowanego  mechanicznie  grubości  20  cm</w:t>
      </w:r>
    </w:p>
    <w:p w:rsidR="008264AE" w:rsidRDefault="008264AE" w:rsidP="0037637F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0+270 do  km 0+330 , od  km  0+440  do  km  1+643, 90  warstwa  wiążąca  z  betonu  asfaltowego  KR 2  grubości  4  cm </w:t>
      </w:r>
    </w:p>
    <w:p w:rsidR="008264AE" w:rsidRDefault="008264AE" w:rsidP="0037637F">
      <w:pPr>
        <w:spacing w:after="60" w:line="240" w:lineRule="auto"/>
        <w:ind w:left="901" w:hanging="720"/>
      </w:pPr>
    </w:p>
    <w:p w:rsidR="008264AE" w:rsidRDefault="008264AE" w:rsidP="0037637F">
      <w:pPr>
        <w:spacing w:after="60" w:line="240" w:lineRule="auto"/>
        <w:ind w:left="900" w:hanging="719"/>
      </w:pPr>
      <w:r>
        <w:lastRenderedPageBreak/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37637F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</w:t>
      </w:r>
      <w:r>
        <w:t xml:space="preserve"> </w:t>
      </w:r>
      <w:r w:rsidRPr="003519AB">
        <w:t>cm z obsianiem</w:t>
      </w:r>
    </w:p>
    <w:p w:rsidR="008264AE" w:rsidRDefault="008264AE" w:rsidP="0037637F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37637F">
      <w:pPr>
        <w:spacing w:after="60" w:line="240" w:lineRule="auto"/>
        <w:ind w:left="1440" w:hanging="1260"/>
        <w:rPr>
          <w:b/>
        </w:rPr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warstwa  ścieralna z  betonu  asfaltowego  KR 2  grubości  4  cm  w  pełnym  zakresie</w:t>
      </w:r>
    </w:p>
    <w:p w:rsidR="008264AE" w:rsidRDefault="008264AE" w:rsidP="0037637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37637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37637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37637F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pobocza  z  kruszywa  naturalnego  stabilizowanego  mechanicznie  grubości  10 cm</w:t>
      </w:r>
    </w:p>
    <w:p w:rsidR="008264AE" w:rsidRDefault="008264AE" w:rsidP="008838D4">
      <w:pPr>
        <w:spacing w:after="60" w:line="240" w:lineRule="auto"/>
        <w:ind w:left="901" w:hanging="720"/>
      </w:pPr>
    </w:p>
    <w:p w:rsidR="008264AE" w:rsidRPr="00B94758" w:rsidRDefault="008264AE" w:rsidP="004E0A3F">
      <w:pPr>
        <w:numPr>
          <w:ilvl w:val="0"/>
          <w:numId w:val="2"/>
        </w:numPr>
        <w:spacing w:after="60" w:line="240" w:lineRule="auto"/>
        <w:rPr>
          <w:b/>
        </w:rPr>
      </w:pPr>
      <w:r w:rsidRPr="00B94758">
        <w:rPr>
          <w:b/>
        </w:rPr>
        <w:t xml:space="preserve">DS </w:t>
      </w:r>
      <w:r>
        <w:rPr>
          <w:b/>
        </w:rPr>
        <w:t>9</w:t>
      </w:r>
    </w:p>
    <w:p w:rsidR="008264AE" w:rsidRDefault="008264AE" w:rsidP="004E0A3F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9C3311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0+405  do  km 1+984,23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0</w:t>
      </w:r>
      <w:r w:rsidRPr="003519AB">
        <w:t xml:space="preserve"> cm</w:t>
      </w:r>
    </w:p>
    <w:p w:rsidR="008264AE" w:rsidRDefault="008264AE" w:rsidP="003F0D8B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0+405  do  km 1+984,23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9C3311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od  km 0+403  do  km 1+984,23  podbudowa  z  kruszywa  łamanego  stabilizowanego  mechanicznie  grubości  20  cm</w:t>
      </w:r>
    </w:p>
    <w:p w:rsidR="008264AE" w:rsidRPr="008E604C" w:rsidRDefault="008264AE" w:rsidP="008E604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0+399 do  km 1+984,23  warstwa  podbudowy  z  betonu  asfaltowego  KR 3  grubości  7 cm </w:t>
      </w:r>
    </w:p>
    <w:p w:rsidR="008264AE" w:rsidRDefault="008264AE" w:rsidP="004E0A3F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oraz  formowaniem  korpusu  drogowego  od  km  0+406  do  km 0+900</w:t>
      </w:r>
    </w:p>
    <w:p w:rsidR="008264AE" w:rsidRDefault="008264AE" w:rsidP="004E0A3F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4E0A3F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 xml:space="preserve">warstwa  </w:t>
      </w:r>
      <w:r>
        <w:t>wiążąca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</w:t>
      </w:r>
      <w:r w:rsidRPr="0003659A">
        <w:t>grubo</w:t>
      </w:r>
      <w:r>
        <w:t>ś</w:t>
      </w:r>
      <w:r w:rsidRPr="0003659A">
        <w:t xml:space="preserve">ci  </w:t>
      </w:r>
      <w:r>
        <w:t>6</w:t>
      </w:r>
      <w:r w:rsidRPr="0003659A">
        <w:t xml:space="preserve"> cm w  pełnym  zakresie</w:t>
      </w:r>
    </w:p>
    <w:p w:rsidR="008264AE" w:rsidRPr="00887E21" w:rsidRDefault="008264AE" w:rsidP="004E0A3F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>warstwa  ścieralna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4E0A3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4E0A3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4E0A3F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4E0A3F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8E604C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w  pełnym  zakresie</w:t>
      </w:r>
    </w:p>
    <w:p w:rsidR="008264AE" w:rsidRDefault="008264AE" w:rsidP="00216460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</w:t>
      </w:r>
      <w:r>
        <w:t xml:space="preserve">materacem  gabionowym  grubości  20  cm </w:t>
      </w:r>
    </w:p>
    <w:p w:rsidR="008264AE" w:rsidRDefault="008264AE" w:rsidP="004E0A3F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5F34A4">
        <w:rPr>
          <w:rFonts w:cs="Arial"/>
        </w:rPr>
        <w:t>dwie  zatoki  autobusowe  z  chodnikami</w:t>
      </w:r>
      <w:r>
        <w:t xml:space="preserve">   </w:t>
      </w:r>
    </w:p>
    <w:p w:rsidR="008264AE" w:rsidRDefault="008264AE" w:rsidP="004917FC">
      <w:pPr>
        <w:spacing w:after="60" w:line="240" w:lineRule="auto"/>
        <w:ind w:left="900" w:hanging="720"/>
      </w:pPr>
    </w:p>
    <w:p w:rsidR="008264AE" w:rsidRPr="00B94758" w:rsidRDefault="008264AE" w:rsidP="008A35BC">
      <w:pPr>
        <w:spacing w:after="60" w:line="240" w:lineRule="auto"/>
        <w:ind w:left="901" w:hanging="720"/>
        <w:rPr>
          <w:b/>
        </w:rPr>
      </w:pPr>
      <w:r w:rsidRPr="00B94758">
        <w:rPr>
          <w:b/>
        </w:rPr>
        <w:t xml:space="preserve">       </w:t>
      </w:r>
      <w:r>
        <w:rPr>
          <w:b/>
        </w:rPr>
        <w:t>10</w:t>
      </w:r>
      <w:r w:rsidRPr="00B94758">
        <w:rPr>
          <w:b/>
        </w:rPr>
        <w:t xml:space="preserve">.  DS </w:t>
      </w:r>
      <w:r>
        <w:rPr>
          <w:b/>
        </w:rPr>
        <w:t>10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-   do  wykonania  w  pełnym  zakresie :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      c.   </w:t>
      </w:r>
      <w:r w:rsidRPr="003519AB">
        <w:t>kruszywo łamane stabilizowane mechanicznie 0/31,5 - grubości 20 cm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      d. pobocza  z  kruszywa  naturalnego  stabilizowanego  mechanicznie  grubości  10 cm </w:t>
      </w:r>
    </w:p>
    <w:p w:rsidR="008264AE" w:rsidRDefault="008264AE" w:rsidP="008A35BC">
      <w:pPr>
        <w:spacing w:after="60" w:line="240" w:lineRule="auto"/>
        <w:ind w:left="901" w:hanging="720"/>
      </w:pPr>
      <w:r>
        <w:t xml:space="preserve">         -   warstw a  wiążąca  i  ścieralna  nie  będą  wykonywane</w:t>
      </w:r>
    </w:p>
    <w:p w:rsidR="008264AE" w:rsidRDefault="008264AE" w:rsidP="004917FC">
      <w:pPr>
        <w:spacing w:after="60" w:line="240" w:lineRule="auto"/>
        <w:ind w:left="900" w:hanging="720"/>
      </w:pPr>
    </w:p>
    <w:p w:rsidR="008264AE" w:rsidRDefault="008264AE" w:rsidP="0006516D">
      <w:pPr>
        <w:spacing w:after="60" w:line="240" w:lineRule="auto"/>
        <w:ind w:left="900" w:hanging="719"/>
      </w:pPr>
      <w:r>
        <w:t xml:space="preserve">   </w:t>
      </w:r>
    </w:p>
    <w:p w:rsidR="008264AE" w:rsidRDefault="008264AE" w:rsidP="0006516D">
      <w:pPr>
        <w:spacing w:after="60" w:line="240" w:lineRule="auto"/>
        <w:ind w:left="900" w:hanging="719"/>
      </w:pPr>
    </w:p>
    <w:p w:rsidR="008264AE" w:rsidRPr="00B94758" w:rsidRDefault="008264AE" w:rsidP="008958C9">
      <w:pPr>
        <w:numPr>
          <w:ilvl w:val="0"/>
          <w:numId w:val="3"/>
        </w:numPr>
        <w:spacing w:after="60" w:line="240" w:lineRule="auto"/>
        <w:rPr>
          <w:b/>
        </w:rPr>
      </w:pPr>
      <w:r w:rsidRPr="00B94758">
        <w:rPr>
          <w:b/>
        </w:rPr>
        <w:lastRenderedPageBreak/>
        <w:t xml:space="preserve">DS </w:t>
      </w:r>
      <w:r>
        <w:rPr>
          <w:b/>
        </w:rPr>
        <w:t>11</w:t>
      </w:r>
    </w:p>
    <w:p w:rsidR="008264AE" w:rsidRDefault="008264AE" w:rsidP="008958C9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8958C9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0+000  do  km 0+020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0</w:t>
      </w:r>
      <w:r w:rsidRPr="003519AB">
        <w:t xml:space="preserve"> cm</w:t>
      </w:r>
    </w:p>
    <w:p w:rsidR="008264AE" w:rsidRDefault="008264AE" w:rsidP="008958C9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0+000  do  km 0+020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8958C9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od  km 0+000  do  km 0+107  podbudowa  z  kruszywa  łamanego  stabilizowanego  mechanicznie  grubości  20  cm</w:t>
      </w:r>
    </w:p>
    <w:p w:rsidR="008264AE" w:rsidRPr="008E604C" w:rsidRDefault="008264AE" w:rsidP="008958C9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 od  km 0+000 do  km 0+109  warstwa  podbudowy  z  betonu  asfaltowego  KR 3  grubości  7 cm </w:t>
      </w:r>
    </w:p>
    <w:p w:rsidR="008264AE" w:rsidRDefault="008264AE" w:rsidP="008958C9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odmuleniem  wykonanych  rowów   ,  naprawa   rozmytych   skarp  na  całym  odcinku   ,  uzupełnienie  nasypu  pod  pobocza   </w:t>
      </w:r>
    </w:p>
    <w:p w:rsidR="008264AE" w:rsidRDefault="008264AE" w:rsidP="008958C9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8958C9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 xml:space="preserve">warstwa  </w:t>
      </w:r>
      <w:r>
        <w:t>wiążąca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</w:t>
      </w:r>
      <w:r w:rsidRPr="0003659A">
        <w:t>grubo</w:t>
      </w:r>
      <w:r>
        <w:t>ś</w:t>
      </w:r>
      <w:r w:rsidRPr="0003659A">
        <w:t xml:space="preserve">ci  </w:t>
      </w:r>
      <w:r>
        <w:t>6</w:t>
      </w:r>
      <w:r w:rsidRPr="0003659A">
        <w:t xml:space="preserve"> cm w  pełnym  zakresie</w:t>
      </w:r>
    </w:p>
    <w:p w:rsidR="008264AE" w:rsidRPr="00887E21" w:rsidRDefault="008264AE" w:rsidP="008958C9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>warstwa  ścieralna</w:t>
      </w:r>
      <w:r>
        <w:rPr>
          <w:b/>
        </w:rPr>
        <w:t xml:space="preserve">  </w:t>
      </w:r>
      <w:r w:rsidRPr="0003659A">
        <w:t>z  betonu  asfaltowego  KR</w:t>
      </w:r>
      <w:r>
        <w:t>3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8958C9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8958C9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8958C9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8958C9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8958C9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w  pełnym  zakresie</w:t>
      </w:r>
    </w:p>
    <w:p w:rsidR="008264AE" w:rsidRDefault="008264AE" w:rsidP="00361E00">
      <w:pPr>
        <w:spacing w:after="60" w:line="240" w:lineRule="auto"/>
        <w:ind w:left="421"/>
      </w:pPr>
    </w:p>
    <w:p w:rsidR="008264AE" w:rsidRDefault="008264AE" w:rsidP="00361E00">
      <w:pPr>
        <w:spacing w:after="60" w:line="240" w:lineRule="auto"/>
        <w:ind w:left="421"/>
      </w:pPr>
      <w:r>
        <w:t xml:space="preserve">     </w:t>
      </w:r>
    </w:p>
    <w:p w:rsidR="008264AE" w:rsidRPr="00B94758" w:rsidRDefault="008264AE" w:rsidP="00E4149C">
      <w:pPr>
        <w:numPr>
          <w:ilvl w:val="0"/>
          <w:numId w:val="3"/>
        </w:numPr>
        <w:spacing w:after="60" w:line="240" w:lineRule="auto"/>
        <w:rPr>
          <w:b/>
        </w:rPr>
      </w:pPr>
      <w:r>
        <w:t xml:space="preserve">  </w:t>
      </w:r>
      <w:r w:rsidRPr="00B94758">
        <w:rPr>
          <w:b/>
        </w:rPr>
        <w:t xml:space="preserve">DS </w:t>
      </w:r>
      <w:r>
        <w:rPr>
          <w:b/>
        </w:rPr>
        <w:t>12</w:t>
      </w:r>
    </w:p>
    <w:p w:rsidR="008264AE" w:rsidRDefault="008264AE" w:rsidP="00E4149C">
      <w:pPr>
        <w:spacing w:after="60" w:line="240" w:lineRule="auto"/>
        <w:ind w:left="901" w:hanging="720"/>
        <w:rPr>
          <w:b/>
        </w:rPr>
      </w:pPr>
      <w:r>
        <w:t xml:space="preserve">         </w:t>
      </w:r>
      <w:r w:rsidRPr="00887E21">
        <w:rPr>
          <w:b/>
        </w:rPr>
        <w:t xml:space="preserve">-   do dokończenia  :  </w:t>
      </w:r>
    </w:p>
    <w:p w:rsidR="008264AE" w:rsidRDefault="008264AE" w:rsidP="00E4149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0+000  do  km 0+033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E4149C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t xml:space="preserve"> od  km 0+000  do  km 0+033  podbudowa  z  kruszywa  łamanego  stabilizowanego  mechanicznie  grubości  15  cm</w:t>
      </w:r>
    </w:p>
    <w:p w:rsidR="008264AE" w:rsidRDefault="008264AE" w:rsidP="00E4149C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 roboty  ziemne  związane  z   wykonaniem  korpusu  drogowego    od  km 0+000  do km 0+033  i  od  km  0+079  do km  0+089,90   ,  uzupełnienie  nasypu  pod  pobocza   </w:t>
      </w:r>
    </w:p>
    <w:p w:rsidR="008264AE" w:rsidRDefault="008264AE" w:rsidP="00E4149C">
      <w:pPr>
        <w:spacing w:after="60" w:line="240" w:lineRule="auto"/>
        <w:ind w:left="1440" w:hanging="1260"/>
        <w:rPr>
          <w:b/>
        </w:rPr>
      </w:pPr>
      <w:r w:rsidRPr="00887E21">
        <w:rPr>
          <w:b/>
        </w:rPr>
        <w:t xml:space="preserve">       -    do   wykonania : </w:t>
      </w:r>
    </w:p>
    <w:p w:rsidR="008264AE" w:rsidRDefault="008264AE" w:rsidP="00E4149C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 xml:space="preserve">warstwa  </w:t>
      </w:r>
      <w:r>
        <w:t xml:space="preserve">podbudowy </w:t>
      </w:r>
      <w:r>
        <w:rPr>
          <w:b/>
        </w:rPr>
        <w:t xml:space="preserve"> </w:t>
      </w:r>
      <w:r w:rsidRPr="0003659A">
        <w:t>z  betonu  asfaltowego  KR</w:t>
      </w:r>
      <w:r>
        <w:t xml:space="preserve">2 </w:t>
      </w:r>
      <w:r>
        <w:rPr>
          <w:b/>
        </w:rPr>
        <w:t xml:space="preserve"> </w:t>
      </w:r>
      <w:r w:rsidRPr="0003659A">
        <w:t>grubo</w:t>
      </w:r>
      <w:r>
        <w:t>ś</w:t>
      </w:r>
      <w:r w:rsidRPr="0003659A">
        <w:t xml:space="preserve">ci  </w:t>
      </w:r>
      <w:r>
        <w:t xml:space="preserve">9 </w:t>
      </w:r>
      <w:r w:rsidRPr="0003659A">
        <w:t xml:space="preserve"> cm w  pełnym  zakresie</w:t>
      </w:r>
    </w:p>
    <w:p w:rsidR="008264AE" w:rsidRPr="00887E21" w:rsidRDefault="008264AE" w:rsidP="00E4149C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>
        <w:rPr>
          <w:b/>
        </w:rPr>
        <w:t xml:space="preserve"> </w:t>
      </w:r>
      <w:r w:rsidRPr="0003659A">
        <w:t>warstwa  ścieralna</w:t>
      </w:r>
      <w:r>
        <w:rPr>
          <w:b/>
        </w:rPr>
        <w:t xml:space="preserve">  </w:t>
      </w:r>
      <w:r w:rsidRPr="0003659A">
        <w:t>z  betonu  asfaltowego  KR</w:t>
      </w:r>
      <w:r>
        <w:t>2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E4149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E4149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cienkowarstwowe  w  pełnym  zakresie</w:t>
      </w:r>
    </w:p>
    <w:p w:rsidR="008264AE" w:rsidRDefault="008264AE" w:rsidP="00E4149C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E4149C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E4149C">
      <w:pPr>
        <w:spacing w:after="60" w:line="240" w:lineRule="auto"/>
        <w:ind w:left="900" w:hanging="719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w  pełnym  zakresie</w:t>
      </w:r>
    </w:p>
    <w:p w:rsidR="008264AE" w:rsidRDefault="008264AE" w:rsidP="00216460">
      <w:pPr>
        <w:spacing w:after="60" w:line="240" w:lineRule="auto"/>
        <w:ind w:left="900" w:hanging="720"/>
      </w:pPr>
    </w:p>
    <w:p w:rsidR="008264AE" w:rsidRDefault="008264AE" w:rsidP="003519AB">
      <w:pPr>
        <w:spacing w:after="60" w:line="240" w:lineRule="auto"/>
      </w:pPr>
    </w:p>
    <w:p w:rsidR="008264AE" w:rsidRDefault="008264AE" w:rsidP="00B666EB">
      <w:pPr>
        <w:numPr>
          <w:ilvl w:val="0"/>
          <w:numId w:val="3"/>
        </w:numPr>
        <w:spacing w:after="60" w:line="240" w:lineRule="auto"/>
        <w:rPr>
          <w:b/>
        </w:rPr>
      </w:pPr>
      <w:r>
        <w:t xml:space="preserve">  </w:t>
      </w:r>
      <w:r w:rsidRPr="00B94758">
        <w:rPr>
          <w:b/>
        </w:rPr>
        <w:t xml:space="preserve">DS </w:t>
      </w:r>
      <w:r>
        <w:rPr>
          <w:b/>
        </w:rPr>
        <w:t>13</w:t>
      </w:r>
    </w:p>
    <w:p w:rsidR="008264AE" w:rsidRDefault="008264AE" w:rsidP="00B666EB">
      <w:pPr>
        <w:spacing w:after="60" w:line="240" w:lineRule="auto"/>
        <w:ind w:left="376"/>
      </w:pPr>
      <w:r>
        <w:rPr>
          <w:b/>
        </w:rPr>
        <w:t xml:space="preserve">    </w:t>
      </w:r>
      <w:r w:rsidRPr="00B666EB">
        <w:t>Roboty  na  DS. 13  nie  będą  wykonywane  w  ramach  tego  zadania</w:t>
      </w:r>
      <w:r>
        <w:t xml:space="preserve"> .</w:t>
      </w:r>
    </w:p>
    <w:p w:rsidR="008264AE" w:rsidRDefault="008264AE" w:rsidP="00B666EB">
      <w:pPr>
        <w:spacing w:after="60" w:line="240" w:lineRule="auto"/>
        <w:ind w:left="376"/>
      </w:pPr>
    </w:p>
    <w:p w:rsidR="008264AE" w:rsidRPr="00EC62EF" w:rsidRDefault="008264AE" w:rsidP="00B666EB">
      <w:pPr>
        <w:spacing w:after="60" w:line="240" w:lineRule="auto"/>
        <w:ind w:left="376"/>
        <w:rPr>
          <w:b/>
        </w:rPr>
      </w:pPr>
      <w:r w:rsidRPr="00EC62EF">
        <w:rPr>
          <w:b/>
        </w:rPr>
        <w:lastRenderedPageBreak/>
        <w:t xml:space="preserve">14.  Zjazdy 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-   do  wykonania  w  pełnym  zakresie :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      a.  roboty  ziemne , 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      b.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1,5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      c.  </w:t>
      </w:r>
      <w:r w:rsidRPr="003519AB">
        <w:t>kruszywo łamane stabilizowane mechanicznie 0/31,5 - grubości 20 cm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      d. pobocza  z  kruszywa  naturalnego  stabilizowanego  mechanicznie  grubości  10 cm </w:t>
      </w:r>
    </w:p>
    <w:p w:rsidR="008264AE" w:rsidRDefault="008264AE" w:rsidP="00EC62EF">
      <w:pPr>
        <w:spacing w:after="60" w:line="240" w:lineRule="auto"/>
        <w:ind w:left="901" w:hanging="720"/>
      </w:pPr>
      <w:r>
        <w:t xml:space="preserve">         -   warstw a   ścieralna  nie  będzie  wykonywana .</w:t>
      </w:r>
    </w:p>
    <w:p w:rsidR="008264AE" w:rsidRDefault="008264AE" w:rsidP="00EC62EF">
      <w:pPr>
        <w:spacing w:after="60" w:line="240" w:lineRule="auto"/>
        <w:ind w:left="901" w:hanging="720"/>
      </w:pPr>
    </w:p>
    <w:p w:rsidR="008264AE" w:rsidRDefault="008264AE" w:rsidP="00286E80">
      <w:pPr>
        <w:spacing w:after="60" w:line="240" w:lineRule="auto"/>
        <w:ind w:left="901" w:hanging="720"/>
      </w:pPr>
      <w:r>
        <w:t xml:space="preserve">   15.  Łącznice   1  i  2</w:t>
      </w:r>
    </w:p>
    <w:p w:rsidR="008264AE" w:rsidRDefault="008264AE" w:rsidP="00286E80">
      <w:pPr>
        <w:spacing w:after="60" w:line="240" w:lineRule="auto"/>
        <w:ind w:left="901" w:hanging="720"/>
        <w:rPr>
          <w:b/>
        </w:rPr>
      </w:pPr>
      <w:r>
        <w:t xml:space="preserve">          </w:t>
      </w:r>
      <w:r w:rsidRPr="00887E21">
        <w:rPr>
          <w:b/>
        </w:rPr>
        <w:t xml:space="preserve">-   do dokończenia  :  </w:t>
      </w:r>
    </w:p>
    <w:p w:rsidR="008264AE" w:rsidRDefault="008264AE" w:rsidP="00286E80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0+210  do  km 0+288  warstwa  wiążąca  z  betonu  asfaltowego  KR4   grubości  8cm </w:t>
      </w:r>
    </w:p>
    <w:p w:rsidR="008264AE" w:rsidRDefault="008264AE" w:rsidP="00286E80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ustawianie  ścieków  korytkowych betonowych    </w:t>
      </w:r>
    </w:p>
    <w:p w:rsidR="008264AE" w:rsidRDefault="008264AE" w:rsidP="00286E80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</w:t>
      </w:r>
      <w:r w:rsidRPr="003519AB">
        <w:t>umocnieni</w:t>
      </w:r>
      <w:r>
        <w:t>a</w:t>
      </w:r>
      <w:r w:rsidRPr="003519AB">
        <w:t xml:space="preserve"> skarp przez pełne darniowanie</w:t>
      </w:r>
    </w:p>
    <w:p w:rsidR="008264AE" w:rsidRDefault="008264AE" w:rsidP="00286E80">
      <w:pPr>
        <w:spacing w:after="60" w:line="240" w:lineRule="auto"/>
        <w:ind w:left="901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</w:t>
      </w:r>
    </w:p>
    <w:p w:rsidR="008264AE" w:rsidRDefault="008264AE" w:rsidP="0002459A">
      <w:pPr>
        <w:spacing w:after="60" w:line="240" w:lineRule="auto"/>
        <w:ind w:left="1440" w:hanging="1260"/>
        <w:rPr>
          <w:b/>
        </w:rPr>
      </w:pPr>
      <w:r>
        <w:t xml:space="preserve">   </w:t>
      </w:r>
      <w:r w:rsidRPr="00887E21">
        <w:rPr>
          <w:b/>
        </w:rPr>
        <w:t xml:space="preserve">       -    do   wykonania : </w:t>
      </w:r>
    </w:p>
    <w:p w:rsidR="008264AE" w:rsidRPr="00887E21" w:rsidRDefault="008264AE" w:rsidP="0002459A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 w:rsidRPr="0003659A">
        <w:t>warstwa  ścieralna</w:t>
      </w:r>
      <w:r>
        <w:rPr>
          <w:b/>
        </w:rPr>
        <w:t xml:space="preserve">  </w:t>
      </w:r>
      <w:r w:rsidRPr="0003659A">
        <w:t xml:space="preserve">z  </w:t>
      </w:r>
      <w:r>
        <w:t xml:space="preserve"> SMA</w:t>
      </w:r>
      <w:r w:rsidRPr="0003659A">
        <w:t xml:space="preserve">  KR</w:t>
      </w:r>
      <w:r>
        <w:t>4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ED7159">
      <w:pPr>
        <w:spacing w:after="60" w:line="240" w:lineRule="auto"/>
        <w:ind w:left="1440" w:hanging="1260"/>
      </w:pPr>
      <w:r>
        <w:t xml:space="preserve"> 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ED7159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grubowarstwowe  w  pełnym  zakresie</w:t>
      </w:r>
    </w:p>
    <w:p w:rsidR="008264AE" w:rsidRDefault="008264AE" w:rsidP="00ED7159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ED7159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10334B">
      <w:pPr>
        <w:spacing w:after="60" w:line="240" w:lineRule="auto"/>
        <w:ind w:left="901" w:hanging="720"/>
      </w:pPr>
    </w:p>
    <w:p w:rsidR="008264AE" w:rsidRDefault="008264AE" w:rsidP="0010334B">
      <w:pPr>
        <w:spacing w:after="60" w:line="240" w:lineRule="auto"/>
        <w:ind w:left="901" w:hanging="720"/>
      </w:pPr>
      <w:r>
        <w:t xml:space="preserve">   16.  Łącznice   3  i  4</w:t>
      </w:r>
    </w:p>
    <w:p w:rsidR="008264AE" w:rsidRDefault="008264AE" w:rsidP="0010334B">
      <w:pPr>
        <w:spacing w:after="60" w:line="240" w:lineRule="auto"/>
        <w:ind w:left="901" w:hanging="720"/>
        <w:rPr>
          <w:b/>
        </w:rPr>
      </w:pPr>
      <w:r>
        <w:t xml:space="preserve">          </w:t>
      </w:r>
      <w:r w:rsidRPr="00887E21">
        <w:rPr>
          <w:b/>
        </w:rPr>
        <w:t xml:space="preserve">-   do dokończenia  :  </w:t>
      </w:r>
    </w:p>
    <w:p w:rsidR="008264AE" w:rsidRDefault="008264AE" w:rsidP="0010334B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od  km 0+164  do  km 0+226  warstwa  wiążąca  z  betonu  asfaltowego  KR4   grubości  8cm </w:t>
      </w:r>
    </w:p>
    <w:p w:rsidR="008264AE" w:rsidRDefault="008264AE" w:rsidP="0010334B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ustawianie  ścieków  korytkowych betonowych    </w:t>
      </w:r>
    </w:p>
    <w:p w:rsidR="008264AE" w:rsidRDefault="008264AE" w:rsidP="0010334B">
      <w:pPr>
        <w:spacing w:after="60" w:line="240" w:lineRule="auto"/>
        <w:ind w:left="901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</w:t>
      </w:r>
      <w:r w:rsidRPr="003519AB">
        <w:t>umocnieni</w:t>
      </w:r>
      <w:r>
        <w:t>a</w:t>
      </w:r>
      <w:r w:rsidRPr="003519AB">
        <w:t xml:space="preserve"> skarp przez pełne darniowanie</w:t>
      </w:r>
    </w:p>
    <w:p w:rsidR="008264AE" w:rsidRDefault="008264AE" w:rsidP="0010334B">
      <w:pPr>
        <w:spacing w:after="60" w:line="240" w:lineRule="auto"/>
        <w:ind w:left="901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</w:t>
      </w:r>
    </w:p>
    <w:p w:rsidR="008264AE" w:rsidRDefault="008264AE" w:rsidP="0010334B">
      <w:pPr>
        <w:spacing w:after="60" w:line="240" w:lineRule="auto"/>
        <w:ind w:left="1440" w:hanging="1260"/>
        <w:rPr>
          <w:b/>
        </w:rPr>
      </w:pPr>
      <w:r>
        <w:t xml:space="preserve">   </w:t>
      </w:r>
      <w:r w:rsidRPr="00887E21">
        <w:rPr>
          <w:b/>
        </w:rPr>
        <w:t xml:space="preserve">       -    do   wykonania : </w:t>
      </w:r>
    </w:p>
    <w:p w:rsidR="008264AE" w:rsidRPr="00887E21" w:rsidRDefault="008264AE" w:rsidP="0010334B">
      <w:pPr>
        <w:spacing w:after="60" w:line="240" w:lineRule="auto"/>
        <w:ind w:left="1440" w:hanging="1260"/>
        <w:rPr>
          <w:b/>
        </w:rPr>
      </w:pPr>
      <w:r>
        <w:rPr>
          <w:b/>
        </w:rPr>
        <w:t xml:space="preserve">  </w:t>
      </w:r>
      <w:r>
        <w:t xml:space="preserve">        </w:t>
      </w:r>
      <w:r>
        <w:rPr>
          <w:rFonts w:ascii="Arial" w:hAnsi="Arial" w:cs="Arial"/>
        </w:rPr>
        <w:t xml:space="preserve">●  </w:t>
      </w:r>
      <w:r w:rsidRPr="0003659A">
        <w:t>warstwa  ścieralna</w:t>
      </w:r>
      <w:r>
        <w:rPr>
          <w:b/>
        </w:rPr>
        <w:t xml:space="preserve">  </w:t>
      </w:r>
      <w:r w:rsidRPr="0003659A">
        <w:t xml:space="preserve">z  </w:t>
      </w:r>
      <w:r>
        <w:t xml:space="preserve"> SMA</w:t>
      </w:r>
      <w:r w:rsidRPr="0003659A">
        <w:t xml:space="preserve">  KR</w:t>
      </w:r>
      <w:r>
        <w:t>4</w:t>
      </w:r>
      <w:r>
        <w:rPr>
          <w:b/>
        </w:rPr>
        <w:t xml:space="preserve">  </w:t>
      </w:r>
      <w:r w:rsidRPr="0003659A">
        <w:t>grubo</w:t>
      </w:r>
      <w:r>
        <w:t>ś</w:t>
      </w:r>
      <w:r w:rsidRPr="0003659A">
        <w:t>ci  5 cm w  pełnym  zakresie</w:t>
      </w:r>
    </w:p>
    <w:p w:rsidR="008264AE" w:rsidRDefault="008264AE" w:rsidP="0010334B">
      <w:pPr>
        <w:spacing w:after="60" w:line="240" w:lineRule="auto"/>
        <w:ind w:left="1440" w:hanging="1260"/>
      </w:pPr>
      <w:r>
        <w:t xml:space="preserve">           </w:t>
      </w:r>
      <w:r>
        <w:rPr>
          <w:rFonts w:ascii="Arial" w:hAnsi="Arial" w:cs="Arial"/>
        </w:rPr>
        <w:t xml:space="preserve">●  </w:t>
      </w:r>
      <w:r>
        <w:t xml:space="preserve">oznakowanie  pionowe  w  pełnym  zakresie  </w:t>
      </w:r>
    </w:p>
    <w:p w:rsidR="008264AE" w:rsidRDefault="008264AE" w:rsidP="0010334B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>oznakowanie  poziome  grubowarstwowe  w  pełnym  zakresie</w:t>
      </w:r>
    </w:p>
    <w:p w:rsidR="008264AE" w:rsidRDefault="008264AE" w:rsidP="0010334B">
      <w:pPr>
        <w:spacing w:after="60" w:line="240" w:lineRule="auto"/>
        <w:ind w:left="1440" w:hanging="1260"/>
      </w:pPr>
      <w:r>
        <w:t xml:space="preserve">          </w:t>
      </w:r>
      <w:r>
        <w:rPr>
          <w:rFonts w:ascii="Arial" w:hAnsi="Arial" w:cs="Arial"/>
        </w:rPr>
        <w:t xml:space="preserve">●  </w:t>
      </w:r>
      <w:r>
        <w:t xml:space="preserve">montaż   drogowych   barier  stalowych   sprężystych    w  pełnym  zakresie   </w:t>
      </w:r>
    </w:p>
    <w:p w:rsidR="008264AE" w:rsidRDefault="008264AE" w:rsidP="0010334B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286E80">
      <w:pPr>
        <w:spacing w:after="60" w:line="240" w:lineRule="auto"/>
        <w:ind w:left="901" w:hanging="720"/>
      </w:pPr>
    </w:p>
    <w:p w:rsidR="008264AE" w:rsidRPr="007D20AC" w:rsidRDefault="008264AE">
      <w:pPr>
        <w:rPr>
          <w:b/>
        </w:rPr>
      </w:pPr>
      <w:r w:rsidRPr="007D20AC">
        <w:rPr>
          <w:b/>
        </w:rPr>
        <w:t>UWAGA :</w:t>
      </w:r>
    </w:p>
    <w:p w:rsidR="008264AE" w:rsidRPr="005E1FA3" w:rsidRDefault="008264AE" w:rsidP="00C11A87">
      <w:pPr>
        <w:spacing w:after="60" w:line="240" w:lineRule="auto"/>
        <w:rPr>
          <w:b/>
        </w:rPr>
      </w:pPr>
      <w:r w:rsidRPr="005E1FA3">
        <w:rPr>
          <w:b/>
        </w:rPr>
        <w:t xml:space="preserve"> -  w ciągu  4  tygodni  od  przejęcia  placu  budowy  należy  dokończyć  roboty    na:</w:t>
      </w:r>
    </w:p>
    <w:p w:rsidR="008264AE" w:rsidRPr="005E1FA3" w:rsidRDefault="008264AE" w:rsidP="00C11A87">
      <w:pPr>
        <w:spacing w:after="60" w:line="240" w:lineRule="auto"/>
        <w:rPr>
          <w:b/>
        </w:rPr>
      </w:pPr>
      <w:r w:rsidRPr="005E1FA3">
        <w:rPr>
          <w:b/>
        </w:rPr>
        <w:t xml:space="preserve">          </w:t>
      </w:r>
      <w:r w:rsidRPr="005E1FA3">
        <w:rPr>
          <w:rFonts w:ascii="Arial" w:hAnsi="Arial" w:cs="Arial"/>
          <w:b/>
        </w:rPr>
        <w:t xml:space="preserve">●  </w:t>
      </w:r>
      <w:r w:rsidRPr="005E1FA3">
        <w:rPr>
          <w:b/>
        </w:rPr>
        <w:t>łącznicy 1,2,3 i 4</w:t>
      </w:r>
    </w:p>
    <w:p w:rsidR="008264AE" w:rsidRPr="005E1FA3" w:rsidRDefault="008264AE" w:rsidP="00C11A87">
      <w:pPr>
        <w:spacing w:after="60" w:line="240" w:lineRule="auto"/>
        <w:rPr>
          <w:rFonts w:cs="Arial"/>
          <w:b/>
        </w:rPr>
      </w:pPr>
      <w:r w:rsidRPr="005E1FA3">
        <w:rPr>
          <w:b/>
        </w:rPr>
        <w:lastRenderedPageBreak/>
        <w:t xml:space="preserve">          </w:t>
      </w:r>
      <w:r w:rsidRPr="005E1FA3">
        <w:rPr>
          <w:rFonts w:ascii="Arial" w:hAnsi="Arial" w:cs="Arial"/>
          <w:b/>
        </w:rPr>
        <w:t>●</w:t>
      </w:r>
      <w:r w:rsidRPr="005E1FA3">
        <w:rPr>
          <w:rFonts w:cs="Arial"/>
          <w:b/>
        </w:rPr>
        <w:t xml:space="preserve">  drodze  serwisowej  DS 11</w:t>
      </w:r>
    </w:p>
    <w:p w:rsidR="008264AE" w:rsidRPr="005E1FA3" w:rsidRDefault="008264AE" w:rsidP="00065BBB">
      <w:pPr>
        <w:spacing w:after="60" w:line="240" w:lineRule="auto"/>
        <w:ind w:left="720"/>
        <w:rPr>
          <w:rFonts w:cs="Arial"/>
          <w:b/>
        </w:rPr>
      </w:pPr>
      <w:r w:rsidRPr="005E1FA3">
        <w:rPr>
          <w:rFonts w:cs="Arial"/>
          <w:b/>
        </w:rPr>
        <w:t>w celu  umożliwienia  przełożenia  ruchu   po  zakończeniu  robót  związanych  z  naprawą  posadowienia  przepustu  PE2 .</w:t>
      </w:r>
    </w:p>
    <w:p w:rsidR="008264AE" w:rsidRDefault="008264AE" w:rsidP="005E1FA3">
      <w:pPr>
        <w:spacing w:after="60" w:line="240" w:lineRule="auto"/>
        <w:ind w:left="360" w:hanging="360"/>
        <w:rPr>
          <w:rFonts w:cs="Arial"/>
        </w:rPr>
      </w:pPr>
      <w:r w:rsidRPr="005E1FA3">
        <w:rPr>
          <w:rFonts w:cs="Arial"/>
          <w:b/>
        </w:rPr>
        <w:t xml:space="preserve"> -   roboty  związane  z   drogami  serwisowymi DS 4 i  DS. 5  będzie  można  rozpocząć  po  zakończeniu  robót  związanych  z  naprawą  wzmocnienia  podłoża  kolumnami  CMC  - prognozowany  termin  połowa  </w:t>
      </w:r>
      <w:r w:rsidR="000048D5">
        <w:rPr>
          <w:rFonts w:cs="Arial"/>
          <w:b/>
        </w:rPr>
        <w:t xml:space="preserve">października </w:t>
      </w:r>
      <w:r w:rsidRPr="005E1FA3">
        <w:rPr>
          <w:rFonts w:cs="Arial"/>
          <w:b/>
        </w:rPr>
        <w:t>2013</w:t>
      </w:r>
      <w:r>
        <w:rPr>
          <w:rFonts w:cs="Arial"/>
        </w:rPr>
        <w:t xml:space="preserve"> </w:t>
      </w:r>
      <w:r w:rsidRPr="000048D5">
        <w:rPr>
          <w:rFonts w:cs="Arial"/>
          <w:b/>
        </w:rPr>
        <w:t>r</w:t>
      </w:r>
    </w:p>
    <w:p w:rsidR="008264AE" w:rsidRDefault="008264AE" w:rsidP="005E1FA3">
      <w:pPr>
        <w:spacing w:after="60" w:line="240" w:lineRule="auto"/>
        <w:ind w:left="360" w:hanging="360"/>
        <w:rPr>
          <w:rFonts w:cs="Arial"/>
        </w:rPr>
      </w:pPr>
    </w:p>
    <w:p w:rsidR="008264AE" w:rsidRDefault="008264AE" w:rsidP="006204F0">
      <w:pPr>
        <w:spacing w:after="60" w:line="240" w:lineRule="auto"/>
        <w:ind w:left="901" w:hanging="720"/>
      </w:pPr>
      <w:r>
        <w:t xml:space="preserve">   17.  Skrzyżowanie  z  drogą  powiatową   nr  1636N (do  Rybna ) -  km 0+880,42</w:t>
      </w:r>
    </w:p>
    <w:p w:rsidR="008264AE" w:rsidRDefault="008264AE" w:rsidP="00202A2E">
      <w:pPr>
        <w:spacing w:after="60" w:line="240" w:lineRule="auto"/>
        <w:ind w:left="1440" w:hanging="1260"/>
      </w:pPr>
      <w:r>
        <w:t xml:space="preserve">   </w:t>
      </w:r>
      <w:r w:rsidRPr="00887E21">
        <w:rPr>
          <w:b/>
        </w:rPr>
        <w:t xml:space="preserve">       -    do   wykonania :</w:t>
      </w:r>
      <w:r>
        <w:t xml:space="preserve">  </w:t>
      </w:r>
    </w:p>
    <w:p w:rsidR="008264AE" w:rsidRDefault="008264AE" w:rsidP="00202A2E">
      <w:pPr>
        <w:spacing w:after="60" w:line="240" w:lineRule="auto"/>
        <w:ind w:left="1440" w:hanging="1260"/>
        <w:rPr>
          <w:b/>
        </w:rPr>
      </w:pPr>
      <w:r>
        <w:t xml:space="preserve">  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</w:t>
      </w:r>
      <w:r>
        <w:t xml:space="preserve">5 </w:t>
      </w:r>
      <w:r w:rsidRPr="003519AB">
        <w:t>MPa grubości 1</w:t>
      </w:r>
      <w:r>
        <w:t>0</w:t>
      </w:r>
      <w:r w:rsidRPr="003519AB">
        <w:t xml:space="preserve"> cm</w:t>
      </w:r>
    </w:p>
    <w:p w:rsidR="008264AE" w:rsidRDefault="008264AE" w:rsidP="00ED2933">
      <w:pPr>
        <w:spacing w:after="60" w:line="240" w:lineRule="auto"/>
        <w:ind w:left="1440" w:hanging="1260"/>
        <w:rPr>
          <w:b/>
        </w:rPr>
      </w:pPr>
      <w:r>
        <w:t xml:space="preserve">  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</w:t>
      </w:r>
      <w:r w:rsidRPr="003519AB">
        <w:t>ulepszone podłoże o R</w:t>
      </w:r>
      <w:r w:rsidRPr="003519AB">
        <w:rPr>
          <w:vertAlign w:val="subscript"/>
        </w:rPr>
        <w:t>m</w:t>
      </w:r>
      <w:r w:rsidRPr="003519AB">
        <w:t xml:space="preserve"> = </w:t>
      </w:r>
      <w:r>
        <w:t>2</w:t>
      </w:r>
      <w:r w:rsidRPr="003519AB">
        <w:t>,5</w:t>
      </w:r>
      <w:r>
        <w:t xml:space="preserve"> </w:t>
      </w:r>
      <w:r w:rsidRPr="003519AB">
        <w:t>MPa grubości 1</w:t>
      </w:r>
      <w:r>
        <w:t>5</w:t>
      </w:r>
      <w:r w:rsidRPr="003519AB">
        <w:t xml:space="preserve"> cm</w:t>
      </w:r>
    </w:p>
    <w:p w:rsidR="008264AE" w:rsidRDefault="008264AE" w:rsidP="00202A2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podbudowa  z  kruszywa  łamanego  stabilizowanego  mechanicznie  grubości  20  cm</w:t>
      </w:r>
    </w:p>
    <w:p w:rsidR="008264AE" w:rsidRDefault="008264AE" w:rsidP="00202A2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podbudowa  z  betonu  asfaltowego KR3  grubości  7  cm</w:t>
      </w:r>
    </w:p>
    <w:p w:rsidR="008264AE" w:rsidRDefault="008264AE" w:rsidP="00202A2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warstwa  wiążąca  z  betonu  asfaltowego KR3  grubości  6  cm</w:t>
      </w:r>
    </w:p>
    <w:p w:rsidR="008264AE" w:rsidRDefault="008264AE" w:rsidP="00202A2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warstwa  ścieralna  z  betonu  asfaltowego KR3  grubości  5  cm</w:t>
      </w:r>
    </w:p>
    <w:p w:rsidR="008264AE" w:rsidRDefault="008264AE" w:rsidP="00520728">
      <w:pPr>
        <w:spacing w:after="60" w:line="240" w:lineRule="auto"/>
        <w:ind w:left="1080" w:hanging="809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wyspa  z  kostki  kamiennej  9x12 cm  obramowana  krawężnikiem kamiennym  15x30  cm  wtopionym</w:t>
      </w:r>
    </w:p>
    <w:p w:rsidR="008264AE" w:rsidRDefault="008264AE" w:rsidP="00520728">
      <w:pPr>
        <w:spacing w:after="60" w:line="240" w:lineRule="auto"/>
        <w:ind w:left="900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520728">
      <w:pPr>
        <w:spacing w:after="60" w:line="240" w:lineRule="auto"/>
        <w:ind w:left="901" w:hanging="720"/>
      </w:pPr>
      <w:r>
        <w:t xml:space="preserve">         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</w:t>
      </w:r>
    </w:p>
    <w:p w:rsidR="008264AE" w:rsidRDefault="008264AE" w:rsidP="006204F0">
      <w:pPr>
        <w:spacing w:after="60" w:line="240" w:lineRule="auto"/>
        <w:ind w:left="901" w:hanging="720"/>
      </w:pPr>
    </w:p>
    <w:p w:rsidR="008264AE" w:rsidRDefault="008264AE" w:rsidP="00FF09EE">
      <w:pPr>
        <w:numPr>
          <w:ilvl w:val="0"/>
          <w:numId w:val="4"/>
        </w:numPr>
        <w:spacing w:after="60" w:line="240" w:lineRule="auto"/>
      </w:pPr>
      <w:r>
        <w:t>Odcinek drogi  powiatowej  1509N długości  95,0 m ( pod  obiektem  WD4)</w:t>
      </w:r>
    </w:p>
    <w:p w:rsidR="008264AE" w:rsidRDefault="008264AE" w:rsidP="00FF09EE">
      <w:pPr>
        <w:spacing w:after="60" w:line="240" w:lineRule="auto"/>
        <w:ind w:left="1440" w:hanging="1260"/>
        <w:rPr>
          <w:b/>
        </w:rPr>
      </w:pPr>
      <w:r>
        <w:t xml:space="preserve">   </w:t>
      </w:r>
      <w:r w:rsidRPr="00887E21">
        <w:rPr>
          <w:b/>
        </w:rPr>
        <w:t xml:space="preserve">       -    do   wykonania : </w:t>
      </w:r>
    </w:p>
    <w:p w:rsidR="008264AE" w:rsidRDefault="008264AE" w:rsidP="00FF09E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podbudowa  z  kruszywa  łamanego  stabilizowanego  mechanicznie  grubości  20  cm</w:t>
      </w:r>
    </w:p>
    <w:p w:rsidR="008264AE" w:rsidRDefault="008264AE" w:rsidP="00FF09EE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 podbudowa  z  betonu  asfaltowego KR3  grubości  7  cm</w:t>
      </w:r>
    </w:p>
    <w:p w:rsidR="008264AE" w:rsidRDefault="008264AE" w:rsidP="00065D2F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warstwa  wiążąca  z  betonu  asfaltowego KR3  grubości  6  cm</w:t>
      </w:r>
    </w:p>
    <w:p w:rsidR="008264AE" w:rsidRDefault="008264AE" w:rsidP="00065D2F">
      <w:pPr>
        <w:spacing w:after="60" w:line="240" w:lineRule="auto"/>
        <w:ind w:left="271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warstwa  ścieralna  z  betonu  asfaltowego KR3  grubości  5  cm</w:t>
      </w:r>
    </w:p>
    <w:p w:rsidR="008264AE" w:rsidRDefault="008264AE" w:rsidP="00065D2F">
      <w:pPr>
        <w:spacing w:after="60" w:line="240" w:lineRule="auto"/>
        <w:ind w:left="1080" w:hanging="809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rFonts w:cs="Arial"/>
        </w:rPr>
        <w:t xml:space="preserve"> </w:t>
      </w:r>
      <w:r>
        <w:t xml:space="preserve"> umocnienie  dna  rowu  i  skarp   ściekami  korytkowymi  betonowymi  i  płytkami  betonowymi  50x50 cm  na  wysokość  jednej  płytki</w:t>
      </w:r>
    </w:p>
    <w:p w:rsidR="008264AE" w:rsidRDefault="008264AE" w:rsidP="00205453">
      <w:pPr>
        <w:spacing w:after="60" w:line="240" w:lineRule="auto"/>
        <w:ind w:left="900" w:hanging="180"/>
      </w:pPr>
      <w:r>
        <w:t xml:space="preserve">  </w:t>
      </w:r>
      <w:r>
        <w:rPr>
          <w:rFonts w:ascii="Arial" w:hAnsi="Arial" w:cs="Arial"/>
        </w:rPr>
        <w:t xml:space="preserve">●  </w:t>
      </w:r>
      <w:r w:rsidRPr="00C7699D">
        <w:t>umocnieni</w:t>
      </w:r>
      <w:r>
        <w:t>e</w:t>
      </w:r>
      <w:r w:rsidRPr="00C7699D">
        <w:t xml:space="preserve"> poboczy destruktem bitumicznym gr. w-wy 15cm</w:t>
      </w:r>
      <w:r>
        <w:t xml:space="preserve">  z    </w:t>
      </w:r>
      <w:r w:rsidRPr="00A3535D">
        <w:t>wykonanie</w:t>
      </w:r>
      <w:r>
        <w:t>m</w:t>
      </w:r>
      <w:r w:rsidRPr="00A3535D">
        <w:t xml:space="preserve"> pojedynczego powierzchniowego utrwalenia nawierzch</w:t>
      </w:r>
      <w:r>
        <w:t>n</w:t>
      </w:r>
      <w:r w:rsidRPr="00A3535D">
        <w:t>i poboczy z destruktu bitumicznego</w:t>
      </w:r>
    </w:p>
    <w:p w:rsidR="008264AE" w:rsidRDefault="008264AE" w:rsidP="00205453">
      <w:pPr>
        <w:spacing w:after="60" w:line="240" w:lineRule="auto"/>
        <w:ind w:left="901" w:hanging="180"/>
      </w:pPr>
      <w:r>
        <w:t xml:space="preserve"> </w:t>
      </w:r>
      <w:r>
        <w:rPr>
          <w:rFonts w:ascii="Arial" w:hAnsi="Arial" w:cs="Arial"/>
        </w:rPr>
        <w:t xml:space="preserve">●  </w:t>
      </w:r>
      <w:r w:rsidRPr="003519AB">
        <w:t>umocnieni</w:t>
      </w:r>
      <w:r>
        <w:t>e</w:t>
      </w:r>
      <w:r w:rsidRPr="003519AB">
        <w:t xml:space="preserve"> skarp przez humusowanie w-wą gr. 10cm z obsianiem</w:t>
      </w:r>
      <w:r>
        <w:t xml:space="preserve">  </w:t>
      </w:r>
    </w:p>
    <w:p w:rsidR="008264AE" w:rsidRDefault="008264AE" w:rsidP="005E1FA3">
      <w:pPr>
        <w:spacing w:after="60" w:line="240" w:lineRule="auto"/>
        <w:ind w:left="360" w:hanging="360"/>
        <w:rPr>
          <w:rFonts w:cs="Arial"/>
        </w:rPr>
      </w:pPr>
    </w:p>
    <w:p w:rsidR="008264AE" w:rsidRDefault="008264AE" w:rsidP="005E1FA3">
      <w:pPr>
        <w:spacing w:after="60" w:line="240" w:lineRule="auto"/>
        <w:ind w:left="360" w:hanging="360"/>
        <w:rPr>
          <w:rFonts w:cs="Arial"/>
          <w:b/>
        </w:rPr>
      </w:pPr>
      <w:r w:rsidRPr="002F4DD1">
        <w:rPr>
          <w:rFonts w:cs="Arial"/>
          <w:b/>
        </w:rPr>
        <w:t xml:space="preserve"> II. ROBOTY  BRANZOWE</w:t>
      </w:r>
    </w:p>
    <w:p w:rsidR="008264AE" w:rsidRDefault="008264AE" w:rsidP="005E1FA3">
      <w:pPr>
        <w:spacing w:after="60" w:line="240" w:lineRule="auto"/>
        <w:ind w:left="360" w:hanging="360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8264AE" w:rsidRDefault="008264AE" w:rsidP="00205453">
      <w:pPr>
        <w:numPr>
          <w:ilvl w:val="0"/>
          <w:numId w:val="5"/>
        </w:numPr>
        <w:spacing w:after="60" w:line="240" w:lineRule="auto"/>
        <w:rPr>
          <w:rFonts w:cs="Arial"/>
          <w:b/>
        </w:rPr>
      </w:pPr>
      <w:r>
        <w:rPr>
          <w:rFonts w:cs="Arial"/>
          <w:b/>
        </w:rPr>
        <w:t>OŚWIETLENIE</w:t>
      </w:r>
    </w:p>
    <w:p w:rsidR="008264AE" w:rsidRDefault="008264AE" w:rsidP="00205453">
      <w:pPr>
        <w:spacing w:after="60" w:line="240" w:lineRule="auto"/>
        <w:ind w:left="1440" w:hanging="1260"/>
        <w:rPr>
          <w:b/>
        </w:rPr>
      </w:pPr>
      <w:r>
        <w:t xml:space="preserve">   </w:t>
      </w:r>
      <w:r w:rsidRPr="00887E21">
        <w:rPr>
          <w:b/>
        </w:rPr>
        <w:t xml:space="preserve">       -    do   wykonania : </w:t>
      </w:r>
    </w:p>
    <w:p w:rsidR="008264AE" w:rsidRPr="00205453" w:rsidRDefault="008264AE" w:rsidP="00BC7F83">
      <w:pPr>
        <w:spacing w:after="60" w:line="240" w:lineRule="auto"/>
        <w:ind w:left="900" w:hanging="720"/>
      </w:pP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ułożenie  kabli   zasilających na  odcinkach  30- 31-32-33-34 , 33-33/2-33/3-33/4 , 43-44=44/2-44/3-44/4=44/5  i  44/1-45-46-47  wraz  z  robotami  ziemnymi  i  ułożeniem  rur  osłonowych  przewidzianych  w  dokumentacji  na  tych  odcinkach</w:t>
      </w:r>
    </w:p>
    <w:p w:rsidR="008264AE" w:rsidRDefault="008264AE" w:rsidP="00BC7F83">
      <w:pPr>
        <w:spacing w:after="60" w:line="240" w:lineRule="auto"/>
        <w:ind w:left="900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montaż uziomów poziomych  i  pionowych na  odcinkach  30- 31-32-33-34 , 33-33/2-33/3-33/4 , 43-44-44/2-44/3-44/4-44/5  i  44/1-45-46-47  wraz  z  robotami  ziemnymi  </w:t>
      </w:r>
    </w:p>
    <w:p w:rsidR="008264AE" w:rsidRPr="00205453" w:rsidRDefault="008264AE" w:rsidP="00D25544">
      <w:pPr>
        <w:spacing w:after="60" w:line="240" w:lineRule="auto"/>
        <w:ind w:left="900" w:hanging="720"/>
      </w:pPr>
      <w:r>
        <w:rPr>
          <w:rFonts w:cs="Arial"/>
          <w:b/>
        </w:rPr>
        <w:lastRenderedPageBreak/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montaż kompletnych  słupów  oświetleniowych z   oprawą ,  wysięgnikiem  i  fundamentem   31,32,33, 33/2,33/3,33/4 , 44, 44/2,44/3,44/4,44/5,44/1,45,46  wraz  z  robotami  ziemnymi  </w:t>
      </w:r>
    </w:p>
    <w:p w:rsidR="008264AE" w:rsidRPr="005C3771" w:rsidRDefault="008264AE" w:rsidP="005C3771">
      <w:pPr>
        <w:spacing w:after="60" w:line="240" w:lineRule="auto"/>
        <w:ind w:left="900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wykonanie  b</w:t>
      </w:r>
      <w:r w:rsidRPr="005C3771">
        <w:t>ada</w:t>
      </w:r>
      <w:r>
        <w:t xml:space="preserve">ń </w:t>
      </w:r>
      <w:r w:rsidRPr="005C3771">
        <w:t>skuteczno</w:t>
      </w:r>
      <w:r>
        <w:t>ś</w:t>
      </w:r>
      <w:r w:rsidRPr="005C3771">
        <w:t>ci  ochrony od porażeń</w:t>
      </w:r>
      <w:r>
        <w:t xml:space="preserve">   oraz  p</w:t>
      </w:r>
      <w:r w:rsidRPr="005C3771">
        <w:t>omiar rezystancji uziemienia</w:t>
      </w:r>
    </w:p>
    <w:p w:rsidR="008264AE" w:rsidRDefault="008264AE" w:rsidP="00BC7F83">
      <w:pPr>
        <w:spacing w:after="60" w:line="240" w:lineRule="auto"/>
        <w:ind w:left="900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montaż  szafki  oświetleniowej  przy  WD4 .</w:t>
      </w:r>
    </w:p>
    <w:p w:rsidR="008264AE" w:rsidRDefault="008264AE" w:rsidP="00BC7F83">
      <w:pPr>
        <w:spacing w:after="60" w:line="240" w:lineRule="auto"/>
        <w:ind w:left="900" w:hanging="720"/>
      </w:pPr>
    </w:p>
    <w:p w:rsidR="008264AE" w:rsidRPr="0041141E" w:rsidRDefault="008264AE" w:rsidP="00BC7F83">
      <w:pPr>
        <w:spacing w:after="60" w:line="240" w:lineRule="auto"/>
        <w:ind w:left="900" w:hanging="720"/>
        <w:rPr>
          <w:b/>
        </w:rPr>
      </w:pPr>
      <w:r w:rsidRPr="0041141E">
        <w:rPr>
          <w:b/>
        </w:rPr>
        <w:t xml:space="preserve"> UWAGA</w:t>
      </w:r>
    </w:p>
    <w:p w:rsidR="008264AE" w:rsidRPr="0041141E" w:rsidRDefault="008264AE" w:rsidP="0041141E">
      <w:pPr>
        <w:spacing w:after="60" w:line="240" w:lineRule="auto"/>
        <w:ind w:left="720" w:hanging="720"/>
        <w:rPr>
          <w:b/>
        </w:rPr>
      </w:pPr>
      <w:r>
        <w:rPr>
          <w:rFonts w:cs="Arial"/>
          <w:b/>
        </w:rPr>
        <w:t xml:space="preserve">          </w:t>
      </w:r>
      <w:r w:rsidRPr="005E1FA3">
        <w:rPr>
          <w:b/>
        </w:rPr>
        <w:t xml:space="preserve"> - </w:t>
      </w:r>
      <w:r>
        <w:rPr>
          <w:b/>
        </w:rPr>
        <w:t xml:space="preserve"> roboty  należy  wykonać   </w:t>
      </w:r>
      <w:r w:rsidRPr="005E1FA3">
        <w:rPr>
          <w:b/>
        </w:rPr>
        <w:t xml:space="preserve"> w ciągu  4  tygodni  od  przejęcia  placu  budowy </w:t>
      </w:r>
      <w:r>
        <w:rPr>
          <w:b/>
        </w:rPr>
        <w:t xml:space="preserve">    </w:t>
      </w:r>
      <w:r w:rsidRPr="005E1FA3">
        <w:rPr>
          <w:rFonts w:cs="Arial"/>
          <w:b/>
        </w:rPr>
        <w:t>w celu  umożliwienia  przełożenia  ruchu   po  zakończeniu  robót  związanych  z  naprawą  posadowienia  przepustu  PE2 .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  <w:b/>
        </w:rPr>
      </w:pPr>
      <w:r>
        <w:rPr>
          <w:rFonts w:cs="Arial"/>
          <w:b/>
        </w:rPr>
        <w:t xml:space="preserve">        -  roboty  związane  z podłączeniem  stacji  BORKI  WIEŚ S-1185 do  projektowanej  szafki  oświetleniowej  przy  WD 4  wykona operator  sieci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  <w:b/>
        </w:rPr>
      </w:pPr>
    </w:p>
    <w:p w:rsidR="008264AE" w:rsidRDefault="008264AE" w:rsidP="00426EFC">
      <w:pPr>
        <w:spacing w:after="60" w:line="240" w:lineRule="auto"/>
        <w:ind w:left="720" w:hanging="585"/>
        <w:rPr>
          <w:rFonts w:cs="Arial"/>
          <w:b/>
        </w:rPr>
      </w:pPr>
      <w:r>
        <w:rPr>
          <w:rFonts w:cs="Arial"/>
          <w:b/>
        </w:rPr>
        <w:t xml:space="preserve"> 2.  ROBOTY   NA  SIECI  MELIORACYJNEJ  I  WODOCIĄGOWEJ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-   </w:t>
      </w:r>
      <w:r w:rsidRPr="00DA4747">
        <w:rPr>
          <w:rFonts w:cs="Arial"/>
        </w:rPr>
        <w:t>odmulenie  istniejących  rowów  średnio ok. 30  cm</w:t>
      </w:r>
      <w:r>
        <w:rPr>
          <w:rFonts w:cs="Arial"/>
        </w:rPr>
        <w:t xml:space="preserve">  z  wykoszeniem  porostów  ,  plantowaniem  skarp  i  rozplantowaniem  wydobytego  namułu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-   </w:t>
      </w:r>
      <w:r w:rsidRPr="006F431F">
        <w:rPr>
          <w:rFonts w:cs="Arial"/>
        </w:rPr>
        <w:t>regulacja  wysokościowa</w:t>
      </w:r>
      <w:r>
        <w:rPr>
          <w:rFonts w:cs="Arial"/>
        </w:rPr>
        <w:t xml:space="preserve">  7  studni  rewizyjnych</w:t>
      </w:r>
      <w:r w:rsidRPr="006F431F">
        <w:rPr>
          <w:rFonts w:cs="Arial"/>
        </w:rPr>
        <w:t xml:space="preserve">  studni</w:t>
      </w:r>
      <w:r>
        <w:rPr>
          <w:rFonts w:cs="Arial"/>
          <w:b/>
        </w:rPr>
        <w:t xml:space="preserve">   </w:t>
      </w:r>
      <w:r w:rsidRPr="006F431F">
        <w:rPr>
          <w:rFonts w:cs="Arial"/>
        </w:rPr>
        <w:t>rewizyjnych</w:t>
      </w:r>
      <w:r>
        <w:rPr>
          <w:rFonts w:cs="Arial"/>
        </w:rPr>
        <w:t xml:space="preserve">     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-</w:t>
      </w:r>
      <w:r>
        <w:rPr>
          <w:rFonts w:cs="Arial"/>
        </w:rPr>
        <w:t xml:space="preserve">  montaż  kolektorów  na  odcinku  D112-D114 –D115-D116  oraz  D104-D105-D106-D107-D109  oraz   dwóch  przyłączy w  pobliżu  przepustu  PE2  wraz  z  niezbędnymi  robotami  ziemnymi  oraz  podsypką  i  obsypką  rur</w:t>
      </w:r>
    </w:p>
    <w:p w:rsidR="008264AE" w:rsidRPr="006F431F" w:rsidRDefault="008264AE" w:rsidP="00A245DF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-</w:t>
      </w:r>
      <w:r>
        <w:rPr>
          <w:rFonts w:cs="Arial"/>
        </w:rPr>
        <w:t xml:space="preserve">  montaż  studni  D114, D115,  D116 ,  D105, D106, D107 i D109  w  pobliżu  przepustu  PE2  wraz  z  niezbędnymi  robotami  ziemnymi   i  izolacją  studni</w:t>
      </w:r>
    </w:p>
    <w:p w:rsidR="008264AE" w:rsidRDefault="008264AE" w:rsidP="007249D8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-</w:t>
      </w:r>
      <w:r>
        <w:rPr>
          <w:rFonts w:cs="Arial"/>
        </w:rPr>
        <w:t xml:space="preserve">  wykonanie  dwóch   osadników  wstępnych  nr  110  i  117 </w:t>
      </w:r>
    </w:p>
    <w:p w:rsidR="008264AE" w:rsidRPr="003F29F8" w:rsidRDefault="008264AE" w:rsidP="007249D8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</w:rPr>
        <w:t xml:space="preserve">     -  u</w:t>
      </w:r>
      <w:r w:rsidRPr="003F29F8">
        <w:rPr>
          <w:rFonts w:cs="Arial"/>
        </w:rPr>
        <w:t xml:space="preserve">szczelnienie </w:t>
      </w:r>
      <w:r>
        <w:rPr>
          <w:rFonts w:cs="Arial"/>
        </w:rPr>
        <w:t xml:space="preserve">  dwóch  </w:t>
      </w:r>
      <w:r w:rsidRPr="003F29F8">
        <w:rPr>
          <w:rFonts w:cs="Arial"/>
        </w:rPr>
        <w:t xml:space="preserve"> studni </w:t>
      </w:r>
      <w:r>
        <w:rPr>
          <w:rFonts w:cs="Arial"/>
        </w:rPr>
        <w:t xml:space="preserve">  wodociągowych  </w:t>
      </w:r>
      <w:r w:rsidRPr="003F29F8">
        <w:rPr>
          <w:rFonts w:cs="Arial"/>
        </w:rPr>
        <w:t xml:space="preserve"> fi  1200 mm  i  wysokości  3,0 m</w:t>
      </w:r>
      <w:r>
        <w:rPr>
          <w:rFonts w:cs="Arial"/>
        </w:rPr>
        <w:t xml:space="preserve">  przy  wiadukcie  WD4  (SW1 i  SW2)</w:t>
      </w:r>
    </w:p>
    <w:p w:rsidR="008264AE" w:rsidRPr="00F35EDC" w:rsidRDefault="008264AE" w:rsidP="007249D8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</w:rPr>
        <w:t xml:space="preserve">     -  o</w:t>
      </w:r>
      <w:r w:rsidRPr="00F35EDC">
        <w:rPr>
          <w:rFonts w:cs="Arial"/>
        </w:rPr>
        <w:t>czyszczenie</w:t>
      </w:r>
      <w:r>
        <w:rPr>
          <w:rFonts w:cs="Arial"/>
        </w:rPr>
        <w:t xml:space="preserve"> istniejących  </w:t>
      </w:r>
      <w:r w:rsidRPr="00F35EDC">
        <w:rPr>
          <w:rFonts w:cs="Arial"/>
        </w:rPr>
        <w:t xml:space="preserve"> piaskowników  </w:t>
      </w:r>
      <w:r>
        <w:rPr>
          <w:rFonts w:cs="Arial"/>
        </w:rPr>
        <w:t xml:space="preserve">wstępnych </w:t>
      </w:r>
      <w:r w:rsidRPr="00F35EDC">
        <w:rPr>
          <w:rFonts w:cs="Arial"/>
        </w:rPr>
        <w:t xml:space="preserve"> z  odwiezieniem  namu</w:t>
      </w:r>
      <w:r>
        <w:rPr>
          <w:rFonts w:cs="Arial"/>
        </w:rPr>
        <w:t>łu  35  szt.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</w:rPr>
        <w:t xml:space="preserve">     -  o</w:t>
      </w:r>
      <w:r w:rsidRPr="00F35EDC">
        <w:rPr>
          <w:rFonts w:cs="Arial"/>
        </w:rPr>
        <w:t xml:space="preserve">czyszczenie </w:t>
      </w:r>
      <w:r>
        <w:rPr>
          <w:rFonts w:cs="Arial"/>
        </w:rPr>
        <w:t xml:space="preserve"> i  przepłukanie istniejących </w:t>
      </w:r>
      <w:r w:rsidRPr="00F35EDC">
        <w:rPr>
          <w:rFonts w:cs="Arial"/>
        </w:rPr>
        <w:t xml:space="preserve"> studni  </w:t>
      </w:r>
      <w:r>
        <w:rPr>
          <w:rFonts w:cs="Arial"/>
        </w:rPr>
        <w:t xml:space="preserve">rewizyjnych  i  osadnikowych </w:t>
      </w:r>
      <w:r w:rsidRPr="00F35EDC">
        <w:rPr>
          <w:rFonts w:cs="Arial"/>
        </w:rPr>
        <w:t xml:space="preserve">  z  namułu  i  piasku   -  48  szt</w:t>
      </w:r>
      <w:r>
        <w:rPr>
          <w:rFonts w:cs="Arial"/>
        </w:rPr>
        <w:t>.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</w:rPr>
        <w:t xml:space="preserve">     -  o</w:t>
      </w:r>
      <w:r w:rsidRPr="00BE02F6">
        <w:rPr>
          <w:rFonts w:cs="Arial"/>
        </w:rPr>
        <w:t>czyszczenie  i  przepłukanie   rur  fi  300 - 114 m , fi  400 - 459 m , fi 500 - 176 m, fi  600 - 180 m , fi 800 -89 m</w:t>
      </w:r>
    </w:p>
    <w:p w:rsidR="008264AE" w:rsidRDefault="008264AE" w:rsidP="00426EFC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</w:rPr>
        <w:t xml:space="preserve">     -  dokończenie  umocnień  opaskami  z  faszyny fi  15  cm  ,  materacami  gabionowymi  grubości  20  cm   oraz  ułożeniem  darni .</w:t>
      </w:r>
    </w:p>
    <w:p w:rsidR="008264AE" w:rsidRPr="0041141E" w:rsidRDefault="008264AE" w:rsidP="009B1037">
      <w:pPr>
        <w:spacing w:after="60" w:line="240" w:lineRule="auto"/>
        <w:ind w:left="720" w:hanging="720"/>
        <w:rPr>
          <w:b/>
        </w:rPr>
      </w:pPr>
    </w:p>
    <w:p w:rsidR="008264AE" w:rsidRDefault="008264AE" w:rsidP="003F29F8">
      <w:pPr>
        <w:spacing w:after="60" w:line="240" w:lineRule="auto"/>
        <w:ind w:left="720" w:hanging="585"/>
        <w:rPr>
          <w:rFonts w:cs="Arial"/>
          <w:b/>
        </w:rPr>
      </w:pPr>
      <w:r>
        <w:rPr>
          <w:rFonts w:cs="Arial"/>
          <w:b/>
        </w:rPr>
        <w:t>3.  ROBOTY   NA  SIECI  TELEKOMUNIKACYJNEJ</w:t>
      </w:r>
    </w:p>
    <w:p w:rsidR="008264AE" w:rsidRPr="003F29F8" w:rsidRDefault="008264AE" w:rsidP="003F29F8">
      <w:pPr>
        <w:spacing w:after="60" w:line="240" w:lineRule="auto"/>
        <w:ind w:left="720" w:hanging="585"/>
        <w:rPr>
          <w:rFonts w:cs="Arial"/>
        </w:rPr>
      </w:pPr>
      <w:r>
        <w:rPr>
          <w:rFonts w:cs="Arial"/>
          <w:b/>
        </w:rPr>
        <w:t xml:space="preserve">        - </w:t>
      </w:r>
      <w:r w:rsidRPr="003F29F8">
        <w:rPr>
          <w:rFonts w:cs="Arial"/>
        </w:rPr>
        <w:t xml:space="preserve"> montaż</w:t>
      </w:r>
      <w:r>
        <w:rPr>
          <w:rFonts w:cs="Arial"/>
        </w:rPr>
        <w:t xml:space="preserve">  24  słupków  oznaczających   trasę  kabla </w:t>
      </w:r>
      <w:r>
        <w:rPr>
          <w:rFonts w:cs="Arial"/>
          <w:b/>
        </w:rPr>
        <w:t xml:space="preserve">  .</w:t>
      </w:r>
    </w:p>
    <w:p w:rsidR="008264AE" w:rsidRDefault="008264AE" w:rsidP="003F29F8">
      <w:pPr>
        <w:spacing w:after="60" w:line="240" w:lineRule="auto"/>
        <w:ind w:left="720" w:hanging="585"/>
      </w:pPr>
    </w:p>
    <w:p w:rsidR="008264AE" w:rsidRDefault="008264AE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0048D5" w:rsidRDefault="000048D5" w:rsidP="003F29F8">
      <w:pPr>
        <w:spacing w:after="60" w:line="240" w:lineRule="auto"/>
        <w:ind w:left="720" w:hanging="585"/>
      </w:pPr>
    </w:p>
    <w:p w:rsidR="008264AE" w:rsidRDefault="008264AE" w:rsidP="003F29F8">
      <w:pPr>
        <w:spacing w:after="60" w:line="240" w:lineRule="auto"/>
        <w:ind w:left="720" w:hanging="585"/>
      </w:pPr>
    </w:p>
    <w:p w:rsidR="008264AE" w:rsidRDefault="008264AE" w:rsidP="003F29F8">
      <w:pPr>
        <w:spacing w:after="60" w:line="240" w:lineRule="auto"/>
        <w:ind w:left="720" w:hanging="585"/>
      </w:pPr>
    </w:p>
    <w:p w:rsidR="008264AE" w:rsidRDefault="008264AE" w:rsidP="00543155">
      <w:pPr>
        <w:spacing w:after="60" w:line="240" w:lineRule="auto"/>
        <w:ind w:left="360" w:hanging="360"/>
        <w:rPr>
          <w:rFonts w:cs="Arial"/>
          <w:b/>
        </w:rPr>
      </w:pPr>
      <w:r w:rsidRPr="002F4DD1">
        <w:rPr>
          <w:rFonts w:cs="Arial"/>
          <w:b/>
        </w:rPr>
        <w:lastRenderedPageBreak/>
        <w:t xml:space="preserve">II. ROBOTY  </w:t>
      </w:r>
      <w:r>
        <w:rPr>
          <w:rFonts w:cs="Arial"/>
          <w:b/>
        </w:rPr>
        <w:t>INŻYNIERSKIE - MOSTOWE</w:t>
      </w:r>
    </w:p>
    <w:p w:rsidR="008264AE" w:rsidRDefault="008264AE" w:rsidP="003F29F8">
      <w:pPr>
        <w:spacing w:after="60" w:line="240" w:lineRule="auto"/>
        <w:ind w:left="720" w:hanging="585"/>
      </w:pPr>
    </w:p>
    <w:p w:rsidR="008264AE" w:rsidRDefault="008264AE" w:rsidP="003F29F8">
      <w:pPr>
        <w:spacing w:after="60" w:line="240" w:lineRule="auto"/>
        <w:ind w:left="720" w:hanging="585"/>
        <w:rPr>
          <w:b/>
        </w:rPr>
      </w:pPr>
      <w:r w:rsidRPr="00C30C02">
        <w:rPr>
          <w:b/>
        </w:rPr>
        <w:t>WIADUKT</w:t>
      </w:r>
      <w:r>
        <w:t xml:space="preserve">  </w:t>
      </w:r>
      <w:r w:rsidRPr="002A2484">
        <w:rPr>
          <w:b/>
        </w:rPr>
        <w:t xml:space="preserve">WI </w:t>
      </w:r>
    </w:p>
    <w:p w:rsidR="008264AE" w:rsidRDefault="008264AE" w:rsidP="002A2484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kontrspadek  z  asfaltu  twardolanego  ( warstwa  ścieralna )  grubości   5  cm  - na  płycie  obiektu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b</w:t>
      </w:r>
      <w:r w:rsidRPr="00FF13A8">
        <w:t>itumiczne przykrycie dylatacyjne o przesuwie ± 10 mm</w:t>
      </w:r>
      <w:r>
        <w:t xml:space="preserve">  na  chodnikach   </w:t>
      </w:r>
    </w:p>
    <w:p w:rsidR="008264AE" w:rsidRDefault="008264AE" w:rsidP="00EB64A3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Pr="00023F7C" w:rsidRDefault="008264AE" w:rsidP="00EB64A3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</w:t>
      </w:r>
      <w:r w:rsidRPr="00023F7C">
        <w:t xml:space="preserve">olektory  odwadniające </w:t>
      </w:r>
      <w:r>
        <w:t xml:space="preserve"> </w:t>
      </w:r>
      <w:r w:rsidRPr="00023F7C">
        <w:t>fi  50 mm  zbierające  wodę  z  sączków  z  rurami  spustowymi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EB64A3">
        <w:t>naprawa  istniejących  przyczółków  i  filarów</w:t>
      </w:r>
      <w:r>
        <w:rPr>
          <w:b/>
        </w:rPr>
        <w:t xml:space="preserve"> </w:t>
      </w:r>
      <w:r w:rsidRPr="00EB64A3">
        <w:t xml:space="preserve"> przez     wykonanie  iniekcji  rys ,</w:t>
      </w:r>
      <w:r>
        <w:rPr>
          <w:b/>
        </w:rPr>
        <w:t xml:space="preserve">  </w:t>
      </w:r>
      <w:r w:rsidRPr="00EB64A3">
        <w:t xml:space="preserve">odkucie  i  zabezpieczenie  widocznego  zbrojenia   </w:t>
      </w:r>
      <w:r>
        <w:t xml:space="preserve"> , naprawę  powierzchni  betonowych  zaprawami  PCC    oraz  zabezpieczenie  powierzchni  betonowych  powłokami  malarskimi  nie  pokrywającymi  rys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6F50D3">
        <w:t>założenie  24  szt  reperów</w:t>
      </w:r>
      <w:r>
        <w:t xml:space="preserve">    </w:t>
      </w:r>
    </w:p>
    <w:p w:rsidR="008264AE" w:rsidRDefault="008264AE" w:rsidP="002A2484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Default="008264AE" w:rsidP="002A2484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454E2F">
        <w:t>usunięcie  zabezpieczenia  torowiska   warstwą  kruszywa  i   geowłókniny</w:t>
      </w:r>
    </w:p>
    <w:p w:rsidR="008264AE" w:rsidRDefault="008264AE" w:rsidP="002A2484">
      <w:pPr>
        <w:spacing w:after="60" w:line="240" w:lineRule="auto"/>
        <w:ind w:left="901" w:hanging="720"/>
      </w:pPr>
    </w:p>
    <w:p w:rsidR="008264AE" w:rsidRDefault="008264AE" w:rsidP="00543387">
      <w:pPr>
        <w:spacing w:after="60" w:line="240" w:lineRule="auto"/>
        <w:ind w:left="720" w:hanging="585"/>
        <w:rPr>
          <w:b/>
        </w:rPr>
      </w:pPr>
      <w:r>
        <w:t xml:space="preserve">  </w:t>
      </w:r>
      <w:r w:rsidRPr="00C30C02">
        <w:rPr>
          <w:b/>
        </w:rPr>
        <w:t>WIADUKT</w:t>
      </w:r>
      <w:r w:rsidRPr="002A2484">
        <w:rPr>
          <w:b/>
        </w:rPr>
        <w:t xml:space="preserve"> </w:t>
      </w:r>
      <w:r>
        <w:rPr>
          <w:b/>
        </w:rPr>
        <w:t xml:space="preserve"> </w:t>
      </w:r>
      <w:r w:rsidRPr="002A2484">
        <w:rPr>
          <w:b/>
        </w:rPr>
        <w:t>W</w:t>
      </w:r>
      <w:r>
        <w:rPr>
          <w:b/>
        </w:rPr>
        <w:t>D1</w:t>
      </w:r>
    </w:p>
    <w:p w:rsidR="008264AE" w:rsidRDefault="008264AE" w:rsidP="00543387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543387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543387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kontrspadek  z  asfaltu  twardolanego  ( warstwa  ścieralna )  grubości   5  cm  - na  płycie  obiektu</w:t>
      </w:r>
    </w:p>
    <w:p w:rsidR="008264AE" w:rsidRDefault="008264AE" w:rsidP="00543387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przyczółków  powłokami  malarskimi  nie  pokrywającymi  rys</w:t>
      </w:r>
    </w:p>
    <w:p w:rsidR="008264AE" w:rsidRPr="008C67FE" w:rsidRDefault="008264AE" w:rsidP="00543387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betonowa  na  podsypce  cementowo-piaskowej</w:t>
      </w:r>
    </w:p>
    <w:p w:rsidR="008264AE" w:rsidRDefault="008264AE" w:rsidP="00543387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Pr="00EB64A3" w:rsidRDefault="008264AE" w:rsidP="00543387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>y</w:t>
      </w:r>
      <w:r w:rsidRPr="008C67FE">
        <w:rPr>
          <w:rFonts w:cs="Arial"/>
        </w:rPr>
        <w:t xml:space="preserve"> skarpow</w:t>
      </w:r>
      <w:r>
        <w:rPr>
          <w:rFonts w:cs="Arial"/>
        </w:rPr>
        <w:t>e</w:t>
      </w:r>
      <w:r>
        <w:rPr>
          <w:rFonts w:ascii="Arial" w:hAnsi="Arial" w:cs="Arial"/>
        </w:rPr>
        <w:t xml:space="preserve">  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543387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543387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Pr="00FF13A8" w:rsidRDefault="008264AE" w:rsidP="00543387">
      <w:pPr>
        <w:spacing w:after="60" w:line="240" w:lineRule="auto"/>
        <w:ind w:left="901" w:hanging="720"/>
        <w:rPr>
          <w:b/>
        </w:rPr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454E2F">
        <w:t>usunięcie  zabezpieczenia  torowiska   warstwą  kruszywa  i   geowłókniny</w:t>
      </w:r>
    </w:p>
    <w:p w:rsidR="008264AE" w:rsidRDefault="008264AE" w:rsidP="002A2484">
      <w:pPr>
        <w:spacing w:after="60" w:line="240" w:lineRule="auto"/>
        <w:ind w:left="901" w:hanging="720"/>
        <w:rPr>
          <w:b/>
        </w:rPr>
      </w:pPr>
    </w:p>
    <w:p w:rsidR="008264AE" w:rsidRDefault="008264AE" w:rsidP="00FA4391">
      <w:pPr>
        <w:spacing w:after="60" w:line="240" w:lineRule="auto"/>
        <w:ind w:left="720" w:hanging="585"/>
        <w:rPr>
          <w:b/>
        </w:rPr>
      </w:pPr>
      <w:r w:rsidRPr="00C30C02">
        <w:rPr>
          <w:b/>
        </w:rPr>
        <w:t xml:space="preserve"> WIADUKT  </w:t>
      </w:r>
      <w:r w:rsidRPr="002A2484">
        <w:rPr>
          <w:b/>
        </w:rPr>
        <w:t>W</w:t>
      </w:r>
      <w:r>
        <w:rPr>
          <w:b/>
        </w:rPr>
        <w:t>D2</w:t>
      </w:r>
    </w:p>
    <w:p w:rsidR="008264AE" w:rsidRDefault="008264AE" w:rsidP="00FA4391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FA4391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FA4391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kontrspadek  z  asfaltu  twardolanego  ( warstwa  ścieralna )  grubości   5  cm  - na  płycie  obiektu</w:t>
      </w:r>
    </w:p>
    <w:p w:rsidR="008264AE" w:rsidRDefault="008264AE" w:rsidP="00FA4391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przyczółków  powłokami  malarskimi  nie  pokrywającymi  rys</w:t>
      </w:r>
    </w:p>
    <w:p w:rsidR="008264AE" w:rsidRPr="008C67FE" w:rsidRDefault="008264AE" w:rsidP="00FA4391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betonowa  na  podsypce  cementowo-piaskowej</w:t>
      </w:r>
    </w:p>
    <w:p w:rsidR="008264AE" w:rsidRDefault="008264AE" w:rsidP="00FA4391">
      <w:pPr>
        <w:spacing w:after="60" w:line="240" w:lineRule="auto"/>
        <w:ind w:left="901" w:hanging="720"/>
        <w:rPr>
          <w:b/>
        </w:rPr>
      </w:pPr>
      <w:r>
        <w:lastRenderedPageBreak/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Default="008264AE" w:rsidP="00FA4391">
      <w:pPr>
        <w:spacing w:after="60" w:line="240" w:lineRule="auto"/>
        <w:ind w:left="901" w:hanging="720"/>
        <w:rPr>
          <w:b/>
        </w:rPr>
      </w:pPr>
      <w:r>
        <w:rPr>
          <w:b/>
        </w:rP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405B57">
        <w:t>zabezpieczeni</w:t>
      </w:r>
      <w:r>
        <w:t>e</w:t>
      </w:r>
      <w:r w:rsidRPr="00405B57">
        <w:t xml:space="preserve">  dylatacji  betonem</w:t>
      </w:r>
      <w:r>
        <w:rPr>
          <w:b/>
        </w:rPr>
        <w:t xml:space="preserve">   </w:t>
      </w:r>
      <w:r w:rsidRPr="00405B57">
        <w:t>B-30</w:t>
      </w:r>
      <w:r>
        <w:rPr>
          <w:b/>
        </w:rPr>
        <w:t xml:space="preserve">   </w:t>
      </w:r>
    </w:p>
    <w:p w:rsidR="008264AE" w:rsidRDefault="008264AE" w:rsidP="00FA4391">
      <w:pPr>
        <w:spacing w:after="60" w:line="240" w:lineRule="auto"/>
        <w:ind w:left="901" w:hanging="720"/>
        <w:rPr>
          <w:b/>
        </w:rPr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F90229">
        <w:t>ś</w:t>
      </w:r>
      <w:r>
        <w:t>cian</w:t>
      </w:r>
      <w:r w:rsidRPr="00F90229">
        <w:t>k</w:t>
      </w:r>
      <w:r>
        <w:t>i</w:t>
      </w:r>
      <w:r w:rsidRPr="00F90229">
        <w:t xml:space="preserve">  betonow</w:t>
      </w:r>
      <w:r>
        <w:t>e</w:t>
      </w:r>
      <w:r w:rsidRPr="00F90229">
        <w:t xml:space="preserve">  podpierając</w:t>
      </w:r>
      <w:r>
        <w:t>e</w:t>
      </w:r>
      <w:r w:rsidRPr="00F90229">
        <w:t xml:space="preserve">  zabezpieczenie  skarp </w:t>
      </w:r>
      <w:r>
        <w:t xml:space="preserve"> z  betonu  B-30 </w:t>
      </w:r>
      <w:r w:rsidRPr="00F90229">
        <w:t xml:space="preserve"> z  wykonaniem  ich  izolacji  i  niezbędnych  robót  ziemnych</w:t>
      </w:r>
    </w:p>
    <w:p w:rsidR="008264AE" w:rsidRPr="00023F7C" w:rsidRDefault="008264AE" w:rsidP="00023F7C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</w:t>
      </w:r>
      <w:r w:rsidRPr="00023F7C">
        <w:t xml:space="preserve">olektory  odwadniające </w:t>
      </w:r>
      <w:r>
        <w:t xml:space="preserve"> </w:t>
      </w:r>
      <w:r w:rsidRPr="00023F7C">
        <w:t>fi  50 mm  zbierające  wodę  z  sączków  z  rurami  spustowymi</w:t>
      </w:r>
    </w:p>
    <w:p w:rsidR="008264AE" w:rsidRPr="006A6D5E" w:rsidRDefault="008264AE" w:rsidP="006A6D5E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b</w:t>
      </w:r>
      <w:r w:rsidRPr="00FF13A8">
        <w:t>itumiczne przykrycie dylatacyjne o przesuwie ± 10 mm</w:t>
      </w:r>
      <w:r>
        <w:t xml:space="preserve">  na jezdni  i  chodnikach   </w:t>
      </w:r>
    </w:p>
    <w:p w:rsidR="008264AE" w:rsidRPr="006A6D5E" w:rsidRDefault="008264AE" w:rsidP="006A6D5E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6F50D3">
        <w:t>założenie  24  szt  reperów</w:t>
      </w:r>
      <w:r>
        <w:t xml:space="preserve">    </w:t>
      </w:r>
    </w:p>
    <w:p w:rsidR="008264AE" w:rsidRPr="00EB64A3" w:rsidRDefault="008264AE" w:rsidP="00FA4391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 xml:space="preserve">y </w:t>
      </w:r>
      <w:r w:rsidRPr="008C67FE">
        <w:rPr>
          <w:rFonts w:cs="Arial"/>
        </w:rPr>
        <w:t>skarpow</w:t>
      </w:r>
      <w:r>
        <w:rPr>
          <w:rFonts w:cs="Arial"/>
        </w:rPr>
        <w:t>e</w:t>
      </w:r>
      <w:r>
        <w:rPr>
          <w:rFonts w:ascii="Arial" w:hAnsi="Arial" w:cs="Arial"/>
        </w:rPr>
        <w:t xml:space="preserve"> 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FA4391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FA4391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Pr="00FF13A8" w:rsidRDefault="008264AE" w:rsidP="00FA4391">
      <w:pPr>
        <w:spacing w:after="60" w:line="240" w:lineRule="auto"/>
        <w:ind w:left="901" w:hanging="720"/>
        <w:rPr>
          <w:b/>
        </w:rPr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454E2F">
        <w:t>usunięcie  zabezpieczenia  torowiska   warstwą  kruszywa  i   geowłókniny</w:t>
      </w:r>
    </w:p>
    <w:p w:rsidR="008264AE" w:rsidRDefault="008264AE" w:rsidP="002A2484">
      <w:pPr>
        <w:spacing w:after="60" w:line="240" w:lineRule="auto"/>
        <w:ind w:left="901" w:hanging="720"/>
        <w:rPr>
          <w:b/>
        </w:rPr>
      </w:pPr>
    </w:p>
    <w:p w:rsidR="008264AE" w:rsidRDefault="008264AE" w:rsidP="002A2484">
      <w:pPr>
        <w:spacing w:after="60" w:line="240" w:lineRule="auto"/>
        <w:ind w:left="901" w:hanging="720"/>
        <w:rPr>
          <w:b/>
        </w:rPr>
      </w:pPr>
    </w:p>
    <w:p w:rsidR="008264AE" w:rsidRDefault="008264AE" w:rsidP="002A2484">
      <w:pPr>
        <w:spacing w:after="60" w:line="240" w:lineRule="auto"/>
        <w:ind w:left="901" w:hanging="720"/>
        <w:rPr>
          <w:b/>
        </w:rPr>
      </w:pPr>
      <w:r>
        <w:rPr>
          <w:b/>
        </w:rPr>
        <w:t>PRZEPUST  P1</w:t>
      </w:r>
    </w:p>
    <w:p w:rsidR="008264AE" w:rsidRPr="00B34FCC" w:rsidRDefault="008264AE" w:rsidP="00B34FCC">
      <w:pPr>
        <w:spacing w:after="60" w:line="240" w:lineRule="auto"/>
        <w:ind w:left="901" w:hanging="720"/>
        <w:rPr>
          <w:b/>
        </w:rPr>
      </w:pPr>
      <w:r w:rsidRPr="00B34FCC">
        <w:rPr>
          <w:b/>
        </w:rPr>
        <w:t xml:space="preserve">      -   do wykonania :  </w:t>
      </w:r>
    </w:p>
    <w:p w:rsidR="008264AE" w:rsidRPr="00B34FCC" w:rsidRDefault="008264AE" w:rsidP="002A2484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 przełożenie  wykonanego  umocnienia </w:t>
      </w:r>
      <w:r>
        <w:t xml:space="preserve"> z  koszy  gabionowych  i  materacy  gabuinowych  na  wylocie  przepustu</w:t>
      </w:r>
      <w:r w:rsidRPr="00B34FCC">
        <w:t xml:space="preserve">       </w:t>
      </w:r>
    </w:p>
    <w:p w:rsidR="008264AE" w:rsidRPr="00B34FCC" w:rsidRDefault="008264AE" w:rsidP="006A035A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 </w:t>
      </w:r>
      <w:r>
        <w:t xml:space="preserve">naprawa  rozmytych  skarp  na  wlocie  do  przepustu  </w:t>
      </w:r>
    </w:p>
    <w:p w:rsidR="008264AE" w:rsidRPr="00B34FCC" w:rsidRDefault="008264AE" w:rsidP="006A035A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 </w:t>
      </w:r>
      <w:r>
        <w:t xml:space="preserve">oczyszczenie  wewnątrz  konstrukcji  przepustu  z  namułu  i  piasku  </w:t>
      </w:r>
    </w:p>
    <w:p w:rsidR="008264AE" w:rsidRPr="00B34FCC" w:rsidRDefault="008264AE" w:rsidP="006A035A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 </w:t>
      </w:r>
      <w:r>
        <w:t>wykonanie  półek  gruntowych   na  ustawionych  koszach  gabionowych  na  wlocie  i  wylocie  przepustu  połączonych  z  pólkami  zamontowanymi  wewnątrz  przepustu   pozwalających   na  swobodne  przejście  po nich  dla  małych  zwierząt  i  płazów</w:t>
      </w:r>
    </w:p>
    <w:p w:rsidR="008264AE" w:rsidRPr="00B34FCC" w:rsidRDefault="008264AE" w:rsidP="00C1004E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 </w:t>
      </w:r>
      <w:r>
        <w:t xml:space="preserve">wykonanie  umocnienia  skarp  kanału   darnią  z  humusem  oraz  humusem  grubości  30  cm  z  obsianiem  </w:t>
      </w:r>
    </w:p>
    <w:p w:rsidR="008264AE" w:rsidRDefault="008264AE"/>
    <w:p w:rsidR="008264AE" w:rsidRDefault="008264AE" w:rsidP="00C1004E">
      <w:pPr>
        <w:spacing w:after="60" w:line="240" w:lineRule="auto"/>
        <w:ind w:left="720" w:hanging="585"/>
        <w:rPr>
          <w:b/>
        </w:rPr>
      </w:pPr>
      <w:r w:rsidRPr="00C30C02">
        <w:rPr>
          <w:b/>
        </w:rPr>
        <w:t>WIADUKT</w:t>
      </w:r>
      <w:r>
        <w:t xml:space="preserve">  </w:t>
      </w:r>
      <w:r w:rsidRPr="002A2484">
        <w:rPr>
          <w:b/>
        </w:rPr>
        <w:t>W</w:t>
      </w:r>
      <w:r>
        <w:rPr>
          <w:b/>
        </w:rPr>
        <w:t>D3</w:t>
      </w:r>
    </w:p>
    <w:p w:rsidR="008264AE" w:rsidRDefault="008264AE" w:rsidP="00C1004E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C1004E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C1004E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przyczółków  powłokami  malarskimi  nie  pokrywającymi  rys</w:t>
      </w:r>
    </w:p>
    <w:p w:rsidR="008264AE" w:rsidRPr="008C67FE" w:rsidRDefault="008264AE" w:rsidP="00C1004E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</w:t>
      </w:r>
      <w:r>
        <w:t>ą</w:t>
      </w:r>
      <w:r w:rsidRPr="008C67FE">
        <w:t xml:space="preserve">  na  podsypce  cementowo-piaskowej</w:t>
      </w:r>
    </w:p>
    <w:p w:rsidR="008264AE" w:rsidRDefault="008264AE" w:rsidP="00C1004E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Pr="00EB64A3" w:rsidRDefault="008264AE" w:rsidP="00C1004E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>y</w:t>
      </w:r>
      <w:r w:rsidRPr="008C67FE">
        <w:rPr>
          <w:rFonts w:cs="Arial"/>
        </w:rPr>
        <w:t xml:space="preserve">  skarpow</w:t>
      </w:r>
      <w:r>
        <w:rPr>
          <w:rFonts w:cs="Arial"/>
        </w:rPr>
        <w:t xml:space="preserve">e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C1004E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C1004E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Default="008264AE"/>
    <w:p w:rsidR="000048D5" w:rsidRDefault="000048D5"/>
    <w:p w:rsidR="000048D5" w:rsidRDefault="000048D5"/>
    <w:p w:rsidR="008264AE" w:rsidRDefault="008264AE"/>
    <w:p w:rsidR="008264AE" w:rsidRDefault="008264AE">
      <w:pPr>
        <w:rPr>
          <w:b/>
        </w:rPr>
      </w:pPr>
      <w:r>
        <w:rPr>
          <w:b/>
        </w:rPr>
        <w:t xml:space="preserve">PRZEPUST   EKOLOGICZNY </w:t>
      </w:r>
      <w:r w:rsidRPr="003416D6">
        <w:rPr>
          <w:b/>
        </w:rPr>
        <w:t>PE1</w:t>
      </w:r>
    </w:p>
    <w:p w:rsidR="008264AE" w:rsidRDefault="008264AE" w:rsidP="003416D6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Default="008264AE" w:rsidP="003416D6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nawierzchnia  gruntowa  z  darnina  wewnątrz  przejścia </w:t>
      </w:r>
    </w:p>
    <w:p w:rsidR="008264AE" w:rsidRDefault="008264AE" w:rsidP="003416D6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balustrada  z  płaskowników  mocowana  na  świetliku  w  pasie  rozdziału </w:t>
      </w:r>
    </w:p>
    <w:p w:rsidR="008264AE" w:rsidRDefault="008264AE" w:rsidP="00B377F9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darniowanie i  humusowanie skarp  przy  obrukach  na  wlotach    i  wylotach</w:t>
      </w:r>
    </w:p>
    <w:p w:rsidR="008264AE" w:rsidRDefault="008264AE">
      <w:pPr>
        <w:rPr>
          <w:b/>
        </w:rPr>
      </w:pPr>
    </w:p>
    <w:p w:rsidR="008264AE" w:rsidRDefault="008264AE" w:rsidP="00B377F9">
      <w:pPr>
        <w:spacing w:after="60" w:line="240" w:lineRule="auto"/>
        <w:ind w:left="901" w:hanging="720"/>
        <w:rPr>
          <w:b/>
        </w:rPr>
      </w:pPr>
      <w:r>
        <w:rPr>
          <w:b/>
        </w:rPr>
        <w:t>PRZEPUST  P3</w:t>
      </w:r>
    </w:p>
    <w:p w:rsidR="008264AE" w:rsidRDefault="008264AE" w:rsidP="00B377F9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Default="008264AE" w:rsidP="00B377F9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umocnienie  skarp    brukiem  na  wylocie </w:t>
      </w:r>
    </w:p>
    <w:p w:rsidR="008264AE" w:rsidRDefault="008264AE" w:rsidP="008324D3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umocnienie  skarp    darnią  z   humusem   na  wlocie  i  wylocie</w:t>
      </w:r>
    </w:p>
    <w:p w:rsidR="008264AE" w:rsidRDefault="008264AE" w:rsidP="00266D29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umocnienie  skarp    cieku  humusem  gr 30  cm  z  obsianiem </w:t>
      </w:r>
    </w:p>
    <w:p w:rsidR="008264AE" w:rsidRDefault="008264AE" w:rsidP="00266D29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umocnienie  wylotu  koszami  gabionowymi </w:t>
      </w:r>
    </w:p>
    <w:p w:rsidR="008264AE" w:rsidRDefault="008264AE" w:rsidP="00D43F30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umocnienie  skarp    cieku  miedzy  przepustem P3  a  istniejący  obiektem  na  starej  DK16  materacami  gabionowymi  grubości  30  cm  </w:t>
      </w:r>
    </w:p>
    <w:p w:rsidR="008264AE" w:rsidRPr="00B34FCC" w:rsidRDefault="008264AE" w:rsidP="00D43F30">
      <w:pPr>
        <w:spacing w:after="60" w:line="240" w:lineRule="auto"/>
        <w:ind w:left="901" w:hanging="720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</w:t>
      </w:r>
      <w:r>
        <w:t>wykonanie  półek  gruntowych   na  ustawionych  koszach  gabionowych  na  wlocie  i  wylocie  przepustu  połączonych  z  pólkami  zamontowanymi  wewnątrz  przepustu   pozwalających   na  swobodne  przejście  po nich  dla  małych  zwierząt  i  płazów</w:t>
      </w:r>
    </w:p>
    <w:p w:rsidR="008264AE" w:rsidRDefault="008264AE" w:rsidP="00D201E1">
      <w:pPr>
        <w:spacing w:after="60" w:line="240" w:lineRule="auto"/>
        <w:ind w:left="902" w:hanging="902"/>
      </w:pPr>
      <w:r w:rsidRPr="00B34FCC">
        <w:t xml:space="preserve">    </w:t>
      </w:r>
      <w:r w:rsidRPr="00B34FCC">
        <w:rPr>
          <w:rFonts w:cs="Arial"/>
        </w:rPr>
        <w:t xml:space="preserve"> </w:t>
      </w:r>
      <w:r w:rsidRPr="00B34FCC">
        <w:t xml:space="preserve">     </w:t>
      </w:r>
      <w:r>
        <w:t xml:space="preserve">   </w:t>
      </w:r>
      <w:r w:rsidRPr="00B34FCC">
        <w:rPr>
          <w:rFonts w:ascii="Arial" w:hAnsi="Arial" w:cs="Arial"/>
        </w:rPr>
        <w:t>●</w:t>
      </w:r>
      <w:r w:rsidRPr="00B34FCC">
        <w:t xml:space="preserve">   </w:t>
      </w:r>
      <w:r w:rsidRPr="00D43F30">
        <w:t xml:space="preserve">wypełnienie </w:t>
      </w:r>
      <w:r>
        <w:t xml:space="preserve"> betonem  </w:t>
      </w:r>
      <w:r w:rsidRPr="00D43F30">
        <w:t>przestrzeni</w:t>
      </w:r>
      <w:r>
        <w:t xml:space="preserve">  </w:t>
      </w:r>
      <w:r w:rsidRPr="00D43F30">
        <w:t xml:space="preserve"> między starą i nową konstrukcją </w:t>
      </w:r>
      <w:r>
        <w:t xml:space="preserve"> na  starym  przebiegu  DK 16</w:t>
      </w:r>
      <w:r w:rsidRPr="00D43F30">
        <w:t xml:space="preserve"> -  z  wykonaniem  pionowych  otworów  w  istniejącej  konstru</w:t>
      </w:r>
      <w:r>
        <w:t>k</w:t>
      </w:r>
      <w:r w:rsidRPr="00D43F30">
        <w:t>cji  żelbetowej  grubości  50  cm</w:t>
      </w:r>
    </w:p>
    <w:p w:rsidR="008264AE" w:rsidRPr="00D201E1" w:rsidRDefault="008264AE" w:rsidP="00D201E1">
      <w:pPr>
        <w:spacing w:after="60" w:line="240" w:lineRule="auto"/>
        <w:ind w:left="902" w:hanging="902"/>
      </w:pPr>
      <w:r w:rsidRPr="00B34FCC">
        <w:rPr>
          <w:rFonts w:cs="Arial"/>
        </w:rPr>
        <w:t xml:space="preserve"> </w:t>
      </w:r>
      <w:r w:rsidRPr="00B34FCC">
        <w:t xml:space="preserve">     </w:t>
      </w:r>
      <w:r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</w:t>
      </w:r>
      <w:r>
        <w:t>uszczelnienie   zastrzykami  cementowymi  oraz  naprawa  kamiennych skrzydełek  i  ścianek  czołowych    obiektu  mostowego  na  starym  przebiegu  DK 16</w:t>
      </w:r>
    </w:p>
    <w:p w:rsidR="008264AE" w:rsidRPr="00D201E1" w:rsidRDefault="008264AE" w:rsidP="004D77BC">
      <w:pPr>
        <w:spacing w:after="60" w:line="240" w:lineRule="auto"/>
        <w:ind w:left="902" w:hanging="902"/>
      </w:pPr>
      <w:r w:rsidRPr="00B34FCC">
        <w:rPr>
          <w:rFonts w:cs="Arial"/>
        </w:rPr>
        <w:t xml:space="preserve"> </w:t>
      </w:r>
      <w:r w:rsidRPr="00B34FCC">
        <w:t xml:space="preserve">     </w:t>
      </w:r>
      <w:r>
        <w:t xml:space="preserve">     </w:t>
      </w:r>
      <w:r w:rsidRPr="00B34FCC">
        <w:rPr>
          <w:rFonts w:ascii="Arial" w:hAnsi="Arial" w:cs="Arial"/>
        </w:rPr>
        <w:t>●</w:t>
      </w:r>
      <w:r w:rsidRPr="00B34FCC">
        <w:t xml:space="preserve">   </w:t>
      </w:r>
      <w:r>
        <w:t>odmulenie  istniejącego  cieku  oraz   oczyszczenie  przepustu  P3   z  namułu  i  piasku   z  odwiezieniem   urobku  i  plantowaniem  skarp</w:t>
      </w:r>
    </w:p>
    <w:p w:rsidR="008264AE" w:rsidRDefault="008264AE" w:rsidP="00D201E1">
      <w:pPr>
        <w:ind w:left="900" w:hanging="900"/>
        <w:rPr>
          <w:b/>
        </w:rPr>
      </w:pPr>
    </w:p>
    <w:p w:rsidR="008264AE" w:rsidRDefault="008264AE" w:rsidP="00D14C2E">
      <w:pPr>
        <w:spacing w:after="60" w:line="240" w:lineRule="auto"/>
        <w:ind w:left="901" w:hanging="720"/>
        <w:rPr>
          <w:b/>
        </w:rPr>
      </w:pPr>
      <w:r>
        <w:rPr>
          <w:b/>
        </w:rPr>
        <w:t>PRZEJAZD  GOSPODARCZY PG1</w:t>
      </w:r>
    </w:p>
    <w:p w:rsidR="008264AE" w:rsidRDefault="008264AE" w:rsidP="000048D5">
      <w:pPr>
        <w:spacing w:afterLines="60" w:after="144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0048D5">
      <w:pPr>
        <w:spacing w:afterLines="60" w:after="144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0048D5">
      <w:pPr>
        <w:spacing w:afterLines="60" w:after="144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F477CA">
        <w:t>ustawianie</w:t>
      </w:r>
      <w:r>
        <w:rPr>
          <w:b/>
        </w:rPr>
        <w:t xml:space="preserve">  </w:t>
      </w:r>
      <w:r>
        <w:t>k</w:t>
      </w:r>
      <w:r w:rsidRPr="00F477CA">
        <w:t>rawężnik</w:t>
      </w:r>
      <w:r>
        <w:t xml:space="preserve">ów </w:t>
      </w:r>
      <w:r w:rsidRPr="00F477CA">
        <w:t xml:space="preserve"> mostowy</w:t>
      </w:r>
      <w:r>
        <w:t xml:space="preserve">ch </w:t>
      </w:r>
      <w:r w:rsidRPr="00F477CA">
        <w:t xml:space="preserve"> typ MA I 180x200</w:t>
      </w:r>
    </w:p>
    <w:p w:rsidR="008264AE" w:rsidRDefault="008264AE" w:rsidP="00F477C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przyczółków  powłokami  malarskimi  nie  pokrywającymi  rys</w:t>
      </w:r>
    </w:p>
    <w:p w:rsidR="008264AE" w:rsidRPr="00F477CA" w:rsidRDefault="008264AE" w:rsidP="00F477C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betonowa  na  podsypce  cementowo-piaskowej</w:t>
      </w:r>
    </w:p>
    <w:p w:rsidR="008264AE" w:rsidRDefault="008264AE" w:rsidP="000048D5">
      <w:pPr>
        <w:spacing w:afterLines="60" w:after="144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Default="008264AE" w:rsidP="000048D5">
      <w:pPr>
        <w:spacing w:afterLines="60" w:after="144" w:line="240" w:lineRule="auto"/>
        <w:ind w:left="901" w:hanging="720"/>
        <w:rPr>
          <w:b/>
        </w:rPr>
      </w:pPr>
      <w:r>
        <w:rPr>
          <w:rFonts w:ascii="Arial" w:hAnsi="Arial" w:cs="Arial"/>
        </w:rPr>
        <w:t xml:space="preserve">        ●</w:t>
      </w:r>
      <w:r>
        <w:rPr>
          <w:b/>
        </w:rPr>
        <w:t xml:space="preserve">  </w:t>
      </w:r>
      <w:r>
        <w:t>kontrspadek  z  asfaltu  twardolanego  ( warstwa  ścieralna )  grubości   5  cm  - na  płycie  obiektu</w:t>
      </w:r>
    </w:p>
    <w:p w:rsidR="008264AE" w:rsidRDefault="008264AE" w:rsidP="000048D5">
      <w:pPr>
        <w:spacing w:afterLines="60" w:after="144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nasypy  przy  skrzydłach   w  celu  dostosowania  projektowanego    odwodnienia  korytkami  betonowymi  i  projektowanych  schodów  terenowych   do  nwelety  drogi  serwisowe  DS 12</w:t>
      </w:r>
    </w:p>
    <w:p w:rsidR="008264AE" w:rsidRDefault="008264AE" w:rsidP="000048D5">
      <w:pPr>
        <w:spacing w:afterLines="60" w:after="144"/>
        <w:ind w:left="900" w:hanging="900"/>
      </w:pPr>
      <w:r>
        <w:rPr>
          <w:b/>
        </w:rPr>
        <w:lastRenderedPageBreak/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D14C2E">
        <w:t>wypełnienie przestrzeni  między  krawężnik</w:t>
      </w:r>
      <w:r>
        <w:t>ami</w:t>
      </w:r>
      <w:r w:rsidRPr="00D14C2E">
        <w:t xml:space="preserve">  i  skrzydłami nad  płytami przejściowymi</w:t>
      </w:r>
      <w:r>
        <w:t xml:space="preserve">  oraz  wykonanie  betonowych  elementów  monolitycznych   przy  ściekach  korytkowych betonem  B-30</w:t>
      </w:r>
    </w:p>
    <w:p w:rsidR="008264AE" w:rsidRDefault="008264AE" w:rsidP="000048D5">
      <w:pPr>
        <w:spacing w:afterLines="60" w:after="144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b</w:t>
      </w:r>
      <w:r w:rsidRPr="00FF13A8">
        <w:t>itumiczne przykrycie dylatacyjne o przesuwie ± 10 mm</w:t>
      </w:r>
      <w:r>
        <w:t xml:space="preserve">  na jezdni  i  chodnikach   </w:t>
      </w:r>
    </w:p>
    <w:p w:rsidR="008264AE" w:rsidRPr="00EB64A3" w:rsidRDefault="008264AE" w:rsidP="00F477CA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 xml:space="preserve">y </w:t>
      </w:r>
      <w:r w:rsidRPr="008C67FE">
        <w:rPr>
          <w:rFonts w:cs="Arial"/>
        </w:rPr>
        <w:t>skarpow</w:t>
      </w:r>
      <w:r>
        <w:rPr>
          <w:rFonts w:cs="Arial"/>
        </w:rPr>
        <w:t>e</w:t>
      </w:r>
      <w:r>
        <w:rPr>
          <w:rFonts w:ascii="Arial" w:hAnsi="Arial" w:cs="Arial"/>
        </w:rPr>
        <w:t xml:space="preserve"> 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</w:t>
      </w:r>
      <w:r>
        <w:t>r</w:t>
      </w:r>
      <w:r w:rsidRPr="00FA4391">
        <w:t>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F477CA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F477CA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Pr="006A6D5E" w:rsidRDefault="008264AE" w:rsidP="00F477C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6F50D3">
        <w:t xml:space="preserve">założenie  </w:t>
      </w:r>
      <w:r>
        <w:t>12</w:t>
      </w:r>
      <w:r w:rsidRPr="006F50D3">
        <w:t xml:space="preserve">  szt  reperów</w:t>
      </w:r>
      <w:r>
        <w:t xml:space="preserve">    </w:t>
      </w:r>
    </w:p>
    <w:p w:rsidR="008264AE" w:rsidRPr="006A6D5E" w:rsidRDefault="008264AE" w:rsidP="000048D5">
      <w:pPr>
        <w:spacing w:afterLines="60" w:after="144" w:line="240" w:lineRule="auto"/>
        <w:ind w:left="901" w:hanging="720"/>
      </w:pPr>
    </w:p>
    <w:p w:rsidR="008264AE" w:rsidRDefault="008264AE" w:rsidP="00895AAA">
      <w:pPr>
        <w:spacing w:after="60" w:line="240" w:lineRule="auto"/>
        <w:ind w:left="720" w:hanging="585"/>
        <w:rPr>
          <w:b/>
        </w:rPr>
      </w:pPr>
      <w:r w:rsidRPr="00364449">
        <w:rPr>
          <w:b/>
        </w:rPr>
        <w:t>Wiadukty</w:t>
      </w:r>
      <w:r>
        <w:t xml:space="preserve">    </w:t>
      </w:r>
      <w:r w:rsidRPr="002A2484">
        <w:rPr>
          <w:b/>
        </w:rPr>
        <w:t>W</w:t>
      </w:r>
      <w:r>
        <w:rPr>
          <w:b/>
        </w:rPr>
        <w:t>D4</w:t>
      </w:r>
    </w:p>
    <w:p w:rsidR="008264AE" w:rsidRDefault="008264AE" w:rsidP="00895AAA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895AA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895AAA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Pr="00895AAA" w:rsidRDefault="008264AE" w:rsidP="00895AA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betonowa  na  podsypce  cementowo-piaskowej</w:t>
      </w:r>
    </w:p>
    <w:p w:rsidR="008264AE" w:rsidRDefault="008264AE" w:rsidP="00895AAA">
      <w:pPr>
        <w:spacing w:after="60" w:line="240" w:lineRule="auto"/>
        <w:ind w:left="901" w:hanging="720"/>
        <w:rPr>
          <w:b/>
        </w:rPr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F90229">
        <w:t>ś</w:t>
      </w:r>
      <w:r>
        <w:t>cian</w:t>
      </w:r>
      <w:r w:rsidRPr="00F90229">
        <w:t>k</w:t>
      </w:r>
      <w:r>
        <w:t>i</w:t>
      </w:r>
      <w:r w:rsidRPr="00F90229">
        <w:t xml:space="preserve">  betonow</w:t>
      </w:r>
      <w:r>
        <w:t>e</w:t>
      </w:r>
      <w:r w:rsidRPr="00F90229">
        <w:t xml:space="preserve">  podpierając</w:t>
      </w:r>
      <w:r>
        <w:t>e</w:t>
      </w:r>
      <w:r w:rsidRPr="00F90229">
        <w:t xml:space="preserve">  zabezpieczenie  skarp </w:t>
      </w:r>
      <w:r>
        <w:t xml:space="preserve"> z  betonu  B-30 </w:t>
      </w:r>
      <w:r w:rsidRPr="00F90229">
        <w:t xml:space="preserve"> z  wykonaniem  ich  izolacji  i  niezbędnych  robót  ziemnych</w:t>
      </w:r>
    </w:p>
    <w:p w:rsidR="008264AE" w:rsidRPr="00023F7C" w:rsidRDefault="008264AE" w:rsidP="00895AA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k</w:t>
      </w:r>
      <w:r w:rsidRPr="00023F7C">
        <w:t xml:space="preserve">olektory  odwadniające </w:t>
      </w:r>
      <w:r>
        <w:t xml:space="preserve"> </w:t>
      </w:r>
      <w:r w:rsidRPr="00023F7C">
        <w:t>fi  50 mm  zbierające  wodę  z  sączków  z  rurami  spustowymi</w:t>
      </w:r>
    </w:p>
    <w:p w:rsidR="008264AE" w:rsidRPr="006A6D5E" w:rsidRDefault="008264AE" w:rsidP="00895AAA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6F50D3">
        <w:t xml:space="preserve">założenie  </w:t>
      </w:r>
      <w:r>
        <w:t>48</w:t>
      </w:r>
      <w:r w:rsidRPr="006F50D3">
        <w:t xml:space="preserve">  szt  reperów</w:t>
      </w:r>
      <w:r>
        <w:t xml:space="preserve">    </w:t>
      </w:r>
    </w:p>
    <w:p w:rsidR="008264AE" w:rsidRPr="00EB64A3" w:rsidRDefault="008264AE" w:rsidP="00895AAA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 xml:space="preserve">y </w:t>
      </w:r>
      <w:r w:rsidRPr="008C67FE">
        <w:rPr>
          <w:rFonts w:cs="Arial"/>
        </w:rPr>
        <w:t>skarpow</w:t>
      </w:r>
      <w:r>
        <w:rPr>
          <w:rFonts w:cs="Arial"/>
        </w:rPr>
        <w:t>e</w:t>
      </w:r>
      <w:r>
        <w:rPr>
          <w:rFonts w:ascii="Arial" w:hAnsi="Arial" w:cs="Arial"/>
        </w:rPr>
        <w:t xml:space="preserve"> 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</w:t>
      </w:r>
      <w:r>
        <w:t>r</w:t>
      </w:r>
      <w:r w:rsidRPr="00FA4391">
        <w:t>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895AAA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895AAA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Pr="006A6D5E" w:rsidRDefault="008264AE" w:rsidP="000048D5">
      <w:pPr>
        <w:spacing w:afterLines="60" w:after="144" w:line="240" w:lineRule="auto"/>
        <w:ind w:left="901" w:hanging="720"/>
      </w:pPr>
    </w:p>
    <w:p w:rsidR="008264AE" w:rsidRDefault="008264AE" w:rsidP="00C30C02">
      <w:pPr>
        <w:spacing w:after="60" w:line="240" w:lineRule="auto"/>
        <w:ind w:left="720" w:hanging="585"/>
        <w:rPr>
          <w:b/>
        </w:rPr>
      </w:pPr>
      <w:r w:rsidRPr="00364449">
        <w:rPr>
          <w:b/>
        </w:rPr>
        <w:t>Wiadukty</w:t>
      </w:r>
      <w:r>
        <w:t xml:space="preserve">    </w:t>
      </w:r>
      <w:r w:rsidRPr="002A2484">
        <w:rPr>
          <w:b/>
        </w:rPr>
        <w:t>W</w:t>
      </w:r>
      <w:r>
        <w:rPr>
          <w:b/>
        </w:rPr>
        <w:t>D5</w:t>
      </w:r>
    </w:p>
    <w:p w:rsidR="008264AE" w:rsidRDefault="008264AE" w:rsidP="00C30C02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dokończenia  :  </w:t>
      </w:r>
    </w:p>
    <w:p w:rsidR="008264AE" w:rsidRDefault="008264AE" w:rsidP="00C30C02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i</w:t>
      </w:r>
      <w:r w:rsidRPr="002A2484">
        <w:t>zolacjonawierzchnia grubości 3 mm na belkach podporęczowych</w:t>
      </w:r>
    </w:p>
    <w:p w:rsidR="008264AE" w:rsidRDefault="008264AE" w:rsidP="00C30C02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obcięcie  górnej  części  stalowych  ścianek  szczelnych</w:t>
      </w:r>
    </w:p>
    <w:p w:rsidR="008264AE" w:rsidRDefault="008264AE" w:rsidP="00C30C02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przyczółków  powłokami  malarskimi  nie  pokrywającymi  rys</w:t>
      </w:r>
    </w:p>
    <w:p w:rsidR="008264AE" w:rsidRDefault="008264AE" w:rsidP="00C30C02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Pr="00895AAA" w:rsidRDefault="008264AE" w:rsidP="00C30C02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 </w:t>
      </w:r>
      <w:r w:rsidRPr="008C67FE">
        <w:rPr>
          <w:rFonts w:ascii="Arial" w:hAnsi="Arial" w:cs="Arial"/>
        </w:rPr>
        <w:t>●</w:t>
      </w:r>
      <w:r w:rsidRPr="008C67FE">
        <w:t xml:space="preserve">  umocnienia  skarp  kostką  betonowa  na  podsypce  cementowo-piaskowej</w:t>
      </w:r>
    </w:p>
    <w:p w:rsidR="008264AE" w:rsidRDefault="008264AE" w:rsidP="00C30C02">
      <w:pPr>
        <w:spacing w:after="60" w:line="240" w:lineRule="auto"/>
        <w:ind w:left="901" w:hanging="720"/>
        <w:rPr>
          <w:b/>
        </w:rPr>
      </w:pPr>
      <w:r>
        <w:rPr>
          <w:rFonts w:cs="Arial"/>
          <w:b/>
        </w:rPr>
        <w:t xml:space="preserve"> </w:t>
      </w:r>
      <w:r>
        <w:t xml:space="preserve"> 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 w:rsidRPr="00F90229">
        <w:t>ś</w:t>
      </w:r>
      <w:r>
        <w:t>cian</w:t>
      </w:r>
      <w:r w:rsidRPr="00F90229">
        <w:t>k</w:t>
      </w:r>
      <w:r>
        <w:t>i</w:t>
      </w:r>
      <w:r w:rsidRPr="00F90229">
        <w:t xml:space="preserve">  betonow</w:t>
      </w:r>
      <w:r>
        <w:t>e</w:t>
      </w:r>
      <w:r w:rsidRPr="00F90229">
        <w:t xml:space="preserve">  podpierając</w:t>
      </w:r>
      <w:r>
        <w:t>e</w:t>
      </w:r>
      <w:r w:rsidRPr="00F90229">
        <w:t xml:space="preserve">  zabezpieczenie  skarp </w:t>
      </w:r>
      <w:r>
        <w:t xml:space="preserve"> z  betonu  B-30 </w:t>
      </w:r>
      <w:r w:rsidRPr="00F90229">
        <w:t xml:space="preserve"> z  wykonaniem  ich  izolacji  i  niezbędnych  robót  ziemnych</w:t>
      </w:r>
    </w:p>
    <w:p w:rsidR="008264AE" w:rsidRPr="00EB64A3" w:rsidRDefault="008264AE" w:rsidP="00C30C02">
      <w:pPr>
        <w:spacing w:after="60" w:line="240" w:lineRule="auto"/>
        <w:ind w:left="901" w:hanging="720"/>
        <w:rPr>
          <w:b/>
        </w:rPr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 xml:space="preserve">●  </w:t>
      </w:r>
      <w:r w:rsidRPr="008C67FE">
        <w:rPr>
          <w:rFonts w:cs="Arial"/>
        </w:rPr>
        <w:t>schod</w:t>
      </w:r>
      <w:r>
        <w:rPr>
          <w:rFonts w:cs="Arial"/>
        </w:rPr>
        <w:t xml:space="preserve">y </w:t>
      </w:r>
      <w:r w:rsidRPr="008C67FE">
        <w:rPr>
          <w:rFonts w:cs="Arial"/>
        </w:rPr>
        <w:t>skarpow</w:t>
      </w:r>
      <w:r>
        <w:rPr>
          <w:rFonts w:cs="Arial"/>
        </w:rPr>
        <w:t>e</w:t>
      </w:r>
      <w:r>
        <w:rPr>
          <w:rFonts w:ascii="Arial" w:hAnsi="Arial" w:cs="Arial"/>
        </w:rPr>
        <w:t xml:space="preserve">  </w:t>
      </w:r>
      <w:r w:rsidRPr="00FA4391">
        <w:rPr>
          <w:rFonts w:cs="Arial"/>
        </w:rPr>
        <w:t>z  elementów  betonowych  prefabrykowanych</w:t>
      </w:r>
      <w:r>
        <w:rPr>
          <w:rFonts w:ascii="Arial" w:hAnsi="Arial" w:cs="Arial"/>
        </w:rPr>
        <w:t xml:space="preserve"> </w:t>
      </w:r>
      <w:r>
        <w:rPr>
          <w:b/>
        </w:rPr>
        <w:t xml:space="preserve"> </w:t>
      </w:r>
      <w:r w:rsidRPr="00FA4391">
        <w:t>z  montażem  balustrady  i  zabezpieczeniem  jej  powłokami  mala</w:t>
      </w:r>
      <w:r>
        <w:t>r</w:t>
      </w:r>
      <w:r w:rsidRPr="00FA4391">
        <w:t>skimi</w:t>
      </w:r>
      <w:r w:rsidRPr="00FA4391">
        <w:rPr>
          <w:b/>
        </w:rPr>
        <w:t xml:space="preserve">  </w:t>
      </w:r>
      <w:r w:rsidRPr="008C67FE">
        <w:rPr>
          <w:b/>
        </w:rPr>
        <w:t xml:space="preserve">     </w:t>
      </w:r>
    </w:p>
    <w:p w:rsidR="008264AE" w:rsidRDefault="008264AE" w:rsidP="00C30C02">
      <w:pPr>
        <w:spacing w:after="60" w:line="240" w:lineRule="auto"/>
        <w:ind w:left="901" w:hanging="720"/>
      </w:pPr>
      <w:r>
        <w:t xml:space="preserve"> </w:t>
      </w: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</w:t>
      </w:r>
      <w:r>
        <w:t>zabezpieczenie istniejących  przerw  technologicznych  na  kapach  chodnikowych  materiałem  trwale  plastycznym</w:t>
      </w:r>
    </w:p>
    <w:p w:rsidR="008264AE" w:rsidRDefault="008264AE" w:rsidP="00C30C02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usunięcie  nierówności  na  styku  płyty  z  przyczółkiem </w:t>
      </w:r>
    </w:p>
    <w:p w:rsidR="008264AE" w:rsidRDefault="008264AE" w:rsidP="00895AAA">
      <w:pPr>
        <w:spacing w:after="60" w:line="240" w:lineRule="auto"/>
        <w:ind w:left="901" w:hanging="720"/>
      </w:pPr>
    </w:p>
    <w:p w:rsidR="000048D5" w:rsidRDefault="000048D5" w:rsidP="00895AAA">
      <w:pPr>
        <w:spacing w:after="60" w:line="240" w:lineRule="auto"/>
        <w:ind w:left="901" w:hanging="720"/>
      </w:pPr>
    </w:p>
    <w:p w:rsidR="008264AE" w:rsidRDefault="008264AE" w:rsidP="00A36A5C">
      <w:pPr>
        <w:rPr>
          <w:b/>
        </w:rPr>
      </w:pPr>
      <w:r>
        <w:rPr>
          <w:b/>
        </w:rPr>
        <w:lastRenderedPageBreak/>
        <w:t xml:space="preserve">PRZEPUST   EKOLOGICZNY </w:t>
      </w:r>
      <w:r w:rsidRPr="003416D6">
        <w:rPr>
          <w:b/>
        </w:rPr>
        <w:t>PE</w:t>
      </w:r>
      <w:r>
        <w:rPr>
          <w:b/>
        </w:rPr>
        <w:t>2</w:t>
      </w:r>
    </w:p>
    <w:p w:rsidR="008264AE" w:rsidRDefault="008264AE" w:rsidP="00A36A5C">
      <w:pPr>
        <w:spacing w:after="60" w:line="240" w:lineRule="auto"/>
        <w:ind w:left="901" w:hanging="720"/>
        <w:rPr>
          <w:b/>
        </w:rPr>
      </w:pPr>
      <w:r>
        <w:t xml:space="preserve">      </w:t>
      </w:r>
      <w:r w:rsidRPr="00887E21">
        <w:rPr>
          <w:b/>
        </w:rPr>
        <w:t xml:space="preserve">-   do </w:t>
      </w:r>
      <w:r>
        <w:rPr>
          <w:b/>
        </w:rPr>
        <w:t>wykonania</w:t>
      </w:r>
      <w:r w:rsidRPr="00887E21">
        <w:rPr>
          <w:b/>
        </w:rPr>
        <w:t xml:space="preserve"> :  </w:t>
      </w:r>
    </w:p>
    <w:p w:rsidR="008264AE" w:rsidRDefault="008264AE" w:rsidP="00A36A5C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nawierzchnia  gruntowa  z  darniną  wewnątrz  przejścia   z  uprzednim  wykonaniem  robót  ziemnych  -  wywiezienie  nadmiaru  gruntu  spod  przepustu</w:t>
      </w:r>
    </w:p>
    <w:p w:rsidR="008264AE" w:rsidRDefault="008264AE" w:rsidP="00A36A5C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balustrada  z  płaskowników  mocowana  na  świetliku  w  pasie  rozdziału </w:t>
      </w:r>
    </w:p>
    <w:p w:rsidR="008264AE" w:rsidRDefault="008264AE" w:rsidP="00A36A5C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darniowanie  i  humusowanie  skarp  przy  obrukach  na  wlocie  i  wylocie </w:t>
      </w:r>
    </w:p>
    <w:p w:rsidR="008264AE" w:rsidRDefault="008264AE" w:rsidP="00A36A5C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 xml:space="preserve">obrukowanie  skarp   na  wlotach  i  wylotach  i  wylocie </w:t>
      </w:r>
    </w:p>
    <w:p w:rsidR="008264AE" w:rsidRDefault="008264AE" w:rsidP="00A36A5C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ławy   zalbetowe  z  betonu  B-30  pod  barieroporęcze  mostowe</w:t>
      </w:r>
    </w:p>
    <w:p w:rsidR="008264AE" w:rsidRDefault="008264AE" w:rsidP="00895AAA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i</w:t>
      </w:r>
      <w:r w:rsidRPr="002A2484">
        <w:t>zolacjonawierzchnia grubości 3 mm na belkach podporęczowych</w:t>
      </w:r>
      <w:r>
        <w:t xml:space="preserve">   i  świetliku    </w:t>
      </w:r>
    </w:p>
    <w:p w:rsidR="008264AE" w:rsidRDefault="008264AE" w:rsidP="00B8772D">
      <w:pPr>
        <w:spacing w:after="60" w:line="240" w:lineRule="auto"/>
        <w:ind w:left="901" w:hanging="720"/>
      </w:pPr>
      <w:r>
        <w:rPr>
          <w:b/>
        </w:rPr>
        <w:t xml:space="preserve"> </w:t>
      </w:r>
      <w:r>
        <w:t xml:space="preserve">   </w:t>
      </w:r>
      <w:r>
        <w:rPr>
          <w:rFonts w:cs="Arial"/>
          <w:b/>
        </w:rPr>
        <w:t xml:space="preserve"> </w:t>
      </w:r>
      <w:r>
        <w:t xml:space="preserve">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i</w:t>
      </w:r>
      <w:r w:rsidRPr="002A2484">
        <w:t>zolacjonawierzchnia grubości 3 mm na belkach podporęczowych</w:t>
      </w:r>
      <w:r>
        <w:t xml:space="preserve">   i  świetliku    </w:t>
      </w:r>
    </w:p>
    <w:p w:rsidR="008264AE" w:rsidRDefault="008264AE" w:rsidP="00B8772D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zabezpieczenie  powierzchni  betonowych  wewnętrznych  świetlika  powłokami  malarskimi  nie  pokrywającymi  rys</w:t>
      </w:r>
    </w:p>
    <w:p w:rsidR="008264AE" w:rsidRDefault="008264AE" w:rsidP="00B8772D">
      <w:pPr>
        <w:spacing w:after="60" w:line="240" w:lineRule="auto"/>
        <w:ind w:left="901" w:hanging="720"/>
      </w:pPr>
      <w:r>
        <w:rPr>
          <w:rFonts w:cs="Arial"/>
          <w:b/>
        </w:rPr>
        <w:t xml:space="preserve"> </w:t>
      </w:r>
      <w:r>
        <w:t xml:space="preserve">         </w:t>
      </w:r>
      <w:r>
        <w:rPr>
          <w:rFonts w:ascii="Arial" w:hAnsi="Arial" w:cs="Arial"/>
        </w:rPr>
        <w:t>●</w:t>
      </w:r>
      <w:r>
        <w:rPr>
          <w:b/>
        </w:rPr>
        <w:t xml:space="preserve">  </w:t>
      </w:r>
      <w:r>
        <w:t>czyszczenie  i  regulacja  istniejącego  cieku  wodnego -  rów  „A”</w:t>
      </w:r>
    </w:p>
    <w:p w:rsidR="008264AE" w:rsidRDefault="008264AE" w:rsidP="00895AAA">
      <w:pPr>
        <w:spacing w:after="60" w:line="240" w:lineRule="auto"/>
        <w:ind w:left="901" w:hanging="720"/>
      </w:pPr>
    </w:p>
    <w:sectPr w:rsidR="008264AE" w:rsidSect="002D2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DC8" w:rsidRDefault="00735DC8">
      <w:r>
        <w:separator/>
      </w:r>
    </w:p>
  </w:endnote>
  <w:endnote w:type="continuationSeparator" w:id="0">
    <w:p w:rsidR="00735DC8" w:rsidRDefault="00735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DC8" w:rsidRDefault="00735DC8">
      <w:r>
        <w:separator/>
      </w:r>
    </w:p>
  </w:footnote>
  <w:footnote w:type="continuationSeparator" w:id="0">
    <w:p w:rsidR="00735DC8" w:rsidRDefault="00735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34AEC"/>
    <w:multiLevelType w:val="hybridMultilevel"/>
    <w:tmpl w:val="A8FC418C"/>
    <w:lvl w:ilvl="0" w:tplc="3D22C3D0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1">
    <w:nsid w:val="39372E9E"/>
    <w:multiLevelType w:val="hybridMultilevel"/>
    <w:tmpl w:val="B1DCF282"/>
    <w:lvl w:ilvl="0" w:tplc="915CEFCA">
      <w:start w:val="18"/>
      <w:numFmt w:val="decimal"/>
      <w:lvlText w:val="%1."/>
      <w:lvlJc w:val="left"/>
      <w:pPr>
        <w:tabs>
          <w:tab w:val="num" w:pos="646"/>
        </w:tabs>
        <w:ind w:left="646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1"/>
        </w:tabs>
        <w:ind w:left="13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71"/>
        </w:tabs>
        <w:ind w:left="20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31"/>
        </w:tabs>
        <w:ind w:left="42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51"/>
        </w:tabs>
        <w:ind w:left="49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71"/>
        </w:tabs>
        <w:ind w:left="56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91"/>
        </w:tabs>
        <w:ind w:left="6391" w:hanging="180"/>
      </w:pPr>
      <w:rPr>
        <w:rFonts w:cs="Times New Roman"/>
      </w:rPr>
    </w:lvl>
  </w:abstractNum>
  <w:abstractNum w:abstractNumId="2">
    <w:nsid w:val="3E11542F"/>
    <w:multiLevelType w:val="hybridMultilevel"/>
    <w:tmpl w:val="5AC84162"/>
    <w:lvl w:ilvl="0" w:tplc="56709644">
      <w:start w:val="2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3">
    <w:nsid w:val="5E727353"/>
    <w:multiLevelType w:val="hybridMultilevel"/>
    <w:tmpl w:val="C6740572"/>
    <w:lvl w:ilvl="0" w:tplc="305A4648">
      <w:start w:val="1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6"/>
        </w:tabs>
        <w:ind w:left="14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  <w:rPr>
        <w:rFonts w:cs="Times New Roman"/>
      </w:rPr>
    </w:lvl>
  </w:abstractNum>
  <w:abstractNum w:abstractNumId="4">
    <w:nsid w:val="6B13104F"/>
    <w:multiLevelType w:val="hybridMultilevel"/>
    <w:tmpl w:val="3AA67050"/>
    <w:lvl w:ilvl="0" w:tplc="F15CF434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E6B"/>
    <w:rsid w:val="00002AF3"/>
    <w:rsid w:val="000048D5"/>
    <w:rsid w:val="00006955"/>
    <w:rsid w:val="00023F7C"/>
    <w:rsid w:val="0002459A"/>
    <w:rsid w:val="0003204D"/>
    <w:rsid w:val="0003659A"/>
    <w:rsid w:val="0006516D"/>
    <w:rsid w:val="0006543A"/>
    <w:rsid w:val="00065BBB"/>
    <w:rsid w:val="00065D2F"/>
    <w:rsid w:val="00073B63"/>
    <w:rsid w:val="00090D05"/>
    <w:rsid w:val="000C5D90"/>
    <w:rsid w:val="000D1DF3"/>
    <w:rsid w:val="000D57ED"/>
    <w:rsid w:val="0010334B"/>
    <w:rsid w:val="00103F9C"/>
    <w:rsid w:val="0010423E"/>
    <w:rsid w:val="00137669"/>
    <w:rsid w:val="00184D1F"/>
    <w:rsid w:val="001E6175"/>
    <w:rsid w:val="00202A2E"/>
    <w:rsid w:val="00205453"/>
    <w:rsid w:val="00216460"/>
    <w:rsid w:val="00240D3C"/>
    <w:rsid w:val="002554A1"/>
    <w:rsid w:val="00266CEA"/>
    <w:rsid w:val="00266D29"/>
    <w:rsid w:val="00267028"/>
    <w:rsid w:val="00284B36"/>
    <w:rsid w:val="00286E80"/>
    <w:rsid w:val="002A2484"/>
    <w:rsid w:val="002D27D6"/>
    <w:rsid w:val="002F4DD1"/>
    <w:rsid w:val="003104B3"/>
    <w:rsid w:val="00315845"/>
    <w:rsid w:val="00321007"/>
    <w:rsid w:val="0032704E"/>
    <w:rsid w:val="003305B7"/>
    <w:rsid w:val="003416D6"/>
    <w:rsid w:val="003519AB"/>
    <w:rsid w:val="0035723B"/>
    <w:rsid w:val="00361E00"/>
    <w:rsid w:val="00363155"/>
    <w:rsid w:val="00364449"/>
    <w:rsid w:val="0037637F"/>
    <w:rsid w:val="00384E6B"/>
    <w:rsid w:val="00385194"/>
    <w:rsid w:val="003A71C2"/>
    <w:rsid w:val="003C4F79"/>
    <w:rsid w:val="003E78EC"/>
    <w:rsid w:val="003F0D8B"/>
    <w:rsid w:val="003F29F8"/>
    <w:rsid w:val="00400CC6"/>
    <w:rsid w:val="00405B57"/>
    <w:rsid w:val="00407FC1"/>
    <w:rsid w:val="004105CC"/>
    <w:rsid w:val="0041141E"/>
    <w:rsid w:val="004118E1"/>
    <w:rsid w:val="004125D1"/>
    <w:rsid w:val="0042116A"/>
    <w:rsid w:val="00426EFC"/>
    <w:rsid w:val="004277FD"/>
    <w:rsid w:val="00444FAF"/>
    <w:rsid w:val="0044663E"/>
    <w:rsid w:val="00452B6B"/>
    <w:rsid w:val="00454E2F"/>
    <w:rsid w:val="004612E7"/>
    <w:rsid w:val="004917FC"/>
    <w:rsid w:val="004972A1"/>
    <w:rsid w:val="004A0E7E"/>
    <w:rsid w:val="004A4CE1"/>
    <w:rsid w:val="004B40C6"/>
    <w:rsid w:val="004D77BC"/>
    <w:rsid w:val="004E0A3F"/>
    <w:rsid w:val="004E6B35"/>
    <w:rsid w:val="00503BF7"/>
    <w:rsid w:val="00520728"/>
    <w:rsid w:val="005366DD"/>
    <w:rsid w:val="00543155"/>
    <w:rsid w:val="00543387"/>
    <w:rsid w:val="00586F10"/>
    <w:rsid w:val="0059356F"/>
    <w:rsid w:val="00596115"/>
    <w:rsid w:val="005B447B"/>
    <w:rsid w:val="005C3771"/>
    <w:rsid w:val="005D1C68"/>
    <w:rsid w:val="005E02D0"/>
    <w:rsid w:val="005E1FA3"/>
    <w:rsid w:val="005F34A4"/>
    <w:rsid w:val="00600DA2"/>
    <w:rsid w:val="006204F0"/>
    <w:rsid w:val="00662F7C"/>
    <w:rsid w:val="00671E95"/>
    <w:rsid w:val="006952E5"/>
    <w:rsid w:val="006A035A"/>
    <w:rsid w:val="006A24CC"/>
    <w:rsid w:val="006A6D5E"/>
    <w:rsid w:val="006B037A"/>
    <w:rsid w:val="006B6B4D"/>
    <w:rsid w:val="006B75EA"/>
    <w:rsid w:val="006D3650"/>
    <w:rsid w:val="006F07E0"/>
    <w:rsid w:val="006F2777"/>
    <w:rsid w:val="006F431F"/>
    <w:rsid w:val="006F50D3"/>
    <w:rsid w:val="00707E4D"/>
    <w:rsid w:val="007249D8"/>
    <w:rsid w:val="00735DC8"/>
    <w:rsid w:val="0076272C"/>
    <w:rsid w:val="00796AEB"/>
    <w:rsid w:val="007A5A18"/>
    <w:rsid w:val="007B12DD"/>
    <w:rsid w:val="007D20AC"/>
    <w:rsid w:val="007D2D14"/>
    <w:rsid w:val="008264AE"/>
    <w:rsid w:val="00831C30"/>
    <w:rsid w:val="008324D3"/>
    <w:rsid w:val="00833CEB"/>
    <w:rsid w:val="00844688"/>
    <w:rsid w:val="00867134"/>
    <w:rsid w:val="008719F2"/>
    <w:rsid w:val="00872341"/>
    <w:rsid w:val="008838D4"/>
    <w:rsid w:val="00887E21"/>
    <w:rsid w:val="008958C9"/>
    <w:rsid w:val="00895AAA"/>
    <w:rsid w:val="008A0563"/>
    <w:rsid w:val="008A35BC"/>
    <w:rsid w:val="008B118D"/>
    <w:rsid w:val="008C4352"/>
    <w:rsid w:val="008C67FE"/>
    <w:rsid w:val="008D2D11"/>
    <w:rsid w:val="008E604C"/>
    <w:rsid w:val="008F1598"/>
    <w:rsid w:val="00903230"/>
    <w:rsid w:val="009119FC"/>
    <w:rsid w:val="009237CF"/>
    <w:rsid w:val="00931D78"/>
    <w:rsid w:val="009429EA"/>
    <w:rsid w:val="009B1037"/>
    <w:rsid w:val="009C3311"/>
    <w:rsid w:val="009C453A"/>
    <w:rsid w:val="00A1098A"/>
    <w:rsid w:val="00A245DF"/>
    <w:rsid w:val="00A3535D"/>
    <w:rsid w:val="00A36A5C"/>
    <w:rsid w:val="00A43AF1"/>
    <w:rsid w:val="00A82E3C"/>
    <w:rsid w:val="00AA7C54"/>
    <w:rsid w:val="00AD3893"/>
    <w:rsid w:val="00AD38A6"/>
    <w:rsid w:val="00AE055C"/>
    <w:rsid w:val="00B327DE"/>
    <w:rsid w:val="00B34FCC"/>
    <w:rsid w:val="00B377F9"/>
    <w:rsid w:val="00B666EB"/>
    <w:rsid w:val="00B8772D"/>
    <w:rsid w:val="00B94758"/>
    <w:rsid w:val="00BC7F83"/>
    <w:rsid w:val="00BE02F6"/>
    <w:rsid w:val="00C1004E"/>
    <w:rsid w:val="00C11A87"/>
    <w:rsid w:val="00C2559E"/>
    <w:rsid w:val="00C30C02"/>
    <w:rsid w:val="00C30EA5"/>
    <w:rsid w:val="00C7699D"/>
    <w:rsid w:val="00CA5FCD"/>
    <w:rsid w:val="00CD48D2"/>
    <w:rsid w:val="00CE2B82"/>
    <w:rsid w:val="00D1476B"/>
    <w:rsid w:val="00D14C2E"/>
    <w:rsid w:val="00D178CC"/>
    <w:rsid w:val="00D201E1"/>
    <w:rsid w:val="00D245B7"/>
    <w:rsid w:val="00D25544"/>
    <w:rsid w:val="00D378A8"/>
    <w:rsid w:val="00D43F30"/>
    <w:rsid w:val="00DA4747"/>
    <w:rsid w:val="00DA7D5E"/>
    <w:rsid w:val="00DD2D24"/>
    <w:rsid w:val="00DE6940"/>
    <w:rsid w:val="00E209CB"/>
    <w:rsid w:val="00E4149C"/>
    <w:rsid w:val="00E61450"/>
    <w:rsid w:val="00E81C69"/>
    <w:rsid w:val="00E84AA7"/>
    <w:rsid w:val="00EA4943"/>
    <w:rsid w:val="00EB1FF3"/>
    <w:rsid w:val="00EB64A3"/>
    <w:rsid w:val="00EC62EF"/>
    <w:rsid w:val="00ED2933"/>
    <w:rsid w:val="00ED7159"/>
    <w:rsid w:val="00EE5576"/>
    <w:rsid w:val="00EF2650"/>
    <w:rsid w:val="00F13463"/>
    <w:rsid w:val="00F2788D"/>
    <w:rsid w:val="00F35EDC"/>
    <w:rsid w:val="00F477CA"/>
    <w:rsid w:val="00F74552"/>
    <w:rsid w:val="00F801E7"/>
    <w:rsid w:val="00F816CD"/>
    <w:rsid w:val="00F90229"/>
    <w:rsid w:val="00FA4391"/>
    <w:rsid w:val="00FD4415"/>
    <w:rsid w:val="00FE56CF"/>
    <w:rsid w:val="00FF09EE"/>
    <w:rsid w:val="00FF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0CFEA35-1117-41BD-B8C4-4AF62E32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7D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06543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654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D3650"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654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D3650"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065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3650"/>
    <w:rPr>
      <w:rFonts w:ascii="Times New Roman" w:hAnsi="Times New Roman" w:cs="Times New Roman"/>
      <w:sz w:val="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6E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2704E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286E8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5223</Words>
  <Characters>31343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prac pozostałych do wykonania na kontrakcieprzy  rozbudowie  drogi  krajowej  nr  16  etap IV  na  odcinku  Biskupiec – Borki Wielkie  od  km  180+353,17  do  km 513,69 </vt:lpstr>
    </vt:vector>
  </TitlesOfParts>
  <Company/>
  <LinksUpToDate>false</LinksUpToDate>
  <CharactersWithSpaces>36494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prac pozostałych do wykonania na kontrakcieprzy  rozbudowie  drogi  krajowej  nr  16  etap IV  na  odcinku  Biskupiec – Borki Wielkie  od  km  180+353,17  do  km 513,69 </dc:title>
  <dc:subject/>
  <dc:creator>Jacek Zięba</dc:creator>
  <cp:keywords/>
  <dc:description/>
  <cp:lastModifiedBy>Bujak Iwona</cp:lastModifiedBy>
  <cp:revision>4</cp:revision>
  <dcterms:created xsi:type="dcterms:W3CDTF">2013-07-24T09:51:00Z</dcterms:created>
  <dcterms:modified xsi:type="dcterms:W3CDTF">2013-07-26T12:42:00Z</dcterms:modified>
</cp:coreProperties>
</file>