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DED225" w14:textId="07FD0DB4" w:rsidR="00912344" w:rsidRDefault="00912344" w:rsidP="00912344">
      <w:pPr>
        <w:rPr>
          <w:rFonts w:ascii="Verdana" w:hAnsi="Verdana"/>
          <w:b/>
          <w:sz w:val="20"/>
          <w:szCs w:val="20"/>
          <w:lang w:eastAsia="pl-PL"/>
        </w:rPr>
      </w:pPr>
      <w:r w:rsidRPr="00912344">
        <w:rPr>
          <w:rFonts w:ascii="Verdana" w:hAnsi="Verdana"/>
          <w:b/>
          <w:sz w:val="20"/>
          <w:szCs w:val="20"/>
          <w:lang w:eastAsia="pl-PL"/>
        </w:rPr>
        <w:t xml:space="preserve">Załącznik nr </w:t>
      </w:r>
      <w:r>
        <w:rPr>
          <w:rFonts w:ascii="Verdana" w:hAnsi="Verdana"/>
          <w:b/>
          <w:sz w:val="20"/>
          <w:szCs w:val="20"/>
          <w:lang w:eastAsia="pl-PL"/>
        </w:rPr>
        <w:t>4</w:t>
      </w:r>
      <w:r w:rsidRPr="00912344">
        <w:rPr>
          <w:rFonts w:ascii="Verdana" w:hAnsi="Verdana"/>
          <w:b/>
          <w:sz w:val="20"/>
          <w:szCs w:val="20"/>
          <w:lang w:eastAsia="pl-PL"/>
        </w:rPr>
        <w:t xml:space="preserve"> do OPZ</w:t>
      </w:r>
      <w:r w:rsidR="007512B2">
        <w:rPr>
          <w:rFonts w:ascii="Verdana" w:hAnsi="Verdana"/>
          <w:b/>
          <w:sz w:val="20"/>
          <w:szCs w:val="20"/>
          <w:lang w:eastAsia="pl-PL"/>
        </w:rPr>
        <w:t>:</w:t>
      </w:r>
    </w:p>
    <w:p w14:paraId="5DDEA754" w14:textId="10C49D9A" w:rsidR="00111C41" w:rsidRDefault="00111C41" w:rsidP="00111C41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FORMULARZ CENOWY</w:t>
      </w:r>
    </w:p>
    <w:p w14:paraId="221D168B" w14:textId="77777777" w:rsidR="00887B68" w:rsidRPr="00AD2D3A" w:rsidRDefault="00887B68" w:rsidP="00111C41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410"/>
        <w:gridCol w:w="1276"/>
        <w:gridCol w:w="1276"/>
        <w:gridCol w:w="1701"/>
        <w:gridCol w:w="2263"/>
      </w:tblGrid>
      <w:tr w:rsidR="00111C41" w:rsidRPr="00AD2D3A" w14:paraId="79E68FE0" w14:textId="77777777" w:rsidTr="00A85D5F">
        <w:trPr>
          <w:trHeight w:val="1137"/>
        </w:trPr>
        <w:tc>
          <w:tcPr>
            <w:tcW w:w="2972" w:type="dxa"/>
            <w:gridSpan w:val="2"/>
            <w:shd w:val="clear" w:color="auto" w:fill="auto"/>
            <w:vAlign w:val="center"/>
          </w:tcPr>
          <w:p w14:paraId="41C6295E" w14:textId="77777777" w:rsidR="00111C41" w:rsidRPr="00AD2D3A" w:rsidRDefault="00111C41" w:rsidP="00A85D5F">
            <w:pPr>
              <w:spacing w:after="0"/>
              <w:jc w:val="center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  <w:r w:rsidRPr="00AD2D3A">
              <w:rPr>
                <w:rFonts w:ascii="Verdana" w:hAnsi="Verdana"/>
                <w:b/>
                <w:sz w:val="20"/>
                <w:szCs w:val="20"/>
                <w:lang w:eastAsia="pl-PL"/>
              </w:rPr>
              <w:t>Nazwa zadania:</w:t>
            </w:r>
          </w:p>
        </w:tc>
        <w:tc>
          <w:tcPr>
            <w:tcW w:w="6516" w:type="dxa"/>
            <w:gridSpan w:val="4"/>
            <w:vAlign w:val="center"/>
          </w:tcPr>
          <w:p w14:paraId="6A2DCB8B" w14:textId="17B88C91" w:rsidR="00111C41" w:rsidRPr="00AD2D3A" w:rsidRDefault="00860EBD" w:rsidP="00860EBD">
            <w:pPr>
              <w:spacing w:after="0"/>
              <w:jc w:val="both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  <w:r w:rsidRPr="00860EBD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  <w:t>Wykonanie Analizy Porealizacyjnej po zrealizowaniu inwestycji pn.: „Budowa obwodnicy Dąbrowy Tarnowskiej w ciągu drogi krajowej nr 73 km 108+090 – 115+008 (113+700 kilometr istniejący)”</w:t>
            </w:r>
          </w:p>
        </w:tc>
      </w:tr>
      <w:tr w:rsidR="00111C41" w:rsidRPr="00AD2D3A" w14:paraId="424AA130" w14:textId="77777777" w:rsidTr="00A85D5F">
        <w:trPr>
          <w:trHeight w:val="142"/>
        </w:trPr>
        <w:tc>
          <w:tcPr>
            <w:tcW w:w="562" w:type="dxa"/>
            <w:shd w:val="clear" w:color="auto" w:fill="auto"/>
            <w:vAlign w:val="center"/>
          </w:tcPr>
          <w:p w14:paraId="1D2A724C" w14:textId="77777777" w:rsidR="00111C41" w:rsidRPr="00982329" w:rsidRDefault="00111C41" w:rsidP="00A85D5F">
            <w:pPr>
              <w:spacing w:after="0"/>
              <w:jc w:val="center"/>
              <w:rPr>
                <w:rFonts w:ascii="Verdana" w:hAnsi="Verdana"/>
                <w:i/>
                <w:sz w:val="20"/>
                <w:szCs w:val="20"/>
                <w:lang w:eastAsia="pl-PL"/>
              </w:rPr>
            </w:pPr>
            <w:r w:rsidRPr="00982329">
              <w:rPr>
                <w:rFonts w:ascii="Verdana" w:hAnsi="Verdana"/>
                <w:i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vAlign w:val="center"/>
          </w:tcPr>
          <w:p w14:paraId="006F9312" w14:textId="77777777" w:rsidR="00111C41" w:rsidRPr="00982329" w:rsidRDefault="00111C41" w:rsidP="00A85D5F">
            <w:pPr>
              <w:spacing w:after="0"/>
              <w:jc w:val="center"/>
              <w:rPr>
                <w:rFonts w:ascii="Verdana" w:hAnsi="Verdana"/>
                <w:i/>
                <w:sz w:val="20"/>
                <w:szCs w:val="20"/>
                <w:lang w:eastAsia="pl-PL"/>
              </w:rPr>
            </w:pPr>
            <w:r w:rsidRPr="00982329">
              <w:rPr>
                <w:rFonts w:ascii="Verdana" w:hAnsi="Verdana"/>
                <w:i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6" w:type="dxa"/>
            <w:vAlign w:val="center"/>
          </w:tcPr>
          <w:p w14:paraId="5369DBA0" w14:textId="77777777" w:rsidR="00111C41" w:rsidRPr="00982329" w:rsidRDefault="00111C41" w:rsidP="00A85D5F">
            <w:pPr>
              <w:spacing w:after="0"/>
              <w:jc w:val="center"/>
              <w:rPr>
                <w:rFonts w:ascii="Verdana" w:hAnsi="Verdana"/>
                <w:i/>
                <w:sz w:val="20"/>
                <w:szCs w:val="20"/>
                <w:lang w:eastAsia="pl-PL"/>
              </w:rPr>
            </w:pPr>
            <w:r w:rsidRPr="00982329">
              <w:rPr>
                <w:rFonts w:ascii="Verdana" w:hAnsi="Verdana"/>
                <w:i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76" w:type="dxa"/>
            <w:vAlign w:val="center"/>
          </w:tcPr>
          <w:p w14:paraId="1F1B6AE9" w14:textId="77777777" w:rsidR="00111C41" w:rsidRPr="00982329" w:rsidRDefault="00111C41" w:rsidP="00A85D5F">
            <w:pPr>
              <w:spacing w:after="0"/>
              <w:jc w:val="center"/>
              <w:rPr>
                <w:rFonts w:ascii="Verdana" w:hAnsi="Verdana"/>
                <w:i/>
                <w:sz w:val="20"/>
                <w:szCs w:val="20"/>
                <w:lang w:eastAsia="pl-PL"/>
              </w:rPr>
            </w:pPr>
            <w:r w:rsidRPr="00982329">
              <w:rPr>
                <w:rFonts w:ascii="Verdana" w:hAnsi="Verdana"/>
                <w:i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9E12D28" w14:textId="77777777" w:rsidR="00111C41" w:rsidRPr="00982329" w:rsidRDefault="00111C41" w:rsidP="00A85D5F">
            <w:pPr>
              <w:spacing w:after="0"/>
              <w:jc w:val="center"/>
              <w:rPr>
                <w:rFonts w:ascii="Verdana" w:hAnsi="Verdana"/>
                <w:i/>
                <w:sz w:val="20"/>
                <w:szCs w:val="20"/>
                <w:lang w:eastAsia="pl-PL"/>
              </w:rPr>
            </w:pPr>
            <w:r w:rsidRPr="00982329">
              <w:rPr>
                <w:rFonts w:ascii="Verdana" w:hAnsi="Verdana"/>
                <w:i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263" w:type="dxa"/>
            <w:shd w:val="clear" w:color="auto" w:fill="auto"/>
            <w:vAlign w:val="center"/>
          </w:tcPr>
          <w:p w14:paraId="4E8E406E" w14:textId="77777777" w:rsidR="00111C41" w:rsidRPr="00982329" w:rsidRDefault="00111C41" w:rsidP="00A85D5F">
            <w:pPr>
              <w:spacing w:after="0"/>
              <w:jc w:val="center"/>
              <w:rPr>
                <w:rFonts w:ascii="Verdana" w:hAnsi="Verdana"/>
                <w:i/>
                <w:sz w:val="20"/>
                <w:szCs w:val="20"/>
                <w:lang w:eastAsia="pl-PL"/>
              </w:rPr>
            </w:pPr>
            <w:r w:rsidRPr="00982329">
              <w:rPr>
                <w:rFonts w:ascii="Verdana" w:hAnsi="Verdana"/>
                <w:i/>
                <w:sz w:val="20"/>
                <w:szCs w:val="20"/>
                <w:lang w:eastAsia="pl-PL"/>
              </w:rPr>
              <w:t>6</w:t>
            </w:r>
          </w:p>
        </w:tc>
      </w:tr>
      <w:tr w:rsidR="00111C41" w:rsidRPr="00AD2D3A" w14:paraId="095DD06E" w14:textId="77777777" w:rsidTr="00A85D5F">
        <w:trPr>
          <w:cantSplit/>
          <w:trHeight w:val="704"/>
        </w:trPr>
        <w:tc>
          <w:tcPr>
            <w:tcW w:w="562" w:type="dxa"/>
            <w:shd w:val="clear" w:color="auto" w:fill="auto"/>
            <w:vAlign w:val="center"/>
          </w:tcPr>
          <w:p w14:paraId="4416977D" w14:textId="77777777" w:rsidR="00111C41" w:rsidRPr="00982329" w:rsidRDefault="00111C41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6F4E46">
              <w:rPr>
                <w:rFonts w:ascii="Verdana" w:hAnsi="Verdana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410" w:type="dxa"/>
            <w:vAlign w:val="center"/>
          </w:tcPr>
          <w:p w14:paraId="31BE6336" w14:textId="77777777" w:rsidR="00111C41" w:rsidRPr="006F4E46" w:rsidRDefault="00111C41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6F4E46">
              <w:rPr>
                <w:rFonts w:ascii="Verdana" w:hAnsi="Verdana"/>
                <w:sz w:val="20"/>
                <w:szCs w:val="20"/>
                <w:lang w:eastAsia="pl-PL"/>
              </w:rPr>
              <w:t>Wyszczególnienie elementów</w:t>
            </w:r>
          </w:p>
        </w:tc>
        <w:tc>
          <w:tcPr>
            <w:tcW w:w="1276" w:type="dxa"/>
            <w:vAlign w:val="center"/>
          </w:tcPr>
          <w:p w14:paraId="6FF0EF6C" w14:textId="77777777" w:rsidR="00111C41" w:rsidRPr="006F4E46" w:rsidRDefault="00111C41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6F4E46">
              <w:rPr>
                <w:rFonts w:ascii="Verdana" w:hAnsi="Verdana"/>
                <w:sz w:val="20"/>
                <w:szCs w:val="20"/>
                <w:lang w:eastAsia="pl-PL"/>
              </w:rPr>
              <w:t>Jednostka nazwa</w:t>
            </w:r>
          </w:p>
        </w:tc>
        <w:tc>
          <w:tcPr>
            <w:tcW w:w="1276" w:type="dxa"/>
            <w:vAlign w:val="center"/>
          </w:tcPr>
          <w:p w14:paraId="091DF627" w14:textId="77777777" w:rsidR="00111C41" w:rsidRPr="006F4E46" w:rsidRDefault="00111C41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6F4E46">
              <w:rPr>
                <w:rFonts w:ascii="Verdana" w:hAnsi="Verdana"/>
                <w:sz w:val="20"/>
                <w:szCs w:val="20"/>
                <w:lang w:eastAsia="pl-PL"/>
              </w:rPr>
              <w:t>Jednostka ilość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D78E9A4" w14:textId="77777777" w:rsidR="00111C41" w:rsidRPr="006F4E46" w:rsidRDefault="00111C41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6F4E46">
              <w:rPr>
                <w:rFonts w:ascii="Verdana" w:hAnsi="Verdana"/>
                <w:sz w:val="20"/>
                <w:szCs w:val="20"/>
                <w:lang w:eastAsia="pl-PL"/>
              </w:rPr>
              <w:t>Cena jednostkowa netto [PLN]</w:t>
            </w:r>
          </w:p>
        </w:tc>
        <w:tc>
          <w:tcPr>
            <w:tcW w:w="2263" w:type="dxa"/>
            <w:shd w:val="clear" w:color="auto" w:fill="auto"/>
            <w:vAlign w:val="center"/>
          </w:tcPr>
          <w:p w14:paraId="02A8309E" w14:textId="77777777" w:rsidR="00111C41" w:rsidRPr="006F4E46" w:rsidRDefault="00111C41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6F4E46">
              <w:rPr>
                <w:rFonts w:ascii="Verdana" w:hAnsi="Verdana"/>
                <w:sz w:val="20"/>
                <w:szCs w:val="20"/>
                <w:lang w:eastAsia="pl-PL"/>
              </w:rPr>
              <w:t xml:space="preserve">Wartość netto [PLN] </w:t>
            </w:r>
            <w:r w:rsidRPr="00982329">
              <w:rPr>
                <w:rFonts w:ascii="Verdana" w:hAnsi="Verdana"/>
                <w:sz w:val="20"/>
                <w:szCs w:val="20"/>
                <w:lang w:eastAsia="pl-PL"/>
              </w:rPr>
              <w:br/>
            </w:r>
            <w:r w:rsidRPr="006F4E46">
              <w:rPr>
                <w:rFonts w:ascii="Verdana" w:hAnsi="Verdana"/>
                <w:sz w:val="20"/>
                <w:szCs w:val="20"/>
                <w:lang w:eastAsia="pl-PL"/>
              </w:rPr>
              <w:t>poz. 4 x poz. 5</w:t>
            </w:r>
          </w:p>
        </w:tc>
      </w:tr>
      <w:tr w:rsidR="00111C41" w:rsidRPr="00AD2D3A" w14:paraId="34143422" w14:textId="77777777" w:rsidTr="00A85D5F">
        <w:trPr>
          <w:cantSplit/>
          <w:trHeight w:val="615"/>
        </w:trPr>
        <w:tc>
          <w:tcPr>
            <w:tcW w:w="562" w:type="dxa"/>
            <w:shd w:val="clear" w:color="auto" w:fill="auto"/>
            <w:vAlign w:val="center"/>
          </w:tcPr>
          <w:p w14:paraId="6F11B3D3" w14:textId="77777777" w:rsidR="00111C41" w:rsidRPr="00982329" w:rsidRDefault="00111C41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6179FC">
              <w:rPr>
                <w:rFonts w:ascii="Verdana" w:hAnsi="Verdana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vAlign w:val="center"/>
          </w:tcPr>
          <w:p w14:paraId="152C8867" w14:textId="12CC4A31" w:rsidR="00111C41" w:rsidRPr="00AD2D3A" w:rsidRDefault="00111C41" w:rsidP="00860EBD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 xml:space="preserve">Opracowanie </w:t>
            </w:r>
            <w:r w:rsidR="00860EBD">
              <w:rPr>
                <w:rFonts w:ascii="Verdana" w:hAnsi="Verdana"/>
                <w:sz w:val="20"/>
                <w:szCs w:val="20"/>
                <w:lang w:eastAsia="pl-PL"/>
              </w:rPr>
              <w:t>wstępne w zakresie części 1</w:t>
            </w:r>
          </w:p>
        </w:tc>
        <w:tc>
          <w:tcPr>
            <w:tcW w:w="1276" w:type="dxa"/>
            <w:vAlign w:val="center"/>
          </w:tcPr>
          <w:p w14:paraId="68798B31" w14:textId="77777777" w:rsidR="00111C41" w:rsidRPr="00AD2D3A" w:rsidRDefault="00111C41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76" w:type="dxa"/>
            <w:vAlign w:val="center"/>
          </w:tcPr>
          <w:p w14:paraId="19DDC459" w14:textId="6545FBA8" w:rsidR="00111C41" w:rsidRPr="00AD2D3A" w:rsidRDefault="00860EBD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C2533C" w14:textId="77777777" w:rsidR="00111C41" w:rsidRPr="00AD2D3A" w:rsidRDefault="00111C41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2263" w:type="dxa"/>
            <w:shd w:val="clear" w:color="auto" w:fill="auto"/>
            <w:vAlign w:val="center"/>
          </w:tcPr>
          <w:p w14:paraId="19001AE3" w14:textId="77777777" w:rsidR="00111C41" w:rsidRPr="00AD2D3A" w:rsidRDefault="00111C41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</w:tr>
      <w:tr w:rsidR="00860EBD" w:rsidRPr="00AD2D3A" w14:paraId="6B2EF2E8" w14:textId="77777777" w:rsidTr="00A85D5F">
        <w:trPr>
          <w:cantSplit/>
          <w:trHeight w:val="615"/>
        </w:trPr>
        <w:tc>
          <w:tcPr>
            <w:tcW w:w="562" w:type="dxa"/>
            <w:shd w:val="clear" w:color="auto" w:fill="auto"/>
            <w:vAlign w:val="center"/>
          </w:tcPr>
          <w:p w14:paraId="647B7947" w14:textId="23EC79F0" w:rsidR="00860EBD" w:rsidRPr="006179FC" w:rsidRDefault="00860EBD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10" w:type="dxa"/>
            <w:vAlign w:val="center"/>
          </w:tcPr>
          <w:p w14:paraId="6FE87B05" w14:textId="68BB59F3" w:rsidR="00860EBD" w:rsidRDefault="00860EBD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Opracowanie wstępne w zakresie części 2</w:t>
            </w:r>
          </w:p>
        </w:tc>
        <w:tc>
          <w:tcPr>
            <w:tcW w:w="1276" w:type="dxa"/>
            <w:vAlign w:val="center"/>
          </w:tcPr>
          <w:p w14:paraId="44C4740A" w14:textId="53452EEB" w:rsidR="00860EBD" w:rsidRDefault="00860EBD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76" w:type="dxa"/>
            <w:vAlign w:val="center"/>
          </w:tcPr>
          <w:p w14:paraId="3FA47BF9" w14:textId="3488BA73" w:rsidR="00860EBD" w:rsidRDefault="00860EBD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34DF38" w14:textId="77777777" w:rsidR="00860EBD" w:rsidRPr="00AD2D3A" w:rsidRDefault="00860EBD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2263" w:type="dxa"/>
            <w:shd w:val="clear" w:color="auto" w:fill="auto"/>
            <w:vAlign w:val="center"/>
          </w:tcPr>
          <w:p w14:paraId="1B642011" w14:textId="77777777" w:rsidR="00860EBD" w:rsidRPr="00AD2D3A" w:rsidRDefault="00860EBD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</w:tr>
      <w:tr w:rsidR="00111C41" w:rsidRPr="00AD2D3A" w14:paraId="4A5CDAB8" w14:textId="77777777" w:rsidTr="00A85D5F">
        <w:trPr>
          <w:cantSplit/>
          <w:trHeight w:val="567"/>
        </w:trPr>
        <w:tc>
          <w:tcPr>
            <w:tcW w:w="562" w:type="dxa"/>
            <w:shd w:val="clear" w:color="auto" w:fill="auto"/>
            <w:vAlign w:val="center"/>
          </w:tcPr>
          <w:p w14:paraId="0620C2A3" w14:textId="2617E376" w:rsidR="00111C41" w:rsidRPr="00982329" w:rsidRDefault="00860EBD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10" w:type="dxa"/>
            <w:vAlign w:val="center"/>
          </w:tcPr>
          <w:p w14:paraId="31D7A93A" w14:textId="6B8A64CA" w:rsidR="00111C41" w:rsidRPr="00AD2D3A" w:rsidRDefault="00111C41" w:rsidP="00860EBD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Opracowanie końcowe</w:t>
            </w:r>
          </w:p>
        </w:tc>
        <w:tc>
          <w:tcPr>
            <w:tcW w:w="1276" w:type="dxa"/>
            <w:vAlign w:val="center"/>
          </w:tcPr>
          <w:p w14:paraId="3983F0E2" w14:textId="2B2FF361" w:rsidR="00111C41" w:rsidRPr="00AD2D3A" w:rsidRDefault="000660DA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76" w:type="dxa"/>
            <w:vAlign w:val="center"/>
          </w:tcPr>
          <w:p w14:paraId="15BCEDA3" w14:textId="67B9DAFD" w:rsidR="00111C41" w:rsidRPr="00AD2D3A" w:rsidRDefault="000660DA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BF55066" w14:textId="48818B11" w:rsidR="00111C41" w:rsidRPr="00AD2D3A" w:rsidRDefault="00111C41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2263" w:type="dxa"/>
            <w:shd w:val="clear" w:color="auto" w:fill="auto"/>
            <w:vAlign w:val="center"/>
          </w:tcPr>
          <w:p w14:paraId="5D1A05C9" w14:textId="77777777" w:rsidR="00111C41" w:rsidRPr="00AD2D3A" w:rsidRDefault="00111C41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</w:tr>
      <w:tr w:rsidR="009B17C5" w:rsidRPr="00AD2D3A" w14:paraId="2555A9B4" w14:textId="77777777" w:rsidTr="00A85D5F">
        <w:trPr>
          <w:cantSplit/>
          <w:trHeight w:val="567"/>
        </w:trPr>
        <w:tc>
          <w:tcPr>
            <w:tcW w:w="562" w:type="dxa"/>
            <w:shd w:val="clear" w:color="auto" w:fill="auto"/>
            <w:vAlign w:val="center"/>
          </w:tcPr>
          <w:p w14:paraId="6BACCA3C" w14:textId="248A1D16" w:rsidR="009B17C5" w:rsidRDefault="009B17C5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410" w:type="dxa"/>
            <w:vAlign w:val="center"/>
          </w:tcPr>
          <w:p w14:paraId="5ED75C07" w14:textId="03EAF69D" w:rsidR="009B17C5" w:rsidRDefault="009B17C5" w:rsidP="00860EBD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9B17C5">
              <w:rPr>
                <w:rFonts w:ascii="Verdana" w:hAnsi="Verdana"/>
                <w:sz w:val="20"/>
                <w:szCs w:val="20"/>
                <w:lang w:eastAsia="pl-PL"/>
              </w:rPr>
              <w:t>Materiały do utworzenia obszaru ograniczonego użytkowania</w:t>
            </w:r>
          </w:p>
        </w:tc>
        <w:tc>
          <w:tcPr>
            <w:tcW w:w="1276" w:type="dxa"/>
            <w:vAlign w:val="center"/>
          </w:tcPr>
          <w:p w14:paraId="06F258AE" w14:textId="7A6A947E" w:rsidR="009B17C5" w:rsidRDefault="009B17C5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76" w:type="dxa"/>
            <w:vAlign w:val="center"/>
          </w:tcPr>
          <w:p w14:paraId="1A40C06A" w14:textId="4A6115B9" w:rsidR="009B17C5" w:rsidRDefault="009B17C5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2254A3" w14:textId="77777777" w:rsidR="009B17C5" w:rsidRPr="00AD2D3A" w:rsidRDefault="009B17C5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2263" w:type="dxa"/>
            <w:shd w:val="clear" w:color="auto" w:fill="auto"/>
            <w:vAlign w:val="center"/>
          </w:tcPr>
          <w:p w14:paraId="5D15B88C" w14:textId="77777777" w:rsidR="009B17C5" w:rsidRPr="00AD2D3A" w:rsidRDefault="009B17C5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</w:tr>
      <w:tr w:rsidR="00111C41" w:rsidRPr="00AD2D3A" w14:paraId="61E2E7CE" w14:textId="77777777" w:rsidTr="00A85D5F">
        <w:trPr>
          <w:cantSplit/>
          <w:trHeight w:val="697"/>
        </w:trPr>
        <w:tc>
          <w:tcPr>
            <w:tcW w:w="562" w:type="dxa"/>
            <w:vMerge w:val="restart"/>
            <w:shd w:val="clear" w:color="auto" w:fill="auto"/>
            <w:vAlign w:val="center"/>
          </w:tcPr>
          <w:p w14:paraId="37D9504C" w14:textId="2C51888A" w:rsidR="00111C41" w:rsidRPr="006F4E46" w:rsidRDefault="009B17C5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410" w:type="dxa"/>
            <w:vMerge w:val="restart"/>
            <w:vAlign w:val="center"/>
          </w:tcPr>
          <w:p w14:paraId="26EA3C11" w14:textId="77777777" w:rsidR="00111C41" w:rsidRPr="00AD2D3A" w:rsidRDefault="00111C41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AD2D3A">
              <w:rPr>
                <w:rFonts w:ascii="Verdana" w:hAnsi="Verdana"/>
                <w:sz w:val="20"/>
                <w:szCs w:val="20"/>
                <w:lang w:eastAsia="pl-PL"/>
              </w:rPr>
              <w:t>Dla płatników VAT:</w:t>
            </w:r>
          </w:p>
        </w:tc>
        <w:tc>
          <w:tcPr>
            <w:tcW w:w="4253" w:type="dxa"/>
            <w:gridSpan w:val="3"/>
            <w:vAlign w:val="center"/>
          </w:tcPr>
          <w:p w14:paraId="030F2475" w14:textId="77777777" w:rsidR="00111C41" w:rsidRPr="00AD2D3A" w:rsidRDefault="00111C41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Suma n</w:t>
            </w:r>
            <w:r w:rsidRPr="00AD2D3A">
              <w:rPr>
                <w:rFonts w:ascii="Verdana" w:hAnsi="Verdana"/>
                <w:sz w:val="20"/>
                <w:szCs w:val="20"/>
                <w:lang w:eastAsia="pl-PL"/>
              </w:rPr>
              <w:t>etto</w:t>
            </w:r>
            <w:r>
              <w:rPr>
                <w:rFonts w:ascii="Verdana" w:hAnsi="Verdana"/>
                <w:sz w:val="20"/>
                <w:szCs w:val="20"/>
                <w:lang w:eastAsia="pl-PL"/>
              </w:rPr>
              <w:t xml:space="preserve"> [PLN]</w:t>
            </w:r>
            <w:r w:rsidRPr="00AD2D3A">
              <w:rPr>
                <w:rFonts w:ascii="Verdana" w:hAnsi="Verdana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2263" w:type="dxa"/>
            <w:shd w:val="clear" w:color="auto" w:fill="auto"/>
            <w:vAlign w:val="center"/>
          </w:tcPr>
          <w:p w14:paraId="76F64C88" w14:textId="77777777" w:rsidR="00111C41" w:rsidRPr="00AD2D3A" w:rsidRDefault="00111C41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</w:tr>
      <w:tr w:rsidR="00111C41" w:rsidRPr="00AD2D3A" w14:paraId="580C5E4D" w14:textId="77777777" w:rsidTr="00A85D5F">
        <w:trPr>
          <w:cantSplit/>
          <w:trHeight w:val="707"/>
        </w:trPr>
        <w:tc>
          <w:tcPr>
            <w:tcW w:w="562" w:type="dxa"/>
            <w:vMerge/>
            <w:shd w:val="clear" w:color="auto" w:fill="auto"/>
            <w:vAlign w:val="center"/>
          </w:tcPr>
          <w:p w14:paraId="58E3B80E" w14:textId="77777777" w:rsidR="00111C41" w:rsidRPr="00982329" w:rsidRDefault="00111C41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vMerge/>
            <w:vAlign w:val="center"/>
          </w:tcPr>
          <w:p w14:paraId="3318D258" w14:textId="77777777" w:rsidR="00111C41" w:rsidRPr="00AD2D3A" w:rsidRDefault="00111C41" w:rsidP="00A85D5F">
            <w:pPr>
              <w:spacing w:after="0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4253" w:type="dxa"/>
            <w:gridSpan w:val="3"/>
            <w:vAlign w:val="center"/>
          </w:tcPr>
          <w:p w14:paraId="5A4A4AF7" w14:textId="77777777" w:rsidR="00111C41" w:rsidRPr="00AD2D3A" w:rsidRDefault="00111C41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AD2D3A">
              <w:rPr>
                <w:rFonts w:ascii="Verdana" w:hAnsi="Verdana"/>
                <w:sz w:val="20"/>
                <w:szCs w:val="20"/>
                <w:lang w:eastAsia="pl-PL"/>
              </w:rPr>
              <w:t>VAT ……</w:t>
            </w:r>
            <w:r>
              <w:rPr>
                <w:rFonts w:ascii="Verdana" w:hAnsi="Verdana"/>
                <w:sz w:val="20"/>
                <w:szCs w:val="20"/>
                <w:lang w:eastAsia="pl-PL"/>
              </w:rPr>
              <w:t xml:space="preserve"> </w:t>
            </w:r>
            <w:r w:rsidRPr="00AD2D3A">
              <w:rPr>
                <w:rFonts w:ascii="Verdana" w:hAnsi="Verdana"/>
                <w:sz w:val="20"/>
                <w:szCs w:val="20"/>
                <w:lang w:eastAsia="pl-PL"/>
              </w:rPr>
              <w:t>%:</w:t>
            </w:r>
          </w:p>
        </w:tc>
        <w:tc>
          <w:tcPr>
            <w:tcW w:w="2263" w:type="dxa"/>
            <w:shd w:val="clear" w:color="auto" w:fill="auto"/>
            <w:vAlign w:val="center"/>
          </w:tcPr>
          <w:p w14:paraId="6F2ACD21" w14:textId="77777777" w:rsidR="00111C41" w:rsidRPr="00AD2D3A" w:rsidRDefault="00111C41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</w:tr>
      <w:tr w:rsidR="00111C41" w:rsidRPr="00AD2D3A" w14:paraId="0A5CC47C" w14:textId="77777777" w:rsidTr="00A85D5F">
        <w:trPr>
          <w:cantSplit/>
          <w:trHeight w:val="689"/>
        </w:trPr>
        <w:tc>
          <w:tcPr>
            <w:tcW w:w="562" w:type="dxa"/>
            <w:vMerge/>
            <w:shd w:val="clear" w:color="auto" w:fill="auto"/>
            <w:vAlign w:val="center"/>
          </w:tcPr>
          <w:p w14:paraId="6D8A9ECA" w14:textId="77777777" w:rsidR="00111C41" w:rsidRPr="006F4E46" w:rsidRDefault="00111C41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vMerge/>
            <w:vAlign w:val="center"/>
          </w:tcPr>
          <w:p w14:paraId="79FA9E05" w14:textId="77777777" w:rsidR="00111C41" w:rsidRPr="00AD2D3A" w:rsidRDefault="00111C41" w:rsidP="00A85D5F">
            <w:pPr>
              <w:spacing w:after="0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4253" w:type="dxa"/>
            <w:gridSpan w:val="3"/>
            <w:vAlign w:val="center"/>
          </w:tcPr>
          <w:p w14:paraId="1E8D22B9" w14:textId="77777777" w:rsidR="00111C41" w:rsidRPr="00AD2D3A" w:rsidRDefault="00111C41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Suma b</w:t>
            </w:r>
            <w:r w:rsidRPr="00AD2D3A">
              <w:rPr>
                <w:rFonts w:ascii="Verdana" w:hAnsi="Verdana"/>
                <w:sz w:val="20"/>
                <w:szCs w:val="20"/>
                <w:lang w:eastAsia="pl-PL"/>
              </w:rPr>
              <w:t>rutto</w:t>
            </w:r>
            <w:r>
              <w:rPr>
                <w:rFonts w:ascii="Verdana" w:hAnsi="Verdana"/>
                <w:sz w:val="20"/>
                <w:szCs w:val="20"/>
                <w:lang w:eastAsia="pl-PL"/>
              </w:rPr>
              <w:t xml:space="preserve"> [PLN]</w:t>
            </w:r>
            <w:r w:rsidRPr="00AD2D3A">
              <w:rPr>
                <w:rFonts w:ascii="Verdana" w:hAnsi="Verdana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79E541" w14:textId="77777777" w:rsidR="00111C41" w:rsidRPr="00AD2D3A" w:rsidRDefault="00111C41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</w:tr>
      <w:tr w:rsidR="00111C41" w:rsidRPr="00AD2D3A" w14:paraId="4E25BE4D" w14:textId="77777777" w:rsidTr="00A85D5F">
        <w:trPr>
          <w:cantSplit/>
          <w:trHeight w:val="841"/>
        </w:trPr>
        <w:tc>
          <w:tcPr>
            <w:tcW w:w="562" w:type="dxa"/>
            <w:shd w:val="clear" w:color="auto" w:fill="auto"/>
            <w:vAlign w:val="center"/>
          </w:tcPr>
          <w:p w14:paraId="23EA82AB" w14:textId="794D498B" w:rsidR="00111C41" w:rsidRPr="006F4E46" w:rsidRDefault="009B17C5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410" w:type="dxa"/>
            <w:vAlign w:val="center"/>
          </w:tcPr>
          <w:p w14:paraId="76A3A7BE" w14:textId="77777777" w:rsidR="00111C41" w:rsidRPr="00AD2D3A" w:rsidRDefault="00111C41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AD2D3A">
              <w:rPr>
                <w:rFonts w:ascii="Verdana" w:hAnsi="Verdana"/>
                <w:sz w:val="20"/>
                <w:szCs w:val="20"/>
                <w:lang w:eastAsia="pl-PL"/>
              </w:rPr>
              <w:t xml:space="preserve">Dla oferentów </w:t>
            </w:r>
            <w:r>
              <w:rPr>
                <w:rFonts w:ascii="Verdana" w:hAnsi="Verdana"/>
                <w:sz w:val="20"/>
                <w:szCs w:val="20"/>
                <w:lang w:eastAsia="pl-PL"/>
              </w:rPr>
              <w:br/>
            </w:r>
            <w:r w:rsidRPr="00AD2D3A">
              <w:rPr>
                <w:rFonts w:ascii="Verdana" w:hAnsi="Verdana"/>
                <w:sz w:val="20"/>
                <w:szCs w:val="20"/>
                <w:lang w:eastAsia="pl-PL"/>
              </w:rPr>
              <w:t>nie będących płatnikami VAT</w:t>
            </w:r>
            <w:r w:rsidRPr="00AD2D3A">
              <w:rPr>
                <w:rFonts w:ascii="Verdana" w:hAnsi="Verdana"/>
                <w:b/>
                <w:sz w:val="20"/>
                <w:szCs w:val="20"/>
                <w:vertAlign w:val="superscript"/>
                <w:lang w:eastAsia="pl-PL"/>
              </w:rPr>
              <w:t>*</w:t>
            </w:r>
            <w:r w:rsidRPr="00AD2D3A">
              <w:rPr>
                <w:rFonts w:ascii="Verdana" w:hAnsi="Verdana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4253" w:type="dxa"/>
            <w:gridSpan w:val="3"/>
            <w:vAlign w:val="center"/>
          </w:tcPr>
          <w:p w14:paraId="7F672B1E" w14:textId="77777777" w:rsidR="00111C41" w:rsidRPr="00AD2D3A" w:rsidRDefault="00111C41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Suma [PLN]</w:t>
            </w:r>
            <w:r w:rsidRPr="00AD2D3A">
              <w:rPr>
                <w:rFonts w:ascii="Verdana" w:hAnsi="Verdana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2263" w:type="dxa"/>
            <w:shd w:val="clear" w:color="auto" w:fill="auto"/>
            <w:vAlign w:val="center"/>
          </w:tcPr>
          <w:p w14:paraId="33EE0AEC" w14:textId="77777777" w:rsidR="00111C41" w:rsidRPr="00AD2D3A" w:rsidRDefault="00111C41" w:rsidP="00A85D5F">
            <w:pPr>
              <w:spacing w:after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</w:tr>
    </w:tbl>
    <w:p w14:paraId="19025D27" w14:textId="77777777" w:rsidR="00111C41" w:rsidRPr="00AD2D3A" w:rsidRDefault="00111C41" w:rsidP="00111C41">
      <w:pPr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0ABC5818" w14:textId="77777777" w:rsidR="00111C41" w:rsidRPr="00AD2D3A" w:rsidRDefault="00111C41" w:rsidP="00111C41">
      <w:pPr>
        <w:jc w:val="both"/>
        <w:rPr>
          <w:rFonts w:ascii="Verdana" w:hAnsi="Verdana"/>
          <w:sz w:val="20"/>
          <w:szCs w:val="20"/>
          <w:lang w:eastAsia="pl-PL"/>
        </w:rPr>
      </w:pPr>
      <w:r w:rsidRPr="00AD2D3A">
        <w:rPr>
          <w:rFonts w:ascii="Verdana" w:hAnsi="Verdana"/>
          <w:sz w:val="20"/>
          <w:szCs w:val="20"/>
          <w:vertAlign w:val="superscript"/>
          <w:lang w:eastAsia="pl-PL"/>
        </w:rPr>
        <w:t>*</w:t>
      </w:r>
      <w:r w:rsidRPr="00AD2D3A">
        <w:rPr>
          <w:rFonts w:ascii="Verdana" w:hAnsi="Verdana"/>
          <w:sz w:val="20"/>
          <w:szCs w:val="20"/>
          <w:lang w:eastAsia="pl-PL"/>
        </w:rPr>
        <w:t xml:space="preserve">- wypełniają oferenci nie będący płatnikami VAT (np. oferujący wykonanie usługi w ramach Umowy o dzieło) </w:t>
      </w:r>
    </w:p>
    <w:p w14:paraId="768C49A9" w14:textId="77777777" w:rsidR="00111C41" w:rsidRPr="00AD2D3A" w:rsidRDefault="00111C41" w:rsidP="00111C41">
      <w:pPr>
        <w:jc w:val="both"/>
        <w:rPr>
          <w:rFonts w:ascii="Verdana" w:hAnsi="Verdana"/>
          <w:sz w:val="20"/>
          <w:szCs w:val="20"/>
          <w:lang w:eastAsia="pl-PL"/>
        </w:rPr>
      </w:pPr>
    </w:p>
    <w:p w14:paraId="7EF2DA64" w14:textId="77777777" w:rsidR="00111C41" w:rsidRPr="00AD2D3A" w:rsidRDefault="00111C41" w:rsidP="00111C41">
      <w:pPr>
        <w:jc w:val="both"/>
        <w:rPr>
          <w:rFonts w:ascii="Verdana" w:hAnsi="Verdana"/>
          <w:sz w:val="20"/>
          <w:szCs w:val="20"/>
          <w:lang w:eastAsia="pl-PL"/>
        </w:rPr>
      </w:pPr>
    </w:p>
    <w:p w14:paraId="45B1343A" w14:textId="77777777" w:rsidR="00111C41" w:rsidRDefault="00111C41" w:rsidP="00111C41">
      <w:pPr>
        <w:jc w:val="both"/>
        <w:rPr>
          <w:rFonts w:ascii="Verdana" w:hAnsi="Verdana"/>
          <w:sz w:val="20"/>
          <w:szCs w:val="20"/>
          <w:lang w:eastAsia="pl-PL"/>
        </w:rPr>
      </w:pPr>
    </w:p>
    <w:p w14:paraId="3A2D5F53" w14:textId="77777777" w:rsidR="00111C41" w:rsidRPr="00AD2D3A" w:rsidRDefault="00111C41" w:rsidP="00111C41">
      <w:pPr>
        <w:jc w:val="both"/>
        <w:rPr>
          <w:rFonts w:ascii="Verdana" w:hAnsi="Verdana"/>
          <w:sz w:val="20"/>
          <w:szCs w:val="20"/>
          <w:lang w:eastAsia="pl-PL"/>
        </w:rPr>
      </w:pPr>
    </w:p>
    <w:p w14:paraId="79AECD37" w14:textId="77777777" w:rsidR="00111C41" w:rsidRPr="00AD2D3A" w:rsidRDefault="00111C41" w:rsidP="00111C41">
      <w:pPr>
        <w:jc w:val="right"/>
        <w:rPr>
          <w:rFonts w:ascii="Verdana" w:hAnsi="Verdana"/>
          <w:sz w:val="20"/>
          <w:szCs w:val="20"/>
          <w:lang w:eastAsia="pl-PL"/>
        </w:rPr>
      </w:pPr>
      <w:r w:rsidRPr="00AD2D3A">
        <w:rPr>
          <w:rFonts w:ascii="Verdana" w:hAnsi="Verdana"/>
          <w:sz w:val="20"/>
          <w:szCs w:val="20"/>
          <w:lang w:eastAsia="pl-PL"/>
        </w:rPr>
        <w:t>……………….…………………………………………………………………………….</w:t>
      </w:r>
    </w:p>
    <w:p w14:paraId="3D6CCC10" w14:textId="15EEA071" w:rsidR="00111C41" w:rsidRDefault="00111C41" w:rsidP="009B17C5">
      <w:pPr>
        <w:ind w:left="3540" w:firstLine="708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     </w:t>
      </w:r>
      <w:r w:rsidR="00583816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 xml:space="preserve">   </w:t>
      </w:r>
      <w:r w:rsidRPr="00AD2D3A">
        <w:rPr>
          <w:rFonts w:ascii="Verdana" w:hAnsi="Verdana"/>
          <w:sz w:val="20"/>
          <w:szCs w:val="20"/>
          <w:lang w:eastAsia="pl-PL"/>
        </w:rPr>
        <w:t>(</w:t>
      </w:r>
      <w:r w:rsidRPr="00583816">
        <w:rPr>
          <w:rFonts w:ascii="Verdana" w:hAnsi="Verdana"/>
          <w:i/>
          <w:sz w:val="20"/>
          <w:szCs w:val="20"/>
          <w:lang w:eastAsia="pl-PL"/>
        </w:rPr>
        <w:t>Data, pieczątka i podpis oferenta</w:t>
      </w:r>
      <w:r w:rsidRPr="00AD2D3A">
        <w:rPr>
          <w:rFonts w:ascii="Verdana" w:hAnsi="Verdana"/>
          <w:sz w:val="20"/>
          <w:szCs w:val="20"/>
          <w:lang w:eastAsia="pl-PL"/>
        </w:rPr>
        <w:t>)</w:t>
      </w:r>
      <w:bookmarkStart w:id="0" w:name="_GoBack"/>
      <w:bookmarkEnd w:id="0"/>
    </w:p>
    <w:p w14:paraId="6E0C5930" w14:textId="77777777" w:rsidR="00111C41" w:rsidRPr="00EF25C8" w:rsidRDefault="00111C41" w:rsidP="00111C41">
      <w:pPr>
        <w:spacing w:after="0" w:line="240" w:lineRule="auto"/>
        <w:jc w:val="both"/>
      </w:pPr>
    </w:p>
    <w:sectPr w:rsidR="00111C41" w:rsidRPr="00EF25C8" w:rsidSect="00583816">
      <w:footerReference w:type="default" r:id="rId8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80368C" w14:textId="77777777" w:rsidR="008B3D7E" w:rsidRDefault="008B3D7E">
      <w:pPr>
        <w:spacing w:after="0" w:line="240" w:lineRule="auto"/>
      </w:pPr>
      <w:r>
        <w:separator/>
      </w:r>
    </w:p>
  </w:endnote>
  <w:endnote w:type="continuationSeparator" w:id="0">
    <w:p w14:paraId="6A746C1D" w14:textId="77777777" w:rsidR="008B3D7E" w:rsidRDefault="008B3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6778299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0DFFD66" w14:textId="188F706A" w:rsidR="00EA2F2C" w:rsidRDefault="00EA2F2C">
            <w:pPr>
              <w:pStyle w:val="Stopka"/>
              <w:jc w:val="center"/>
            </w:pPr>
            <w:r w:rsidRPr="00EA2F2C">
              <w:rPr>
                <w:rFonts w:ascii="Verdana" w:hAnsi="Verdana"/>
              </w:rPr>
              <w:t xml:space="preserve">Strona </w:t>
            </w:r>
            <w:r w:rsidRPr="00EA2F2C">
              <w:rPr>
                <w:rFonts w:ascii="Verdana" w:hAnsi="Verdana"/>
                <w:bCs/>
              </w:rPr>
              <w:fldChar w:fldCharType="begin"/>
            </w:r>
            <w:r w:rsidRPr="00EA2F2C">
              <w:rPr>
                <w:rFonts w:ascii="Verdana" w:hAnsi="Verdana"/>
                <w:bCs/>
              </w:rPr>
              <w:instrText>PAGE</w:instrText>
            </w:r>
            <w:r w:rsidRPr="00EA2F2C">
              <w:rPr>
                <w:rFonts w:ascii="Verdana" w:hAnsi="Verdana"/>
                <w:bCs/>
              </w:rPr>
              <w:fldChar w:fldCharType="separate"/>
            </w:r>
            <w:r w:rsidR="009B17C5">
              <w:rPr>
                <w:rFonts w:ascii="Verdana" w:hAnsi="Verdana"/>
                <w:bCs/>
                <w:noProof/>
              </w:rPr>
              <w:t>1</w:t>
            </w:r>
            <w:r w:rsidRPr="00EA2F2C">
              <w:rPr>
                <w:rFonts w:ascii="Verdana" w:hAnsi="Verdana"/>
                <w:bCs/>
              </w:rPr>
              <w:fldChar w:fldCharType="end"/>
            </w:r>
            <w:r w:rsidRPr="00EA2F2C">
              <w:rPr>
                <w:rFonts w:ascii="Verdana" w:hAnsi="Verdana"/>
              </w:rPr>
              <w:t xml:space="preserve"> z </w:t>
            </w:r>
            <w:r w:rsidRPr="00EA2F2C">
              <w:rPr>
                <w:rFonts w:ascii="Verdana" w:hAnsi="Verdana"/>
                <w:bCs/>
              </w:rPr>
              <w:fldChar w:fldCharType="begin"/>
            </w:r>
            <w:r w:rsidRPr="00EA2F2C">
              <w:rPr>
                <w:rFonts w:ascii="Verdana" w:hAnsi="Verdana"/>
                <w:bCs/>
              </w:rPr>
              <w:instrText>NUMPAGES</w:instrText>
            </w:r>
            <w:r w:rsidRPr="00EA2F2C">
              <w:rPr>
                <w:rFonts w:ascii="Verdana" w:hAnsi="Verdana"/>
                <w:bCs/>
              </w:rPr>
              <w:fldChar w:fldCharType="separate"/>
            </w:r>
            <w:r w:rsidR="009B17C5">
              <w:rPr>
                <w:rFonts w:ascii="Verdana" w:hAnsi="Verdana"/>
                <w:bCs/>
                <w:noProof/>
              </w:rPr>
              <w:t>1</w:t>
            </w:r>
            <w:r w:rsidRPr="00EA2F2C">
              <w:rPr>
                <w:rFonts w:ascii="Verdana" w:hAnsi="Verdana"/>
                <w:bCs/>
              </w:rPr>
              <w:fldChar w:fldCharType="end"/>
            </w:r>
          </w:p>
        </w:sdtContent>
      </w:sdt>
    </w:sdtContent>
  </w:sdt>
  <w:p w14:paraId="061C192C" w14:textId="77777777" w:rsidR="00DD78E4" w:rsidRPr="00D92E6C" w:rsidRDefault="00DD78E4">
    <w:pPr>
      <w:pStyle w:val="Stopka"/>
      <w:rPr>
        <w:rFonts w:ascii="Verdana" w:hAnsi="Verdan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B378DF" w14:textId="77777777" w:rsidR="008B3D7E" w:rsidRDefault="008B3D7E">
      <w:pPr>
        <w:spacing w:after="0" w:line="240" w:lineRule="auto"/>
      </w:pPr>
      <w:r>
        <w:separator/>
      </w:r>
    </w:p>
  </w:footnote>
  <w:footnote w:type="continuationSeparator" w:id="0">
    <w:p w14:paraId="2C8480AA" w14:textId="77777777" w:rsidR="008B3D7E" w:rsidRDefault="008B3D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40BDF"/>
    <w:multiLevelType w:val="hybridMultilevel"/>
    <w:tmpl w:val="1236DE3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63057F"/>
    <w:multiLevelType w:val="hybridMultilevel"/>
    <w:tmpl w:val="2E58303A"/>
    <w:lvl w:ilvl="0" w:tplc="0415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04E20E6F"/>
    <w:multiLevelType w:val="hybridMultilevel"/>
    <w:tmpl w:val="11B49620"/>
    <w:lvl w:ilvl="0" w:tplc="175EB4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B7123"/>
    <w:multiLevelType w:val="hybridMultilevel"/>
    <w:tmpl w:val="C6F2CDA0"/>
    <w:lvl w:ilvl="0" w:tplc="29609F58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97E74"/>
    <w:multiLevelType w:val="hybridMultilevel"/>
    <w:tmpl w:val="571C57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D568DA"/>
    <w:multiLevelType w:val="hybridMultilevel"/>
    <w:tmpl w:val="6C22CAB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5A6583"/>
    <w:multiLevelType w:val="hybridMultilevel"/>
    <w:tmpl w:val="50A8B25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7F430C"/>
    <w:multiLevelType w:val="hybridMultilevel"/>
    <w:tmpl w:val="D820DF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E04E6E"/>
    <w:multiLevelType w:val="multilevel"/>
    <w:tmpl w:val="D13434D0"/>
    <w:lvl w:ilvl="0">
      <w:start w:val="5"/>
      <w:numFmt w:val="decimal"/>
      <w:lvlText w:val="%1."/>
      <w:lvlJc w:val="left"/>
      <w:pPr>
        <w:ind w:left="630" w:hanging="63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9" w15:restartNumberingAfterBreak="0">
    <w:nsid w:val="1EA26F80"/>
    <w:multiLevelType w:val="hybridMultilevel"/>
    <w:tmpl w:val="4A48061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7F52A8C"/>
    <w:multiLevelType w:val="hybridMultilevel"/>
    <w:tmpl w:val="FDF65F52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B092DAF"/>
    <w:multiLevelType w:val="singleLevel"/>
    <w:tmpl w:val="63CC0382"/>
    <w:lvl w:ilvl="0">
      <w:start w:val="1"/>
      <w:numFmt w:val="decimal"/>
      <w:lvlText w:val="%1."/>
      <w:legacy w:legacy="1" w:legacySpace="0" w:legacyIndent="278"/>
      <w:lvlJc w:val="left"/>
      <w:rPr>
        <w:rFonts w:ascii="Verdana" w:hAnsi="Verdana" w:cs="Arial" w:hint="default"/>
      </w:rPr>
    </w:lvl>
  </w:abstractNum>
  <w:abstractNum w:abstractNumId="12" w15:restartNumberingAfterBreak="0">
    <w:nsid w:val="2CC12C52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</w:abstractNum>
  <w:abstractNum w:abstractNumId="13" w15:restartNumberingAfterBreak="0">
    <w:nsid w:val="30875E4D"/>
    <w:multiLevelType w:val="hybridMultilevel"/>
    <w:tmpl w:val="D820DF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17F7FDA"/>
    <w:multiLevelType w:val="hybridMultilevel"/>
    <w:tmpl w:val="8BE2E58C"/>
    <w:lvl w:ilvl="0" w:tplc="4004303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F94805"/>
    <w:multiLevelType w:val="hybridMultilevel"/>
    <w:tmpl w:val="1236DE3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75E60F0"/>
    <w:multiLevelType w:val="hybridMultilevel"/>
    <w:tmpl w:val="2A6A6DE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22D04CF"/>
    <w:multiLevelType w:val="hybridMultilevel"/>
    <w:tmpl w:val="C72EEBAA"/>
    <w:lvl w:ilvl="0" w:tplc="BFF000D2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92571D"/>
    <w:multiLevelType w:val="hybridMultilevel"/>
    <w:tmpl w:val="5CF23B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FA3F1B"/>
    <w:multiLevelType w:val="hybridMultilevel"/>
    <w:tmpl w:val="47981AEC"/>
    <w:lvl w:ilvl="0" w:tplc="0415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46BF5518"/>
    <w:multiLevelType w:val="multilevel"/>
    <w:tmpl w:val="CE10D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875A1"/>
    <w:multiLevelType w:val="multilevel"/>
    <w:tmpl w:val="C232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71175E"/>
    <w:multiLevelType w:val="hybridMultilevel"/>
    <w:tmpl w:val="5ED6C5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9310F9"/>
    <w:multiLevelType w:val="multilevel"/>
    <w:tmpl w:val="CE10D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390A78"/>
    <w:multiLevelType w:val="multilevel"/>
    <w:tmpl w:val="D92E46C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5" w:hanging="64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532569A9"/>
    <w:multiLevelType w:val="hybridMultilevel"/>
    <w:tmpl w:val="72F0C7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27DE7"/>
    <w:multiLevelType w:val="hybridMultilevel"/>
    <w:tmpl w:val="4FEC94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2450A8"/>
    <w:multiLevelType w:val="hybridMultilevel"/>
    <w:tmpl w:val="F670C1F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A825EA"/>
    <w:multiLevelType w:val="multilevel"/>
    <w:tmpl w:val="8DFC5E18"/>
    <w:lvl w:ilvl="0">
      <w:start w:val="1"/>
      <w:numFmt w:val="lowerLetter"/>
      <w:lvlText w:val="%1."/>
      <w:lvlJc w:val="left"/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5" w:hanging="6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60044809"/>
    <w:multiLevelType w:val="hybridMultilevel"/>
    <w:tmpl w:val="A9409232"/>
    <w:lvl w:ilvl="0" w:tplc="BFF000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B406F7"/>
    <w:multiLevelType w:val="hybridMultilevel"/>
    <w:tmpl w:val="4A48061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A3D6709"/>
    <w:multiLevelType w:val="hybridMultilevel"/>
    <w:tmpl w:val="0EEE2FA4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07E7095"/>
    <w:multiLevelType w:val="hybridMultilevel"/>
    <w:tmpl w:val="B908103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0AC5477"/>
    <w:multiLevelType w:val="hybridMultilevel"/>
    <w:tmpl w:val="D76AB6D8"/>
    <w:lvl w:ilvl="0" w:tplc="DA6AD17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D0087E"/>
    <w:multiLevelType w:val="hybridMultilevel"/>
    <w:tmpl w:val="D8E2E05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1DC581F"/>
    <w:multiLevelType w:val="singleLevel"/>
    <w:tmpl w:val="63CC0382"/>
    <w:lvl w:ilvl="0">
      <w:start w:val="1"/>
      <w:numFmt w:val="decimal"/>
      <w:lvlText w:val="%1."/>
      <w:legacy w:legacy="1" w:legacySpace="0" w:legacyIndent="278"/>
      <w:lvlJc w:val="left"/>
      <w:rPr>
        <w:rFonts w:ascii="Verdana" w:hAnsi="Verdana" w:cs="Arial" w:hint="default"/>
      </w:rPr>
    </w:lvl>
  </w:abstractNum>
  <w:abstractNum w:abstractNumId="36" w15:restartNumberingAfterBreak="0">
    <w:nsid w:val="73920A7E"/>
    <w:multiLevelType w:val="singleLevel"/>
    <w:tmpl w:val="61C8BCE8"/>
    <w:lvl w:ilvl="0">
      <w:start w:val="2"/>
      <w:numFmt w:val="decimal"/>
      <w:lvlText w:val="%1."/>
      <w:legacy w:legacy="1" w:legacySpace="0" w:legacyIndent="278"/>
      <w:lvlJc w:val="left"/>
      <w:rPr>
        <w:rFonts w:ascii="Verdana" w:hAnsi="Verdana" w:cs="Arial" w:hint="default"/>
        <w:b w:val="0"/>
      </w:rPr>
    </w:lvl>
  </w:abstractNum>
  <w:abstractNum w:abstractNumId="37" w15:restartNumberingAfterBreak="0">
    <w:nsid w:val="79C55A9D"/>
    <w:multiLevelType w:val="hybridMultilevel"/>
    <w:tmpl w:val="12EC4A7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E876D0"/>
    <w:multiLevelType w:val="hybridMultilevel"/>
    <w:tmpl w:val="4BBCF9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6"/>
  </w:num>
  <w:num w:numId="3">
    <w:abstractNumId w:val="5"/>
  </w:num>
  <w:num w:numId="4">
    <w:abstractNumId w:val="22"/>
  </w:num>
  <w:num w:numId="5">
    <w:abstractNumId w:val="31"/>
  </w:num>
  <w:num w:numId="6">
    <w:abstractNumId w:val="4"/>
  </w:num>
  <w:num w:numId="7">
    <w:abstractNumId w:val="3"/>
  </w:num>
  <w:num w:numId="8">
    <w:abstractNumId w:val="0"/>
  </w:num>
  <w:num w:numId="9">
    <w:abstractNumId w:val="7"/>
  </w:num>
  <w:num w:numId="10">
    <w:abstractNumId w:val="34"/>
  </w:num>
  <w:num w:numId="11">
    <w:abstractNumId w:val="16"/>
  </w:num>
  <w:num w:numId="12">
    <w:abstractNumId w:val="1"/>
  </w:num>
  <w:num w:numId="13">
    <w:abstractNumId w:val="19"/>
  </w:num>
  <w:num w:numId="14">
    <w:abstractNumId w:val="37"/>
  </w:num>
  <w:num w:numId="15">
    <w:abstractNumId w:val="38"/>
  </w:num>
  <w:num w:numId="16">
    <w:abstractNumId w:val="9"/>
  </w:num>
  <w:num w:numId="17">
    <w:abstractNumId w:val="30"/>
  </w:num>
  <w:num w:numId="18">
    <w:abstractNumId w:val="29"/>
  </w:num>
  <w:num w:numId="19">
    <w:abstractNumId w:val="8"/>
  </w:num>
  <w:num w:numId="20">
    <w:abstractNumId w:val="26"/>
  </w:num>
  <w:num w:numId="21">
    <w:abstractNumId w:val="28"/>
  </w:num>
  <w:num w:numId="22">
    <w:abstractNumId w:val="12"/>
  </w:num>
  <w:num w:numId="23">
    <w:abstractNumId w:val="24"/>
  </w:num>
  <w:num w:numId="24">
    <w:abstractNumId w:val="27"/>
  </w:num>
  <w:num w:numId="25">
    <w:abstractNumId w:val="14"/>
  </w:num>
  <w:num w:numId="26">
    <w:abstractNumId w:val="25"/>
  </w:num>
  <w:num w:numId="27">
    <w:abstractNumId w:val="6"/>
  </w:num>
  <w:num w:numId="28">
    <w:abstractNumId w:val="10"/>
  </w:num>
  <w:num w:numId="29">
    <w:abstractNumId w:val="32"/>
  </w:num>
  <w:num w:numId="30">
    <w:abstractNumId w:val="21"/>
  </w:num>
  <w:num w:numId="31">
    <w:abstractNumId w:val="17"/>
  </w:num>
  <w:num w:numId="32">
    <w:abstractNumId w:val="23"/>
  </w:num>
  <w:num w:numId="33">
    <w:abstractNumId w:val="2"/>
  </w:num>
  <w:num w:numId="34">
    <w:abstractNumId w:val="20"/>
  </w:num>
  <w:num w:numId="35">
    <w:abstractNumId w:val="18"/>
  </w:num>
  <w:num w:numId="36">
    <w:abstractNumId w:val="11"/>
  </w:num>
  <w:num w:numId="37">
    <w:abstractNumId w:val="15"/>
  </w:num>
  <w:num w:numId="38">
    <w:abstractNumId w:val="13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BCA"/>
    <w:rsid w:val="000660DA"/>
    <w:rsid w:val="00074DA5"/>
    <w:rsid w:val="000A79C8"/>
    <w:rsid w:val="000D6B7F"/>
    <w:rsid w:val="00111C41"/>
    <w:rsid w:val="00123896"/>
    <w:rsid w:val="0012601B"/>
    <w:rsid w:val="0012613D"/>
    <w:rsid w:val="00171F78"/>
    <w:rsid w:val="001D2A0C"/>
    <w:rsid w:val="001E4C7E"/>
    <w:rsid w:val="00214C6F"/>
    <w:rsid w:val="00226059"/>
    <w:rsid w:val="00237617"/>
    <w:rsid w:val="00256E0E"/>
    <w:rsid w:val="00316A40"/>
    <w:rsid w:val="0034244D"/>
    <w:rsid w:val="003778B0"/>
    <w:rsid w:val="003A67F4"/>
    <w:rsid w:val="003C2D12"/>
    <w:rsid w:val="003C3CC6"/>
    <w:rsid w:val="003D0111"/>
    <w:rsid w:val="003F1377"/>
    <w:rsid w:val="003F482C"/>
    <w:rsid w:val="003F74ED"/>
    <w:rsid w:val="00412EA1"/>
    <w:rsid w:val="00447316"/>
    <w:rsid w:val="004A026A"/>
    <w:rsid w:val="004A1A39"/>
    <w:rsid w:val="004A4F95"/>
    <w:rsid w:val="004A5634"/>
    <w:rsid w:val="004C5F0D"/>
    <w:rsid w:val="004C7399"/>
    <w:rsid w:val="004D6FD4"/>
    <w:rsid w:val="00556F95"/>
    <w:rsid w:val="005629A1"/>
    <w:rsid w:val="00564A2C"/>
    <w:rsid w:val="00580F92"/>
    <w:rsid w:val="005835B4"/>
    <w:rsid w:val="00583816"/>
    <w:rsid w:val="00593D6E"/>
    <w:rsid w:val="005B6581"/>
    <w:rsid w:val="005D2803"/>
    <w:rsid w:val="00616AE9"/>
    <w:rsid w:val="00622067"/>
    <w:rsid w:val="00655504"/>
    <w:rsid w:val="00657186"/>
    <w:rsid w:val="00666CE1"/>
    <w:rsid w:val="0067296C"/>
    <w:rsid w:val="006D4333"/>
    <w:rsid w:val="006F2029"/>
    <w:rsid w:val="006F4E46"/>
    <w:rsid w:val="0071301D"/>
    <w:rsid w:val="00736777"/>
    <w:rsid w:val="007512B2"/>
    <w:rsid w:val="007A4D4B"/>
    <w:rsid w:val="007D11AF"/>
    <w:rsid w:val="007F62E0"/>
    <w:rsid w:val="008440D7"/>
    <w:rsid w:val="008604AF"/>
    <w:rsid w:val="00860EBD"/>
    <w:rsid w:val="00887B68"/>
    <w:rsid w:val="00891FF0"/>
    <w:rsid w:val="008B3D7E"/>
    <w:rsid w:val="008C2C91"/>
    <w:rsid w:val="008F494D"/>
    <w:rsid w:val="00904522"/>
    <w:rsid w:val="009108BA"/>
    <w:rsid w:val="00912344"/>
    <w:rsid w:val="009133CC"/>
    <w:rsid w:val="00932E47"/>
    <w:rsid w:val="00940173"/>
    <w:rsid w:val="009522BD"/>
    <w:rsid w:val="00982329"/>
    <w:rsid w:val="009B17C5"/>
    <w:rsid w:val="009B6928"/>
    <w:rsid w:val="009D3EFF"/>
    <w:rsid w:val="009D598A"/>
    <w:rsid w:val="009E0EDF"/>
    <w:rsid w:val="00A85D5F"/>
    <w:rsid w:val="00AE4F5C"/>
    <w:rsid w:val="00B15583"/>
    <w:rsid w:val="00B4013D"/>
    <w:rsid w:val="00B533AE"/>
    <w:rsid w:val="00B73617"/>
    <w:rsid w:val="00BC06F4"/>
    <w:rsid w:val="00BD7E0D"/>
    <w:rsid w:val="00BE679F"/>
    <w:rsid w:val="00BF0B01"/>
    <w:rsid w:val="00C523CC"/>
    <w:rsid w:val="00C74934"/>
    <w:rsid w:val="00CB08D3"/>
    <w:rsid w:val="00CE2FEC"/>
    <w:rsid w:val="00D109B4"/>
    <w:rsid w:val="00D177F1"/>
    <w:rsid w:val="00D4535C"/>
    <w:rsid w:val="00D50375"/>
    <w:rsid w:val="00D64906"/>
    <w:rsid w:val="00D656FC"/>
    <w:rsid w:val="00DD78E4"/>
    <w:rsid w:val="00DE3096"/>
    <w:rsid w:val="00DF2D88"/>
    <w:rsid w:val="00E53BCA"/>
    <w:rsid w:val="00E55B93"/>
    <w:rsid w:val="00E61739"/>
    <w:rsid w:val="00E67576"/>
    <w:rsid w:val="00E73AD2"/>
    <w:rsid w:val="00E7663F"/>
    <w:rsid w:val="00EA0E77"/>
    <w:rsid w:val="00EA2F2C"/>
    <w:rsid w:val="00EB7EFD"/>
    <w:rsid w:val="00EE488A"/>
    <w:rsid w:val="00EF25C8"/>
    <w:rsid w:val="00F16931"/>
    <w:rsid w:val="00F546E8"/>
    <w:rsid w:val="00F610F1"/>
    <w:rsid w:val="00F63DAF"/>
    <w:rsid w:val="00F735FD"/>
    <w:rsid w:val="00F9263A"/>
    <w:rsid w:val="00F95F34"/>
    <w:rsid w:val="00FB175E"/>
    <w:rsid w:val="00FC70E4"/>
    <w:rsid w:val="00FD1E46"/>
    <w:rsid w:val="00FF1E52"/>
    <w:rsid w:val="00FF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0806"/>
  <w15:docId w15:val="{06A9B57D-A6D5-45B1-BAFA-C0D755D0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7186"/>
  </w:style>
  <w:style w:type="paragraph" w:styleId="Nagwek1">
    <w:name w:val="heading 1"/>
    <w:basedOn w:val="Normalny"/>
    <w:next w:val="Normalny"/>
    <w:link w:val="Nagwek1Znak"/>
    <w:uiPriority w:val="9"/>
    <w:qFormat/>
    <w:rsid w:val="006571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5718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571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5718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65718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571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5718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57186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7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7186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9133CC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133CC"/>
    <w:rPr>
      <w:rFonts w:ascii="Arial" w:eastAsiaTheme="minorEastAsia" w:hAnsi="Arial" w:cs="Arial"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9133CC"/>
    <w:pPr>
      <w:tabs>
        <w:tab w:val="left" w:pos="709"/>
        <w:tab w:val="right" w:leader="dot" w:pos="9062"/>
      </w:tabs>
      <w:spacing w:after="100"/>
    </w:pPr>
    <w:rPr>
      <w:rFonts w:eastAsiaTheme="minorEastAsia" w:cs="Times New Roman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9133CC"/>
    <w:pPr>
      <w:tabs>
        <w:tab w:val="left" w:pos="660"/>
        <w:tab w:val="right" w:leader="dot" w:pos="9062"/>
      </w:tabs>
      <w:spacing w:after="100"/>
    </w:pPr>
    <w:rPr>
      <w:rFonts w:eastAsiaTheme="minorEastAsia" w:cs="Times New Roman"/>
      <w:lang w:eastAsia="pl-PL"/>
    </w:rPr>
  </w:style>
  <w:style w:type="character" w:styleId="Hipercze">
    <w:name w:val="Hyperlink"/>
    <w:basedOn w:val="Domylnaczcionkaakapitu"/>
    <w:uiPriority w:val="99"/>
    <w:unhideWhenUsed/>
    <w:rsid w:val="009133C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7367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">
    <w:name w:val="pkt"/>
    <w:basedOn w:val="Normalny"/>
    <w:rsid w:val="0073677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06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06F4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523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23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A9285-44D0-45ED-B9FF-69C18E6BB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Szlegier Urszula</dc:creator>
  <cp:lastModifiedBy>Uwagi</cp:lastModifiedBy>
  <cp:revision>10</cp:revision>
  <dcterms:created xsi:type="dcterms:W3CDTF">2020-01-05T20:43:00Z</dcterms:created>
  <dcterms:modified xsi:type="dcterms:W3CDTF">2020-10-15T14:11:00Z</dcterms:modified>
</cp:coreProperties>
</file>