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1A7" w:rsidRDefault="00087440" w:rsidP="00D06343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Times New Roman"/>
          <w:b/>
          <w:sz w:val="24"/>
          <w:szCs w:val="26"/>
          <w:lang w:eastAsia="pl-PL"/>
        </w:rPr>
      </w:pPr>
      <w:r w:rsidRPr="00BB3757">
        <w:rPr>
          <w:rFonts w:ascii="Times" w:eastAsia="Times New Roman" w:hAnsi="Times" w:cs="Times New Roman"/>
          <w:b/>
          <w:sz w:val="24"/>
          <w:szCs w:val="26"/>
          <w:lang w:eastAsia="pl-PL"/>
        </w:rPr>
        <w:t>FORMULARZ OFERTOWY</w:t>
      </w:r>
    </w:p>
    <w:p w:rsidR="00E944FF" w:rsidRPr="00EB31A7" w:rsidRDefault="00E944FF" w:rsidP="00D06343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Times New Roman"/>
          <w:b/>
          <w:sz w:val="24"/>
          <w:szCs w:val="26"/>
          <w:lang w:eastAsia="pl-PL"/>
        </w:rPr>
      </w:pPr>
    </w:p>
    <w:p w:rsidR="00EB31A7" w:rsidRDefault="00087440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Generalna Dyrekcja </w:t>
      </w:r>
    </w:p>
    <w:p w:rsidR="00087440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Dróg </w:t>
      </w:r>
      <w:r w:rsidR="00087440"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Krajowych i Autostrad</w:t>
      </w:r>
    </w:p>
    <w:p w:rsidR="00087440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Oddział w Katowicach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Rejon Wysoki Brzeg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u</w:t>
      </w: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l. </w:t>
      </w:r>
      <w:r>
        <w:rPr>
          <w:rFonts w:ascii="Verdana" w:eastAsia="Times New Roman" w:hAnsi="Verdana" w:cs="Arial"/>
          <w:b/>
          <w:sz w:val="20"/>
          <w:szCs w:val="20"/>
          <w:lang w:eastAsia="pl-PL"/>
        </w:rPr>
        <w:t>D</w:t>
      </w: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rogowców 6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43-600 Jaworzno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Default="00087440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Dotyczy zamówienia na: </w:t>
      </w:r>
    </w:p>
    <w:p w:rsidR="00EB31A7" w:rsidRPr="00EB31A7" w:rsidRDefault="00EB31A7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„</w:t>
      </w:r>
      <w:r w:rsidR="00D06343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Odbiór, transport i zagospodarowanie odpadów komunalnych (zmieszanych innych niż niebezpieczne) z podziałem na zadania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”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dla  </w:t>
      </w:r>
      <w:r w:rsidR="00EB31A7">
        <w:rPr>
          <w:rFonts w:ascii="Times New Roman" w:eastAsia="Times New Roman" w:hAnsi="Times New Roman" w:cs="Arial"/>
          <w:sz w:val="24"/>
          <w:szCs w:val="20"/>
          <w:lang w:eastAsia="pl-PL"/>
        </w:rPr>
        <w:t>GDDKiA Rejon Wysoki Brzeg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Wykonawca: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D5785B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(nazwa (firma) dokła</w:t>
      </w:r>
      <w:r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dny adres Wykonawcy/Wykonawców)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.………………………………………………………………………………………………….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                                        (NIP, REGON)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oferuje przedmiot zamówienia o nazwie:</w:t>
      </w:r>
    </w:p>
    <w:p w:rsidR="00087440" w:rsidRDefault="00D06343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D06343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Odbiór, transport i zagospodarowanie odpadów komunalnych (zmieszanych innych niż niebezpieczne)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gromadzonych na terenie Rejonu Wysoki Brzeg w Jaworzn</w:t>
      </w:r>
      <w:r w:rsidR="00345F45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ie, ul. Drogowców 6 - zadanie 1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.</w:t>
      </w:r>
    </w:p>
    <w:p w:rsidR="00345F45" w:rsidRPr="00D06343" w:rsidRDefault="00345F45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087440" w:rsidRPr="00BB3757" w:rsidRDefault="00087440" w:rsidP="00EB31A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za całkowitą cenę: netto …………………………….., podatek Vat ………………%, </w:t>
      </w: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br/>
        <w:t>co łącznie stanowi cenę oferty brutto: .…………………………………………………………</w:t>
      </w:r>
    </w:p>
    <w:p w:rsidR="00EB31A7" w:rsidRDefault="00087440" w:rsidP="00EB31A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(słownie zł: …………………………………………………………………………… brutto)</w:t>
      </w:r>
    </w:p>
    <w:tbl>
      <w:tblPr>
        <w:tblW w:w="92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4862"/>
        <w:gridCol w:w="1360"/>
        <w:gridCol w:w="983"/>
        <w:gridCol w:w="1507"/>
      </w:tblGrid>
      <w:tr w:rsidR="00345F45" w:rsidRPr="00345F45" w:rsidTr="008C6108">
        <w:trPr>
          <w:trHeight w:val="1152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L.p.</w:t>
            </w:r>
          </w:p>
        </w:tc>
        <w:tc>
          <w:tcPr>
            <w:tcW w:w="4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Przedmiot zamówienia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Cena jedn.</w:t>
            </w: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br/>
              <w:t>netto</w:t>
            </w:r>
          </w:p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 xml:space="preserve"> </w:t>
            </w: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sz w:val="20"/>
                <w:lang w:eastAsia="pl-PL"/>
              </w:rPr>
              <w:t>(1 wywóz w miesiącu)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Ilość</w:t>
            </w:r>
          </w:p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 xml:space="preserve"> (na </w:t>
            </w:r>
            <w:r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24</w:t>
            </w: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 xml:space="preserve"> miesi</w:t>
            </w:r>
            <w:r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ące</w:t>
            </w: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>Razem wartość netto</w:t>
            </w: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br/>
              <w:t>kol.3x4</w:t>
            </w:r>
          </w:p>
        </w:tc>
      </w:tr>
      <w:tr w:rsidR="00345F45" w:rsidRPr="00345F45" w:rsidTr="008C610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  <w:tr w:rsidR="00345F45" w:rsidRPr="00345F45" w:rsidTr="008C6108">
        <w:trPr>
          <w:trHeight w:val="64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F45" w:rsidRPr="00345F45" w:rsidRDefault="00345F45" w:rsidP="00345F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 xml:space="preserve">Odbiór, transport i zagospodarowanie odpadów niesegregowanych (zmieszanych innych niż niebezpieczne) gromadzonych na terenie </w:t>
            </w:r>
            <w:r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Rejonu Wysoki Brzeg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F45" w:rsidRPr="00345F45" w:rsidRDefault="00345F45" w:rsidP="00345F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F45" w:rsidRPr="00345F45" w:rsidRDefault="00345F45" w:rsidP="00345F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45F45" w:rsidRPr="00345F45" w:rsidTr="008C6108">
        <w:trPr>
          <w:trHeight w:val="541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F45" w:rsidRPr="00345F45" w:rsidRDefault="00345F45" w:rsidP="00345F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F45" w:rsidRPr="00345F45" w:rsidRDefault="00345F45" w:rsidP="00345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color w:val="000000"/>
                <w:lang w:eastAsia="pl-PL"/>
              </w:rPr>
              <w:t>Wartość Vat:(……)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45F45" w:rsidRPr="00345F45" w:rsidTr="008C6108">
        <w:trPr>
          <w:trHeight w:val="563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F45" w:rsidRPr="00345F45" w:rsidRDefault="00345F45" w:rsidP="00345F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F45" w:rsidRPr="00345F45" w:rsidRDefault="00345F45" w:rsidP="00345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color w:val="000000"/>
                <w:lang w:eastAsia="pl-PL"/>
              </w:rPr>
              <w:t>Razem brutto: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F45" w:rsidRPr="00345F45" w:rsidRDefault="00345F45" w:rsidP="00345F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45F45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bookmarkStart w:id="0" w:name="_GoBack"/>
      <w:bookmarkEnd w:id="0"/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Dodatkowe informacje: 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EB31A7" w:rsidRDefault="00EB31A7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Dane kontaktowe Wykonawcy: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(imię i nazwisko osoby prowadzącej spraw, nr telefonu, nr faksu, adres e-mail)</w:t>
      </w:r>
    </w:p>
    <w:p w:rsidR="00087440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D06343" w:rsidRPr="00BB3757" w:rsidRDefault="00D06343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                                                                  ………………………………….</w:t>
      </w:r>
      <w:r w:rsidR="00EB31A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1</w:t>
      </w: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)</w:t>
      </w:r>
    </w:p>
    <w:p w:rsidR="00087440" w:rsidRPr="00D5785B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                                                               </w:t>
      </w:r>
      <w:r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podpis Wykonawcy/Pełnomocnika</w:t>
      </w:r>
    </w:p>
    <w:p w:rsidR="00087440" w:rsidRPr="00EB31A7" w:rsidRDefault="00087440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____________________</w:t>
      </w:r>
    </w:p>
    <w:p w:rsidR="00A925F9" w:rsidRPr="00D06343" w:rsidRDefault="00EB31A7" w:rsidP="00D0634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Arial"/>
          <w:sz w:val="18"/>
          <w:szCs w:val="18"/>
          <w:lang w:eastAsia="pl-PL"/>
        </w:rPr>
      </w:pPr>
      <w:r>
        <w:rPr>
          <w:rFonts w:ascii="Times New Roman" w:eastAsia="Times New Roman" w:hAnsi="Times New Roman" w:cs="Arial"/>
          <w:sz w:val="18"/>
          <w:szCs w:val="18"/>
          <w:vertAlign w:val="superscript"/>
          <w:lang w:eastAsia="pl-PL"/>
        </w:rPr>
        <w:t>1</w:t>
      </w:r>
      <w:r w:rsidR="00087440" w:rsidRPr="00D5785B">
        <w:rPr>
          <w:rFonts w:ascii="Times New Roman" w:eastAsia="Times New Roman" w:hAnsi="Times New Roman" w:cs="Arial"/>
          <w:sz w:val="18"/>
          <w:szCs w:val="18"/>
          <w:vertAlign w:val="superscript"/>
          <w:lang w:eastAsia="pl-PL"/>
        </w:rPr>
        <w:t>)</w:t>
      </w:r>
      <w:r w:rsidR="00087440" w:rsidRPr="00D5785B">
        <w:rPr>
          <w:rFonts w:ascii="Times New Roman" w:eastAsia="Times New Roman" w:hAnsi="Times New Roman" w:cs="Arial"/>
          <w:sz w:val="18"/>
          <w:szCs w:val="18"/>
          <w:lang w:eastAsia="pl-PL"/>
        </w:rPr>
        <w:t xml:space="preserve"> </w:t>
      </w:r>
      <w:r w:rsidR="00087440" w:rsidRPr="00D5785B">
        <w:rPr>
          <w:rFonts w:ascii="Times New Roman" w:eastAsia="Times New Roman" w:hAnsi="Times New Roman" w:cs="Arial"/>
          <w:sz w:val="18"/>
          <w:szCs w:val="18"/>
          <w:lang w:eastAsia="pl-PL"/>
        </w:rPr>
        <w:tab/>
        <w:t>Ofertę podpisuje osoba uprawniona.</w:t>
      </w:r>
    </w:p>
    <w:sectPr w:rsidR="00A925F9" w:rsidRPr="00D06343" w:rsidSect="00345F4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343" w:rsidRDefault="00D06343" w:rsidP="00D06343">
      <w:pPr>
        <w:spacing w:after="0" w:line="240" w:lineRule="auto"/>
      </w:pPr>
      <w:r>
        <w:separator/>
      </w:r>
    </w:p>
  </w:endnote>
  <w:endnote w:type="continuationSeparator" w:id="0">
    <w:p w:rsidR="00D06343" w:rsidRDefault="00D06343" w:rsidP="00D06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343" w:rsidRDefault="00D06343" w:rsidP="00D06343">
      <w:pPr>
        <w:spacing w:after="0" w:line="240" w:lineRule="auto"/>
      </w:pPr>
      <w:r>
        <w:separator/>
      </w:r>
    </w:p>
  </w:footnote>
  <w:footnote w:type="continuationSeparator" w:id="0">
    <w:p w:rsidR="00D06343" w:rsidRDefault="00D06343" w:rsidP="00D06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343" w:rsidRDefault="00D06343" w:rsidP="00D06343">
    <w:pPr>
      <w:pStyle w:val="Nagwek"/>
      <w:jc w:val="right"/>
    </w:pPr>
    <w:r>
      <w:t>Załącznik nr 2.1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440"/>
    <w:rsid w:val="00087440"/>
    <w:rsid w:val="00345F45"/>
    <w:rsid w:val="004307C7"/>
    <w:rsid w:val="007C10CC"/>
    <w:rsid w:val="00870279"/>
    <w:rsid w:val="00957376"/>
    <w:rsid w:val="00A925F9"/>
    <w:rsid w:val="00BF2258"/>
    <w:rsid w:val="00C512DD"/>
    <w:rsid w:val="00C662C0"/>
    <w:rsid w:val="00D06343"/>
    <w:rsid w:val="00E817C1"/>
    <w:rsid w:val="00E944FF"/>
    <w:rsid w:val="00EB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8E23B"/>
  <w15:chartTrackingRefBased/>
  <w15:docId w15:val="{BEA072E9-E57A-451C-AED1-8E417D2C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7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1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063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6343"/>
  </w:style>
  <w:style w:type="paragraph" w:styleId="Stopka">
    <w:name w:val="footer"/>
    <w:basedOn w:val="Normalny"/>
    <w:link w:val="StopkaZnak"/>
    <w:uiPriority w:val="99"/>
    <w:unhideWhenUsed/>
    <w:rsid w:val="00D063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6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Stępień Elżbieta</dc:creator>
  <cp:keywords/>
  <dc:description/>
  <cp:lastModifiedBy>Stępień Elżbieta</cp:lastModifiedBy>
  <cp:revision>5</cp:revision>
  <cp:lastPrinted>2021-01-05T14:11:00Z</cp:lastPrinted>
  <dcterms:created xsi:type="dcterms:W3CDTF">2020-12-29T07:42:00Z</dcterms:created>
  <dcterms:modified xsi:type="dcterms:W3CDTF">2021-01-08T12:17:00Z</dcterms:modified>
</cp:coreProperties>
</file>