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D70" w:rsidRPr="002E184E" w:rsidRDefault="006C4D70" w:rsidP="006C4D70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9172A5">
        <w:rPr>
          <w:rFonts w:ascii="Verdana" w:eastAsia="Times New Roman" w:hAnsi="Verdana"/>
          <w:sz w:val="28"/>
          <w:szCs w:val="24"/>
          <w:lang w:eastAsia="pl-PL"/>
        </w:rPr>
        <w:t>FORMULARZ OFERTOWY</w:t>
      </w:r>
    </w:p>
    <w:p w:rsidR="006C4D70" w:rsidRPr="009172A5" w:rsidRDefault="006C4D70" w:rsidP="006C4D70">
      <w:pPr>
        <w:spacing w:after="0" w:line="240" w:lineRule="auto"/>
        <w:ind w:left="4500"/>
        <w:jc w:val="center"/>
        <w:rPr>
          <w:rFonts w:ascii="Verdana" w:eastAsia="Times New Roman" w:hAnsi="Verdana"/>
          <w:b/>
          <w:lang w:eastAsia="pl-PL"/>
        </w:rPr>
      </w:pPr>
    </w:p>
    <w:p w:rsidR="006C4D70" w:rsidRPr="009172A5" w:rsidRDefault="006C4D70" w:rsidP="006C4D70">
      <w:pPr>
        <w:spacing w:after="0" w:line="240" w:lineRule="auto"/>
        <w:ind w:left="4963"/>
        <w:rPr>
          <w:rFonts w:ascii="Verdana" w:eastAsia="Times New Roman" w:hAnsi="Verdana"/>
          <w:szCs w:val="24"/>
          <w:lang w:eastAsia="pl-PL"/>
        </w:rPr>
      </w:pPr>
      <w:r w:rsidRPr="009172A5">
        <w:rPr>
          <w:rFonts w:ascii="Verdana" w:eastAsia="Times New Roman" w:hAnsi="Verdana"/>
          <w:szCs w:val="24"/>
          <w:lang w:eastAsia="pl-PL"/>
        </w:rPr>
        <w:t xml:space="preserve">Generalna Dyrekcja Dróg </w:t>
      </w:r>
      <w:r w:rsidRPr="009172A5">
        <w:rPr>
          <w:rFonts w:ascii="Verdana" w:eastAsia="Times New Roman" w:hAnsi="Verdana"/>
          <w:szCs w:val="24"/>
          <w:lang w:eastAsia="pl-PL"/>
        </w:rPr>
        <w:br/>
        <w:t>Krajowych i Autostrad</w:t>
      </w:r>
    </w:p>
    <w:p w:rsidR="006C4D70" w:rsidRPr="009172A5" w:rsidRDefault="006C4D70" w:rsidP="006C4D70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>Oddział w Krakowie</w:t>
      </w:r>
    </w:p>
    <w:p w:rsidR="006C4D70" w:rsidRDefault="006C4D70" w:rsidP="006C4D70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>Ul. Mogilska 25</w:t>
      </w:r>
    </w:p>
    <w:p w:rsidR="006C4D70" w:rsidRPr="009172A5" w:rsidRDefault="006C4D70" w:rsidP="006C4D70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>31-542 Kraków</w:t>
      </w:r>
    </w:p>
    <w:p w:rsidR="006C4D70" w:rsidRPr="009172A5" w:rsidRDefault="006C4D70" w:rsidP="006C4D7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C4D70" w:rsidRDefault="006C4D70" w:rsidP="006C4D70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zamówienia: 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Wykonanie operatów pomiarowych pochylenia terenu na stanowiskach do ważenia pojazdów zlokalizowanych w ciągach dróg krajowych na terenie województwa małopolskiego.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:rsidR="006C4D70" w:rsidRPr="009172A5" w:rsidRDefault="006C4D70" w:rsidP="006C4D70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za całkowitą cenę brutto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dla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6C4D70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1) wykonania/aktualizacji podkładów mapowych dla jednego stanowiska pomiarowego:</w:t>
      </w:r>
    </w:p>
    <w:p w:rsidR="006C4D70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…………………………………………………………………………………………………………………………………………….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.…………………………………………………………………………………………………………………………</w:t>
      </w: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:rsidR="006C4D70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2) wykonanie pomiarów równości terenu wraz z opracowaniem operatu dla jednego stanowiska pomiarowego:</w:t>
      </w:r>
    </w:p>
    <w:p w:rsidR="006C4D70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…………………………………………………………………………………………………………………………………………….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.…………………………………………………………………………………………………………………………</w:t>
      </w: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Dodatkowe informacje</w:t>
      </w:r>
      <w:r w:rsidRPr="00B37BF1">
        <w:rPr>
          <w:rFonts w:ascii="Verdana" w:eastAsia="Times New Roman" w:hAnsi="Verdana"/>
          <w:sz w:val="20"/>
          <w:szCs w:val="20"/>
          <w:vertAlign w:val="superscript"/>
          <w:lang w:eastAsia="pl-PL"/>
        </w:rPr>
        <w:t>5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:</w:t>
      </w: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C4D70" w:rsidRPr="009172A5" w:rsidRDefault="006C4D70" w:rsidP="006C4D70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 xml:space="preserve"> (imię i nazwisko osoby prowadzącej spraw, nr telefonu, nr faksu, adres e-mail)</w:t>
      </w: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Pr="009172A5" w:rsidRDefault="006C4D70" w:rsidP="006C4D70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………………………………….</w:t>
      </w:r>
    </w:p>
    <w:p w:rsidR="006C4D70" w:rsidRDefault="006C4D70" w:rsidP="006C4D70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           podpis</w:t>
      </w:r>
    </w:p>
    <w:p w:rsidR="006C4D70" w:rsidRDefault="006C4D70" w:rsidP="006C4D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C4D70" w:rsidRDefault="006C4D70" w:rsidP="006C4D70">
      <w:pPr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16"/>
          <w:szCs w:val="16"/>
          <w:vertAlign w:val="superscript"/>
        </w:rPr>
        <w:t xml:space="preserve">5 </w:t>
      </w:r>
      <w:r w:rsidRPr="00C63BC6">
        <w:rPr>
          <w:rFonts w:ascii="Verdana" w:hAnsi="Verdana"/>
          <w:i/>
          <w:sz w:val="16"/>
          <w:szCs w:val="16"/>
        </w:rPr>
        <w:t>W przypadku zastosowania przez zamawiającego dodatkowych kryteriów niż cena należy formularz ofertowy uzupełnić o te kryteria</w:t>
      </w:r>
    </w:p>
    <w:p w:rsidR="009B5EF8" w:rsidRDefault="009B5EF8">
      <w:bookmarkStart w:id="0" w:name="_GoBack"/>
      <w:bookmarkEnd w:id="0"/>
    </w:p>
    <w:sectPr w:rsidR="009B5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D70"/>
    <w:rsid w:val="006C4D70"/>
    <w:rsid w:val="009B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61EFE-1D8A-4023-8D44-78F1F4D63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4D7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Rzucidło Paweł</dc:creator>
  <cp:keywords/>
  <dc:description/>
  <cp:lastModifiedBy>Rzucidło Paweł</cp:lastModifiedBy>
  <cp:revision>1</cp:revision>
  <dcterms:created xsi:type="dcterms:W3CDTF">2015-02-25T12:56:00Z</dcterms:created>
  <dcterms:modified xsi:type="dcterms:W3CDTF">2015-02-25T12:57:00Z</dcterms:modified>
</cp:coreProperties>
</file>