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FF" w:rsidRDefault="00F410F2">
      <w:r w:rsidRPr="00F410F2">
        <w:rPr>
          <w:rFonts w:ascii="Calibri" w:eastAsia="Calibri" w:hAnsi="Calibri" w:cs="Calibri"/>
          <w:noProof/>
          <w:sz w:val="22"/>
          <w:lang w:eastAsia="pl-PL"/>
        </w:rPr>
        <w:drawing>
          <wp:inline distT="0" distB="0" distL="0" distR="0" wp14:anchorId="6971CBFC" wp14:editId="4DAB8406">
            <wp:extent cx="5128260" cy="440187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emat zawodów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554" cy="4414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2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0F2"/>
    <w:rsid w:val="001C2CFF"/>
    <w:rsid w:val="00F4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10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0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10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0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Zalewski Maciej</dc:creator>
  <cp:lastModifiedBy>Zalewski Maciej</cp:lastModifiedBy>
  <cp:revision>1</cp:revision>
  <dcterms:created xsi:type="dcterms:W3CDTF">2017-10-06T10:38:00Z</dcterms:created>
  <dcterms:modified xsi:type="dcterms:W3CDTF">2017-10-06T10:38:00Z</dcterms:modified>
</cp:coreProperties>
</file>