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23A" w:rsidRPr="009172A5" w:rsidRDefault="0009323A" w:rsidP="0009323A">
      <w:pPr>
        <w:spacing w:after="0" w:line="240" w:lineRule="auto"/>
        <w:jc w:val="center"/>
        <w:rPr>
          <w:rFonts w:ascii="Verdana" w:eastAsia="Times New Roman" w:hAnsi="Verdana"/>
          <w:sz w:val="28"/>
          <w:szCs w:val="24"/>
          <w:lang w:eastAsia="pl-PL"/>
        </w:rPr>
      </w:pPr>
      <w:r w:rsidRPr="009172A5">
        <w:rPr>
          <w:rFonts w:ascii="Verdana" w:eastAsia="Times New Roman" w:hAnsi="Verdana"/>
          <w:sz w:val="28"/>
          <w:szCs w:val="24"/>
          <w:lang w:eastAsia="pl-PL"/>
        </w:rPr>
        <w:t>FORMULARZ OFERTOWY</w:t>
      </w:r>
    </w:p>
    <w:p w:rsidR="0009323A" w:rsidRPr="009172A5" w:rsidRDefault="0009323A" w:rsidP="0009323A">
      <w:pPr>
        <w:spacing w:after="0" w:line="240" w:lineRule="auto"/>
        <w:jc w:val="center"/>
        <w:rPr>
          <w:rFonts w:ascii="Verdana" w:eastAsia="Times New Roman" w:hAnsi="Verdana"/>
          <w:b/>
          <w:lang w:eastAsia="pl-PL"/>
        </w:rPr>
      </w:pPr>
    </w:p>
    <w:p w:rsidR="0009323A" w:rsidRPr="009172A5" w:rsidRDefault="0009323A" w:rsidP="0009323A">
      <w:pPr>
        <w:spacing w:after="0" w:line="240" w:lineRule="auto"/>
        <w:ind w:left="4500"/>
        <w:jc w:val="center"/>
        <w:rPr>
          <w:rFonts w:ascii="Verdana" w:eastAsia="Times New Roman" w:hAnsi="Verdana"/>
          <w:b/>
          <w:lang w:eastAsia="pl-PL"/>
        </w:rPr>
      </w:pPr>
    </w:p>
    <w:p w:rsidR="0009323A" w:rsidRPr="009172A5" w:rsidRDefault="0009323A" w:rsidP="0009323A">
      <w:pPr>
        <w:spacing w:after="0" w:line="240" w:lineRule="auto"/>
        <w:ind w:left="4963"/>
        <w:rPr>
          <w:rFonts w:ascii="Verdana" w:eastAsia="Times New Roman" w:hAnsi="Verdana"/>
          <w:szCs w:val="24"/>
          <w:lang w:eastAsia="pl-PL"/>
        </w:rPr>
      </w:pPr>
      <w:r w:rsidRPr="009172A5">
        <w:rPr>
          <w:rFonts w:ascii="Verdana" w:eastAsia="Times New Roman" w:hAnsi="Verdana"/>
          <w:szCs w:val="24"/>
          <w:lang w:eastAsia="pl-PL"/>
        </w:rPr>
        <w:t xml:space="preserve">Generalna Dyrekcja Dróg </w:t>
      </w:r>
      <w:r w:rsidRPr="009172A5">
        <w:rPr>
          <w:rFonts w:ascii="Verdana" w:eastAsia="Times New Roman" w:hAnsi="Verdana"/>
          <w:szCs w:val="24"/>
          <w:lang w:eastAsia="pl-PL"/>
        </w:rPr>
        <w:br/>
        <w:t>Krajowych i Autostrad</w:t>
      </w:r>
    </w:p>
    <w:p w:rsidR="0009323A" w:rsidRPr="009172A5" w:rsidRDefault="00B53F32" w:rsidP="0009323A">
      <w:pPr>
        <w:spacing w:after="0" w:line="240" w:lineRule="auto"/>
        <w:ind w:left="4500" w:firstLine="463"/>
        <w:rPr>
          <w:rFonts w:ascii="Verdana" w:eastAsia="Times New Roman" w:hAnsi="Verdana"/>
          <w:szCs w:val="24"/>
          <w:lang w:eastAsia="pl-PL"/>
        </w:rPr>
      </w:pPr>
      <w:r>
        <w:rPr>
          <w:rFonts w:ascii="Verdana" w:eastAsia="Times New Roman" w:hAnsi="Verdana"/>
          <w:szCs w:val="24"/>
          <w:lang w:eastAsia="pl-PL"/>
        </w:rPr>
        <w:t>Oddział w Krakowie</w:t>
      </w:r>
    </w:p>
    <w:p w:rsidR="0009323A" w:rsidRPr="009172A5" w:rsidRDefault="0009323A" w:rsidP="0009323A">
      <w:pPr>
        <w:spacing w:after="0" w:line="240" w:lineRule="auto"/>
        <w:ind w:left="4500"/>
        <w:rPr>
          <w:rFonts w:ascii="Verdana" w:eastAsia="Times New Roman" w:hAnsi="Verdana"/>
          <w:sz w:val="24"/>
          <w:szCs w:val="24"/>
          <w:lang w:eastAsia="pl-PL"/>
        </w:rPr>
      </w:pPr>
    </w:p>
    <w:p w:rsidR="0009323A" w:rsidRPr="009172A5" w:rsidRDefault="0009323A" w:rsidP="00093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9323A" w:rsidRDefault="0009323A" w:rsidP="0009323A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 xml:space="preserve">Dotyczy zamówienia na: </w:t>
      </w:r>
      <w:r w:rsidR="00B53F32">
        <w:rPr>
          <w:rFonts w:ascii="Verdana" w:eastAsia="Times New Roman" w:hAnsi="Verdana"/>
          <w:sz w:val="20"/>
          <w:szCs w:val="20"/>
          <w:lang w:eastAsia="pl-PL"/>
        </w:rPr>
        <w:t xml:space="preserve">Utrzymanie systemów preselekcji wagowej dla miejsc do ważenia pojazdów </w:t>
      </w:r>
      <w:r w:rsidR="00B53F32" w:rsidRPr="00FA4824">
        <w:t>w</w:t>
      </w:r>
      <w:r w:rsidR="00B53F32">
        <w:t> </w:t>
      </w:r>
      <w:r w:rsidR="00B53F32" w:rsidRPr="00FA4824">
        <w:t>miejscowości</w:t>
      </w:r>
      <w:r w:rsidR="00B53F32">
        <w:rPr>
          <w:rFonts w:ascii="Verdana" w:eastAsia="Times New Roman" w:hAnsi="Verdana"/>
          <w:sz w:val="20"/>
          <w:szCs w:val="20"/>
          <w:lang w:eastAsia="pl-PL"/>
        </w:rPr>
        <w:t xml:space="preserve"> Tęgoborze (Kurów) w ciągu drogi krajowej nr 75 oraz w</w:t>
      </w:r>
      <w:r w:rsidR="002550D8">
        <w:rPr>
          <w:rFonts w:ascii="Verdana" w:eastAsia="Times New Roman" w:hAnsi="Verdana"/>
          <w:sz w:val="20"/>
          <w:szCs w:val="20"/>
          <w:lang w:eastAsia="pl-PL"/>
        </w:rPr>
        <w:t> </w:t>
      </w:r>
      <w:bookmarkStart w:id="0" w:name="_GoBack"/>
      <w:bookmarkEnd w:id="0"/>
      <w:r w:rsidR="00B53F32">
        <w:rPr>
          <w:rFonts w:ascii="Verdana" w:eastAsia="Times New Roman" w:hAnsi="Verdana"/>
          <w:sz w:val="20"/>
          <w:szCs w:val="20"/>
          <w:lang w:eastAsia="pl-PL"/>
        </w:rPr>
        <w:t>miejscowości Brzuchania w ciągu drogi krajowej nr 7</w:t>
      </w:r>
      <w:r>
        <w:rPr>
          <w:rFonts w:ascii="Verdana" w:eastAsia="Times New Roman" w:hAnsi="Verdana"/>
          <w:sz w:val="20"/>
          <w:szCs w:val="20"/>
          <w:lang w:eastAsia="pl-PL"/>
        </w:rPr>
        <w:t>.</w:t>
      </w:r>
    </w:p>
    <w:p w:rsidR="0009323A" w:rsidRDefault="0009323A" w:rsidP="0009323A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09323A" w:rsidRPr="009172A5" w:rsidRDefault="0009323A" w:rsidP="0009323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 xml:space="preserve">dla  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Generalnej Dyrekcji Dróg Krajowych i Autostrad </w:t>
      </w:r>
      <w:r w:rsidRPr="00907C68">
        <w:rPr>
          <w:rFonts w:ascii="Verdana" w:eastAsia="Times New Roman" w:hAnsi="Verdana"/>
          <w:sz w:val="20"/>
          <w:szCs w:val="20"/>
          <w:lang w:eastAsia="pl-PL"/>
        </w:rPr>
        <w:t xml:space="preserve">Oddział w </w:t>
      </w:r>
      <w:r w:rsidR="00B53F32">
        <w:rPr>
          <w:rFonts w:ascii="Verdana" w:eastAsia="Times New Roman" w:hAnsi="Verdana"/>
          <w:sz w:val="20"/>
          <w:szCs w:val="20"/>
          <w:lang w:eastAsia="pl-PL"/>
        </w:rPr>
        <w:t>Krakowie</w:t>
      </w:r>
    </w:p>
    <w:p w:rsidR="0009323A" w:rsidRPr="009172A5" w:rsidRDefault="0009323A" w:rsidP="0009323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09323A" w:rsidRPr="009172A5" w:rsidRDefault="0009323A" w:rsidP="0009323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09323A" w:rsidRPr="009172A5" w:rsidRDefault="0009323A" w:rsidP="0009323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Wykonawca:</w:t>
      </w:r>
    </w:p>
    <w:p w:rsidR="0009323A" w:rsidRPr="009172A5" w:rsidRDefault="0009323A" w:rsidP="0009323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09323A" w:rsidRPr="009172A5" w:rsidRDefault="0009323A" w:rsidP="0009323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09323A" w:rsidRPr="009172A5" w:rsidRDefault="0009323A" w:rsidP="0009323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(nazwa (firma) dokładny adres Wykonawcy/Wykonawców)</w:t>
      </w:r>
    </w:p>
    <w:p w:rsidR="0009323A" w:rsidRPr="009172A5" w:rsidRDefault="0009323A" w:rsidP="0009323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09323A" w:rsidRPr="009172A5" w:rsidRDefault="0009323A" w:rsidP="0009323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09323A" w:rsidRPr="009172A5" w:rsidRDefault="0009323A" w:rsidP="0009323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(NIP, REGON)</w:t>
      </w:r>
    </w:p>
    <w:p w:rsidR="0009323A" w:rsidRPr="009172A5" w:rsidRDefault="0009323A" w:rsidP="0009323A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:rsidR="0009323A" w:rsidRPr="009172A5" w:rsidRDefault="0009323A" w:rsidP="0009323A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:rsidR="0009323A" w:rsidRPr="009172A5" w:rsidRDefault="0009323A" w:rsidP="0009323A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oferuje przedmiot zamówienia o nazwie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>:</w:t>
      </w:r>
    </w:p>
    <w:p w:rsidR="0009323A" w:rsidRPr="009172A5" w:rsidRDefault="0009323A" w:rsidP="0009323A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09323A" w:rsidRPr="009172A5" w:rsidRDefault="0009323A" w:rsidP="0009323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09323A" w:rsidRPr="009172A5" w:rsidRDefault="0009323A" w:rsidP="0009323A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09323A" w:rsidRPr="009172A5" w:rsidRDefault="0009323A" w:rsidP="0009323A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za całkowitą cenę brutto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>:</w:t>
      </w:r>
    </w:p>
    <w:p w:rsidR="0009323A" w:rsidRPr="009172A5" w:rsidRDefault="0009323A" w:rsidP="0009323A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</w:p>
    <w:p w:rsidR="0009323A" w:rsidRPr="009172A5" w:rsidRDefault="0009323A" w:rsidP="0009323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09323A" w:rsidRPr="009172A5" w:rsidRDefault="0009323A" w:rsidP="0009323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09323A" w:rsidRPr="009172A5" w:rsidRDefault="0009323A" w:rsidP="0009323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(słownie zł</w:t>
      </w:r>
      <w:r w:rsidRPr="009172A5">
        <w:rPr>
          <w:rFonts w:ascii="Verdana" w:eastAsia="Times New Roman" w:hAnsi="Verdana"/>
          <w:sz w:val="20"/>
          <w:szCs w:val="20"/>
          <w:lang w:eastAsia="pl-PL"/>
        </w:rPr>
        <w:t xml:space="preserve"> .…………………………………………………………………………………………………………………………</w:t>
      </w: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>)</w:t>
      </w:r>
    </w:p>
    <w:p w:rsidR="0009323A" w:rsidRPr="009172A5" w:rsidRDefault="0009323A" w:rsidP="0009323A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09323A" w:rsidRPr="009172A5" w:rsidRDefault="0009323A" w:rsidP="0009323A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Dodatkowe informacje</w:t>
      </w:r>
      <w:r w:rsidRPr="00B37BF1">
        <w:rPr>
          <w:rFonts w:ascii="Verdana" w:eastAsia="Times New Roman" w:hAnsi="Verdana"/>
          <w:sz w:val="20"/>
          <w:szCs w:val="20"/>
          <w:vertAlign w:val="superscript"/>
          <w:lang w:eastAsia="pl-PL"/>
        </w:rPr>
        <w:t>5</w:t>
      </w: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 xml:space="preserve">: </w:t>
      </w:r>
    </w:p>
    <w:p w:rsidR="0009323A" w:rsidRPr="009172A5" w:rsidRDefault="0009323A" w:rsidP="0009323A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09323A" w:rsidRPr="009172A5" w:rsidRDefault="0009323A" w:rsidP="0009323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09323A" w:rsidRPr="009172A5" w:rsidRDefault="0009323A" w:rsidP="0009323A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09323A" w:rsidRPr="009172A5" w:rsidRDefault="0009323A" w:rsidP="0009323A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b/>
          <w:sz w:val="20"/>
          <w:szCs w:val="20"/>
          <w:lang w:eastAsia="pl-PL"/>
        </w:rPr>
        <w:t>Dane kontaktowe:</w:t>
      </w:r>
    </w:p>
    <w:p w:rsidR="0009323A" w:rsidRPr="009172A5" w:rsidRDefault="0009323A" w:rsidP="0009323A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09323A" w:rsidRPr="009172A5" w:rsidRDefault="0009323A" w:rsidP="0009323A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09323A" w:rsidRPr="009172A5" w:rsidRDefault="0009323A" w:rsidP="0009323A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i/>
          <w:sz w:val="20"/>
          <w:szCs w:val="20"/>
          <w:lang w:eastAsia="pl-PL"/>
        </w:rPr>
        <w:t xml:space="preserve"> (imię i nazwisko osoby prowadzącej spraw, nr telefonu, nr faksu, adres e-mail)</w:t>
      </w:r>
    </w:p>
    <w:p w:rsidR="0009323A" w:rsidRPr="009172A5" w:rsidRDefault="0009323A" w:rsidP="0009323A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09323A" w:rsidRPr="009172A5" w:rsidRDefault="0009323A" w:rsidP="0009323A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09323A" w:rsidRPr="009172A5" w:rsidRDefault="0009323A" w:rsidP="0009323A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09323A" w:rsidRPr="009172A5" w:rsidRDefault="0009323A" w:rsidP="0009323A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>………………………………….</w:t>
      </w:r>
    </w:p>
    <w:p w:rsidR="0009323A" w:rsidRDefault="0009323A" w:rsidP="0009323A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172A5">
        <w:rPr>
          <w:rFonts w:ascii="Verdana" w:eastAsia="Times New Roman" w:hAnsi="Verdana"/>
          <w:sz w:val="20"/>
          <w:szCs w:val="20"/>
          <w:lang w:eastAsia="pl-PL"/>
        </w:rPr>
        <w:t xml:space="preserve">            podpis</w:t>
      </w:r>
    </w:p>
    <w:p w:rsidR="0009323A" w:rsidRDefault="0009323A" w:rsidP="0009323A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09323A" w:rsidRDefault="0009323A" w:rsidP="0009323A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09323A" w:rsidRDefault="0009323A" w:rsidP="0009323A">
      <w:pPr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sz w:val="16"/>
          <w:szCs w:val="16"/>
          <w:vertAlign w:val="superscript"/>
        </w:rPr>
        <w:t xml:space="preserve">5 </w:t>
      </w:r>
      <w:r w:rsidRPr="00C63BC6">
        <w:rPr>
          <w:rFonts w:ascii="Verdana" w:hAnsi="Verdana"/>
          <w:i/>
          <w:sz w:val="16"/>
          <w:szCs w:val="16"/>
        </w:rPr>
        <w:t>W przypadku zastosowania przez zamawiającego dodatkowych kryteriów niż cena należy formularz ofertowy uzupełnić o te kryteria</w:t>
      </w:r>
    </w:p>
    <w:p w:rsidR="006649A4" w:rsidRPr="0009323A" w:rsidRDefault="002550D8" w:rsidP="0009323A"/>
    <w:sectPr w:rsidR="006649A4" w:rsidRPr="000932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69F"/>
    <w:rsid w:val="00027CC9"/>
    <w:rsid w:val="0009323A"/>
    <w:rsid w:val="002550D8"/>
    <w:rsid w:val="0077669F"/>
    <w:rsid w:val="0087461F"/>
    <w:rsid w:val="00B53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DA3347-FB22-46AE-A70F-26630C836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Grzeszczuk Mateusz</dc:creator>
  <cp:keywords/>
  <dc:description/>
  <cp:lastModifiedBy>Rzucidło Paweł</cp:lastModifiedBy>
  <cp:revision>5</cp:revision>
  <dcterms:created xsi:type="dcterms:W3CDTF">2014-12-01T14:18:00Z</dcterms:created>
  <dcterms:modified xsi:type="dcterms:W3CDTF">2014-12-05T13:33:00Z</dcterms:modified>
</cp:coreProperties>
</file>