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EB6" w:rsidRDefault="00DD0EB6" w:rsidP="00DD0EB6">
      <w:pPr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Załącznik nr 3</w:t>
      </w:r>
    </w:p>
    <w:p w:rsidR="00DD0EB6" w:rsidRDefault="00DD0EB6" w:rsidP="00DD0EB6">
      <w:pPr>
        <w:jc w:val="right"/>
        <w:rPr>
          <w:rFonts w:ascii="Verdana" w:hAnsi="Verdana"/>
          <w:b/>
          <w:sz w:val="20"/>
          <w:szCs w:val="20"/>
        </w:rPr>
      </w:pPr>
    </w:p>
    <w:p w:rsidR="00DD0EB6" w:rsidRDefault="00DD0EB6" w:rsidP="006F4D80">
      <w:pPr>
        <w:jc w:val="center"/>
        <w:rPr>
          <w:rFonts w:ascii="Verdana" w:hAnsi="Verdana"/>
          <w:b/>
          <w:sz w:val="20"/>
          <w:szCs w:val="20"/>
        </w:rPr>
      </w:pPr>
    </w:p>
    <w:p w:rsidR="00DD0EB6" w:rsidRDefault="00DD0EB6" w:rsidP="006F4D80">
      <w:pPr>
        <w:jc w:val="center"/>
        <w:rPr>
          <w:rFonts w:ascii="Verdana" w:hAnsi="Verdana"/>
          <w:b/>
          <w:sz w:val="20"/>
          <w:szCs w:val="20"/>
        </w:rPr>
      </w:pPr>
    </w:p>
    <w:p w:rsidR="00DD0EB6" w:rsidRDefault="00DD0EB6" w:rsidP="006F4D80">
      <w:pPr>
        <w:jc w:val="center"/>
        <w:rPr>
          <w:rFonts w:ascii="Verdana" w:hAnsi="Verdana"/>
          <w:b/>
          <w:sz w:val="20"/>
          <w:szCs w:val="20"/>
        </w:rPr>
      </w:pPr>
    </w:p>
    <w:p w:rsidR="006F4D80" w:rsidRDefault="006F4D80" w:rsidP="006F4D80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MIESIĘCZNY RAPORT WYDANYCH O</w:t>
      </w:r>
      <w:r w:rsidR="006A5AE1">
        <w:rPr>
          <w:rFonts w:ascii="Verdana" w:hAnsi="Verdana"/>
          <w:b/>
          <w:sz w:val="20"/>
          <w:szCs w:val="20"/>
        </w:rPr>
        <w:t xml:space="preserve">PINII PRAWNYCH ZA OKRES OD </w:t>
      </w:r>
      <w:r w:rsidR="00B94F71">
        <w:rPr>
          <w:rFonts w:ascii="Verdana" w:hAnsi="Verdana"/>
          <w:b/>
          <w:sz w:val="20"/>
          <w:szCs w:val="20"/>
        </w:rPr>
        <w:t>………DO</w:t>
      </w:r>
      <w:bookmarkStart w:id="0" w:name="_GoBack"/>
      <w:bookmarkEnd w:id="0"/>
      <w:r w:rsidR="003D52E0">
        <w:rPr>
          <w:rFonts w:ascii="Verdana" w:hAnsi="Verdana"/>
          <w:b/>
          <w:sz w:val="20"/>
          <w:szCs w:val="20"/>
        </w:rPr>
        <w:t xml:space="preserve"> ………………..</w:t>
      </w:r>
    </w:p>
    <w:p w:rsidR="006F4D80" w:rsidRDefault="006F4D80" w:rsidP="006F4D80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580"/>
        <w:gridCol w:w="1580"/>
        <w:gridCol w:w="1580"/>
        <w:gridCol w:w="1580"/>
        <w:gridCol w:w="1580"/>
        <w:gridCol w:w="1706"/>
        <w:gridCol w:w="1701"/>
        <w:gridCol w:w="1559"/>
        <w:gridCol w:w="1354"/>
      </w:tblGrid>
      <w:tr w:rsidR="006F4D80" w:rsidTr="0039305E">
        <w:trPr>
          <w:trHeight w:val="546"/>
        </w:trPr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4D80" w:rsidRDefault="006F4D80" w:rsidP="00F71FFC">
            <w:pPr>
              <w:spacing w:line="100" w:lineRule="atLeast"/>
              <w:jc w:val="both"/>
              <w:rPr>
                <w:rFonts w:ascii="Verdana" w:hAnsi="Verdana"/>
                <w:b/>
                <w:sz w:val="16"/>
                <w:szCs w:val="20"/>
              </w:rPr>
            </w:pPr>
            <w:r>
              <w:rPr>
                <w:rFonts w:ascii="Verdana" w:hAnsi="Verdana"/>
                <w:b/>
                <w:sz w:val="16"/>
                <w:szCs w:val="20"/>
              </w:rPr>
              <w:t>Lp.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4D80" w:rsidRDefault="006F4D80" w:rsidP="00F71FFC">
            <w:pPr>
              <w:spacing w:line="100" w:lineRule="atLeast"/>
              <w:jc w:val="center"/>
              <w:rPr>
                <w:rFonts w:ascii="Verdana" w:hAnsi="Verdana"/>
                <w:b/>
                <w:sz w:val="16"/>
                <w:szCs w:val="20"/>
              </w:rPr>
            </w:pPr>
            <w:r>
              <w:rPr>
                <w:rFonts w:ascii="Verdana" w:hAnsi="Verdana"/>
                <w:b/>
                <w:sz w:val="16"/>
                <w:szCs w:val="20"/>
              </w:rPr>
              <w:t>Data zlecenia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4D80" w:rsidRDefault="006F4D80" w:rsidP="00F71FFC">
            <w:pPr>
              <w:spacing w:line="100" w:lineRule="atLeast"/>
              <w:jc w:val="center"/>
              <w:rPr>
                <w:rFonts w:ascii="Verdana" w:hAnsi="Verdana"/>
                <w:b/>
                <w:sz w:val="16"/>
                <w:szCs w:val="20"/>
              </w:rPr>
            </w:pPr>
            <w:r>
              <w:rPr>
                <w:rFonts w:ascii="Verdana" w:hAnsi="Verdana"/>
                <w:b/>
                <w:sz w:val="16"/>
                <w:szCs w:val="20"/>
              </w:rPr>
              <w:t>Termin realizacji zlecenia</w:t>
            </w:r>
          </w:p>
          <w:p w:rsidR="006F4D80" w:rsidRDefault="006F4D80" w:rsidP="00F71FFC">
            <w:pPr>
              <w:spacing w:line="100" w:lineRule="atLeast"/>
              <w:jc w:val="center"/>
              <w:rPr>
                <w:rFonts w:ascii="Verdana" w:hAnsi="Verdana"/>
                <w:b/>
                <w:sz w:val="16"/>
                <w:szCs w:val="20"/>
              </w:rPr>
            </w:pPr>
            <w:r>
              <w:rPr>
                <w:rFonts w:ascii="Verdana" w:hAnsi="Verdana"/>
                <w:b/>
                <w:sz w:val="16"/>
                <w:szCs w:val="20"/>
              </w:rPr>
              <w:t>(uzgodniony)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4D80" w:rsidRDefault="006F4D80" w:rsidP="00F71FFC">
            <w:pPr>
              <w:spacing w:line="100" w:lineRule="atLeast"/>
              <w:jc w:val="center"/>
              <w:rPr>
                <w:rFonts w:ascii="Verdana" w:hAnsi="Verdana"/>
                <w:b/>
                <w:sz w:val="16"/>
                <w:szCs w:val="20"/>
              </w:rPr>
            </w:pPr>
            <w:r>
              <w:rPr>
                <w:rFonts w:ascii="Verdana" w:hAnsi="Verdana"/>
                <w:b/>
                <w:sz w:val="16"/>
                <w:szCs w:val="20"/>
              </w:rPr>
              <w:t>Termin realizacji zlecenia (faktyczny)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4D80" w:rsidRDefault="006F4D80" w:rsidP="00F71FFC">
            <w:pPr>
              <w:spacing w:line="100" w:lineRule="atLeast"/>
              <w:jc w:val="center"/>
              <w:rPr>
                <w:rFonts w:ascii="Verdana" w:hAnsi="Verdana"/>
                <w:b/>
                <w:sz w:val="16"/>
                <w:szCs w:val="20"/>
              </w:rPr>
            </w:pPr>
            <w:r>
              <w:rPr>
                <w:rFonts w:ascii="Verdana" w:hAnsi="Verdana"/>
                <w:b/>
                <w:sz w:val="16"/>
                <w:szCs w:val="20"/>
              </w:rPr>
              <w:t>Wydział/Osoba zlecająca wydanie opinii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4D80" w:rsidRPr="006F4D80" w:rsidRDefault="006F4D80" w:rsidP="006F4D80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F4D80">
              <w:rPr>
                <w:rFonts w:ascii="Verdana" w:hAnsi="Verdana"/>
                <w:b/>
                <w:sz w:val="18"/>
                <w:szCs w:val="18"/>
              </w:rPr>
              <w:t>Przedmiot opinii prawnej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4D80" w:rsidRDefault="006F4D80" w:rsidP="00F71FFC">
            <w:pPr>
              <w:spacing w:line="100" w:lineRule="atLeast"/>
              <w:jc w:val="center"/>
              <w:rPr>
                <w:rFonts w:ascii="Verdana" w:hAnsi="Verdana"/>
                <w:b/>
                <w:sz w:val="16"/>
                <w:szCs w:val="20"/>
              </w:rPr>
            </w:pPr>
            <w:r>
              <w:rPr>
                <w:rFonts w:ascii="Verdana" w:hAnsi="Verdana"/>
                <w:b/>
                <w:sz w:val="16"/>
                <w:szCs w:val="20"/>
              </w:rPr>
              <w:t>Imię i nazwisko Radcy Prawnego wydającego opinię prawną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4D80" w:rsidRDefault="006F4D80" w:rsidP="00F71FFC">
            <w:pPr>
              <w:spacing w:line="100" w:lineRule="atLeast"/>
              <w:jc w:val="center"/>
              <w:rPr>
                <w:rFonts w:ascii="Verdana" w:hAnsi="Verdana"/>
                <w:b/>
                <w:sz w:val="16"/>
                <w:szCs w:val="20"/>
              </w:rPr>
            </w:pPr>
            <w:r>
              <w:rPr>
                <w:rFonts w:ascii="Verdana" w:hAnsi="Verdana"/>
                <w:b/>
                <w:sz w:val="16"/>
                <w:szCs w:val="20"/>
              </w:rPr>
              <w:t>Data przekazania kopii opinii prawnej do Koordynatora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4D80" w:rsidRDefault="006F4D80" w:rsidP="00F71FFC">
            <w:pPr>
              <w:spacing w:line="100" w:lineRule="atLeast"/>
              <w:jc w:val="center"/>
              <w:rPr>
                <w:rFonts w:ascii="Verdana" w:hAnsi="Verdana"/>
                <w:b/>
                <w:sz w:val="16"/>
                <w:szCs w:val="20"/>
              </w:rPr>
            </w:pPr>
            <w:r>
              <w:rPr>
                <w:rFonts w:ascii="Verdana" w:hAnsi="Verdana"/>
                <w:b/>
                <w:sz w:val="16"/>
                <w:szCs w:val="20"/>
              </w:rPr>
              <w:t>Uwagi</w:t>
            </w:r>
          </w:p>
        </w:tc>
      </w:tr>
      <w:tr w:rsidR="00EF60C4" w:rsidTr="00E242B3">
        <w:trPr>
          <w:trHeight w:val="546"/>
        </w:trPr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60C4" w:rsidRDefault="00EF60C4" w:rsidP="00665B53">
            <w:pPr>
              <w:spacing w:line="100" w:lineRule="atLeast"/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60C4" w:rsidRDefault="00EF60C4" w:rsidP="00937561">
            <w:pPr>
              <w:spacing w:line="100" w:lineRule="atLeast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60C4" w:rsidRDefault="00EF60C4" w:rsidP="00937561">
            <w:pPr>
              <w:spacing w:line="100" w:lineRule="atLeast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60C4" w:rsidRDefault="00EF60C4" w:rsidP="00937561">
            <w:pPr>
              <w:spacing w:line="100" w:lineRule="atLeast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60C4" w:rsidRDefault="00EF60C4" w:rsidP="00937561">
            <w:pPr>
              <w:spacing w:line="100" w:lineRule="atLeast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60C4" w:rsidRDefault="00EF60C4" w:rsidP="00937561">
            <w:pPr>
              <w:spacing w:line="100" w:lineRule="atLeast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60C4" w:rsidRDefault="00EF60C4" w:rsidP="00937561">
            <w:pPr>
              <w:spacing w:line="100" w:lineRule="atLeast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60C4" w:rsidRDefault="00EF60C4" w:rsidP="00937561">
            <w:pPr>
              <w:spacing w:line="100" w:lineRule="atLeast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60C4" w:rsidRPr="000B014E" w:rsidRDefault="00EF60C4" w:rsidP="00937561">
            <w:pPr>
              <w:spacing w:line="100" w:lineRule="atLeast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F60C4" w:rsidTr="0039305E">
        <w:trPr>
          <w:trHeight w:val="546"/>
        </w:trPr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60C4" w:rsidRDefault="00EF60C4">
            <w:pPr>
              <w:spacing w:line="100" w:lineRule="atLeast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60C4" w:rsidRDefault="00EF60C4">
            <w:pPr>
              <w:spacing w:line="100" w:lineRule="atLeast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60C4" w:rsidRDefault="00EF60C4">
            <w:pPr>
              <w:spacing w:line="100" w:lineRule="atLeast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60C4" w:rsidRDefault="00EF60C4">
            <w:pPr>
              <w:spacing w:line="100" w:lineRule="atLeast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60C4" w:rsidRDefault="00EF60C4">
            <w:pPr>
              <w:spacing w:line="100" w:lineRule="atLeast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60C4" w:rsidRDefault="00EF60C4" w:rsidP="00E45200">
            <w:pPr>
              <w:spacing w:line="100" w:lineRule="atLeast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60C4" w:rsidRDefault="00EF60C4">
            <w:pPr>
              <w:spacing w:line="100" w:lineRule="atLeast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60C4" w:rsidRDefault="00EF60C4">
            <w:pPr>
              <w:spacing w:line="100" w:lineRule="atLeast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60C4" w:rsidRPr="000B014E" w:rsidRDefault="00EF60C4">
            <w:pPr>
              <w:spacing w:line="100" w:lineRule="atLeast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:rsidR="004B5954" w:rsidRPr="006B340A" w:rsidRDefault="00B94F71" w:rsidP="000B2269">
      <w:pPr>
        <w:rPr>
          <w:rFonts w:ascii="Verdana" w:hAnsi="Verdana"/>
          <w:sz w:val="18"/>
          <w:szCs w:val="18"/>
        </w:rPr>
      </w:pPr>
    </w:p>
    <w:sectPr w:rsidR="004B5954" w:rsidRPr="006B340A">
      <w:pgSz w:w="16838" w:h="11906" w:orient="landscape"/>
      <w:pgMar w:top="1417" w:right="678" w:bottom="1417" w:left="709" w:header="708" w:footer="708" w:gutter="0"/>
      <w:cols w:space="708"/>
      <w:docGrid w:linePitch="36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D80"/>
    <w:rsid w:val="0007772F"/>
    <w:rsid w:val="000B014E"/>
    <w:rsid w:val="000B2269"/>
    <w:rsid w:val="00113F0F"/>
    <w:rsid w:val="00140661"/>
    <w:rsid w:val="001500CD"/>
    <w:rsid w:val="001B4CC2"/>
    <w:rsid w:val="001E6935"/>
    <w:rsid w:val="00270AEF"/>
    <w:rsid w:val="002800EA"/>
    <w:rsid w:val="002B7401"/>
    <w:rsid w:val="002C43AF"/>
    <w:rsid w:val="00306049"/>
    <w:rsid w:val="003239A1"/>
    <w:rsid w:val="0039305E"/>
    <w:rsid w:val="003D52E0"/>
    <w:rsid w:val="004303DC"/>
    <w:rsid w:val="00474FA9"/>
    <w:rsid w:val="004D0044"/>
    <w:rsid w:val="0050794B"/>
    <w:rsid w:val="00654110"/>
    <w:rsid w:val="0066497B"/>
    <w:rsid w:val="00665B53"/>
    <w:rsid w:val="00696F0F"/>
    <w:rsid w:val="006A5AE1"/>
    <w:rsid w:val="006B340A"/>
    <w:rsid w:val="006E08AA"/>
    <w:rsid w:val="006F4D80"/>
    <w:rsid w:val="0072248F"/>
    <w:rsid w:val="00772F64"/>
    <w:rsid w:val="007872EC"/>
    <w:rsid w:val="007A4FEE"/>
    <w:rsid w:val="007C242F"/>
    <w:rsid w:val="0084364B"/>
    <w:rsid w:val="00865D4D"/>
    <w:rsid w:val="00892BBA"/>
    <w:rsid w:val="0096103D"/>
    <w:rsid w:val="009727DE"/>
    <w:rsid w:val="009D0370"/>
    <w:rsid w:val="009E1C3D"/>
    <w:rsid w:val="00A16372"/>
    <w:rsid w:val="00B94F71"/>
    <w:rsid w:val="00C859D5"/>
    <w:rsid w:val="00D21024"/>
    <w:rsid w:val="00DD0EB6"/>
    <w:rsid w:val="00E41CB2"/>
    <w:rsid w:val="00E45200"/>
    <w:rsid w:val="00E50FFB"/>
    <w:rsid w:val="00EC33BB"/>
    <w:rsid w:val="00EF60C4"/>
    <w:rsid w:val="00F3128C"/>
    <w:rsid w:val="00F532BE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4D80"/>
    <w:pPr>
      <w:suppressAutoHyphens/>
      <w:spacing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4D80"/>
    <w:pPr>
      <w:suppressAutoHyphens/>
      <w:spacing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Jowita Pilarska</dc:creator>
  <cp:lastModifiedBy>Abramczyk Urszula</cp:lastModifiedBy>
  <cp:revision>5</cp:revision>
  <cp:lastPrinted>2012-10-05T12:44:00Z</cp:lastPrinted>
  <dcterms:created xsi:type="dcterms:W3CDTF">2016-01-21T09:09:00Z</dcterms:created>
  <dcterms:modified xsi:type="dcterms:W3CDTF">2016-01-28T12:17:00Z</dcterms:modified>
</cp:coreProperties>
</file>