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478" w:rsidRPr="001F7478" w:rsidRDefault="001F7478" w:rsidP="001F7478">
      <w:pPr>
        <w:spacing w:after="0" w:line="240" w:lineRule="auto"/>
        <w:ind w:right="-286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lang w:eastAsia="pl-PL"/>
        </w:rPr>
        <w:t>WYKAZ WYKONAWCÓW, KTÓRZY ZŁOŻYLI OFERTY</w:t>
      </w:r>
    </w:p>
    <w:p w:rsidR="001F7478" w:rsidRPr="001F7478" w:rsidRDefault="001F7478" w:rsidP="001F7478">
      <w:pPr>
        <w:spacing w:after="0" w:line="240" w:lineRule="auto"/>
        <w:ind w:right="-286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WRAZ Z INFORMACJĄ O: </w:t>
      </w:r>
    </w:p>
    <w:p w:rsidR="001F7478" w:rsidRPr="001F7478" w:rsidRDefault="001F7478" w:rsidP="001F7478">
      <w:pPr>
        <w:spacing w:after="0" w:line="240" w:lineRule="auto"/>
        <w:ind w:right="-286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lang w:eastAsia="pl-PL"/>
        </w:rPr>
        <w:t>CENIE ZŁOŻONYCH OFERT</w:t>
      </w:r>
    </w:p>
    <w:p w:rsidR="001F7478" w:rsidRPr="001F7478" w:rsidRDefault="001F7478" w:rsidP="001F7478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Nr sprawy  </w:t>
      </w:r>
      <w:r w:rsidR="003B1B66" w:rsidRPr="00BB0462">
        <w:rPr>
          <w:rFonts w:ascii="Verdana" w:hAnsi="Verdana"/>
          <w:b/>
          <w:sz w:val="20"/>
          <w:szCs w:val="20"/>
          <w:lang w:eastAsia="ar-SA"/>
        </w:rPr>
        <w:t>O.ZG.D-3.2413.16.2020</w:t>
      </w:r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Otwarcie ofert: </w:t>
      </w:r>
      <w:r w:rsidR="003B1B66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07</w:t>
      </w:r>
      <w:r w:rsidRPr="001F747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  <w:r w:rsidR="003B1B66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12</w:t>
      </w:r>
      <w:r w:rsidRPr="001F747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.20</w:t>
      </w:r>
      <w:r w:rsidR="003B1B66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20</w:t>
      </w:r>
      <w:r w:rsidRPr="001F747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r. o godz. 10:00</w:t>
      </w:r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Przetarg nieograniczony na zadanie pod nazwą: 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3B1B66" w:rsidRPr="0045342C" w:rsidRDefault="003B1B66" w:rsidP="003B1B66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 xml:space="preserve">„Sprzątanie w obiektach i przy obiektach należących do GDDKiA Oddział </w:t>
      </w: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br/>
        <w:t>w Zielonej Górze” w podziale na 7 części: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ul. Bohaterów Westerplatte 31, 65-950 Zielona Góra.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Wydział Technologii i Jakości Budowy Dróg - Laboratorium Drogowe, ul. Racula- Wierzbowa 6, 66-004 Zielona Góra.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Gorzów Wlkp., ul. Kostrzyńska 4a, 66-400 Gorzów Wlkp., Obwód Drogowy w Skwierzynie, ul. Gorzowska 17a., 66-440 Skwierzyna.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w Nowej Soli oraz OD Nowa Sól, Rudno 1 przy drodze S3, 67-100 Nowa Sól.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>GDDKiA Oddział w Zielonej Górze, Rejon w Nowej Soli, OD Racula ul. Racula-</w:t>
      </w:r>
      <w:r w:rsidRPr="0045342C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Wierzbowa 6, 66-004 Zielona Góra.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GDDKiA Oddział w Zielonej Górze, Rejon w Słubicach ul. Krótka 7, 69-100 Słubice.</w:t>
      </w:r>
    </w:p>
    <w:p w:rsidR="003B1B66" w:rsidRPr="0045342C" w:rsidRDefault="003B1B66" w:rsidP="003B1B66">
      <w:pPr>
        <w:numPr>
          <w:ilvl w:val="0"/>
          <w:numId w:val="1"/>
        </w:numPr>
        <w:spacing w:after="0" w:line="240" w:lineRule="auto"/>
        <w:ind w:left="142" w:hanging="283"/>
        <w:contextualSpacing/>
        <w:jc w:val="both"/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</w:pPr>
      <w:r w:rsidRPr="0045342C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 xml:space="preserve">GDDKiA Oddział w Zielonej Górze, Rejon w Żarach ul. Wapienna 4, </w:t>
      </w:r>
      <w:r w:rsidRPr="0045342C">
        <w:rPr>
          <w:rFonts w:ascii="Verdana" w:eastAsia="Times New Roman" w:hAnsi="Verdana" w:cs="Times New Roman"/>
          <w:b/>
          <w:color w:val="0070C0"/>
          <w:sz w:val="20"/>
          <w:szCs w:val="20"/>
          <w:lang w:eastAsia="pl-PL"/>
        </w:rPr>
        <w:t xml:space="preserve">68-200 </w:t>
      </w:r>
      <w:r w:rsidRPr="0045342C"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  <w:t>Żary.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1F7478" w:rsidRPr="001F7478" w:rsidRDefault="001F7478" w:rsidP="001F7478">
      <w:pPr>
        <w:spacing w:after="0" w:line="240" w:lineRule="auto"/>
        <w:ind w:left="284" w:hanging="284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Kryterium oceny ofert: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1F7478">
        <w:rPr>
          <w:rFonts w:ascii="Verdana" w:eastAsia="Calibri" w:hAnsi="Verdana" w:cs="Calibri"/>
          <w:b/>
          <w:sz w:val="20"/>
          <w:szCs w:val="20"/>
        </w:rPr>
        <w:t xml:space="preserve">Cena „C” - 100 % = 100 pkt </w:t>
      </w:r>
      <w:r w:rsidRPr="001F7478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- </w:t>
      </w:r>
      <w:r w:rsidRPr="001F7478">
        <w:rPr>
          <w:rFonts w:ascii="Verdana" w:eastAsia="Times New Roman" w:hAnsi="Verdana" w:cs="Times New Roman"/>
          <w:sz w:val="20"/>
          <w:szCs w:val="20"/>
          <w:lang w:eastAsia="pl-PL"/>
        </w:rPr>
        <w:t>oceniana  w oparciu o całkowitą cenę brutto za wykonanie przedmiotu zamówienia.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1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5C49AB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– termin</w:t>
            </w:r>
          </w:p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</w:p>
        </w:tc>
      </w:tr>
      <w:tr w:rsidR="001F7478" w:rsidRPr="001F7478" w:rsidTr="005C49AB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7E666F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1/</w:t>
            </w:r>
            <w:r w:rsidR="0039492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04.12.2020r.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394920" w:rsidRDefault="00394920" w:rsidP="001F7478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1F7478" w:rsidRDefault="00394920" w:rsidP="001F7478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394920" w:rsidRDefault="00394920" w:rsidP="001F7478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394920" w:rsidRPr="001F7478" w:rsidRDefault="00394920" w:rsidP="001F7478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394920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129 780,00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F7478" w:rsidRPr="002955A3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F7478" w:rsidRPr="001F7478" w:rsidTr="005C49AB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Default="00D6670F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07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.12.2020r.</w:t>
            </w:r>
          </w:p>
          <w:p w:rsidR="00D6670F" w:rsidRPr="001F7478" w:rsidRDefault="004E01A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 w:rsidR="00D6670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D6670F" w:rsidRDefault="00D6670F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1F7478" w:rsidRDefault="00D6670F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D6670F" w:rsidRDefault="00D6670F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D6670F" w:rsidRPr="001F7478" w:rsidRDefault="00D6670F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1F7478" w:rsidRDefault="001F7478" w:rsidP="001F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6670F" w:rsidRPr="001F7478" w:rsidRDefault="00D6670F" w:rsidP="00D6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157 799,79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F7478" w:rsidRPr="002955A3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F7478" w:rsidRPr="002955A3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F7478" w:rsidRPr="001F7478" w:rsidTr="005C49AB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4E01A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/07.12.2020r.</w:t>
            </w:r>
          </w:p>
          <w:p w:rsidR="001F7478" w:rsidRPr="001F747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8:30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Default="00E07679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07679" w:rsidRDefault="00E07679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07679" w:rsidRDefault="00E07679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07679" w:rsidRPr="001F7478" w:rsidRDefault="00E07679" w:rsidP="001F747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3" w:type="dxa"/>
            <w:shd w:val="clear" w:color="auto" w:fill="auto"/>
          </w:tcPr>
          <w:p w:rsidR="001F7478" w:rsidRDefault="001F7478" w:rsidP="001F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1F7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132 000,00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F7478" w:rsidRPr="002955A3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F7478" w:rsidRPr="002955A3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5C49AB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/07.12.2020r.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112 680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5C49AB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/07.12.2020r.</w:t>
            </w:r>
          </w:p>
          <w:p w:rsidR="00E07679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  <w:t>242 236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,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8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2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394920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394920" w:rsidRPr="001F7478" w:rsidTr="00394920">
        <w:tc>
          <w:tcPr>
            <w:tcW w:w="689" w:type="dxa"/>
            <w:shd w:val="clear" w:color="auto" w:fill="auto"/>
            <w:vAlign w:val="center"/>
          </w:tcPr>
          <w:p w:rsidR="00394920" w:rsidRPr="001F7478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394920" w:rsidRPr="001F7478" w:rsidRDefault="007E666F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1/04.12.2020r.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394920" w:rsidRPr="001F7478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394920" w:rsidRPr="001F7478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191 450,04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94920" w:rsidRPr="002955A3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D6670F" w:rsidRPr="001F7478" w:rsidTr="00394920">
        <w:tc>
          <w:tcPr>
            <w:tcW w:w="689" w:type="dxa"/>
            <w:shd w:val="clear" w:color="auto" w:fill="auto"/>
            <w:vAlign w:val="center"/>
          </w:tcPr>
          <w:p w:rsidR="00D6670F" w:rsidRPr="001F7478" w:rsidRDefault="00D6670F" w:rsidP="00D6670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D6670F" w:rsidRDefault="00D6670F" w:rsidP="00D6670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D6670F" w:rsidRPr="001F7478" w:rsidRDefault="004E01A8" w:rsidP="00D6670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 w:rsidR="00D6670F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D6670F" w:rsidRDefault="00D6670F" w:rsidP="00D6670F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D6670F" w:rsidRDefault="00D6670F" w:rsidP="00D6670F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D6670F" w:rsidRDefault="00D6670F" w:rsidP="00D6670F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D6670F" w:rsidRPr="001F7478" w:rsidRDefault="00D6670F" w:rsidP="00D6670F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D6670F" w:rsidRDefault="00D6670F" w:rsidP="00D6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D6670F" w:rsidRPr="001F7478" w:rsidRDefault="00D6670F" w:rsidP="00D66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205 784,58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D6670F" w:rsidRPr="002955A3" w:rsidRDefault="00D6670F" w:rsidP="00D6670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D6670F" w:rsidRPr="002955A3" w:rsidRDefault="00D6670F" w:rsidP="00D6670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394920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3/07.12.2020r.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8:30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160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 000,00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394920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4/07.12.2020r.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149 472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394920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172 836,00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3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FF2975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FF2975" w:rsidRPr="001F7478" w:rsidTr="00FF2975">
        <w:tc>
          <w:tcPr>
            <w:tcW w:w="689" w:type="dxa"/>
            <w:shd w:val="clear" w:color="auto" w:fill="auto"/>
            <w:vAlign w:val="center"/>
          </w:tcPr>
          <w:p w:rsidR="00FF2975" w:rsidRPr="001F7478" w:rsidRDefault="00FF2975" w:rsidP="00FF297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FF2975" w:rsidRDefault="00FF2975" w:rsidP="00FF297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FF2975" w:rsidRPr="001F7478" w:rsidRDefault="004E01A8" w:rsidP="00FF297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 w:rsidR="00FF2975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FF2975" w:rsidRDefault="00FF2975" w:rsidP="00FF297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FF2975" w:rsidRDefault="00FF2975" w:rsidP="00FF297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FF2975" w:rsidRDefault="00FF2975" w:rsidP="00FF297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FF2975" w:rsidRPr="001F7478" w:rsidRDefault="00FF2975" w:rsidP="00FF297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FF2975" w:rsidRDefault="00FF2975" w:rsidP="00FF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F2975" w:rsidRPr="001F7478" w:rsidRDefault="00FF2975" w:rsidP="00FF29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112 802,67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FF2975" w:rsidRPr="002955A3" w:rsidRDefault="00FF2975" w:rsidP="00FF297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FF2975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130 852,80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4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394920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394920" w:rsidRPr="001F7478" w:rsidTr="00394920">
        <w:tc>
          <w:tcPr>
            <w:tcW w:w="689" w:type="dxa"/>
            <w:shd w:val="clear" w:color="auto" w:fill="auto"/>
            <w:vAlign w:val="center"/>
          </w:tcPr>
          <w:p w:rsidR="00394920" w:rsidRPr="001F7478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394920" w:rsidRPr="001F7478" w:rsidRDefault="007E666F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1/04.12.2020r.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394920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394920" w:rsidRPr="001F7478" w:rsidRDefault="00394920" w:rsidP="00394920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394920" w:rsidRPr="001F7478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61 112,64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94920" w:rsidRPr="002955A3" w:rsidRDefault="00394920" w:rsidP="00394920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5965E4" w:rsidRPr="001F7478" w:rsidTr="00394920">
        <w:tc>
          <w:tcPr>
            <w:tcW w:w="689" w:type="dxa"/>
            <w:shd w:val="clear" w:color="auto" w:fill="auto"/>
            <w:vAlign w:val="center"/>
          </w:tcPr>
          <w:p w:rsidR="005965E4" w:rsidRPr="001F7478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5965E4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5965E4" w:rsidRPr="001F7478" w:rsidRDefault="004E01A8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 w:rsidR="005965E4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5965E4" w:rsidRPr="001F7478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5965E4" w:rsidRDefault="005965E4" w:rsidP="00596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965E4" w:rsidRPr="001F7478" w:rsidRDefault="005965E4" w:rsidP="00596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69 066,62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5965E4" w:rsidRPr="002955A3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394920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</w:t>
            </w: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4/07.12.2020r.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34 936,92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394920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70 877,52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5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7E666F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7E666F" w:rsidRPr="001F7478" w:rsidTr="007E666F">
        <w:tc>
          <w:tcPr>
            <w:tcW w:w="689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1/04.12.2020r.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7E666F" w:rsidRPr="001F7478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69 070,80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E666F" w:rsidRPr="002955A3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5965E4" w:rsidRPr="001F7478" w:rsidTr="007E666F">
        <w:tc>
          <w:tcPr>
            <w:tcW w:w="689" w:type="dxa"/>
            <w:shd w:val="clear" w:color="auto" w:fill="auto"/>
            <w:vAlign w:val="center"/>
          </w:tcPr>
          <w:p w:rsidR="005965E4" w:rsidRPr="001F7478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5965E4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5965E4" w:rsidRPr="001F7478" w:rsidRDefault="004E01A8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 w:rsidR="005965E4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5965E4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5965E4" w:rsidRPr="001F7478" w:rsidRDefault="005965E4" w:rsidP="005965E4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5965E4" w:rsidRDefault="005965E4" w:rsidP="00596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5965E4" w:rsidRPr="001F7478" w:rsidRDefault="005965E4" w:rsidP="00596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43 440,30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5965E4" w:rsidRPr="002955A3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5965E4" w:rsidRPr="002955A3" w:rsidRDefault="005965E4" w:rsidP="005965E4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E07679" w:rsidRPr="001F7478" w:rsidTr="007E666F">
        <w:tc>
          <w:tcPr>
            <w:tcW w:w="689" w:type="dxa"/>
            <w:shd w:val="clear" w:color="auto" w:fill="auto"/>
            <w:vAlign w:val="center"/>
          </w:tcPr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3/07.12.2020r.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8:30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MS Serwis</w:t>
            </w:r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Monika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Sachar</w:t>
            </w:r>
            <w:proofErr w:type="spellEnd"/>
          </w:p>
          <w:p w:rsidR="00E07679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Rusałki 15</w:t>
            </w:r>
          </w:p>
          <w:p w:rsidR="00E07679" w:rsidRPr="001F7478" w:rsidRDefault="00E07679" w:rsidP="00E07679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65-734 Zielona Góra</w:t>
            </w:r>
          </w:p>
        </w:tc>
        <w:tc>
          <w:tcPr>
            <w:tcW w:w="2123" w:type="dxa"/>
            <w:shd w:val="clear" w:color="auto" w:fill="auto"/>
          </w:tcPr>
          <w:p w:rsidR="00E07679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07679" w:rsidRPr="001F7478" w:rsidRDefault="00E07679" w:rsidP="00E07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50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 000,00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E07679" w:rsidRPr="002955A3" w:rsidRDefault="00E07679" w:rsidP="00E07679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673935" w:rsidRPr="001F7478" w:rsidTr="007E666F">
        <w:tc>
          <w:tcPr>
            <w:tcW w:w="689" w:type="dxa"/>
            <w:shd w:val="clear" w:color="auto" w:fill="auto"/>
            <w:vAlign w:val="center"/>
          </w:tcPr>
          <w:p w:rsidR="00673935" w:rsidRPr="001F7478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673935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4/07.12.2020r.</w:t>
            </w:r>
          </w:p>
          <w:p w:rsidR="00673935" w:rsidRPr="001F7478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673935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673935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673935" w:rsidRPr="001F7478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673935" w:rsidRDefault="00673935" w:rsidP="00673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673935" w:rsidRPr="001F7478" w:rsidRDefault="00673935" w:rsidP="00673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33 800,40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673935" w:rsidRPr="002955A3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673935" w:rsidRPr="002955A3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673935" w:rsidRPr="002955A3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7E666F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lastRenderedPageBreak/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78 966,00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:rsidR="004E01A8" w:rsidRDefault="004E01A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6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4E01A8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4E01A8" w:rsidRPr="001F7478" w:rsidTr="004E01A8">
        <w:tc>
          <w:tcPr>
            <w:tcW w:w="689" w:type="dxa"/>
            <w:shd w:val="clear" w:color="auto" w:fill="auto"/>
            <w:vAlign w:val="center"/>
          </w:tcPr>
          <w:p w:rsidR="004E01A8" w:rsidRPr="001F747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4E01A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4E01A8" w:rsidRPr="001F747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4E01A8" w:rsidRPr="001F747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4E01A8" w:rsidRDefault="004E01A8" w:rsidP="004E0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E01A8" w:rsidRPr="001F7478" w:rsidRDefault="004E01A8" w:rsidP="004E0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60 383,01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E01A8" w:rsidRPr="002955A3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673935" w:rsidRPr="001F7478" w:rsidTr="004E01A8">
        <w:tc>
          <w:tcPr>
            <w:tcW w:w="689" w:type="dxa"/>
            <w:shd w:val="clear" w:color="auto" w:fill="auto"/>
            <w:vAlign w:val="center"/>
          </w:tcPr>
          <w:p w:rsidR="00673935" w:rsidRPr="001F7478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</w:t>
            </w: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673935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4/07.12.2020r.</w:t>
            </w:r>
          </w:p>
          <w:p w:rsidR="00673935" w:rsidRPr="001F7478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673935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673935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673935" w:rsidRPr="001F7478" w:rsidRDefault="00673935" w:rsidP="00673935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673935" w:rsidRDefault="00673935" w:rsidP="00673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673935" w:rsidRPr="001F7478" w:rsidRDefault="00673935" w:rsidP="00673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41 918,40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673935" w:rsidRPr="002955A3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673935" w:rsidRPr="002955A3" w:rsidRDefault="00673935" w:rsidP="00673935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4E01A8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40 590,00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:rsidR="001F7478" w:rsidRPr="001F7478" w:rsidRDefault="00394920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7</w:t>
      </w:r>
    </w:p>
    <w:p w:rsidR="001F7478" w:rsidRPr="001F7478" w:rsidRDefault="001F7478" w:rsidP="001F747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840"/>
        <w:gridCol w:w="3254"/>
        <w:gridCol w:w="2123"/>
        <w:gridCol w:w="1274"/>
      </w:tblGrid>
      <w:tr w:rsidR="001F7478" w:rsidRPr="001F7478" w:rsidTr="007E666F">
        <w:tc>
          <w:tcPr>
            <w:tcW w:w="689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Nr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oferty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Rejestr wpływu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Firma (nazwa) lub nazwisko oraz</w:t>
            </w:r>
            <w:r w:rsidRPr="001F7478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adres wykonawcy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  <w:r w:rsidRPr="001F7478"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  <w:t>Cena OFERTY brutto w zł</w:t>
            </w:r>
          </w:p>
          <w:p w:rsidR="001F7478" w:rsidRPr="001F7478" w:rsidRDefault="001F7478" w:rsidP="001F747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274" w:type="dxa"/>
            <w:shd w:val="clear" w:color="auto" w:fill="auto"/>
          </w:tcPr>
          <w:p w:rsidR="001F7478" w:rsidRPr="001F7478" w:rsidRDefault="001F7478" w:rsidP="001F7478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sz w:val="20"/>
                <w:szCs w:val="20"/>
              </w:rPr>
            </w:pPr>
            <w:r w:rsidRPr="001F7478">
              <w:rPr>
                <w:rFonts w:ascii="Verdana" w:eastAsia="Times New Roman" w:hAnsi="Verdana" w:cs="Times New Roman"/>
                <w:b/>
                <w:color w:val="000000"/>
                <w:sz w:val="14"/>
                <w:szCs w:val="14"/>
                <w:lang w:eastAsia="pl-PL"/>
              </w:rPr>
              <w:t>Warunki płatności - termin</w:t>
            </w:r>
          </w:p>
        </w:tc>
      </w:tr>
      <w:tr w:rsidR="007E666F" w:rsidRPr="001F7478" w:rsidTr="007E666F">
        <w:tc>
          <w:tcPr>
            <w:tcW w:w="689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1/04.12.2020r.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Hyper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System </w:t>
            </w:r>
          </w:p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Grzegorz Grzegorczyk</w:t>
            </w:r>
          </w:p>
          <w:p w:rsidR="007E666F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Głowackiego 10/4</w:t>
            </w:r>
          </w:p>
          <w:p w:rsidR="007E666F" w:rsidRPr="001F7478" w:rsidRDefault="007E666F" w:rsidP="007E666F">
            <w:pPr>
              <w:spacing w:after="0" w:line="240" w:lineRule="auto"/>
              <w:ind w:right="-70"/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65-301 Zielona Góra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7E666F" w:rsidRPr="001F7478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91 500,60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E666F" w:rsidRPr="002955A3" w:rsidRDefault="007E666F" w:rsidP="007E666F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4E01A8" w:rsidRPr="001F7478" w:rsidTr="007E666F">
        <w:tc>
          <w:tcPr>
            <w:tcW w:w="689" w:type="dxa"/>
            <w:shd w:val="clear" w:color="auto" w:fill="auto"/>
            <w:vAlign w:val="center"/>
          </w:tcPr>
          <w:p w:rsidR="004E01A8" w:rsidRPr="001F747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4E01A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2/07.12.2020r.</w:t>
            </w:r>
          </w:p>
          <w:p w:rsidR="004E01A8" w:rsidRPr="001F7478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7: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Impel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Facility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 xml:space="preserve"> Services </w:t>
            </w:r>
          </w:p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Sp. z o.o.</w:t>
            </w:r>
          </w:p>
          <w:p w:rsidR="004E01A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Ślężna 118</w:t>
            </w:r>
          </w:p>
          <w:p w:rsidR="004E01A8" w:rsidRPr="001F7478" w:rsidRDefault="004E01A8" w:rsidP="004E01A8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53-111 Wrocław</w:t>
            </w:r>
          </w:p>
        </w:tc>
        <w:tc>
          <w:tcPr>
            <w:tcW w:w="2123" w:type="dxa"/>
            <w:shd w:val="clear" w:color="auto" w:fill="auto"/>
          </w:tcPr>
          <w:p w:rsidR="004E01A8" w:rsidRDefault="004E01A8" w:rsidP="004E0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4E01A8" w:rsidRPr="001F7478" w:rsidRDefault="004E01A8" w:rsidP="004E0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83  080,30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E01A8" w:rsidRPr="002955A3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4E01A8" w:rsidRPr="002955A3" w:rsidRDefault="004E01A8" w:rsidP="004E01A8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7E666F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4</w:t>
            </w: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8:59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APEXIM BIS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ul. Lwowska 25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65-225 Zielona Góra</w:t>
            </w:r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67 536,00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  <w:tr w:rsidR="00187CCD" w:rsidRPr="001F7478" w:rsidTr="007E666F">
        <w:tc>
          <w:tcPr>
            <w:tcW w:w="689" w:type="dxa"/>
            <w:shd w:val="clear" w:color="auto" w:fill="auto"/>
            <w:vAlign w:val="center"/>
          </w:tcPr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</w:pPr>
            <w:r w:rsidRPr="001F7478">
              <w:rPr>
                <w:rFonts w:ascii="Verdana" w:eastAsia="Times New Roman" w:hAnsi="Verdana" w:cs="Tahoma"/>
                <w:b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5/07.12.2020r.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godz. 9:20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Przedsiębiorstwo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Handlowo-Usługowe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“JAWI” Sp. z o.o.</w:t>
            </w:r>
          </w:p>
          <w:p w:rsidR="00187CCD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ul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.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Boranta</w:t>
            </w:r>
            <w:proofErr w:type="spellEnd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 6</w:t>
            </w:r>
          </w:p>
          <w:p w:rsidR="00187CCD" w:rsidRPr="001F7478" w:rsidRDefault="00187CCD" w:rsidP="00187CCD">
            <w:pPr>
              <w:spacing w:after="0" w:line="240" w:lineRule="auto"/>
              <w:ind w:right="-70"/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 xml:space="preserve">61-608 </w:t>
            </w:r>
            <w:proofErr w:type="spellStart"/>
            <w:r>
              <w:rPr>
                <w:rFonts w:ascii="Verdana" w:eastAsia="Times New Roman" w:hAnsi="Verdana" w:cs="Times New Roman"/>
                <w:b/>
                <w:sz w:val="18"/>
                <w:szCs w:val="18"/>
                <w:lang w:val="en-US" w:eastAsia="pl-PL"/>
              </w:rPr>
              <w:t>Poznań</w:t>
            </w:r>
            <w:proofErr w:type="spellEnd"/>
          </w:p>
        </w:tc>
        <w:tc>
          <w:tcPr>
            <w:tcW w:w="2123" w:type="dxa"/>
            <w:shd w:val="clear" w:color="auto" w:fill="auto"/>
          </w:tcPr>
          <w:p w:rsidR="00187CCD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87CCD" w:rsidRPr="001F7478" w:rsidRDefault="00187CCD" w:rsidP="00187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99 162,00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</w:p>
          <w:p w:rsidR="00187CCD" w:rsidRPr="002955A3" w:rsidRDefault="00187CCD" w:rsidP="00187CCD">
            <w:pPr>
              <w:spacing w:after="0" w:line="240" w:lineRule="auto"/>
              <w:ind w:right="-70"/>
              <w:jc w:val="center"/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</w:pPr>
            <w:r w:rsidRPr="002955A3">
              <w:rPr>
                <w:rFonts w:ascii="Verdana" w:eastAsia="Times New Roman" w:hAnsi="Verdana" w:cs="Times New Roman"/>
                <w:b/>
                <w:color w:val="FF0000"/>
                <w:sz w:val="18"/>
                <w:szCs w:val="18"/>
                <w:lang w:eastAsia="pl-PL"/>
              </w:rPr>
              <w:t>21 dni</w:t>
            </w:r>
          </w:p>
        </w:tc>
      </w:tr>
    </w:tbl>
    <w:p w:rsidR="001F7478" w:rsidRPr="001F7478" w:rsidRDefault="001F7478" w:rsidP="001F7478">
      <w:pPr>
        <w:spacing w:after="0" w:line="240" w:lineRule="auto"/>
        <w:ind w:right="-2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Kwota, jaką zamawiający zamierza przeznaczyć na sfinansowanie zamówienia: 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1; 177 750,00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2; 170 342,52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3; 131 040,00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4; 47 172,96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5; 48 368,52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6; 49 446,00 PLN</w:t>
      </w:r>
    </w:p>
    <w:p w:rsidR="002D1922" w:rsidRPr="002D1922" w:rsidRDefault="002D1922" w:rsidP="002D1922">
      <w:pPr>
        <w:pStyle w:val="Akapitzlist"/>
        <w:widowControl w:val="0"/>
        <w:numPr>
          <w:ilvl w:val="0"/>
          <w:numId w:val="2"/>
        </w:numPr>
        <w:ind w:left="426"/>
        <w:jc w:val="both"/>
        <w:rPr>
          <w:rFonts w:ascii="Verdana" w:hAnsi="Verdana"/>
          <w:b/>
          <w:bCs/>
          <w:iCs/>
          <w:sz w:val="20"/>
          <w:szCs w:val="20"/>
          <w:lang w:val="de-DE"/>
        </w:rPr>
      </w:pP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Część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</w:t>
      </w:r>
      <w:proofErr w:type="spellStart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>nr</w:t>
      </w:r>
      <w:proofErr w:type="spellEnd"/>
      <w:r w:rsidRPr="002D1922">
        <w:rPr>
          <w:rFonts w:ascii="Verdana" w:hAnsi="Verdana"/>
          <w:b/>
          <w:bCs/>
          <w:iCs/>
          <w:sz w:val="20"/>
          <w:szCs w:val="20"/>
          <w:lang w:val="de-DE"/>
        </w:rPr>
        <w:t xml:space="preserve"> 7; 56 595,24 PLN</w:t>
      </w:r>
    </w:p>
    <w:p w:rsidR="001F7478" w:rsidRPr="00AA4EF2" w:rsidRDefault="001F7478" w:rsidP="001F7478">
      <w:pPr>
        <w:spacing w:after="0" w:line="240" w:lineRule="auto"/>
        <w:ind w:right="-2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  <w:r w:rsidRPr="00AA4EF2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Łącznie: </w:t>
      </w:r>
      <w:r w:rsidR="00AA4EF2" w:rsidRPr="00AA4EF2">
        <w:rPr>
          <w:rFonts w:ascii="Verdana" w:hAnsi="Verdana"/>
          <w:b/>
          <w:bCs/>
          <w:iCs/>
          <w:sz w:val="20"/>
          <w:szCs w:val="20"/>
          <w:u w:val="single"/>
        </w:rPr>
        <w:t xml:space="preserve">680 715,24 zł brutto </w:t>
      </w:r>
    </w:p>
    <w:p w:rsidR="001F7478" w:rsidRPr="001F7478" w:rsidRDefault="001F7478" w:rsidP="001F7478">
      <w:pPr>
        <w:spacing w:after="0" w:line="240" w:lineRule="auto"/>
        <w:ind w:right="-2"/>
        <w:jc w:val="both"/>
        <w:rPr>
          <w:rFonts w:ascii="Verdana" w:eastAsia="Times New Roman" w:hAnsi="Verdana" w:cs="Times New Roman"/>
          <w:i/>
          <w:iCs/>
          <w:color w:val="0070C0"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i/>
          <w:iCs/>
          <w:color w:val="0070C0"/>
          <w:sz w:val="20"/>
          <w:szCs w:val="20"/>
          <w:lang w:eastAsia="pl-PL"/>
        </w:rPr>
        <w:t>Wykonawca w terminie 3 dni od dnia zamieszczenia na stronie internetowej niniejszej informacji przekazuje Zamawiającemu „Oświadczenie o przynależności lub braku przynależności do tej samej grupy kapitałowej”. Wraz ze złożeniem oświadczenia, wykonawca może przedstawić dowody, że powiązania z innym wykonawcą nie prowadzą do zakłócenia konkurencji w postępowaniu o udzielenie zamówienia.</w:t>
      </w:r>
    </w:p>
    <w:p w:rsidR="00D718E6" w:rsidRDefault="00D718E6" w:rsidP="001F747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bookmarkStart w:id="0" w:name="_GoBack"/>
      <w:bookmarkEnd w:id="0"/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1F7478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Termin realizacji zamówienia:</w:t>
      </w:r>
    </w:p>
    <w:p w:rsidR="001F7478" w:rsidRPr="001F7478" w:rsidRDefault="001F7478" w:rsidP="001F747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1F7478" w:rsidRPr="001F7478" w:rsidRDefault="001F7478" w:rsidP="001F7478">
      <w:pPr>
        <w:autoSpaceDE w:val="0"/>
        <w:autoSpaceDN w:val="0"/>
        <w:adjustRightInd w:val="0"/>
        <w:spacing w:before="29" w:after="0" w:line="278" w:lineRule="exact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1F747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wymaga, aby przedmiot zamówienia został zrealizowany w następujących terminach: </w:t>
      </w:r>
    </w:p>
    <w:p w:rsidR="003A20D7" w:rsidRPr="003A20D7" w:rsidRDefault="003A20D7" w:rsidP="003A20D7">
      <w:pPr>
        <w:widowControl w:val="0"/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iCs/>
          <w:color w:val="000000" w:themeColor="text1"/>
          <w:sz w:val="20"/>
          <w:szCs w:val="20"/>
          <w:lang w:eastAsia="pl-PL"/>
        </w:rPr>
      </w:pPr>
      <w:r w:rsidRPr="003A20D7">
        <w:rPr>
          <w:rFonts w:ascii="Verdana" w:eastAsia="Times New Roman" w:hAnsi="Verdana" w:cs="Times New Roman"/>
          <w:b/>
          <w:bCs/>
          <w:iCs/>
          <w:color w:val="000000" w:themeColor="text1"/>
          <w:sz w:val="20"/>
          <w:szCs w:val="20"/>
          <w:lang w:eastAsia="pl-PL"/>
        </w:rPr>
        <w:t xml:space="preserve">Dla część 1-7: </w:t>
      </w:r>
      <w:r w:rsidRPr="003A20D7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od dnia podpisania umowy, jednak nie wcześniej niż od 01.01.2021r. do 31.12.2021r.</w:t>
      </w:r>
    </w:p>
    <w:p w:rsidR="00DC7156" w:rsidRPr="003A20D7" w:rsidRDefault="00DC7156" w:rsidP="003A20D7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sectPr w:rsidR="00DC7156" w:rsidRPr="003A20D7" w:rsidSect="00FD5F11">
      <w:headerReference w:type="first" r:id="rId7"/>
      <w:pgSz w:w="11906" w:h="16838"/>
      <w:pgMar w:top="679" w:right="1418" w:bottom="851" w:left="1418" w:header="142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7FB" w:rsidRDefault="002F299D">
      <w:pPr>
        <w:spacing w:after="0" w:line="240" w:lineRule="auto"/>
      </w:pPr>
      <w:r>
        <w:separator/>
      </w:r>
    </w:p>
  </w:endnote>
  <w:endnote w:type="continuationSeparator" w:id="0">
    <w:p w:rsidR="000657FB" w:rsidRDefault="002F2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7FB" w:rsidRDefault="002F299D">
      <w:pPr>
        <w:spacing w:after="0" w:line="240" w:lineRule="auto"/>
      </w:pPr>
      <w:r>
        <w:separator/>
      </w:r>
    </w:p>
  </w:footnote>
  <w:footnote w:type="continuationSeparator" w:id="0">
    <w:p w:rsidR="000657FB" w:rsidRDefault="002F2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3DC" w:rsidRPr="009709AE" w:rsidRDefault="00B37FF8" w:rsidP="007220DE">
    <w:pPr>
      <w:pStyle w:val="Nagwek"/>
      <w:rPr>
        <w:rFonts w:ascii="Verdana" w:hAnsi="Verdana"/>
        <w:sz w:val="20"/>
        <w:szCs w:val="20"/>
      </w:rPr>
    </w:pPr>
    <w:r>
      <w:t xml:space="preserve">                            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954DE"/>
    <w:multiLevelType w:val="hybridMultilevel"/>
    <w:tmpl w:val="69CC4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45767"/>
    <w:multiLevelType w:val="hybridMultilevel"/>
    <w:tmpl w:val="7B00187E"/>
    <w:lvl w:ilvl="0" w:tplc="FE909400">
      <w:start w:val="1"/>
      <w:numFmt w:val="decimal"/>
      <w:lvlText w:val="%1."/>
      <w:lvlJc w:val="left"/>
      <w:pPr>
        <w:ind w:left="1287" w:hanging="72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478"/>
    <w:rsid w:val="000351B4"/>
    <w:rsid w:val="000657FB"/>
    <w:rsid w:val="00187CCD"/>
    <w:rsid w:val="001F7478"/>
    <w:rsid w:val="002955A3"/>
    <w:rsid w:val="002D1922"/>
    <w:rsid w:val="002F299D"/>
    <w:rsid w:val="00394920"/>
    <w:rsid w:val="003A20D7"/>
    <w:rsid w:val="003B1B66"/>
    <w:rsid w:val="004E01A8"/>
    <w:rsid w:val="005965E4"/>
    <w:rsid w:val="005C49AB"/>
    <w:rsid w:val="00673935"/>
    <w:rsid w:val="007B4F0E"/>
    <w:rsid w:val="007E666F"/>
    <w:rsid w:val="00AA4EF2"/>
    <w:rsid w:val="00B37FF8"/>
    <w:rsid w:val="00CB2BD2"/>
    <w:rsid w:val="00D6670F"/>
    <w:rsid w:val="00D718E6"/>
    <w:rsid w:val="00DC7156"/>
    <w:rsid w:val="00E07679"/>
    <w:rsid w:val="00E51602"/>
    <w:rsid w:val="00FF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50A3"/>
  <w15:chartTrackingRefBased/>
  <w15:docId w15:val="{CE87D9A1-8AFF-4001-B145-FD3D3202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747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F74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D19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Kwiecień Magdalena</cp:lastModifiedBy>
  <cp:revision>12</cp:revision>
  <dcterms:created xsi:type="dcterms:W3CDTF">2020-12-03T10:05:00Z</dcterms:created>
  <dcterms:modified xsi:type="dcterms:W3CDTF">2020-12-07T09:39:00Z</dcterms:modified>
</cp:coreProperties>
</file>