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„Budowa drogi ekspresowej S-69 Bielsko- Biała – Żywiec – Zwardoń, odcinek węzeł „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Mikuszowice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” („Żywiecka/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Bystrzańska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”) - Żywiec”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przysługuje mi wierzytelność wobec w</w:t>
      </w:r>
      <w:r w:rsidR="001C7A88">
        <w:rPr>
          <w:rFonts w:ascii="Verdana" w:hAnsi="Verdana" w:cs="Arial"/>
          <w:b/>
          <w:i/>
          <w:sz w:val="20"/>
          <w:szCs w:val="20"/>
        </w:rPr>
        <w:t>ykonawcy - ……………….(nazwa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</w:t>
      </w:r>
      <w:r w:rsidRPr="00E01CA6">
        <w:rPr>
          <w:rFonts w:ascii="Verdana" w:hAnsi="Verdana" w:cs="Arial"/>
          <w:b/>
          <w:i/>
          <w:sz w:val="20"/>
          <w:szCs w:val="20"/>
        </w:rPr>
        <w:lastRenderedPageBreak/>
        <w:t>zrealizowanych i odebranych dostaw/usług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„Budowa drogi ekspresowej S-69 Bielsko- Biała – Żywiec – Zwardoń, odcinek węzeł „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”) - Żywiec”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przedsiębiorcę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2A0732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Zaśw</w:t>
      </w:r>
      <w:r w:rsidR="0034043D">
        <w:rPr>
          <w:rFonts w:ascii="Verdana" w:hAnsi="Verdana" w:cs="Arial"/>
          <w:sz w:val="20"/>
          <w:szCs w:val="20"/>
        </w:rPr>
        <w:t>iadczenie</w:t>
      </w:r>
      <w:r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Gospodarczej, 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7"/>
      </w:r>
      <w:r w:rsidR="00236DDD">
        <w:rPr>
          <w:rFonts w:ascii="Verdana" w:hAnsi="Verdana" w:cs="Arial"/>
          <w:sz w:val="20"/>
          <w:szCs w:val="20"/>
        </w:rPr>
        <w:t xml:space="preserve"> (wraz z potwierdzeniami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36DDD" w:rsidRPr="00236DDD">
        <w:rPr>
          <w:rFonts w:ascii="Verdana" w:hAnsi="Verdana" w:cs="Arial"/>
          <w:sz w:val="20"/>
          <w:szCs w:val="20"/>
        </w:rPr>
        <w:t xml:space="preserve"> </w:t>
      </w:r>
      <w:r w:rsidR="00236DDD" w:rsidRPr="00E01CA6">
        <w:rPr>
          <w:rFonts w:ascii="Verdana" w:hAnsi="Verdana" w:cs="Arial"/>
          <w:sz w:val="20"/>
          <w:szCs w:val="20"/>
        </w:rPr>
        <w:t>wraz z dowodami złożenia</w:t>
      </w:r>
      <w:bookmarkStart w:id="0" w:name="_GoBack"/>
      <w:bookmarkEnd w:id="0"/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przedsiębiorcę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 xml:space="preserve">„za zgodność </w:t>
      </w:r>
      <w:r w:rsidRPr="00E01CA6">
        <w:rPr>
          <w:rFonts w:ascii="Verdana" w:hAnsi="Verdana" w:cs="Arial"/>
          <w:i/>
          <w:sz w:val="20"/>
          <w:szCs w:val="20"/>
        </w:rPr>
        <w:lastRenderedPageBreak/>
        <w:t>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przez przedsiębiorcę 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9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0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„Budowa drogi ekspresowej S-69 Bielsko- Biała – Żywiec – Zwardoń, odcinek węzeł „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”) - Żywiec” wykonywałem na rzecz wykonawcy – 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samodzielnie.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  <w:r w:rsidRPr="00E01CA6">
        <w:rPr>
          <w:rFonts w:ascii="Verdana" w:hAnsi="Verdana" w:cs="Arial"/>
          <w:i/>
          <w:sz w:val="20"/>
          <w:szCs w:val="20"/>
        </w:rPr>
        <w:t>albo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, pod rygorem odpowiedzialności karnej za składanie nieprawdziwego oświadczenia, </w:t>
      </w:r>
      <w:r w:rsidRPr="00E01CA6">
        <w:rPr>
          <w:rFonts w:ascii="Verdana" w:hAnsi="Verdana" w:cs="Arial"/>
          <w:b/>
          <w:i/>
          <w:sz w:val="20"/>
          <w:szCs w:val="20"/>
        </w:rPr>
        <w:lastRenderedPageBreak/>
        <w:t>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„Budowa drogi ekspresowej S-69 Bielsko- Biała – Żywiec – Zwardoń, odcinek węzeł „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 xml:space="preserve">”) - Żywiec” wykonywałem na rzecz wykonawcy – 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ykonawcy)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przy pomocy innych podmiotów oraz, że nie zalegam wobec moich 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2A2" w:rsidRDefault="00C802A2">
      <w:r>
        <w:separator/>
      </w:r>
    </w:p>
  </w:endnote>
  <w:endnote w:type="continuationSeparator" w:id="0">
    <w:p w:rsidR="00C802A2" w:rsidRDefault="00C80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6DD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2A2" w:rsidRDefault="00C802A2">
      <w:r>
        <w:separator/>
      </w:r>
    </w:p>
  </w:footnote>
  <w:footnote w:type="continuationSeparator" w:id="0">
    <w:p w:rsidR="00C802A2" w:rsidRDefault="00C802A2">
      <w:r>
        <w:continuationSeparator/>
      </w:r>
    </w:p>
  </w:footnote>
  <w:footnote w:id="1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2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7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1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2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3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4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5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6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7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8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9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1C7A88"/>
    <w:rsid w:val="00200493"/>
    <w:rsid w:val="00202389"/>
    <w:rsid w:val="002167F6"/>
    <w:rsid w:val="00224E14"/>
    <w:rsid w:val="00231F8B"/>
    <w:rsid w:val="00236DDD"/>
    <w:rsid w:val="002579B7"/>
    <w:rsid w:val="00262D99"/>
    <w:rsid w:val="00272647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D2C6B"/>
    <w:rsid w:val="00432F3A"/>
    <w:rsid w:val="00450855"/>
    <w:rsid w:val="00472615"/>
    <w:rsid w:val="004776EA"/>
    <w:rsid w:val="00511E4B"/>
    <w:rsid w:val="005144A1"/>
    <w:rsid w:val="00543F7E"/>
    <w:rsid w:val="00572002"/>
    <w:rsid w:val="005A614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D0572"/>
    <w:rsid w:val="008E13E8"/>
    <w:rsid w:val="00941B4A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802A2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9432E-BF4A-460A-84D0-0CC80347E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1011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5</cp:revision>
  <dcterms:created xsi:type="dcterms:W3CDTF">2012-10-03T10:14:00Z</dcterms:created>
  <dcterms:modified xsi:type="dcterms:W3CDTF">2013-02-14T07:52:00Z</dcterms:modified>
</cp:coreProperties>
</file>