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eastAsiaTheme="minorHAnsi" w:cstheme="minorBidi"/>
          <w:b w:val="0"/>
          <w:i/>
          <w:spacing w:val="0"/>
          <w:kern w:val="0"/>
          <w:sz w:val="18"/>
          <w:szCs w:val="20"/>
        </w:rPr>
        <w:id w:val="107030470"/>
        <w:docPartObj>
          <w:docPartGallery w:val="Cover Pages"/>
          <w:docPartUnique/>
        </w:docPartObj>
      </w:sdtPr>
      <w:sdtEndPr>
        <w:rPr>
          <w:rFonts w:eastAsiaTheme="majorEastAsia" w:cstheme="majorBidi"/>
          <w:b/>
          <w:i w:val="0"/>
          <w:spacing w:val="5"/>
          <w:kern w:val="28"/>
          <w:sz w:val="56"/>
          <w:szCs w:val="52"/>
        </w:rPr>
      </w:sdtEndPr>
      <w:sdtContent>
        <w:p w14:paraId="0E54DC53" w14:textId="74D37E4B" w:rsidR="00860091" w:rsidRPr="006C49C1" w:rsidRDefault="00AB7662" w:rsidP="00267DA8">
          <w:pPr>
            <w:pStyle w:val="Tytu"/>
            <w:spacing w:line="276" w:lineRule="auto"/>
            <w:jc w:val="both"/>
            <w:rPr>
              <w:rFonts w:eastAsiaTheme="minorHAnsi" w:cstheme="minorBidi"/>
              <w:b w:val="0"/>
              <w:i/>
              <w:spacing w:val="0"/>
              <w:kern w:val="0"/>
              <w:sz w:val="18"/>
              <w:szCs w:val="20"/>
            </w:rPr>
          </w:pPr>
          <w:r w:rsidRPr="006C49C1">
            <w:rPr>
              <w:rFonts w:eastAsiaTheme="minorHAnsi" w:cstheme="minorBidi"/>
              <w:b w:val="0"/>
              <w:i/>
              <w:noProof/>
              <w:spacing w:val="0"/>
              <w:kern w:val="0"/>
              <w:sz w:val="18"/>
              <w:szCs w:val="20"/>
              <w:lang w:eastAsia="pl-PL"/>
            </w:rPr>
            <w:drawing>
              <wp:anchor distT="0" distB="0" distL="114300" distR="114300" simplePos="0" relativeHeight="251655168" behindDoc="0" locked="0" layoutInCell="1" allowOverlap="1" wp14:anchorId="270DF132" wp14:editId="13B900B3">
                <wp:simplePos x="0" y="0"/>
                <wp:positionH relativeFrom="column">
                  <wp:posOffset>-648335</wp:posOffset>
                </wp:positionH>
                <wp:positionV relativeFrom="paragraph">
                  <wp:posOffset>166143</wp:posOffset>
                </wp:positionV>
                <wp:extent cx="7769225" cy="3319130"/>
                <wp:effectExtent l="0" t="0" r="0" b="0"/>
                <wp:wrapTopAndBottom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awajda004\Documents\zdjęcia\road2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69225" cy="331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A25CF7">
            <w:rPr>
              <w:rFonts w:eastAsiaTheme="minorHAnsi" w:cstheme="minorBidi"/>
              <w:b w:val="0"/>
              <w:i/>
              <w:noProof/>
              <w:spacing w:val="0"/>
              <w:kern w:val="0"/>
              <w:sz w:val="18"/>
              <w:szCs w:val="20"/>
              <w:lang w:eastAsia="pl-PL"/>
            </w:rPr>
            <w:pict w14:anchorId="373E2D1E">
              <v:rect id="_x0000_s1026" style="position:absolute;left:0;text-align:left;margin-left:-57.45pt;margin-top:295.9pt;width:607.15pt;height:411.3pt;z-index:251661312;mso-position-horizontal-relative:text;mso-position-vertical-relative:text" fillcolor="#b3b3b3" stroked="f">
                <v:textbox style="mso-next-textbox:#_x0000_s1026" inset="15mm,15mm,15mm,15mm">
                  <w:txbxContent>
                    <w:p w14:paraId="3980C96F" w14:textId="77777777" w:rsidR="00484941" w:rsidRDefault="00484941" w:rsidP="0065175E">
                      <w:pPr>
                        <w:spacing w:after="0" w:line="240" w:lineRule="auto"/>
                        <w:jc w:val="center"/>
                        <w:rPr>
                          <w:rFonts w:ascii="Verdana" w:eastAsia="Times New Roman" w:hAnsi="Verdana" w:cs="Arial"/>
                          <w:b/>
                          <w:color w:val="FFFFFF"/>
                          <w:sz w:val="40"/>
                          <w:szCs w:val="24"/>
                          <w:lang w:eastAsia="pl-PL"/>
                        </w:rPr>
                      </w:pPr>
                    </w:p>
                    <w:p w14:paraId="1CBC83DE" w14:textId="287BC393" w:rsidR="00484941" w:rsidRDefault="00975DAD" w:rsidP="0065175E">
                      <w:pPr>
                        <w:spacing w:after="0" w:line="240" w:lineRule="auto"/>
                        <w:jc w:val="center"/>
                        <w:rPr>
                          <w:rFonts w:ascii="Verdana" w:eastAsia="Times New Roman" w:hAnsi="Verdana" w:cs="Arial"/>
                          <w:b/>
                          <w:color w:val="FFFFFF"/>
                          <w:sz w:val="40"/>
                          <w:szCs w:val="24"/>
                          <w:lang w:eastAsia="pl-PL"/>
                        </w:rPr>
                      </w:pPr>
                      <w:r>
                        <w:rPr>
                          <w:rFonts w:ascii="Verdana" w:eastAsia="Times New Roman" w:hAnsi="Verdana" w:cs="Arial"/>
                          <w:b/>
                          <w:color w:val="FFFFFF"/>
                          <w:sz w:val="40"/>
                          <w:szCs w:val="24"/>
                          <w:lang w:eastAsia="pl-PL"/>
                        </w:rPr>
                        <w:t>z</w:t>
                      </w:r>
                      <w:r w:rsidR="005154D9">
                        <w:rPr>
                          <w:rFonts w:ascii="Verdana" w:eastAsia="Times New Roman" w:hAnsi="Verdana" w:cs="Arial"/>
                          <w:b/>
                          <w:color w:val="FFFFFF"/>
                          <w:sz w:val="40"/>
                          <w:szCs w:val="24"/>
                          <w:lang w:eastAsia="pl-PL"/>
                        </w:rPr>
                        <w:t>ałącznik A12</w:t>
                      </w:r>
                      <w:r w:rsidR="00AC3101">
                        <w:rPr>
                          <w:rFonts w:ascii="Verdana" w:eastAsia="Times New Roman" w:hAnsi="Verdana" w:cs="Arial"/>
                          <w:b/>
                          <w:color w:val="FFFFFF"/>
                          <w:sz w:val="40"/>
                          <w:szCs w:val="24"/>
                          <w:lang w:eastAsia="pl-PL"/>
                        </w:rPr>
                        <w:t xml:space="preserve"> -</w:t>
                      </w:r>
                    </w:p>
                    <w:p w14:paraId="2C6F3948" w14:textId="48E5D726" w:rsidR="00484941" w:rsidRPr="00597E85" w:rsidRDefault="00AC3101" w:rsidP="00597E85">
                      <w:pPr>
                        <w:spacing w:before="240" w:after="0" w:line="240" w:lineRule="auto"/>
                        <w:jc w:val="center"/>
                        <w:rPr>
                          <w:rFonts w:ascii="Verdana" w:eastAsia="Times New Roman" w:hAnsi="Verdana" w:cs="Arial"/>
                          <w:b/>
                          <w:color w:val="FFFFFF"/>
                          <w:sz w:val="40"/>
                          <w:szCs w:val="24"/>
                          <w:lang w:eastAsia="pl-PL"/>
                        </w:rPr>
                      </w:pPr>
                      <w:r>
                        <w:rPr>
                          <w:rFonts w:ascii="Verdana" w:eastAsia="Times New Roman" w:hAnsi="Verdana" w:cs="Arial"/>
                          <w:b/>
                          <w:color w:val="FFFFFF"/>
                          <w:sz w:val="40"/>
                          <w:szCs w:val="24"/>
                          <w:lang w:eastAsia="pl-PL"/>
                        </w:rPr>
                        <w:t>„</w:t>
                      </w:r>
                      <w:r w:rsidR="00A25CF7">
                        <w:rPr>
                          <w:rFonts w:ascii="Verdana" w:eastAsia="Times New Roman" w:hAnsi="Verdana" w:cs="Arial"/>
                          <w:b/>
                          <w:color w:val="FFFFFF"/>
                          <w:sz w:val="40"/>
                          <w:szCs w:val="24"/>
                          <w:lang w:eastAsia="pl-PL"/>
                        </w:rPr>
                        <w:t xml:space="preserve">Szablon </w:t>
                      </w:r>
                      <w:r w:rsidR="00484941">
                        <w:rPr>
                          <w:rFonts w:ascii="Verdana" w:eastAsia="Times New Roman" w:hAnsi="Verdana" w:cs="Arial"/>
                          <w:b/>
                          <w:color w:val="FFFFFF"/>
                          <w:sz w:val="40"/>
                          <w:szCs w:val="24"/>
                          <w:lang w:eastAsia="pl-PL"/>
                        </w:rPr>
                        <w:t>Dokument</w:t>
                      </w:r>
                      <w:r w:rsidR="00A25CF7">
                        <w:rPr>
                          <w:rFonts w:ascii="Verdana" w:eastAsia="Times New Roman" w:hAnsi="Verdana" w:cs="Arial"/>
                          <w:b/>
                          <w:color w:val="FFFFFF"/>
                          <w:sz w:val="40"/>
                          <w:szCs w:val="24"/>
                          <w:lang w:eastAsia="pl-PL"/>
                        </w:rPr>
                        <w:t>u</w:t>
                      </w:r>
                      <w:r w:rsidR="00484941">
                        <w:rPr>
                          <w:rFonts w:ascii="Verdana" w:eastAsia="Times New Roman" w:hAnsi="Verdana" w:cs="Arial"/>
                          <w:b/>
                          <w:color w:val="FFFFFF"/>
                          <w:sz w:val="40"/>
                          <w:szCs w:val="24"/>
                          <w:lang w:eastAsia="pl-PL"/>
                        </w:rPr>
                        <w:t xml:space="preserve"> Inicjując</w:t>
                      </w:r>
                      <w:r w:rsidR="00A25CF7">
                        <w:rPr>
                          <w:rFonts w:ascii="Verdana" w:eastAsia="Times New Roman" w:hAnsi="Verdana" w:cs="Arial"/>
                          <w:b/>
                          <w:color w:val="FFFFFF"/>
                          <w:sz w:val="40"/>
                          <w:szCs w:val="24"/>
                          <w:lang w:eastAsia="pl-PL"/>
                        </w:rPr>
                        <w:t>ego</w:t>
                      </w:r>
                      <w:bookmarkStart w:id="0" w:name="_GoBack"/>
                      <w:bookmarkEnd w:id="0"/>
                      <w:r w:rsidR="00484941">
                        <w:rPr>
                          <w:rFonts w:ascii="Verdana" w:eastAsia="Times New Roman" w:hAnsi="Verdana" w:cs="Arial"/>
                          <w:b/>
                          <w:color w:val="FFFFFF"/>
                          <w:sz w:val="40"/>
                          <w:szCs w:val="24"/>
                          <w:lang w:eastAsia="pl-PL"/>
                        </w:rPr>
                        <w:t xml:space="preserve"> Projekt</w:t>
                      </w:r>
                      <w:r>
                        <w:rPr>
                          <w:rFonts w:ascii="Verdana" w:eastAsia="Times New Roman" w:hAnsi="Verdana" w:cs="Arial"/>
                          <w:b/>
                          <w:color w:val="FFFFFF"/>
                          <w:sz w:val="40"/>
                          <w:szCs w:val="24"/>
                          <w:lang w:eastAsia="pl-PL"/>
                        </w:rPr>
                        <w:t>”</w:t>
                      </w:r>
                    </w:p>
                    <w:p w14:paraId="41F54DE8" w14:textId="77777777" w:rsidR="00484941" w:rsidRPr="00E574A0" w:rsidRDefault="00484941" w:rsidP="00E574A0">
                      <w:pPr>
                        <w:spacing w:before="240" w:after="0" w:line="240" w:lineRule="auto"/>
                        <w:jc w:val="center"/>
                        <w:rPr>
                          <w:rFonts w:eastAsia="Times New Roman" w:cs="Arial"/>
                          <w:b/>
                          <w:color w:val="FFFFFF"/>
                          <w:sz w:val="40"/>
                          <w:szCs w:val="24"/>
                          <w:lang w:eastAsia="pl-PL"/>
                        </w:rPr>
                      </w:pPr>
                      <w:r w:rsidRPr="00E574A0">
                        <w:rPr>
                          <w:rFonts w:eastAsia="Times New Roman" w:cs="Arial"/>
                          <w:b/>
                          <w:color w:val="FFFFFF"/>
                          <w:sz w:val="40"/>
                          <w:szCs w:val="24"/>
                          <w:lang w:eastAsia="pl-PL"/>
                        </w:rPr>
                        <w:t>&lt;Nazwa projektu&gt;</w:t>
                      </w:r>
                    </w:p>
                    <w:p w14:paraId="7ABA9372" w14:textId="77777777" w:rsidR="00484941" w:rsidRPr="00E574A0" w:rsidRDefault="00484941" w:rsidP="00E574A0">
                      <w:pPr>
                        <w:spacing w:before="240" w:after="0" w:line="240" w:lineRule="auto"/>
                        <w:jc w:val="center"/>
                        <w:rPr>
                          <w:rFonts w:eastAsia="Times New Roman" w:cs="Arial"/>
                          <w:b/>
                          <w:color w:val="FFFFFF"/>
                          <w:sz w:val="40"/>
                          <w:szCs w:val="24"/>
                          <w:lang w:eastAsia="pl-PL"/>
                        </w:rPr>
                      </w:pPr>
                    </w:p>
                    <w:p w14:paraId="62B77845" w14:textId="77777777" w:rsidR="00484941" w:rsidRPr="00E574A0" w:rsidRDefault="00484941" w:rsidP="00E574A0">
                      <w:pPr>
                        <w:spacing w:before="240" w:after="0" w:line="240" w:lineRule="auto"/>
                        <w:jc w:val="center"/>
                        <w:rPr>
                          <w:rFonts w:eastAsia="Times New Roman" w:cs="Arial"/>
                          <w:sz w:val="36"/>
                          <w:szCs w:val="24"/>
                          <w:u w:val="single"/>
                          <w:lang w:eastAsia="pl-PL"/>
                        </w:rPr>
                      </w:pPr>
                      <w:r w:rsidRPr="00E574A0">
                        <w:rPr>
                          <w:rFonts w:eastAsia="Times New Roman" w:cs="Arial"/>
                          <w:sz w:val="36"/>
                          <w:szCs w:val="24"/>
                          <w:u w:val="single"/>
                          <w:lang w:eastAsia="pl-PL"/>
                        </w:rPr>
                        <w:t>Wydanie: 00</w:t>
                      </w:r>
                    </w:p>
                    <w:p w14:paraId="338DD2A6" w14:textId="77777777" w:rsidR="00484941" w:rsidRPr="00E574A0" w:rsidRDefault="00484941" w:rsidP="00E574A0">
                      <w:pPr>
                        <w:spacing w:before="240" w:after="0" w:line="240" w:lineRule="auto"/>
                        <w:jc w:val="center"/>
                        <w:rPr>
                          <w:rFonts w:eastAsia="Times New Roman" w:cs="Arial"/>
                          <w:sz w:val="36"/>
                          <w:szCs w:val="24"/>
                          <w:u w:val="single"/>
                          <w:lang w:eastAsia="pl-PL"/>
                        </w:rPr>
                      </w:pPr>
                      <w:r w:rsidRPr="00E574A0">
                        <w:rPr>
                          <w:rFonts w:eastAsia="Times New Roman" w:cs="Arial"/>
                          <w:sz w:val="36"/>
                          <w:szCs w:val="24"/>
                          <w:u w:val="single"/>
                          <w:lang w:eastAsia="pl-PL"/>
                        </w:rPr>
                        <w:t>Data: dd/mm/rrrr</w:t>
                      </w:r>
                    </w:p>
                    <w:p w14:paraId="2FAA4D2E" w14:textId="73234DDE" w:rsidR="00484941" w:rsidRDefault="00484941" w:rsidP="00F70D71">
                      <w:pPr>
                        <w:spacing w:before="240" w:after="0" w:line="240" w:lineRule="auto"/>
                        <w:jc w:val="center"/>
                        <w:rPr>
                          <w:rFonts w:ascii="Verdana" w:eastAsia="Times New Roman" w:hAnsi="Verdana" w:cs="Arial"/>
                          <w:b/>
                          <w:color w:val="FFFFFF"/>
                          <w:sz w:val="40"/>
                          <w:szCs w:val="24"/>
                          <w:lang w:eastAsia="pl-PL"/>
                        </w:rPr>
                      </w:pPr>
                    </w:p>
                    <w:p w14:paraId="70FCA3D6" w14:textId="30FE30B1" w:rsidR="00484941" w:rsidRPr="0065175E" w:rsidRDefault="00484941" w:rsidP="00F70D71">
                      <w:pPr>
                        <w:spacing w:before="240" w:after="0" w:line="240" w:lineRule="auto"/>
                        <w:jc w:val="center"/>
                        <w:rPr>
                          <w:rFonts w:ascii="Verdana" w:eastAsia="Times New Roman" w:hAnsi="Verdana" w:cs="Arial"/>
                          <w:b/>
                          <w:color w:val="FFFFFF"/>
                          <w:sz w:val="40"/>
                          <w:szCs w:val="24"/>
                          <w:lang w:eastAsia="pl-PL"/>
                        </w:rPr>
                      </w:pPr>
                    </w:p>
                  </w:txbxContent>
                </v:textbox>
              </v:rect>
            </w:pict>
          </w:r>
        </w:p>
        <w:p w14:paraId="68951997" w14:textId="749DB77B" w:rsidR="00860091" w:rsidRPr="006C49C1" w:rsidRDefault="00860091" w:rsidP="00267DA8">
          <w:pPr>
            <w:pStyle w:val="Tytu"/>
            <w:spacing w:line="276" w:lineRule="auto"/>
            <w:jc w:val="both"/>
            <w:rPr>
              <w:rFonts w:eastAsiaTheme="minorHAnsi" w:cstheme="minorBidi"/>
              <w:b w:val="0"/>
              <w:i/>
              <w:spacing w:val="0"/>
              <w:kern w:val="0"/>
              <w:sz w:val="18"/>
              <w:szCs w:val="20"/>
            </w:rPr>
          </w:pPr>
        </w:p>
        <w:p w14:paraId="3B03B3F6" w14:textId="77777777" w:rsidR="00860091" w:rsidRPr="006C49C1" w:rsidRDefault="00860091" w:rsidP="00267DA8">
          <w:pPr>
            <w:pStyle w:val="Tytu"/>
            <w:spacing w:line="276" w:lineRule="auto"/>
            <w:jc w:val="both"/>
            <w:rPr>
              <w:rFonts w:eastAsiaTheme="minorHAnsi" w:cstheme="minorBidi"/>
              <w:b w:val="0"/>
              <w:i/>
              <w:spacing w:val="0"/>
              <w:kern w:val="0"/>
              <w:sz w:val="18"/>
              <w:szCs w:val="20"/>
            </w:rPr>
          </w:pPr>
        </w:p>
        <w:p w14:paraId="181BB2BF" w14:textId="77777777" w:rsidR="00860091" w:rsidRPr="006C49C1" w:rsidRDefault="00860091" w:rsidP="00267DA8">
          <w:pPr>
            <w:pStyle w:val="Tytu"/>
            <w:spacing w:line="276" w:lineRule="auto"/>
            <w:jc w:val="both"/>
            <w:rPr>
              <w:rFonts w:eastAsiaTheme="minorHAnsi" w:cstheme="minorBidi"/>
              <w:b w:val="0"/>
              <w:i/>
              <w:spacing w:val="0"/>
              <w:kern w:val="0"/>
              <w:sz w:val="18"/>
              <w:szCs w:val="20"/>
            </w:rPr>
          </w:pPr>
        </w:p>
        <w:p w14:paraId="79A4FCB6" w14:textId="77777777" w:rsidR="00860091" w:rsidRPr="006C49C1" w:rsidRDefault="00860091" w:rsidP="00267DA8">
          <w:pPr>
            <w:pStyle w:val="Tytu"/>
            <w:spacing w:line="276" w:lineRule="auto"/>
            <w:jc w:val="both"/>
            <w:rPr>
              <w:rFonts w:eastAsiaTheme="minorHAnsi" w:cstheme="minorBidi"/>
              <w:b w:val="0"/>
              <w:i/>
              <w:spacing w:val="0"/>
              <w:kern w:val="0"/>
              <w:sz w:val="18"/>
              <w:szCs w:val="20"/>
            </w:rPr>
          </w:pPr>
        </w:p>
        <w:p w14:paraId="497FBC37" w14:textId="77777777" w:rsidR="00860091" w:rsidRPr="006C49C1" w:rsidRDefault="00860091" w:rsidP="00267DA8">
          <w:pPr>
            <w:pStyle w:val="Tytu"/>
            <w:spacing w:line="276" w:lineRule="auto"/>
            <w:jc w:val="both"/>
            <w:rPr>
              <w:rFonts w:eastAsiaTheme="minorHAnsi" w:cstheme="minorBidi"/>
              <w:b w:val="0"/>
              <w:i/>
              <w:spacing w:val="0"/>
              <w:kern w:val="0"/>
              <w:sz w:val="18"/>
              <w:szCs w:val="20"/>
            </w:rPr>
          </w:pPr>
        </w:p>
        <w:p w14:paraId="44646B9D" w14:textId="77777777" w:rsidR="00860091" w:rsidRPr="006C49C1" w:rsidRDefault="00860091" w:rsidP="00267DA8">
          <w:pPr>
            <w:pStyle w:val="Tytu"/>
            <w:spacing w:line="276" w:lineRule="auto"/>
            <w:jc w:val="both"/>
            <w:rPr>
              <w:rFonts w:eastAsiaTheme="minorHAnsi" w:cstheme="minorBidi"/>
              <w:b w:val="0"/>
              <w:i/>
              <w:spacing w:val="0"/>
              <w:kern w:val="0"/>
              <w:sz w:val="18"/>
              <w:szCs w:val="20"/>
            </w:rPr>
          </w:pPr>
        </w:p>
        <w:p w14:paraId="5B813382" w14:textId="77777777" w:rsidR="00860091" w:rsidRPr="006C49C1" w:rsidRDefault="00860091" w:rsidP="00267DA8">
          <w:pPr>
            <w:pStyle w:val="Tytu"/>
            <w:spacing w:line="276" w:lineRule="auto"/>
            <w:jc w:val="both"/>
            <w:rPr>
              <w:rFonts w:eastAsiaTheme="minorHAnsi" w:cstheme="minorBidi"/>
              <w:b w:val="0"/>
              <w:i/>
              <w:spacing w:val="0"/>
              <w:kern w:val="0"/>
              <w:sz w:val="18"/>
              <w:szCs w:val="20"/>
            </w:rPr>
          </w:pPr>
        </w:p>
        <w:p w14:paraId="06A1FB64" w14:textId="77777777" w:rsidR="00860091" w:rsidRPr="006C49C1" w:rsidRDefault="00860091" w:rsidP="00267DA8">
          <w:pPr>
            <w:pStyle w:val="Tytu"/>
            <w:spacing w:line="276" w:lineRule="auto"/>
            <w:jc w:val="both"/>
            <w:rPr>
              <w:rFonts w:eastAsiaTheme="minorHAnsi" w:cstheme="minorBidi"/>
              <w:b w:val="0"/>
              <w:i/>
              <w:spacing w:val="0"/>
              <w:kern w:val="0"/>
              <w:sz w:val="18"/>
              <w:szCs w:val="20"/>
            </w:rPr>
          </w:pPr>
        </w:p>
        <w:p w14:paraId="0F35D3CB" w14:textId="77777777" w:rsidR="00860091" w:rsidRPr="006C49C1" w:rsidRDefault="00860091" w:rsidP="00267DA8">
          <w:pPr>
            <w:pStyle w:val="Tytu"/>
            <w:spacing w:line="276" w:lineRule="auto"/>
            <w:jc w:val="both"/>
            <w:rPr>
              <w:rFonts w:eastAsiaTheme="minorHAnsi" w:cstheme="minorBidi"/>
              <w:b w:val="0"/>
              <w:i/>
              <w:spacing w:val="0"/>
              <w:kern w:val="0"/>
              <w:sz w:val="18"/>
              <w:szCs w:val="20"/>
            </w:rPr>
          </w:pPr>
        </w:p>
        <w:p w14:paraId="1F0AC985" w14:textId="77777777" w:rsidR="00F17F5D" w:rsidRPr="006C49C1" w:rsidRDefault="00A25CF7" w:rsidP="00267DA8">
          <w:pPr>
            <w:pStyle w:val="Tytu"/>
            <w:spacing w:line="276" w:lineRule="auto"/>
            <w:jc w:val="both"/>
            <w:rPr>
              <w:sz w:val="56"/>
            </w:rPr>
          </w:pPr>
        </w:p>
      </w:sdtContent>
    </w:sdt>
    <w:p w14:paraId="7BE1C4AF" w14:textId="77777777" w:rsidR="00D13807" w:rsidRPr="006C49C1" w:rsidRDefault="00D13807" w:rsidP="00267DA8">
      <w:pPr>
        <w:spacing w:line="276" w:lineRule="auto"/>
        <w:jc w:val="both"/>
        <w:rPr>
          <w:sz w:val="20"/>
        </w:rPr>
      </w:pPr>
    </w:p>
    <w:p w14:paraId="1F4377D2" w14:textId="77777777" w:rsidR="00D13807" w:rsidRPr="006C49C1" w:rsidRDefault="00D13807" w:rsidP="00267DA8">
      <w:pPr>
        <w:spacing w:line="276" w:lineRule="auto"/>
        <w:jc w:val="both"/>
        <w:rPr>
          <w:sz w:val="20"/>
        </w:rPr>
      </w:pPr>
    </w:p>
    <w:p w14:paraId="7A586BB5" w14:textId="2937970A" w:rsidR="00D13807" w:rsidRPr="006C49C1" w:rsidRDefault="00D13807" w:rsidP="00267DA8">
      <w:pPr>
        <w:spacing w:line="276" w:lineRule="auto"/>
        <w:jc w:val="both"/>
        <w:rPr>
          <w:sz w:val="20"/>
        </w:rPr>
      </w:pPr>
    </w:p>
    <w:p w14:paraId="2D28F657" w14:textId="77777777" w:rsidR="00D13807" w:rsidRPr="006C49C1" w:rsidRDefault="00D13807" w:rsidP="00267DA8">
      <w:pPr>
        <w:spacing w:line="276" w:lineRule="auto"/>
        <w:jc w:val="both"/>
        <w:rPr>
          <w:sz w:val="20"/>
        </w:rPr>
      </w:pPr>
    </w:p>
    <w:p w14:paraId="63D09711" w14:textId="77777777" w:rsidR="00D13807" w:rsidRPr="006C49C1" w:rsidRDefault="00D13807" w:rsidP="00267DA8">
      <w:pPr>
        <w:spacing w:line="276" w:lineRule="auto"/>
        <w:jc w:val="both"/>
        <w:rPr>
          <w:sz w:val="20"/>
        </w:rPr>
      </w:pPr>
    </w:p>
    <w:p w14:paraId="54404848" w14:textId="77777777" w:rsidR="00D13807" w:rsidRPr="006C49C1" w:rsidRDefault="00D13807" w:rsidP="00267DA8">
      <w:pPr>
        <w:spacing w:line="276" w:lineRule="auto"/>
        <w:jc w:val="both"/>
        <w:rPr>
          <w:sz w:val="20"/>
        </w:rPr>
        <w:sectPr w:rsidR="00D13807" w:rsidRPr="006C49C1" w:rsidSect="00AB7662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1418" w:right="1021" w:bottom="1418" w:left="1021" w:header="567" w:footer="567" w:gutter="0"/>
          <w:cols w:space="708"/>
          <w:titlePg/>
          <w:docGrid w:linePitch="360"/>
        </w:sectPr>
      </w:pPr>
    </w:p>
    <w:p w14:paraId="2DECACBA" w14:textId="77777777" w:rsidR="008B526A" w:rsidRDefault="008B526A" w:rsidP="008B526A">
      <w:pPr>
        <w:spacing w:after="120"/>
        <w:jc w:val="both"/>
        <w:rPr>
          <w:b/>
          <w:i/>
          <w:vanish/>
          <w:color w:val="0000FF"/>
        </w:rPr>
      </w:pPr>
      <w:r>
        <w:rPr>
          <w:b/>
          <w:i/>
          <w:vanish/>
          <w:color w:val="0000FF"/>
        </w:rPr>
        <w:lastRenderedPageBreak/>
        <w:t>Wskazówki merytoryczne</w:t>
      </w:r>
    </w:p>
    <w:p w14:paraId="6BAB25AC" w14:textId="51FA8034" w:rsidR="008B526A" w:rsidRPr="00561337" w:rsidRDefault="008B526A" w:rsidP="00484941">
      <w:pPr>
        <w:pStyle w:val="tekstukryty"/>
        <w:spacing w:before="0"/>
      </w:pPr>
      <w:r w:rsidRPr="00561337">
        <w:t xml:space="preserve">Dokument natury koncepcyjnej, który na podstawie mocnych przesłanek zestawia najistotniejsze informacje niezbędne do podjęcia decyzji </w:t>
      </w:r>
      <w:r w:rsidR="0035374C" w:rsidRPr="00561337">
        <w:t>o uruchomieniu</w:t>
      </w:r>
      <w:r w:rsidRPr="00561337">
        <w:t xml:space="preserve"> projektu. Jest to podstawowy zarządczy dokument projektowy zgodny ze Standardami i zasadami zarządzania portfelem usług ITS, programami i projektami ITS.</w:t>
      </w:r>
    </w:p>
    <w:p w14:paraId="2DDDA5EF" w14:textId="77777777" w:rsidR="00552AF9" w:rsidRDefault="00552AF9" w:rsidP="00484941">
      <w:pPr>
        <w:pStyle w:val="tekstukryty"/>
      </w:pPr>
    </w:p>
    <w:p w14:paraId="1FD129FA" w14:textId="77777777" w:rsidR="008B526A" w:rsidRPr="00561337" w:rsidRDefault="008B526A" w:rsidP="00484941">
      <w:pPr>
        <w:pStyle w:val="tekstukryty"/>
      </w:pPr>
      <w:r w:rsidRPr="00561337">
        <w:t>Dokument Inicjujący Projekt (DIP) odnosi się do podstawowych aspektów projektu i odpowiada na następujące pytania:</w:t>
      </w:r>
    </w:p>
    <w:p w14:paraId="36442447" w14:textId="77777777" w:rsidR="008B526A" w:rsidRPr="00561337" w:rsidRDefault="008B526A" w:rsidP="00484941">
      <w:pPr>
        <w:pStyle w:val="tekstukryty"/>
        <w:numPr>
          <w:ilvl w:val="0"/>
          <w:numId w:val="11"/>
        </w:numPr>
      </w:pPr>
      <w:r w:rsidRPr="00561337">
        <w:t>Jakie cele powinien osiągnąć projekt?</w:t>
      </w:r>
    </w:p>
    <w:p w14:paraId="6F308411" w14:textId="17AB1029" w:rsidR="008B526A" w:rsidRPr="00561337" w:rsidRDefault="0035374C" w:rsidP="00484941">
      <w:pPr>
        <w:pStyle w:val="tekstukryty"/>
        <w:numPr>
          <w:ilvl w:val="0"/>
          <w:numId w:val="11"/>
        </w:numPr>
      </w:pPr>
      <w:r w:rsidRPr="00561337">
        <w:t>Jakie korzyści</w:t>
      </w:r>
      <w:r w:rsidR="008B526A" w:rsidRPr="00561337">
        <w:t xml:space="preserve"> wynikają z osiągnięcia celów projektu?</w:t>
      </w:r>
    </w:p>
    <w:p w14:paraId="33477CEF" w14:textId="77777777" w:rsidR="008B526A" w:rsidRPr="00561337" w:rsidRDefault="008B526A" w:rsidP="00484941">
      <w:pPr>
        <w:pStyle w:val="tekstukryty"/>
        <w:numPr>
          <w:ilvl w:val="0"/>
          <w:numId w:val="11"/>
        </w:numPr>
      </w:pPr>
      <w:r w:rsidRPr="00561337">
        <w:t>Jaka jest formuła realizacji projektu?</w:t>
      </w:r>
    </w:p>
    <w:p w14:paraId="5890A0EF" w14:textId="77777777" w:rsidR="008B526A" w:rsidRPr="00561337" w:rsidRDefault="008B526A" w:rsidP="00484941">
      <w:pPr>
        <w:pStyle w:val="tekstukryty"/>
        <w:numPr>
          <w:ilvl w:val="0"/>
          <w:numId w:val="11"/>
        </w:numPr>
      </w:pPr>
      <w:r w:rsidRPr="00561337">
        <w:t>Jakie środki i zasoby będą zaangażowane w czasie realizacji projektu?</w:t>
      </w:r>
    </w:p>
    <w:p w14:paraId="3F7ACEEF" w14:textId="77777777" w:rsidR="008B526A" w:rsidRPr="00561337" w:rsidRDefault="008B526A" w:rsidP="00484941">
      <w:pPr>
        <w:pStyle w:val="tekstukryty"/>
        <w:numPr>
          <w:ilvl w:val="0"/>
          <w:numId w:val="11"/>
        </w:numPr>
      </w:pPr>
      <w:r w:rsidRPr="00561337">
        <w:t>Jakie procedury będą realizowane w czasie przebiegu projektu?</w:t>
      </w:r>
    </w:p>
    <w:p w14:paraId="6561860E" w14:textId="77777777" w:rsidR="008B526A" w:rsidRPr="00561337" w:rsidRDefault="008B526A" w:rsidP="00484941">
      <w:pPr>
        <w:pStyle w:val="tekstukryty"/>
        <w:numPr>
          <w:ilvl w:val="0"/>
          <w:numId w:val="11"/>
        </w:numPr>
      </w:pPr>
      <w:r w:rsidRPr="00561337">
        <w:t>Jaki jest wyjściowy harmonogram realizacji projektu?</w:t>
      </w:r>
    </w:p>
    <w:p w14:paraId="6960C21E" w14:textId="0CB5DB1A" w:rsidR="008B526A" w:rsidRPr="00561337" w:rsidRDefault="008B526A" w:rsidP="00484941">
      <w:pPr>
        <w:pStyle w:val="tekstukryty"/>
      </w:pPr>
      <w:r w:rsidRPr="00561337">
        <w:t xml:space="preserve">Jeśli projekt jest częścią programu, Dokument </w:t>
      </w:r>
      <w:r w:rsidR="0035374C" w:rsidRPr="00561337">
        <w:t>Inicjujący</w:t>
      </w:r>
      <w:r w:rsidRPr="00561337">
        <w:t xml:space="preserve"> Projekt powinien być tworzony z uwzględnieniem potrzeb tego programu.</w:t>
      </w:r>
    </w:p>
    <w:p w14:paraId="44124E31" w14:textId="77777777" w:rsidR="00552AF9" w:rsidRDefault="00552AF9" w:rsidP="00484941">
      <w:pPr>
        <w:pStyle w:val="Tekstpodstawowy"/>
        <w:spacing w:before="60" w:after="0"/>
        <w:jc w:val="both"/>
        <w:rPr>
          <w:rFonts w:eastAsia="Times New Roman" w:cstheme="minorHAnsi"/>
          <w:i/>
          <w:vanish/>
          <w:color w:val="0000FF"/>
          <w:lang w:eastAsia="pl-PL"/>
        </w:rPr>
      </w:pPr>
    </w:p>
    <w:p w14:paraId="17942154" w14:textId="26B1AA49" w:rsidR="00FC5CAC" w:rsidRPr="00552AF9" w:rsidRDefault="00FC5CAC" w:rsidP="00484941">
      <w:pPr>
        <w:pStyle w:val="tekstukryty"/>
        <w:spacing w:before="0"/>
      </w:pPr>
      <w:r w:rsidRPr="00552AF9">
        <w:t>Wypełnione powinny zostać wszystkie rozdziały i podrozdziały. Zamieszczone w każdym rozdziale podpowiedzi sformatowane jako tekst ukr</w:t>
      </w:r>
      <w:r w:rsidR="00484941">
        <w:t>y</w:t>
      </w:r>
      <w:r w:rsidRPr="00552AF9">
        <w:t>ty oraz tekst predefiniowany mają na celu pomóc w przygotowaniu pr</w:t>
      </w:r>
      <w:r w:rsidR="00484941">
        <w:t>awidłowej, wymaganej informacji</w:t>
      </w:r>
      <w:r w:rsidRPr="00552AF9">
        <w:t>.</w:t>
      </w:r>
    </w:p>
    <w:p w14:paraId="28CF4E90" w14:textId="574675F2" w:rsidR="00FC5CAC" w:rsidRPr="00552AF9" w:rsidRDefault="00FC5CAC" w:rsidP="00484941">
      <w:pPr>
        <w:pStyle w:val="tekstukryty"/>
        <w:spacing w:before="0"/>
      </w:pPr>
      <w:r w:rsidRPr="00552AF9">
        <w:t>Przedstawiony standard dokumentu będzie aktualizowany przez Biuro Uslugi ITS oraz koordnacji Programów, zgodnie z wiedzą i doświadczeniem nab</w:t>
      </w:r>
      <w:r w:rsidR="00552AF9" w:rsidRPr="00552AF9">
        <w:t>ytym przy realizowaniu projektów</w:t>
      </w:r>
      <w:r w:rsidRPr="00552AF9">
        <w:t>.</w:t>
      </w:r>
    </w:p>
    <w:p w14:paraId="390DA3D7" w14:textId="77777777" w:rsidR="008B526A" w:rsidRPr="0049195F" w:rsidRDefault="008B526A" w:rsidP="008B526A">
      <w:pPr>
        <w:pStyle w:val="tekstukryty"/>
      </w:pPr>
    </w:p>
    <w:p w14:paraId="5B533DB4" w14:textId="58B9D22D" w:rsidR="008B526A" w:rsidRPr="00657E1E" w:rsidRDefault="00584F77" w:rsidP="008B526A">
      <w:pPr>
        <w:rPr>
          <w:b/>
          <w:bCs/>
        </w:rPr>
      </w:pPr>
      <w:r>
        <w:rPr>
          <w:b/>
        </w:rPr>
        <w:t>Metryka dokumentu</w:t>
      </w:r>
      <w:r w:rsidR="008B526A" w:rsidRPr="00657E1E">
        <w:rPr>
          <w:b/>
        </w:rPr>
        <w:t xml:space="preserve"> </w:t>
      </w: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609"/>
        <w:gridCol w:w="7371"/>
      </w:tblGrid>
      <w:tr w:rsidR="00FC6BB1" w:rsidRPr="007F25B8" w14:paraId="39B7C0FB" w14:textId="77777777" w:rsidTr="00696057">
        <w:trPr>
          <w:trHeight w:val="454"/>
        </w:trPr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310D5975" w14:textId="77777777" w:rsidR="00FC6BB1" w:rsidRPr="007F25B8" w:rsidRDefault="00FC6BB1" w:rsidP="00696057">
            <w:pPr>
              <w:pStyle w:val="Tabela-nagwek"/>
            </w:pPr>
            <w:r>
              <w:t>Nazwa Projektu</w:t>
            </w:r>
          </w:p>
        </w:tc>
        <w:tc>
          <w:tcPr>
            <w:tcW w:w="3693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DA249" w14:textId="77777777" w:rsidR="00FC6BB1" w:rsidRPr="00D72DAA" w:rsidRDefault="00FC6BB1" w:rsidP="00D72DAA">
            <w:pPr>
              <w:pStyle w:val="Tabela-nagwek"/>
            </w:pPr>
            <w:r w:rsidRPr="00D72DAA">
              <w:t>&lt;Nazwa Projektu&gt;</w:t>
            </w:r>
          </w:p>
        </w:tc>
      </w:tr>
      <w:tr w:rsidR="00FC6BB1" w:rsidRPr="007F25B8" w14:paraId="22DEFEDB" w14:textId="77777777" w:rsidTr="00696057">
        <w:trPr>
          <w:trHeight w:val="454"/>
        </w:trPr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59733DB1" w14:textId="77777777" w:rsidR="00FC6BB1" w:rsidRPr="007F25B8" w:rsidRDefault="00FC6BB1" w:rsidP="00696057">
            <w:pPr>
              <w:pStyle w:val="Tabela-nagwek"/>
            </w:pPr>
            <w:r>
              <w:t>Nazwa Programu</w:t>
            </w:r>
          </w:p>
        </w:tc>
        <w:tc>
          <w:tcPr>
            <w:tcW w:w="3693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28758" w14:textId="77777777" w:rsidR="00FC6BB1" w:rsidRPr="00D72DAA" w:rsidRDefault="00FC6BB1" w:rsidP="00D72DAA">
            <w:pPr>
              <w:pStyle w:val="Tabela-nagwek"/>
            </w:pPr>
            <w:r w:rsidRPr="00D72DAA">
              <w:t>&lt;Nazwa Programu&gt;</w:t>
            </w:r>
          </w:p>
        </w:tc>
      </w:tr>
      <w:tr w:rsidR="00FC6BB1" w:rsidRPr="007F25B8" w14:paraId="610F903B" w14:textId="77777777" w:rsidTr="00696057">
        <w:trPr>
          <w:trHeight w:val="454"/>
        </w:trPr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5FE3E0C3" w14:textId="77777777" w:rsidR="00FC6BB1" w:rsidRPr="007F25B8" w:rsidRDefault="00FC6BB1" w:rsidP="00696057">
            <w:pPr>
              <w:pStyle w:val="Tabela-nagwek"/>
            </w:pPr>
            <w:r>
              <w:t>Wykonawca</w:t>
            </w:r>
          </w:p>
        </w:tc>
        <w:tc>
          <w:tcPr>
            <w:tcW w:w="3693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28470" w14:textId="77777777" w:rsidR="00FC6BB1" w:rsidRPr="000B4BAA" w:rsidRDefault="00FC6BB1" w:rsidP="000B4BAA">
            <w:pPr>
              <w:pStyle w:val="Tabela-nagwek"/>
            </w:pPr>
            <w:r w:rsidRPr="000B4BAA">
              <w:t>&lt;Nazwa wykonawcy&gt;</w:t>
            </w:r>
          </w:p>
        </w:tc>
      </w:tr>
      <w:tr w:rsidR="00FC6BB1" w:rsidRPr="007F25B8" w14:paraId="394F5335" w14:textId="77777777" w:rsidTr="00696057">
        <w:trPr>
          <w:trHeight w:val="454"/>
        </w:trPr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</w:tcPr>
          <w:p w14:paraId="2D1D1594" w14:textId="77777777" w:rsidR="00FC6BB1" w:rsidRDefault="00FC6BB1" w:rsidP="00696057">
            <w:pPr>
              <w:pStyle w:val="Tabela-nagwek"/>
            </w:pPr>
            <w:r>
              <w:t>Nazwa pliku</w:t>
            </w:r>
          </w:p>
        </w:tc>
        <w:tc>
          <w:tcPr>
            <w:tcW w:w="3693" w:type="pct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1A90E" w14:textId="77777777" w:rsidR="00FC6BB1" w:rsidRPr="000B4BAA" w:rsidRDefault="00FC6BB1" w:rsidP="000B4BAA">
            <w:pPr>
              <w:pStyle w:val="Tabela-nagwek"/>
            </w:pPr>
            <w:r w:rsidRPr="000B4BAA">
              <w:t>&lt;</w:t>
            </w:r>
            <w:r w:rsidR="00A25CF7">
              <w:fldChar w:fldCharType="begin"/>
            </w:r>
            <w:r w:rsidR="00A25CF7">
              <w:instrText xml:space="preserve"> FILENAME   \* MERGEFORMAT </w:instrText>
            </w:r>
            <w:r w:rsidR="00A25CF7">
              <w:fldChar w:fldCharType="separate"/>
            </w:r>
            <w:r w:rsidR="000B4BAA">
              <w:rPr>
                <w:noProof/>
              </w:rPr>
              <w:t>Dokument Inicjujący Projekt (szablon)_01_150622.docx</w:t>
            </w:r>
            <w:r w:rsidR="00A25CF7">
              <w:rPr>
                <w:noProof/>
              </w:rPr>
              <w:fldChar w:fldCharType="end"/>
            </w:r>
            <w:r w:rsidRPr="000B4BAA">
              <w:t>&gt;</w:t>
            </w:r>
          </w:p>
        </w:tc>
      </w:tr>
    </w:tbl>
    <w:p w14:paraId="105F7149" w14:textId="77777777" w:rsidR="008B526A" w:rsidRPr="00657E1E" w:rsidRDefault="008B526A" w:rsidP="008B526A">
      <w:pPr>
        <w:rPr>
          <w:b/>
          <w:i/>
          <w:vanish/>
        </w:rPr>
      </w:pPr>
    </w:p>
    <w:p w14:paraId="56D515A2" w14:textId="77777777" w:rsidR="008B526A" w:rsidRDefault="008B526A" w:rsidP="008B526A">
      <w:pPr>
        <w:spacing w:before="240"/>
        <w:rPr>
          <w:b/>
          <w:bCs/>
        </w:rPr>
      </w:pPr>
      <w:r w:rsidRPr="00657E1E">
        <w:rPr>
          <w:b/>
        </w:rPr>
        <w:t>Historia dokumentu</w:t>
      </w:r>
      <w:r w:rsidRPr="00657E1E">
        <w:rPr>
          <w:b/>
          <w:bCs/>
        </w:rPr>
        <w:t xml:space="preserve"> </w:t>
      </w:r>
    </w:p>
    <w:p w14:paraId="5E15F0AF" w14:textId="77777777" w:rsidR="0057452F" w:rsidRPr="0057452F" w:rsidRDefault="0057452F" w:rsidP="00484941">
      <w:pPr>
        <w:pStyle w:val="InfoHidden"/>
      </w:pPr>
      <w:r w:rsidRPr="0057452F">
        <w:t>Konwencja numeracji wydań dokumentu oraz nazewnictwa plików:</w:t>
      </w:r>
    </w:p>
    <w:p w14:paraId="0ABF5AA5" w14:textId="77777777" w:rsidR="0057452F" w:rsidRPr="0057452F" w:rsidRDefault="0057452F" w:rsidP="00484941">
      <w:pPr>
        <w:pStyle w:val="InfoHidden"/>
        <w:numPr>
          <w:ilvl w:val="0"/>
          <w:numId w:val="12"/>
        </w:numPr>
      </w:pPr>
      <w:r w:rsidRPr="0057452F">
        <w:t>Kolejne wydania karty usług dokumentu oznaczane są kolejnym dwucyfrowym numerem jego wydania.  Numeracje wydań rozpoczyna się od „01”, wersje robocze oznaczane są „00”.</w:t>
      </w:r>
    </w:p>
    <w:p w14:paraId="6A052316" w14:textId="447E93D5" w:rsidR="0057452F" w:rsidRPr="0057452F" w:rsidRDefault="0057452F" w:rsidP="00484941">
      <w:pPr>
        <w:pStyle w:val="InfoHidden"/>
        <w:numPr>
          <w:ilvl w:val="0"/>
          <w:numId w:val="12"/>
        </w:numPr>
      </w:pPr>
      <w:r w:rsidRPr="0057452F">
        <w:t>Dla wersji elektronicznych dokumentów projektowych oprócz metryki dokumentu stosowana jest ujednolicone nazewnictwo plików umożliwiające w jednoznaczny sposób zidentyfikować dany dokument. Nazwa pliku powinna być skonstruowana w następujący sposób „</w:t>
      </w:r>
      <w:r w:rsidR="00D052EB">
        <w:t>TTT_</w:t>
      </w:r>
      <w:r w:rsidRPr="0057452F">
        <w:t>&lt;Tytuł&gt;_WW_RRMMDD, gdzie:</w:t>
      </w:r>
    </w:p>
    <w:p w14:paraId="621FF734" w14:textId="093AABB2" w:rsidR="0057452F" w:rsidRPr="0057452F" w:rsidRDefault="0057452F" w:rsidP="00484941">
      <w:pPr>
        <w:pStyle w:val="InfoHidden"/>
        <w:numPr>
          <w:ilvl w:val="2"/>
          <w:numId w:val="12"/>
        </w:numPr>
      </w:pPr>
      <w:r w:rsidRPr="0057452F">
        <w:t>TT</w:t>
      </w:r>
      <w:r w:rsidR="00D052EB">
        <w:t>T – typ dokumentu gdzie DIP</w:t>
      </w:r>
      <w:r w:rsidRPr="0057452F">
        <w:t xml:space="preserve"> oznacza </w:t>
      </w:r>
      <w:r w:rsidR="00D7696A">
        <w:t>Dokument Inicjujący Projekt</w:t>
      </w:r>
      <w:r w:rsidRPr="0057452F">
        <w:t>,</w:t>
      </w:r>
    </w:p>
    <w:p w14:paraId="2DD03B36" w14:textId="77777777" w:rsidR="0057452F" w:rsidRPr="0057452F" w:rsidRDefault="0057452F" w:rsidP="00484941">
      <w:pPr>
        <w:pStyle w:val="InfoHidden"/>
        <w:numPr>
          <w:ilvl w:val="2"/>
          <w:numId w:val="12"/>
        </w:numPr>
      </w:pPr>
      <w:r w:rsidRPr="0057452F">
        <w:t>&lt;Tytuł&gt; – oznacza nazwę usługi w wersji pełnej lub skróconej;.</w:t>
      </w:r>
    </w:p>
    <w:p w14:paraId="287C4D6D" w14:textId="77777777" w:rsidR="0057452F" w:rsidRPr="0057452F" w:rsidRDefault="0057452F" w:rsidP="00484941">
      <w:pPr>
        <w:pStyle w:val="InfoHidden"/>
        <w:numPr>
          <w:ilvl w:val="2"/>
          <w:numId w:val="12"/>
        </w:numPr>
      </w:pPr>
      <w:r w:rsidRPr="0057452F">
        <w:t>WW – nr wydania dokumentu 01, 02, 03 lub 00 dla wersji roboczych</w:t>
      </w:r>
    </w:p>
    <w:p w14:paraId="43B31B06" w14:textId="77777777" w:rsidR="0057452F" w:rsidRPr="0057452F" w:rsidRDefault="0057452F" w:rsidP="00484941">
      <w:pPr>
        <w:pStyle w:val="InfoHidden"/>
        <w:numPr>
          <w:ilvl w:val="2"/>
          <w:numId w:val="12"/>
        </w:numPr>
      </w:pPr>
      <w:r w:rsidRPr="0057452F">
        <w:t>RRMMDD – data wydania/zatwierdzenia dokumentu (rok/miesiąc/dzień).</w:t>
      </w:r>
    </w:p>
    <w:p w14:paraId="49209982" w14:textId="471E9691" w:rsidR="0057452F" w:rsidRPr="0057452F" w:rsidRDefault="0057452F" w:rsidP="00484941">
      <w:pPr>
        <w:pStyle w:val="Tekstpodstawowy"/>
        <w:ind w:left="1416"/>
        <w:jc w:val="both"/>
        <w:rPr>
          <w:rFonts w:eastAsia="Times New Roman" w:cs="Arial"/>
          <w:i/>
          <w:vanish/>
          <w:color w:val="0000FF"/>
          <w:lang w:eastAsia="pl-PL"/>
        </w:rPr>
      </w:pPr>
      <w:r w:rsidRPr="0057452F">
        <w:rPr>
          <w:rFonts w:eastAsia="Times New Roman" w:cs="Arial"/>
          <w:i/>
          <w:vanish/>
          <w:color w:val="0000FF"/>
          <w:lang w:eastAsia="pl-PL"/>
        </w:rPr>
        <w:t>Przykład: „</w:t>
      </w:r>
      <w:r w:rsidR="00D7696A">
        <w:rPr>
          <w:rFonts w:eastAsia="Times New Roman" w:cs="Arial"/>
          <w:i/>
          <w:vanish/>
          <w:color w:val="0000FF"/>
          <w:lang w:eastAsia="pl-PL"/>
        </w:rPr>
        <w:t>DIP</w:t>
      </w:r>
      <w:r w:rsidRPr="0057452F">
        <w:rPr>
          <w:rFonts w:eastAsia="Times New Roman" w:cs="Arial"/>
          <w:i/>
          <w:vanish/>
          <w:color w:val="0000FF"/>
          <w:lang w:eastAsia="pl-PL"/>
        </w:rPr>
        <w:t>_</w:t>
      </w:r>
      <w:r w:rsidR="00D7696A">
        <w:rPr>
          <w:rFonts w:eastAsia="Times New Roman" w:cs="Arial"/>
          <w:i/>
          <w:vanish/>
          <w:color w:val="0000FF"/>
          <w:lang w:eastAsia="pl-PL"/>
        </w:rPr>
        <w:t>Projekt XYZ_0</w:t>
      </w:r>
      <w:r w:rsidRPr="0057452F">
        <w:rPr>
          <w:rFonts w:eastAsia="Times New Roman" w:cs="Arial"/>
          <w:i/>
          <w:vanish/>
          <w:color w:val="0000FF"/>
          <w:lang w:eastAsia="pl-PL"/>
        </w:rPr>
        <w:t>2_150510”, nazwa pliku opisującego 2 wydanie, z</w:t>
      </w:r>
      <w:r w:rsidR="00D7696A">
        <w:rPr>
          <w:rFonts w:eastAsia="Times New Roman" w:cs="Arial"/>
          <w:i/>
          <w:vanish/>
          <w:color w:val="0000FF"/>
          <w:lang w:eastAsia="pl-PL"/>
        </w:rPr>
        <w:t xml:space="preserve"> dnia 10 maja 2015, </w:t>
      </w:r>
      <w:r w:rsidR="008610A5">
        <w:rPr>
          <w:rFonts w:eastAsia="Times New Roman" w:cs="Arial"/>
          <w:i/>
          <w:vanish/>
          <w:color w:val="0000FF"/>
          <w:lang w:eastAsia="pl-PL"/>
        </w:rPr>
        <w:t>Dokumentu</w:t>
      </w:r>
      <w:r w:rsidR="00B85493">
        <w:rPr>
          <w:rFonts w:eastAsia="Times New Roman" w:cs="Arial"/>
          <w:i/>
          <w:vanish/>
          <w:color w:val="0000FF"/>
          <w:lang w:eastAsia="pl-PL"/>
        </w:rPr>
        <w:t xml:space="preserve"> Inicjującej P</w:t>
      </w:r>
      <w:r w:rsidR="00D7696A">
        <w:rPr>
          <w:rFonts w:eastAsia="Times New Roman" w:cs="Arial"/>
          <w:i/>
          <w:vanish/>
          <w:color w:val="0000FF"/>
          <w:lang w:eastAsia="pl-PL"/>
        </w:rPr>
        <w:t>rojekt XYZ</w:t>
      </w:r>
      <w:r w:rsidRPr="0057452F">
        <w:rPr>
          <w:rFonts w:eastAsia="Times New Roman" w:cs="Arial"/>
          <w:i/>
          <w:vanish/>
          <w:color w:val="0000FF"/>
          <w:lang w:eastAsia="pl-PL"/>
        </w:rPr>
        <w:t>.</w:t>
      </w:r>
    </w:p>
    <w:p w14:paraId="02ADF263" w14:textId="4527A63F" w:rsidR="0057452F" w:rsidRPr="0057452F" w:rsidRDefault="0057452F" w:rsidP="00484941">
      <w:pPr>
        <w:pStyle w:val="InfoHidden"/>
      </w:pPr>
      <w:r w:rsidRPr="0057452F">
        <w:t>Dokumenty mające zastosowanie tylko do użytku wewnętrznego GDDKiA powinny być oznaczone na pierwszej stronie klauzulą „TYLKO DO UŻYTKU WEWNĘTRZNEGO GDDKiA”.</w:t>
      </w:r>
    </w:p>
    <w:tbl>
      <w:tblPr>
        <w:tblW w:w="5000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1160"/>
        <w:gridCol w:w="4078"/>
        <w:gridCol w:w="1583"/>
        <w:gridCol w:w="1577"/>
        <w:gridCol w:w="1580"/>
      </w:tblGrid>
      <w:tr w:rsidR="00D052EB" w:rsidRPr="0057452F" w14:paraId="7D9DE08B" w14:textId="77777777" w:rsidTr="00D052EB">
        <w:trPr>
          <w:trHeight w:val="454"/>
        </w:trPr>
        <w:tc>
          <w:tcPr>
            <w:tcW w:w="1160" w:type="dxa"/>
            <w:vAlign w:val="center"/>
          </w:tcPr>
          <w:p w14:paraId="6638717E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4082" w:type="dxa"/>
            <w:vAlign w:val="center"/>
          </w:tcPr>
          <w:p w14:paraId="1E66CB17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1583" w:type="dxa"/>
            <w:vAlign w:val="center"/>
          </w:tcPr>
          <w:p w14:paraId="0F4D17D6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1578" w:type="dxa"/>
            <w:vAlign w:val="center"/>
          </w:tcPr>
          <w:p w14:paraId="1B9821CB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1580" w:type="dxa"/>
            <w:vAlign w:val="center"/>
          </w:tcPr>
          <w:p w14:paraId="3655334D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</w:tr>
      <w:tr w:rsidR="00D052EB" w:rsidRPr="0057452F" w14:paraId="385D58E9" w14:textId="77777777" w:rsidTr="00D052EB">
        <w:trPr>
          <w:trHeight w:val="454"/>
        </w:trPr>
        <w:tc>
          <w:tcPr>
            <w:tcW w:w="1160" w:type="dxa"/>
            <w:vAlign w:val="center"/>
          </w:tcPr>
          <w:p w14:paraId="2CBC30F4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4082" w:type="dxa"/>
            <w:vAlign w:val="center"/>
          </w:tcPr>
          <w:p w14:paraId="4AAECF3D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1583" w:type="dxa"/>
            <w:vAlign w:val="center"/>
          </w:tcPr>
          <w:p w14:paraId="5BEDDAD9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1578" w:type="dxa"/>
            <w:vAlign w:val="center"/>
          </w:tcPr>
          <w:p w14:paraId="4EF19996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1580" w:type="dxa"/>
            <w:vAlign w:val="center"/>
          </w:tcPr>
          <w:p w14:paraId="259DF8C5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</w:tr>
      <w:tr w:rsidR="00D052EB" w:rsidRPr="0057452F" w14:paraId="683C4C45" w14:textId="77777777" w:rsidTr="00D052EB">
        <w:trPr>
          <w:trHeight w:val="454"/>
        </w:trPr>
        <w:tc>
          <w:tcPr>
            <w:tcW w:w="1160" w:type="dxa"/>
            <w:vAlign w:val="center"/>
          </w:tcPr>
          <w:p w14:paraId="7028B716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4082" w:type="dxa"/>
            <w:vAlign w:val="center"/>
          </w:tcPr>
          <w:p w14:paraId="6504BC07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1583" w:type="dxa"/>
            <w:vAlign w:val="center"/>
          </w:tcPr>
          <w:p w14:paraId="16FCFB2B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1578" w:type="dxa"/>
            <w:vAlign w:val="center"/>
          </w:tcPr>
          <w:p w14:paraId="023C5527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1580" w:type="dxa"/>
            <w:vAlign w:val="center"/>
          </w:tcPr>
          <w:p w14:paraId="5F9B69F2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</w:tr>
      <w:tr w:rsidR="00D052EB" w:rsidRPr="0057452F" w14:paraId="29919677" w14:textId="77777777" w:rsidTr="00D052EB">
        <w:trPr>
          <w:trHeight w:val="454"/>
        </w:trPr>
        <w:tc>
          <w:tcPr>
            <w:tcW w:w="1160" w:type="dxa"/>
            <w:vAlign w:val="center"/>
          </w:tcPr>
          <w:p w14:paraId="6C46DE5D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57452F">
              <w:rPr>
                <w:rFonts w:asciiTheme="majorHAnsi" w:hAnsiTheme="majorHAnsi" w:cs="Arial"/>
                <w:sz w:val="18"/>
                <w:szCs w:val="18"/>
              </w:rPr>
              <w:t>06 dd/mm/rrrr</w:t>
            </w:r>
          </w:p>
        </w:tc>
        <w:tc>
          <w:tcPr>
            <w:tcW w:w="4082" w:type="dxa"/>
            <w:vAlign w:val="center"/>
          </w:tcPr>
          <w:p w14:paraId="75CD73D1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1583" w:type="dxa"/>
            <w:vAlign w:val="center"/>
          </w:tcPr>
          <w:p w14:paraId="07545B53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1578" w:type="dxa"/>
            <w:vAlign w:val="center"/>
          </w:tcPr>
          <w:p w14:paraId="4A403ED7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1580" w:type="dxa"/>
            <w:vAlign w:val="center"/>
          </w:tcPr>
          <w:p w14:paraId="1DB7A715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</w:tr>
      <w:tr w:rsidR="00D052EB" w:rsidRPr="0057452F" w14:paraId="6124D6C7" w14:textId="77777777" w:rsidTr="00D052EB">
        <w:trPr>
          <w:trHeight w:val="454"/>
        </w:trPr>
        <w:tc>
          <w:tcPr>
            <w:tcW w:w="1160" w:type="dxa"/>
            <w:vAlign w:val="center"/>
          </w:tcPr>
          <w:p w14:paraId="514611CB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57452F">
              <w:rPr>
                <w:rFonts w:asciiTheme="majorHAnsi" w:hAnsiTheme="majorHAnsi" w:cs="Arial"/>
                <w:sz w:val="18"/>
                <w:szCs w:val="18"/>
              </w:rPr>
              <w:t>05 dd/mm/rrrr</w:t>
            </w:r>
          </w:p>
        </w:tc>
        <w:tc>
          <w:tcPr>
            <w:tcW w:w="4082" w:type="dxa"/>
            <w:vAlign w:val="center"/>
          </w:tcPr>
          <w:p w14:paraId="08258C4A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1583" w:type="dxa"/>
            <w:vAlign w:val="center"/>
          </w:tcPr>
          <w:p w14:paraId="0D162326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1578" w:type="dxa"/>
            <w:vAlign w:val="center"/>
          </w:tcPr>
          <w:p w14:paraId="254F1E15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1580" w:type="dxa"/>
            <w:vAlign w:val="center"/>
          </w:tcPr>
          <w:p w14:paraId="6741C4B9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</w:tr>
      <w:tr w:rsidR="00D052EB" w:rsidRPr="0057452F" w14:paraId="36D5AFA6" w14:textId="77777777" w:rsidTr="00D052EB">
        <w:trPr>
          <w:trHeight w:val="454"/>
        </w:trPr>
        <w:tc>
          <w:tcPr>
            <w:tcW w:w="1160" w:type="dxa"/>
            <w:vAlign w:val="center"/>
          </w:tcPr>
          <w:p w14:paraId="5D508DDF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57452F">
              <w:rPr>
                <w:rFonts w:asciiTheme="majorHAnsi" w:hAnsiTheme="majorHAnsi" w:cs="Arial"/>
                <w:sz w:val="18"/>
                <w:szCs w:val="18"/>
              </w:rPr>
              <w:t>04 dd/mm/rrrr</w:t>
            </w:r>
          </w:p>
        </w:tc>
        <w:tc>
          <w:tcPr>
            <w:tcW w:w="4082" w:type="dxa"/>
            <w:vAlign w:val="center"/>
          </w:tcPr>
          <w:p w14:paraId="765F8E55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1583" w:type="dxa"/>
            <w:vAlign w:val="center"/>
          </w:tcPr>
          <w:p w14:paraId="32E14F22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1578" w:type="dxa"/>
            <w:vAlign w:val="center"/>
          </w:tcPr>
          <w:p w14:paraId="08A5AD36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1580" w:type="dxa"/>
            <w:vAlign w:val="center"/>
          </w:tcPr>
          <w:p w14:paraId="56F2ACA2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</w:tr>
      <w:tr w:rsidR="00D052EB" w:rsidRPr="0057452F" w14:paraId="16614691" w14:textId="77777777" w:rsidTr="00D052EB">
        <w:trPr>
          <w:trHeight w:val="454"/>
        </w:trPr>
        <w:tc>
          <w:tcPr>
            <w:tcW w:w="1160" w:type="dxa"/>
            <w:vAlign w:val="center"/>
          </w:tcPr>
          <w:p w14:paraId="3EC04341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57452F">
              <w:rPr>
                <w:rFonts w:asciiTheme="majorHAnsi" w:hAnsiTheme="majorHAnsi" w:cs="Arial"/>
                <w:sz w:val="18"/>
                <w:szCs w:val="18"/>
              </w:rPr>
              <w:t>03 dd/mm/rrrr</w:t>
            </w:r>
          </w:p>
        </w:tc>
        <w:tc>
          <w:tcPr>
            <w:tcW w:w="4082" w:type="dxa"/>
            <w:vAlign w:val="center"/>
          </w:tcPr>
          <w:p w14:paraId="70E0E72E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1583" w:type="dxa"/>
            <w:vAlign w:val="center"/>
          </w:tcPr>
          <w:p w14:paraId="6A594AA1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1578" w:type="dxa"/>
            <w:vAlign w:val="center"/>
          </w:tcPr>
          <w:p w14:paraId="7E910024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1580" w:type="dxa"/>
            <w:vAlign w:val="center"/>
          </w:tcPr>
          <w:p w14:paraId="1BBF565F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</w:tr>
      <w:tr w:rsidR="00D052EB" w:rsidRPr="0057452F" w14:paraId="5CB554AD" w14:textId="77777777" w:rsidTr="00D052EB">
        <w:trPr>
          <w:trHeight w:val="454"/>
        </w:trPr>
        <w:tc>
          <w:tcPr>
            <w:tcW w:w="1160" w:type="dxa"/>
            <w:vAlign w:val="center"/>
          </w:tcPr>
          <w:p w14:paraId="2CDCEA2A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57452F">
              <w:rPr>
                <w:rFonts w:asciiTheme="majorHAnsi" w:hAnsiTheme="majorHAnsi" w:cs="Arial"/>
                <w:sz w:val="18"/>
                <w:szCs w:val="18"/>
              </w:rPr>
              <w:t>02 dd/mm/rrrr</w:t>
            </w:r>
          </w:p>
        </w:tc>
        <w:tc>
          <w:tcPr>
            <w:tcW w:w="4082" w:type="dxa"/>
            <w:vAlign w:val="center"/>
          </w:tcPr>
          <w:p w14:paraId="32101DA8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1583" w:type="dxa"/>
            <w:vAlign w:val="center"/>
          </w:tcPr>
          <w:p w14:paraId="735F9647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1578" w:type="dxa"/>
            <w:vAlign w:val="center"/>
          </w:tcPr>
          <w:p w14:paraId="35150D8A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1580" w:type="dxa"/>
            <w:vAlign w:val="center"/>
          </w:tcPr>
          <w:p w14:paraId="03B548C5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</w:tr>
      <w:tr w:rsidR="00D052EB" w:rsidRPr="0057452F" w14:paraId="552913FF" w14:textId="77777777" w:rsidTr="00D052EB">
        <w:trPr>
          <w:trHeight w:val="454"/>
        </w:trPr>
        <w:tc>
          <w:tcPr>
            <w:tcW w:w="1160" w:type="dxa"/>
            <w:vAlign w:val="center"/>
          </w:tcPr>
          <w:p w14:paraId="337E6A02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57452F">
              <w:rPr>
                <w:rFonts w:asciiTheme="majorHAnsi" w:hAnsiTheme="majorHAnsi" w:cs="Arial"/>
                <w:sz w:val="18"/>
                <w:szCs w:val="18"/>
              </w:rPr>
              <w:t>01 dd/mm/rrrr</w:t>
            </w:r>
          </w:p>
        </w:tc>
        <w:tc>
          <w:tcPr>
            <w:tcW w:w="4082" w:type="dxa"/>
            <w:vAlign w:val="center"/>
          </w:tcPr>
          <w:p w14:paraId="13B59D8E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1583" w:type="dxa"/>
            <w:vAlign w:val="center"/>
          </w:tcPr>
          <w:p w14:paraId="33A925CC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1578" w:type="dxa"/>
            <w:vAlign w:val="center"/>
          </w:tcPr>
          <w:p w14:paraId="7B1BC09F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1580" w:type="dxa"/>
            <w:vAlign w:val="center"/>
          </w:tcPr>
          <w:p w14:paraId="72B998D5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</w:tr>
      <w:tr w:rsidR="00D052EB" w:rsidRPr="0057452F" w14:paraId="316FA3FB" w14:textId="77777777" w:rsidTr="00D052EB">
        <w:trPr>
          <w:trHeight w:val="454"/>
        </w:trPr>
        <w:tc>
          <w:tcPr>
            <w:tcW w:w="1160" w:type="dxa"/>
            <w:vAlign w:val="center"/>
          </w:tcPr>
          <w:p w14:paraId="23F0F7C7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57452F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Numer wydania Data</w:t>
            </w:r>
          </w:p>
        </w:tc>
        <w:tc>
          <w:tcPr>
            <w:tcW w:w="4082" w:type="dxa"/>
            <w:vAlign w:val="center"/>
          </w:tcPr>
          <w:p w14:paraId="6E5E5479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57452F">
              <w:rPr>
                <w:rFonts w:asciiTheme="majorHAnsi" w:hAnsiTheme="majorHAnsi" w:cs="Arial"/>
                <w:b/>
                <w:sz w:val="18"/>
                <w:szCs w:val="18"/>
              </w:rPr>
              <w:t>Opis zmiany</w:t>
            </w:r>
          </w:p>
        </w:tc>
        <w:tc>
          <w:tcPr>
            <w:tcW w:w="1583" w:type="dxa"/>
            <w:vAlign w:val="center"/>
          </w:tcPr>
          <w:p w14:paraId="09F8A1DF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b/>
                <w:sz w:val="18"/>
                <w:szCs w:val="18"/>
              </w:rPr>
            </w:pPr>
            <w:r w:rsidRPr="0057452F">
              <w:rPr>
                <w:rFonts w:asciiTheme="majorHAnsi" w:hAnsiTheme="majorHAnsi" w:cs="Arial"/>
                <w:b/>
                <w:sz w:val="18"/>
                <w:szCs w:val="18"/>
              </w:rPr>
              <w:t>Przygotował</w:t>
            </w:r>
          </w:p>
        </w:tc>
        <w:tc>
          <w:tcPr>
            <w:tcW w:w="1578" w:type="dxa"/>
            <w:vAlign w:val="center"/>
          </w:tcPr>
          <w:p w14:paraId="2266ACA6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b/>
                <w:sz w:val="18"/>
                <w:szCs w:val="18"/>
              </w:rPr>
            </w:pPr>
            <w:r w:rsidRPr="0057452F">
              <w:rPr>
                <w:rFonts w:asciiTheme="majorHAnsi" w:hAnsiTheme="majorHAnsi" w:cs="Arial"/>
                <w:b/>
                <w:sz w:val="18"/>
                <w:szCs w:val="18"/>
              </w:rPr>
              <w:t>Sprawdził</w:t>
            </w:r>
          </w:p>
        </w:tc>
        <w:tc>
          <w:tcPr>
            <w:tcW w:w="1580" w:type="dxa"/>
            <w:vAlign w:val="center"/>
          </w:tcPr>
          <w:p w14:paraId="57FA1E77" w14:textId="77777777" w:rsidR="00D052EB" w:rsidRPr="0057452F" w:rsidRDefault="00D052EB" w:rsidP="0057452F">
            <w:pPr>
              <w:spacing w:before="100" w:beforeAutospacing="1" w:after="100" w:afterAutospacing="1" w:line="240" w:lineRule="auto"/>
              <w:jc w:val="center"/>
              <w:rPr>
                <w:rFonts w:asciiTheme="majorHAnsi" w:hAnsiTheme="majorHAnsi" w:cs="Arial"/>
                <w:b/>
                <w:sz w:val="18"/>
                <w:szCs w:val="18"/>
              </w:rPr>
            </w:pPr>
            <w:r w:rsidRPr="0057452F">
              <w:rPr>
                <w:rFonts w:asciiTheme="majorHAnsi" w:hAnsiTheme="majorHAnsi" w:cs="Arial"/>
                <w:b/>
                <w:sz w:val="18"/>
                <w:szCs w:val="18"/>
              </w:rPr>
              <w:t>Zatwierdził</w:t>
            </w:r>
          </w:p>
        </w:tc>
      </w:tr>
    </w:tbl>
    <w:p w14:paraId="45B68C30" w14:textId="77777777" w:rsidR="008B526A" w:rsidRDefault="008B526A" w:rsidP="008B526A">
      <w:pPr>
        <w:jc w:val="center"/>
        <w:outlineLvl w:val="0"/>
      </w:pPr>
      <w:r>
        <w:rPr>
          <w:b/>
        </w:rPr>
        <w:br w:type="page"/>
      </w:r>
    </w:p>
    <w:p w14:paraId="072CF97D" w14:textId="77777777" w:rsidR="008B526A" w:rsidRPr="004C3797" w:rsidRDefault="008B526A" w:rsidP="008B526A">
      <w:pPr>
        <w:jc w:val="both"/>
        <w:rPr>
          <w:b/>
        </w:rPr>
      </w:pPr>
      <w:r w:rsidRPr="004C3797">
        <w:rPr>
          <w:b/>
        </w:rPr>
        <w:lastRenderedPageBreak/>
        <w:t>Spis treści</w:t>
      </w:r>
    </w:p>
    <w:p w14:paraId="5AAC7D9A" w14:textId="77777777" w:rsidR="00A10B56" w:rsidRDefault="008B526A">
      <w:pPr>
        <w:pStyle w:val="Spistreci1"/>
        <w:rPr>
          <w:rFonts w:eastAsiaTheme="minorEastAsia" w:cstheme="minorBidi"/>
          <w:b w:val="0"/>
          <w:bCs w:val="0"/>
          <w:szCs w:val="22"/>
          <w:lang w:eastAsia="pl-PL"/>
        </w:rPr>
      </w:pPr>
      <w:r w:rsidRPr="004C3797">
        <w:rPr>
          <w:caps/>
        </w:rPr>
        <w:fldChar w:fldCharType="begin"/>
      </w:r>
      <w:r w:rsidRPr="004C3797">
        <w:rPr>
          <w:caps/>
        </w:rPr>
        <w:instrText xml:space="preserve"> TOC \o "1-3" \h \z \u </w:instrText>
      </w:r>
      <w:r w:rsidRPr="004C3797">
        <w:rPr>
          <w:caps/>
        </w:rPr>
        <w:fldChar w:fldCharType="separate"/>
      </w:r>
      <w:hyperlink w:anchor="_Toc436820430" w:history="1">
        <w:r w:rsidR="00A10B56" w:rsidRPr="00002159">
          <w:rPr>
            <w:rStyle w:val="Hipercze"/>
          </w:rPr>
          <w:t>Słownik terminów oraz skrótów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_Toc436820430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5</w:t>
        </w:r>
        <w:r w:rsidR="00A10B56">
          <w:rPr>
            <w:webHidden/>
          </w:rPr>
          <w:fldChar w:fldCharType="end"/>
        </w:r>
      </w:hyperlink>
    </w:p>
    <w:p w14:paraId="265B70DC" w14:textId="77777777" w:rsidR="00A10B56" w:rsidRDefault="00A25CF7">
      <w:pPr>
        <w:pStyle w:val="Spistreci1"/>
        <w:rPr>
          <w:rFonts w:eastAsiaTheme="minorEastAsia" w:cstheme="minorBidi"/>
          <w:b w:val="0"/>
          <w:bCs w:val="0"/>
          <w:szCs w:val="22"/>
          <w:lang w:eastAsia="pl-PL"/>
        </w:rPr>
      </w:pPr>
      <w:hyperlink w:anchor="_Toc436820431" w:history="1">
        <w:r w:rsidR="00A10B56" w:rsidRPr="00002159">
          <w:rPr>
            <w:rStyle w:val="Hipercze"/>
          </w:rPr>
          <w:t>1.</w:t>
        </w:r>
        <w:r w:rsidR="00A10B56">
          <w:rPr>
            <w:rFonts w:eastAsiaTheme="minorEastAsia" w:cstheme="minorBidi"/>
            <w:b w:val="0"/>
            <w:bCs w:val="0"/>
            <w:szCs w:val="22"/>
            <w:lang w:eastAsia="pl-PL"/>
          </w:rPr>
          <w:tab/>
        </w:r>
        <w:r w:rsidR="00A10B56" w:rsidRPr="00002159">
          <w:rPr>
            <w:rStyle w:val="Hipercze"/>
          </w:rPr>
          <w:t>Wstęp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_Toc436820431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5</w:t>
        </w:r>
        <w:r w:rsidR="00A10B56">
          <w:rPr>
            <w:webHidden/>
          </w:rPr>
          <w:fldChar w:fldCharType="end"/>
        </w:r>
      </w:hyperlink>
    </w:p>
    <w:p w14:paraId="1D0581B0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32" w:history="1">
        <w:r w:rsidR="00A10B56" w:rsidRPr="00002159">
          <w:rPr>
            <w:rStyle w:val="Hipercze"/>
          </w:rPr>
          <w:t>1.1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Cel dokumentu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_Toc436820432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5</w:t>
        </w:r>
        <w:r w:rsidR="00A10B56">
          <w:rPr>
            <w:webHidden/>
          </w:rPr>
          <w:fldChar w:fldCharType="end"/>
        </w:r>
      </w:hyperlink>
    </w:p>
    <w:p w14:paraId="774D07A3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33" w:history="1">
        <w:r w:rsidR="00A10B56" w:rsidRPr="00002159">
          <w:rPr>
            <w:rStyle w:val="Hipercze"/>
          </w:rPr>
          <w:t>1.2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Odbiorcy dokumentu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_Toc436820433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5</w:t>
        </w:r>
        <w:r w:rsidR="00A10B56">
          <w:rPr>
            <w:webHidden/>
          </w:rPr>
          <w:fldChar w:fldCharType="end"/>
        </w:r>
      </w:hyperlink>
    </w:p>
    <w:p w14:paraId="612AFC16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34" w:history="1">
        <w:r w:rsidR="00A10B56" w:rsidRPr="00002159">
          <w:rPr>
            <w:rStyle w:val="Hipercze"/>
          </w:rPr>
          <w:t>1.3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Zakres dokumentu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_Toc436820434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5</w:t>
        </w:r>
        <w:r w:rsidR="00A10B56">
          <w:rPr>
            <w:webHidden/>
          </w:rPr>
          <w:fldChar w:fldCharType="end"/>
        </w:r>
      </w:hyperlink>
    </w:p>
    <w:p w14:paraId="4915CC35" w14:textId="77777777" w:rsidR="00A10B56" w:rsidRDefault="00A25CF7">
      <w:pPr>
        <w:pStyle w:val="Spistreci1"/>
        <w:rPr>
          <w:rFonts w:eastAsiaTheme="minorEastAsia" w:cstheme="minorBidi"/>
          <w:b w:val="0"/>
          <w:bCs w:val="0"/>
          <w:szCs w:val="22"/>
          <w:lang w:eastAsia="pl-PL"/>
        </w:rPr>
      </w:pPr>
      <w:hyperlink w:anchor="_Toc436820435" w:history="1">
        <w:r w:rsidR="00A10B56" w:rsidRPr="00002159">
          <w:rPr>
            <w:rStyle w:val="Hipercze"/>
          </w:rPr>
          <w:t>2.</w:t>
        </w:r>
        <w:r w:rsidR="00A10B56">
          <w:rPr>
            <w:rFonts w:eastAsiaTheme="minorEastAsia" w:cstheme="minorBidi"/>
            <w:b w:val="0"/>
            <w:bCs w:val="0"/>
            <w:szCs w:val="22"/>
            <w:lang w:eastAsia="pl-PL"/>
          </w:rPr>
          <w:tab/>
        </w:r>
        <w:r w:rsidR="00A10B56" w:rsidRPr="00002159">
          <w:rPr>
            <w:rStyle w:val="Hipercze"/>
          </w:rPr>
          <w:t>Dokumenty referencyjne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_Toc436820435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5</w:t>
        </w:r>
        <w:r w:rsidR="00A10B56">
          <w:rPr>
            <w:webHidden/>
          </w:rPr>
          <w:fldChar w:fldCharType="end"/>
        </w:r>
      </w:hyperlink>
    </w:p>
    <w:p w14:paraId="6447DC87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36" w:history="1">
        <w:r w:rsidR="00A10B56" w:rsidRPr="00002159">
          <w:rPr>
            <w:rStyle w:val="Hipercze"/>
          </w:rPr>
          <w:t>2.1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Dokumenty obowiązujące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_Toc436820436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5</w:t>
        </w:r>
        <w:r w:rsidR="00A10B56">
          <w:rPr>
            <w:webHidden/>
          </w:rPr>
          <w:fldChar w:fldCharType="end"/>
        </w:r>
      </w:hyperlink>
    </w:p>
    <w:p w14:paraId="33E407A0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37" w:history="1">
        <w:r w:rsidR="00A10B56" w:rsidRPr="00002159">
          <w:rPr>
            <w:rStyle w:val="Hipercze"/>
          </w:rPr>
          <w:t>2.2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Dokumenty pomocnicze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_Toc436820437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5</w:t>
        </w:r>
        <w:r w:rsidR="00A10B56">
          <w:rPr>
            <w:webHidden/>
          </w:rPr>
          <w:fldChar w:fldCharType="end"/>
        </w:r>
      </w:hyperlink>
    </w:p>
    <w:p w14:paraId="4E056422" w14:textId="77777777" w:rsidR="00A10B56" w:rsidRDefault="00A25CF7">
      <w:pPr>
        <w:pStyle w:val="Spistreci1"/>
        <w:rPr>
          <w:rFonts w:eastAsiaTheme="minorEastAsia" w:cstheme="minorBidi"/>
          <w:b w:val="0"/>
          <w:bCs w:val="0"/>
          <w:szCs w:val="22"/>
          <w:lang w:eastAsia="pl-PL"/>
        </w:rPr>
      </w:pPr>
      <w:hyperlink w:anchor="_Toc436820438" w:history="1">
        <w:r w:rsidR="00A10B56" w:rsidRPr="00002159">
          <w:rPr>
            <w:rStyle w:val="Hipercze"/>
          </w:rPr>
          <w:t>3.</w:t>
        </w:r>
        <w:r w:rsidR="00A10B56">
          <w:rPr>
            <w:rFonts w:eastAsiaTheme="minorEastAsia" w:cstheme="minorBidi"/>
            <w:b w:val="0"/>
            <w:bCs w:val="0"/>
            <w:szCs w:val="22"/>
            <w:lang w:eastAsia="pl-PL"/>
          </w:rPr>
          <w:tab/>
        </w:r>
        <w:r w:rsidR="00A10B56" w:rsidRPr="00002159">
          <w:rPr>
            <w:rStyle w:val="Hipercze"/>
          </w:rPr>
          <w:t>Kontekst projektu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_Toc436820438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6</w:t>
        </w:r>
        <w:r w:rsidR="00A10B56">
          <w:rPr>
            <w:webHidden/>
          </w:rPr>
          <w:fldChar w:fldCharType="end"/>
        </w:r>
      </w:hyperlink>
    </w:p>
    <w:p w14:paraId="3FDF527B" w14:textId="77777777" w:rsidR="00A10B56" w:rsidRDefault="00A25CF7">
      <w:pPr>
        <w:pStyle w:val="Spistreci1"/>
        <w:rPr>
          <w:rFonts w:eastAsiaTheme="minorEastAsia" w:cstheme="minorBidi"/>
          <w:b w:val="0"/>
          <w:bCs w:val="0"/>
          <w:szCs w:val="22"/>
          <w:lang w:eastAsia="pl-PL"/>
        </w:rPr>
      </w:pPr>
      <w:hyperlink w:anchor="_Toc436820439" w:history="1">
        <w:r w:rsidR="00A10B56" w:rsidRPr="00002159">
          <w:rPr>
            <w:rStyle w:val="Hipercze"/>
          </w:rPr>
          <w:t>4.</w:t>
        </w:r>
        <w:r w:rsidR="00A10B56">
          <w:rPr>
            <w:rFonts w:eastAsiaTheme="minorEastAsia" w:cstheme="minorBidi"/>
            <w:b w:val="0"/>
            <w:bCs w:val="0"/>
            <w:szCs w:val="22"/>
            <w:lang w:eastAsia="pl-PL"/>
          </w:rPr>
          <w:tab/>
        </w:r>
        <w:r w:rsidR="00A10B56" w:rsidRPr="00002159">
          <w:rPr>
            <w:rStyle w:val="Hipercze"/>
          </w:rPr>
          <w:t>Definicja projektu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_Toc436820439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6</w:t>
        </w:r>
        <w:r w:rsidR="00A10B56">
          <w:rPr>
            <w:webHidden/>
          </w:rPr>
          <w:fldChar w:fldCharType="end"/>
        </w:r>
      </w:hyperlink>
    </w:p>
    <w:p w14:paraId="756C0243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40" w:history="1">
        <w:r w:rsidR="00A10B56" w:rsidRPr="00002159">
          <w:rPr>
            <w:rStyle w:val="Hipercze"/>
          </w:rPr>
          <w:t>4.1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Cele projektu i pożądane rezultaty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_Toc436820440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6</w:t>
        </w:r>
        <w:r w:rsidR="00A10B56">
          <w:rPr>
            <w:webHidden/>
          </w:rPr>
          <w:fldChar w:fldCharType="end"/>
        </w:r>
      </w:hyperlink>
    </w:p>
    <w:p w14:paraId="4B9FAC6A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41" w:history="1">
        <w:r w:rsidR="00A10B56" w:rsidRPr="00002159">
          <w:rPr>
            <w:rStyle w:val="Hipercze"/>
          </w:rPr>
          <w:t>4.2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Zakres projektu i wyłączenia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_Toc436820441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6</w:t>
        </w:r>
        <w:r w:rsidR="00A10B56">
          <w:rPr>
            <w:webHidden/>
          </w:rPr>
          <w:fldChar w:fldCharType="end"/>
        </w:r>
      </w:hyperlink>
    </w:p>
    <w:p w14:paraId="47A643E3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42" w:history="1">
        <w:r w:rsidR="00A10B56" w:rsidRPr="00002159">
          <w:rPr>
            <w:rStyle w:val="Hipercze"/>
          </w:rPr>
          <w:t>4.3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Ograniczenia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_Toc436820442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6</w:t>
        </w:r>
        <w:r w:rsidR="00A10B56">
          <w:rPr>
            <w:webHidden/>
          </w:rPr>
          <w:fldChar w:fldCharType="end"/>
        </w:r>
      </w:hyperlink>
    </w:p>
    <w:p w14:paraId="50872C16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43" w:history="1">
        <w:r w:rsidR="00A10B56" w:rsidRPr="00002159">
          <w:rPr>
            <w:rStyle w:val="Hipercze"/>
          </w:rPr>
          <w:t>4.4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Założenia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_Toc436820443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6</w:t>
        </w:r>
        <w:r w:rsidR="00A10B56">
          <w:rPr>
            <w:webHidden/>
          </w:rPr>
          <w:fldChar w:fldCharType="end"/>
        </w:r>
      </w:hyperlink>
    </w:p>
    <w:p w14:paraId="6CB332EA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44" w:history="1">
        <w:r w:rsidR="00A10B56" w:rsidRPr="00002159">
          <w:rPr>
            <w:rStyle w:val="Hipercze"/>
          </w:rPr>
          <w:t>4.5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Zależności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_Toc436820444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6</w:t>
        </w:r>
        <w:r w:rsidR="00A10B56">
          <w:rPr>
            <w:webHidden/>
          </w:rPr>
          <w:fldChar w:fldCharType="end"/>
        </w:r>
      </w:hyperlink>
    </w:p>
    <w:p w14:paraId="31B51C91" w14:textId="77777777" w:rsidR="00A10B56" w:rsidRDefault="00A25CF7">
      <w:pPr>
        <w:pStyle w:val="Spistreci1"/>
        <w:rPr>
          <w:rFonts w:eastAsiaTheme="minorEastAsia" w:cstheme="minorBidi"/>
          <w:b w:val="0"/>
          <w:bCs w:val="0"/>
          <w:szCs w:val="22"/>
          <w:lang w:eastAsia="pl-PL"/>
        </w:rPr>
      </w:pPr>
      <w:hyperlink w:anchor="_Toc436820445" w:history="1">
        <w:r w:rsidR="00A10B56" w:rsidRPr="00002159">
          <w:rPr>
            <w:rStyle w:val="Hipercze"/>
          </w:rPr>
          <w:t>5.</w:t>
        </w:r>
        <w:r w:rsidR="00A10B56">
          <w:rPr>
            <w:rFonts w:eastAsiaTheme="minorEastAsia" w:cstheme="minorBidi"/>
            <w:b w:val="0"/>
            <w:bCs w:val="0"/>
            <w:szCs w:val="22"/>
            <w:lang w:eastAsia="pl-PL"/>
          </w:rPr>
          <w:tab/>
        </w:r>
        <w:r w:rsidR="00A10B56" w:rsidRPr="00002159">
          <w:rPr>
            <w:rStyle w:val="Hipercze"/>
          </w:rPr>
          <w:t>Formuła realizacji projektu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_Toc436820445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6</w:t>
        </w:r>
        <w:r w:rsidR="00A10B56">
          <w:rPr>
            <w:webHidden/>
          </w:rPr>
          <w:fldChar w:fldCharType="end"/>
        </w:r>
      </w:hyperlink>
    </w:p>
    <w:p w14:paraId="0C15AD56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46" w:history="1">
        <w:r w:rsidR="00A10B56" w:rsidRPr="00002159">
          <w:rPr>
            <w:rStyle w:val="Hipercze"/>
          </w:rPr>
          <w:t>5.1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Możliwe propozycje formuły realizacji projektu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_Toc436820446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6</w:t>
        </w:r>
        <w:r w:rsidR="00A10B56">
          <w:rPr>
            <w:webHidden/>
          </w:rPr>
          <w:fldChar w:fldCharType="end"/>
        </w:r>
      </w:hyperlink>
    </w:p>
    <w:p w14:paraId="36A77ABC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47" w:history="1">
        <w:r w:rsidR="00A10B56" w:rsidRPr="00002159">
          <w:rPr>
            <w:rStyle w:val="Hipercze"/>
          </w:rPr>
          <w:t>5.2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Ograniczenia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_Toc436820447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6</w:t>
        </w:r>
        <w:r w:rsidR="00A10B56">
          <w:rPr>
            <w:webHidden/>
          </w:rPr>
          <w:fldChar w:fldCharType="end"/>
        </w:r>
      </w:hyperlink>
    </w:p>
    <w:p w14:paraId="521C4481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48" w:history="1">
        <w:r w:rsidR="00A10B56" w:rsidRPr="00002159">
          <w:rPr>
            <w:rStyle w:val="Hipercze"/>
          </w:rPr>
          <w:t>5.3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Odniesienie do standardów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_Toc436820448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6</w:t>
        </w:r>
        <w:r w:rsidR="00A10B56">
          <w:rPr>
            <w:webHidden/>
          </w:rPr>
          <w:fldChar w:fldCharType="end"/>
        </w:r>
      </w:hyperlink>
    </w:p>
    <w:p w14:paraId="217CEA46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49" w:history="1">
        <w:r w:rsidR="00A10B56" w:rsidRPr="00002159">
          <w:rPr>
            <w:rStyle w:val="Hipercze"/>
          </w:rPr>
          <w:t>5.4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Wybrana forma realizacji projektu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_Toc436820449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6</w:t>
        </w:r>
        <w:r w:rsidR="00A10B56">
          <w:rPr>
            <w:webHidden/>
          </w:rPr>
          <w:fldChar w:fldCharType="end"/>
        </w:r>
      </w:hyperlink>
    </w:p>
    <w:p w14:paraId="50343800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50" w:history="1">
        <w:r w:rsidR="00A10B56" w:rsidRPr="00002159">
          <w:rPr>
            <w:rStyle w:val="Hipercze"/>
          </w:rPr>
          <w:t>5.5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Wybrana forma obiegu dokumentacji wytworzonej w ramach projektu lub innej dostarczonej Zamawiającemu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_Toc436820450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6</w:t>
        </w:r>
        <w:r w:rsidR="00A10B56">
          <w:rPr>
            <w:webHidden/>
          </w:rPr>
          <w:fldChar w:fldCharType="end"/>
        </w:r>
      </w:hyperlink>
    </w:p>
    <w:p w14:paraId="7E553728" w14:textId="77777777" w:rsidR="00A10B56" w:rsidRDefault="00A25CF7">
      <w:pPr>
        <w:pStyle w:val="Spistreci1"/>
        <w:rPr>
          <w:rFonts w:eastAsiaTheme="minorEastAsia" w:cstheme="minorBidi"/>
          <w:b w:val="0"/>
          <w:bCs w:val="0"/>
          <w:szCs w:val="22"/>
          <w:lang w:eastAsia="pl-PL"/>
        </w:rPr>
      </w:pPr>
      <w:hyperlink w:anchor="_Toc436820451" w:history="1">
        <w:r w:rsidR="00A10B56" w:rsidRPr="00002159">
          <w:rPr>
            <w:rStyle w:val="Hipercze"/>
          </w:rPr>
          <w:t>6.</w:t>
        </w:r>
        <w:r w:rsidR="00A10B56">
          <w:rPr>
            <w:rFonts w:eastAsiaTheme="minorEastAsia" w:cstheme="minorBidi"/>
            <w:b w:val="0"/>
            <w:bCs w:val="0"/>
            <w:szCs w:val="22"/>
            <w:lang w:eastAsia="pl-PL"/>
          </w:rPr>
          <w:tab/>
        </w:r>
        <w:r w:rsidR="00A10B56" w:rsidRPr="00002159">
          <w:rPr>
            <w:rStyle w:val="Hipercze"/>
          </w:rPr>
          <w:t>Opis produktu końcowego projektu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_Toc436820451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7</w:t>
        </w:r>
        <w:r w:rsidR="00A10B56">
          <w:rPr>
            <w:webHidden/>
          </w:rPr>
          <w:fldChar w:fldCharType="end"/>
        </w:r>
      </w:hyperlink>
    </w:p>
    <w:p w14:paraId="2631ED99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52" w:history="1">
        <w:r w:rsidR="00A10B56" w:rsidRPr="00002159">
          <w:rPr>
            <w:rStyle w:val="Hipercze"/>
          </w:rPr>
          <w:t>6.1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Nazwa produktu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_Toc436820452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7</w:t>
        </w:r>
        <w:r w:rsidR="00A10B56">
          <w:rPr>
            <w:webHidden/>
          </w:rPr>
          <w:fldChar w:fldCharType="end"/>
        </w:r>
      </w:hyperlink>
    </w:p>
    <w:p w14:paraId="6474C7FE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53" w:history="1">
        <w:r w:rsidR="00A10B56" w:rsidRPr="00002159">
          <w:rPr>
            <w:rStyle w:val="Hipercze"/>
          </w:rPr>
          <w:t>6.2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Lista głównych produktów dostarczanych przez projekt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_Toc436820453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7</w:t>
        </w:r>
        <w:r w:rsidR="00A10B56">
          <w:rPr>
            <w:webHidden/>
          </w:rPr>
          <w:fldChar w:fldCharType="end"/>
        </w:r>
      </w:hyperlink>
    </w:p>
    <w:p w14:paraId="6F294B10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54" w:history="1">
        <w:r w:rsidR="00A10B56" w:rsidRPr="00002159">
          <w:rPr>
            <w:rStyle w:val="Hipercze"/>
          </w:rPr>
          <w:t>6.3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Lista usług ITS wdrażanych przez projekt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_Toc436820454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7</w:t>
        </w:r>
        <w:r w:rsidR="00A10B56">
          <w:rPr>
            <w:webHidden/>
          </w:rPr>
          <w:fldChar w:fldCharType="end"/>
        </w:r>
      </w:hyperlink>
    </w:p>
    <w:p w14:paraId="1E31A551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55" w:history="1">
        <w:r w:rsidR="00A10B56" w:rsidRPr="00002159">
          <w:rPr>
            <w:rStyle w:val="Hipercze"/>
          </w:rPr>
          <w:t>6.4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Pochodzenie/Źródło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_Toc436820455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7</w:t>
        </w:r>
        <w:r w:rsidR="00A10B56">
          <w:rPr>
            <w:webHidden/>
          </w:rPr>
          <w:fldChar w:fldCharType="end"/>
        </w:r>
      </w:hyperlink>
    </w:p>
    <w:p w14:paraId="719FDBAE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56" w:history="1">
        <w:r w:rsidR="00A10B56" w:rsidRPr="00002159">
          <w:rPr>
            <w:rStyle w:val="Hipercze"/>
          </w:rPr>
          <w:t>6.5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Wykonawca lub zdolności potrzebne do wykonania produktu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_Toc436820456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7</w:t>
        </w:r>
        <w:r w:rsidR="00A10B56">
          <w:rPr>
            <w:webHidden/>
          </w:rPr>
          <w:fldChar w:fldCharType="end"/>
        </w:r>
      </w:hyperlink>
    </w:p>
    <w:p w14:paraId="1CBB9873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57" w:history="1">
        <w:r w:rsidR="00A10B56" w:rsidRPr="00002159">
          <w:rPr>
            <w:rStyle w:val="Hipercze"/>
          </w:rPr>
          <w:t>6.6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Wymagania jakościowe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_Toc436820457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7</w:t>
        </w:r>
        <w:r w:rsidR="00A10B56">
          <w:rPr>
            <w:webHidden/>
          </w:rPr>
          <w:fldChar w:fldCharType="end"/>
        </w:r>
      </w:hyperlink>
    </w:p>
    <w:p w14:paraId="63D43F87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58" w:history="1">
        <w:r w:rsidR="00A10B56" w:rsidRPr="00002159">
          <w:rPr>
            <w:rStyle w:val="Hipercze"/>
          </w:rPr>
          <w:t>6.7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Kryteria akceptacji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_Toc436820458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7</w:t>
        </w:r>
        <w:r w:rsidR="00A10B56">
          <w:rPr>
            <w:webHidden/>
          </w:rPr>
          <w:fldChar w:fldCharType="end"/>
        </w:r>
      </w:hyperlink>
    </w:p>
    <w:p w14:paraId="60961062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59" w:history="1">
        <w:r w:rsidR="00A10B56" w:rsidRPr="00002159">
          <w:rPr>
            <w:rStyle w:val="Hipercze"/>
          </w:rPr>
          <w:t>6.8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Tolerancja dla produktu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_Toc436820459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7</w:t>
        </w:r>
        <w:r w:rsidR="00A10B56">
          <w:rPr>
            <w:webHidden/>
          </w:rPr>
          <w:fldChar w:fldCharType="end"/>
        </w:r>
      </w:hyperlink>
    </w:p>
    <w:p w14:paraId="77FF607B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60" w:history="1">
        <w:r w:rsidR="00A10B56" w:rsidRPr="00002159">
          <w:rPr>
            <w:rStyle w:val="Hipercze"/>
          </w:rPr>
          <w:t>6.9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Metoda akceptacji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_Toc436820460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7</w:t>
        </w:r>
        <w:r w:rsidR="00A10B56">
          <w:rPr>
            <w:webHidden/>
          </w:rPr>
          <w:fldChar w:fldCharType="end"/>
        </w:r>
      </w:hyperlink>
    </w:p>
    <w:p w14:paraId="1B254992" w14:textId="77777777" w:rsidR="00A10B56" w:rsidRDefault="00A25CF7">
      <w:pPr>
        <w:pStyle w:val="Spistreci1"/>
        <w:rPr>
          <w:rFonts w:eastAsiaTheme="minorEastAsia" w:cstheme="minorBidi"/>
          <w:b w:val="0"/>
          <w:bCs w:val="0"/>
          <w:szCs w:val="22"/>
          <w:lang w:eastAsia="pl-PL"/>
        </w:rPr>
      </w:pPr>
      <w:hyperlink w:anchor="_Toc436820461" w:history="1">
        <w:r w:rsidR="00A10B56" w:rsidRPr="00002159">
          <w:rPr>
            <w:rStyle w:val="Hipercze"/>
          </w:rPr>
          <w:t>7.</w:t>
        </w:r>
        <w:r w:rsidR="00A10B56">
          <w:rPr>
            <w:rFonts w:eastAsiaTheme="minorEastAsia" w:cstheme="minorBidi"/>
            <w:b w:val="0"/>
            <w:bCs w:val="0"/>
            <w:szCs w:val="22"/>
            <w:lang w:eastAsia="pl-PL"/>
          </w:rPr>
          <w:tab/>
        </w:r>
        <w:r w:rsidR="00A10B56" w:rsidRPr="00002159">
          <w:rPr>
            <w:rStyle w:val="Hipercze"/>
          </w:rPr>
          <w:t>Plan Projektu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_Toc436820461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7</w:t>
        </w:r>
        <w:r w:rsidR="00A10B56">
          <w:rPr>
            <w:webHidden/>
          </w:rPr>
          <w:fldChar w:fldCharType="end"/>
        </w:r>
      </w:hyperlink>
    </w:p>
    <w:p w14:paraId="00841553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62" w:history="1">
        <w:r w:rsidR="00A10B56" w:rsidRPr="00002159">
          <w:rPr>
            <w:rStyle w:val="Hipercze"/>
          </w:rPr>
          <w:t>7.1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Strutkura podziału pracy (WBS)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_Toc436820462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7</w:t>
        </w:r>
        <w:r w:rsidR="00A10B56">
          <w:rPr>
            <w:webHidden/>
          </w:rPr>
          <w:fldChar w:fldCharType="end"/>
        </w:r>
      </w:hyperlink>
    </w:p>
    <w:p w14:paraId="6632B5DD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63" w:history="1">
        <w:r w:rsidR="00A10B56" w:rsidRPr="00002159">
          <w:rPr>
            <w:rStyle w:val="Hipercze"/>
          </w:rPr>
          <w:t>7.2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Terminy realizacji głównych produktów projektu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_Toc436820463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7</w:t>
        </w:r>
        <w:r w:rsidR="00A10B56">
          <w:rPr>
            <w:webHidden/>
          </w:rPr>
          <w:fldChar w:fldCharType="end"/>
        </w:r>
      </w:hyperlink>
    </w:p>
    <w:p w14:paraId="4277DFA3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64" w:history="1">
        <w:r w:rsidR="00A10B56" w:rsidRPr="00002159">
          <w:rPr>
            <w:rStyle w:val="Hipercze"/>
          </w:rPr>
          <w:t>7.3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Harmonogram Projektu – lista zadań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_Toc436820464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8</w:t>
        </w:r>
        <w:r w:rsidR="00A10B56">
          <w:rPr>
            <w:webHidden/>
          </w:rPr>
          <w:fldChar w:fldCharType="end"/>
        </w:r>
      </w:hyperlink>
    </w:p>
    <w:p w14:paraId="0BCB5B4A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65" w:history="1">
        <w:r w:rsidR="00A10B56" w:rsidRPr="00002159">
          <w:rPr>
            <w:rStyle w:val="Hipercze"/>
          </w:rPr>
          <w:t>7.1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Harmonogram Projektu - wykresy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_Toc436820465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8</w:t>
        </w:r>
        <w:r w:rsidR="00A10B56">
          <w:rPr>
            <w:webHidden/>
          </w:rPr>
          <w:fldChar w:fldCharType="end"/>
        </w:r>
      </w:hyperlink>
    </w:p>
    <w:p w14:paraId="1379EF04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66" w:history="1">
        <w:r w:rsidR="00A10B56" w:rsidRPr="00002159">
          <w:rPr>
            <w:rStyle w:val="Hipercze"/>
          </w:rPr>
          <w:t>7.2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Budżet projektu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_Toc436820466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8</w:t>
        </w:r>
        <w:r w:rsidR="00A10B56">
          <w:rPr>
            <w:webHidden/>
          </w:rPr>
          <w:fldChar w:fldCharType="end"/>
        </w:r>
      </w:hyperlink>
    </w:p>
    <w:p w14:paraId="47D32AB8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67" w:history="1">
        <w:r w:rsidR="00A10B56" w:rsidRPr="00002159">
          <w:rPr>
            <w:rStyle w:val="Hipercze"/>
          </w:rPr>
          <w:t>7.3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Zapewnienie jakości projektu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_Toc436820467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8</w:t>
        </w:r>
        <w:r w:rsidR="00A10B56">
          <w:rPr>
            <w:webHidden/>
          </w:rPr>
          <w:fldChar w:fldCharType="end"/>
        </w:r>
      </w:hyperlink>
    </w:p>
    <w:p w14:paraId="0B1AAC83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68" w:history="1">
        <w:r w:rsidR="00A10B56" w:rsidRPr="00002159">
          <w:rPr>
            <w:rStyle w:val="Hipercze"/>
          </w:rPr>
          <w:t>7.4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Zapotrzebowanie na zasoby (w tym struktura organizacyjna projektu)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_Toc436820468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8</w:t>
        </w:r>
        <w:r w:rsidR="00A10B56">
          <w:rPr>
            <w:webHidden/>
          </w:rPr>
          <w:fldChar w:fldCharType="end"/>
        </w:r>
      </w:hyperlink>
    </w:p>
    <w:p w14:paraId="1958E500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69" w:history="1">
        <w:r w:rsidR="00A10B56" w:rsidRPr="00002159">
          <w:rPr>
            <w:rStyle w:val="Hipercze"/>
          </w:rPr>
          <w:t>7.5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Tolerancje na poziomie projektu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_Toc436820469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9</w:t>
        </w:r>
        <w:r w:rsidR="00A10B56">
          <w:rPr>
            <w:webHidden/>
          </w:rPr>
          <w:fldChar w:fldCharType="end"/>
        </w:r>
      </w:hyperlink>
    </w:p>
    <w:p w14:paraId="0255E873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70" w:history="1">
        <w:r w:rsidR="00A10B56" w:rsidRPr="00002159">
          <w:rPr>
            <w:rStyle w:val="Hipercze"/>
          </w:rPr>
          <w:t>7.6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Plan Etapu i podetapu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_Toc436820470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9</w:t>
        </w:r>
        <w:r w:rsidR="00A10B56">
          <w:rPr>
            <w:webHidden/>
          </w:rPr>
          <w:fldChar w:fldCharType="end"/>
        </w:r>
      </w:hyperlink>
    </w:p>
    <w:p w14:paraId="34C34724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71" w:history="1">
        <w:r w:rsidR="00A10B56" w:rsidRPr="00002159">
          <w:rPr>
            <w:rStyle w:val="Hipercze"/>
          </w:rPr>
          <w:t>7.7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Role i odpowiedzialności w projekcie (struktura organizacyjna projektu)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_Toc436820471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9</w:t>
        </w:r>
        <w:r w:rsidR="00A10B56">
          <w:rPr>
            <w:webHidden/>
          </w:rPr>
          <w:fldChar w:fldCharType="end"/>
        </w:r>
      </w:hyperlink>
    </w:p>
    <w:p w14:paraId="428CEEDF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72" w:history="1">
        <w:r w:rsidR="00A10B56" w:rsidRPr="00002159">
          <w:rPr>
            <w:rStyle w:val="Hipercze"/>
          </w:rPr>
          <w:t>7.8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Sposób komunikacji w projekcie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_Toc436820472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9</w:t>
        </w:r>
        <w:r w:rsidR="00A10B56">
          <w:rPr>
            <w:webHidden/>
          </w:rPr>
          <w:fldChar w:fldCharType="end"/>
        </w:r>
      </w:hyperlink>
    </w:p>
    <w:p w14:paraId="33B4B3BC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73" w:history="1">
        <w:r w:rsidR="00A10B56" w:rsidRPr="00002159">
          <w:rPr>
            <w:rStyle w:val="Hipercze"/>
          </w:rPr>
          <w:t>7.9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Plan szkoleń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_Toc436820473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9</w:t>
        </w:r>
        <w:r w:rsidR="00A10B56">
          <w:rPr>
            <w:webHidden/>
          </w:rPr>
          <w:fldChar w:fldCharType="end"/>
        </w:r>
      </w:hyperlink>
    </w:p>
    <w:p w14:paraId="365FFB27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74" w:history="1">
        <w:r w:rsidR="00A10B56" w:rsidRPr="00002159">
          <w:rPr>
            <w:rStyle w:val="Hipercze"/>
          </w:rPr>
          <w:t>7.10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Plan zarządzania zmianami w projekcie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_Toc436820474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9</w:t>
        </w:r>
        <w:r w:rsidR="00A10B56">
          <w:rPr>
            <w:webHidden/>
          </w:rPr>
          <w:fldChar w:fldCharType="end"/>
        </w:r>
      </w:hyperlink>
    </w:p>
    <w:p w14:paraId="1B32E86D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75" w:history="1">
        <w:r w:rsidR="00A10B56" w:rsidRPr="00002159">
          <w:rPr>
            <w:rStyle w:val="Hipercze"/>
          </w:rPr>
          <w:t>7.11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Plan zarządzania ryzykiem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_Toc436820475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9</w:t>
        </w:r>
        <w:r w:rsidR="00A10B56">
          <w:rPr>
            <w:webHidden/>
          </w:rPr>
          <w:fldChar w:fldCharType="end"/>
        </w:r>
      </w:hyperlink>
    </w:p>
    <w:p w14:paraId="0B0B6E99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76" w:history="1">
        <w:r w:rsidR="00A10B56" w:rsidRPr="00002159">
          <w:rPr>
            <w:rStyle w:val="Hipercze"/>
          </w:rPr>
          <w:t>7.12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Plan zarządzania interesariuszami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_Toc436820476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9</w:t>
        </w:r>
        <w:r w:rsidR="00A10B56">
          <w:rPr>
            <w:webHidden/>
          </w:rPr>
          <w:fldChar w:fldCharType="end"/>
        </w:r>
      </w:hyperlink>
    </w:p>
    <w:p w14:paraId="509EA49E" w14:textId="77777777" w:rsidR="00A10B56" w:rsidRDefault="00A25CF7">
      <w:pPr>
        <w:pStyle w:val="Spistreci1"/>
        <w:rPr>
          <w:rFonts w:eastAsiaTheme="minorEastAsia" w:cstheme="minorBidi"/>
          <w:b w:val="0"/>
          <w:bCs w:val="0"/>
          <w:szCs w:val="22"/>
          <w:lang w:eastAsia="pl-PL"/>
        </w:rPr>
      </w:pPr>
      <w:hyperlink w:anchor="_Toc436820477" w:history="1">
        <w:r w:rsidR="00A10B56" w:rsidRPr="00002159">
          <w:rPr>
            <w:rStyle w:val="Hipercze"/>
          </w:rPr>
          <w:t>8.</w:t>
        </w:r>
        <w:r w:rsidR="00A10B56">
          <w:rPr>
            <w:rFonts w:eastAsiaTheme="minorEastAsia" w:cstheme="minorBidi"/>
            <w:b w:val="0"/>
            <w:bCs w:val="0"/>
            <w:szCs w:val="22"/>
            <w:lang w:eastAsia="pl-PL"/>
          </w:rPr>
          <w:tab/>
        </w:r>
        <w:r w:rsidR="00A10B56" w:rsidRPr="00002159">
          <w:rPr>
            <w:rStyle w:val="Hipercze"/>
          </w:rPr>
          <w:t>Załączniki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_Toc436820477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10</w:t>
        </w:r>
        <w:r w:rsidR="00A10B56">
          <w:rPr>
            <w:webHidden/>
          </w:rPr>
          <w:fldChar w:fldCharType="end"/>
        </w:r>
      </w:hyperlink>
    </w:p>
    <w:p w14:paraId="711E34B6" w14:textId="77777777" w:rsidR="00A10B56" w:rsidRDefault="00A25CF7">
      <w:pPr>
        <w:pStyle w:val="Spistreci2"/>
        <w:rPr>
          <w:rFonts w:eastAsiaTheme="minorEastAsia" w:cstheme="minorBidi"/>
          <w:szCs w:val="22"/>
          <w:lang w:eastAsia="pl-PL"/>
        </w:rPr>
      </w:pPr>
      <w:hyperlink w:anchor="_Toc436820478" w:history="1">
        <w:r w:rsidR="00A10B56" w:rsidRPr="00002159">
          <w:rPr>
            <w:rStyle w:val="Hipercze"/>
          </w:rPr>
          <w:t>8.1</w:t>
        </w:r>
        <w:r w:rsidR="00A10B56">
          <w:rPr>
            <w:rFonts w:eastAsiaTheme="minorEastAsia" w:cstheme="minorBidi"/>
            <w:szCs w:val="22"/>
            <w:lang w:eastAsia="pl-PL"/>
          </w:rPr>
          <w:tab/>
        </w:r>
        <w:r w:rsidR="00A10B56" w:rsidRPr="00002159">
          <w:rPr>
            <w:rStyle w:val="Hipercze"/>
          </w:rPr>
          <w:t>Załącznik Nr 2 – Plan Etapu</w:t>
        </w:r>
        <w:r w:rsidR="00A10B56">
          <w:rPr>
            <w:webHidden/>
          </w:rPr>
          <w:tab/>
        </w:r>
        <w:r w:rsidR="00A10B56">
          <w:rPr>
            <w:webHidden/>
          </w:rPr>
          <w:fldChar w:fldCharType="begin"/>
        </w:r>
        <w:r w:rsidR="00A10B56">
          <w:rPr>
            <w:webHidden/>
          </w:rPr>
          <w:instrText xml:space="preserve"> PAGEREF _Toc436820478 \h </w:instrText>
        </w:r>
        <w:r w:rsidR="00A10B56">
          <w:rPr>
            <w:webHidden/>
          </w:rPr>
        </w:r>
        <w:r w:rsidR="00A10B56">
          <w:rPr>
            <w:webHidden/>
          </w:rPr>
          <w:fldChar w:fldCharType="separate"/>
        </w:r>
        <w:r w:rsidR="00A10B56">
          <w:rPr>
            <w:webHidden/>
          </w:rPr>
          <w:t>10</w:t>
        </w:r>
        <w:r w:rsidR="00A10B56">
          <w:rPr>
            <w:webHidden/>
          </w:rPr>
          <w:fldChar w:fldCharType="end"/>
        </w:r>
      </w:hyperlink>
    </w:p>
    <w:p w14:paraId="7BC63858" w14:textId="77777777" w:rsidR="008B526A" w:rsidRDefault="008B526A" w:rsidP="008B526A">
      <w:pPr>
        <w:pStyle w:val="Spistreci1"/>
      </w:pPr>
      <w:r w:rsidRPr="004C3797">
        <w:fldChar w:fldCharType="end"/>
      </w:r>
      <w:bookmarkStart w:id="1" w:name="_Toc418097974"/>
    </w:p>
    <w:p w14:paraId="7E6C79EE" w14:textId="77777777" w:rsidR="008B526A" w:rsidRDefault="008B526A" w:rsidP="008B526A">
      <w:pPr>
        <w:pStyle w:val="Podtytu"/>
        <w:rPr>
          <w:rFonts w:cstheme="minorHAnsi"/>
          <w:noProof/>
        </w:rPr>
      </w:pPr>
      <w:r>
        <w:br w:type="page"/>
      </w:r>
    </w:p>
    <w:p w14:paraId="124BAA9F" w14:textId="77777777" w:rsidR="0057452F" w:rsidRDefault="0057452F" w:rsidP="0057452F">
      <w:pPr>
        <w:pStyle w:val="Nagwek1"/>
        <w:numPr>
          <w:ilvl w:val="0"/>
          <w:numId w:val="0"/>
        </w:numPr>
      </w:pPr>
      <w:bookmarkStart w:id="2" w:name="_Toc421730855"/>
      <w:bookmarkStart w:id="3" w:name="_Toc436820430"/>
      <w:r>
        <w:t>Słownik terminów oraz skrótów</w:t>
      </w:r>
      <w:bookmarkEnd w:id="2"/>
      <w:bookmarkEnd w:id="3"/>
    </w:p>
    <w:p w14:paraId="7BDD51ED" w14:textId="77777777" w:rsidR="0057452F" w:rsidRPr="0057452F" w:rsidRDefault="0057452F" w:rsidP="0057452F">
      <w:pPr>
        <w:pStyle w:val="TSZTekstukryty"/>
        <w:rPr>
          <w:rFonts w:asciiTheme="majorHAnsi" w:hAnsiTheme="majorHAnsi"/>
        </w:rPr>
      </w:pPr>
      <w:r w:rsidRPr="0057452F">
        <w:rPr>
          <w:rFonts w:asciiTheme="majorHAnsi" w:hAnsiTheme="majorHAnsi"/>
        </w:rPr>
        <w:t>Niniejsza sekcja prezentuje definicje terminów, akronimów i skrótów wykorzystywanych w niniejszym produkcie, których wyjaśnienie nie występuje w Standardach i zasadach zarządzania portfelem usług ITS, programami i projektami ITS.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3031"/>
        <w:gridCol w:w="6947"/>
      </w:tblGrid>
      <w:tr w:rsidR="0057452F" w:rsidRPr="0057452F" w14:paraId="5A986921" w14:textId="77777777" w:rsidTr="0057452F">
        <w:tc>
          <w:tcPr>
            <w:tcW w:w="1519" w:type="pct"/>
            <w:shd w:val="clear" w:color="auto" w:fill="D9D9D9" w:themeFill="background1" w:themeFillShade="D9"/>
          </w:tcPr>
          <w:p w14:paraId="749CEBD4" w14:textId="77777777" w:rsidR="0057452F" w:rsidRPr="0057452F" w:rsidRDefault="0057452F" w:rsidP="00587FD6">
            <w:pPr>
              <w:spacing w:after="0"/>
              <w:jc w:val="center"/>
              <w:rPr>
                <w:rFonts w:asciiTheme="majorHAnsi" w:hAnsiTheme="majorHAnsi"/>
                <w:b/>
                <w:bCs/>
                <w:sz w:val="18"/>
              </w:rPr>
            </w:pPr>
            <w:r w:rsidRPr="0057452F">
              <w:rPr>
                <w:rFonts w:asciiTheme="majorHAnsi" w:hAnsiTheme="majorHAnsi"/>
                <w:b/>
                <w:bCs/>
                <w:sz w:val="18"/>
              </w:rPr>
              <w:t>Termin/Skrót</w:t>
            </w:r>
          </w:p>
        </w:tc>
        <w:tc>
          <w:tcPr>
            <w:tcW w:w="3481" w:type="pct"/>
            <w:shd w:val="clear" w:color="auto" w:fill="D9D9D9" w:themeFill="background1" w:themeFillShade="D9"/>
          </w:tcPr>
          <w:p w14:paraId="4310123C" w14:textId="77777777" w:rsidR="0057452F" w:rsidRPr="0057452F" w:rsidRDefault="0057452F" w:rsidP="00587FD6">
            <w:pPr>
              <w:pStyle w:val="Default"/>
              <w:jc w:val="center"/>
              <w:rPr>
                <w:rFonts w:asciiTheme="majorHAnsi" w:hAnsiTheme="majorHAnsi"/>
                <w:b/>
                <w:sz w:val="18"/>
              </w:rPr>
            </w:pPr>
            <w:r w:rsidRPr="0057452F">
              <w:rPr>
                <w:rFonts w:asciiTheme="majorHAnsi" w:hAnsiTheme="majorHAnsi"/>
                <w:b/>
                <w:sz w:val="18"/>
              </w:rPr>
              <w:t>Definicja</w:t>
            </w:r>
          </w:p>
        </w:tc>
      </w:tr>
      <w:tr w:rsidR="0057452F" w:rsidRPr="0057452F" w14:paraId="0E96D010" w14:textId="77777777" w:rsidTr="0057452F">
        <w:trPr>
          <w:trHeight w:val="20"/>
        </w:trPr>
        <w:tc>
          <w:tcPr>
            <w:tcW w:w="1519" w:type="pct"/>
            <w:vAlign w:val="center"/>
          </w:tcPr>
          <w:p w14:paraId="2405EEF5" w14:textId="77777777" w:rsidR="0057452F" w:rsidRPr="0057452F" w:rsidRDefault="0057452F" w:rsidP="0057452F">
            <w:pPr>
              <w:spacing w:before="100" w:beforeAutospacing="1" w:after="100" w:afterAutospacing="1"/>
              <w:rPr>
                <w:rFonts w:asciiTheme="majorHAnsi" w:hAnsiTheme="majorHAnsi"/>
                <w:sz w:val="20"/>
              </w:rPr>
            </w:pPr>
          </w:p>
        </w:tc>
        <w:tc>
          <w:tcPr>
            <w:tcW w:w="3481" w:type="pct"/>
            <w:vAlign w:val="center"/>
          </w:tcPr>
          <w:p w14:paraId="12ACE9EC" w14:textId="77777777" w:rsidR="0057452F" w:rsidRPr="0057452F" w:rsidRDefault="0057452F" w:rsidP="0057452F">
            <w:pPr>
              <w:spacing w:before="100" w:beforeAutospacing="1" w:after="100" w:afterAutospacing="1"/>
              <w:rPr>
                <w:rFonts w:asciiTheme="majorHAnsi" w:hAnsiTheme="majorHAnsi"/>
                <w:sz w:val="20"/>
              </w:rPr>
            </w:pPr>
          </w:p>
        </w:tc>
      </w:tr>
      <w:tr w:rsidR="0057452F" w:rsidRPr="0057452F" w14:paraId="05D3109D" w14:textId="77777777" w:rsidTr="0057452F">
        <w:trPr>
          <w:trHeight w:val="20"/>
        </w:trPr>
        <w:tc>
          <w:tcPr>
            <w:tcW w:w="1519" w:type="pct"/>
            <w:vAlign w:val="center"/>
          </w:tcPr>
          <w:p w14:paraId="4AB8BAAC" w14:textId="77777777" w:rsidR="0057452F" w:rsidRPr="0057452F" w:rsidRDefault="0057452F" w:rsidP="0057452F">
            <w:pPr>
              <w:spacing w:before="100" w:beforeAutospacing="1" w:after="100" w:afterAutospacing="1"/>
              <w:rPr>
                <w:rFonts w:asciiTheme="majorHAnsi" w:hAnsiTheme="majorHAnsi"/>
                <w:sz w:val="20"/>
              </w:rPr>
            </w:pPr>
          </w:p>
        </w:tc>
        <w:tc>
          <w:tcPr>
            <w:tcW w:w="3481" w:type="pct"/>
            <w:vAlign w:val="center"/>
          </w:tcPr>
          <w:p w14:paraId="2BDE2F8D" w14:textId="77777777" w:rsidR="0057452F" w:rsidRPr="0057452F" w:rsidRDefault="0057452F" w:rsidP="0057452F">
            <w:pPr>
              <w:spacing w:before="100" w:beforeAutospacing="1" w:after="100" w:afterAutospacing="1"/>
              <w:rPr>
                <w:rFonts w:asciiTheme="majorHAnsi" w:hAnsiTheme="majorHAnsi"/>
                <w:sz w:val="20"/>
              </w:rPr>
            </w:pPr>
          </w:p>
        </w:tc>
      </w:tr>
      <w:tr w:rsidR="0057452F" w:rsidRPr="0057452F" w14:paraId="1D9BA8CF" w14:textId="77777777" w:rsidTr="0057452F">
        <w:trPr>
          <w:trHeight w:val="20"/>
        </w:trPr>
        <w:tc>
          <w:tcPr>
            <w:tcW w:w="1519" w:type="pct"/>
            <w:vAlign w:val="center"/>
          </w:tcPr>
          <w:p w14:paraId="0D310917" w14:textId="77777777" w:rsidR="0057452F" w:rsidRPr="0057452F" w:rsidRDefault="0057452F" w:rsidP="0057452F">
            <w:pPr>
              <w:spacing w:before="100" w:beforeAutospacing="1" w:after="100" w:afterAutospacing="1"/>
              <w:rPr>
                <w:rFonts w:asciiTheme="majorHAnsi" w:hAnsiTheme="majorHAnsi"/>
                <w:sz w:val="20"/>
              </w:rPr>
            </w:pPr>
          </w:p>
        </w:tc>
        <w:tc>
          <w:tcPr>
            <w:tcW w:w="3481" w:type="pct"/>
            <w:vAlign w:val="center"/>
          </w:tcPr>
          <w:p w14:paraId="2D3677B8" w14:textId="77777777" w:rsidR="0057452F" w:rsidRPr="0057452F" w:rsidRDefault="0057452F" w:rsidP="0057452F">
            <w:pPr>
              <w:spacing w:before="100" w:beforeAutospacing="1" w:after="100" w:afterAutospacing="1"/>
              <w:rPr>
                <w:rFonts w:asciiTheme="majorHAnsi" w:hAnsiTheme="majorHAnsi"/>
                <w:sz w:val="20"/>
              </w:rPr>
            </w:pPr>
          </w:p>
        </w:tc>
      </w:tr>
      <w:tr w:rsidR="0057452F" w:rsidRPr="0057452F" w14:paraId="1FEDED10" w14:textId="77777777" w:rsidTr="0057452F">
        <w:trPr>
          <w:trHeight w:val="20"/>
        </w:trPr>
        <w:tc>
          <w:tcPr>
            <w:tcW w:w="1519" w:type="pct"/>
            <w:vAlign w:val="center"/>
          </w:tcPr>
          <w:p w14:paraId="77A7D44E" w14:textId="77777777" w:rsidR="0057452F" w:rsidRPr="0057452F" w:rsidRDefault="0057452F" w:rsidP="0057452F">
            <w:pPr>
              <w:spacing w:before="100" w:beforeAutospacing="1" w:after="100" w:afterAutospacing="1"/>
              <w:rPr>
                <w:rFonts w:asciiTheme="majorHAnsi" w:hAnsiTheme="majorHAnsi"/>
                <w:sz w:val="20"/>
              </w:rPr>
            </w:pPr>
          </w:p>
        </w:tc>
        <w:tc>
          <w:tcPr>
            <w:tcW w:w="3481" w:type="pct"/>
            <w:vAlign w:val="center"/>
          </w:tcPr>
          <w:p w14:paraId="7C889CA2" w14:textId="77777777" w:rsidR="0057452F" w:rsidRPr="0057452F" w:rsidRDefault="0057452F" w:rsidP="0057452F">
            <w:pPr>
              <w:spacing w:before="100" w:beforeAutospacing="1" w:after="100" w:afterAutospacing="1"/>
              <w:rPr>
                <w:rFonts w:asciiTheme="majorHAnsi" w:hAnsiTheme="majorHAnsi"/>
                <w:sz w:val="20"/>
              </w:rPr>
            </w:pPr>
          </w:p>
        </w:tc>
      </w:tr>
    </w:tbl>
    <w:p w14:paraId="7EC9799E" w14:textId="77777777" w:rsidR="0057452F" w:rsidRDefault="0057452F" w:rsidP="0057452F">
      <w:pPr>
        <w:pStyle w:val="Nagwek1"/>
        <w:numPr>
          <w:ilvl w:val="0"/>
          <w:numId w:val="0"/>
        </w:numPr>
      </w:pPr>
    </w:p>
    <w:p w14:paraId="228EAA4E" w14:textId="77777777" w:rsidR="008B526A" w:rsidRPr="004D6C18" w:rsidRDefault="008B526A" w:rsidP="00C249B4">
      <w:pPr>
        <w:pStyle w:val="Nagwek1"/>
      </w:pPr>
      <w:bookmarkStart w:id="4" w:name="_Toc436820431"/>
      <w:r w:rsidRPr="004D6C18">
        <w:t>Wstęp</w:t>
      </w:r>
      <w:bookmarkEnd w:id="4"/>
    </w:p>
    <w:p w14:paraId="56283C24" w14:textId="77777777" w:rsidR="008B526A" w:rsidRPr="004D6C18" w:rsidRDefault="008B526A" w:rsidP="00C249B4">
      <w:pPr>
        <w:pStyle w:val="Nagwek2"/>
      </w:pPr>
      <w:bookmarkStart w:id="5" w:name="_Toc419131282"/>
      <w:bookmarkStart w:id="6" w:name="_Toc436820432"/>
      <w:r w:rsidRPr="004D6C18">
        <w:t>Cel dokumentu</w:t>
      </w:r>
      <w:bookmarkEnd w:id="5"/>
      <w:bookmarkEnd w:id="6"/>
    </w:p>
    <w:p w14:paraId="609807B2" w14:textId="77777777" w:rsidR="008B526A" w:rsidRDefault="008B526A" w:rsidP="008B526A">
      <w:pPr>
        <w:pStyle w:val="tekstukryty"/>
      </w:pPr>
      <w:r>
        <w:t>Dokument Inicjujący Projekt (DIP) jest opracowywany w procesie Inicjowanie Projektu i powstaje w wyniku rozbudowania Założeń Projektu. Jest to przedstawienie w formie opisowej planowanego przedsięwzięcia, określenie celów oraz korzyści wynikających z projektu, planu projektu, wymaganych zasobów, uzasadnienie potrzeb finansowych na realizację projektu, opisanie kluczowych informacji potrzebnych do nadzoru, kierowania i zarządzania projektem.</w:t>
      </w:r>
    </w:p>
    <w:p w14:paraId="436C109B" w14:textId="77777777" w:rsidR="008B526A" w:rsidRDefault="008B526A" w:rsidP="008B526A">
      <w:pPr>
        <w:pStyle w:val="tekstukryty"/>
      </w:pPr>
    </w:p>
    <w:p w14:paraId="23C5D517" w14:textId="77777777" w:rsidR="008B526A" w:rsidRDefault="008B526A" w:rsidP="008B526A">
      <w:pPr>
        <w:pStyle w:val="tekstukryty"/>
      </w:pPr>
      <w:r>
        <w:t>Dokument Inicjujący Projekt jest dokumentem wykorzystywanym w czasie całego cyklu życia projektu i stanowi odniesienie do podejmowania głównych decyzji w projekcie. Dokument Inicjujący Projekt (DIP) identyfikuje i rejestruje najistotniejsze informacje, będące podstawą do rozpoczęcia realizacji projektu, zarządzania nim</w:t>
      </w:r>
      <w:r w:rsidRPr="00E43D02">
        <w:t xml:space="preserve"> oraz całościowej oceny powodzenia projektu.</w:t>
      </w:r>
    </w:p>
    <w:p w14:paraId="778C9178" w14:textId="77777777" w:rsidR="008B526A" w:rsidRPr="00915B40" w:rsidRDefault="008B526A" w:rsidP="008B526A">
      <w:pPr>
        <w:pStyle w:val="tekstukryty"/>
      </w:pPr>
    </w:p>
    <w:p w14:paraId="66B598AF" w14:textId="4CB792F5" w:rsidR="008B526A" w:rsidRDefault="008B526A" w:rsidP="008B526A">
      <w:pPr>
        <w:pStyle w:val="tekstukryty"/>
      </w:pPr>
      <w:r>
        <w:t xml:space="preserve">Celem dokumentu jest dostarczenie Radzie Projektu informacji, na </w:t>
      </w:r>
      <w:r w:rsidR="0035374C">
        <w:t>podstawie, których</w:t>
      </w:r>
      <w:r>
        <w:t xml:space="preserve"> będzie mogła stwierdzić, że projekt opiera się na solidnych i przemyślanych podstawach i jest zasadny. DIP po zatwierdzeniu przez Radę Projektu, wyznacza formalne rozpoczęcie realizacji projektu i stanowi dokument odniesienia </w:t>
      </w:r>
      <w:r w:rsidR="0035374C">
        <w:t>wykorzystywany, jako</w:t>
      </w:r>
      <w:r>
        <w:t xml:space="preserve"> plan bazowy dla projektu, w </w:t>
      </w:r>
      <w:r w:rsidR="0035374C">
        <w:t>stosunku, do którego</w:t>
      </w:r>
      <w:r>
        <w:t xml:space="preserve"> będzie można określać rzeczywiste efekty osiągane przez projekt przez cały okres jego trwania. </w:t>
      </w:r>
    </w:p>
    <w:p w14:paraId="5FAF6796" w14:textId="77777777" w:rsidR="008B526A" w:rsidRDefault="008B526A" w:rsidP="00C249B4">
      <w:pPr>
        <w:pStyle w:val="Nagwek2"/>
      </w:pPr>
      <w:bookmarkStart w:id="7" w:name="_Toc419131283"/>
      <w:bookmarkStart w:id="8" w:name="_Toc436820433"/>
      <w:r w:rsidRPr="00B51398">
        <w:t>Odbiorcy</w:t>
      </w:r>
      <w:r>
        <w:t xml:space="preserve"> dokumentu</w:t>
      </w:r>
      <w:bookmarkEnd w:id="7"/>
      <w:bookmarkEnd w:id="8"/>
    </w:p>
    <w:p w14:paraId="6725C28D" w14:textId="392D7346" w:rsidR="008B526A" w:rsidRPr="009E1641" w:rsidRDefault="008B526A" w:rsidP="008B526A">
      <w:pPr>
        <w:pStyle w:val="tekstukryty"/>
        <w:rPr>
          <w:iCs/>
        </w:rPr>
      </w:pPr>
      <w:r w:rsidRPr="009E1641">
        <w:t xml:space="preserve">Punkt powinien zawierać informacje o adresatach dokumentu. </w:t>
      </w:r>
      <w:r>
        <w:t>Głównym odbiorcą Dokumentu</w:t>
      </w:r>
      <w:r w:rsidRPr="009E1641">
        <w:t xml:space="preserve"> </w:t>
      </w:r>
      <w:r>
        <w:t>Inicjującego Projekt</w:t>
      </w:r>
      <w:r w:rsidRPr="009E1641">
        <w:t xml:space="preserve"> jest</w:t>
      </w:r>
      <w:r>
        <w:t xml:space="preserve"> Rada Projektu</w:t>
      </w:r>
      <w:r w:rsidRPr="009E1641">
        <w:t>. Powinna ona zatwierdzić ten produkt, tak, aby stał się on podstawą do dalszych działań, zarówno merytorycznych jak i zarządczych. Definicja Programu jest adresowana również do</w:t>
      </w:r>
      <w:r>
        <w:t xml:space="preserve"> Dyrektora </w:t>
      </w:r>
      <w:r w:rsidR="0035374C">
        <w:t xml:space="preserve">Programu, </w:t>
      </w:r>
      <w:r w:rsidR="0035374C" w:rsidRPr="009E1641">
        <w:t>Przewodniczącego</w:t>
      </w:r>
      <w:r w:rsidRPr="009E1641">
        <w:t xml:space="preserve"> zespołu ds. wdrożenia zmiany organizacyjnej, </w:t>
      </w:r>
      <w:r>
        <w:t>Głównego Architekta ITS</w:t>
      </w:r>
      <w:r w:rsidRPr="009E1641">
        <w:t>, Właściciela usługi ITS, Departamentów merytorycznie właściwych dla danej usługi</w:t>
      </w:r>
      <w:r>
        <w:t>.</w:t>
      </w:r>
    </w:p>
    <w:p w14:paraId="1FF850EA" w14:textId="77777777" w:rsidR="008B526A" w:rsidRDefault="008B526A" w:rsidP="00C249B4">
      <w:pPr>
        <w:pStyle w:val="Nagwek2"/>
      </w:pPr>
      <w:bookmarkStart w:id="9" w:name="_Toc419131284"/>
      <w:bookmarkStart w:id="10" w:name="_Toc436820434"/>
      <w:r>
        <w:t>Zakres dokumentu</w:t>
      </w:r>
      <w:bookmarkEnd w:id="9"/>
      <w:bookmarkEnd w:id="10"/>
    </w:p>
    <w:p w14:paraId="3044E2F6" w14:textId="1545FB12" w:rsidR="008B526A" w:rsidRPr="009E1641" w:rsidRDefault="008B526A" w:rsidP="008B526A">
      <w:pPr>
        <w:pStyle w:val="tekstukryty"/>
      </w:pPr>
      <w:r w:rsidRPr="009E1641">
        <w:t xml:space="preserve">Dokument pokrywa obszary informacyjne określone według Standardów i zasad zarządzania portfelem usług ITS, programami i projektami ITS. Zawiera opis przedmiotu projektu, wskazując jego cele oraz oczekiwane korzyści, zakres oraz przyjęte </w:t>
      </w:r>
      <w:r w:rsidR="0035374C" w:rsidRPr="009E1641">
        <w:t>założenia, jak</w:t>
      </w:r>
      <w:r w:rsidRPr="009E1641">
        <w:t xml:space="preserve"> również formułę jego realizacji oraz ogólny plan projektu i koszty.</w:t>
      </w:r>
    </w:p>
    <w:p w14:paraId="5DC3BFAC" w14:textId="77777777" w:rsidR="008B526A" w:rsidRDefault="008B526A" w:rsidP="008B526A">
      <w:pPr>
        <w:pStyle w:val="Akapitzlist"/>
        <w:numPr>
          <w:ilvl w:val="0"/>
          <w:numId w:val="0"/>
        </w:numPr>
        <w:ind w:left="360"/>
        <w:rPr>
          <w:rFonts w:asciiTheme="minorHAnsi" w:eastAsiaTheme="minorHAnsi" w:hAnsiTheme="minorHAnsi" w:cstheme="minorBidi"/>
          <w:sz w:val="20"/>
          <w:szCs w:val="20"/>
        </w:rPr>
      </w:pPr>
    </w:p>
    <w:p w14:paraId="25FABC20" w14:textId="77777777" w:rsidR="00587FD6" w:rsidRPr="007F25B8" w:rsidRDefault="00587FD6" w:rsidP="00587FD6">
      <w:pPr>
        <w:pStyle w:val="Nagwek1"/>
        <w:ind w:left="851" w:hanging="851"/>
        <w:jc w:val="both"/>
      </w:pPr>
      <w:bookmarkStart w:id="11" w:name="_Toc249804372"/>
      <w:bookmarkStart w:id="12" w:name="_Toc419131285"/>
      <w:bookmarkStart w:id="13" w:name="_Toc421730860"/>
      <w:bookmarkStart w:id="14" w:name="_Toc422442457"/>
      <w:bookmarkStart w:id="15" w:name="_Toc436820435"/>
      <w:bookmarkStart w:id="16" w:name="_Toc419131288"/>
      <w:r w:rsidRPr="007F25B8">
        <w:t>Dokumenty referencyjne</w:t>
      </w:r>
      <w:bookmarkEnd w:id="11"/>
      <w:bookmarkEnd w:id="12"/>
      <w:bookmarkEnd w:id="13"/>
      <w:bookmarkEnd w:id="14"/>
      <w:bookmarkEnd w:id="15"/>
    </w:p>
    <w:p w14:paraId="1F0FE27B" w14:textId="77777777" w:rsidR="00587FD6" w:rsidRPr="007F25B8" w:rsidRDefault="00587FD6" w:rsidP="00484941">
      <w:pPr>
        <w:jc w:val="both"/>
        <w:rPr>
          <w:rFonts w:eastAsia="Times New Roman" w:cs="Times New Roman"/>
          <w:i/>
          <w:iCs/>
          <w:vanish/>
          <w:color w:val="0000FF"/>
          <w:sz w:val="20"/>
          <w:szCs w:val="24"/>
          <w:lang w:eastAsia="pl-PL"/>
        </w:rPr>
      </w:pPr>
      <w:r w:rsidRPr="00587FD6">
        <w:rPr>
          <w:rFonts w:eastAsia="Times New Roman" w:cs="Times New Roman"/>
          <w:i/>
          <w:iCs/>
          <w:vanish/>
          <w:color w:val="0000FF"/>
          <w:sz w:val="20"/>
          <w:szCs w:val="24"/>
          <w:lang w:eastAsia="pl-PL"/>
        </w:rPr>
        <w:t>Sekcja powinna zawierać listę wszystkich dokumentów, do których znajdują się odniesienia w niniejszym produkcie, np. Założenia Programu, Decyzja o inicjowaniu Programu. Każdy dokument referencyjny identyfikowany jest co najmniej przez tytuł, autora, datę opublikowania; opcjonalnie przez numer referencyjny czy też inny identyfikator, np. pozycję Dziennika Ustaw.</w:t>
      </w:r>
    </w:p>
    <w:p w14:paraId="3F704DC5" w14:textId="77777777" w:rsidR="00587FD6" w:rsidRPr="007F25B8" w:rsidRDefault="00587FD6" w:rsidP="00587FD6">
      <w:pPr>
        <w:pStyle w:val="Nagwek2"/>
        <w:ind w:left="576"/>
        <w:jc w:val="both"/>
      </w:pPr>
      <w:bookmarkStart w:id="17" w:name="_Toc249804373"/>
      <w:bookmarkStart w:id="18" w:name="_Toc419131286"/>
      <w:bookmarkStart w:id="19" w:name="_Toc421730861"/>
      <w:bookmarkStart w:id="20" w:name="_Toc422442458"/>
      <w:bookmarkStart w:id="21" w:name="_Toc436820436"/>
      <w:r w:rsidRPr="007F25B8">
        <w:t>Dokumenty obowiązujące</w:t>
      </w:r>
      <w:bookmarkEnd w:id="17"/>
      <w:bookmarkEnd w:id="18"/>
      <w:bookmarkEnd w:id="19"/>
      <w:bookmarkEnd w:id="20"/>
      <w:bookmarkEnd w:id="21"/>
    </w:p>
    <w:p w14:paraId="5264442D" w14:textId="45231A93" w:rsidR="00587FD6" w:rsidRPr="00587FD6" w:rsidRDefault="00587FD6" w:rsidP="00587FD6">
      <w:pPr>
        <w:pStyle w:val="TSZTekstukryty"/>
        <w:rPr>
          <w:rFonts w:asciiTheme="minorHAnsi" w:hAnsiTheme="minorHAnsi"/>
          <w:iCs w:val="0"/>
        </w:rPr>
      </w:pPr>
      <w:r w:rsidRPr="00587FD6">
        <w:rPr>
          <w:rFonts w:asciiTheme="minorHAnsi" w:hAnsiTheme="minorHAnsi"/>
          <w:iCs w:val="0"/>
        </w:rPr>
        <w:t xml:space="preserve">Dokumenty obowiązujące zawierają wymagania dla projektu: są to </w:t>
      </w:r>
      <w:r w:rsidR="008610A5">
        <w:rPr>
          <w:rFonts w:asciiTheme="minorHAnsi" w:hAnsiTheme="minorHAnsi"/>
          <w:iCs w:val="0"/>
        </w:rPr>
        <w:t>Założenia Projektu, Dokument</w:t>
      </w:r>
      <w:r w:rsidRPr="00587FD6">
        <w:rPr>
          <w:rFonts w:asciiTheme="minorHAnsi" w:hAnsiTheme="minorHAnsi"/>
          <w:iCs w:val="0"/>
        </w:rPr>
        <w:t xml:space="preserve"> Inic</w:t>
      </w:r>
      <w:r w:rsidR="008610A5">
        <w:rPr>
          <w:rFonts w:asciiTheme="minorHAnsi" w:hAnsiTheme="minorHAnsi"/>
          <w:iCs w:val="0"/>
        </w:rPr>
        <w:t>jujący</w:t>
      </w:r>
      <w:r w:rsidRPr="00587FD6">
        <w:rPr>
          <w:rFonts w:asciiTheme="minorHAnsi" w:hAnsiTheme="minorHAnsi"/>
          <w:iCs w:val="0"/>
        </w:rPr>
        <w:t xml:space="preserve"> Projekt, Decyzja o inicjowaniu Projektu etc. oraz obowiązujące akty prawne.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57"/>
        <w:gridCol w:w="6761"/>
        <w:gridCol w:w="2760"/>
      </w:tblGrid>
      <w:tr w:rsidR="00587FD6" w:rsidRPr="007F25B8" w14:paraId="40E5D0E7" w14:textId="77777777" w:rsidTr="00696057">
        <w:tc>
          <w:tcPr>
            <w:tcW w:w="229" w:type="pct"/>
            <w:shd w:val="clear" w:color="auto" w:fill="D9D9D9" w:themeFill="background1" w:themeFillShade="D9"/>
            <w:vAlign w:val="center"/>
          </w:tcPr>
          <w:p w14:paraId="1A6F9EF6" w14:textId="77777777" w:rsidR="00587FD6" w:rsidRPr="007F25B8" w:rsidRDefault="00587FD6" w:rsidP="00696057">
            <w:pPr>
              <w:pStyle w:val="Tabela-nagwek"/>
              <w:jc w:val="center"/>
            </w:pPr>
            <w:r w:rsidRPr="007F25B8">
              <w:t>Lp.</w:t>
            </w:r>
          </w:p>
        </w:tc>
        <w:tc>
          <w:tcPr>
            <w:tcW w:w="3388" w:type="pct"/>
            <w:shd w:val="clear" w:color="auto" w:fill="D9D9D9" w:themeFill="background1" w:themeFillShade="D9"/>
            <w:vAlign w:val="center"/>
          </w:tcPr>
          <w:p w14:paraId="47320DD9" w14:textId="77777777" w:rsidR="00587FD6" w:rsidRPr="007F25B8" w:rsidRDefault="00587FD6" w:rsidP="00696057">
            <w:pPr>
              <w:pStyle w:val="Tabela-nagwek"/>
              <w:jc w:val="center"/>
            </w:pPr>
            <w:r w:rsidRPr="007F25B8">
              <w:t>Nazwa dokumentu</w:t>
            </w:r>
          </w:p>
        </w:tc>
        <w:tc>
          <w:tcPr>
            <w:tcW w:w="1383" w:type="pct"/>
            <w:shd w:val="clear" w:color="auto" w:fill="D9D9D9" w:themeFill="background1" w:themeFillShade="D9"/>
            <w:vAlign w:val="center"/>
          </w:tcPr>
          <w:p w14:paraId="664A066F" w14:textId="5BD30E4A" w:rsidR="00587FD6" w:rsidRPr="007F25B8" w:rsidRDefault="00212CA4" w:rsidP="00696057">
            <w:pPr>
              <w:pStyle w:val="Tabela-nagwek"/>
              <w:jc w:val="center"/>
            </w:pPr>
            <w:r>
              <w:t>Nr wydania, data wydania/</w:t>
            </w:r>
            <w:r w:rsidR="00587FD6" w:rsidRPr="007F25B8">
              <w:t>zatwierdzenia</w:t>
            </w:r>
          </w:p>
        </w:tc>
      </w:tr>
      <w:tr w:rsidR="00587FD6" w:rsidRPr="007F25B8" w14:paraId="305E12C2" w14:textId="77777777" w:rsidTr="00696057">
        <w:trPr>
          <w:trHeight w:val="20"/>
        </w:trPr>
        <w:tc>
          <w:tcPr>
            <w:tcW w:w="229" w:type="pct"/>
            <w:vAlign w:val="center"/>
          </w:tcPr>
          <w:p w14:paraId="4B8BFC11" w14:textId="77777777" w:rsidR="00587FD6" w:rsidRPr="007F25B8" w:rsidRDefault="00587FD6" w:rsidP="00696057">
            <w:pPr>
              <w:pStyle w:val="Tabela-tekstwkomrce"/>
              <w:spacing w:before="100" w:beforeAutospacing="1" w:after="100" w:afterAutospacing="1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3388" w:type="pct"/>
            <w:vAlign w:val="center"/>
          </w:tcPr>
          <w:p w14:paraId="54520353" w14:textId="77777777" w:rsidR="00587FD6" w:rsidRPr="007F25B8" w:rsidRDefault="00587FD6" w:rsidP="00696057">
            <w:pPr>
              <w:pStyle w:val="Tabela-tekstwkomrce"/>
              <w:spacing w:before="100" w:beforeAutospacing="1" w:after="100" w:afterAutospacing="1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1383" w:type="pct"/>
            <w:vAlign w:val="center"/>
          </w:tcPr>
          <w:p w14:paraId="69565740" w14:textId="77777777" w:rsidR="00587FD6" w:rsidRPr="007F25B8" w:rsidRDefault="00587FD6" w:rsidP="00696057">
            <w:pPr>
              <w:pStyle w:val="Tabela-tekstwkomrce"/>
              <w:spacing w:before="100" w:beforeAutospacing="1" w:after="100" w:afterAutospacing="1"/>
              <w:rPr>
                <w:rFonts w:cstheme="minorHAnsi"/>
                <w:sz w:val="20"/>
                <w:szCs w:val="18"/>
              </w:rPr>
            </w:pPr>
          </w:p>
        </w:tc>
      </w:tr>
      <w:tr w:rsidR="00587FD6" w:rsidRPr="007F25B8" w14:paraId="78444E50" w14:textId="77777777" w:rsidTr="00696057">
        <w:trPr>
          <w:trHeight w:val="20"/>
        </w:trPr>
        <w:tc>
          <w:tcPr>
            <w:tcW w:w="229" w:type="pct"/>
            <w:vAlign w:val="center"/>
          </w:tcPr>
          <w:p w14:paraId="24027485" w14:textId="77777777" w:rsidR="00587FD6" w:rsidRPr="007F25B8" w:rsidRDefault="00587FD6" w:rsidP="00696057">
            <w:pPr>
              <w:pStyle w:val="Tabela-tekstwkomrce"/>
              <w:spacing w:before="100" w:beforeAutospacing="1" w:after="100" w:afterAutospacing="1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3388" w:type="pct"/>
            <w:vAlign w:val="center"/>
          </w:tcPr>
          <w:p w14:paraId="0D3CD634" w14:textId="77777777" w:rsidR="00587FD6" w:rsidRPr="007F25B8" w:rsidRDefault="00587FD6" w:rsidP="00696057">
            <w:pPr>
              <w:pStyle w:val="Tabela-tekstwkomrce"/>
              <w:spacing w:before="100" w:beforeAutospacing="1" w:after="100" w:afterAutospacing="1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1383" w:type="pct"/>
            <w:vAlign w:val="center"/>
          </w:tcPr>
          <w:p w14:paraId="71F25218" w14:textId="77777777" w:rsidR="00587FD6" w:rsidRPr="007F25B8" w:rsidRDefault="00587FD6" w:rsidP="00696057">
            <w:pPr>
              <w:pStyle w:val="Tabela-tekstwkomrce"/>
              <w:spacing w:before="100" w:beforeAutospacing="1" w:after="100" w:afterAutospacing="1"/>
              <w:rPr>
                <w:rFonts w:cstheme="minorHAnsi"/>
                <w:sz w:val="20"/>
                <w:szCs w:val="18"/>
              </w:rPr>
            </w:pPr>
          </w:p>
        </w:tc>
      </w:tr>
      <w:tr w:rsidR="00587FD6" w:rsidRPr="007F25B8" w14:paraId="16F7F4A9" w14:textId="77777777" w:rsidTr="00696057">
        <w:trPr>
          <w:trHeight w:val="20"/>
        </w:trPr>
        <w:tc>
          <w:tcPr>
            <w:tcW w:w="229" w:type="pct"/>
            <w:vAlign w:val="center"/>
          </w:tcPr>
          <w:p w14:paraId="6F7D4CF8" w14:textId="77777777" w:rsidR="00587FD6" w:rsidRPr="007F25B8" w:rsidRDefault="00587FD6" w:rsidP="00696057">
            <w:pPr>
              <w:pStyle w:val="Tabela-tekstwkomrce"/>
              <w:spacing w:before="100" w:beforeAutospacing="1" w:after="100" w:afterAutospacing="1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3388" w:type="pct"/>
            <w:vAlign w:val="center"/>
          </w:tcPr>
          <w:p w14:paraId="34FEB450" w14:textId="77777777" w:rsidR="00587FD6" w:rsidRPr="007F25B8" w:rsidRDefault="00587FD6" w:rsidP="00696057">
            <w:pPr>
              <w:pStyle w:val="Tabela-tekstwkomrce"/>
              <w:spacing w:before="100" w:beforeAutospacing="1" w:after="100" w:afterAutospacing="1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1383" w:type="pct"/>
            <w:vAlign w:val="center"/>
          </w:tcPr>
          <w:p w14:paraId="2A584265" w14:textId="77777777" w:rsidR="00587FD6" w:rsidRPr="007F25B8" w:rsidRDefault="00587FD6" w:rsidP="00696057">
            <w:pPr>
              <w:pStyle w:val="Tabela-tekstwkomrce"/>
              <w:spacing w:before="100" w:beforeAutospacing="1" w:after="100" w:afterAutospacing="1"/>
              <w:rPr>
                <w:rFonts w:cstheme="minorHAnsi"/>
                <w:sz w:val="20"/>
                <w:szCs w:val="18"/>
              </w:rPr>
            </w:pPr>
          </w:p>
        </w:tc>
      </w:tr>
      <w:tr w:rsidR="00587FD6" w:rsidRPr="007F25B8" w14:paraId="54404381" w14:textId="77777777" w:rsidTr="00696057">
        <w:trPr>
          <w:trHeight w:val="20"/>
        </w:trPr>
        <w:tc>
          <w:tcPr>
            <w:tcW w:w="229" w:type="pct"/>
            <w:vAlign w:val="center"/>
          </w:tcPr>
          <w:p w14:paraId="4171B450" w14:textId="77777777" w:rsidR="00587FD6" w:rsidRPr="007F25B8" w:rsidRDefault="00587FD6" w:rsidP="00696057">
            <w:pPr>
              <w:pStyle w:val="Tabela-tekstwkomrce"/>
              <w:spacing w:before="100" w:beforeAutospacing="1" w:after="100" w:afterAutospacing="1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3388" w:type="pct"/>
            <w:vAlign w:val="center"/>
          </w:tcPr>
          <w:p w14:paraId="421F2E64" w14:textId="77777777" w:rsidR="00587FD6" w:rsidRPr="007F25B8" w:rsidRDefault="00587FD6" w:rsidP="00696057">
            <w:pPr>
              <w:pStyle w:val="Tabela-tekstwkomrce"/>
              <w:spacing w:before="100" w:beforeAutospacing="1" w:after="100" w:afterAutospacing="1"/>
              <w:rPr>
                <w:rFonts w:cstheme="minorHAnsi"/>
                <w:sz w:val="20"/>
                <w:szCs w:val="18"/>
              </w:rPr>
            </w:pPr>
          </w:p>
        </w:tc>
        <w:tc>
          <w:tcPr>
            <w:tcW w:w="1383" w:type="pct"/>
            <w:vAlign w:val="center"/>
          </w:tcPr>
          <w:p w14:paraId="41437730" w14:textId="77777777" w:rsidR="00587FD6" w:rsidRPr="007F25B8" w:rsidRDefault="00587FD6" w:rsidP="00696057">
            <w:pPr>
              <w:pStyle w:val="Tabela-tekstwkomrce"/>
              <w:spacing w:before="100" w:beforeAutospacing="1" w:after="100" w:afterAutospacing="1"/>
              <w:rPr>
                <w:rFonts w:cstheme="minorHAnsi"/>
                <w:sz w:val="20"/>
                <w:szCs w:val="18"/>
              </w:rPr>
            </w:pPr>
          </w:p>
        </w:tc>
      </w:tr>
    </w:tbl>
    <w:p w14:paraId="406A8840" w14:textId="77777777" w:rsidR="00587FD6" w:rsidRDefault="00587FD6" w:rsidP="00587FD6"/>
    <w:p w14:paraId="51F9D7AA" w14:textId="77777777" w:rsidR="00587FD6" w:rsidRPr="007F25B8" w:rsidRDefault="00587FD6" w:rsidP="00587FD6">
      <w:pPr>
        <w:pStyle w:val="Nagwek2"/>
        <w:ind w:left="576"/>
        <w:jc w:val="both"/>
      </w:pPr>
      <w:bookmarkStart w:id="22" w:name="_Toc436820437"/>
      <w:r w:rsidRPr="007F25B8">
        <w:t>Dokumenty pomocnicze</w:t>
      </w:r>
      <w:bookmarkEnd w:id="22"/>
    </w:p>
    <w:p w14:paraId="6C16CF76" w14:textId="4AD80B84" w:rsidR="00587FD6" w:rsidRPr="00212CA4" w:rsidRDefault="00587FD6" w:rsidP="00212CA4">
      <w:pPr>
        <w:pStyle w:val="TSZTekstukryty"/>
        <w:rPr>
          <w:rFonts w:asciiTheme="minorHAnsi" w:hAnsiTheme="minorHAnsi"/>
          <w:iCs w:val="0"/>
        </w:rPr>
      </w:pPr>
      <w:r w:rsidRPr="00587FD6">
        <w:rPr>
          <w:rFonts w:asciiTheme="minorHAnsi" w:hAnsiTheme="minorHAnsi"/>
          <w:iCs w:val="0"/>
        </w:rPr>
        <w:t>Dokumenty pomocnicze nie zawierają obowiązujących wymagań dla programu, ale powinny zostać wymienione w dokumencie celem zapewnienie jego zrozumienia, w szczególności jeżeli zapisy w dokumencie odnoszą się do źródeł zewnętrznych.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95"/>
        <w:gridCol w:w="6645"/>
        <w:gridCol w:w="2838"/>
      </w:tblGrid>
      <w:tr w:rsidR="00587FD6" w:rsidRPr="007F25B8" w14:paraId="2CB80F9F" w14:textId="77777777" w:rsidTr="00696057">
        <w:tc>
          <w:tcPr>
            <w:tcW w:w="248" w:type="pct"/>
            <w:shd w:val="clear" w:color="auto" w:fill="D9D9D9" w:themeFill="background1" w:themeFillShade="D9"/>
            <w:vAlign w:val="center"/>
          </w:tcPr>
          <w:p w14:paraId="4221DC13" w14:textId="77777777" w:rsidR="00587FD6" w:rsidRPr="007F25B8" w:rsidRDefault="00587FD6" w:rsidP="00696057">
            <w:pPr>
              <w:pStyle w:val="Tabela-nagwek"/>
              <w:jc w:val="center"/>
            </w:pPr>
            <w:r w:rsidRPr="007F25B8">
              <w:t>Lp.</w:t>
            </w:r>
          </w:p>
        </w:tc>
        <w:tc>
          <w:tcPr>
            <w:tcW w:w="3330" w:type="pct"/>
            <w:shd w:val="clear" w:color="auto" w:fill="D9D9D9" w:themeFill="background1" w:themeFillShade="D9"/>
            <w:vAlign w:val="center"/>
          </w:tcPr>
          <w:p w14:paraId="2804A8A2" w14:textId="77777777" w:rsidR="00587FD6" w:rsidRPr="007F25B8" w:rsidRDefault="00587FD6" w:rsidP="00696057">
            <w:pPr>
              <w:pStyle w:val="Tabela-nagwek"/>
              <w:jc w:val="center"/>
            </w:pPr>
            <w:r w:rsidRPr="007F25B8">
              <w:t>Nazw</w:t>
            </w:r>
            <w:r>
              <w:t>a dokumentu</w:t>
            </w:r>
          </w:p>
        </w:tc>
        <w:tc>
          <w:tcPr>
            <w:tcW w:w="1422" w:type="pct"/>
            <w:shd w:val="clear" w:color="auto" w:fill="D9D9D9" w:themeFill="background1" w:themeFillShade="D9"/>
            <w:vAlign w:val="center"/>
          </w:tcPr>
          <w:p w14:paraId="55C61FA0" w14:textId="77777777" w:rsidR="00587FD6" w:rsidRPr="007F25B8" w:rsidRDefault="00587FD6" w:rsidP="00696057">
            <w:pPr>
              <w:pStyle w:val="Tabela-nagwek"/>
              <w:jc w:val="center"/>
            </w:pPr>
            <w:r w:rsidRPr="007F25B8">
              <w:t>Nr wydania, data wydania/ zatwierdzenia</w:t>
            </w:r>
          </w:p>
        </w:tc>
      </w:tr>
      <w:tr w:rsidR="00587FD6" w:rsidRPr="007F25B8" w14:paraId="2CA9FD31" w14:textId="77777777" w:rsidTr="00696057">
        <w:trPr>
          <w:trHeight w:val="20"/>
        </w:trPr>
        <w:tc>
          <w:tcPr>
            <w:tcW w:w="248" w:type="pct"/>
            <w:vAlign w:val="center"/>
          </w:tcPr>
          <w:p w14:paraId="2C3C2014" w14:textId="77777777" w:rsidR="00587FD6" w:rsidRPr="007F25B8" w:rsidRDefault="00587FD6" w:rsidP="00696057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  <w:tc>
          <w:tcPr>
            <w:tcW w:w="3330" w:type="pct"/>
            <w:vAlign w:val="center"/>
          </w:tcPr>
          <w:p w14:paraId="19A76686" w14:textId="77777777" w:rsidR="00587FD6" w:rsidRPr="007F25B8" w:rsidRDefault="00587FD6" w:rsidP="00696057">
            <w:pPr>
              <w:pStyle w:val="Tabela-tekstwkomrce"/>
              <w:spacing w:before="100" w:beforeAutospacing="1" w:after="100" w:afterAutospacing="1"/>
              <w:rPr>
                <w:rFonts w:cstheme="minorHAnsi"/>
              </w:rPr>
            </w:pPr>
          </w:p>
        </w:tc>
        <w:tc>
          <w:tcPr>
            <w:tcW w:w="1422" w:type="pct"/>
            <w:vAlign w:val="center"/>
          </w:tcPr>
          <w:p w14:paraId="4614F28E" w14:textId="77777777" w:rsidR="00587FD6" w:rsidRPr="007F25B8" w:rsidRDefault="00587FD6" w:rsidP="00696057">
            <w:pPr>
              <w:pStyle w:val="Tabela-tekstwkomrce"/>
              <w:spacing w:before="100" w:beforeAutospacing="1" w:after="100" w:afterAutospacing="1"/>
              <w:rPr>
                <w:rFonts w:cstheme="minorHAnsi"/>
              </w:rPr>
            </w:pPr>
          </w:p>
        </w:tc>
      </w:tr>
      <w:tr w:rsidR="00587FD6" w:rsidRPr="007F25B8" w14:paraId="7280A593" w14:textId="77777777" w:rsidTr="00696057">
        <w:trPr>
          <w:trHeight w:val="20"/>
        </w:trPr>
        <w:tc>
          <w:tcPr>
            <w:tcW w:w="248" w:type="pct"/>
            <w:vAlign w:val="center"/>
          </w:tcPr>
          <w:p w14:paraId="1062FED8" w14:textId="77777777" w:rsidR="00587FD6" w:rsidRPr="007F25B8" w:rsidRDefault="00587FD6" w:rsidP="00696057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  <w:tc>
          <w:tcPr>
            <w:tcW w:w="3330" w:type="pct"/>
            <w:vAlign w:val="center"/>
          </w:tcPr>
          <w:p w14:paraId="40D7673B" w14:textId="77777777" w:rsidR="00587FD6" w:rsidRPr="007F25B8" w:rsidRDefault="00587FD6" w:rsidP="00696057">
            <w:pPr>
              <w:pStyle w:val="Tabela-tekstwkomrce"/>
              <w:spacing w:before="100" w:beforeAutospacing="1" w:after="100" w:afterAutospacing="1"/>
              <w:rPr>
                <w:rFonts w:cstheme="minorHAnsi"/>
              </w:rPr>
            </w:pPr>
          </w:p>
        </w:tc>
        <w:tc>
          <w:tcPr>
            <w:tcW w:w="1422" w:type="pct"/>
            <w:vAlign w:val="center"/>
          </w:tcPr>
          <w:p w14:paraId="22A01635" w14:textId="77777777" w:rsidR="00587FD6" w:rsidRPr="007F25B8" w:rsidRDefault="00587FD6" w:rsidP="00696057">
            <w:pPr>
              <w:pStyle w:val="Tabela-tekstwkomrce"/>
              <w:spacing w:before="100" w:beforeAutospacing="1" w:after="100" w:afterAutospacing="1"/>
              <w:rPr>
                <w:rFonts w:cstheme="minorHAnsi"/>
              </w:rPr>
            </w:pPr>
          </w:p>
        </w:tc>
      </w:tr>
      <w:tr w:rsidR="00587FD6" w:rsidRPr="007F25B8" w14:paraId="15925E64" w14:textId="77777777" w:rsidTr="00696057">
        <w:trPr>
          <w:trHeight w:val="20"/>
        </w:trPr>
        <w:tc>
          <w:tcPr>
            <w:tcW w:w="248" w:type="pct"/>
            <w:vAlign w:val="center"/>
          </w:tcPr>
          <w:p w14:paraId="4C5CECB1" w14:textId="77777777" w:rsidR="00587FD6" w:rsidRPr="007F25B8" w:rsidRDefault="00587FD6" w:rsidP="00696057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  <w:tc>
          <w:tcPr>
            <w:tcW w:w="3330" w:type="pct"/>
            <w:vAlign w:val="center"/>
          </w:tcPr>
          <w:p w14:paraId="23F1188C" w14:textId="77777777" w:rsidR="00587FD6" w:rsidRPr="007F25B8" w:rsidRDefault="00587FD6" w:rsidP="00696057">
            <w:pPr>
              <w:pStyle w:val="Tabela-tekstwkomrce"/>
              <w:spacing w:before="100" w:beforeAutospacing="1" w:after="100" w:afterAutospacing="1"/>
              <w:rPr>
                <w:rFonts w:cstheme="minorHAnsi"/>
              </w:rPr>
            </w:pPr>
          </w:p>
        </w:tc>
        <w:tc>
          <w:tcPr>
            <w:tcW w:w="1422" w:type="pct"/>
            <w:vAlign w:val="center"/>
          </w:tcPr>
          <w:p w14:paraId="734768F4" w14:textId="77777777" w:rsidR="00587FD6" w:rsidRPr="007F25B8" w:rsidRDefault="00587FD6" w:rsidP="00696057">
            <w:pPr>
              <w:pStyle w:val="Tabela-tekstwkomrce"/>
              <w:spacing w:before="100" w:beforeAutospacing="1" w:after="100" w:afterAutospacing="1"/>
              <w:rPr>
                <w:rFonts w:cstheme="minorHAnsi"/>
              </w:rPr>
            </w:pPr>
          </w:p>
        </w:tc>
      </w:tr>
      <w:tr w:rsidR="00587FD6" w:rsidRPr="007F25B8" w14:paraId="5358508D" w14:textId="77777777" w:rsidTr="00696057">
        <w:trPr>
          <w:trHeight w:val="20"/>
        </w:trPr>
        <w:tc>
          <w:tcPr>
            <w:tcW w:w="248" w:type="pct"/>
            <w:vAlign w:val="center"/>
          </w:tcPr>
          <w:p w14:paraId="2B3BDEA6" w14:textId="77777777" w:rsidR="00587FD6" w:rsidRPr="007F25B8" w:rsidRDefault="00587FD6" w:rsidP="00696057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  <w:tc>
          <w:tcPr>
            <w:tcW w:w="3330" w:type="pct"/>
            <w:vAlign w:val="center"/>
          </w:tcPr>
          <w:p w14:paraId="32D94240" w14:textId="77777777" w:rsidR="00587FD6" w:rsidRPr="007F25B8" w:rsidRDefault="00587FD6" w:rsidP="00696057">
            <w:pPr>
              <w:pStyle w:val="Tabela-tekstwkomrce"/>
              <w:spacing w:before="100" w:beforeAutospacing="1" w:after="100" w:afterAutospacing="1"/>
              <w:rPr>
                <w:rFonts w:cstheme="minorHAnsi"/>
              </w:rPr>
            </w:pPr>
          </w:p>
        </w:tc>
        <w:tc>
          <w:tcPr>
            <w:tcW w:w="1422" w:type="pct"/>
            <w:vAlign w:val="center"/>
          </w:tcPr>
          <w:p w14:paraId="53CF50B7" w14:textId="77777777" w:rsidR="00587FD6" w:rsidRPr="007F25B8" w:rsidRDefault="00587FD6" w:rsidP="00696057">
            <w:pPr>
              <w:pStyle w:val="Tabela-tekstwkomrce"/>
              <w:spacing w:before="100" w:beforeAutospacing="1" w:after="100" w:afterAutospacing="1"/>
              <w:rPr>
                <w:rFonts w:cstheme="minorHAnsi"/>
              </w:rPr>
            </w:pPr>
          </w:p>
        </w:tc>
      </w:tr>
    </w:tbl>
    <w:p w14:paraId="7E17036A" w14:textId="77777777" w:rsidR="00587FD6" w:rsidRPr="007F25B8" w:rsidRDefault="00587FD6" w:rsidP="00587FD6">
      <w:pPr>
        <w:pStyle w:val="Nagwek1"/>
        <w:numPr>
          <w:ilvl w:val="0"/>
          <w:numId w:val="0"/>
        </w:numPr>
      </w:pPr>
    </w:p>
    <w:p w14:paraId="081C0B95" w14:textId="77777777" w:rsidR="008B526A" w:rsidRDefault="008B526A" w:rsidP="00C249B4">
      <w:pPr>
        <w:pStyle w:val="Nagwek1"/>
      </w:pPr>
      <w:bookmarkStart w:id="23" w:name="_Toc436820438"/>
      <w:r w:rsidRPr="00B51398">
        <w:t>Kontekst projektu</w:t>
      </w:r>
      <w:bookmarkEnd w:id="16"/>
      <w:bookmarkEnd w:id="23"/>
    </w:p>
    <w:p w14:paraId="36F4FF30" w14:textId="4BB5A9BB" w:rsidR="008B526A" w:rsidRPr="008B526A" w:rsidRDefault="008B526A" w:rsidP="008B526A">
      <w:pPr>
        <w:pStyle w:val="tekstukryty"/>
      </w:pPr>
      <w:r w:rsidRPr="008B526A">
        <w:t>Należy wyjaśnić kontekst projektu (</w:t>
      </w:r>
      <w:r w:rsidR="0035374C" w:rsidRPr="008B526A">
        <w:t>np. Rozporządzanie</w:t>
      </w:r>
      <w:r w:rsidRPr="008B526A">
        <w:t xml:space="preserve"> delegowane Komisji UE </w:t>
      </w:r>
      <w:r w:rsidR="0035374C" w:rsidRPr="008B526A">
        <w:t>dot. Krajowych</w:t>
      </w:r>
      <w:r w:rsidRPr="008B526A">
        <w:t xml:space="preserve"> Punktów Dostępowych, Wyszczególnienie z KSZR projektu „KSZR na sieci TEN-T”  umożliwiające aplikację o środki pochodzące </w:t>
      </w:r>
      <w:r w:rsidR="0035374C" w:rsidRPr="008B526A">
        <w:t>z CEF</w:t>
      </w:r>
      <w:r w:rsidRPr="008B526A">
        <w:t>.</w:t>
      </w:r>
      <w:r w:rsidR="0035374C" w:rsidRPr="008B526A">
        <w:t xml:space="preserve">etc.), </w:t>
      </w:r>
      <w:r w:rsidRPr="008B526A">
        <w:t xml:space="preserve">dotychczasową historię oraz okoliczności, w </w:t>
      </w:r>
      <w:r w:rsidR="0035374C" w:rsidRPr="008B526A">
        <w:t>wyniku, których</w:t>
      </w:r>
      <w:r w:rsidRPr="008B526A">
        <w:t xml:space="preserve"> projekt znajduje się w obecnym punkcie, przedstawić istotne czynniki opisujące projekt, jak: lokalizacja w czasie i przestrzeni, rodzaj aktywności, cele, plany, intencje, zależności między zdarzeniami i uwarunkowania dla przedmiotowego projektu.</w:t>
      </w:r>
    </w:p>
    <w:p w14:paraId="6FEEA6C8" w14:textId="77777777" w:rsidR="008B526A" w:rsidRDefault="008B526A" w:rsidP="00C249B4">
      <w:pPr>
        <w:pStyle w:val="Nagwek1"/>
      </w:pPr>
      <w:bookmarkStart w:id="24" w:name="_Toc419131289"/>
      <w:bookmarkStart w:id="25" w:name="_Toc436820439"/>
      <w:r w:rsidRPr="00B51398">
        <w:t>Definicja projektu</w:t>
      </w:r>
      <w:bookmarkEnd w:id="24"/>
      <w:bookmarkEnd w:id="25"/>
    </w:p>
    <w:p w14:paraId="31813866" w14:textId="5D3EB09A" w:rsidR="008B526A" w:rsidRPr="008B526A" w:rsidRDefault="008B526A" w:rsidP="008B526A">
      <w:pPr>
        <w:pStyle w:val="tekstukryty"/>
      </w:pPr>
      <w:r w:rsidRPr="008B526A">
        <w:t xml:space="preserve">Należy rozwinąć i uszczegółowić przyjęte założenia przedstawione w dokumentach Założeniach Projektu i Założeniach Programu. Ponadto można </w:t>
      </w:r>
      <w:r w:rsidR="0035374C" w:rsidRPr="008B526A">
        <w:t>powołać</w:t>
      </w:r>
      <w:r w:rsidRPr="008B526A">
        <w:t xml:space="preserve"> </w:t>
      </w:r>
      <w:r w:rsidR="0035374C" w:rsidRPr="008B526A">
        <w:t>się również</w:t>
      </w:r>
      <w:r w:rsidRPr="008B526A">
        <w:t xml:space="preserve"> </w:t>
      </w:r>
      <w:r w:rsidR="00212CA4">
        <w:t xml:space="preserve">na </w:t>
      </w:r>
      <w:r w:rsidRPr="008B526A">
        <w:t>informacje z innych źródeł, mogących mieć wpływ na wyniki projektu.</w:t>
      </w:r>
    </w:p>
    <w:p w14:paraId="455D70B4" w14:textId="77777777" w:rsidR="008B526A" w:rsidRDefault="008B526A" w:rsidP="00C249B4">
      <w:pPr>
        <w:pStyle w:val="Nagwek2"/>
      </w:pPr>
      <w:bookmarkStart w:id="26" w:name="_Toc419131290"/>
      <w:bookmarkStart w:id="27" w:name="_Toc436820440"/>
      <w:r w:rsidRPr="00B51398">
        <w:t>Cele</w:t>
      </w:r>
      <w:r>
        <w:t xml:space="preserve"> projektu i pożądane rezultaty</w:t>
      </w:r>
      <w:bookmarkEnd w:id="26"/>
      <w:bookmarkEnd w:id="27"/>
    </w:p>
    <w:p w14:paraId="2CB98674" w14:textId="13D89913" w:rsidR="008B526A" w:rsidRPr="008B526A" w:rsidRDefault="008B526A" w:rsidP="008B526A">
      <w:pPr>
        <w:pStyle w:val="tekstukryty"/>
      </w:pPr>
      <w:r w:rsidRPr="008B526A">
        <w:t xml:space="preserve">Należy określić, co ma przynieść organizacji poprawnie zrealizowany projekt i dostarczone do eksploatacji produkty np. podniesienie poziomu bezpieczeństwa ruchu drogowego, zwiększenie komfortu dla użytkowników dróg, utworzenie </w:t>
      </w:r>
      <w:r w:rsidR="0035374C" w:rsidRPr="008B526A">
        <w:t>Krajowego Punktu</w:t>
      </w:r>
      <w:r w:rsidRPr="008B526A">
        <w:t xml:space="preserve"> Dostępowego.</w:t>
      </w:r>
    </w:p>
    <w:p w14:paraId="6467DA8B" w14:textId="77777777" w:rsidR="008B526A" w:rsidRDefault="008B526A" w:rsidP="00C249B4">
      <w:pPr>
        <w:pStyle w:val="Nagwek2"/>
      </w:pPr>
      <w:bookmarkStart w:id="28" w:name="_Toc419131291"/>
      <w:bookmarkStart w:id="29" w:name="_Toc436820441"/>
      <w:r>
        <w:t xml:space="preserve">Zakres </w:t>
      </w:r>
      <w:r w:rsidRPr="00B51398">
        <w:t>projektu</w:t>
      </w:r>
      <w:r>
        <w:t xml:space="preserve"> i wyłączenia</w:t>
      </w:r>
      <w:bookmarkEnd w:id="28"/>
      <w:bookmarkEnd w:id="29"/>
    </w:p>
    <w:p w14:paraId="7F37EE7E" w14:textId="5E921919" w:rsidR="008B526A" w:rsidRPr="008B526A" w:rsidRDefault="008B526A" w:rsidP="008B526A">
      <w:pPr>
        <w:pStyle w:val="tekstukryty"/>
      </w:pPr>
      <w:r w:rsidRPr="008B526A">
        <w:t xml:space="preserve">Należy określić główne obszary, procesy, systemy, </w:t>
      </w:r>
      <w:r w:rsidR="0035374C" w:rsidRPr="008B526A">
        <w:t>funkcje, które</w:t>
      </w:r>
      <w:r w:rsidRPr="008B526A">
        <w:t xml:space="preserve"> mają być objęte projektem. Jednocześnie należy </w:t>
      </w:r>
      <w:r w:rsidR="0035374C" w:rsidRPr="008B526A">
        <w:t>określić</w:t>
      </w:r>
      <w:r w:rsidRPr="008B526A">
        <w:t xml:space="preserve">, co nie wchodzi w zakres projektu. Stwierdzenia w tej sekcji mają mieć charakter negatywny – tzn. stwierdzenia, jakimi zagadnieniami projekt nie będzie się zajmował. </w:t>
      </w:r>
    </w:p>
    <w:p w14:paraId="1FC55C79" w14:textId="6883FD53" w:rsidR="008B526A" w:rsidRPr="008B526A" w:rsidRDefault="008B526A" w:rsidP="008B526A">
      <w:pPr>
        <w:pStyle w:val="tekstukryty"/>
      </w:pPr>
    </w:p>
    <w:p w14:paraId="71795BCE" w14:textId="77777777" w:rsidR="008B526A" w:rsidRPr="008B526A" w:rsidRDefault="008B526A" w:rsidP="008B526A">
      <w:pPr>
        <w:rPr>
          <w:sz w:val="20"/>
        </w:rPr>
      </w:pPr>
      <w:r w:rsidRPr="008B526A">
        <w:rPr>
          <w:sz w:val="20"/>
        </w:rPr>
        <w:t>W zakres projektu wchodzą:</w:t>
      </w:r>
    </w:p>
    <w:p w14:paraId="57C3E379" w14:textId="31BE2C5B" w:rsidR="008B526A" w:rsidRDefault="00587FD6" w:rsidP="00C249B4">
      <w:pPr>
        <w:pStyle w:val="Listapunktowana"/>
      </w:pPr>
      <w:r>
        <w:t>x</w:t>
      </w:r>
      <w:r w:rsidR="008B526A" w:rsidRPr="008B526A">
        <w:t>xx</w:t>
      </w:r>
    </w:p>
    <w:p w14:paraId="7A0CC311" w14:textId="74B716CE" w:rsidR="00587FD6" w:rsidRDefault="00587FD6" w:rsidP="00C249B4">
      <w:pPr>
        <w:pStyle w:val="Listapunktowana"/>
      </w:pPr>
      <w:r>
        <w:t>xxx</w:t>
      </w:r>
    </w:p>
    <w:p w14:paraId="4852DC0E" w14:textId="7E1F61E0" w:rsidR="00587FD6" w:rsidRPr="008B526A" w:rsidRDefault="00587FD6" w:rsidP="00C249B4">
      <w:pPr>
        <w:pStyle w:val="Listapunktowana"/>
      </w:pPr>
      <w:r>
        <w:t>xxx</w:t>
      </w:r>
    </w:p>
    <w:p w14:paraId="10FA79B1" w14:textId="77777777" w:rsidR="008B526A" w:rsidRPr="008B526A" w:rsidRDefault="008B526A" w:rsidP="008B526A">
      <w:pPr>
        <w:rPr>
          <w:sz w:val="20"/>
        </w:rPr>
      </w:pPr>
      <w:r w:rsidRPr="008B526A">
        <w:rPr>
          <w:sz w:val="20"/>
        </w:rPr>
        <w:t>Z zakresu projektu są wyłączone:</w:t>
      </w:r>
    </w:p>
    <w:p w14:paraId="741B41E1" w14:textId="77777777" w:rsidR="008B526A" w:rsidRDefault="008B526A" w:rsidP="00C249B4">
      <w:pPr>
        <w:pStyle w:val="Listapunktowana"/>
      </w:pPr>
      <w:r w:rsidRPr="008B526A">
        <w:t>xxx</w:t>
      </w:r>
    </w:p>
    <w:p w14:paraId="67B86809" w14:textId="3CA43610" w:rsidR="00587FD6" w:rsidRDefault="00587FD6" w:rsidP="00C249B4">
      <w:pPr>
        <w:pStyle w:val="Listapunktowana"/>
      </w:pPr>
      <w:r>
        <w:t>xxx</w:t>
      </w:r>
    </w:p>
    <w:p w14:paraId="287C1E54" w14:textId="02BACA79" w:rsidR="00587FD6" w:rsidRPr="008B526A" w:rsidRDefault="00587FD6" w:rsidP="00C249B4">
      <w:pPr>
        <w:pStyle w:val="Listapunktowana"/>
      </w:pPr>
      <w:r>
        <w:t>xxx</w:t>
      </w:r>
    </w:p>
    <w:p w14:paraId="54BB58FC" w14:textId="77777777" w:rsidR="008B526A" w:rsidRDefault="008B526A" w:rsidP="00C249B4">
      <w:pPr>
        <w:pStyle w:val="Nagwek2"/>
      </w:pPr>
      <w:bookmarkStart w:id="30" w:name="_Toc419131292"/>
      <w:bookmarkStart w:id="31" w:name="_Toc436820442"/>
      <w:r w:rsidRPr="00B51398">
        <w:t>Ograniczenia</w:t>
      </w:r>
      <w:bookmarkEnd w:id="30"/>
      <w:bookmarkEnd w:id="31"/>
    </w:p>
    <w:p w14:paraId="3251AC51" w14:textId="7C8AE8F4" w:rsidR="008B526A" w:rsidRPr="008B526A" w:rsidRDefault="008B526A" w:rsidP="008B526A">
      <w:pPr>
        <w:pStyle w:val="tekstukryty"/>
      </w:pPr>
      <w:r w:rsidRPr="008B526A">
        <w:t>Należy wskazać czynniki, które ograniczają realizację projektu. Do nich należą data końca projektu, budżet, dostępne zasoby ludzkie, ograniczenia zewnętrzne (np. wymagania prawne) oraz inne uwarunkowania np. k</w:t>
      </w:r>
      <w:r w:rsidR="00212CA4">
        <w:t>onieczne procedury wewnętrzne i</w:t>
      </w:r>
      <w:r w:rsidRPr="008B526A">
        <w:t xml:space="preserve"> uzgodnienia np. Rozporządzenia Generalnego Dyrekt</w:t>
      </w:r>
      <w:r w:rsidR="00212CA4">
        <w:t>ora Dróg Krajowych i Autostrad.</w:t>
      </w:r>
    </w:p>
    <w:p w14:paraId="024C6111" w14:textId="77777777" w:rsidR="008B526A" w:rsidRDefault="008B526A" w:rsidP="00C249B4">
      <w:pPr>
        <w:pStyle w:val="Nagwek2"/>
      </w:pPr>
      <w:bookmarkStart w:id="32" w:name="_Toc419131293"/>
      <w:bookmarkStart w:id="33" w:name="_Toc436820443"/>
      <w:r w:rsidRPr="00B51398">
        <w:t>Założenia</w:t>
      </w:r>
      <w:bookmarkEnd w:id="32"/>
      <w:bookmarkEnd w:id="33"/>
    </w:p>
    <w:p w14:paraId="47348126" w14:textId="469040A9" w:rsidR="008B526A" w:rsidRPr="000A411E" w:rsidRDefault="008B526A" w:rsidP="008B526A">
      <w:pPr>
        <w:pStyle w:val="tekstukryty"/>
      </w:pPr>
      <w:r>
        <w:t xml:space="preserve">Ten rozdział jest uzupełnieniem rozdziału Ograniczenia, w którym prezentujemy nasze oczekiwania/wymagania w stosunku do tego, co mamy dostępne. Przykładowo możemy założyć, że zewnętrzny </w:t>
      </w:r>
      <w:r w:rsidR="0035374C">
        <w:t>dostawca usług</w:t>
      </w:r>
      <w:r>
        <w:t xml:space="preserve"> ITS jest kompetentny, konkretna technologia informatyczna się sprawdzi, dostępna będzie określona (jaka</w:t>
      </w:r>
      <w:r w:rsidR="00212CA4">
        <w:t>?</w:t>
      </w:r>
      <w:r>
        <w:t>) liczba zasobów o odpowiednich (jakich</w:t>
      </w:r>
      <w:r w:rsidR="00212CA4">
        <w:t>?</w:t>
      </w:r>
      <w:r>
        <w:t xml:space="preserve">) kwalifikacjach w zakresie </w:t>
      </w:r>
      <w:r w:rsidR="0035374C">
        <w:t>tematyki</w:t>
      </w:r>
      <w:r>
        <w:t xml:space="preserve"> drogowej.</w:t>
      </w:r>
    </w:p>
    <w:p w14:paraId="444B5C95" w14:textId="4B3FB4D0" w:rsidR="008B526A" w:rsidRDefault="00587FD6" w:rsidP="00C249B4">
      <w:pPr>
        <w:pStyle w:val="Nagwek2"/>
      </w:pPr>
      <w:bookmarkStart w:id="34" w:name="_Toc436820444"/>
      <w:r>
        <w:t>Zależności</w:t>
      </w:r>
      <w:bookmarkEnd w:id="34"/>
    </w:p>
    <w:p w14:paraId="1A2B9F71" w14:textId="0E60827D" w:rsidR="008B526A" w:rsidRPr="000A411E" w:rsidRDefault="008B526A" w:rsidP="008B526A">
      <w:pPr>
        <w:pStyle w:val="tekstukryty"/>
      </w:pPr>
      <w:r>
        <w:t>Należy przedstawić dwukierunkowe powiązania realizowanego projektu z zewnętrznymi środowiskami zarządczymi: projektowymi i operacyjnymi (procesowymi).</w:t>
      </w:r>
      <w:r w:rsidR="00587FD6">
        <w:t xml:space="preserve"> </w:t>
      </w:r>
      <w:r>
        <w:t>Projekt może mi</w:t>
      </w:r>
      <w:r w:rsidR="00587FD6">
        <w:t>eć wpływ na inne programy (np. Z</w:t>
      </w:r>
      <w:r>
        <w:t xml:space="preserve">SPO) i projekty(np. projekt REETS) już realizowane lub oczekujące na realizację i odwrotnie, projekt może być zależny od produktów innego środowiska zarządczego. W opisywaniu punktów styku trzeba szukać powiązań także na poziomie </w:t>
      </w:r>
      <w:r w:rsidR="0035374C">
        <w:t>produktów, decyzji</w:t>
      </w:r>
      <w:r>
        <w:t xml:space="preserve"> i informacji itd.</w:t>
      </w:r>
    </w:p>
    <w:p w14:paraId="16906754" w14:textId="27E0BE3C" w:rsidR="008B526A" w:rsidRDefault="00587FD6" w:rsidP="00C249B4">
      <w:pPr>
        <w:pStyle w:val="Nagwek1"/>
      </w:pPr>
      <w:bookmarkStart w:id="35" w:name="_Toc419131295"/>
      <w:bookmarkStart w:id="36" w:name="_Toc436820445"/>
      <w:r>
        <w:t>Formuła realizacji p</w:t>
      </w:r>
      <w:r w:rsidR="008B526A">
        <w:t>rojektu</w:t>
      </w:r>
      <w:bookmarkEnd w:id="35"/>
      <w:bookmarkEnd w:id="36"/>
    </w:p>
    <w:p w14:paraId="3CD8BA9D" w14:textId="35DC3EFE" w:rsidR="008B526A" w:rsidRDefault="008B526A" w:rsidP="008B526A">
      <w:pPr>
        <w:pStyle w:val="tekstukryty"/>
      </w:pPr>
      <w:r>
        <w:t xml:space="preserve">Należy przedstawić rekomendowaną formułę realizacji projektu wraz z </w:t>
      </w:r>
      <w:r w:rsidR="0035374C">
        <w:t>uzasadnieniem</w:t>
      </w:r>
      <w:r>
        <w:t xml:space="preserve"> wyboru.</w:t>
      </w:r>
    </w:p>
    <w:p w14:paraId="617BDC3E" w14:textId="77777777" w:rsidR="008B526A" w:rsidRPr="00B51398" w:rsidRDefault="008B526A" w:rsidP="00C249B4">
      <w:pPr>
        <w:pStyle w:val="Nagwek2"/>
      </w:pPr>
      <w:bookmarkStart w:id="37" w:name="_Toc419131296"/>
      <w:bookmarkStart w:id="38" w:name="_Toc436820446"/>
      <w:r w:rsidRPr="00B51398">
        <w:t>Możliwe propozycje formuły realizacji projektu</w:t>
      </w:r>
      <w:bookmarkEnd w:id="37"/>
      <w:bookmarkEnd w:id="38"/>
    </w:p>
    <w:p w14:paraId="67BD341A" w14:textId="77777777" w:rsidR="008B526A" w:rsidRPr="004D6C18" w:rsidRDefault="008B526A" w:rsidP="00C249B4">
      <w:pPr>
        <w:pStyle w:val="Nagwek2"/>
      </w:pPr>
      <w:bookmarkStart w:id="39" w:name="_Toc419131297"/>
      <w:bookmarkStart w:id="40" w:name="_Toc436820447"/>
      <w:r w:rsidRPr="004D6C18">
        <w:t>Ograniczenia</w:t>
      </w:r>
      <w:bookmarkEnd w:id="39"/>
      <w:bookmarkEnd w:id="40"/>
    </w:p>
    <w:p w14:paraId="6084B3C4" w14:textId="77777777" w:rsidR="008B526A" w:rsidRPr="00B51398" w:rsidRDefault="008B526A" w:rsidP="00C249B4">
      <w:pPr>
        <w:pStyle w:val="Nagwek2"/>
      </w:pPr>
      <w:bookmarkStart w:id="41" w:name="_Toc419131298"/>
      <w:bookmarkStart w:id="42" w:name="_Toc436820448"/>
      <w:r w:rsidRPr="00B51398">
        <w:t>Odniesienie do standardów</w:t>
      </w:r>
      <w:bookmarkEnd w:id="41"/>
      <w:bookmarkEnd w:id="42"/>
    </w:p>
    <w:p w14:paraId="5DF15CBD" w14:textId="77777777" w:rsidR="008B526A" w:rsidRPr="00B51398" w:rsidRDefault="008B526A" w:rsidP="00C249B4">
      <w:pPr>
        <w:pStyle w:val="Nagwek2"/>
      </w:pPr>
      <w:bookmarkStart w:id="43" w:name="_Toc419131299"/>
      <w:bookmarkStart w:id="44" w:name="_Toc436820449"/>
      <w:r w:rsidRPr="00B51398">
        <w:t>Wybrana forma realizacji projektu</w:t>
      </w:r>
      <w:bookmarkEnd w:id="43"/>
      <w:bookmarkEnd w:id="44"/>
    </w:p>
    <w:p w14:paraId="3DD2447A" w14:textId="415154EB" w:rsidR="0064018A" w:rsidRPr="00B51398" w:rsidRDefault="0064018A" w:rsidP="0064018A">
      <w:pPr>
        <w:pStyle w:val="Nagwek2"/>
      </w:pPr>
      <w:bookmarkStart w:id="45" w:name="_Toc436820450"/>
      <w:r>
        <w:t>Wybrana forma obiegu dokumentacji wytworzonej w ramach projektu</w:t>
      </w:r>
      <w:r w:rsidR="000118E5">
        <w:t xml:space="preserve"> lub innej dostarczonej Zamawiającemu</w:t>
      </w:r>
      <w:bookmarkEnd w:id="45"/>
    </w:p>
    <w:p w14:paraId="4F0FD682" w14:textId="742E3669" w:rsidR="001D1B75" w:rsidRPr="008B526A" w:rsidRDefault="001D1B75" w:rsidP="001D1B75">
      <w:pPr>
        <w:pStyle w:val="tekstukryty"/>
      </w:pPr>
      <w:r w:rsidRPr="008B526A">
        <w:t xml:space="preserve">Należy </w:t>
      </w:r>
      <w:r>
        <w:t>przedstawić uzasadnienie biznesowe projektu. W przypadku, na potrzeby projektu opracowano studium wykonalności powinno ona zostać dołączone do DIP.  Jeżeli studium wykonalności nie zostało opracowane należy skorzystać z szablonu stanowiącego załącznik do wzoru DIP</w:t>
      </w:r>
      <w:r w:rsidRPr="008B526A">
        <w:t>.</w:t>
      </w:r>
    </w:p>
    <w:p w14:paraId="527263BB" w14:textId="77777777" w:rsidR="001D1B75" w:rsidRDefault="001D1B75" w:rsidP="001D1B75">
      <w:pPr>
        <w:pStyle w:val="Tekstpodstawowy"/>
      </w:pPr>
    </w:p>
    <w:p w14:paraId="6091E4F8" w14:textId="1125C1C9" w:rsidR="00FF1D9B" w:rsidRDefault="008C3F7E" w:rsidP="00FF1D9B">
      <w:pPr>
        <w:pStyle w:val="Nagwek1"/>
      </w:pPr>
      <w:bookmarkStart w:id="46" w:name="_Toc436820451"/>
      <w:r>
        <w:t>Opis produktu końcowego projektu</w:t>
      </w:r>
      <w:bookmarkEnd w:id="46"/>
    </w:p>
    <w:p w14:paraId="03394983" w14:textId="493B676F" w:rsidR="00D50CEE" w:rsidRDefault="00D50CEE" w:rsidP="00D50CEE">
      <w:pPr>
        <w:pStyle w:val="InfoHidden"/>
      </w:pPr>
      <w:r>
        <w:t>Opis produktu końcowego projektu określa co projekt musi osiągnąć w celu uzyskania akceptacji i służy do uzyskania zgody Właściela Usługu ITS na za</w:t>
      </w:r>
      <w:r w:rsidR="00212CA4">
        <w:t>k</w:t>
      </w:r>
      <w:r>
        <w:t xml:space="preserve">res i wymagania projektu oraz określeniu jego wymagań jakościowych. Opis produktu końcowego służy określeniu kryteriów, metod i obowiązków dotyczących akceptacji dla projektu. </w:t>
      </w:r>
    </w:p>
    <w:p w14:paraId="0AAAC29B" w14:textId="77777777" w:rsidR="00D50CEE" w:rsidRDefault="00D50CEE" w:rsidP="00D50CEE">
      <w:pPr>
        <w:pStyle w:val="InfoHidden"/>
      </w:pPr>
    </w:p>
    <w:p w14:paraId="7087E382" w14:textId="4E91A474" w:rsidR="008C3F7E" w:rsidRDefault="008C3F7E" w:rsidP="008C3F7E">
      <w:pPr>
        <w:pStyle w:val="Nagwek2"/>
      </w:pPr>
      <w:bookmarkStart w:id="47" w:name="_Toc436820452"/>
      <w:r>
        <w:t>Nazwa produktu</w:t>
      </w:r>
      <w:bookmarkEnd w:id="47"/>
    </w:p>
    <w:p w14:paraId="7CA3D0D3" w14:textId="06FBEC1D" w:rsidR="00D50CEE" w:rsidRPr="00D50CEE" w:rsidRDefault="00D50CEE" w:rsidP="00D50CEE">
      <w:pPr>
        <w:pStyle w:val="InfoHidden"/>
      </w:pPr>
      <w:r>
        <w:t>Nazwa produktu końcowego projektu</w:t>
      </w:r>
    </w:p>
    <w:p w14:paraId="631ED7F6" w14:textId="447FB6E9" w:rsidR="001E240B" w:rsidRDefault="001E240B" w:rsidP="002C3CE9">
      <w:pPr>
        <w:pStyle w:val="Nagwek2"/>
      </w:pPr>
      <w:bookmarkStart w:id="48" w:name="_Toc436820453"/>
      <w:bookmarkStart w:id="49" w:name="_Toc422475669"/>
      <w:r>
        <w:t>Lista głównych produktów dostarczanych przez projekt</w:t>
      </w:r>
      <w:bookmarkEnd w:id="48"/>
    </w:p>
    <w:p w14:paraId="77758313" w14:textId="526A458A" w:rsidR="001E240B" w:rsidRDefault="001E240B" w:rsidP="00212CA4">
      <w:pPr>
        <w:pStyle w:val="tekstukryty"/>
      </w:pPr>
      <w:r>
        <w:t>Produkt jest efektem prowadzonych działań lub realizowany</w:t>
      </w:r>
      <w:r w:rsidR="00212CA4">
        <w:t xml:space="preserve">ch procesów/zadań. Rozróżniamy </w:t>
      </w:r>
      <w:r>
        <w:t>produkty zarządcze, powstające jako część procesów zarządczych lub zapewnienia jakości (plan, raporty, rejestry) ora</w:t>
      </w:r>
      <w:r w:rsidR="00212CA4">
        <w:t>z</w:t>
      </w:r>
      <w:r>
        <w:t xml:space="preserve"> produkty specjalistyczn</w:t>
      </w:r>
      <w:r w:rsidR="00212CA4">
        <w:t>e</w:t>
      </w:r>
      <w:r>
        <w:t>, które składają się na produkt końcowy.</w:t>
      </w:r>
    </w:p>
    <w:p w14:paraId="1317D82A" w14:textId="190FD47F" w:rsidR="001E240B" w:rsidRDefault="001E240B" w:rsidP="00212CA4">
      <w:pPr>
        <w:pStyle w:val="tekstukryty"/>
      </w:pPr>
      <w:r>
        <w:t>Produkty specjalistyczne mogą mieć charakter: towarów</w:t>
      </w:r>
      <w:r w:rsidR="004E66EC">
        <w:t>,</w:t>
      </w:r>
      <w:r>
        <w:t xml:space="preserve"> np. sprzęt, oprogramowanie „z półki”, </w:t>
      </w:r>
      <w:r w:rsidR="004E66EC">
        <w:t>aplikacje (oprogramowanie) lub ich</w:t>
      </w:r>
      <w:r>
        <w:t xml:space="preserve"> elementy (moduły), dokume</w:t>
      </w:r>
      <w:r w:rsidR="00212CA4">
        <w:t>ntacja, usługa, infrastruktura.</w:t>
      </w:r>
      <w:r>
        <w:t xml:space="preserve"> Należy utworzyć listę wymaganych grup produktów/wyników, jakie projekt powinien stworzyć lub nabyć.</w:t>
      </w:r>
    </w:p>
    <w:p w14:paraId="14CC75FD" w14:textId="5DEC315C" w:rsidR="001E240B" w:rsidRDefault="001E240B" w:rsidP="00212CA4">
      <w:pPr>
        <w:pStyle w:val="tekstukryty"/>
      </w:pPr>
      <w:r>
        <w:t>Na przykład w przypadku projektów ITS, głównym produktem będzie system teleinformatyczny</w:t>
      </w:r>
      <w:r w:rsidR="004E66EC">
        <w:t xml:space="preserve"> </w:t>
      </w:r>
      <w:r>
        <w:t>tworzony w ramach projektu</w:t>
      </w:r>
      <w:r w:rsidR="00212CA4">
        <w:t>,</w:t>
      </w:r>
      <w:r>
        <w:t xml:space="preserve"> umożliwiający realizację usług ITS. W tabeli </w:t>
      </w:r>
      <w:r w:rsidR="004E66EC">
        <w:t xml:space="preserve">należy wymienić i </w:t>
      </w:r>
      <w:r>
        <w:t>krótko opisać właściwości produktu, jakim jest system informatyczny. Przede wszystkim należy podać te właściwości systemu, dzięki którym użytkownicy będą mogli osiągać korzyści biznesowe.</w:t>
      </w:r>
    </w:p>
    <w:p w14:paraId="02D71D44" w14:textId="32BE94A2" w:rsidR="001E240B" w:rsidRDefault="001E240B" w:rsidP="00212CA4">
      <w:pPr>
        <w:pStyle w:val="tekstukryty"/>
      </w:pPr>
      <w:r>
        <w:t>W tej części dokumentu konieczne jest określenie dat odbioru głównych produktów projektu, kt</w:t>
      </w:r>
      <w:r w:rsidR="00ED788B">
        <w:t>óre definiują kamienie milowe d</w:t>
      </w:r>
      <w:r>
        <w:t>la projektu i wymuszają opracowanie ogólnego planu projektu. Kluczowe daty dla projektu można zaw</w:t>
      </w:r>
      <w:r w:rsidR="00212CA4">
        <w:t>rzeć w postaci poniższej tabeli</w:t>
      </w:r>
      <w:r w:rsidR="00ED788B">
        <w:t>:</w:t>
      </w:r>
    </w:p>
    <w:p w14:paraId="118A6F94" w14:textId="77777777" w:rsidR="001E240B" w:rsidRDefault="001E240B" w:rsidP="001E240B">
      <w:pPr>
        <w:pStyle w:val="tekstukryty"/>
        <w:ind w:left="360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1038"/>
        <w:gridCol w:w="2985"/>
        <w:gridCol w:w="5955"/>
      </w:tblGrid>
      <w:tr w:rsidR="001E240B" w:rsidRPr="007F25B8" w14:paraId="4390DB92" w14:textId="77777777" w:rsidTr="00921602">
        <w:tc>
          <w:tcPr>
            <w:tcW w:w="520" w:type="pct"/>
            <w:shd w:val="clear" w:color="auto" w:fill="D9D9D9" w:themeFill="background1" w:themeFillShade="D9"/>
            <w:vAlign w:val="center"/>
          </w:tcPr>
          <w:p w14:paraId="06E74B40" w14:textId="77777777" w:rsidR="001E240B" w:rsidRPr="007F25B8" w:rsidRDefault="001E240B" w:rsidP="00921602">
            <w:pPr>
              <w:pStyle w:val="Tabela-nagwek"/>
              <w:jc w:val="center"/>
            </w:pPr>
            <w:r>
              <w:t>Nr produktu</w:t>
            </w:r>
          </w:p>
        </w:tc>
        <w:tc>
          <w:tcPr>
            <w:tcW w:w="1496" w:type="pct"/>
            <w:shd w:val="clear" w:color="auto" w:fill="D9D9D9" w:themeFill="background1" w:themeFillShade="D9"/>
            <w:vAlign w:val="center"/>
          </w:tcPr>
          <w:p w14:paraId="723E8F7E" w14:textId="77777777" w:rsidR="001E240B" w:rsidRPr="007F25B8" w:rsidRDefault="001E240B" w:rsidP="00921602">
            <w:pPr>
              <w:pStyle w:val="Tabela-nagwek"/>
              <w:jc w:val="center"/>
            </w:pPr>
            <w:r>
              <w:t>Główny produkt</w:t>
            </w:r>
          </w:p>
        </w:tc>
        <w:tc>
          <w:tcPr>
            <w:tcW w:w="2983" w:type="pct"/>
            <w:shd w:val="clear" w:color="auto" w:fill="D9D9D9" w:themeFill="background1" w:themeFillShade="D9"/>
          </w:tcPr>
          <w:p w14:paraId="6513CC48" w14:textId="77777777" w:rsidR="001E240B" w:rsidRDefault="001E240B" w:rsidP="00921602">
            <w:pPr>
              <w:pStyle w:val="Tabela-nagwek"/>
              <w:jc w:val="center"/>
            </w:pPr>
            <w:r>
              <w:t>Krótki opis produktu</w:t>
            </w:r>
          </w:p>
        </w:tc>
      </w:tr>
      <w:tr w:rsidR="001E240B" w:rsidRPr="007F25B8" w14:paraId="75563EAB" w14:textId="77777777" w:rsidTr="00921602">
        <w:trPr>
          <w:trHeight w:val="20"/>
        </w:trPr>
        <w:tc>
          <w:tcPr>
            <w:tcW w:w="520" w:type="pct"/>
            <w:vAlign w:val="center"/>
          </w:tcPr>
          <w:p w14:paraId="27443BB8" w14:textId="77777777" w:rsidR="001E240B" w:rsidRPr="007F25B8" w:rsidRDefault="001E240B" w:rsidP="00921602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  <w:tc>
          <w:tcPr>
            <w:tcW w:w="1496" w:type="pct"/>
            <w:vAlign w:val="center"/>
          </w:tcPr>
          <w:p w14:paraId="7FB3C6D9" w14:textId="77777777" w:rsidR="001E240B" w:rsidRPr="007F25B8" w:rsidRDefault="001E240B" w:rsidP="00921602">
            <w:pPr>
              <w:pStyle w:val="Tabela-tekstwkomrce"/>
              <w:spacing w:before="100" w:beforeAutospacing="1" w:after="100" w:afterAutospacing="1"/>
              <w:rPr>
                <w:rFonts w:cstheme="minorHAnsi"/>
              </w:rPr>
            </w:pPr>
          </w:p>
        </w:tc>
        <w:tc>
          <w:tcPr>
            <w:tcW w:w="2983" w:type="pct"/>
          </w:tcPr>
          <w:p w14:paraId="2EE07E33" w14:textId="77777777" w:rsidR="001E240B" w:rsidRPr="007F25B8" w:rsidRDefault="001E240B" w:rsidP="00921602">
            <w:pPr>
              <w:pStyle w:val="Tabela-tekstwkomrce"/>
              <w:spacing w:before="100" w:beforeAutospacing="1" w:after="100" w:afterAutospacing="1"/>
              <w:rPr>
                <w:rFonts w:cstheme="minorHAnsi"/>
              </w:rPr>
            </w:pPr>
          </w:p>
        </w:tc>
      </w:tr>
      <w:tr w:rsidR="001E240B" w:rsidRPr="007F25B8" w14:paraId="34440166" w14:textId="77777777" w:rsidTr="00921602">
        <w:trPr>
          <w:trHeight w:val="20"/>
        </w:trPr>
        <w:tc>
          <w:tcPr>
            <w:tcW w:w="520" w:type="pct"/>
            <w:vAlign w:val="center"/>
          </w:tcPr>
          <w:p w14:paraId="08AF25A7" w14:textId="77777777" w:rsidR="001E240B" w:rsidRPr="007F25B8" w:rsidRDefault="001E240B" w:rsidP="00921602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  <w:tc>
          <w:tcPr>
            <w:tcW w:w="1496" w:type="pct"/>
            <w:vAlign w:val="center"/>
          </w:tcPr>
          <w:p w14:paraId="424430FD" w14:textId="77777777" w:rsidR="001E240B" w:rsidRPr="007F25B8" w:rsidRDefault="001E240B" w:rsidP="00921602">
            <w:pPr>
              <w:pStyle w:val="Tabela-tekstwkomrce"/>
              <w:spacing w:before="100" w:beforeAutospacing="1" w:after="100" w:afterAutospacing="1"/>
              <w:rPr>
                <w:rFonts w:cstheme="minorHAnsi"/>
              </w:rPr>
            </w:pPr>
          </w:p>
        </w:tc>
        <w:tc>
          <w:tcPr>
            <w:tcW w:w="2983" w:type="pct"/>
          </w:tcPr>
          <w:p w14:paraId="4D183206" w14:textId="77777777" w:rsidR="001E240B" w:rsidRPr="007F25B8" w:rsidRDefault="001E240B" w:rsidP="00921602">
            <w:pPr>
              <w:pStyle w:val="Tabela-tekstwkomrce"/>
              <w:spacing w:before="100" w:beforeAutospacing="1" w:after="100" w:afterAutospacing="1"/>
              <w:rPr>
                <w:rFonts w:cstheme="minorHAnsi"/>
              </w:rPr>
            </w:pPr>
          </w:p>
        </w:tc>
      </w:tr>
      <w:tr w:rsidR="001E240B" w:rsidRPr="007F25B8" w14:paraId="6E14DAE7" w14:textId="77777777" w:rsidTr="00921602">
        <w:trPr>
          <w:trHeight w:val="20"/>
        </w:trPr>
        <w:tc>
          <w:tcPr>
            <w:tcW w:w="520" w:type="pct"/>
            <w:vAlign w:val="center"/>
          </w:tcPr>
          <w:p w14:paraId="2FF66B24" w14:textId="77777777" w:rsidR="001E240B" w:rsidRPr="007F25B8" w:rsidRDefault="001E240B" w:rsidP="00921602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  <w:tc>
          <w:tcPr>
            <w:tcW w:w="1496" w:type="pct"/>
            <w:vAlign w:val="center"/>
          </w:tcPr>
          <w:p w14:paraId="1B7909B0" w14:textId="77777777" w:rsidR="001E240B" w:rsidRPr="007F25B8" w:rsidRDefault="001E240B" w:rsidP="00921602">
            <w:pPr>
              <w:pStyle w:val="Tabela-tekstwkomrce"/>
              <w:spacing w:before="100" w:beforeAutospacing="1" w:after="100" w:afterAutospacing="1"/>
              <w:rPr>
                <w:rFonts w:cstheme="minorHAnsi"/>
              </w:rPr>
            </w:pPr>
          </w:p>
        </w:tc>
        <w:tc>
          <w:tcPr>
            <w:tcW w:w="2983" w:type="pct"/>
          </w:tcPr>
          <w:p w14:paraId="0D7574F7" w14:textId="77777777" w:rsidR="001E240B" w:rsidRPr="007F25B8" w:rsidRDefault="001E240B" w:rsidP="00921602">
            <w:pPr>
              <w:pStyle w:val="Tabela-tekstwkomrce"/>
              <w:spacing w:before="100" w:beforeAutospacing="1" w:after="100" w:afterAutospacing="1"/>
              <w:rPr>
                <w:rFonts w:cstheme="minorHAnsi"/>
              </w:rPr>
            </w:pPr>
          </w:p>
        </w:tc>
      </w:tr>
      <w:tr w:rsidR="001E240B" w:rsidRPr="007F25B8" w14:paraId="422A3A7E" w14:textId="77777777" w:rsidTr="00921602">
        <w:trPr>
          <w:trHeight w:val="20"/>
        </w:trPr>
        <w:tc>
          <w:tcPr>
            <w:tcW w:w="520" w:type="pct"/>
            <w:vAlign w:val="center"/>
          </w:tcPr>
          <w:p w14:paraId="311ED272" w14:textId="77777777" w:rsidR="001E240B" w:rsidRPr="007F25B8" w:rsidRDefault="001E240B" w:rsidP="00921602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  <w:tc>
          <w:tcPr>
            <w:tcW w:w="1496" w:type="pct"/>
            <w:vAlign w:val="center"/>
          </w:tcPr>
          <w:p w14:paraId="067C22EE" w14:textId="77777777" w:rsidR="001E240B" w:rsidRPr="007F25B8" w:rsidRDefault="001E240B" w:rsidP="00921602">
            <w:pPr>
              <w:pStyle w:val="Tabela-tekstwkomrce"/>
              <w:spacing w:before="100" w:beforeAutospacing="1" w:after="100" w:afterAutospacing="1"/>
              <w:rPr>
                <w:rFonts w:cstheme="minorHAnsi"/>
              </w:rPr>
            </w:pPr>
          </w:p>
        </w:tc>
        <w:tc>
          <w:tcPr>
            <w:tcW w:w="2983" w:type="pct"/>
          </w:tcPr>
          <w:p w14:paraId="6354AAD3" w14:textId="77777777" w:rsidR="001E240B" w:rsidRPr="007F25B8" w:rsidRDefault="001E240B" w:rsidP="00921602">
            <w:pPr>
              <w:pStyle w:val="Tabela-tekstwkomrce"/>
              <w:spacing w:before="100" w:beforeAutospacing="1" w:after="100" w:afterAutospacing="1"/>
              <w:rPr>
                <w:rFonts w:cstheme="minorHAnsi"/>
              </w:rPr>
            </w:pPr>
          </w:p>
        </w:tc>
      </w:tr>
    </w:tbl>
    <w:p w14:paraId="4C822E0A" w14:textId="77777777" w:rsidR="00421660" w:rsidRPr="00421660" w:rsidRDefault="00421660" w:rsidP="00421660">
      <w:pPr>
        <w:pStyle w:val="Tekstpodstawowy"/>
      </w:pPr>
    </w:p>
    <w:p w14:paraId="102D7FCF" w14:textId="77777777" w:rsidR="001E240B" w:rsidRDefault="001E240B" w:rsidP="001E240B">
      <w:pPr>
        <w:pStyle w:val="Nagwek2"/>
      </w:pPr>
      <w:bookmarkStart w:id="50" w:name="_Toc436820454"/>
      <w:r>
        <w:t>Lista usług ITS wdrażanych przez projekt</w:t>
      </w:r>
      <w:bookmarkEnd w:id="50"/>
    </w:p>
    <w:p w14:paraId="3C8CD010" w14:textId="51BDB9CE" w:rsidR="001E240B" w:rsidRDefault="001E240B" w:rsidP="00ED788B">
      <w:pPr>
        <w:pStyle w:val="tekstukryty"/>
      </w:pPr>
      <w:r>
        <w:t>Należy wymienić listę usług ITS dla wdrożenia których realizowany będzie projekt wraz wyszczególnieniem poziomów usług i planowym pokryciem sieci drogowej. Zakłada się, że tabela będzie odwoływać się do zewnętrznych dokumentów wymienionych w rozdziale 2.1 Dokumenty obowiązujące</w:t>
      </w:r>
      <w:r w:rsidR="00ED788B">
        <w:t>.</w:t>
      </w:r>
    </w:p>
    <w:p w14:paraId="0116C192" w14:textId="77777777" w:rsidR="001E240B" w:rsidRDefault="001E240B" w:rsidP="001E240B">
      <w:pPr>
        <w:pStyle w:val="tekstukryty"/>
        <w:ind w:left="360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95"/>
        <w:gridCol w:w="4807"/>
        <w:gridCol w:w="4676"/>
      </w:tblGrid>
      <w:tr w:rsidR="001E240B" w:rsidRPr="007F25B8" w14:paraId="4579A9E1" w14:textId="77777777" w:rsidTr="00921602">
        <w:tc>
          <w:tcPr>
            <w:tcW w:w="248" w:type="pct"/>
            <w:shd w:val="clear" w:color="auto" w:fill="D9D9D9" w:themeFill="background1" w:themeFillShade="D9"/>
            <w:vAlign w:val="center"/>
          </w:tcPr>
          <w:p w14:paraId="610CA3A7" w14:textId="77777777" w:rsidR="001E240B" w:rsidRPr="007F25B8" w:rsidRDefault="001E240B" w:rsidP="00921602">
            <w:pPr>
              <w:pStyle w:val="Tabela-nagwek"/>
              <w:jc w:val="center"/>
            </w:pPr>
            <w:r w:rsidRPr="007F25B8">
              <w:t>Lp.</w:t>
            </w:r>
          </w:p>
        </w:tc>
        <w:tc>
          <w:tcPr>
            <w:tcW w:w="2409" w:type="pct"/>
            <w:shd w:val="clear" w:color="auto" w:fill="D9D9D9" w:themeFill="background1" w:themeFillShade="D9"/>
            <w:vAlign w:val="center"/>
          </w:tcPr>
          <w:p w14:paraId="3CEF1E8D" w14:textId="77777777" w:rsidR="001E240B" w:rsidRPr="007F25B8" w:rsidRDefault="001E240B" w:rsidP="00921602">
            <w:pPr>
              <w:pStyle w:val="Tabela-nagwek"/>
              <w:jc w:val="center"/>
            </w:pPr>
            <w:r>
              <w:t>Usługa ITS</w:t>
            </w:r>
          </w:p>
        </w:tc>
        <w:tc>
          <w:tcPr>
            <w:tcW w:w="2343" w:type="pct"/>
            <w:shd w:val="clear" w:color="auto" w:fill="D9D9D9" w:themeFill="background1" w:themeFillShade="D9"/>
            <w:vAlign w:val="center"/>
          </w:tcPr>
          <w:p w14:paraId="3C73E735" w14:textId="77777777" w:rsidR="001E240B" w:rsidRPr="007F25B8" w:rsidRDefault="001E240B" w:rsidP="00921602">
            <w:pPr>
              <w:pStyle w:val="Tabela-nagwek"/>
              <w:jc w:val="center"/>
            </w:pPr>
            <w:r>
              <w:t>Poziom usługi oraz pokrycie sieci drogowej</w:t>
            </w:r>
          </w:p>
        </w:tc>
      </w:tr>
      <w:tr w:rsidR="001E240B" w:rsidRPr="007F25B8" w14:paraId="278C7F26" w14:textId="77777777" w:rsidTr="00921602">
        <w:trPr>
          <w:trHeight w:val="20"/>
        </w:trPr>
        <w:tc>
          <w:tcPr>
            <w:tcW w:w="248" w:type="pct"/>
            <w:vAlign w:val="center"/>
          </w:tcPr>
          <w:p w14:paraId="6776FD78" w14:textId="77777777" w:rsidR="001E240B" w:rsidRPr="007F25B8" w:rsidRDefault="001E240B" w:rsidP="00921602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  <w:tc>
          <w:tcPr>
            <w:tcW w:w="2409" w:type="pct"/>
            <w:vAlign w:val="center"/>
          </w:tcPr>
          <w:p w14:paraId="5AE6D18A" w14:textId="2ED918DD" w:rsidR="001E240B" w:rsidRPr="007F25B8" w:rsidRDefault="00A10B56" w:rsidP="00921602">
            <w:pPr>
              <w:pStyle w:val="Tabela-tekstwkomrce"/>
              <w:spacing w:before="100" w:beforeAutospacing="1" w:after="100" w:afterAutospacing="1"/>
              <w:rPr>
                <w:rFonts w:cstheme="minorHAnsi"/>
              </w:rPr>
            </w:pPr>
            <w:r>
              <w:rPr>
                <w:rFonts w:cstheme="minorHAnsi"/>
              </w:rPr>
              <w:t>Krajowy Punkt Dostępowy</w:t>
            </w:r>
          </w:p>
        </w:tc>
        <w:tc>
          <w:tcPr>
            <w:tcW w:w="2343" w:type="pct"/>
            <w:vAlign w:val="center"/>
          </w:tcPr>
          <w:p w14:paraId="64017904" w14:textId="77777777" w:rsidR="001E240B" w:rsidRPr="007F25B8" w:rsidRDefault="001E240B" w:rsidP="00921602">
            <w:pPr>
              <w:pStyle w:val="Tabela-tekstwkomrce"/>
              <w:spacing w:before="100" w:beforeAutospacing="1" w:after="100" w:afterAutospacing="1"/>
              <w:rPr>
                <w:rFonts w:cstheme="minorHAnsi"/>
              </w:rPr>
            </w:pPr>
          </w:p>
        </w:tc>
      </w:tr>
      <w:tr w:rsidR="001E240B" w:rsidRPr="007F25B8" w14:paraId="046C387A" w14:textId="77777777" w:rsidTr="00921602">
        <w:trPr>
          <w:trHeight w:val="20"/>
        </w:trPr>
        <w:tc>
          <w:tcPr>
            <w:tcW w:w="248" w:type="pct"/>
            <w:vAlign w:val="center"/>
          </w:tcPr>
          <w:p w14:paraId="53F68F79" w14:textId="77777777" w:rsidR="001E240B" w:rsidRPr="007F25B8" w:rsidRDefault="001E240B" w:rsidP="00921602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  <w:tc>
          <w:tcPr>
            <w:tcW w:w="2409" w:type="pct"/>
            <w:vAlign w:val="center"/>
          </w:tcPr>
          <w:p w14:paraId="34EAF76A" w14:textId="77777777" w:rsidR="001E240B" w:rsidRPr="007F25B8" w:rsidRDefault="001E240B" w:rsidP="00921602">
            <w:pPr>
              <w:pStyle w:val="Tabela-tekstwkomrce"/>
              <w:spacing w:before="100" w:beforeAutospacing="1" w:after="100" w:afterAutospacing="1"/>
              <w:rPr>
                <w:rFonts w:cstheme="minorHAnsi"/>
              </w:rPr>
            </w:pPr>
          </w:p>
        </w:tc>
        <w:tc>
          <w:tcPr>
            <w:tcW w:w="2343" w:type="pct"/>
            <w:vAlign w:val="center"/>
          </w:tcPr>
          <w:p w14:paraId="35226AE9" w14:textId="77777777" w:rsidR="001E240B" w:rsidRPr="007F25B8" w:rsidRDefault="001E240B" w:rsidP="00921602">
            <w:pPr>
              <w:pStyle w:val="Tabela-tekstwkomrce"/>
              <w:spacing w:before="100" w:beforeAutospacing="1" w:after="100" w:afterAutospacing="1"/>
              <w:rPr>
                <w:rFonts w:cstheme="minorHAnsi"/>
              </w:rPr>
            </w:pPr>
          </w:p>
        </w:tc>
      </w:tr>
      <w:tr w:rsidR="001E240B" w:rsidRPr="007F25B8" w14:paraId="23186BEF" w14:textId="77777777" w:rsidTr="00921602">
        <w:trPr>
          <w:trHeight w:val="20"/>
        </w:trPr>
        <w:tc>
          <w:tcPr>
            <w:tcW w:w="248" w:type="pct"/>
            <w:vAlign w:val="center"/>
          </w:tcPr>
          <w:p w14:paraId="46BF4CE7" w14:textId="77777777" w:rsidR="001E240B" w:rsidRPr="007F25B8" w:rsidRDefault="001E240B" w:rsidP="00921602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  <w:tc>
          <w:tcPr>
            <w:tcW w:w="2409" w:type="pct"/>
            <w:vAlign w:val="center"/>
          </w:tcPr>
          <w:p w14:paraId="33F616AE" w14:textId="77777777" w:rsidR="001E240B" w:rsidRPr="007F25B8" w:rsidRDefault="001E240B" w:rsidP="00921602">
            <w:pPr>
              <w:pStyle w:val="Tabela-tekstwkomrce"/>
              <w:spacing w:before="100" w:beforeAutospacing="1" w:after="100" w:afterAutospacing="1"/>
              <w:rPr>
                <w:rFonts w:cstheme="minorHAnsi"/>
              </w:rPr>
            </w:pPr>
          </w:p>
        </w:tc>
        <w:tc>
          <w:tcPr>
            <w:tcW w:w="2343" w:type="pct"/>
            <w:vAlign w:val="center"/>
          </w:tcPr>
          <w:p w14:paraId="02D0E61C" w14:textId="77777777" w:rsidR="001E240B" w:rsidRPr="007F25B8" w:rsidRDefault="001E240B" w:rsidP="00921602">
            <w:pPr>
              <w:pStyle w:val="Tabela-tekstwkomrce"/>
              <w:spacing w:before="100" w:beforeAutospacing="1" w:after="100" w:afterAutospacing="1"/>
              <w:rPr>
                <w:rFonts w:cstheme="minorHAnsi"/>
              </w:rPr>
            </w:pPr>
          </w:p>
        </w:tc>
      </w:tr>
      <w:tr w:rsidR="001E240B" w:rsidRPr="007F25B8" w14:paraId="094FB886" w14:textId="77777777" w:rsidTr="00921602">
        <w:trPr>
          <w:trHeight w:val="20"/>
        </w:trPr>
        <w:tc>
          <w:tcPr>
            <w:tcW w:w="248" w:type="pct"/>
            <w:vAlign w:val="center"/>
          </w:tcPr>
          <w:p w14:paraId="7AF1664C" w14:textId="77777777" w:rsidR="001E240B" w:rsidRPr="007F25B8" w:rsidRDefault="001E240B" w:rsidP="00921602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  <w:tc>
          <w:tcPr>
            <w:tcW w:w="2409" w:type="pct"/>
            <w:vAlign w:val="center"/>
          </w:tcPr>
          <w:p w14:paraId="19EE647A" w14:textId="77777777" w:rsidR="001E240B" w:rsidRPr="007F25B8" w:rsidRDefault="001E240B" w:rsidP="00921602">
            <w:pPr>
              <w:pStyle w:val="Tabela-tekstwkomrce"/>
              <w:spacing w:before="100" w:beforeAutospacing="1" w:after="100" w:afterAutospacing="1"/>
              <w:rPr>
                <w:rFonts w:cstheme="minorHAnsi"/>
              </w:rPr>
            </w:pPr>
          </w:p>
        </w:tc>
        <w:tc>
          <w:tcPr>
            <w:tcW w:w="2343" w:type="pct"/>
            <w:vAlign w:val="center"/>
          </w:tcPr>
          <w:p w14:paraId="69916154" w14:textId="77777777" w:rsidR="001E240B" w:rsidRPr="007F25B8" w:rsidRDefault="001E240B" w:rsidP="00921602">
            <w:pPr>
              <w:pStyle w:val="Tabela-tekstwkomrce"/>
              <w:spacing w:before="100" w:beforeAutospacing="1" w:after="100" w:afterAutospacing="1"/>
              <w:rPr>
                <w:rFonts w:cstheme="minorHAnsi"/>
              </w:rPr>
            </w:pPr>
          </w:p>
        </w:tc>
      </w:tr>
    </w:tbl>
    <w:p w14:paraId="52669A76" w14:textId="77777777" w:rsidR="001E240B" w:rsidRDefault="001E240B" w:rsidP="001E240B">
      <w:pPr>
        <w:pStyle w:val="tekstukryty"/>
        <w:ind w:left="360"/>
      </w:pPr>
    </w:p>
    <w:p w14:paraId="5325038C" w14:textId="77777777" w:rsidR="002C3CE9" w:rsidRPr="00D20438" w:rsidRDefault="002C3CE9" w:rsidP="002C3CE9">
      <w:pPr>
        <w:pStyle w:val="Nagwek2"/>
      </w:pPr>
      <w:bookmarkStart w:id="51" w:name="_Toc436820455"/>
      <w:r w:rsidRPr="00D20438">
        <w:t>Pochodzenie/Źródło</w:t>
      </w:r>
      <w:bookmarkEnd w:id="49"/>
      <w:bookmarkEnd w:id="51"/>
    </w:p>
    <w:p w14:paraId="4E05EA33" w14:textId="4008DED2" w:rsidR="002C3CE9" w:rsidRPr="00B84490" w:rsidRDefault="002C3CE9" w:rsidP="00ED788B">
      <w:pPr>
        <w:pStyle w:val="Tekstpodstawowy2"/>
        <w:spacing w:before="120" w:after="120"/>
      </w:pPr>
      <w:r w:rsidRPr="00D20438">
        <w:rPr>
          <w:rFonts w:cs="Times New Roman"/>
          <w:b w:val="0"/>
          <w:i/>
          <w:iCs/>
          <w:vanish/>
          <w:color w:val="0000FF"/>
          <w:sz w:val="20"/>
          <w:szCs w:val="24"/>
          <w:lang w:eastAsia="pl-PL"/>
        </w:rPr>
        <w:t>Należy określić jakie są  źródła, z których produkt pocho</w:t>
      </w:r>
      <w:r w:rsidR="006E53AA">
        <w:rPr>
          <w:rFonts w:cs="Times New Roman"/>
          <w:b w:val="0"/>
          <w:i/>
          <w:iCs/>
          <w:vanish/>
          <w:color w:val="0000FF"/>
          <w:sz w:val="20"/>
          <w:szCs w:val="24"/>
          <w:lang w:eastAsia="pl-PL"/>
        </w:rPr>
        <w:t xml:space="preserve">dzi np. wytowrzony na podstawie </w:t>
      </w:r>
      <w:r w:rsidRPr="00D20438">
        <w:rPr>
          <w:rFonts w:cs="Times New Roman"/>
          <w:b w:val="0"/>
          <w:i/>
          <w:iCs/>
          <w:vanish/>
          <w:color w:val="0000FF"/>
          <w:sz w:val="20"/>
          <w:szCs w:val="24"/>
          <w:lang w:eastAsia="pl-PL"/>
        </w:rPr>
        <w:t>specyfikacji, zakupiony od dostawcy, uzys</w:t>
      </w:r>
      <w:r>
        <w:rPr>
          <w:rFonts w:cs="Times New Roman"/>
          <w:b w:val="0"/>
          <w:i/>
          <w:iCs/>
          <w:vanish/>
          <w:color w:val="0000FF"/>
          <w:sz w:val="20"/>
          <w:szCs w:val="24"/>
          <w:lang w:eastAsia="pl-PL"/>
        </w:rPr>
        <w:t>kany od innego zespołu/wydziału.</w:t>
      </w:r>
    </w:p>
    <w:p w14:paraId="63016A0A" w14:textId="77777777" w:rsidR="002C3CE9" w:rsidRPr="00D97604" w:rsidRDefault="002C3CE9" w:rsidP="002C3CE9">
      <w:pPr>
        <w:pStyle w:val="Nagwek2"/>
      </w:pPr>
      <w:bookmarkStart w:id="52" w:name="_Toc422475671"/>
      <w:bookmarkStart w:id="53" w:name="_Toc436820456"/>
      <w:r w:rsidRPr="00D97604">
        <w:t>Wykonawca lub zdolności potrzebne do wykonania produktu</w:t>
      </w:r>
      <w:bookmarkEnd w:id="52"/>
      <w:bookmarkEnd w:id="53"/>
    </w:p>
    <w:p w14:paraId="484DED74" w14:textId="60BD55F6" w:rsidR="002C3CE9" w:rsidRPr="00D97604" w:rsidRDefault="002C3CE9" w:rsidP="00ED788B">
      <w:pPr>
        <w:pStyle w:val="Tekstpodstawowy2"/>
        <w:spacing w:before="120" w:after="120"/>
        <w:rPr>
          <w:b w:val="0"/>
          <w:lang w:eastAsia="pl-PL"/>
        </w:rPr>
      </w:pPr>
      <w:r w:rsidRPr="00D97604">
        <w:rPr>
          <w:rFonts w:cs="Times New Roman"/>
          <w:b w:val="0"/>
          <w:i/>
          <w:iCs/>
          <w:vanish/>
          <w:color w:val="0000FF"/>
          <w:sz w:val="20"/>
          <w:szCs w:val="24"/>
          <w:lang w:eastAsia="pl-PL"/>
        </w:rPr>
        <w:t>Należy wskazać osobę, grupę lub umiejętności niezbędne do wytworzenia tego produktu.</w:t>
      </w:r>
    </w:p>
    <w:p w14:paraId="709B6397" w14:textId="036A3E72" w:rsidR="002C3CE9" w:rsidRPr="00D97604" w:rsidRDefault="001E240B" w:rsidP="002C3CE9">
      <w:pPr>
        <w:pStyle w:val="Nagwek2"/>
      </w:pPr>
      <w:bookmarkStart w:id="54" w:name="_Toc436820457"/>
      <w:bookmarkStart w:id="55" w:name="_Toc422475672"/>
      <w:r>
        <w:t>Wymagania jakościowe</w:t>
      </w:r>
      <w:bookmarkEnd w:id="54"/>
      <w:r>
        <w:t xml:space="preserve"> </w:t>
      </w:r>
      <w:bookmarkEnd w:id="55"/>
    </w:p>
    <w:p w14:paraId="144879A4" w14:textId="050D815F" w:rsidR="002C3CE9" w:rsidRDefault="002C3CE9" w:rsidP="00ED788B">
      <w:pPr>
        <w:pStyle w:val="Tekstpodstawowy2"/>
        <w:spacing w:before="120" w:after="120"/>
        <w:rPr>
          <w:rFonts w:cs="Times New Roman"/>
          <w:b w:val="0"/>
          <w:i/>
          <w:iCs/>
          <w:vanish/>
          <w:color w:val="0000FF"/>
          <w:sz w:val="20"/>
          <w:szCs w:val="24"/>
          <w:lang w:eastAsia="pl-PL"/>
        </w:rPr>
      </w:pPr>
      <w:r w:rsidRPr="00D97604">
        <w:rPr>
          <w:rFonts w:cs="Times New Roman"/>
          <w:b w:val="0"/>
          <w:i/>
          <w:iCs/>
          <w:vanish/>
          <w:color w:val="0000FF"/>
          <w:sz w:val="20"/>
          <w:szCs w:val="24"/>
          <w:lang w:eastAsia="pl-PL"/>
        </w:rPr>
        <w:t xml:space="preserve">Należy przedstawić </w:t>
      </w:r>
      <w:r w:rsidR="004643F9">
        <w:rPr>
          <w:rFonts w:cs="Times New Roman"/>
          <w:b w:val="0"/>
          <w:i/>
          <w:iCs/>
          <w:vanish/>
          <w:color w:val="0000FF"/>
          <w:sz w:val="20"/>
          <w:szCs w:val="24"/>
          <w:lang w:eastAsia="pl-PL"/>
        </w:rPr>
        <w:t>wymagania jakościowe oraz ich priorytety, w tym wskazywać standardy i procesy, które powinny zostać zastosowane</w:t>
      </w:r>
      <w:r w:rsidR="00ED788B">
        <w:rPr>
          <w:rFonts w:cs="Times New Roman"/>
          <w:b w:val="0"/>
          <w:i/>
          <w:iCs/>
          <w:vanish/>
          <w:color w:val="0000FF"/>
          <w:sz w:val="20"/>
          <w:szCs w:val="24"/>
          <w:lang w:eastAsia="pl-PL"/>
        </w:rPr>
        <w:t xml:space="preserve"> w celu osiąg</w:t>
      </w:r>
      <w:r w:rsidR="004643F9">
        <w:rPr>
          <w:rFonts w:cs="Times New Roman"/>
          <w:b w:val="0"/>
          <w:i/>
          <w:iCs/>
          <w:vanish/>
          <w:color w:val="0000FF"/>
          <w:sz w:val="20"/>
          <w:szCs w:val="24"/>
          <w:lang w:eastAsia="pl-PL"/>
        </w:rPr>
        <w:t>nięcia z</w:t>
      </w:r>
      <w:r w:rsidR="00ED788B">
        <w:rPr>
          <w:rFonts w:cs="Times New Roman"/>
          <w:b w:val="0"/>
          <w:i/>
          <w:iCs/>
          <w:vanish/>
          <w:color w:val="0000FF"/>
          <w:sz w:val="20"/>
          <w:szCs w:val="24"/>
          <w:lang w:eastAsia="pl-PL"/>
        </w:rPr>
        <w:t>a</w:t>
      </w:r>
      <w:r w:rsidR="004643F9">
        <w:rPr>
          <w:rFonts w:cs="Times New Roman"/>
          <w:b w:val="0"/>
          <w:i/>
          <w:iCs/>
          <w:vanish/>
          <w:color w:val="0000FF"/>
          <w:sz w:val="20"/>
          <w:szCs w:val="24"/>
          <w:lang w:eastAsia="pl-PL"/>
        </w:rPr>
        <w:t>kładanej jakości.</w:t>
      </w:r>
    </w:p>
    <w:p w14:paraId="3B6F3DB4" w14:textId="651C6BB7" w:rsidR="002C3CE9" w:rsidRPr="00D97604" w:rsidRDefault="001E240B" w:rsidP="002C3CE9">
      <w:pPr>
        <w:pStyle w:val="Nagwek2"/>
      </w:pPr>
      <w:bookmarkStart w:id="56" w:name="_Toc436820458"/>
      <w:bookmarkStart w:id="57" w:name="_Toc422475673"/>
      <w:r>
        <w:t>Kryteria akceptacji</w:t>
      </w:r>
      <w:bookmarkEnd w:id="56"/>
      <w:r>
        <w:t xml:space="preserve"> </w:t>
      </w:r>
      <w:bookmarkEnd w:id="57"/>
    </w:p>
    <w:p w14:paraId="359EF3EA" w14:textId="1D361985" w:rsidR="002C3CE9" w:rsidRDefault="004643F9" w:rsidP="00ED788B">
      <w:pPr>
        <w:pStyle w:val="Tekstpodstawowy2"/>
        <w:spacing w:before="120" w:after="120"/>
        <w:rPr>
          <w:rFonts w:cs="Times New Roman"/>
          <w:b w:val="0"/>
          <w:i/>
          <w:iCs/>
          <w:vanish/>
          <w:color w:val="0000FF"/>
          <w:sz w:val="20"/>
          <w:szCs w:val="24"/>
          <w:lang w:eastAsia="pl-PL"/>
        </w:rPr>
      </w:pPr>
      <w:r>
        <w:rPr>
          <w:rFonts w:cs="Times New Roman"/>
          <w:b w:val="0"/>
          <w:i/>
          <w:iCs/>
          <w:vanish/>
          <w:color w:val="0000FF"/>
          <w:sz w:val="20"/>
          <w:szCs w:val="24"/>
          <w:lang w:eastAsia="pl-PL"/>
        </w:rPr>
        <w:t>Lista kryteriów wraz priorytetami jakie prod</w:t>
      </w:r>
      <w:r w:rsidR="00951B32">
        <w:rPr>
          <w:rFonts w:cs="Times New Roman"/>
          <w:b w:val="0"/>
          <w:i/>
          <w:iCs/>
          <w:vanish/>
          <w:color w:val="0000FF"/>
          <w:sz w:val="20"/>
          <w:szCs w:val="24"/>
          <w:lang w:eastAsia="pl-PL"/>
        </w:rPr>
        <w:t>ukt projektu musi spełnić aby zo</w:t>
      </w:r>
      <w:r w:rsidR="00ED788B">
        <w:rPr>
          <w:rFonts w:cs="Times New Roman"/>
          <w:b w:val="0"/>
          <w:i/>
          <w:iCs/>
          <w:vanish/>
          <w:color w:val="0000FF"/>
          <w:sz w:val="20"/>
          <w:szCs w:val="24"/>
          <w:lang w:eastAsia="pl-PL"/>
        </w:rPr>
        <w:t>stać zaakceptowany</w:t>
      </w:r>
      <w:r>
        <w:rPr>
          <w:rFonts w:cs="Times New Roman"/>
          <w:b w:val="0"/>
          <w:i/>
          <w:iCs/>
          <w:vanish/>
          <w:color w:val="0000FF"/>
          <w:sz w:val="20"/>
          <w:szCs w:val="24"/>
          <w:lang w:eastAsia="pl-PL"/>
        </w:rPr>
        <w:t>.</w:t>
      </w:r>
    </w:p>
    <w:p w14:paraId="2E002376" w14:textId="1B42EF29" w:rsidR="002C3CE9" w:rsidRPr="00D97604" w:rsidRDefault="002C3CE9" w:rsidP="002C3CE9">
      <w:pPr>
        <w:pStyle w:val="Nagwek2"/>
      </w:pPr>
      <w:bookmarkStart w:id="58" w:name="_Toc422475674"/>
      <w:bookmarkStart w:id="59" w:name="_Toc436820459"/>
      <w:r w:rsidRPr="00D97604">
        <w:t xml:space="preserve">Tolerancja dla </w:t>
      </w:r>
      <w:bookmarkEnd w:id="58"/>
      <w:r w:rsidR="00951B32">
        <w:t>produktu</w:t>
      </w:r>
      <w:bookmarkEnd w:id="59"/>
    </w:p>
    <w:p w14:paraId="565D3C55" w14:textId="0B78C166" w:rsidR="002C3CE9" w:rsidRDefault="002C3CE9" w:rsidP="00ED788B">
      <w:pPr>
        <w:pStyle w:val="Tekstpodstawowy2"/>
        <w:spacing w:before="120" w:after="120"/>
        <w:rPr>
          <w:rFonts w:cs="Times New Roman"/>
          <w:b w:val="0"/>
          <w:i/>
          <w:iCs/>
          <w:vanish/>
          <w:color w:val="0000FF"/>
          <w:sz w:val="20"/>
          <w:szCs w:val="24"/>
          <w:lang w:eastAsia="pl-PL"/>
        </w:rPr>
      </w:pPr>
      <w:r w:rsidRPr="00D97604">
        <w:rPr>
          <w:rFonts w:cs="Times New Roman"/>
          <w:b w:val="0"/>
          <w:i/>
          <w:iCs/>
          <w:vanish/>
          <w:color w:val="0000FF"/>
          <w:sz w:val="20"/>
          <w:szCs w:val="24"/>
          <w:lang w:eastAsia="pl-PL"/>
        </w:rPr>
        <w:t xml:space="preserve">Określenie </w:t>
      </w:r>
      <w:r w:rsidR="00951B32">
        <w:rPr>
          <w:rFonts w:cs="Times New Roman"/>
          <w:b w:val="0"/>
          <w:i/>
          <w:iCs/>
          <w:vanish/>
          <w:color w:val="0000FF"/>
          <w:sz w:val="20"/>
          <w:szCs w:val="24"/>
          <w:lang w:eastAsia="pl-PL"/>
        </w:rPr>
        <w:t>tolerancji, któr</w:t>
      </w:r>
      <w:r w:rsidR="00ED788B">
        <w:rPr>
          <w:rFonts w:cs="Times New Roman"/>
          <w:b w:val="0"/>
          <w:i/>
          <w:iCs/>
          <w:vanish/>
          <w:color w:val="0000FF"/>
          <w:sz w:val="20"/>
          <w:szCs w:val="24"/>
          <w:lang w:eastAsia="pl-PL"/>
        </w:rPr>
        <w:t>a może</w:t>
      </w:r>
      <w:r w:rsidR="00951B32">
        <w:rPr>
          <w:rFonts w:cs="Times New Roman"/>
          <w:b w:val="0"/>
          <w:i/>
          <w:iCs/>
          <w:vanish/>
          <w:color w:val="0000FF"/>
          <w:sz w:val="20"/>
          <w:szCs w:val="24"/>
          <w:lang w:eastAsia="pl-PL"/>
        </w:rPr>
        <w:t xml:space="preserve"> mieć zastosowanie dla kryterów akceptacji</w:t>
      </w:r>
      <w:r w:rsidRPr="00D97604">
        <w:rPr>
          <w:rFonts w:cs="Times New Roman"/>
          <w:b w:val="0"/>
          <w:i/>
          <w:iCs/>
          <w:vanish/>
          <w:color w:val="0000FF"/>
          <w:sz w:val="20"/>
          <w:szCs w:val="24"/>
          <w:lang w:eastAsia="pl-PL"/>
        </w:rPr>
        <w:t>.</w:t>
      </w:r>
    </w:p>
    <w:p w14:paraId="47D9D2E4" w14:textId="5FC891EF" w:rsidR="00951B32" w:rsidRDefault="00951B32" w:rsidP="002C3CE9">
      <w:pPr>
        <w:pStyle w:val="Nagwek2"/>
      </w:pPr>
      <w:bookmarkStart w:id="60" w:name="_Toc436820460"/>
      <w:bookmarkStart w:id="61" w:name="_Toc422475675"/>
      <w:r>
        <w:t>Metoda akceptacji</w:t>
      </w:r>
      <w:bookmarkEnd w:id="60"/>
    </w:p>
    <w:p w14:paraId="30624F35" w14:textId="462523DE" w:rsidR="00951B32" w:rsidRDefault="00951B32" w:rsidP="00ED788B">
      <w:pPr>
        <w:pStyle w:val="Tekstpodstawowy2"/>
        <w:spacing w:before="120" w:after="120"/>
        <w:rPr>
          <w:rFonts w:cs="Times New Roman"/>
          <w:b w:val="0"/>
          <w:i/>
          <w:iCs/>
          <w:vanish/>
          <w:color w:val="0000FF"/>
          <w:sz w:val="20"/>
          <w:szCs w:val="24"/>
          <w:lang w:eastAsia="pl-PL"/>
        </w:rPr>
      </w:pPr>
      <w:r w:rsidRPr="00D97604">
        <w:rPr>
          <w:rFonts w:cs="Times New Roman"/>
          <w:b w:val="0"/>
          <w:i/>
          <w:iCs/>
          <w:vanish/>
          <w:color w:val="0000FF"/>
          <w:sz w:val="20"/>
          <w:szCs w:val="24"/>
          <w:lang w:eastAsia="pl-PL"/>
        </w:rPr>
        <w:t xml:space="preserve">Określenie </w:t>
      </w:r>
      <w:r>
        <w:rPr>
          <w:rFonts w:cs="Times New Roman"/>
          <w:b w:val="0"/>
          <w:i/>
          <w:iCs/>
          <w:vanish/>
          <w:color w:val="0000FF"/>
          <w:sz w:val="20"/>
          <w:szCs w:val="24"/>
          <w:lang w:eastAsia="pl-PL"/>
        </w:rPr>
        <w:t>środków, za pomocą których akceptacja zostanie potwierdzona</w:t>
      </w:r>
      <w:r w:rsidRPr="00D97604">
        <w:rPr>
          <w:rFonts w:cs="Times New Roman"/>
          <w:b w:val="0"/>
          <w:i/>
          <w:iCs/>
          <w:vanish/>
          <w:color w:val="0000FF"/>
          <w:sz w:val="20"/>
          <w:szCs w:val="24"/>
          <w:lang w:eastAsia="pl-PL"/>
        </w:rPr>
        <w:t>.</w:t>
      </w:r>
    </w:p>
    <w:bookmarkEnd w:id="61"/>
    <w:p w14:paraId="2BBE95E9" w14:textId="4790AF68" w:rsidR="002C3CE9" w:rsidRDefault="00951B32" w:rsidP="00ED788B">
      <w:pPr>
        <w:pStyle w:val="Tekstpodstawowy2"/>
        <w:spacing w:before="120" w:after="120"/>
        <w:rPr>
          <w:rFonts w:cs="Times New Roman"/>
          <w:b w:val="0"/>
          <w:i/>
          <w:iCs/>
          <w:vanish/>
          <w:color w:val="0000FF"/>
          <w:sz w:val="20"/>
          <w:szCs w:val="24"/>
          <w:lang w:eastAsia="pl-PL"/>
        </w:rPr>
      </w:pPr>
      <w:r>
        <w:rPr>
          <w:rFonts w:cs="Times New Roman"/>
          <w:b w:val="0"/>
          <w:i/>
          <w:iCs/>
          <w:vanish/>
          <w:color w:val="0000FF"/>
          <w:sz w:val="20"/>
          <w:szCs w:val="24"/>
          <w:lang w:eastAsia="pl-PL"/>
        </w:rPr>
        <w:t>Określeni</w:t>
      </w:r>
      <w:r w:rsidR="00ED788B">
        <w:rPr>
          <w:rFonts w:cs="Times New Roman"/>
          <w:b w:val="0"/>
          <w:i/>
          <w:iCs/>
          <w:vanish/>
          <w:color w:val="0000FF"/>
          <w:sz w:val="20"/>
          <w:szCs w:val="24"/>
          <w:lang w:eastAsia="pl-PL"/>
        </w:rPr>
        <w:t>e</w:t>
      </w:r>
      <w:r>
        <w:rPr>
          <w:rFonts w:cs="Times New Roman"/>
          <w:b w:val="0"/>
          <w:i/>
          <w:iCs/>
          <w:vanish/>
          <w:color w:val="0000FF"/>
          <w:sz w:val="20"/>
          <w:szCs w:val="24"/>
          <w:lang w:eastAsia="pl-PL"/>
        </w:rPr>
        <w:t>, kto będzie odpowiedzialny za potwierdzenie akcep</w:t>
      </w:r>
      <w:r w:rsidR="00ED788B">
        <w:rPr>
          <w:rFonts w:cs="Times New Roman"/>
          <w:b w:val="0"/>
          <w:i/>
          <w:iCs/>
          <w:vanish/>
          <w:color w:val="0000FF"/>
          <w:sz w:val="20"/>
          <w:szCs w:val="24"/>
          <w:lang w:eastAsia="pl-PL"/>
        </w:rPr>
        <w:t>t</w:t>
      </w:r>
      <w:r>
        <w:rPr>
          <w:rFonts w:cs="Times New Roman"/>
          <w:b w:val="0"/>
          <w:i/>
          <w:iCs/>
          <w:vanish/>
          <w:color w:val="0000FF"/>
          <w:sz w:val="20"/>
          <w:szCs w:val="24"/>
          <w:lang w:eastAsia="pl-PL"/>
        </w:rPr>
        <w:t>acji</w:t>
      </w:r>
      <w:r w:rsidR="002C3CE9" w:rsidRPr="00D97604">
        <w:rPr>
          <w:rFonts w:cs="Times New Roman"/>
          <w:b w:val="0"/>
          <w:i/>
          <w:iCs/>
          <w:vanish/>
          <w:color w:val="0000FF"/>
          <w:sz w:val="20"/>
          <w:szCs w:val="24"/>
          <w:lang w:eastAsia="pl-PL"/>
        </w:rPr>
        <w:t>.</w:t>
      </w:r>
    </w:p>
    <w:p w14:paraId="2F1560A3" w14:textId="76E38814" w:rsidR="008B526A" w:rsidRDefault="008B526A" w:rsidP="00C249B4">
      <w:pPr>
        <w:pStyle w:val="Nagwek1"/>
      </w:pPr>
      <w:bookmarkStart w:id="62" w:name="_Toc436820461"/>
      <w:bookmarkStart w:id="63" w:name="_Toc419131301"/>
      <w:r w:rsidRPr="008B526A">
        <w:t>Plan Projektu</w:t>
      </w:r>
      <w:bookmarkEnd w:id="62"/>
      <w:r w:rsidRPr="008B526A">
        <w:t xml:space="preserve"> </w:t>
      </w:r>
      <w:bookmarkEnd w:id="63"/>
    </w:p>
    <w:p w14:paraId="476BDFD4" w14:textId="4DF50A8D" w:rsidR="00605DDE" w:rsidRPr="00957FAD" w:rsidRDefault="006D3C51" w:rsidP="00605DDE">
      <w:pPr>
        <w:pStyle w:val="Nagwek2"/>
      </w:pPr>
      <w:bookmarkStart w:id="64" w:name="_Toc436820462"/>
      <w:r w:rsidRPr="00957FAD">
        <w:t>Strutkura podziału pracy (WBS)</w:t>
      </w:r>
      <w:bookmarkEnd w:id="64"/>
      <w:r w:rsidR="00DF128D">
        <w:t xml:space="preserve"> oraz słownik WBS (WBS Dictionary)</w:t>
      </w:r>
    </w:p>
    <w:p w14:paraId="7C5618A1" w14:textId="17DC5E6B" w:rsidR="00921602" w:rsidRDefault="00921602" w:rsidP="00921602">
      <w:pPr>
        <w:pStyle w:val="tekstukryty"/>
      </w:pPr>
      <w:r w:rsidRPr="008B526A">
        <w:t xml:space="preserve">Plan Projektu powinien uwzględniać </w:t>
      </w:r>
      <w:r>
        <w:t xml:space="preserve">dostarczenie kluczowych produktów projektu oraz </w:t>
      </w:r>
      <w:r w:rsidRPr="008B526A">
        <w:t>podział projektu na Etapy wraz z ramami czasowymi każdego z nich.</w:t>
      </w:r>
    </w:p>
    <w:p w14:paraId="7FD3B358" w14:textId="7794378B" w:rsidR="00921602" w:rsidRPr="00921602" w:rsidRDefault="00921602" w:rsidP="00921602">
      <w:pPr>
        <w:pStyle w:val="Nagwek2"/>
      </w:pPr>
      <w:bookmarkStart w:id="65" w:name="_Toc436820463"/>
      <w:r>
        <w:t>Terminy realizacji głównych produktów projektu</w:t>
      </w:r>
      <w:bookmarkEnd w:id="65"/>
    </w:p>
    <w:p w14:paraId="10BEB97A" w14:textId="12CBA36E" w:rsidR="001D1B75" w:rsidRDefault="001D1B75" w:rsidP="008B526A">
      <w:pPr>
        <w:pStyle w:val="tekstukryty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1038"/>
        <w:gridCol w:w="6531"/>
        <w:gridCol w:w="2409"/>
      </w:tblGrid>
      <w:tr w:rsidR="008D117C" w:rsidRPr="007F25B8" w14:paraId="77C75CDE" w14:textId="77777777" w:rsidTr="008D117C">
        <w:tc>
          <w:tcPr>
            <w:tcW w:w="520" w:type="pct"/>
            <w:shd w:val="clear" w:color="auto" w:fill="D9D9D9" w:themeFill="background1" w:themeFillShade="D9"/>
            <w:vAlign w:val="center"/>
          </w:tcPr>
          <w:p w14:paraId="1849309A" w14:textId="77777777" w:rsidR="008D117C" w:rsidRPr="007F25B8" w:rsidRDefault="008D117C" w:rsidP="00921602">
            <w:pPr>
              <w:pStyle w:val="Tabela-nagwek"/>
              <w:jc w:val="center"/>
            </w:pPr>
            <w:r>
              <w:t>Nr produktu</w:t>
            </w:r>
          </w:p>
        </w:tc>
        <w:tc>
          <w:tcPr>
            <w:tcW w:w="3273" w:type="pct"/>
            <w:shd w:val="clear" w:color="auto" w:fill="D9D9D9" w:themeFill="background1" w:themeFillShade="D9"/>
            <w:vAlign w:val="center"/>
          </w:tcPr>
          <w:p w14:paraId="4ADA52B2" w14:textId="77777777" w:rsidR="008D117C" w:rsidRPr="007F25B8" w:rsidRDefault="008D117C" w:rsidP="00921602">
            <w:pPr>
              <w:pStyle w:val="Tabela-nagwek"/>
              <w:jc w:val="center"/>
            </w:pPr>
            <w:r>
              <w:t>Główny produkt</w:t>
            </w:r>
          </w:p>
        </w:tc>
        <w:tc>
          <w:tcPr>
            <w:tcW w:w="1207" w:type="pct"/>
            <w:shd w:val="clear" w:color="auto" w:fill="D9D9D9" w:themeFill="background1" w:themeFillShade="D9"/>
          </w:tcPr>
          <w:p w14:paraId="34A34CD5" w14:textId="0D8096CC" w:rsidR="008D117C" w:rsidRDefault="00FE6C64" w:rsidP="00921602">
            <w:pPr>
              <w:pStyle w:val="Tabela-nagwek"/>
              <w:jc w:val="center"/>
            </w:pPr>
            <w:r>
              <w:t>Planowa data zakończenia</w:t>
            </w:r>
          </w:p>
        </w:tc>
      </w:tr>
      <w:tr w:rsidR="008D117C" w:rsidRPr="007F25B8" w14:paraId="24C76A04" w14:textId="77777777" w:rsidTr="008D117C">
        <w:trPr>
          <w:trHeight w:val="20"/>
        </w:trPr>
        <w:tc>
          <w:tcPr>
            <w:tcW w:w="520" w:type="pct"/>
            <w:vAlign w:val="center"/>
          </w:tcPr>
          <w:p w14:paraId="3642BA84" w14:textId="77777777" w:rsidR="008D117C" w:rsidRPr="007F25B8" w:rsidRDefault="008D117C" w:rsidP="00921602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  <w:tc>
          <w:tcPr>
            <w:tcW w:w="3273" w:type="pct"/>
            <w:vAlign w:val="center"/>
          </w:tcPr>
          <w:p w14:paraId="38FA3C2F" w14:textId="77777777" w:rsidR="008D117C" w:rsidRPr="007F25B8" w:rsidRDefault="008D117C" w:rsidP="00921602">
            <w:pPr>
              <w:pStyle w:val="Tabela-tekstwkomrce"/>
              <w:spacing w:before="100" w:beforeAutospacing="1" w:after="100" w:afterAutospacing="1"/>
              <w:rPr>
                <w:rFonts w:cstheme="minorHAnsi"/>
              </w:rPr>
            </w:pPr>
          </w:p>
        </w:tc>
        <w:tc>
          <w:tcPr>
            <w:tcW w:w="1207" w:type="pct"/>
          </w:tcPr>
          <w:p w14:paraId="72E3B5EE" w14:textId="77777777" w:rsidR="008D117C" w:rsidRPr="007F25B8" w:rsidRDefault="008D117C" w:rsidP="00921602">
            <w:pPr>
              <w:pStyle w:val="Tabela-tekstwkomrce"/>
              <w:spacing w:before="100" w:beforeAutospacing="1" w:after="100" w:afterAutospacing="1"/>
              <w:rPr>
                <w:rFonts w:cstheme="minorHAnsi"/>
              </w:rPr>
            </w:pPr>
          </w:p>
        </w:tc>
      </w:tr>
      <w:tr w:rsidR="008D117C" w:rsidRPr="007F25B8" w14:paraId="0F2E6893" w14:textId="77777777" w:rsidTr="008D117C">
        <w:trPr>
          <w:trHeight w:val="20"/>
        </w:trPr>
        <w:tc>
          <w:tcPr>
            <w:tcW w:w="520" w:type="pct"/>
            <w:vAlign w:val="center"/>
          </w:tcPr>
          <w:p w14:paraId="113AED5A" w14:textId="77777777" w:rsidR="008D117C" w:rsidRPr="007F25B8" w:rsidRDefault="008D117C" w:rsidP="00921602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  <w:tc>
          <w:tcPr>
            <w:tcW w:w="3273" w:type="pct"/>
            <w:vAlign w:val="center"/>
          </w:tcPr>
          <w:p w14:paraId="1CB05DA1" w14:textId="77777777" w:rsidR="008D117C" w:rsidRPr="007F25B8" w:rsidRDefault="008D117C" w:rsidP="00921602">
            <w:pPr>
              <w:pStyle w:val="Tabela-tekstwkomrce"/>
              <w:spacing w:before="100" w:beforeAutospacing="1" w:after="100" w:afterAutospacing="1"/>
              <w:rPr>
                <w:rFonts w:cstheme="minorHAnsi"/>
              </w:rPr>
            </w:pPr>
          </w:p>
        </w:tc>
        <w:tc>
          <w:tcPr>
            <w:tcW w:w="1207" w:type="pct"/>
          </w:tcPr>
          <w:p w14:paraId="3504AB5A" w14:textId="77777777" w:rsidR="008D117C" w:rsidRPr="007F25B8" w:rsidRDefault="008D117C" w:rsidP="00921602">
            <w:pPr>
              <w:pStyle w:val="Tabela-tekstwkomrce"/>
              <w:spacing w:before="100" w:beforeAutospacing="1" w:after="100" w:afterAutospacing="1"/>
              <w:rPr>
                <w:rFonts w:cstheme="minorHAnsi"/>
              </w:rPr>
            </w:pPr>
          </w:p>
        </w:tc>
      </w:tr>
      <w:tr w:rsidR="008D117C" w:rsidRPr="007F25B8" w14:paraId="097AEEB7" w14:textId="77777777" w:rsidTr="008D117C">
        <w:trPr>
          <w:trHeight w:val="20"/>
        </w:trPr>
        <w:tc>
          <w:tcPr>
            <w:tcW w:w="520" w:type="pct"/>
            <w:vAlign w:val="center"/>
          </w:tcPr>
          <w:p w14:paraId="026E90D2" w14:textId="77777777" w:rsidR="008D117C" w:rsidRPr="007F25B8" w:rsidRDefault="008D117C" w:rsidP="00921602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  <w:tc>
          <w:tcPr>
            <w:tcW w:w="3273" w:type="pct"/>
            <w:vAlign w:val="center"/>
          </w:tcPr>
          <w:p w14:paraId="66B66B5A" w14:textId="77777777" w:rsidR="008D117C" w:rsidRPr="007F25B8" w:rsidRDefault="008D117C" w:rsidP="00921602">
            <w:pPr>
              <w:pStyle w:val="Tabela-tekstwkomrce"/>
              <w:spacing w:before="100" w:beforeAutospacing="1" w:after="100" w:afterAutospacing="1"/>
              <w:rPr>
                <w:rFonts w:cstheme="minorHAnsi"/>
              </w:rPr>
            </w:pPr>
          </w:p>
        </w:tc>
        <w:tc>
          <w:tcPr>
            <w:tcW w:w="1207" w:type="pct"/>
          </w:tcPr>
          <w:p w14:paraId="7F415C32" w14:textId="77777777" w:rsidR="008D117C" w:rsidRPr="007F25B8" w:rsidRDefault="008D117C" w:rsidP="00921602">
            <w:pPr>
              <w:pStyle w:val="Tabela-tekstwkomrce"/>
              <w:spacing w:before="100" w:beforeAutospacing="1" w:after="100" w:afterAutospacing="1"/>
              <w:rPr>
                <w:rFonts w:cstheme="minorHAnsi"/>
              </w:rPr>
            </w:pPr>
          </w:p>
        </w:tc>
      </w:tr>
      <w:tr w:rsidR="008D117C" w:rsidRPr="007F25B8" w14:paraId="2076930C" w14:textId="77777777" w:rsidTr="008D117C">
        <w:trPr>
          <w:trHeight w:val="20"/>
        </w:trPr>
        <w:tc>
          <w:tcPr>
            <w:tcW w:w="520" w:type="pct"/>
            <w:vAlign w:val="center"/>
          </w:tcPr>
          <w:p w14:paraId="4C24A265" w14:textId="77777777" w:rsidR="008D117C" w:rsidRPr="007F25B8" w:rsidRDefault="008D117C" w:rsidP="00921602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  <w:tc>
          <w:tcPr>
            <w:tcW w:w="3273" w:type="pct"/>
            <w:vAlign w:val="center"/>
          </w:tcPr>
          <w:p w14:paraId="3476D435" w14:textId="77777777" w:rsidR="008D117C" w:rsidRPr="007F25B8" w:rsidRDefault="008D117C" w:rsidP="00921602">
            <w:pPr>
              <w:pStyle w:val="Tabela-tekstwkomrce"/>
              <w:spacing w:before="100" w:beforeAutospacing="1" w:after="100" w:afterAutospacing="1"/>
              <w:rPr>
                <w:rFonts w:cstheme="minorHAnsi"/>
              </w:rPr>
            </w:pPr>
          </w:p>
        </w:tc>
        <w:tc>
          <w:tcPr>
            <w:tcW w:w="1207" w:type="pct"/>
          </w:tcPr>
          <w:p w14:paraId="4DB7D516" w14:textId="77777777" w:rsidR="008D117C" w:rsidRPr="007F25B8" w:rsidRDefault="008D117C" w:rsidP="00921602">
            <w:pPr>
              <w:pStyle w:val="Tabela-tekstwkomrce"/>
              <w:spacing w:before="100" w:beforeAutospacing="1" w:after="100" w:afterAutospacing="1"/>
              <w:rPr>
                <w:rFonts w:cstheme="minorHAnsi"/>
              </w:rPr>
            </w:pPr>
          </w:p>
        </w:tc>
      </w:tr>
    </w:tbl>
    <w:p w14:paraId="084827B3" w14:textId="77777777" w:rsidR="001D1B75" w:rsidRDefault="001D1B75" w:rsidP="001D1B75">
      <w:pPr>
        <w:pStyle w:val="Tekstpodstawowy"/>
      </w:pPr>
    </w:p>
    <w:p w14:paraId="3F1D2462" w14:textId="1F2B88D2" w:rsidR="00921602" w:rsidRPr="00921602" w:rsidRDefault="00921602" w:rsidP="00921602">
      <w:pPr>
        <w:pStyle w:val="Nagwek2"/>
      </w:pPr>
      <w:bookmarkStart w:id="66" w:name="_Toc249761149"/>
      <w:bookmarkStart w:id="67" w:name="_Toc436820464"/>
      <w:r>
        <w:t>Harmonogra</w:t>
      </w:r>
      <w:r w:rsidR="002C4ABB">
        <w:t>m</w:t>
      </w:r>
      <w:r w:rsidR="00DE1E1E">
        <w:t xml:space="preserve"> P</w:t>
      </w:r>
      <w:r w:rsidRPr="00921602">
        <w:t>rojektu</w:t>
      </w:r>
      <w:bookmarkEnd w:id="66"/>
      <w:r w:rsidR="006D3C51">
        <w:t xml:space="preserve"> – lista zadań</w:t>
      </w:r>
      <w:bookmarkEnd w:id="67"/>
    </w:p>
    <w:p w14:paraId="5C099FB0" w14:textId="72030346" w:rsidR="00921602" w:rsidRDefault="00921602" w:rsidP="00ED788B">
      <w:pPr>
        <w:pStyle w:val="tekstukryty"/>
      </w:pPr>
      <w:r>
        <w:t>W tej części należy przedstawić ogólny harmonogram projektu. Należy określić podział całego projektu na etapy, zaznaczyć kamienie milowe, w szczególności dotyczące realizacji głównych produktów projektu oraz wynikających z Planu Programu/Planu Transzy. Harmonogram powinien uwzględniać zależności (następstwo) pomiędzy produktami oraz zadaniami. W tym celu rekomendowane jest wykorzystanie narzędzi do planowania i harmonogramowania umożliwiających opracowanie struktury podziału prac w projekcie i zdefinowanie zależności  zarówno wewnątrz projektu jaki i z jego otoczeniem.</w:t>
      </w:r>
    </w:p>
    <w:p w14:paraId="07A01CF6" w14:textId="641FCB20" w:rsidR="00BB3C0A" w:rsidRPr="002C4ABB" w:rsidRDefault="002C4ABB" w:rsidP="00ED788B">
      <w:pPr>
        <w:pStyle w:val="tekstukryty"/>
        <w:rPr>
          <w:vanish w:val="0"/>
        </w:rPr>
      </w:pPr>
      <w:r>
        <w:t>Harmonogram powinien uwzględniać st</w:t>
      </w:r>
      <w:r w:rsidR="00ED788B">
        <w:t>rukturę podziału prac do poziomu</w:t>
      </w:r>
      <w:r>
        <w:t xml:space="preserve"> trzeciego, gdzie poziomy oznaczają: </w:t>
      </w:r>
      <w:r>
        <w:rPr>
          <w:vanish w:val="0"/>
        </w:rPr>
        <w:t>(</w:t>
      </w:r>
      <w:r w:rsidR="00157D61" w:rsidRPr="002C4ABB">
        <w:rPr>
          <w:vanish w:val="0"/>
        </w:rPr>
        <w:t xml:space="preserve">poziom 1 – projekt, poziom 2 – główne </w:t>
      </w:r>
      <w:r w:rsidR="00484941" w:rsidRPr="002C4ABB">
        <w:rPr>
          <w:vanish w:val="0"/>
        </w:rPr>
        <w:t>obszary, zakresy prac</w:t>
      </w:r>
      <w:r w:rsidR="00157D61" w:rsidRPr="002C4ABB">
        <w:rPr>
          <w:vanish w:val="0"/>
        </w:rPr>
        <w:t xml:space="preserve"> lub podprojekty, </w:t>
      </w:r>
      <w:r w:rsidR="00484941" w:rsidRPr="002C4ABB">
        <w:rPr>
          <w:vanish w:val="0"/>
        </w:rPr>
        <w:t>poziom 3 – główne</w:t>
      </w:r>
      <w:r w:rsidR="00157D61" w:rsidRPr="002C4ABB">
        <w:rPr>
          <w:vanish w:val="0"/>
        </w:rPr>
        <w:t xml:space="preserve"> zadania/</w:t>
      </w:r>
      <w:r>
        <w:rPr>
          <w:vanish w:val="0"/>
        </w:rPr>
        <w:t>główne produkty projektu</w:t>
      </w:r>
      <w:r w:rsidR="00ED788B">
        <w:rPr>
          <w:vanish w:val="0"/>
        </w:rPr>
        <w:t>).</w:t>
      </w:r>
    </w:p>
    <w:p w14:paraId="2218B7D9" w14:textId="2951D4BA" w:rsidR="002C4ABB" w:rsidRDefault="002C4ABB" w:rsidP="00ED788B">
      <w:pPr>
        <w:pStyle w:val="tekstukryty"/>
      </w:pPr>
    </w:p>
    <w:p w14:paraId="784005D7" w14:textId="589E6C1B" w:rsidR="00921602" w:rsidRDefault="00C53CFC" w:rsidP="00ED788B">
      <w:pPr>
        <w:pStyle w:val="tekstukryty"/>
      </w:pPr>
      <w:r>
        <w:t xml:space="preserve">W załączniku należy </w:t>
      </w:r>
      <w:r w:rsidR="00921602">
        <w:t>zamieścić wykres Gantt’a dla projektu. Wykres Gantt’a na poziomie Planu Projektu powinien uwzględniać takie elementy jak: podział na etapy, główne produkty, kamienie milowe dla projektu</w:t>
      </w:r>
      <w:r w:rsidR="00ED788B">
        <w:t xml:space="preserve"> i główne grupy zadań.</w:t>
      </w:r>
    </w:p>
    <w:p w14:paraId="006ACD22" w14:textId="77777777" w:rsidR="00C53CFC" w:rsidRDefault="00C53CFC" w:rsidP="00ED788B">
      <w:pPr>
        <w:pStyle w:val="tekstukryty"/>
      </w:pPr>
    </w:p>
    <w:p w14:paraId="4B2D0051" w14:textId="77777777" w:rsidR="00921602" w:rsidRDefault="00921602" w:rsidP="00ED788B">
      <w:pPr>
        <w:pStyle w:val="tekstukryty"/>
      </w:pPr>
      <w:r>
        <w:t xml:space="preserve">Wymagane jest uaktualnianie planu projektu na końcu każdego etapu zarządczego w celu określenia wpływu prac wykonanych do tego czasu na termin i koszty zakończenia całego projektu. </w:t>
      </w:r>
    </w:p>
    <w:p w14:paraId="1871FCF8" w14:textId="10ECC8E7" w:rsidR="00921602" w:rsidRDefault="00921602" w:rsidP="00ED788B">
      <w:pPr>
        <w:pStyle w:val="tekstukryty"/>
      </w:pPr>
      <w:r>
        <w:t xml:space="preserve">Poniżej umieszczono przykładowy wzór </w:t>
      </w:r>
      <w:r w:rsidR="002C4ABB">
        <w:t xml:space="preserve">harmonogramu </w:t>
      </w:r>
      <w:r w:rsidR="00ED788B">
        <w:t>ogólnego projektu.</w:t>
      </w:r>
    </w:p>
    <w:p w14:paraId="68026BE4" w14:textId="77777777" w:rsidR="00921602" w:rsidRDefault="00921602" w:rsidP="00ED788B">
      <w:pPr>
        <w:pStyle w:val="tekstukryty"/>
      </w:pPr>
      <w: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898"/>
        <w:gridCol w:w="1143"/>
        <w:gridCol w:w="5993"/>
        <w:gridCol w:w="1944"/>
      </w:tblGrid>
      <w:tr w:rsidR="00B22123" w:rsidRPr="007F25B8" w14:paraId="212C7CB4" w14:textId="77777777" w:rsidTr="00B22123">
        <w:tc>
          <w:tcPr>
            <w:tcW w:w="450" w:type="pct"/>
            <w:shd w:val="clear" w:color="auto" w:fill="D9D9D9" w:themeFill="background1" w:themeFillShade="D9"/>
            <w:vAlign w:val="center"/>
          </w:tcPr>
          <w:p w14:paraId="244A8ADE" w14:textId="5F1C0AC8" w:rsidR="00B22123" w:rsidRPr="007F25B8" w:rsidRDefault="00B22123" w:rsidP="00484941">
            <w:pPr>
              <w:pStyle w:val="Tabela-nagwek"/>
              <w:jc w:val="center"/>
            </w:pPr>
            <w:r>
              <w:t>Nr zadania</w:t>
            </w:r>
          </w:p>
        </w:tc>
        <w:tc>
          <w:tcPr>
            <w:tcW w:w="573" w:type="pct"/>
            <w:shd w:val="clear" w:color="auto" w:fill="D9D9D9" w:themeFill="background1" w:themeFillShade="D9"/>
          </w:tcPr>
          <w:p w14:paraId="5F45DACD" w14:textId="77777777" w:rsidR="00B22123" w:rsidRDefault="00B22123" w:rsidP="00484941">
            <w:pPr>
              <w:pStyle w:val="Tabela-nagwek"/>
              <w:jc w:val="center"/>
            </w:pPr>
          </w:p>
        </w:tc>
        <w:tc>
          <w:tcPr>
            <w:tcW w:w="3003" w:type="pct"/>
            <w:shd w:val="clear" w:color="auto" w:fill="D9D9D9" w:themeFill="background1" w:themeFillShade="D9"/>
            <w:vAlign w:val="center"/>
          </w:tcPr>
          <w:p w14:paraId="5ABE37CB" w14:textId="013166EA" w:rsidR="00B22123" w:rsidRPr="007F25B8" w:rsidRDefault="00B22123" w:rsidP="00484941">
            <w:pPr>
              <w:pStyle w:val="Tabela-nagwek"/>
              <w:jc w:val="center"/>
            </w:pPr>
            <w:r>
              <w:t xml:space="preserve">Nazwa </w:t>
            </w:r>
          </w:p>
        </w:tc>
        <w:tc>
          <w:tcPr>
            <w:tcW w:w="974" w:type="pct"/>
            <w:shd w:val="clear" w:color="auto" w:fill="D9D9D9" w:themeFill="background1" w:themeFillShade="D9"/>
          </w:tcPr>
          <w:p w14:paraId="4E6F5C15" w14:textId="02285B2E" w:rsidR="00B22123" w:rsidRDefault="00B22123" w:rsidP="00484941">
            <w:pPr>
              <w:pStyle w:val="Tabela-nagwek"/>
              <w:jc w:val="center"/>
            </w:pPr>
            <w:r>
              <w:t>Planowa data zakończenia</w:t>
            </w:r>
          </w:p>
        </w:tc>
      </w:tr>
      <w:tr w:rsidR="00B22123" w:rsidRPr="007F25B8" w14:paraId="61F6704D" w14:textId="77777777" w:rsidTr="00B22123">
        <w:trPr>
          <w:trHeight w:val="20"/>
        </w:trPr>
        <w:tc>
          <w:tcPr>
            <w:tcW w:w="450" w:type="pct"/>
            <w:vAlign w:val="center"/>
          </w:tcPr>
          <w:p w14:paraId="41683AA4" w14:textId="26C97818" w:rsidR="00B22123" w:rsidRPr="00B22123" w:rsidRDefault="009C12B2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  <w:r>
              <w:rPr>
                <w:rFonts w:asciiTheme="minorHAnsi" w:hAnsiTheme="minorHAnsi" w:cstheme="minorHAnsi"/>
                <w:sz w:val="18"/>
                <w:lang w:val="pl-PL"/>
              </w:rPr>
              <w:t>1.1</w:t>
            </w:r>
          </w:p>
        </w:tc>
        <w:tc>
          <w:tcPr>
            <w:tcW w:w="573" w:type="pct"/>
          </w:tcPr>
          <w:p w14:paraId="569E8530" w14:textId="385F5B89" w:rsidR="00B22123" w:rsidRDefault="00B22123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  <w:r>
              <w:rPr>
                <w:rFonts w:asciiTheme="minorHAnsi" w:hAnsiTheme="minorHAnsi" w:cstheme="minorHAnsi"/>
                <w:sz w:val="18"/>
                <w:lang w:val="pl-PL"/>
              </w:rPr>
              <w:t>Projekt</w:t>
            </w:r>
          </w:p>
        </w:tc>
        <w:tc>
          <w:tcPr>
            <w:tcW w:w="3003" w:type="pct"/>
            <w:vAlign w:val="center"/>
          </w:tcPr>
          <w:p w14:paraId="1A685396" w14:textId="37E68BC2" w:rsidR="00B22123" w:rsidRPr="00B22123" w:rsidRDefault="009C12B2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  <w:r>
              <w:rPr>
                <w:rFonts w:asciiTheme="minorHAnsi" w:hAnsiTheme="minorHAnsi" w:cstheme="minorHAnsi"/>
                <w:sz w:val="18"/>
                <w:lang w:val="pl-PL"/>
              </w:rPr>
              <w:t>Rozpoczęcie projektu (kamień milowy)</w:t>
            </w:r>
          </w:p>
        </w:tc>
        <w:tc>
          <w:tcPr>
            <w:tcW w:w="974" w:type="pct"/>
          </w:tcPr>
          <w:p w14:paraId="2F5B7078" w14:textId="77777777" w:rsidR="00B22123" w:rsidRPr="00B22123" w:rsidRDefault="00B22123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</w:tr>
      <w:tr w:rsidR="00B22123" w:rsidRPr="007F25B8" w14:paraId="0DD61066" w14:textId="77777777" w:rsidTr="00B22123">
        <w:trPr>
          <w:trHeight w:val="20"/>
        </w:trPr>
        <w:tc>
          <w:tcPr>
            <w:tcW w:w="450" w:type="pct"/>
            <w:vAlign w:val="center"/>
          </w:tcPr>
          <w:p w14:paraId="41D7AF94" w14:textId="281F967B" w:rsidR="00B22123" w:rsidRPr="00B22123" w:rsidRDefault="009C12B2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  <w:r>
              <w:rPr>
                <w:rFonts w:asciiTheme="minorHAnsi" w:hAnsiTheme="minorHAnsi" w:cstheme="minorHAnsi"/>
                <w:sz w:val="18"/>
                <w:lang w:val="pl-PL"/>
              </w:rPr>
              <w:t>1.2.1</w:t>
            </w:r>
          </w:p>
        </w:tc>
        <w:tc>
          <w:tcPr>
            <w:tcW w:w="573" w:type="pct"/>
            <w:vMerge w:val="restart"/>
          </w:tcPr>
          <w:p w14:paraId="7557B529" w14:textId="2372F53B" w:rsidR="00B22123" w:rsidRPr="00B22123" w:rsidRDefault="00B22123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  <w:r>
              <w:rPr>
                <w:rFonts w:asciiTheme="minorHAnsi" w:hAnsiTheme="minorHAnsi" w:cstheme="minorHAnsi"/>
                <w:sz w:val="18"/>
                <w:lang w:val="pl-PL"/>
              </w:rPr>
              <w:t>Etap 1</w:t>
            </w:r>
          </w:p>
        </w:tc>
        <w:tc>
          <w:tcPr>
            <w:tcW w:w="3003" w:type="pct"/>
            <w:vAlign w:val="center"/>
          </w:tcPr>
          <w:p w14:paraId="0A77AA7E" w14:textId="2D16EC94" w:rsidR="00B22123" w:rsidRPr="00B22123" w:rsidRDefault="009C12B2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  <w:r>
              <w:rPr>
                <w:rFonts w:asciiTheme="minorHAnsi" w:hAnsiTheme="minorHAnsi" w:cstheme="minorHAnsi"/>
                <w:sz w:val="18"/>
                <w:lang w:val="pl-PL"/>
              </w:rPr>
              <w:t xml:space="preserve">Zadanie </w:t>
            </w:r>
          </w:p>
        </w:tc>
        <w:tc>
          <w:tcPr>
            <w:tcW w:w="974" w:type="pct"/>
          </w:tcPr>
          <w:p w14:paraId="2BD46291" w14:textId="77777777" w:rsidR="00B22123" w:rsidRPr="00B22123" w:rsidRDefault="00B22123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</w:tr>
      <w:tr w:rsidR="00B22123" w:rsidRPr="007F25B8" w14:paraId="7C26ABCC" w14:textId="77777777" w:rsidTr="00B22123">
        <w:trPr>
          <w:trHeight w:val="20"/>
        </w:trPr>
        <w:tc>
          <w:tcPr>
            <w:tcW w:w="450" w:type="pct"/>
            <w:vAlign w:val="center"/>
          </w:tcPr>
          <w:p w14:paraId="568DA189" w14:textId="7E863ABE" w:rsidR="00B22123" w:rsidRPr="00B22123" w:rsidRDefault="009C12B2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  <w:r>
              <w:rPr>
                <w:rFonts w:asciiTheme="minorHAnsi" w:hAnsiTheme="minorHAnsi" w:cstheme="minorHAnsi"/>
                <w:sz w:val="18"/>
                <w:lang w:val="pl-PL"/>
              </w:rPr>
              <w:t>1.2.2.</w:t>
            </w:r>
          </w:p>
        </w:tc>
        <w:tc>
          <w:tcPr>
            <w:tcW w:w="573" w:type="pct"/>
            <w:vMerge/>
          </w:tcPr>
          <w:p w14:paraId="127AF2FE" w14:textId="77777777" w:rsidR="00B22123" w:rsidRDefault="00B22123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  <w:tc>
          <w:tcPr>
            <w:tcW w:w="3003" w:type="pct"/>
            <w:vAlign w:val="center"/>
          </w:tcPr>
          <w:p w14:paraId="11C8B52C" w14:textId="1535B395" w:rsidR="00B22123" w:rsidRPr="00B22123" w:rsidRDefault="009C12B2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  <w:r>
              <w:rPr>
                <w:rFonts w:asciiTheme="minorHAnsi" w:hAnsiTheme="minorHAnsi" w:cstheme="minorHAnsi"/>
                <w:sz w:val="18"/>
                <w:lang w:val="pl-PL"/>
              </w:rPr>
              <w:t xml:space="preserve">Zadanie </w:t>
            </w:r>
          </w:p>
        </w:tc>
        <w:tc>
          <w:tcPr>
            <w:tcW w:w="974" w:type="pct"/>
          </w:tcPr>
          <w:p w14:paraId="5BDB039E" w14:textId="77777777" w:rsidR="00B22123" w:rsidRPr="00B22123" w:rsidRDefault="00B22123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</w:tr>
      <w:tr w:rsidR="00B22123" w:rsidRPr="007F25B8" w14:paraId="62A8E2F7" w14:textId="77777777" w:rsidTr="00B22123">
        <w:trPr>
          <w:trHeight w:val="20"/>
        </w:trPr>
        <w:tc>
          <w:tcPr>
            <w:tcW w:w="450" w:type="pct"/>
            <w:vAlign w:val="center"/>
          </w:tcPr>
          <w:p w14:paraId="0248C713" w14:textId="20002DAA" w:rsidR="00B22123" w:rsidRPr="00B22123" w:rsidRDefault="009C12B2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  <w:r>
              <w:rPr>
                <w:rFonts w:asciiTheme="minorHAnsi" w:hAnsiTheme="minorHAnsi" w:cstheme="minorHAnsi"/>
                <w:sz w:val="18"/>
                <w:lang w:val="pl-PL"/>
              </w:rPr>
              <w:t>1.2.2</w:t>
            </w:r>
          </w:p>
        </w:tc>
        <w:tc>
          <w:tcPr>
            <w:tcW w:w="573" w:type="pct"/>
            <w:vMerge/>
          </w:tcPr>
          <w:p w14:paraId="3D09C672" w14:textId="77777777" w:rsidR="00B22123" w:rsidRDefault="00B22123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  <w:tc>
          <w:tcPr>
            <w:tcW w:w="3003" w:type="pct"/>
            <w:vAlign w:val="center"/>
          </w:tcPr>
          <w:p w14:paraId="3B0ED324" w14:textId="35C6150F" w:rsidR="00B22123" w:rsidRPr="00B22123" w:rsidRDefault="009C12B2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  <w:r>
              <w:rPr>
                <w:rFonts w:asciiTheme="minorHAnsi" w:hAnsiTheme="minorHAnsi" w:cstheme="minorHAnsi"/>
                <w:sz w:val="18"/>
                <w:lang w:val="pl-PL"/>
              </w:rPr>
              <w:t>Odbiór produktu głównego  (kamień milowy)</w:t>
            </w:r>
          </w:p>
        </w:tc>
        <w:tc>
          <w:tcPr>
            <w:tcW w:w="974" w:type="pct"/>
          </w:tcPr>
          <w:p w14:paraId="42C6E0BF" w14:textId="77777777" w:rsidR="00B22123" w:rsidRPr="00B22123" w:rsidRDefault="00B22123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</w:tr>
      <w:tr w:rsidR="009C12B2" w:rsidRPr="007F25B8" w14:paraId="22D53221" w14:textId="77777777" w:rsidTr="00B22123">
        <w:trPr>
          <w:trHeight w:val="20"/>
        </w:trPr>
        <w:tc>
          <w:tcPr>
            <w:tcW w:w="450" w:type="pct"/>
            <w:vAlign w:val="center"/>
          </w:tcPr>
          <w:p w14:paraId="683FC39D" w14:textId="7BDF485B" w:rsidR="009C12B2" w:rsidRPr="00B22123" w:rsidRDefault="009C12B2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  <w:r>
              <w:rPr>
                <w:rFonts w:asciiTheme="minorHAnsi" w:hAnsiTheme="minorHAnsi" w:cstheme="minorHAnsi"/>
                <w:sz w:val="18"/>
                <w:lang w:val="pl-PL"/>
              </w:rPr>
              <w:t>1.3.1.</w:t>
            </w:r>
          </w:p>
        </w:tc>
        <w:tc>
          <w:tcPr>
            <w:tcW w:w="573" w:type="pct"/>
            <w:vMerge w:val="restart"/>
          </w:tcPr>
          <w:p w14:paraId="33383EE7" w14:textId="290E9CDB" w:rsidR="009C12B2" w:rsidRPr="00B22123" w:rsidRDefault="009C12B2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  <w:r>
              <w:rPr>
                <w:rFonts w:asciiTheme="minorHAnsi" w:hAnsiTheme="minorHAnsi" w:cstheme="minorHAnsi"/>
                <w:sz w:val="18"/>
                <w:lang w:val="pl-PL"/>
              </w:rPr>
              <w:t>Etap 2</w:t>
            </w:r>
          </w:p>
        </w:tc>
        <w:tc>
          <w:tcPr>
            <w:tcW w:w="3003" w:type="pct"/>
            <w:vAlign w:val="center"/>
          </w:tcPr>
          <w:p w14:paraId="71403E77" w14:textId="66841258" w:rsidR="009C12B2" w:rsidRPr="00B22123" w:rsidRDefault="009C12B2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  <w:r>
              <w:rPr>
                <w:rFonts w:asciiTheme="minorHAnsi" w:hAnsiTheme="minorHAnsi" w:cstheme="minorHAnsi"/>
                <w:sz w:val="18"/>
                <w:lang w:val="pl-PL"/>
              </w:rPr>
              <w:t xml:space="preserve">Zadanie </w:t>
            </w:r>
          </w:p>
        </w:tc>
        <w:tc>
          <w:tcPr>
            <w:tcW w:w="974" w:type="pct"/>
          </w:tcPr>
          <w:p w14:paraId="48A952AA" w14:textId="77777777" w:rsidR="009C12B2" w:rsidRPr="00B22123" w:rsidRDefault="009C12B2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</w:tr>
      <w:tr w:rsidR="009C12B2" w:rsidRPr="007F25B8" w14:paraId="3F008AB7" w14:textId="77777777" w:rsidTr="00B22123">
        <w:trPr>
          <w:trHeight w:val="20"/>
        </w:trPr>
        <w:tc>
          <w:tcPr>
            <w:tcW w:w="450" w:type="pct"/>
            <w:vAlign w:val="center"/>
          </w:tcPr>
          <w:p w14:paraId="67F0E4D1" w14:textId="00AD7219" w:rsidR="009C12B2" w:rsidRPr="00B22123" w:rsidRDefault="009C12B2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  <w:r>
              <w:rPr>
                <w:rFonts w:asciiTheme="minorHAnsi" w:hAnsiTheme="minorHAnsi" w:cstheme="minorHAnsi"/>
                <w:sz w:val="18"/>
                <w:lang w:val="pl-PL"/>
              </w:rPr>
              <w:t>1.3.2.</w:t>
            </w:r>
          </w:p>
        </w:tc>
        <w:tc>
          <w:tcPr>
            <w:tcW w:w="573" w:type="pct"/>
            <w:vMerge/>
          </w:tcPr>
          <w:p w14:paraId="04E9F9B2" w14:textId="77777777" w:rsidR="009C12B2" w:rsidRPr="00B22123" w:rsidRDefault="009C12B2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  <w:tc>
          <w:tcPr>
            <w:tcW w:w="3003" w:type="pct"/>
            <w:vAlign w:val="center"/>
          </w:tcPr>
          <w:p w14:paraId="1F87150C" w14:textId="73C0A8EF" w:rsidR="009C12B2" w:rsidRPr="00B22123" w:rsidRDefault="009C12B2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  <w:r>
              <w:rPr>
                <w:rFonts w:asciiTheme="minorHAnsi" w:hAnsiTheme="minorHAnsi" w:cstheme="minorHAnsi"/>
                <w:sz w:val="18"/>
                <w:lang w:val="pl-PL"/>
              </w:rPr>
              <w:t xml:space="preserve">Zadanie </w:t>
            </w:r>
          </w:p>
        </w:tc>
        <w:tc>
          <w:tcPr>
            <w:tcW w:w="974" w:type="pct"/>
          </w:tcPr>
          <w:p w14:paraId="1C3F2F26" w14:textId="77777777" w:rsidR="009C12B2" w:rsidRPr="00B22123" w:rsidRDefault="009C12B2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</w:tr>
      <w:tr w:rsidR="009C12B2" w:rsidRPr="007F25B8" w14:paraId="65B4C408" w14:textId="77777777" w:rsidTr="00B22123">
        <w:trPr>
          <w:trHeight w:val="20"/>
        </w:trPr>
        <w:tc>
          <w:tcPr>
            <w:tcW w:w="450" w:type="pct"/>
            <w:vAlign w:val="center"/>
          </w:tcPr>
          <w:p w14:paraId="6AD8CF96" w14:textId="1E4CDC5D" w:rsidR="009C12B2" w:rsidRPr="00B22123" w:rsidRDefault="009C12B2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  <w:r>
              <w:rPr>
                <w:rFonts w:asciiTheme="minorHAnsi" w:hAnsiTheme="minorHAnsi" w:cstheme="minorHAnsi"/>
                <w:sz w:val="18"/>
                <w:lang w:val="pl-PL"/>
              </w:rPr>
              <w:t>1.3.3.</w:t>
            </w:r>
          </w:p>
        </w:tc>
        <w:tc>
          <w:tcPr>
            <w:tcW w:w="573" w:type="pct"/>
            <w:vMerge/>
          </w:tcPr>
          <w:p w14:paraId="1AA099C4" w14:textId="77777777" w:rsidR="009C12B2" w:rsidRPr="00B22123" w:rsidRDefault="009C12B2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  <w:tc>
          <w:tcPr>
            <w:tcW w:w="3003" w:type="pct"/>
            <w:vAlign w:val="center"/>
          </w:tcPr>
          <w:p w14:paraId="1E37B9D0" w14:textId="411DD967" w:rsidR="009C12B2" w:rsidRPr="00B22123" w:rsidRDefault="009C12B2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  <w:r>
              <w:rPr>
                <w:rFonts w:asciiTheme="minorHAnsi" w:hAnsiTheme="minorHAnsi" w:cstheme="minorHAnsi"/>
                <w:sz w:val="18"/>
                <w:lang w:val="pl-PL"/>
              </w:rPr>
              <w:t>Odbiór produktu głównego  (kamień milowy)</w:t>
            </w:r>
          </w:p>
        </w:tc>
        <w:tc>
          <w:tcPr>
            <w:tcW w:w="974" w:type="pct"/>
          </w:tcPr>
          <w:p w14:paraId="5AE03096" w14:textId="77777777" w:rsidR="009C12B2" w:rsidRPr="00B22123" w:rsidRDefault="009C12B2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</w:tr>
      <w:tr w:rsidR="00B22123" w:rsidRPr="007F25B8" w14:paraId="0E901D71" w14:textId="77777777" w:rsidTr="00B22123">
        <w:trPr>
          <w:trHeight w:val="20"/>
        </w:trPr>
        <w:tc>
          <w:tcPr>
            <w:tcW w:w="450" w:type="pct"/>
            <w:vAlign w:val="center"/>
          </w:tcPr>
          <w:p w14:paraId="60AE5AB3" w14:textId="36E6A7F5" w:rsidR="00B22123" w:rsidRPr="00B22123" w:rsidRDefault="009C12B2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  <w:r>
              <w:rPr>
                <w:rFonts w:asciiTheme="minorHAnsi" w:hAnsiTheme="minorHAnsi" w:cstheme="minorHAnsi"/>
                <w:sz w:val="18"/>
                <w:lang w:val="pl-PL"/>
              </w:rPr>
              <w:t>…</w:t>
            </w:r>
          </w:p>
        </w:tc>
        <w:tc>
          <w:tcPr>
            <w:tcW w:w="573" w:type="pct"/>
          </w:tcPr>
          <w:p w14:paraId="1BDA61A4" w14:textId="5D4099FE" w:rsidR="00B22123" w:rsidRPr="00B22123" w:rsidRDefault="00B22123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  <w:tc>
          <w:tcPr>
            <w:tcW w:w="3003" w:type="pct"/>
            <w:vAlign w:val="center"/>
          </w:tcPr>
          <w:p w14:paraId="23E0978A" w14:textId="7E99618F" w:rsidR="00B22123" w:rsidRPr="00B22123" w:rsidRDefault="00B22123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  <w:tc>
          <w:tcPr>
            <w:tcW w:w="974" w:type="pct"/>
          </w:tcPr>
          <w:p w14:paraId="7A223D21" w14:textId="77777777" w:rsidR="00B22123" w:rsidRPr="00B22123" w:rsidRDefault="00B22123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</w:tr>
      <w:tr w:rsidR="009C12B2" w:rsidRPr="007F25B8" w14:paraId="0D65737A" w14:textId="77777777" w:rsidTr="00B22123">
        <w:trPr>
          <w:trHeight w:val="20"/>
        </w:trPr>
        <w:tc>
          <w:tcPr>
            <w:tcW w:w="450" w:type="pct"/>
            <w:vAlign w:val="center"/>
          </w:tcPr>
          <w:p w14:paraId="45205304" w14:textId="6CF531F9" w:rsidR="009C12B2" w:rsidRPr="00B22123" w:rsidRDefault="009C12B2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  <w:r>
              <w:rPr>
                <w:rFonts w:asciiTheme="minorHAnsi" w:hAnsiTheme="minorHAnsi" w:cstheme="minorHAnsi"/>
                <w:sz w:val="18"/>
                <w:lang w:val="pl-PL"/>
              </w:rPr>
              <w:t>…</w:t>
            </w:r>
          </w:p>
        </w:tc>
        <w:tc>
          <w:tcPr>
            <w:tcW w:w="573" w:type="pct"/>
          </w:tcPr>
          <w:p w14:paraId="041DAAB5" w14:textId="77777777" w:rsidR="009C12B2" w:rsidRDefault="009C12B2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  <w:tc>
          <w:tcPr>
            <w:tcW w:w="3003" w:type="pct"/>
            <w:vAlign w:val="center"/>
          </w:tcPr>
          <w:p w14:paraId="012A849A" w14:textId="77777777" w:rsidR="009C12B2" w:rsidRDefault="009C12B2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  <w:tc>
          <w:tcPr>
            <w:tcW w:w="974" w:type="pct"/>
          </w:tcPr>
          <w:p w14:paraId="572DA6D1" w14:textId="77777777" w:rsidR="009C12B2" w:rsidRPr="00B22123" w:rsidRDefault="009C12B2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</w:tr>
      <w:tr w:rsidR="009C12B2" w:rsidRPr="007F25B8" w14:paraId="76C96882" w14:textId="77777777" w:rsidTr="00B22123">
        <w:trPr>
          <w:trHeight w:val="20"/>
        </w:trPr>
        <w:tc>
          <w:tcPr>
            <w:tcW w:w="450" w:type="pct"/>
            <w:vAlign w:val="center"/>
          </w:tcPr>
          <w:p w14:paraId="058462C7" w14:textId="3A24DD3D" w:rsidR="009C12B2" w:rsidRPr="00B22123" w:rsidRDefault="009C12B2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  <w:r>
              <w:rPr>
                <w:rFonts w:asciiTheme="minorHAnsi" w:hAnsiTheme="minorHAnsi" w:cstheme="minorHAnsi"/>
                <w:sz w:val="18"/>
                <w:lang w:val="pl-PL"/>
              </w:rPr>
              <w:t>…</w:t>
            </w:r>
          </w:p>
        </w:tc>
        <w:tc>
          <w:tcPr>
            <w:tcW w:w="573" w:type="pct"/>
          </w:tcPr>
          <w:p w14:paraId="42CE1C19" w14:textId="77777777" w:rsidR="009C12B2" w:rsidRDefault="009C12B2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  <w:tc>
          <w:tcPr>
            <w:tcW w:w="3003" w:type="pct"/>
            <w:vAlign w:val="center"/>
          </w:tcPr>
          <w:p w14:paraId="7818C092" w14:textId="77777777" w:rsidR="009C12B2" w:rsidRDefault="009C12B2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  <w:tc>
          <w:tcPr>
            <w:tcW w:w="974" w:type="pct"/>
          </w:tcPr>
          <w:p w14:paraId="68A0AAE8" w14:textId="77777777" w:rsidR="009C12B2" w:rsidRPr="00B22123" w:rsidRDefault="009C12B2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</w:tr>
      <w:tr w:rsidR="009C12B2" w:rsidRPr="007F25B8" w14:paraId="4DB41D7E" w14:textId="77777777" w:rsidTr="00B22123">
        <w:trPr>
          <w:trHeight w:val="20"/>
        </w:trPr>
        <w:tc>
          <w:tcPr>
            <w:tcW w:w="450" w:type="pct"/>
            <w:vAlign w:val="center"/>
          </w:tcPr>
          <w:p w14:paraId="192FFB3A" w14:textId="3AA4F971" w:rsidR="009C12B2" w:rsidRPr="00B22123" w:rsidRDefault="009C12B2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  <w:tc>
          <w:tcPr>
            <w:tcW w:w="573" w:type="pct"/>
          </w:tcPr>
          <w:p w14:paraId="60C5AC93" w14:textId="7309F213" w:rsidR="009C12B2" w:rsidRDefault="009C12B2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  <w:r>
              <w:rPr>
                <w:rFonts w:asciiTheme="minorHAnsi" w:hAnsiTheme="minorHAnsi" w:cstheme="minorHAnsi"/>
                <w:sz w:val="18"/>
                <w:lang w:val="pl-PL"/>
              </w:rPr>
              <w:t>Projekt</w:t>
            </w:r>
          </w:p>
        </w:tc>
        <w:tc>
          <w:tcPr>
            <w:tcW w:w="3003" w:type="pct"/>
            <w:vAlign w:val="center"/>
          </w:tcPr>
          <w:p w14:paraId="1A7A5F58" w14:textId="57794C49" w:rsidR="009C12B2" w:rsidRDefault="009C12B2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  <w:r>
              <w:rPr>
                <w:rFonts w:asciiTheme="minorHAnsi" w:hAnsiTheme="minorHAnsi" w:cstheme="minorHAnsi"/>
                <w:sz w:val="18"/>
                <w:lang w:val="pl-PL"/>
              </w:rPr>
              <w:t>Zako</w:t>
            </w:r>
            <w:r w:rsidR="00ED788B">
              <w:rPr>
                <w:rFonts w:asciiTheme="minorHAnsi" w:hAnsiTheme="minorHAnsi" w:cstheme="minorHAnsi"/>
                <w:sz w:val="18"/>
                <w:lang w:val="pl-PL"/>
              </w:rPr>
              <w:t>ń</w:t>
            </w:r>
            <w:r>
              <w:rPr>
                <w:rFonts w:asciiTheme="minorHAnsi" w:hAnsiTheme="minorHAnsi" w:cstheme="minorHAnsi"/>
                <w:sz w:val="18"/>
                <w:lang w:val="pl-PL"/>
              </w:rPr>
              <w:t>czenie projektu</w:t>
            </w:r>
          </w:p>
        </w:tc>
        <w:tc>
          <w:tcPr>
            <w:tcW w:w="974" w:type="pct"/>
          </w:tcPr>
          <w:p w14:paraId="63A86193" w14:textId="77777777" w:rsidR="009C12B2" w:rsidRPr="00B22123" w:rsidRDefault="009C12B2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</w:tr>
      <w:tr w:rsidR="006D3C51" w:rsidRPr="007F25B8" w14:paraId="3C636957" w14:textId="77777777" w:rsidTr="00B22123">
        <w:trPr>
          <w:trHeight w:val="20"/>
        </w:trPr>
        <w:tc>
          <w:tcPr>
            <w:tcW w:w="450" w:type="pct"/>
            <w:vAlign w:val="center"/>
          </w:tcPr>
          <w:p w14:paraId="07F555CC" w14:textId="77777777" w:rsidR="006D3C51" w:rsidRPr="00B22123" w:rsidRDefault="006D3C51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  <w:tc>
          <w:tcPr>
            <w:tcW w:w="573" w:type="pct"/>
          </w:tcPr>
          <w:p w14:paraId="69E93724" w14:textId="77777777" w:rsidR="006D3C51" w:rsidRDefault="006D3C51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  <w:tc>
          <w:tcPr>
            <w:tcW w:w="3003" w:type="pct"/>
            <w:vAlign w:val="center"/>
          </w:tcPr>
          <w:p w14:paraId="32F55D96" w14:textId="77777777" w:rsidR="006D3C51" w:rsidRDefault="006D3C51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  <w:tc>
          <w:tcPr>
            <w:tcW w:w="974" w:type="pct"/>
          </w:tcPr>
          <w:p w14:paraId="0A14007D" w14:textId="77777777" w:rsidR="006D3C51" w:rsidRPr="00B22123" w:rsidRDefault="006D3C51" w:rsidP="00B22123">
            <w:pPr>
              <w:pStyle w:val="InfoBlue"/>
              <w:spacing w:before="100" w:beforeAutospacing="1" w:after="100" w:afterAutospacing="1"/>
              <w:ind w:left="110"/>
              <w:rPr>
                <w:rFonts w:asciiTheme="minorHAnsi" w:hAnsiTheme="minorHAnsi" w:cstheme="minorHAnsi"/>
                <w:sz w:val="18"/>
                <w:lang w:val="pl-PL"/>
              </w:rPr>
            </w:pPr>
          </w:p>
        </w:tc>
      </w:tr>
    </w:tbl>
    <w:p w14:paraId="7FDEE029" w14:textId="77777777" w:rsidR="002C4ABB" w:rsidRDefault="002C4ABB" w:rsidP="00921602">
      <w:pPr>
        <w:pStyle w:val="tekstukryty"/>
        <w:ind w:left="360"/>
        <w:rPr>
          <w:vanish w:val="0"/>
        </w:rPr>
      </w:pPr>
    </w:p>
    <w:p w14:paraId="40C704CC" w14:textId="642C9A35" w:rsidR="006D3C51" w:rsidRPr="00957FAD" w:rsidRDefault="006D3C51" w:rsidP="006D3C51">
      <w:pPr>
        <w:pStyle w:val="Nagwek2"/>
        <w:numPr>
          <w:ilvl w:val="1"/>
          <w:numId w:val="13"/>
        </w:numPr>
      </w:pPr>
      <w:bookmarkStart w:id="68" w:name="_Toc436820465"/>
      <w:r w:rsidRPr="00957FAD">
        <w:t>Harmonogram Projektu - wykresy</w:t>
      </w:r>
      <w:bookmarkEnd w:id="68"/>
    </w:p>
    <w:p w14:paraId="5E98B9D2" w14:textId="6CEF921E" w:rsidR="006D3C51" w:rsidRPr="00957FAD" w:rsidRDefault="006D3C51" w:rsidP="006D3C51">
      <w:pPr>
        <w:pStyle w:val="tekstukryty"/>
        <w:numPr>
          <w:ilvl w:val="0"/>
          <w:numId w:val="14"/>
        </w:numPr>
        <w:rPr>
          <w:vanish w:val="0"/>
        </w:rPr>
      </w:pPr>
      <w:r w:rsidRPr="00957FAD">
        <w:rPr>
          <w:vanish w:val="0"/>
        </w:rPr>
        <w:t>Wykres Gantta</w:t>
      </w:r>
    </w:p>
    <w:p w14:paraId="051E9EB7" w14:textId="77777777" w:rsidR="006D3C51" w:rsidRPr="00957FAD" w:rsidRDefault="006D3C51" w:rsidP="006D3C51">
      <w:pPr>
        <w:pStyle w:val="tekstukryty"/>
        <w:ind w:left="720"/>
        <w:rPr>
          <w:vanish w:val="0"/>
        </w:rPr>
      </w:pPr>
    </w:p>
    <w:p w14:paraId="235BAC8A" w14:textId="2E068E8C" w:rsidR="006D3C51" w:rsidRPr="00957FAD" w:rsidRDefault="006D3C51" w:rsidP="006D3C51">
      <w:pPr>
        <w:pStyle w:val="tekstukryty"/>
        <w:numPr>
          <w:ilvl w:val="0"/>
          <w:numId w:val="14"/>
        </w:numPr>
        <w:rPr>
          <w:vanish w:val="0"/>
        </w:rPr>
      </w:pPr>
      <w:r w:rsidRPr="00957FAD">
        <w:rPr>
          <w:vanish w:val="0"/>
        </w:rPr>
        <w:t>Diagram sieciowy</w:t>
      </w:r>
      <w:r w:rsidR="0037147B">
        <w:rPr>
          <w:vanish w:val="0"/>
        </w:rPr>
        <w:t xml:space="preserve"> z zaznaczeniem ścieżki krytycznej</w:t>
      </w:r>
    </w:p>
    <w:p w14:paraId="1E24CCC1" w14:textId="77777777" w:rsidR="006D3C51" w:rsidRPr="00957FAD" w:rsidRDefault="006D3C51" w:rsidP="00921602">
      <w:pPr>
        <w:pStyle w:val="tekstukryty"/>
        <w:ind w:left="360"/>
        <w:rPr>
          <w:vanish w:val="0"/>
        </w:rPr>
      </w:pPr>
    </w:p>
    <w:p w14:paraId="241D94C4" w14:textId="77777777" w:rsidR="006D3C51" w:rsidRPr="00957FAD" w:rsidRDefault="006D3C51" w:rsidP="00921602">
      <w:pPr>
        <w:pStyle w:val="tekstukryty"/>
        <w:ind w:left="360"/>
      </w:pPr>
    </w:p>
    <w:p w14:paraId="281138F4" w14:textId="77777777" w:rsidR="00921602" w:rsidRPr="00957FAD" w:rsidRDefault="00921602" w:rsidP="00CD1F47">
      <w:pPr>
        <w:pStyle w:val="Nagwek2"/>
      </w:pPr>
      <w:bookmarkStart w:id="69" w:name="_Toc249761150"/>
      <w:bookmarkStart w:id="70" w:name="_Toc436820466"/>
      <w:r w:rsidRPr="00957FAD">
        <w:t>Budżet projektu</w:t>
      </w:r>
      <w:bookmarkEnd w:id="69"/>
      <w:bookmarkEnd w:id="70"/>
    </w:p>
    <w:p w14:paraId="7C489195" w14:textId="77777777" w:rsidR="00AF6682" w:rsidRPr="00957FAD" w:rsidRDefault="00AF6682" w:rsidP="00AF6682">
      <w:pPr>
        <w:pStyle w:val="tekstukryty"/>
      </w:pPr>
      <w:r w:rsidRPr="00957FAD">
        <w:t>Należy zamieścić informację jaki jest budżet dla planu projektu oraz źródła finansowania, należy również podać ograniczenia dla budżetu i uwarunkowania zewnętrzne mające wpływ na budżet projektu/rozliczenie dofinansowania.</w:t>
      </w:r>
    </w:p>
    <w:p w14:paraId="19FF901E" w14:textId="77777777" w:rsidR="00AF6682" w:rsidRPr="00957FAD" w:rsidRDefault="00AF6682" w:rsidP="00AF6682">
      <w:pPr>
        <w:pStyle w:val="Tekstpodstawowy"/>
      </w:pPr>
    </w:p>
    <w:p w14:paraId="49164B46" w14:textId="59327A88" w:rsidR="00AF6682" w:rsidRPr="00957FAD" w:rsidRDefault="00AF6682" w:rsidP="00AF6682">
      <w:pPr>
        <w:pStyle w:val="Nagwek2"/>
      </w:pPr>
      <w:bookmarkStart w:id="71" w:name="_Toc436820467"/>
      <w:r w:rsidRPr="00957FAD">
        <w:t>Zapewnienie jakości proje</w:t>
      </w:r>
      <w:r w:rsidR="003F31D3" w:rsidRPr="00957FAD">
        <w:t>kt</w:t>
      </w:r>
      <w:r w:rsidRPr="00957FAD">
        <w:t>u</w:t>
      </w:r>
      <w:bookmarkEnd w:id="71"/>
    </w:p>
    <w:p w14:paraId="782E7184" w14:textId="77777777" w:rsidR="00AF6682" w:rsidRPr="00AF6682" w:rsidRDefault="00AF6682" w:rsidP="00AF6682">
      <w:pPr>
        <w:pStyle w:val="Tekstpodstawowy"/>
      </w:pPr>
    </w:p>
    <w:p w14:paraId="6B8D206B" w14:textId="77777777" w:rsidR="00FD0EAD" w:rsidRDefault="00FD0EAD" w:rsidP="00921602">
      <w:pPr>
        <w:pStyle w:val="tekstukryty"/>
        <w:ind w:left="357"/>
      </w:pPr>
    </w:p>
    <w:p w14:paraId="2170F03A" w14:textId="4E4E5858" w:rsidR="00921602" w:rsidRPr="00CD1F47" w:rsidRDefault="00921602" w:rsidP="00CD1F47">
      <w:pPr>
        <w:pStyle w:val="Nagwek2"/>
      </w:pPr>
      <w:bookmarkStart w:id="72" w:name="_Toc249761151"/>
      <w:bookmarkStart w:id="73" w:name="_Toc436820468"/>
      <w:r w:rsidRPr="00CD1F47">
        <w:t>Zapotrzebowanie na zasoby</w:t>
      </w:r>
      <w:bookmarkEnd w:id="72"/>
      <w:r w:rsidR="00A707A4">
        <w:t xml:space="preserve"> (w tym struktura organizacyjna projektu)</w:t>
      </w:r>
      <w:bookmarkEnd w:id="73"/>
    </w:p>
    <w:p w14:paraId="39BA972E" w14:textId="77777777" w:rsidR="00AF6682" w:rsidRDefault="00AF6682" w:rsidP="009F4BD3">
      <w:pPr>
        <w:pStyle w:val="tekstukryty"/>
        <w:rPr>
          <w:vanish w:val="0"/>
        </w:rPr>
      </w:pPr>
    </w:p>
    <w:p w14:paraId="04BCA675" w14:textId="2774AC46" w:rsidR="00921602" w:rsidRDefault="00921602" w:rsidP="009F4BD3">
      <w:pPr>
        <w:pStyle w:val="tekstukryty"/>
      </w:pPr>
      <w:r>
        <w:t>Należy określić zasoby dla projektu osoby, urządzenia, wskazać te, które są kluczowe dla realizacji planu. Jeśli konieczne są zasoby zewnętrzne to należy je również przytoczyć.</w:t>
      </w:r>
    </w:p>
    <w:p w14:paraId="544A919F" w14:textId="77777777" w:rsidR="00921602" w:rsidRPr="00CD1F47" w:rsidRDefault="00921602" w:rsidP="00CD1F47">
      <w:pPr>
        <w:pStyle w:val="Nagwek2"/>
      </w:pPr>
      <w:bookmarkStart w:id="74" w:name="_Toc249761152"/>
      <w:bookmarkStart w:id="75" w:name="_Toc436820469"/>
      <w:r w:rsidRPr="00CD1F47">
        <w:t>Tolerancje na poziomie projektu</w:t>
      </w:r>
      <w:bookmarkEnd w:id="74"/>
      <w:bookmarkEnd w:id="75"/>
    </w:p>
    <w:p w14:paraId="558C62CB" w14:textId="268685F5" w:rsidR="00921602" w:rsidRPr="00957FAD" w:rsidRDefault="00921602" w:rsidP="009F4BD3">
      <w:pPr>
        <w:pStyle w:val="tekstukryty"/>
      </w:pPr>
      <w:r w:rsidRPr="00957FAD">
        <w:t>Tolerancja jest dopuszczalnym odchyleniem nie wymagającym przekazywania informacji na wyższy szczebel zarządzania.</w:t>
      </w:r>
      <w:r w:rsidR="00CD1F47" w:rsidRPr="00957FAD">
        <w:t xml:space="preserve"> </w:t>
      </w:r>
      <w:r w:rsidRPr="00957FAD">
        <w:t>Tolerancje dla projektu jako całości są wyznaczane Radzie Projektu przez</w:t>
      </w:r>
      <w:r w:rsidR="00CD1F47" w:rsidRPr="00957FAD">
        <w:t xml:space="preserve"> Grupę Sterującą ds. </w:t>
      </w:r>
      <w:r w:rsidR="001E60AD" w:rsidRPr="00957FAD">
        <w:t>ITS oraz Radę</w:t>
      </w:r>
      <w:r w:rsidR="00CD1F47" w:rsidRPr="00957FAD">
        <w:t xml:space="preserve"> Programu.</w:t>
      </w:r>
    </w:p>
    <w:p w14:paraId="0C23C403" w14:textId="77777777" w:rsidR="00921602" w:rsidRPr="00957FAD" w:rsidRDefault="00921602" w:rsidP="001D1B75">
      <w:pPr>
        <w:pStyle w:val="Tekstpodstawowy"/>
      </w:pPr>
    </w:p>
    <w:p w14:paraId="4714BEED" w14:textId="09B40C7B" w:rsidR="00F04A3C" w:rsidRDefault="00F04A3C" w:rsidP="00F04A3C">
      <w:pPr>
        <w:pStyle w:val="Nagwek2"/>
      </w:pPr>
      <w:bookmarkStart w:id="76" w:name="_Toc436820470"/>
      <w:r w:rsidRPr="00957FAD">
        <w:t>Plan Etapu</w:t>
      </w:r>
      <w:r w:rsidR="00687ADF" w:rsidRPr="00957FAD">
        <w:t xml:space="preserve"> i podetapu</w:t>
      </w:r>
      <w:bookmarkEnd w:id="76"/>
    </w:p>
    <w:p w14:paraId="1D666334" w14:textId="77777777" w:rsidR="00957FAD" w:rsidRPr="00957FAD" w:rsidRDefault="00957FAD" w:rsidP="00957FAD">
      <w:pPr>
        <w:pStyle w:val="Tekstpodstawowy"/>
      </w:pPr>
    </w:p>
    <w:p w14:paraId="4A94D86B" w14:textId="2735DE01" w:rsidR="00F04A3C" w:rsidRPr="00957FAD" w:rsidRDefault="00F04A3C" w:rsidP="00F04A3C">
      <w:pPr>
        <w:pStyle w:val="tekstukryty"/>
      </w:pPr>
      <w:r w:rsidRPr="00957FAD">
        <w:t xml:space="preserve">Należy opracować szczegółowy Plan Etapu zgodnie z szablonem stanowiącym załącznik do </w:t>
      </w:r>
      <w:r w:rsidR="00741D37" w:rsidRPr="00957FAD">
        <w:t>SIWZ</w:t>
      </w:r>
    </w:p>
    <w:p w14:paraId="66039A07" w14:textId="77777777" w:rsidR="008B526A" w:rsidRPr="00957FAD" w:rsidRDefault="008B526A" w:rsidP="008B526A">
      <w:pPr>
        <w:pStyle w:val="tekstukryty"/>
      </w:pPr>
    </w:p>
    <w:p w14:paraId="3338E366" w14:textId="48943127" w:rsidR="008B526A" w:rsidRDefault="008B526A" w:rsidP="003F31D3">
      <w:pPr>
        <w:pStyle w:val="Nagwek2"/>
      </w:pPr>
      <w:bookmarkStart w:id="77" w:name="_Toc436820471"/>
      <w:r w:rsidRPr="00957FAD">
        <w:t>Role i odpowiedzialności w projekcie</w:t>
      </w:r>
      <w:r w:rsidR="00AF6682" w:rsidRPr="00957FAD">
        <w:t xml:space="preserve"> (struktura organizacyjna projektu)</w:t>
      </w:r>
      <w:bookmarkEnd w:id="77"/>
    </w:p>
    <w:p w14:paraId="7BF87151" w14:textId="77777777" w:rsidR="00957FAD" w:rsidRPr="00957FAD" w:rsidRDefault="00957FAD" w:rsidP="00957FAD">
      <w:pPr>
        <w:pStyle w:val="Tekstpodstawowy"/>
      </w:pPr>
    </w:p>
    <w:p w14:paraId="28788644" w14:textId="222C62B0" w:rsidR="008B526A" w:rsidRPr="00957FAD" w:rsidRDefault="008B526A" w:rsidP="008B526A">
      <w:pPr>
        <w:pStyle w:val="tekstukryty"/>
      </w:pPr>
      <w:r w:rsidRPr="00957FAD">
        <w:t>W rozdziale tym należy</w:t>
      </w:r>
      <w:r w:rsidR="00BD6B4D" w:rsidRPr="00957FAD">
        <w:t xml:space="preserve"> wskazać główne role dla Projekt</w:t>
      </w:r>
      <w:r w:rsidRPr="00957FAD">
        <w:t xml:space="preserve">u i związane z nimi odpowiedzialności </w:t>
      </w:r>
    </w:p>
    <w:p w14:paraId="0C680FF4" w14:textId="77777777" w:rsidR="008B526A" w:rsidRPr="00957FAD" w:rsidRDefault="008B526A" w:rsidP="009F4BD3">
      <w:pPr>
        <w:pStyle w:val="tekstukryty"/>
      </w:pPr>
    </w:p>
    <w:p w14:paraId="7A40F7FA" w14:textId="76368043" w:rsidR="003F31D3" w:rsidRDefault="00871338" w:rsidP="00D73A0B">
      <w:pPr>
        <w:pStyle w:val="Nagwek2"/>
      </w:pPr>
      <w:bookmarkStart w:id="78" w:name="_Toc436820472"/>
      <w:r>
        <w:t>Metody</w:t>
      </w:r>
      <w:r w:rsidR="003F31D3" w:rsidRPr="00957FAD">
        <w:t xml:space="preserve"> komunikacji w projekcie</w:t>
      </w:r>
      <w:bookmarkEnd w:id="78"/>
    </w:p>
    <w:p w14:paraId="05202FCF" w14:textId="77777777" w:rsidR="00957FAD" w:rsidRPr="00957FAD" w:rsidRDefault="00957FAD" w:rsidP="00957FAD">
      <w:pPr>
        <w:pStyle w:val="Tekstpodstawowy"/>
      </w:pPr>
    </w:p>
    <w:p w14:paraId="3EAC00FE" w14:textId="3D9FDD77" w:rsidR="00957FAD" w:rsidRDefault="00957FAD" w:rsidP="00957FAD">
      <w:pPr>
        <w:pStyle w:val="Nagwek2"/>
      </w:pPr>
      <w:bookmarkStart w:id="79" w:name="_Toc436820473"/>
      <w:r w:rsidRPr="00957FAD">
        <w:t>Plan szkoleń</w:t>
      </w:r>
      <w:bookmarkEnd w:id="79"/>
    </w:p>
    <w:p w14:paraId="3ED6C395" w14:textId="77777777" w:rsidR="00957FAD" w:rsidRPr="00957FAD" w:rsidRDefault="00957FAD" w:rsidP="00957FAD">
      <w:pPr>
        <w:pStyle w:val="Tekstpodstawowy"/>
      </w:pPr>
    </w:p>
    <w:p w14:paraId="7293CDDE" w14:textId="5FEF2C26" w:rsidR="00D73A0B" w:rsidRDefault="00D73A0B" w:rsidP="00957FAD">
      <w:pPr>
        <w:pStyle w:val="Nagwek2"/>
        <w:tabs>
          <w:tab w:val="left" w:pos="993"/>
        </w:tabs>
        <w:ind w:left="851" w:hanging="567"/>
      </w:pPr>
      <w:bookmarkStart w:id="80" w:name="_Toc436820474"/>
      <w:r w:rsidRPr="00957FAD">
        <w:t>Plan zarządzania zmianami w projekcie</w:t>
      </w:r>
      <w:bookmarkEnd w:id="80"/>
    </w:p>
    <w:p w14:paraId="501A0B7C" w14:textId="77777777" w:rsidR="00957FAD" w:rsidRPr="00957FAD" w:rsidRDefault="00957FAD" w:rsidP="00957FAD">
      <w:pPr>
        <w:pStyle w:val="Tekstpodstawowy"/>
      </w:pPr>
    </w:p>
    <w:p w14:paraId="4845E761" w14:textId="3A8C2B22" w:rsidR="003F31D3" w:rsidRDefault="003F31D3" w:rsidP="00957FAD">
      <w:pPr>
        <w:pStyle w:val="Nagwek2"/>
        <w:tabs>
          <w:tab w:val="left" w:pos="993"/>
        </w:tabs>
        <w:ind w:left="851" w:hanging="567"/>
      </w:pPr>
      <w:bookmarkStart w:id="81" w:name="_Toc436820475"/>
      <w:r w:rsidRPr="00957FAD">
        <w:t>Plan zarządzania ryzykiem</w:t>
      </w:r>
      <w:bookmarkEnd w:id="81"/>
    </w:p>
    <w:p w14:paraId="12378484" w14:textId="77777777" w:rsidR="00957FAD" w:rsidRPr="00957FAD" w:rsidRDefault="00957FAD" w:rsidP="00957FAD">
      <w:pPr>
        <w:pStyle w:val="Tekstpodstawowy"/>
      </w:pPr>
    </w:p>
    <w:p w14:paraId="29771E68" w14:textId="0CCAFB84" w:rsidR="003F31D3" w:rsidRDefault="003F31D3" w:rsidP="00957FAD">
      <w:pPr>
        <w:pStyle w:val="Nagwek2"/>
        <w:tabs>
          <w:tab w:val="left" w:pos="993"/>
        </w:tabs>
        <w:ind w:left="851" w:hanging="567"/>
      </w:pPr>
      <w:bookmarkStart w:id="82" w:name="_Toc436820476"/>
      <w:r w:rsidRPr="00957FAD">
        <w:t>Plan zarządzania interesariuszami</w:t>
      </w:r>
      <w:bookmarkEnd w:id="82"/>
    </w:p>
    <w:p w14:paraId="4E047641" w14:textId="77777777" w:rsidR="00A707A4" w:rsidRDefault="00A707A4" w:rsidP="00A707A4">
      <w:pPr>
        <w:pStyle w:val="Tekstpodstawowy"/>
      </w:pPr>
    </w:p>
    <w:p w14:paraId="647CF95C" w14:textId="77777777" w:rsidR="003F31D3" w:rsidRPr="003F31D3" w:rsidRDefault="003F31D3" w:rsidP="003F31D3">
      <w:pPr>
        <w:pStyle w:val="Tekstpodstawowy"/>
      </w:pPr>
    </w:p>
    <w:p w14:paraId="57DDDA67" w14:textId="77777777" w:rsidR="003F31D3" w:rsidRPr="00F07AD5" w:rsidRDefault="003F31D3" w:rsidP="009F4BD3">
      <w:pPr>
        <w:pStyle w:val="tekstukryty"/>
      </w:pPr>
    </w:p>
    <w:p w14:paraId="0F38AAFB" w14:textId="77777777" w:rsidR="008B526A" w:rsidRDefault="008B526A" w:rsidP="008B526A">
      <w:pPr>
        <w:rPr>
          <w:rFonts w:eastAsiaTheme="majorEastAsia" w:cstheme="majorBidi"/>
          <w:b/>
          <w:bCs/>
          <w:sz w:val="32"/>
          <w:szCs w:val="52"/>
        </w:rPr>
      </w:pPr>
      <w:bookmarkStart w:id="83" w:name="_Toc249804403"/>
      <w:bookmarkStart w:id="84" w:name="_Toc419131313"/>
      <w:r>
        <w:br w:type="page"/>
      </w:r>
    </w:p>
    <w:p w14:paraId="0C042086" w14:textId="77777777" w:rsidR="008B526A" w:rsidRDefault="008B526A" w:rsidP="00C249B4">
      <w:pPr>
        <w:pStyle w:val="Nagwek1"/>
      </w:pPr>
      <w:bookmarkStart w:id="85" w:name="_Toc436820477"/>
      <w:r w:rsidRPr="00C249B4">
        <w:t>Załączniki</w:t>
      </w:r>
      <w:bookmarkEnd w:id="83"/>
      <w:bookmarkEnd w:id="84"/>
      <w:bookmarkEnd w:id="85"/>
    </w:p>
    <w:p w14:paraId="30C77E57" w14:textId="2F399D2D" w:rsidR="008B526A" w:rsidRPr="00C36937" w:rsidRDefault="008B526A" w:rsidP="00C249B4">
      <w:pPr>
        <w:pStyle w:val="Nagwek2"/>
      </w:pPr>
      <w:bookmarkStart w:id="86" w:name="_Toc436820478"/>
      <w:r w:rsidRPr="00C36937">
        <w:t xml:space="preserve">Załącznik </w:t>
      </w:r>
      <w:r w:rsidR="00FC5CAC" w:rsidRPr="00C36937">
        <w:t>Nr 2 –</w:t>
      </w:r>
      <w:r w:rsidR="002D537C">
        <w:t xml:space="preserve"> </w:t>
      </w:r>
      <w:r w:rsidRPr="00C36937">
        <w:t>Plan Etapu</w:t>
      </w:r>
      <w:bookmarkEnd w:id="86"/>
    </w:p>
    <w:bookmarkEnd w:id="1"/>
    <w:p w14:paraId="4FA3F52E" w14:textId="61CEDFF4" w:rsidR="006E60ED" w:rsidRPr="006C49C1" w:rsidRDefault="006E60ED" w:rsidP="008B526A">
      <w:pPr>
        <w:spacing w:line="276" w:lineRule="auto"/>
        <w:jc w:val="both"/>
      </w:pPr>
    </w:p>
    <w:sectPr w:rsidR="006E60ED" w:rsidRPr="006C49C1" w:rsidSect="00F17F5D">
      <w:headerReference w:type="default" r:id="rId16"/>
      <w:footerReference w:type="default" r:id="rId17"/>
      <w:headerReference w:type="first" r:id="rId18"/>
      <w:footerReference w:type="first" r:id="rId19"/>
      <w:pgSz w:w="11906" w:h="16838" w:code="9"/>
      <w:pgMar w:top="1474" w:right="1021" w:bottom="1474" w:left="102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0CE90F" w14:textId="77777777" w:rsidR="00CC19DB" w:rsidRDefault="00CC19DB">
      <w:pPr>
        <w:spacing w:after="0" w:line="240" w:lineRule="auto"/>
      </w:pPr>
      <w:r>
        <w:separator/>
      </w:r>
    </w:p>
  </w:endnote>
  <w:endnote w:type="continuationSeparator" w:id="0">
    <w:p w14:paraId="30B2DB16" w14:textId="77777777" w:rsidR="00CC19DB" w:rsidRDefault="00CC1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959201" w14:textId="77777777" w:rsidR="00484941" w:rsidRPr="007F37CE" w:rsidRDefault="00484941">
    <w:pPr>
      <w:pStyle w:val="Stopka"/>
      <w:rPr>
        <w:lang w:val="en-US"/>
      </w:rPr>
    </w:pPr>
    <w:r w:rsidRPr="007F37CE">
      <w:rPr>
        <w:lang w:val="en-US"/>
      </w:rPr>
      <w:t>Footer text goes here</w:t>
    </w:r>
  </w:p>
  <w:p w14:paraId="360F0A81" w14:textId="77777777" w:rsidR="00484941" w:rsidRPr="007F37CE" w:rsidRDefault="00484941">
    <w:pPr>
      <w:pStyle w:val="Stopka"/>
      <w:rPr>
        <w:lang w:val="en-US"/>
      </w:rPr>
    </w:pPr>
    <w:r w:rsidRPr="007F37CE">
      <w:rPr>
        <w:lang w:val="en-US"/>
      </w:rPr>
      <w:t>PwC</w:t>
    </w:r>
    <w:r>
      <w:ptab w:relativeTo="margin" w:alignment="center" w:leader="none"/>
    </w:r>
    <w:r>
      <w:ptab w:relativeTo="margin" w:alignment="right" w:leader="none"/>
    </w:r>
    <w:r w:rsidRPr="007F37CE">
      <w:rPr>
        <w:lang w:val="en-US"/>
      </w:rPr>
      <w:t xml:space="preserve">Page </w:t>
    </w:r>
    <w:r>
      <w:fldChar w:fldCharType="begin"/>
    </w:r>
    <w:r w:rsidRPr="007F37CE">
      <w:rPr>
        <w:lang w:val="en-US"/>
      </w:rPr>
      <w:instrText xml:space="preserve"> PAGE   \* MERGEFORMAT </w:instrText>
    </w:r>
    <w:r>
      <w:fldChar w:fldCharType="separate"/>
    </w:r>
    <w:r w:rsidRPr="007F37CE">
      <w:rPr>
        <w:noProof/>
        <w:lang w:val="en-US"/>
      </w:rPr>
      <w:t>6</w:t>
    </w:r>
    <w:r>
      <w:rPr>
        <w:noProof/>
      </w:rPr>
      <w:fldChar w:fldCharType="end"/>
    </w:r>
    <w:r w:rsidRPr="007F37CE">
      <w:rPr>
        <w:lang w:val="en-US"/>
      </w:rPr>
      <w:t xml:space="preserve"> of </w:t>
    </w:r>
    <w:r>
      <w:fldChar w:fldCharType="begin"/>
    </w:r>
    <w:r w:rsidRPr="007F37CE">
      <w:rPr>
        <w:lang w:val="en-US"/>
      </w:rPr>
      <w:instrText xml:space="preserve"> NUMPAGES   \* MERGEFORMAT </w:instrText>
    </w:r>
    <w:r>
      <w:fldChar w:fldCharType="separate"/>
    </w:r>
    <w:r>
      <w:rPr>
        <w:noProof/>
        <w:lang w:val="en-US"/>
      </w:rPr>
      <w:t>1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119B44" w14:textId="77777777" w:rsidR="00484941" w:rsidRDefault="00484941">
    <w:pPr>
      <w:pStyle w:val="Stopka"/>
    </w:pPr>
    <w:r>
      <w:t>Footer text goes here</w:t>
    </w:r>
    <w:r>
      <w:ptab w:relativeTo="margin" w:alignment="center" w:leader="none"/>
    </w:r>
    <w:r>
      <w:ptab w:relativeTo="margin" w:alignment="right" w:leader="none"/>
    </w: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  <w:r>
      <w:t xml:space="preserve"> of </w:t>
    </w:r>
    <w:r w:rsidR="00A25CF7">
      <w:fldChar w:fldCharType="begin"/>
    </w:r>
    <w:r w:rsidR="00A25CF7">
      <w:instrText xml:space="preserve"> NUMPAGES   \* MERGEFORMAT </w:instrText>
    </w:r>
    <w:r w:rsidR="00A25CF7">
      <w:fldChar w:fldCharType="separate"/>
    </w:r>
    <w:r>
      <w:rPr>
        <w:noProof/>
      </w:rPr>
      <w:t>1</w:t>
    </w:r>
    <w:r w:rsidR="00A25CF7"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389825" w14:textId="76B9925B" w:rsidR="00484941" w:rsidRPr="0065175E" w:rsidRDefault="00484941" w:rsidP="0027383A">
    <w:pPr>
      <w:pStyle w:val="Nagwek"/>
      <w:rPr>
        <w:b/>
        <w:color w:val="DC6900" w:themeColor="text2"/>
        <w:sz w:val="28"/>
      </w:rPr>
    </w:pPr>
    <w:r>
      <w:rPr>
        <w:b/>
        <w:color w:val="DC6900" w:themeColor="text2"/>
        <w:sz w:val="28"/>
      </w:rPr>
      <w:br/>
    </w:r>
    <w:r w:rsidRPr="0065175E">
      <w:rPr>
        <w:b/>
        <w:color w:val="DC6900" w:themeColor="text2"/>
        <w:sz w:val="28"/>
      </w:rPr>
      <w:t>Generalna Dyrekcja Dróg Krajowych</w:t>
    </w:r>
    <w:r>
      <w:rPr>
        <w:b/>
        <w:color w:val="DC6900" w:themeColor="text2"/>
        <w:sz w:val="28"/>
      </w:rPr>
      <w:t xml:space="preserve"> i </w:t>
    </w:r>
    <w:r w:rsidRPr="0065175E">
      <w:rPr>
        <w:b/>
        <w:color w:val="DC6900" w:themeColor="text2"/>
        <w:sz w:val="28"/>
      </w:rPr>
      <w:t>Autostrad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505868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F05E6C" w14:textId="77777777" w:rsidR="00484941" w:rsidRDefault="00484941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25CF7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56632602" w14:textId="77777777" w:rsidR="00484941" w:rsidRPr="00A11ED0" w:rsidRDefault="00484941" w:rsidP="00A11ED0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D23E6A" w14:textId="77777777" w:rsidR="00484941" w:rsidRPr="007F37CE" w:rsidRDefault="00484941">
    <w:pPr>
      <w:pStyle w:val="Stopka"/>
      <w:rPr>
        <w:lang w:val="en-US"/>
      </w:rPr>
    </w:pPr>
    <w:r w:rsidRPr="007F37CE">
      <w:rPr>
        <w:lang w:val="en-US"/>
      </w:rPr>
      <w:t>Local disclaimer and copyright statements go here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6589E3" w14:textId="77777777" w:rsidR="00CC19DB" w:rsidRDefault="00CC19DB">
      <w:pPr>
        <w:spacing w:after="0" w:line="240" w:lineRule="auto"/>
      </w:pPr>
      <w:r>
        <w:separator/>
      </w:r>
    </w:p>
  </w:footnote>
  <w:footnote w:type="continuationSeparator" w:id="0">
    <w:p w14:paraId="41E2852A" w14:textId="77777777" w:rsidR="00CC19DB" w:rsidRDefault="00CC19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-Siatka"/>
      <w:tblpPr w:vertAnchor="page" w:horzAnchor="margin" w:tblpY="1248"/>
      <w:tblOverlap w:val="never"/>
      <w:tblW w:w="5000" w:type="pct"/>
      <w:tblBorders>
        <w:top w:val="single" w:sz="6" w:space="0" w:color="DC6900" w:themeColor="text2"/>
        <w:left w:val="single" w:sz="6" w:space="0" w:color="DC6900" w:themeColor="text2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227" w:type="dxa"/>
        <w:right w:w="0" w:type="dxa"/>
      </w:tblCellMar>
      <w:tblLook w:val="04A0" w:firstRow="1" w:lastRow="0" w:firstColumn="1" w:lastColumn="0" w:noHBand="0" w:noVBand="1"/>
    </w:tblPr>
    <w:tblGrid>
      <w:gridCol w:w="10091"/>
    </w:tblGrid>
    <w:tr w:rsidR="00484941" w14:paraId="268E0C6C" w14:textId="77777777">
      <w:trPr>
        <w:trHeight w:hRule="exact" w:val="227"/>
      </w:trPr>
      <w:tc>
        <w:tcPr>
          <w:tcW w:w="5000" w:type="pct"/>
        </w:tcPr>
        <w:p w14:paraId="3FB8908B" w14:textId="77777777" w:rsidR="00484941" w:rsidRDefault="00484941">
          <w:pPr>
            <w:rPr>
              <w:sz w:val="14"/>
              <w:szCs w:val="14"/>
            </w:rPr>
          </w:pPr>
        </w:p>
      </w:tc>
    </w:tr>
  </w:tbl>
  <w:p w14:paraId="327F629A" w14:textId="77777777" w:rsidR="00484941" w:rsidRDefault="00484941">
    <w:pPr>
      <w:pStyle w:val="Nagwek"/>
    </w:pPr>
    <w:r>
      <w:t>Header goes here</w:t>
    </w:r>
    <w:r>
      <w:ptab w:relativeTo="margin" w:alignment="center" w:leader="none"/>
    </w:r>
    <w:r>
      <w:ptab w:relativeTo="margin" w:alignment="right" w:leader="none"/>
    </w:r>
    <w:r>
      <w:t>Draft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-Siatka"/>
      <w:tblpPr w:vertAnchor="page" w:horzAnchor="margin" w:tblpY="1248"/>
      <w:tblOverlap w:val="never"/>
      <w:tblW w:w="5000" w:type="pct"/>
      <w:tblBorders>
        <w:top w:val="single" w:sz="6" w:space="0" w:color="DC6900" w:themeColor="text2"/>
        <w:left w:val="single" w:sz="6" w:space="0" w:color="DC6900" w:themeColor="text2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227" w:type="dxa"/>
        <w:right w:w="0" w:type="dxa"/>
      </w:tblCellMar>
      <w:tblLook w:val="04A0" w:firstRow="1" w:lastRow="0" w:firstColumn="1" w:lastColumn="0" w:noHBand="0" w:noVBand="1"/>
    </w:tblPr>
    <w:tblGrid>
      <w:gridCol w:w="10091"/>
    </w:tblGrid>
    <w:tr w:rsidR="00484941" w14:paraId="1F73B648" w14:textId="77777777">
      <w:trPr>
        <w:trHeight w:hRule="exact" w:val="227"/>
      </w:trPr>
      <w:tc>
        <w:tcPr>
          <w:tcW w:w="5000" w:type="pct"/>
        </w:tcPr>
        <w:p w14:paraId="1A934967" w14:textId="77777777" w:rsidR="00484941" w:rsidRDefault="00484941">
          <w:pPr>
            <w:rPr>
              <w:sz w:val="14"/>
              <w:szCs w:val="14"/>
            </w:rPr>
          </w:pPr>
        </w:p>
      </w:tc>
    </w:tr>
  </w:tbl>
  <w:p w14:paraId="3524B509" w14:textId="77777777" w:rsidR="00484941" w:rsidRDefault="00484941">
    <w:pPr>
      <w:pStyle w:val="Nagwek"/>
    </w:pPr>
    <w:r>
      <w:t>Header goes here</w:t>
    </w:r>
    <w:r>
      <w:ptab w:relativeTo="margin" w:alignment="center" w:leader="none"/>
    </w:r>
    <w:r>
      <w:ptab w:relativeTo="margin" w:alignment="right" w:leader="none"/>
    </w:r>
    <w:r>
      <w:t>Draft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BCCC80" w14:textId="22636D8B" w:rsidR="00484941" w:rsidRDefault="00484941" w:rsidP="00F16EA5">
    <w:pPr>
      <w:pStyle w:val="Nagwek"/>
      <w:jc w:val="both"/>
      <w:rPr>
        <w:rFonts w:ascii="Georgia" w:hAnsi="Georgia"/>
      </w:rPr>
    </w:pPr>
    <w:r>
      <w:rPr>
        <w:noProof/>
        <w:lang w:eastAsia="pl-PL"/>
      </w:rPr>
      <w:drawing>
        <wp:anchor distT="0" distB="0" distL="114300" distR="114300" simplePos="0" relativeHeight="251659776" behindDoc="1" locked="0" layoutInCell="1" allowOverlap="1" wp14:anchorId="1EDECFC3" wp14:editId="58B3509F">
          <wp:simplePos x="0" y="0"/>
          <wp:positionH relativeFrom="column">
            <wp:posOffset>-381000</wp:posOffset>
          </wp:positionH>
          <wp:positionV relativeFrom="paragraph">
            <wp:posOffset>-95250</wp:posOffset>
          </wp:positionV>
          <wp:extent cx="866775" cy="542925"/>
          <wp:effectExtent l="0" t="0" r="0" b="0"/>
          <wp:wrapNone/>
          <wp:docPr id="12" name="Obraz 2" descr="logo pomaran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pomaranc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Georgia" w:hAnsi="Georgia"/>
      </w:rPr>
      <w:ptab w:relativeTo="margin" w:alignment="left" w:leader="none"/>
    </w:r>
    <w:r>
      <w:rPr>
        <w:rFonts w:ascii="Georgia" w:hAnsi="Georgia"/>
        <w:noProof/>
        <w:lang w:eastAsia="pl-PL"/>
      </w:rPr>
      <w:ptab w:relativeTo="indent" w:alignment="left" w:leader="none"/>
    </w:r>
    <w:r>
      <w:rPr>
        <w:rFonts w:ascii="Georgia" w:hAnsi="Georgia"/>
        <w:noProof/>
        <w:lang w:eastAsia="pl-PL"/>
      </w:rPr>
      <w:ptab w:relativeTo="indent" w:alignment="center" w:leader="none"/>
    </w:r>
    <w:r>
      <w:rPr>
        <w:rFonts w:ascii="Georgia" w:hAnsi="Georgia"/>
        <w:noProof/>
        <w:lang w:eastAsia="pl-PL"/>
      </w:rPr>
      <w:br/>
    </w:r>
    <w:r>
      <w:rPr>
        <w:rFonts w:ascii="Georgia" w:hAnsi="Georgia"/>
        <w:noProof/>
        <w:lang w:eastAsia="pl-PL"/>
      </w:rPr>
      <w:br/>
    </w:r>
    <w:r>
      <w:rPr>
        <w:rFonts w:ascii="Georgia" w:hAnsi="Georgia"/>
        <w:noProof/>
        <w:lang w:eastAsia="pl-PL"/>
      </w:rPr>
      <w:br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134"/>
      <w:gridCol w:w="8730"/>
    </w:tblGrid>
    <w:tr w:rsidR="00484941" w:rsidRPr="00E20691" w14:paraId="664A2051" w14:textId="77777777" w:rsidTr="0057452F">
      <w:tc>
        <w:tcPr>
          <w:tcW w:w="1134" w:type="dxa"/>
        </w:tcPr>
        <w:p w14:paraId="31589D38" w14:textId="77777777" w:rsidR="00484941" w:rsidRDefault="00484941" w:rsidP="00B81E9F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44C6AC8D" wp14:editId="14D670FF">
                <wp:extent cx="465145" cy="431321"/>
                <wp:effectExtent l="0" t="0" r="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wajda004\Documents\logo\GDDKiA.pn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76692"/>
                        <a:stretch/>
                      </pic:blipFill>
                      <pic:spPr bwMode="auto">
                        <a:xfrm>
                          <a:off x="0" y="0"/>
                          <a:ext cx="467983" cy="4339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30" w:type="dxa"/>
        </w:tcPr>
        <w:p w14:paraId="2F943D38" w14:textId="77777777" w:rsidR="00484941" w:rsidRDefault="00484941" w:rsidP="00B81E9F">
          <w:pPr>
            <w:pStyle w:val="Nagwek"/>
            <w:rPr>
              <w:b/>
              <w:color w:val="DC6900" w:themeColor="text2"/>
              <w:sz w:val="24"/>
            </w:rPr>
          </w:pPr>
          <w:r w:rsidRPr="00F67A7B">
            <w:rPr>
              <w:b/>
              <w:color w:val="DC6900" w:themeColor="text2"/>
              <w:sz w:val="24"/>
            </w:rPr>
            <w:t xml:space="preserve">Generalna Dyrekcja </w:t>
          </w:r>
        </w:p>
        <w:p w14:paraId="64FD58F2" w14:textId="77777777" w:rsidR="00484941" w:rsidRPr="00F67A7B" w:rsidRDefault="00484941" w:rsidP="00B81E9F">
          <w:pPr>
            <w:pStyle w:val="Nagwek"/>
            <w:rPr>
              <w:b/>
              <w:color w:val="DC6900" w:themeColor="text2"/>
            </w:rPr>
          </w:pPr>
          <w:r w:rsidRPr="00F67A7B">
            <w:rPr>
              <w:b/>
              <w:color w:val="DC6900" w:themeColor="text2"/>
              <w:sz w:val="24"/>
            </w:rPr>
            <w:t>Dróg Krajowych i Autostrad</w:t>
          </w:r>
          <w:r w:rsidRPr="00F67A7B">
            <w:rPr>
              <w:b/>
              <w:noProof/>
              <w:color w:val="DC6900" w:themeColor="text2"/>
              <w:sz w:val="24"/>
              <w:lang w:eastAsia="pl-PL"/>
            </w:rPr>
            <w:t xml:space="preserve"> </w:t>
          </w:r>
        </w:p>
      </w:tc>
    </w:tr>
  </w:tbl>
  <w:p w14:paraId="4FD5370D" w14:textId="41ADBF3F" w:rsidR="00484941" w:rsidRDefault="00484941" w:rsidP="00B81E9F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-Siatka"/>
      <w:tblpPr w:vertAnchor="page" w:horzAnchor="margin" w:tblpY="1248"/>
      <w:tblOverlap w:val="never"/>
      <w:tblW w:w="5000" w:type="pct"/>
      <w:tblBorders>
        <w:top w:val="single" w:sz="6" w:space="0" w:color="DC6900" w:themeColor="text2"/>
        <w:left w:val="single" w:sz="6" w:space="0" w:color="DC6900" w:themeColor="text2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227" w:type="dxa"/>
        <w:right w:w="0" w:type="dxa"/>
      </w:tblCellMar>
      <w:tblLook w:val="04A0" w:firstRow="1" w:lastRow="0" w:firstColumn="1" w:lastColumn="0" w:noHBand="0" w:noVBand="1"/>
    </w:tblPr>
    <w:tblGrid>
      <w:gridCol w:w="10091"/>
    </w:tblGrid>
    <w:tr w:rsidR="00484941" w14:paraId="247B1670" w14:textId="77777777">
      <w:trPr>
        <w:trHeight w:hRule="exact" w:val="227"/>
      </w:trPr>
      <w:tc>
        <w:tcPr>
          <w:tcW w:w="5000" w:type="pct"/>
        </w:tcPr>
        <w:p w14:paraId="425A7D06" w14:textId="77777777" w:rsidR="00484941" w:rsidRDefault="00484941">
          <w:pPr>
            <w:rPr>
              <w:sz w:val="14"/>
              <w:szCs w:val="14"/>
            </w:rPr>
          </w:pPr>
        </w:p>
      </w:tc>
    </w:tr>
  </w:tbl>
  <w:p w14:paraId="21189690" w14:textId="77777777" w:rsidR="00484941" w:rsidRDefault="00484941">
    <w:pPr>
      <w:pStyle w:val="Nagwek"/>
    </w:pPr>
    <w:r>
      <w:t>Header goes here</w:t>
    </w:r>
    <w:r>
      <w:ptab w:relativeTo="margin" w:alignment="center" w:leader="none"/>
    </w:r>
    <w:r>
      <w:ptab w:relativeTo="margin" w:alignment="right" w:leader="none"/>
    </w:r>
    <w:r>
      <w:t>Draft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4408E"/>
    <w:multiLevelType w:val="multilevel"/>
    <w:tmpl w:val="EE3860A0"/>
    <w:name w:val="PwCListNumbers1"/>
    <w:styleLink w:val="PwCListNumbers1"/>
    <w:lvl w:ilvl="0">
      <w:start w:val="1"/>
      <w:numFmt w:val="decimal"/>
      <w:pStyle w:val="Listanumerowana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lowerLetter"/>
      <w:pStyle w:val="Listanumerowana2"/>
      <w:lvlText w:val="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pStyle w:val="Listanumerowana3"/>
      <w:lvlText w:val="%3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pStyle w:val="Listanumerowana4"/>
      <w:lvlText w:val="%4.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4">
      <w:start w:val="1"/>
      <w:numFmt w:val="lowerLetter"/>
      <w:pStyle w:val="Listanumerowana5"/>
      <w:lvlText w:val="%5.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3402"/>
        </w:tabs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969"/>
        </w:tabs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536"/>
        </w:tabs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103"/>
        </w:tabs>
        <w:ind w:left="5103" w:hanging="567"/>
      </w:pPr>
      <w:rPr>
        <w:rFonts w:hint="default"/>
      </w:rPr>
    </w:lvl>
  </w:abstractNum>
  <w:abstractNum w:abstractNumId="1">
    <w:nsid w:val="166849C4"/>
    <w:multiLevelType w:val="multilevel"/>
    <w:tmpl w:val="9B7A1604"/>
    <w:name w:val="PwCListBullets12"/>
    <w:numStyleLink w:val="PwCListBullets1"/>
  </w:abstractNum>
  <w:abstractNum w:abstractNumId="2">
    <w:nsid w:val="1E0849F5"/>
    <w:multiLevelType w:val="multilevel"/>
    <w:tmpl w:val="EE3860A0"/>
    <w:name w:val="PwCListNumbers12"/>
    <w:numStyleLink w:val="PwCListNumbers1"/>
  </w:abstractNum>
  <w:abstractNum w:abstractNumId="3">
    <w:nsid w:val="24D236C8"/>
    <w:multiLevelType w:val="hybridMultilevel"/>
    <w:tmpl w:val="BC8600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905486"/>
    <w:multiLevelType w:val="multilevel"/>
    <w:tmpl w:val="9B7A1604"/>
    <w:numStyleLink w:val="PwCListBullets1"/>
  </w:abstractNum>
  <w:abstractNum w:abstractNumId="5">
    <w:nsid w:val="3A57486E"/>
    <w:multiLevelType w:val="multilevel"/>
    <w:tmpl w:val="EE3860A0"/>
    <w:name w:val="PwCListNumbers13"/>
    <w:numStyleLink w:val="PwCListNumbers1"/>
  </w:abstractNum>
  <w:abstractNum w:abstractNumId="6">
    <w:nsid w:val="466D0364"/>
    <w:multiLevelType w:val="multilevel"/>
    <w:tmpl w:val="7E02765C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apunktowana2"/>
      <w:lvlText w:val="-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◦"/>
      <w:lvlJc w:val="left"/>
      <w:pPr>
        <w:tabs>
          <w:tab w:val="num" w:pos="1701"/>
        </w:tabs>
        <w:ind w:left="1701" w:hanging="567"/>
      </w:pPr>
      <w:rPr>
        <w:rFonts w:ascii="Georgia" w:hAnsi="Georgia" w:hint="default"/>
        <w:b/>
      </w:rPr>
    </w:lvl>
    <w:lvl w:ilvl="3">
      <w:start w:val="1"/>
      <w:numFmt w:val="bullet"/>
      <w:lvlText w:val="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4">
      <w:start w:val="1"/>
      <w:numFmt w:val="bullet"/>
      <w:lvlText w:val="~"/>
      <w:lvlJc w:val="left"/>
      <w:pPr>
        <w:tabs>
          <w:tab w:val="num" w:pos="2835"/>
        </w:tabs>
        <w:ind w:left="2835" w:hanging="567"/>
      </w:pPr>
      <w:rPr>
        <w:rFonts w:ascii="Georgia" w:hAnsi="Georgia" w:hint="default"/>
      </w:rPr>
    </w:lvl>
    <w:lvl w:ilvl="5">
      <w:start w:val="1"/>
      <w:numFmt w:val="bullet"/>
      <w:lvlText w:val=""/>
      <w:lvlJc w:val="left"/>
      <w:pPr>
        <w:tabs>
          <w:tab w:val="num" w:pos="3402"/>
        </w:tabs>
        <w:ind w:left="3402" w:hanging="56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3969"/>
        </w:tabs>
        <w:ind w:left="3969" w:hanging="567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4536"/>
        </w:tabs>
        <w:ind w:left="4536" w:hanging="567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5103"/>
        </w:tabs>
        <w:ind w:left="5103" w:hanging="567"/>
      </w:pPr>
      <w:rPr>
        <w:rFonts w:ascii="Symbol" w:hAnsi="Symbol" w:hint="default"/>
      </w:rPr>
    </w:lvl>
  </w:abstractNum>
  <w:abstractNum w:abstractNumId="7">
    <w:nsid w:val="473C0D80"/>
    <w:multiLevelType w:val="hybridMultilevel"/>
    <w:tmpl w:val="01CE94BC"/>
    <w:lvl w:ilvl="0" w:tplc="5F96596E">
      <w:start w:val="1"/>
      <w:numFmt w:val="bullet"/>
      <w:pStyle w:val="BulletsiinsideTable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B45CB6"/>
    <w:multiLevelType w:val="hybridMultilevel"/>
    <w:tmpl w:val="AA32D7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847D40"/>
    <w:multiLevelType w:val="hybridMultilevel"/>
    <w:tmpl w:val="2A9C0124"/>
    <w:lvl w:ilvl="0" w:tplc="93F6C19C">
      <w:start w:val="3"/>
      <w:numFmt w:val="bullet"/>
      <w:pStyle w:val="wyliczanie2"/>
      <w:lvlText w:val="-"/>
      <w:lvlJc w:val="left"/>
      <w:pPr>
        <w:tabs>
          <w:tab w:val="num" w:pos="984"/>
        </w:tabs>
        <w:ind w:left="98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704"/>
        </w:tabs>
        <w:ind w:left="17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24"/>
        </w:tabs>
        <w:ind w:left="24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44"/>
        </w:tabs>
        <w:ind w:left="31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64"/>
        </w:tabs>
        <w:ind w:left="38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84"/>
        </w:tabs>
        <w:ind w:left="45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04"/>
        </w:tabs>
        <w:ind w:left="53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24"/>
        </w:tabs>
        <w:ind w:left="60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44"/>
        </w:tabs>
        <w:ind w:left="6744" w:hanging="360"/>
      </w:pPr>
      <w:rPr>
        <w:rFonts w:ascii="Wingdings" w:hAnsi="Wingdings" w:hint="default"/>
      </w:rPr>
    </w:lvl>
  </w:abstractNum>
  <w:abstractNum w:abstractNumId="10">
    <w:nsid w:val="625E6A78"/>
    <w:multiLevelType w:val="hybridMultilevel"/>
    <w:tmpl w:val="25406CAE"/>
    <w:lvl w:ilvl="0" w:tplc="C61EF426">
      <w:start w:val="1"/>
      <w:numFmt w:val="bullet"/>
      <w:pStyle w:val="tabelawypunktowanie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0"/>
      </w:rPr>
    </w:lvl>
    <w:lvl w:ilvl="1" w:tplc="12EEB08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B0AEB99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8AB10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A004BB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82885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1F877E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E2CABB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640432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5391226"/>
    <w:multiLevelType w:val="multilevel"/>
    <w:tmpl w:val="CED0B120"/>
    <w:lvl w:ilvl="0">
      <w:start w:val="1"/>
      <w:numFmt w:val="decimal"/>
      <w:pStyle w:val="Nagwek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ind w:left="860" w:hanging="576"/>
      </w:pPr>
      <w:rPr>
        <w:rFonts w:hint="default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2">
    <w:nsid w:val="6A4C2AF8"/>
    <w:multiLevelType w:val="hybridMultilevel"/>
    <w:tmpl w:val="B0A412FC"/>
    <w:lvl w:ilvl="0" w:tplc="41D038A0">
      <w:start w:val="1"/>
      <w:numFmt w:val="bullet"/>
      <w:pStyle w:val="Akapitzlis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719F35AB"/>
    <w:multiLevelType w:val="hybridMultilevel"/>
    <w:tmpl w:val="3992269A"/>
    <w:lvl w:ilvl="0" w:tplc="A1A4A3A6">
      <w:start w:val="1"/>
      <w:numFmt w:val="bullet"/>
      <w:lvlText w:val=""/>
      <w:lvlJc w:val="left"/>
      <w:pPr>
        <w:ind w:left="1398" w:hanging="690"/>
      </w:pPr>
      <w:rPr>
        <w:rFonts w:ascii="Symbol" w:eastAsia="Times New Roman" w:hAnsi="Symbol" w:cs="Arial" w:hint="default"/>
      </w:rPr>
    </w:lvl>
    <w:lvl w:ilvl="1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14">
    <w:nsid w:val="72591CA9"/>
    <w:multiLevelType w:val="multilevel"/>
    <w:tmpl w:val="9B7A1604"/>
    <w:name w:val="PwCListBullets1"/>
    <w:styleLink w:val="PwCListBullets1"/>
    <w:lvl w:ilvl="0">
      <w:start w:val="1"/>
      <w:numFmt w:val="bullet"/>
      <w:pStyle w:val="Listapunktowana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2">
      <w:start w:val="1"/>
      <w:numFmt w:val="bullet"/>
      <w:pStyle w:val="Listapunktowana3"/>
      <w:lvlText w:val="◦"/>
      <w:lvlJc w:val="left"/>
      <w:pPr>
        <w:tabs>
          <w:tab w:val="num" w:pos="1701"/>
        </w:tabs>
        <w:ind w:left="1701" w:hanging="567"/>
      </w:pPr>
      <w:rPr>
        <w:rFonts w:ascii="Georgia" w:hAnsi="Georgia" w:hint="default"/>
        <w:b/>
      </w:rPr>
    </w:lvl>
    <w:lvl w:ilvl="3">
      <w:start w:val="1"/>
      <w:numFmt w:val="bullet"/>
      <w:pStyle w:val="Listapunktowana4"/>
      <w:lvlText w:val="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4">
      <w:start w:val="1"/>
      <w:numFmt w:val="bullet"/>
      <w:pStyle w:val="Listapunktowana5"/>
      <w:lvlText w:val="~"/>
      <w:lvlJc w:val="left"/>
      <w:pPr>
        <w:tabs>
          <w:tab w:val="num" w:pos="2835"/>
        </w:tabs>
        <w:ind w:left="2835" w:hanging="567"/>
      </w:pPr>
      <w:rPr>
        <w:rFonts w:ascii="Georgia" w:hAnsi="Georgia" w:hint="default"/>
      </w:rPr>
    </w:lvl>
    <w:lvl w:ilvl="5">
      <w:start w:val="1"/>
      <w:numFmt w:val="bullet"/>
      <w:lvlText w:val=""/>
      <w:lvlJc w:val="left"/>
      <w:pPr>
        <w:tabs>
          <w:tab w:val="num" w:pos="3402"/>
        </w:tabs>
        <w:ind w:left="3402" w:hanging="56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3969"/>
        </w:tabs>
        <w:ind w:left="3969" w:hanging="567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4536"/>
        </w:tabs>
        <w:ind w:left="4536" w:hanging="567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5103"/>
        </w:tabs>
        <w:ind w:left="5103" w:hanging="567"/>
      </w:pPr>
      <w:rPr>
        <w:rFonts w:ascii="Symbol" w:hAnsi="Symbol" w:hint="default"/>
      </w:rPr>
    </w:lvl>
  </w:abstractNum>
  <w:num w:numId="1">
    <w:abstractNumId w:val="14"/>
  </w:num>
  <w:num w:numId="2">
    <w:abstractNumId w:val="0"/>
  </w:num>
  <w:num w:numId="3">
    <w:abstractNumId w:val="5"/>
  </w:num>
  <w:num w:numId="4">
    <w:abstractNumId w:val="4"/>
  </w:num>
  <w:num w:numId="5">
    <w:abstractNumId w:val="6"/>
  </w:num>
  <w:num w:numId="6">
    <w:abstractNumId w:val="11"/>
  </w:num>
  <w:num w:numId="7">
    <w:abstractNumId w:val="10"/>
  </w:num>
  <w:num w:numId="8">
    <w:abstractNumId w:val="9"/>
  </w:num>
  <w:num w:numId="9">
    <w:abstractNumId w:val="12"/>
  </w:num>
  <w:num w:numId="10">
    <w:abstractNumId w:val="7"/>
  </w:num>
  <w:num w:numId="11">
    <w:abstractNumId w:val="3"/>
  </w:num>
  <w:num w:numId="12">
    <w:abstractNumId w:val="13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11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11"/>
  </w:num>
  <w:num w:numId="19">
    <w:abstractNumId w:val="11"/>
  </w:num>
  <w:num w:numId="20">
    <w:abstractNumId w:val="11"/>
  </w:num>
  <w:num w:numId="21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hideSpellingErrors/>
  <w:hideGrammaticalErrors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hyphenationZone w:val="425"/>
  <w:drawingGridHorizontalSpacing w:val="100"/>
  <w:drawingGridVerticalSpacing w:val="873"/>
  <w:displayHorizontalDrawingGridEvery w:val="2"/>
  <w:characterSpacingControl w:val="doNotCompress"/>
  <w:hdrShapeDefaults>
    <o:shapedefaults v:ext="edit" spidmax="10241">
      <o:colormru v:ext="edit" colors="#b3b3b3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7F5D"/>
    <w:rsid w:val="0000277D"/>
    <w:rsid w:val="000118E5"/>
    <w:rsid w:val="00014576"/>
    <w:rsid w:val="00024F2E"/>
    <w:rsid w:val="00030E30"/>
    <w:rsid w:val="00035A14"/>
    <w:rsid w:val="00042BD4"/>
    <w:rsid w:val="00046940"/>
    <w:rsid w:val="0005534B"/>
    <w:rsid w:val="00057E63"/>
    <w:rsid w:val="0006190D"/>
    <w:rsid w:val="00064BF6"/>
    <w:rsid w:val="000871C0"/>
    <w:rsid w:val="000A1CE6"/>
    <w:rsid w:val="000B3A3A"/>
    <w:rsid w:val="000B4BAA"/>
    <w:rsid w:val="000D3CA1"/>
    <w:rsid w:val="000D4C98"/>
    <w:rsid w:val="000E651E"/>
    <w:rsid w:val="00100D76"/>
    <w:rsid w:val="00117500"/>
    <w:rsid w:val="00125DA1"/>
    <w:rsid w:val="00127C74"/>
    <w:rsid w:val="00130EF8"/>
    <w:rsid w:val="00132935"/>
    <w:rsid w:val="00137BF5"/>
    <w:rsid w:val="001466EF"/>
    <w:rsid w:val="0014790D"/>
    <w:rsid w:val="00157D61"/>
    <w:rsid w:val="00163888"/>
    <w:rsid w:val="00174503"/>
    <w:rsid w:val="00174E73"/>
    <w:rsid w:val="001761B6"/>
    <w:rsid w:val="00177396"/>
    <w:rsid w:val="00184970"/>
    <w:rsid w:val="00190ACD"/>
    <w:rsid w:val="00196E68"/>
    <w:rsid w:val="001A0E93"/>
    <w:rsid w:val="001A19FA"/>
    <w:rsid w:val="001A3363"/>
    <w:rsid w:val="001A34F6"/>
    <w:rsid w:val="001C09B3"/>
    <w:rsid w:val="001C76FB"/>
    <w:rsid w:val="001D1B75"/>
    <w:rsid w:val="001D548E"/>
    <w:rsid w:val="001E240B"/>
    <w:rsid w:val="001E60AD"/>
    <w:rsid w:val="001F14BD"/>
    <w:rsid w:val="001F362F"/>
    <w:rsid w:val="001F7D7F"/>
    <w:rsid w:val="00201D31"/>
    <w:rsid w:val="00201E1A"/>
    <w:rsid w:val="00202AA5"/>
    <w:rsid w:val="00204BCE"/>
    <w:rsid w:val="0021080C"/>
    <w:rsid w:val="00212CA4"/>
    <w:rsid w:val="00217D97"/>
    <w:rsid w:val="00231A98"/>
    <w:rsid w:val="002339F1"/>
    <w:rsid w:val="002343D4"/>
    <w:rsid w:val="002440E9"/>
    <w:rsid w:val="0025007C"/>
    <w:rsid w:val="00264D3C"/>
    <w:rsid w:val="00267DA8"/>
    <w:rsid w:val="00267EEB"/>
    <w:rsid w:val="0027383A"/>
    <w:rsid w:val="002764C0"/>
    <w:rsid w:val="00277614"/>
    <w:rsid w:val="00280A94"/>
    <w:rsid w:val="00282B51"/>
    <w:rsid w:val="00282B60"/>
    <w:rsid w:val="00282BC1"/>
    <w:rsid w:val="00284F36"/>
    <w:rsid w:val="002A453F"/>
    <w:rsid w:val="002A79C4"/>
    <w:rsid w:val="002B0285"/>
    <w:rsid w:val="002B3913"/>
    <w:rsid w:val="002B4047"/>
    <w:rsid w:val="002B7CA7"/>
    <w:rsid w:val="002C3659"/>
    <w:rsid w:val="002C3CE9"/>
    <w:rsid w:val="002C4ABB"/>
    <w:rsid w:val="002C7D9A"/>
    <w:rsid w:val="002D537C"/>
    <w:rsid w:val="002E2F55"/>
    <w:rsid w:val="002E45B0"/>
    <w:rsid w:val="002F3B74"/>
    <w:rsid w:val="00305F43"/>
    <w:rsid w:val="0030734B"/>
    <w:rsid w:val="003176B1"/>
    <w:rsid w:val="00324CEF"/>
    <w:rsid w:val="00352A5D"/>
    <w:rsid w:val="0035374C"/>
    <w:rsid w:val="00363071"/>
    <w:rsid w:val="00364ABF"/>
    <w:rsid w:val="0037147B"/>
    <w:rsid w:val="00371BF3"/>
    <w:rsid w:val="003751BC"/>
    <w:rsid w:val="003811C2"/>
    <w:rsid w:val="003A2EB5"/>
    <w:rsid w:val="003A5303"/>
    <w:rsid w:val="003A72B7"/>
    <w:rsid w:val="003B0AAE"/>
    <w:rsid w:val="003B36F0"/>
    <w:rsid w:val="003B56A2"/>
    <w:rsid w:val="003B742D"/>
    <w:rsid w:val="003C11CF"/>
    <w:rsid w:val="003C2D41"/>
    <w:rsid w:val="003C506E"/>
    <w:rsid w:val="003D1433"/>
    <w:rsid w:val="003D7CB2"/>
    <w:rsid w:val="003E3739"/>
    <w:rsid w:val="003F31D3"/>
    <w:rsid w:val="00411129"/>
    <w:rsid w:val="00411DA1"/>
    <w:rsid w:val="00421660"/>
    <w:rsid w:val="0044251A"/>
    <w:rsid w:val="004517E7"/>
    <w:rsid w:val="00452A58"/>
    <w:rsid w:val="00454172"/>
    <w:rsid w:val="0045551E"/>
    <w:rsid w:val="004643F9"/>
    <w:rsid w:val="00464CC0"/>
    <w:rsid w:val="00466540"/>
    <w:rsid w:val="00472F11"/>
    <w:rsid w:val="0047306F"/>
    <w:rsid w:val="004772D3"/>
    <w:rsid w:val="00480603"/>
    <w:rsid w:val="00482048"/>
    <w:rsid w:val="00484941"/>
    <w:rsid w:val="00486392"/>
    <w:rsid w:val="004A0F20"/>
    <w:rsid w:val="004A1F15"/>
    <w:rsid w:val="004A4ACE"/>
    <w:rsid w:val="004B3EDD"/>
    <w:rsid w:val="004C0FA5"/>
    <w:rsid w:val="004C11D7"/>
    <w:rsid w:val="004C2FC8"/>
    <w:rsid w:val="004C3797"/>
    <w:rsid w:val="004D43CE"/>
    <w:rsid w:val="004E2CAB"/>
    <w:rsid w:val="004E3860"/>
    <w:rsid w:val="004E66EC"/>
    <w:rsid w:val="004F0195"/>
    <w:rsid w:val="004F3A1D"/>
    <w:rsid w:val="004F48A1"/>
    <w:rsid w:val="00500026"/>
    <w:rsid w:val="005035AE"/>
    <w:rsid w:val="00511590"/>
    <w:rsid w:val="005154D9"/>
    <w:rsid w:val="005274DA"/>
    <w:rsid w:val="005374ED"/>
    <w:rsid w:val="00550F96"/>
    <w:rsid w:val="0055141B"/>
    <w:rsid w:val="0055151A"/>
    <w:rsid w:val="00552AF9"/>
    <w:rsid w:val="0055405A"/>
    <w:rsid w:val="00566725"/>
    <w:rsid w:val="00567011"/>
    <w:rsid w:val="00567100"/>
    <w:rsid w:val="00570C9E"/>
    <w:rsid w:val="0057452F"/>
    <w:rsid w:val="00574FB8"/>
    <w:rsid w:val="00577F52"/>
    <w:rsid w:val="00581726"/>
    <w:rsid w:val="00584F77"/>
    <w:rsid w:val="00585BF2"/>
    <w:rsid w:val="00587FD6"/>
    <w:rsid w:val="00592250"/>
    <w:rsid w:val="00592530"/>
    <w:rsid w:val="005931E4"/>
    <w:rsid w:val="00597E85"/>
    <w:rsid w:val="005B0177"/>
    <w:rsid w:val="005B0BCF"/>
    <w:rsid w:val="005B118D"/>
    <w:rsid w:val="005B1B3D"/>
    <w:rsid w:val="005B36BD"/>
    <w:rsid w:val="005B3B1E"/>
    <w:rsid w:val="005C4E46"/>
    <w:rsid w:val="005D33AC"/>
    <w:rsid w:val="005D401D"/>
    <w:rsid w:val="005D7A3D"/>
    <w:rsid w:val="005D7BC3"/>
    <w:rsid w:val="005F6232"/>
    <w:rsid w:val="005F6ED5"/>
    <w:rsid w:val="00605DDE"/>
    <w:rsid w:val="0061642E"/>
    <w:rsid w:val="0061751C"/>
    <w:rsid w:val="00630875"/>
    <w:rsid w:val="0064018A"/>
    <w:rsid w:val="00641994"/>
    <w:rsid w:val="0065175E"/>
    <w:rsid w:val="00664C36"/>
    <w:rsid w:val="00665795"/>
    <w:rsid w:val="0066618F"/>
    <w:rsid w:val="00670A10"/>
    <w:rsid w:val="00676930"/>
    <w:rsid w:val="0067708B"/>
    <w:rsid w:val="00681B05"/>
    <w:rsid w:val="00682838"/>
    <w:rsid w:val="00687ADF"/>
    <w:rsid w:val="00694EE4"/>
    <w:rsid w:val="00696057"/>
    <w:rsid w:val="006A0015"/>
    <w:rsid w:val="006A10EC"/>
    <w:rsid w:val="006A6838"/>
    <w:rsid w:val="006C49C1"/>
    <w:rsid w:val="006C510C"/>
    <w:rsid w:val="006C7530"/>
    <w:rsid w:val="006D3C51"/>
    <w:rsid w:val="006E53AA"/>
    <w:rsid w:val="006E60ED"/>
    <w:rsid w:val="006E6373"/>
    <w:rsid w:val="006E6DA9"/>
    <w:rsid w:val="006F3C54"/>
    <w:rsid w:val="00700A16"/>
    <w:rsid w:val="0072284A"/>
    <w:rsid w:val="00725B25"/>
    <w:rsid w:val="00730E08"/>
    <w:rsid w:val="00733337"/>
    <w:rsid w:val="00733E92"/>
    <w:rsid w:val="007405E1"/>
    <w:rsid w:val="0074088B"/>
    <w:rsid w:val="00741D37"/>
    <w:rsid w:val="007460FB"/>
    <w:rsid w:val="007465FE"/>
    <w:rsid w:val="00750DF1"/>
    <w:rsid w:val="007527CE"/>
    <w:rsid w:val="00761A2F"/>
    <w:rsid w:val="00764226"/>
    <w:rsid w:val="007814CA"/>
    <w:rsid w:val="00795343"/>
    <w:rsid w:val="007A13DE"/>
    <w:rsid w:val="007A1C94"/>
    <w:rsid w:val="007A5759"/>
    <w:rsid w:val="007A76D8"/>
    <w:rsid w:val="007B0BE1"/>
    <w:rsid w:val="007B3C75"/>
    <w:rsid w:val="007D671E"/>
    <w:rsid w:val="007E457F"/>
    <w:rsid w:val="007F249E"/>
    <w:rsid w:val="007F37CE"/>
    <w:rsid w:val="007F6808"/>
    <w:rsid w:val="00805997"/>
    <w:rsid w:val="00806978"/>
    <w:rsid w:val="008271D2"/>
    <w:rsid w:val="008370A0"/>
    <w:rsid w:val="00850FA9"/>
    <w:rsid w:val="00851454"/>
    <w:rsid w:val="0085295B"/>
    <w:rsid w:val="00860091"/>
    <w:rsid w:val="008610A5"/>
    <w:rsid w:val="00871338"/>
    <w:rsid w:val="00874F33"/>
    <w:rsid w:val="008947DB"/>
    <w:rsid w:val="008A5362"/>
    <w:rsid w:val="008B495F"/>
    <w:rsid w:val="008B526A"/>
    <w:rsid w:val="008B5662"/>
    <w:rsid w:val="008B71B7"/>
    <w:rsid w:val="008C1478"/>
    <w:rsid w:val="008C1EB2"/>
    <w:rsid w:val="008C3A89"/>
    <w:rsid w:val="008C3F7E"/>
    <w:rsid w:val="008C5BD7"/>
    <w:rsid w:val="008D117C"/>
    <w:rsid w:val="008E5A11"/>
    <w:rsid w:val="008E5B97"/>
    <w:rsid w:val="008E6F67"/>
    <w:rsid w:val="008E7F89"/>
    <w:rsid w:val="00915A03"/>
    <w:rsid w:val="00921602"/>
    <w:rsid w:val="00927E5B"/>
    <w:rsid w:val="00931F00"/>
    <w:rsid w:val="00935DD7"/>
    <w:rsid w:val="00951B32"/>
    <w:rsid w:val="0095678F"/>
    <w:rsid w:val="00957FAD"/>
    <w:rsid w:val="00975DAD"/>
    <w:rsid w:val="00976EC7"/>
    <w:rsid w:val="00977196"/>
    <w:rsid w:val="00980F5F"/>
    <w:rsid w:val="00982ED2"/>
    <w:rsid w:val="00984465"/>
    <w:rsid w:val="00992A25"/>
    <w:rsid w:val="00997DA7"/>
    <w:rsid w:val="009A59F1"/>
    <w:rsid w:val="009A602E"/>
    <w:rsid w:val="009B1932"/>
    <w:rsid w:val="009C12B2"/>
    <w:rsid w:val="009C78D3"/>
    <w:rsid w:val="009C7E2A"/>
    <w:rsid w:val="009E2169"/>
    <w:rsid w:val="009E47F8"/>
    <w:rsid w:val="009F3223"/>
    <w:rsid w:val="009F4BD3"/>
    <w:rsid w:val="00A10B56"/>
    <w:rsid w:val="00A11ED0"/>
    <w:rsid w:val="00A12AB7"/>
    <w:rsid w:val="00A14CF5"/>
    <w:rsid w:val="00A1521E"/>
    <w:rsid w:val="00A21F54"/>
    <w:rsid w:val="00A225EE"/>
    <w:rsid w:val="00A23F7D"/>
    <w:rsid w:val="00A25CF7"/>
    <w:rsid w:val="00A2741D"/>
    <w:rsid w:val="00A41957"/>
    <w:rsid w:val="00A533DD"/>
    <w:rsid w:val="00A55060"/>
    <w:rsid w:val="00A55839"/>
    <w:rsid w:val="00A57569"/>
    <w:rsid w:val="00A707A4"/>
    <w:rsid w:val="00A71BC0"/>
    <w:rsid w:val="00A77A9B"/>
    <w:rsid w:val="00A8462C"/>
    <w:rsid w:val="00A87669"/>
    <w:rsid w:val="00A9201D"/>
    <w:rsid w:val="00A95438"/>
    <w:rsid w:val="00AB16FF"/>
    <w:rsid w:val="00AB1C65"/>
    <w:rsid w:val="00AB7662"/>
    <w:rsid w:val="00AC07E4"/>
    <w:rsid w:val="00AC3101"/>
    <w:rsid w:val="00AE7823"/>
    <w:rsid w:val="00AF22AD"/>
    <w:rsid w:val="00AF6682"/>
    <w:rsid w:val="00B05C91"/>
    <w:rsid w:val="00B05D86"/>
    <w:rsid w:val="00B05EB6"/>
    <w:rsid w:val="00B102C4"/>
    <w:rsid w:val="00B13B08"/>
    <w:rsid w:val="00B21E4F"/>
    <w:rsid w:val="00B22123"/>
    <w:rsid w:val="00B34E6B"/>
    <w:rsid w:val="00B37A5A"/>
    <w:rsid w:val="00B41DF1"/>
    <w:rsid w:val="00B5245C"/>
    <w:rsid w:val="00B53FBE"/>
    <w:rsid w:val="00B81E9F"/>
    <w:rsid w:val="00B82675"/>
    <w:rsid w:val="00B83AB6"/>
    <w:rsid w:val="00B85493"/>
    <w:rsid w:val="00B859A3"/>
    <w:rsid w:val="00BB3C0A"/>
    <w:rsid w:val="00BC1541"/>
    <w:rsid w:val="00BC6C6A"/>
    <w:rsid w:val="00BD202B"/>
    <w:rsid w:val="00BD3340"/>
    <w:rsid w:val="00BD372E"/>
    <w:rsid w:val="00BD4C0B"/>
    <w:rsid w:val="00BD6B4D"/>
    <w:rsid w:val="00BE5725"/>
    <w:rsid w:val="00BE7AEB"/>
    <w:rsid w:val="00BE7C66"/>
    <w:rsid w:val="00C047A6"/>
    <w:rsid w:val="00C11A82"/>
    <w:rsid w:val="00C23BF8"/>
    <w:rsid w:val="00C249B4"/>
    <w:rsid w:val="00C26B5A"/>
    <w:rsid w:val="00C31925"/>
    <w:rsid w:val="00C35BD0"/>
    <w:rsid w:val="00C36129"/>
    <w:rsid w:val="00C3708D"/>
    <w:rsid w:val="00C37599"/>
    <w:rsid w:val="00C44777"/>
    <w:rsid w:val="00C53CFC"/>
    <w:rsid w:val="00C66223"/>
    <w:rsid w:val="00C760F1"/>
    <w:rsid w:val="00C85885"/>
    <w:rsid w:val="00C93A76"/>
    <w:rsid w:val="00CA3B33"/>
    <w:rsid w:val="00CB6A58"/>
    <w:rsid w:val="00CC19DB"/>
    <w:rsid w:val="00CD1F47"/>
    <w:rsid w:val="00CD339F"/>
    <w:rsid w:val="00CF124B"/>
    <w:rsid w:val="00CF5E4C"/>
    <w:rsid w:val="00D001A9"/>
    <w:rsid w:val="00D027B9"/>
    <w:rsid w:val="00D04956"/>
    <w:rsid w:val="00D052EB"/>
    <w:rsid w:val="00D13807"/>
    <w:rsid w:val="00D13BAE"/>
    <w:rsid w:val="00D26194"/>
    <w:rsid w:val="00D26A9B"/>
    <w:rsid w:val="00D33B56"/>
    <w:rsid w:val="00D34D57"/>
    <w:rsid w:val="00D354C2"/>
    <w:rsid w:val="00D37C6B"/>
    <w:rsid w:val="00D47378"/>
    <w:rsid w:val="00D47F84"/>
    <w:rsid w:val="00D50CEE"/>
    <w:rsid w:val="00D5444D"/>
    <w:rsid w:val="00D70832"/>
    <w:rsid w:val="00D71072"/>
    <w:rsid w:val="00D72DAA"/>
    <w:rsid w:val="00D73A0B"/>
    <w:rsid w:val="00D75745"/>
    <w:rsid w:val="00D7696A"/>
    <w:rsid w:val="00D81505"/>
    <w:rsid w:val="00D8151D"/>
    <w:rsid w:val="00D92337"/>
    <w:rsid w:val="00D95170"/>
    <w:rsid w:val="00DA1810"/>
    <w:rsid w:val="00DA1985"/>
    <w:rsid w:val="00DB3619"/>
    <w:rsid w:val="00DB56DD"/>
    <w:rsid w:val="00DE0B8F"/>
    <w:rsid w:val="00DE1E1E"/>
    <w:rsid w:val="00DE2AA0"/>
    <w:rsid w:val="00DE6101"/>
    <w:rsid w:val="00DF100B"/>
    <w:rsid w:val="00DF128D"/>
    <w:rsid w:val="00DF13A6"/>
    <w:rsid w:val="00DF6C64"/>
    <w:rsid w:val="00E007BB"/>
    <w:rsid w:val="00E02188"/>
    <w:rsid w:val="00E105EA"/>
    <w:rsid w:val="00E1521C"/>
    <w:rsid w:val="00E16017"/>
    <w:rsid w:val="00E1747B"/>
    <w:rsid w:val="00E20691"/>
    <w:rsid w:val="00E24EEB"/>
    <w:rsid w:val="00E25F6C"/>
    <w:rsid w:val="00E31353"/>
    <w:rsid w:val="00E32C2F"/>
    <w:rsid w:val="00E35704"/>
    <w:rsid w:val="00E53342"/>
    <w:rsid w:val="00E559BF"/>
    <w:rsid w:val="00E56D0D"/>
    <w:rsid w:val="00E574A0"/>
    <w:rsid w:val="00E93CF8"/>
    <w:rsid w:val="00E96093"/>
    <w:rsid w:val="00EA13FF"/>
    <w:rsid w:val="00EA1AC9"/>
    <w:rsid w:val="00EB6A0C"/>
    <w:rsid w:val="00EB7891"/>
    <w:rsid w:val="00EC2AAC"/>
    <w:rsid w:val="00EC4B37"/>
    <w:rsid w:val="00EC571A"/>
    <w:rsid w:val="00ED1B14"/>
    <w:rsid w:val="00ED3AB2"/>
    <w:rsid w:val="00ED4B3F"/>
    <w:rsid w:val="00ED4F97"/>
    <w:rsid w:val="00ED788B"/>
    <w:rsid w:val="00ED7CEA"/>
    <w:rsid w:val="00EE390F"/>
    <w:rsid w:val="00EF433F"/>
    <w:rsid w:val="00EF6980"/>
    <w:rsid w:val="00F044A2"/>
    <w:rsid w:val="00F04A3C"/>
    <w:rsid w:val="00F053A3"/>
    <w:rsid w:val="00F054B7"/>
    <w:rsid w:val="00F11376"/>
    <w:rsid w:val="00F16EA5"/>
    <w:rsid w:val="00F17F5D"/>
    <w:rsid w:val="00F20802"/>
    <w:rsid w:val="00F336D6"/>
    <w:rsid w:val="00F358ED"/>
    <w:rsid w:val="00F36EFA"/>
    <w:rsid w:val="00F402B9"/>
    <w:rsid w:val="00F66F2F"/>
    <w:rsid w:val="00F67A7B"/>
    <w:rsid w:val="00F70D71"/>
    <w:rsid w:val="00F75CF0"/>
    <w:rsid w:val="00F80BEC"/>
    <w:rsid w:val="00FA305D"/>
    <w:rsid w:val="00FA3B24"/>
    <w:rsid w:val="00FB5E42"/>
    <w:rsid w:val="00FC22EA"/>
    <w:rsid w:val="00FC55B4"/>
    <w:rsid w:val="00FC5CAC"/>
    <w:rsid w:val="00FC6BB1"/>
    <w:rsid w:val="00FD0EAD"/>
    <w:rsid w:val="00FE5197"/>
    <w:rsid w:val="00FE6C64"/>
    <w:rsid w:val="00FF02F7"/>
    <w:rsid w:val="00FF1D9B"/>
    <w:rsid w:val="00FF2E4B"/>
    <w:rsid w:val="00FF4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o:colormru v:ext="edit" colors="#b3b3b3"/>
    </o:shapedefaults>
    <o:shapelayout v:ext="edit">
      <o:idmap v:ext="edit" data="1"/>
    </o:shapelayout>
  </w:shapeDefaults>
  <w:decimalSymbol w:val=","/>
  <w:listSeparator w:val=";"/>
  <w14:docId w14:val="7F728D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Theme="minorHAnsi" w:hAnsi="Georgia" w:cstheme="minorBidi"/>
        <w:lang w:val="en-GB" w:eastAsia="en-US" w:bidi="ar-SA"/>
      </w:rPr>
    </w:rPrDefault>
    <w:pPrDefault>
      <w:pPr>
        <w:spacing w:after="240"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13" w:qFormat="1"/>
    <w:lsdException w:name="List Number" w:qFormat="1"/>
    <w:lsdException w:name="List Bullet 2" w:uiPriority="13" w:qFormat="1"/>
    <w:lsdException w:name="List Bullet 3" w:uiPriority="13" w:qFormat="1"/>
    <w:lsdException w:name="List Bullet 4" w:uiPriority="13"/>
    <w:lsdException w:name="List Bullet 5" w:uiPriority="13"/>
    <w:lsdException w:name="List Number 2" w:qFormat="1"/>
    <w:lsdException w:name="List Number 3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List Continue" w:qFormat="1"/>
    <w:lsdException w:name="List Continue 2" w:qFormat="1"/>
    <w:lsdException w:name="List Continue 3" w:qFormat="1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99"/>
    <w:qFormat/>
    <w:rsid w:val="00860091"/>
    <w:rPr>
      <w:rFonts w:asciiTheme="minorHAnsi" w:hAnsiTheme="minorHAnsi"/>
      <w:sz w:val="22"/>
      <w:lang w:val="pl-PL"/>
    </w:rPr>
  </w:style>
  <w:style w:type="paragraph" w:styleId="Nagwek1">
    <w:name w:val="heading 1"/>
    <w:aliases w:val="Datasheet title,1,h1,level 1,Level 1 Head,H1,Heading AJS,Section Heading,Kapitel,Arial 14 Fett,Arial 14 Fett1,Arial 14 Fett2,Arial 16 Fett,Header 1,Head 1,Head 11,Head 12,Head 111,Head 13,Head 112,Head 14,Head 113,Head 15,Head 114,Head 16,l1"/>
    <w:basedOn w:val="Normalny"/>
    <w:next w:val="Nagwek2"/>
    <w:link w:val="Nagwek1Znak"/>
    <w:qFormat/>
    <w:rsid w:val="00C249B4"/>
    <w:pPr>
      <w:keepNext/>
      <w:keepLines/>
      <w:numPr>
        <w:numId w:val="6"/>
      </w:numPr>
      <w:spacing w:after="480" w:line="240" w:lineRule="auto"/>
      <w:outlineLvl w:val="0"/>
    </w:pPr>
    <w:rPr>
      <w:rFonts w:eastAsiaTheme="majorEastAsia" w:cstheme="majorBidi"/>
      <w:b/>
      <w:bCs/>
      <w:sz w:val="28"/>
      <w:szCs w:val="52"/>
    </w:rPr>
  </w:style>
  <w:style w:type="paragraph" w:styleId="Nagwek2">
    <w:name w:val="heading 2"/>
    <w:aliases w:val="2,Header 2,H2,UNDERRUBRIK 1-2,Level 2,Reset numbering,Abschnitt,Arial 12 Fett Kursiv,2 headline,h,H21,H22,HD2,PIM2,wally's numerowanie 1,Numeracja (1,3),2 Heading 2,Heading 2 Hidden"/>
    <w:basedOn w:val="Normalny"/>
    <w:next w:val="Tekstpodstawowy"/>
    <w:link w:val="Nagwek2Znak"/>
    <w:unhideWhenUsed/>
    <w:qFormat/>
    <w:rsid w:val="00C249B4"/>
    <w:pPr>
      <w:keepNext/>
      <w:keepLines/>
      <w:numPr>
        <w:ilvl w:val="1"/>
        <w:numId w:val="6"/>
      </w:numPr>
      <w:spacing w:before="240" w:line="240" w:lineRule="auto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Nagwek3">
    <w:name w:val="heading 3"/>
    <w:aliases w:val="Arial 12 Fett,H3"/>
    <w:basedOn w:val="Normalny"/>
    <w:next w:val="Tekstpodstawowy"/>
    <w:link w:val="Nagwek3Znak"/>
    <w:unhideWhenUsed/>
    <w:qFormat/>
    <w:rsid w:val="00C249B4"/>
    <w:pPr>
      <w:keepNext/>
      <w:keepLines/>
      <w:numPr>
        <w:ilvl w:val="2"/>
        <w:numId w:val="6"/>
      </w:numPr>
      <w:spacing w:before="120" w:after="160" w:line="240" w:lineRule="auto"/>
      <w:ind w:left="851" w:hanging="851"/>
      <w:jc w:val="both"/>
      <w:outlineLvl w:val="2"/>
    </w:pPr>
    <w:rPr>
      <w:rFonts w:eastAsiaTheme="majorEastAsia" w:cstheme="majorBidi"/>
      <w:bCs/>
      <w:sz w:val="26"/>
    </w:rPr>
  </w:style>
  <w:style w:type="paragraph" w:styleId="Nagwek4">
    <w:name w:val="heading 4"/>
    <w:aliases w:val="H4"/>
    <w:basedOn w:val="Normalny"/>
    <w:next w:val="Tekstpodstawowy"/>
    <w:link w:val="Nagwek4Znak"/>
    <w:unhideWhenUsed/>
    <w:qFormat/>
    <w:rsid w:val="00AB16FF"/>
    <w:pPr>
      <w:keepNext/>
      <w:keepLines/>
      <w:numPr>
        <w:ilvl w:val="3"/>
        <w:numId w:val="6"/>
      </w:numPr>
      <w:spacing w:after="40" w:line="240" w:lineRule="auto"/>
      <w:outlineLvl w:val="3"/>
    </w:pPr>
    <w:rPr>
      <w:rFonts w:eastAsiaTheme="majorEastAsia" w:cstheme="majorBidi"/>
      <w:b/>
      <w:bCs/>
      <w:iCs/>
      <w:color w:val="000000" w:themeColor="text1"/>
      <w:sz w:val="24"/>
    </w:rPr>
  </w:style>
  <w:style w:type="paragraph" w:styleId="Nagwek5">
    <w:name w:val="heading 5"/>
    <w:basedOn w:val="Normalny"/>
    <w:next w:val="Tekstpodstawowy"/>
    <w:link w:val="Nagwek5Znak"/>
    <w:unhideWhenUsed/>
    <w:qFormat/>
    <w:rsid w:val="005B118D"/>
    <w:pPr>
      <w:keepNext/>
      <w:keepLines/>
      <w:spacing w:after="40" w:line="240" w:lineRule="auto"/>
      <w:outlineLvl w:val="4"/>
    </w:pPr>
    <w:rPr>
      <w:rFonts w:eastAsiaTheme="majorEastAsia" w:cstheme="majorBidi"/>
      <w:b/>
      <w:sz w:val="20"/>
    </w:rPr>
  </w:style>
  <w:style w:type="paragraph" w:styleId="Nagwek6">
    <w:name w:val="heading 6"/>
    <w:aliases w:val="H6"/>
    <w:basedOn w:val="Normalny"/>
    <w:next w:val="Normalny"/>
    <w:link w:val="Nagwek6Znak"/>
    <w:unhideWhenUsed/>
    <w:qFormat/>
    <w:rsid w:val="007A5759"/>
    <w:pPr>
      <w:keepNext/>
      <w:keepLines/>
      <w:numPr>
        <w:ilvl w:val="5"/>
        <w:numId w:val="6"/>
      </w:numPr>
      <w:spacing w:after="40" w:line="240" w:lineRule="auto"/>
      <w:outlineLvl w:val="5"/>
    </w:pPr>
    <w:rPr>
      <w:rFonts w:eastAsiaTheme="majorEastAsia" w:cstheme="majorBidi"/>
      <w:iCs/>
    </w:rPr>
  </w:style>
  <w:style w:type="paragraph" w:styleId="Nagwek7">
    <w:name w:val="heading 7"/>
    <w:basedOn w:val="Normalny"/>
    <w:next w:val="Normalny"/>
    <w:link w:val="Nagwek7Znak"/>
    <w:unhideWhenUsed/>
    <w:qFormat/>
    <w:rsid w:val="007A5759"/>
    <w:pPr>
      <w:keepNext/>
      <w:keepLines/>
      <w:numPr>
        <w:ilvl w:val="6"/>
        <w:numId w:val="6"/>
      </w:numPr>
      <w:spacing w:after="40" w:line="240" w:lineRule="auto"/>
      <w:outlineLvl w:val="6"/>
    </w:pPr>
    <w:rPr>
      <w:rFonts w:eastAsiaTheme="majorEastAsia" w:cstheme="majorBidi"/>
      <w:iCs/>
    </w:rPr>
  </w:style>
  <w:style w:type="paragraph" w:styleId="Nagwek8">
    <w:name w:val="heading 8"/>
    <w:basedOn w:val="Normalny"/>
    <w:next w:val="Normalny"/>
    <w:link w:val="Nagwek8Znak"/>
    <w:unhideWhenUsed/>
    <w:qFormat/>
    <w:rsid w:val="007A5759"/>
    <w:pPr>
      <w:keepNext/>
      <w:keepLines/>
      <w:numPr>
        <w:ilvl w:val="7"/>
        <w:numId w:val="6"/>
      </w:numPr>
      <w:spacing w:after="40" w:line="240" w:lineRule="auto"/>
      <w:outlineLvl w:val="7"/>
    </w:pPr>
    <w:rPr>
      <w:rFonts w:eastAsiaTheme="majorEastAsia" w:cstheme="majorBidi"/>
      <w:color w:val="000000" w:themeColor="text1"/>
    </w:rPr>
  </w:style>
  <w:style w:type="paragraph" w:styleId="Nagwek9">
    <w:name w:val="heading 9"/>
    <w:basedOn w:val="Normalny"/>
    <w:next w:val="Normalny"/>
    <w:link w:val="Nagwek9Znak"/>
    <w:unhideWhenUsed/>
    <w:qFormat/>
    <w:rsid w:val="007A5759"/>
    <w:pPr>
      <w:keepNext/>
      <w:keepLines/>
      <w:numPr>
        <w:ilvl w:val="8"/>
        <w:numId w:val="6"/>
      </w:numPr>
      <w:spacing w:after="40" w:line="240" w:lineRule="auto"/>
      <w:outlineLvl w:val="8"/>
    </w:pPr>
    <w:rPr>
      <w:rFonts w:eastAsiaTheme="majorEastAsia" w:cstheme="majorBidi"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qFormat/>
    <w:rsid w:val="00B81E9F"/>
    <w:pPr>
      <w:spacing w:line="276" w:lineRule="auto"/>
    </w:pPr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B81E9F"/>
    <w:rPr>
      <w:rFonts w:asciiTheme="minorHAnsi" w:hAnsiTheme="minorHAnsi"/>
      <w:lang w:val="pl-PL"/>
    </w:rPr>
  </w:style>
  <w:style w:type="paragraph" w:customStyle="1" w:styleId="BodySingle">
    <w:name w:val="Body Single"/>
    <w:basedOn w:val="Tekstpodstawowy"/>
    <w:link w:val="BodySingleChar"/>
    <w:uiPriority w:val="1"/>
    <w:qFormat/>
    <w:rsid w:val="00F17F5D"/>
    <w:pPr>
      <w:spacing w:after="0"/>
    </w:pPr>
  </w:style>
  <w:style w:type="paragraph" w:styleId="Nagwek">
    <w:name w:val="header"/>
    <w:basedOn w:val="Normalny"/>
    <w:link w:val="NagwekZnak"/>
    <w:unhideWhenUsed/>
    <w:rsid w:val="00F17F5D"/>
    <w:pPr>
      <w:spacing w:after="0" w:line="240" w:lineRule="auto"/>
    </w:pPr>
    <w:rPr>
      <w:sz w:val="19"/>
    </w:rPr>
  </w:style>
  <w:style w:type="character" w:customStyle="1" w:styleId="BodySingleChar">
    <w:name w:val="Body Single Char"/>
    <w:basedOn w:val="TekstpodstawowyZnak"/>
    <w:link w:val="BodySingle"/>
    <w:uiPriority w:val="1"/>
    <w:rsid w:val="00F17F5D"/>
    <w:rPr>
      <w:rFonts w:asciiTheme="minorHAnsi" w:hAnsiTheme="minorHAnsi"/>
      <w:sz w:val="22"/>
      <w:lang w:val="pl-PL"/>
    </w:rPr>
  </w:style>
  <w:style w:type="character" w:customStyle="1" w:styleId="NagwekZnak">
    <w:name w:val="Nagłówek Znak"/>
    <w:basedOn w:val="Domylnaczcionkaakapitu"/>
    <w:link w:val="Nagwek"/>
    <w:uiPriority w:val="99"/>
    <w:rsid w:val="00F17F5D"/>
    <w:rPr>
      <w:rFonts w:asciiTheme="minorHAnsi" w:hAnsiTheme="minorHAnsi"/>
      <w:sz w:val="19"/>
    </w:rPr>
  </w:style>
  <w:style w:type="paragraph" w:styleId="Stopka">
    <w:name w:val="footer"/>
    <w:basedOn w:val="Normalny"/>
    <w:link w:val="StopkaZnak"/>
    <w:uiPriority w:val="99"/>
    <w:unhideWhenUsed/>
    <w:rsid w:val="00C11A82"/>
    <w:pPr>
      <w:spacing w:after="0" w:line="240" w:lineRule="auto"/>
    </w:pPr>
    <w:rPr>
      <w:sz w:val="18"/>
    </w:rPr>
  </w:style>
  <w:style w:type="character" w:customStyle="1" w:styleId="StopkaZnak">
    <w:name w:val="Stopka Znak"/>
    <w:basedOn w:val="Domylnaczcionkaakapitu"/>
    <w:link w:val="Stopka"/>
    <w:uiPriority w:val="99"/>
    <w:rsid w:val="00C11A82"/>
    <w:rPr>
      <w:rFonts w:asciiTheme="minorHAnsi" w:hAnsiTheme="minorHAnsi"/>
      <w:sz w:val="18"/>
      <w:lang w:val="pl-PL"/>
    </w:rPr>
  </w:style>
  <w:style w:type="character" w:customStyle="1" w:styleId="Nagwek1Znak">
    <w:name w:val="Nagłówek 1 Znak"/>
    <w:aliases w:val="Datasheet title Znak,1 Znak,h1 Znak,level 1 Znak,Level 1 Head Znak,H1 Znak,Heading AJS Znak,Section Heading Znak,Kapitel Znak,Arial 14 Fett Znak,Arial 14 Fett1 Znak,Arial 14 Fett2 Znak,Arial 16 Fett Znak,Header 1 Znak,Head 1 Znak,l1 Znak"/>
    <w:basedOn w:val="Domylnaczcionkaakapitu"/>
    <w:link w:val="Nagwek1"/>
    <w:rsid w:val="00C249B4"/>
    <w:rPr>
      <w:rFonts w:asciiTheme="minorHAnsi" w:eastAsiaTheme="majorEastAsia" w:hAnsiTheme="minorHAnsi" w:cstheme="majorBidi"/>
      <w:b/>
      <w:bCs/>
      <w:sz w:val="28"/>
      <w:szCs w:val="52"/>
      <w:lang w:val="pl-PL"/>
    </w:rPr>
  </w:style>
  <w:style w:type="character" w:customStyle="1" w:styleId="Nagwek2Znak">
    <w:name w:val="Nagłówek 2 Znak"/>
    <w:aliases w:val="2 Znak,Header 2 Znak,H2 Znak,UNDERRUBRIK 1-2 Znak,Level 2 Znak,Reset numbering Znak,Abschnitt Znak,Arial 12 Fett Kursiv Znak,2 headline Znak,h Znak,H21 Znak,H22 Znak,HD2 Znak,PIM2 Znak,wally's numerowanie 1 Znak,Numeracja (1 Znak,3) Znak"/>
    <w:basedOn w:val="Domylnaczcionkaakapitu"/>
    <w:link w:val="Nagwek2"/>
    <w:rsid w:val="00C249B4"/>
    <w:rPr>
      <w:rFonts w:asciiTheme="minorHAnsi" w:eastAsiaTheme="majorEastAsia" w:hAnsiTheme="minorHAnsi" w:cstheme="majorBidi"/>
      <w:b/>
      <w:bCs/>
      <w:sz w:val="24"/>
      <w:szCs w:val="26"/>
      <w:lang w:val="pl-PL"/>
    </w:rPr>
  </w:style>
  <w:style w:type="character" w:customStyle="1" w:styleId="Nagwek3Znak">
    <w:name w:val="Nagłówek 3 Znak"/>
    <w:aliases w:val="Arial 12 Fett Znak,H3 Znak"/>
    <w:basedOn w:val="Domylnaczcionkaakapitu"/>
    <w:link w:val="Nagwek3"/>
    <w:rsid w:val="00C249B4"/>
    <w:rPr>
      <w:rFonts w:asciiTheme="minorHAnsi" w:eastAsiaTheme="majorEastAsia" w:hAnsiTheme="minorHAnsi" w:cstheme="majorBidi"/>
      <w:bCs/>
      <w:sz w:val="26"/>
      <w:lang w:val="pl-PL"/>
    </w:rPr>
  </w:style>
  <w:style w:type="character" w:customStyle="1" w:styleId="Nagwek4Znak">
    <w:name w:val="Nagłówek 4 Znak"/>
    <w:aliases w:val="H4 Znak"/>
    <w:basedOn w:val="Domylnaczcionkaakapitu"/>
    <w:link w:val="Nagwek4"/>
    <w:rsid w:val="00AB16FF"/>
    <w:rPr>
      <w:rFonts w:asciiTheme="minorHAnsi" w:eastAsiaTheme="majorEastAsia" w:hAnsiTheme="minorHAnsi" w:cstheme="majorBidi"/>
      <w:b/>
      <w:bCs/>
      <w:iCs/>
      <w:color w:val="000000" w:themeColor="text1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rsid w:val="005B118D"/>
    <w:rPr>
      <w:rFonts w:asciiTheme="minorHAnsi" w:eastAsiaTheme="majorEastAsia" w:hAnsiTheme="minorHAnsi" w:cstheme="majorBidi"/>
      <w:b/>
      <w:lang w:val="pl-PL"/>
    </w:rPr>
  </w:style>
  <w:style w:type="paragraph" w:styleId="Tytu">
    <w:name w:val="Title"/>
    <w:basedOn w:val="Normalny"/>
    <w:next w:val="Podtytu"/>
    <w:link w:val="TytuZnak"/>
    <w:qFormat/>
    <w:rsid w:val="00F66F2F"/>
    <w:pPr>
      <w:spacing w:after="0" w:line="240" w:lineRule="auto"/>
      <w:contextualSpacing/>
    </w:pPr>
    <w:rPr>
      <w:rFonts w:eastAsiaTheme="majorEastAsia" w:cstheme="majorBidi"/>
      <w:b/>
      <w:spacing w:val="5"/>
      <w:kern w:val="28"/>
      <w:sz w:val="72"/>
      <w:szCs w:val="52"/>
    </w:rPr>
  </w:style>
  <w:style w:type="character" w:customStyle="1" w:styleId="TytuZnak">
    <w:name w:val="Tytuł Znak"/>
    <w:basedOn w:val="Domylnaczcionkaakapitu"/>
    <w:link w:val="Tytu"/>
    <w:rsid w:val="00F66F2F"/>
    <w:rPr>
      <w:rFonts w:asciiTheme="minorHAnsi" w:eastAsiaTheme="majorEastAsia" w:hAnsiTheme="minorHAnsi" w:cstheme="majorBidi"/>
      <w:b/>
      <w:spacing w:val="5"/>
      <w:kern w:val="28"/>
      <w:sz w:val="72"/>
      <w:szCs w:val="5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F17F5D"/>
    <w:pPr>
      <w:outlineLvl w:val="9"/>
    </w:pPr>
    <w:rPr>
      <w:lang w:val="en-US"/>
    </w:rPr>
  </w:style>
  <w:style w:type="paragraph" w:styleId="Podtytu">
    <w:name w:val="Subtitle"/>
    <w:basedOn w:val="Normalny"/>
    <w:next w:val="Normalny"/>
    <w:link w:val="PodtytuZnak"/>
    <w:qFormat/>
    <w:rsid w:val="00F17F5D"/>
    <w:pPr>
      <w:numPr>
        <w:ilvl w:val="1"/>
      </w:numPr>
      <w:spacing w:after="1200" w:line="240" w:lineRule="auto"/>
    </w:pPr>
    <w:rPr>
      <w:rFonts w:asciiTheme="majorHAnsi" w:eastAsiaTheme="majorEastAsia" w:hAnsiTheme="majorHAnsi" w:cstheme="majorBidi"/>
      <w:iCs/>
      <w:spacing w:val="15"/>
      <w:sz w:val="80"/>
      <w:szCs w:val="24"/>
    </w:rPr>
  </w:style>
  <w:style w:type="character" w:customStyle="1" w:styleId="PodtytuZnak">
    <w:name w:val="Podtytuł Znak"/>
    <w:basedOn w:val="Domylnaczcionkaakapitu"/>
    <w:link w:val="Podtytu"/>
    <w:rsid w:val="00F17F5D"/>
    <w:rPr>
      <w:rFonts w:asciiTheme="majorHAnsi" w:eastAsiaTheme="majorEastAsia" w:hAnsiTheme="majorHAnsi" w:cstheme="majorBidi"/>
      <w:iCs/>
      <w:spacing w:val="15"/>
      <w:sz w:val="80"/>
      <w:szCs w:val="24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217D97"/>
    <w:pPr>
      <w:tabs>
        <w:tab w:val="left" w:pos="400"/>
        <w:tab w:val="right" w:leader="dot" w:pos="9854"/>
      </w:tabs>
      <w:spacing w:before="120" w:after="120"/>
      <w:ind w:left="426" w:hanging="426"/>
    </w:pPr>
    <w:rPr>
      <w:rFonts w:cstheme="minorHAnsi"/>
      <w:b/>
      <w:bCs/>
      <w:noProof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217D97"/>
    <w:pPr>
      <w:tabs>
        <w:tab w:val="left" w:pos="1134"/>
        <w:tab w:val="right" w:leader="dot" w:pos="9854"/>
      </w:tabs>
      <w:spacing w:after="0"/>
      <w:ind w:left="1134" w:hanging="708"/>
    </w:pPr>
    <w:rPr>
      <w:rFonts w:cstheme="minorHAnsi"/>
      <w:noProof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217D97"/>
    <w:pPr>
      <w:tabs>
        <w:tab w:val="left" w:pos="1843"/>
        <w:tab w:val="right" w:leader="dot" w:pos="9854"/>
      </w:tabs>
      <w:spacing w:after="0"/>
      <w:ind w:left="1843" w:hanging="709"/>
    </w:pPr>
    <w:rPr>
      <w:rFonts w:cstheme="minorHAnsi"/>
      <w:i/>
      <w:iCs/>
      <w:noProof/>
    </w:rPr>
  </w:style>
  <w:style w:type="character" w:styleId="Hipercze">
    <w:name w:val="Hyperlink"/>
    <w:basedOn w:val="Domylnaczcionkaakapitu"/>
    <w:uiPriority w:val="99"/>
    <w:unhideWhenUsed/>
    <w:rsid w:val="00EC571A"/>
    <w:rPr>
      <w:color w:val="0000FF" w:themeColor="hyperlink"/>
      <w:sz w:val="20"/>
      <w:u w:val="single"/>
    </w:rPr>
  </w:style>
  <w:style w:type="paragraph" w:styleId="Tekstdymka">
    <w:name w:val="Balloon Text"/>
    <w:basedOn w:val="Normalny"/>
    <w:link w:val="TekstdymkaZnak1"/>
    <w:semiHidden/>
    <w:unhideWhenUsed/>
    <w:rsid w:val="00F17F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rsid w:val="00F17F5D"/>
    <w:rPr>
      <w:rFonts w:ascii="Tahoma" w:hAnsi="Tahoma" w:cs="Tahoma"/>
      <w:sz w:val="16"/>
      <w:szCs w:val="16"/>
    </w:rPr>
  </w:style>
  <w:style w:type="paragraph" w:styleId="Listapunktowana">
    <w:name w:val="List Bullet"/>
    <w:basedOn w:val="Normalny"/>
    <w:uiPriority w:val="13"/>
    <w:unhideWhenUsed/>
    <w:qFormat/>
    <w:rsid w:val="00C249B4"/>
    <w:pPr>
      <w:numPr>
        <w:numId w:val="4"/>
      </w:numPr>
      <w:spacing w:before="120" w:after="120" w:line="276" w:lineRule="auto"/>
      <w:jc w:val="both"/>
    </w:pPr>
    <w:rPr>
      <w:bCs/>
      <w:sz w:val="20"/>
    </w:rPr>
  </w:style>
  <w:style w:type="numbering" w:customStyle="1" w:styleId="PwCListBullets1">
    <w:name w:val="PwC List Bullets 1"/>
    <w:uiPriority w:val="99"/>
    <w:rsid w:val="00F17F5D"/>
    <w:pPr>
      <w:numPr>
        <w:numId w:val="1"/>
      </w:numPr>
    </w:pPr>
  </w:style>
  <w:style w:type="numbering" w:customStyle="1" w:styleId="PwCListNumbers1">
    <w:name w:val="PwC List Numbers 1"/>
    <w:uiPriority w:val="99"/>
    <w:rsid w:val="00F17F5D"/>
    <w:pPr>
      <w:numPr>
        <w:numId w:val="2"/>
      </w:numPr>
    </w:pPr>
  </w:style>
  <w:style w:type="paragraph" w:styleId="Listanumerowana">
    <w:name w:val="List Number"/>
    <w:basedOn w:val="Normalny"/>
    <w:uiPriority w:val="13"/>
    <w:unhideWhenUsed/>
    <w:qFormat/>
    <w:rsid w:val="00190ACD"/>
    <w:pPr>
      <w:numPr>
        <w:numId w:val="3"/>
      </w:numPr>
      <w:spacing w:before="120" w:after="120"/>
    </w:pPr>
  </w:style>
  <w:style w:type="paragraph" w:styleId="Listapunktowana2">
    <w:name w:val="List Bullet 2"/>
    <w:basedOn w:val="Normalny"/>
    <w:uiPriority w:val="13"/>
    <w:unhideWhenUsed/>
    <w:qFormat/>
    <w:rsid w:val="003D1433"/>
    <w:pPr>
      <w:numPr>
        <w:ilvl w:val="1"/>
        <w:numId w:val="5"/>
      </w:numPr>
      <w:spacing w:before="120" w:after="120"/>
    </w:pPr>
  </w:style>
  <w:style w:type="paragraph" w:styleId="Listapunktowana3">
    <w:name w:val="List Bullet 3"/>
    <w:basedOn w:val="Normalny"/>
    <w:uiPriority w:val="13"/>
    <w:unhideWhenUsed/>
    <w:qFormat/>
    <w:rsid w:val="008C1EB2"/>
    <w:pPr>
      <w:numPr>
        <w:ilvl w:val="2"/>
        <w:numId w:val="4"/>
      </w:numPr>
      <w:spacing w:before="120" w:after="120"/>
    </w:pPr>
  </w:style>
  <w:style w:type="paragraph" w:styleId="Listapunktowana4">
    <w:name w:val="List Bullet 4"/>
    <w:basedOn w:val="Normalny"/>
    <w:uiPriority w:val="13"/>
    <w:unhideWhenUsed/>
    <w:rsid w:val="00190ACD"/>
    <w:pPr>
      <w:numPr>
        <w:ilvl w:val="3"/>
        <w:numId w:val="4"/>
      </w:numPr>
      <w:spacing w:before="120" w:after="120"/>
    </w:pPr>
  </w:style>
  <w:style w:type="paragraph" w:styleId="Listapunktowana5">
    <w:name w:val="List Bullet 5"/>
    <w:basedOn w:val="Normalny"/>
    <w:uiPriority w:val="13"/>
    <w:unhideWhenUsed/>
    <w:rsid w:val="00190ACD"/>
    <w:pPr>
      <w:numPr>
        <w:ilvl w:val="4"/>
        <w:numId w:val="4"/>
      </w:numPr>
      <w:spacing w:before="120" w:after="120"/>
    </w:pPr>
  </w:style>
  <w:style w:type="paragraph" w:styleId="Listanumerowana2">
    <w:name w:val="List Number 2"/>
    <w:basedOn w:val="Normalny"/>
    <w:uiPriority w:val="13"/>
    <w:unhideWhenUsed/>
    <w:qFormat/>
    <w:rsid w:val="00190ACD"/>
    <w:pPr>
      <w:numPr>
        <w:ilvl w:val="1"/>
        <w:numId w:val="3"/>
      </w:numPr>
      <w:spacing w:before="120" w:after="120"/>
    </w:pPr>
  </w:style>
  <w:style w:type="paragraph" w:styleId="Listanumerowana3">
    <w:name w:val="List Number 3"/>
    <w:basedOn w:val="Normalny"/>
    <w:uiPriority w:val="13"/>
    <w:unhideWhenUsed/>
    <w:qFormat/>
    <w:rsid w:val="00190ACD"/>
    <w:pPr>
      <w:numPr>
        <w:ilvl w:val="2"/>
        <w:numId w:val="3"/>
      </w:numPr>
      <w:spacing w:before="120" w:after="120"/>
    </w:pPr>
  </w:style>
  <w:style w:type="paragraph" w:styleId="Listanumerowana4">
    <w:name w:val="List Number 4"/>
    <w:basedOn w:val="Normalny"/>
    <w:uiPriority w:val="13"/>
    <w:unhideWhenUsed/>
    <w:rsid w:val="00F17F5D"/>
    <w:pPr>
      <w:numPr>
        <w:ilvl w:val="3"/>
        <w:numId w:val="3"/>
      </w:numPr>
      <w:contextualSpacing/>
    </w:pPr>
  </w:style>
  <w:style w:type="paragraph" w:styleId="Listanumerowana5">
    <w:name w:val="List Number 5"/>
    <w:basedOn w:val="Normalny"/>
    <w:uiPriority w:val="13"/>
    <w:unhideWhenUsed/>
    <w:rsid w:val="00F17F5D"/>
    <w:pPr>
      <w:numPr>
        <w:ilvl w:val="4"/>
        <w:numId w:val="3"/>
      </w:numPr>
      <w:contextualSpacing/>
    </w:pPr>
  </w:style>
  <w:style w:type="paragraph" w:styleId="Lista">
    <w:name w:val="List"/>
    <w:basedOn w:val="Normalny"/>
    <w:uiPriority w:val="99"/>
    <w:semiHidden/>
    <w:unhideWhenUsed/>
    <w:rsid w:val="00F17F5D"/>
    <w:pPr>
      <w:ind w:left="567" w:hanging="567"/>
      <w:contextualSpacing/>
    </w:pPr>
  </w:style>
  <w:style w:type="paragraph" w:styleId="Lista2">
    <w:name w:val="List 2"/>
    <w:basedOn w:val="Normalny"/>
    <w:uiPriority w:val="99"/>
    <w:semiHidden/>
    <w:unhideWhenUsed/>
    <w:rsid w:val="00F17F5D"/>
    <w:pPr>
      <w:ind w:left="1134" w:hanging="567"/>
      <w:contextualSpacing/>
    </w:pPr>
  </w:style>
  <w:style w:type="paragraph" w:styleId="Lista-kontynuacja">
    <w:name w:val="List Continue"/>
    <w:basedOn w:val="Normalny"/>
    <w:uiPriority w:val="14"/>
    <w:unhideWhenUsed/>
    <w:qFormat/>
    <w:rsid w:val="00F17F5D"/>
    <w:pPr>
      <w:spacing w:after="120"/>
      <w:ind w:left="567"/>
      <w:contextualSpacing/>
    </w:pPr>
  </w:style>
  <w:style w:type="paragraph" w:styleId="Lista-kontynuacja2">
    <w:name w:val="List Continue 2"/>
    <w:basedOn w:val="Normalny"/>
    <w:uiPriority w:val="14"/>
    <w:unhideWhenUsed/>
    <w:qFormat/>
    <w:rsid w:val="00F17F5D"/>
    <w:pPr>
      <w:spacing w:after="120"/>
      <w:ind w:left="1134"/>
      <w:contextualSpacing/>
    </w:pPr>
  </w:style>
  <w:style w:type="paragraph" w:styleId="Lista-kontynuacja3">
    <w:name w:val="List Continue 3"/>
    <w:basedOn w:val="Normalny"/>
    <w:uiPriority w:val="14"/>
    <w:unhideWhenUsed/>
    <w:qFormat/>
    <w:rsid w:val="00F17F5D"/>
    <w:pPr>
      <w:spacing w:after="120"/>
      <w:ind w:left="1701"/>
      <w:contextualSpacing/>
    </w:pPr>
  </w:style>
  <w:style w:type="paragraph" w:styleId="Lista-kontynuacja4">
    <w:name w:val="List Continue 4"/>
    <w:basedOn w:val="Normalny"/>
    <w:uiPriority w:val="14"/>
    <w:semiHidden/>
    <w:unhideWhenUsed/>
    <w:rsid w:val="00F17F5D"/>
    <w:pPr>
      <w:spacing w:after="120"/>
      <w:ind w:left="2268"/>
      <w:contextualSpacing/>
    </w:pPr>
  </w:style>
  <w:style w:type="paragraph" w:styleId="Lista-kontynuacja5">
    <w:name w:val="List Continue 5"/>
    <w:basedOn w:val="Normalny"/>
    <w:uiPriority w:val="14"/>
    <w:semiHidden/>
    <w:unhideWhenUsed/>
    <w:rsid w:val="00F17F5D"/>
    <w:pPr>
      <w:spacing w:after="120"/>
      <w:ind w:left="2835"/>
      <w:contextualSpacing/>
    </w:pPr>
  </w:style>
  <w:style w:type="paragraph" w:styleId="Lista3">
    <w:name w:val="List 3"/>
    <w:basedOn w:val="Normalny"/>
    <w:uiPriority w:val="99"/>
    <w:semiHidden/>
    <w:unhideWhenUsed/>
    <w:rsid w:val="00F17F5D"/>
    <w:pPr>
      <w:ind w:left="1701" w:hanging="567"/>
      <w:contextualSpacing/>
    </w:pPr>
  </w:style>
  <w:style w:type="paragraph" w:styleId="Lista4">
    <w:name w:val="List 4"/>
    <w:basedOn w:val="Normalny"/>
    <w:uiPriority w:val="99"/>
    <w:semiHidden/>
    <w:unhideWhenUsed/>
    <w:rsid w:val="00F17F5D"/>
    <w:pPr>
      <w:ind w:left="2268" w:hanging="567"/>
      <w:contextualSpacing/>
    </w:pPr>
  </w:style>
  <w:style w:type="paragraph" w:styleId="Lista5">
    <w:name w:val="List 5"/>
    <w:basedOn w:val="Normalny"/>
    <w:uiPriority w:val="99"/>
    <w:semiHidden/>
    <w:unhideWhenUsed/>
    <w:rsid w:val="00F17F5D"/>
    <w:pPr>
      <w:ind w:left="2835" w:hanging="567"/>
      <w:contextualSpacing/>
    </w:pPr>
  </w:style>
  <w:style w:type="table" w:styleId="Tabela-Siatka">
    <w:name w:val="Table Grid"/>
    <w:basedOn w:val="Standardowy"/>
    <w:rsid w:val="00F17F5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PwCTableFigures">
    <w:name w:val="PwC Table Figures"/>
    <w:basedOn w:val="Standardowy"/>
    <w:uiPriority w:val="99"/>
    <w:qFormat/>
    <w:rsid w:val="00F17F5D"/>
    <w:pPr>
      <w:tabs>
        <w:tab w:val="decimal" w:pos="1134"/>
      </w:tabs>
      <w:spacing w:before="60" w:after="60" w:line="240" w:lineRule="auto"/>
    </w:pPr>
    <w:rPr>
      <w:rFonts w:asciiTheme="minorHAnsi" w:hAnsiTheme="minorHAnsi"/>
    </w:rPr>
    <w:tblPr>
      <w:tblBorders>
        <w:insideH w:val="dotted" w:sz="4" w:space="0" w:color="DC6900" w:themeColor="text2"/>
      </w:tblBorders>
    </w:tblPr>
    <w:tblStylePr w:type="firstRow">
      <w:rPr>
        <w:b/>
      </w:rPr>
      <w:tblPr/>
      <w:tcPr>
        <w:tcBorders>
          <w:top w:val="single" w:sz="6" w:space="0" w:color="DC6900" w:themeColor="text2"/>
          <w:left w:val="nil"/>
          <w:bottom w:val="single" w:sz="6" w:space="0" w:color="DC6900" w:themeColor="text2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Theme="minorHAnsi" w:hAnsiTheme="minorHAnsi"/>
        <w:b/>
        <w:i w:val="0"/>
        <w:color w:val="auto"/>
        <w:sz w:val="20"/>
      </w:rPr>
      <w:tblPr/>
      <w:tcPr>
        <w:tcBorders>
          <w:top w:val="single" w:sz="6" w:space="0" w:color="DC6900" w:themeColor="text2"/>
          <w:left w:val="nil"/>
          <w:bottom w:val="single" w:sz="6" w:space="0" w:color="DC6900" w:themeColor="text2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PwCTableText">
    <w:name w:val="PwC Table Text"/>
    <w:basedOn w:val="Standardowy"/>
    <w:uiPriority w:val="99"/>
    <w:qFormat/>
    <w:rsid w:val="00F17F5D"/>
    <w:pPr>
      <w:spacing w:before="60" w:after="60" w:line="240" w:lineRule="auto"/>
    </w:pPr>
    <w:tblPr>
      <w:tblStyleRowBandSize w:val="1"/>
      <w:tblBorders>
        <w:insideH w:val="dotted" w:sz="4" w:space="0" w:color="DC6900" w:themeColor="text2"/>
      </w:tblBorders>
    </w:tblPr>
    <w:tblStylePr w:type="firstRow">
      <w:rPr>
        <w:b/>
      </w:rPr>
      <w:tblPr/>
      <w:tcPr>
        <w:tcBorders>
          <w:top w:val="single" w:sz="6" w:space="0" w:color="DC6900" w:themeColor="text2"/>
          <w:bottom w:val="single" w:sz="6" w:space="0" w:color="DC6900" w:themeColor="text2"/>
        </w:tcBorders>
      </w:tcPr>
    </w:tblStylePr>
    <w:tblStylePr w:type="lastRow">
      <w:rPr>
        <w:b/>
      </w:rPr>
      <w:tblPr/>
      <w:tcPr>
        <w:tcBorders>
          <w:top w:val="single" w:sz="6" w:space="0" w:color="DC6900" w:themeColor="text2"/>
          <w:bottom w:val="single" w:sz="6" w:space="0" w:color="DC6900" w:themeColor="text2"/>
        </w:tcBorders>
      </w:tcPr>
    </w:tblStylePr>
    <w:tblStylePr w:type="band1Horz">
      <w:tblPr/>
      <w:tcPr>
        <w:tcBorders>
          <w:bottom w:val="nil"/>
        </w:tcBorders>
      </w:tcPr>
    </w:tblStylePr>
  </w:style>
  <w:style w:type="paragraph" w:customStyle="1" w:styleId="SubHeading">
    <w:name w:val="Sub Heading"/>
    <w:basedOn w:val="Nagwek1"/>
    <w:uiPriority w:val="99"/>
    <w:qFormat/>
    <w:rsid w:val="00F17F5D"/>
    <w:rPr>
      <w:b w:val="0"/>
      <w:i/>
    </w:rPr>
  </w:style>
  <w:style w:type="paragraph" w:customStyle="1" w:styleId="Heading1NoSpacing">
    <w:name w:val="Heading 1 No Spacing"/>
    <w:basedOn w:val="Nagwek1"/>
    <w:next w:val="Nagwek2"/>
    <w:link w:val="Heading1NoSpacingChar"/>
    <w:uiPriority w:val="9"/>
    <w:qFormat/>
    <w:rsid w:val="00F17F5D"/>
    <w:pPr>
      <w:spacing w:after="0"/>
    </w:pPr>
  </w:style>
  <w:style w:type="character" w:customStyle="1" w:styleId="Heading1NoSpacingChar">
    <w:name w:val="Heading 1 No Spacing Char"/>
    <w:basedOn w:val="Nagwek1Znak"/>
    <w:link w:val="Heading1NoSpacing"/>
    <w:uiPriority w:val="9"/>
    <w:rsid w:val="00F17F5D"/>
    <w:rPr>
      <w:rFonts w:asciiTheme="minorHAnsi" w:eastAsiaTheme="majorEastAsia" w:hAnsiTheme="minorHAnsi" w:cstheme="majorBidi"/>
      <w:b/>
      <w:bCs/>
      <w:sz w:val="28"/>
      <w:szCs w:val="52"/>
      <w:lang w:val="pl-PL"/>
    </w:rPr>
  </w:style>
  <w:style w:type="character" w:customStyle="1" w:styleId="Nagwek6Znak">
    <w:name w:val="Nagłówek 6 Znak"/>
    <w:aliases w:val="H6 Znak"/>
    <w:basedOn w:val="Domylnaczcionkaakapitu"/>
    <w:link w:val="Nagwek6"/>
    <w:rsid w:val="007A5759"/>
    <w:rPr>
      <w:rFonts w:asciiTheme="minorHAnsi" w:eastAsiaTheme="majorEastAsia" w:hAnsiTheme="minorHAnsi" w:cstheme="majorBidi"/>
      <w:iCs/>
      <w:sz w:val="22"/>
      <w:lang w:val="pl-PL"/>
    </w:rPr>
  </w:style>
  <w:style w:type="character" w:customStyle="1" w:styleId="Nagwek7Znak">
    <w:name w:val="Nagłówek 7 Znak"/>
    <w:basedOn w:val="Domylnaczcionkaakapitu"/>
    <w:link w:val="Nagwek7"/>
    <w:rsid w:val="007A5759"/>
    <w:rPr>
      <w:rFonts w:asciiTheme="minorHAnsi" w:eastAsiaTheme="majorEastAsia" w:hAnsiTheme="minorHAnsi" w:cstheme="majorBidi"/>
      <w:iCs/>
      <w:sz w:val="22"/>
      <w:lang w:val="pl-PL"/>
    </w:rPr>
  </w:style>
  <w:style w:type="character" w:customStyle="1" w:styleId="Nagwek8Znak">
    <w:name w:val="Nagłówek 8 Znak"/>
    <w:basedOn w:val="Domylnaczcionkaakapitu"/>
    <w:link w:val="Nagwek8"/>
    <w:rsid w:val="007A5759"/>
    <w:rPr>
      <w:rFonts w:asciiTheme="minorHAnsi" w:eastAsiaTheme="majorEastAsia" w:hAnsiTheme="minorHAnsi" w:cstheme="majorBidi"/>
      <w:color w:val="000000" w:themeColor="text1"/>
      <w:sz w:val="22"/>
      <w:lang w:val="pl-PL"/>
    </w:rPr>
  </w:style>
  <w:style w:type="character" w:customStyle="1" w:styleId="Nagwek9Znak">
    <w:name w:val="Nagłówek 9 Znak"/>
    <w:basedOn w:val="Domylnaczcionkaakapitu"/>
    <w:link w:val="Nagwek9"/>
    <w:rsid w:val="007A5759"/>
    <w:rPr>
      <w:rFonts w:asciiTheme="minorHAnsi" w:eastAsiaTheme="majorEastAsia" w:hAnsiTheme="minorHAnsi" w:cstheme="majorBidi"/>
      <w:iCs/>
      <w:sz w:val="22"/>
      <w:lang w:val="pl-PL"/>
    </w:rPr>
  </w:style>
  <w:style w:type="paragraph" w:styleId="Spistreci4">
    <w:name w:val="toc 4"/>
    <w:basedOn w:val="Normalny"/>
    <w:next w:val="Normalny"/>
    <w:autoRedefine/>
    <w:unhideWhenUsed/>
    <w:rsid w:val="00F17F5D"/>
    <w:pPr>
      <w:spacing w:after="0"/>
      <w:ind w:left="600"/>
    </w:pPr>
    <w:rPr>
      <w:rFonts w:cstheme="minorHAnsi"/>
      <w:sz w:val="18"/>
      <w:szCs w:val="18"/>
    </w:rPr>
  </w:style>
  <w:style w:type="paragraph" w:styleId="Spistreci5">
    <w:name w:val="toc 5"/>
    <w:basedOn w:val="Normalny"/>
    <w:next w:val="Normalny"/>
    <w:autoRedefine/>
    <w:unhideWhenUsed/>
    <w:rsid w:val="00F17F5D"/>
    <w:pPr>
      <w:spacing w:after="0"/>
      <w:ind w:left="800"/>
    </w:pPr>
    <w:rPr>
      <w:rFonts w:cstheme="minorHAnsi"/>
      <w:sz w:val="18"/>
      <w:szCs w:val="18"/>
    </w:rPr>
  </w:style>
  <w:style w:type="paragraph" w:styleId="Spistreci6">
    <w:name w:val="toc 6"/>
    <w:basedOn w:val="Normalny"/>
    <w:next w:val="Normalny"/>
    <w:autoRedefine/>
    <w:unhideWhenUsed/>
    <w:rsid w:val="00F17F5D"/>
    <w:pPr>
      <w:spacing w:after="0"/>
      <w:ind w:left="1000"/>
    </w:pPr>
    <w:rPr>
      <w:rFonts w:cstheme="minorHAnsi"/>
      <w:sz w:val="18"/>
      <w:szCs w:val="18"/>
    </w:rPr>
  </w:style>
  <w:style w:type="paragraph" w:styleId="Spistreci7">
    <w:name w:val="toc 7"/>
    <w:basedOn w:val="Normalny"/>
    <w:next w:val="Normalny"/>
    <w:autoRedefine/>
    <w:unhideWhenUsed/>
    <w:rsid w:val="00F17F5D"/>
    <w:pPr>
      <w:spacing w:after="0"/>
      <w:ind w:left="1200"/>
    </w:pPr>
    <w:rPr>
      <w:rFonts w:cstheme="minorHAnsi"/>
      <w:sz w:val="18"/>
      <w:szCs w:val="18"/>
    </w:rPr>
  </w:style>
  <w:style w:type="paragraph" w:styleId="Spistreci8">
    <w:name w:val="toc 8"/>
    <w:basedOn w:val="Normalny"/>
    <w:next w:val="Normalny"/>
    <w:autoRedefine/>
    <w:unhideWhenUsed/>
    <w:rsid w:val="00F17F5D"/>
    <w:pPr>
      <w:spacing w:after="0"/>
      <w:ind w:left="1400"/>
    </w:pPr>
    <w:rPr>
      <w:rFonts w:cstheme="minorHAnsi"/>
      <w:sz w:val="18"/>
      <w:szCs w:val="18"/>
    </w:rPr>
  </w:style>
  <w:style w:type="paragraph" w:styleId="Spistreci9">
    <w:name w:val="toc 9"/>
    <w:basedOn w:val="Normalny"/>
    <w:next w:val="Normalny"/>
    <w:autoRedefine/>
    <w:unhideWhenUsed/>
    <w:rsid w:val="00F17F5D"/>
    <w:pPr>
      <w:spacing w:after="0"/>
      <w:ind w:left="1600"/>
    </w:pPr>
    <w:rPr>
      <w:rFonts w:cstheme="minorHAnsi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F17F5D"/>
    <w:rPr>
      <w:i/>
      <w:iCs/>
    </w:rPr>
  </w:style>
  <w:style w:type="paragraph" w:styleId="Cytat">
    <w:name w:val="Quote"/>
    <w:basedOn w:val="Normalny"/>
    <w:next w:val="Normalny"/>
    <w:link w:val="CytatZnak"/>
    <w:uiPriority w:val="29"/>
    <w:qFormat/>
    <w:rsid w:val="00F17F5D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17F5D"/>
    <w:rPr>
      <w:i/>
      <w:iCs/>
      <w:color w:val="000000" w:themeColor="text1"/>
    </w:rPr>
  </w:style>
  <w:style w:type="paragraph" w:styleId="Tekstblokowy">
    <w:name w:val="Block Text"/>
    <w:basedOn w:val="Normalny"/>
    <w:next w:val="Tekstpodstawowy3"/>
    <w:unhideWhenUsed/>
    <w:qFormat/>
    <w:rsid w:val="00F17F5D"/>
    <w:pPr>
      <w:spacing w:line="240" w:lineRule="auto"/>
    </w:pPr>
    <w:rPr>
      <w:b/>
      <w:i/>
      <w:color w:val="DC6900" w:themeColor="text2"/>
      <w:sz w:val="48"/>
      <w:szCs w:val="48"/>
    </w:rPr>
  </w:style>
  <w:style w:type="paragraph" w:customStyle="1" w:styleId="BlockText2">
    <w:name w:val="Block Text 2"/>
    <w:basedOn w:val="Normalny"/>
    <w:uiPriority w:val="99"/>
    <w:qFormat/>
    <w:rsid w:val="00F17F5D"/>
    <w:pPr>
      <w:pBdr>
        <w:top w:val="single" w:sz="2" w:space="10" w:color="DC6900" w:themeColor="text2"/>
        <w:left w:val="single" w:sz="2" w:space="10" w:color="DC6900" w:themeColor="text2"/>
        <w:bottom w:val="single" w:sz="2" w:space="10" w:color="DC6900" w:themeColor="text2"/>
        <w:right w:val="single" w:sz="2" w:space="10" w:color="DC6900" w:themeColor="text2"/>
      </w:pBdr>
      <w:shd w:val="clear" w:color="auto" w:fill="DC6900" w:themeFill="text2"/>
      <w:spacing w:line="240" w:lineRule="auto"/>
      <w:ind w:left="227" w:right="227"/>
    </w:pPr>
    <w:rPr>
      <w:i/>
      <w:color w:val="FFFFFF" w:themeColor="background2"/>
      <w:sz w:val="48"/>
      <w:szCs w:val="48"/>
    </w:rPr>
  </w:style>
  <w:style w:type="paragraph" w:customStyle="1" w:styleId="BlockText3">
    <w:name w:val="Block Text 3"/>
    <w:basedOn w:val="Tekstblokowy"/>
    <w:uiPriority w:val="99"/>
    <w:qFormat/>
    <w:rsid w:val="00F17F5D"/>
    <w:pPr>
      <w:pBdr>
        <w:top w:val="single" w:sz="8" w:space="10" w:color="F2F2F2" w:themeColor="background2" w:themeShade="F2"/>
        <w:left w:val="single" w:sz="8" w:space="10" w:color="F2F2F2" w:themeColor="background2" w:themeShade="F2"/>
        <w:bottom w:val="single" w:sz="8" w:space="10" w:color="F2F2F2" w:themeColor="background2" w:themeShade="F2"/>
        <w:right w:val="single" w:sz="8" w:space="10" w:color="F2F2F2" w:themeColor="background2" w:themeShade="F2"/>
      </w:pBdr>
      <w:shd w:val="clear" w:color="auto" w:fill="F2F2F2" w:themeFill="background2" w:themeFillShade="F2"/>
      <w:ind w:left="227" w:right="227"/>
    </w:pPr>
    <w:rPr>
      <w:rFonts w:eastAsiaTheme="minorEastAsia"/>
      <w:iCs/>
      <w:color w:val="DC6900" w:themeColor="accent1"/>
      <w:sz w:val="96"/>
      <w:szCs w:val="20"/>
    </w:rPr>
  </w:style>
  <w:style w:type="paragraph" w:styleId="Tekstpodstawowy3">
    <w:name w:val="Body Text 3"/>
    <w:basedOn w:val="Normalny"/>
    <w:link w:val="Tekstpodstawowy3Znak"/>
    <w:semiHidden/>
    <w:unhideWhenUsed/>
    <w:rsid w:val="00F17F5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F17F5D"/>
    <w:rPr>
      <w:sz w:val="16"/>
      <w:szCs w:val="16"/>
    </w:rPr>
  </w:style>
  <w:style w:type="paragraph" w:styleId="Poprawka">
    <w:name w:val="Revision"/>
    <w:hidden/>
    <w:uiPriority w:val="99"/>
    <w:semiHidden/>
    <w:rsid w:val="008E6F67"/>
    <w:pPr>
      <w:spacing w:after="0" w:line="240" w:lineRule="auto"/>
    </w:pPr>
  </w:style>
  <w:style w:type="paragraph" w:customStyle="1" w:styleId="Petrobalticnormal">
    <w:name w:val="Petrobaltic_normal"/>
    <w:basedOn w:val="Normalny"/>
    <w:uiPriority w:val="99"/>
    <w:rsid w:val="00860091"/>
    <w:pPr>
      <w:spacing w:after="120" w:line="276" w:lineRule="auto"/>
      <w:jc w:val="both"/>
    </w:pPr>
    <w:rPr>
      <w:rFonts w:ascii="Arial" w:eastAsia="Calibri" w:hAnsi="Arial" w:cs="Arial"/>
      <w:szCs w:val="22"/>
    </w:rPr>
  </w:style>
  <w:style w:type="paragraph" w:customStyle="1" w:styleId="BodyTextIndent1">
    <w:name w:val="Body Text Indent1"/>
    <w:basedOn w:val="Normalny"/>
    <w:rsid w:val="008A5362"/>
    <w:pPr>
      <w:spacing w:before="120" w:after="0" w:line="220" w:lineRule="auto"/>
      <w:ind w:left="720" w:hanging="720"/>
      <w:jc w:val="both"/>
    </w:pPr>
    <w:rPr>
      <w:rFonts w:ascii="Arial" w:eastAsia="Times New Roman" w:hAnsi="Arial" w:cs="Arial"/>
      <w:szCs w:val="22"/>
    </w:rPr>
  </w:style>
  <w:style w:type="paragraph" w:styleId="Tekstpodstawowywcity2">
    <w:name w:val="Body Text Indent 2"/>
    <w:basedOn w:val="Normalny"/>
    <w:link w:val="Tekstpodstawowywcity2Znak"/>
    <w:semiHidden/>
    <w:rsid w:val="008A5362"/>
    <w:pPr>
      <w:spacing w:before="120" w:after="0" w:line="240" w:lineRule="auto"/>
      <w:ind w:right="-108" w:firstLine="720"/>
      <w:jc w:val="both"/>
    </w:pPr>
    <w:rPr>
      <w:rFonts w:ascii="Arial" w:eastAsia="Times New Roman" w:hAnsi="Arial" w:cs="Arial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A5362"/>
    <w:rPr>
      <w:rFonts w:ascii="Arial" w:eastAsia="Times New Roman" w:hAnsi="Arial" w:cs="Arial"/>
      <w:sz w:val="22"/>
      <w:szCs w:val="22"/>
      <w:lang w:val="pl-PL"/>
    </w:rPr>
  </w:style>
  <w:style w:type="paragraph" w:styleId="Tekstpodstawowywcity">
    <w:name w:val="Body Text Indent"/>
    <w:basedOn w:val="Normalny"/>
    <w:link w:val="TekstpodstawowywcityZnak"/>
    <w:semiHidden/>
    <w:rsid w:val="008A5362"/>
    <w:pPr>
      <w:spacing w:before="120" w:after="0" w:line="240" w:lineRule="auto"/>
      <w:jc w:val="both"/>
    </w:pPr>
    <w:rPr>
      <w:rFonts w:ascii="Arial" w:eastAsia="Times New Roman" w:hAnsi="Arial" w:cs="Arial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A5362"/>
    <w:rPr>
      <w:rFonts w:ascii="Arial" w:eastAsia="Times New Roman" w:hAnsi="Arial" w:cs="Arial"/>
      <w:sz w:val="22"/>
      <w:szCs w:val="22"/>
      <w:lang w:val="pl-PL"/>
    </w:rPr>
  </w:style>
  <w:style w:type="paragraph" w:styleId="Tekstpodstawowywcity3">
    <w:name w:val="Body Text Indent 3"/>
    <w:basedOn w:val="Normalny"/>
    <w:link w:val="Tekstpodstawowywcity3Znak"/>
    <w:semiHidden/>
    <w:rsid w:val="008A5362"/>
    <w:pPr>
      <w:spacing w:before="120" w:after="0" w:line="240" w:lineRule="auto"/>
      <w:ind w:left="900" w:hanging="49"/>
      <w:jc w:val="both"/>
    </w:pPr>
    <w:rPr>
      <w:rFonts w:ascii="Arial" w:eastAsia="Times New Roman" w:hAnsi="Arial" w:cs="Arial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8A5362"/>
    <w:rPr>
      <w:rFonts w:ascii="Arial" w:eastAsia="Times New Roman" w:hAnsi="Arial" w:cs="Arial"/>
      <w:sz w:val="22"/>
      <w:szCs w:val="22"/>
      <w:lang w:val="pl-PL"/>
    </w:rPr>
  </w:style>
  <w:style w:type="character" w:styleId="Numerstrony">
    <w:name w:val="page number"/>
    <w:semiHidden/>
    <w:rsid w:val="008A5362"/>
    <w:rPr>
      <w:rFonts w:ascii="Times New Roman" w:hAnsi="Times New Roman" w:cs="Times New Roman"/>
    </w:rPr>
  </w:style>
  <w:style w:type="paragraph" w:customStyle="1" w:styleId="Tekstpodstawowy31">
    <w:name w:val="Tekst podstawowy 31"/>
    <w:basedOn w:val="Normalny"/>
    <w:rsid w:val="008A5362"/>
    <w:pPr>
      <w:overflowPunct w:val="0"/>
      <w:autoSpaceDE w:val="0"/>
      <w:autoSpaceDN w:val="0"/>
      <w:adjustRightInd w:val="0"/>
      <w:spacing w:before="120" w:after="0" w:line="240" w:lineRule="auto"/>
      <w:jc w:val="both"/>
      <w:textAlignment w:val="baseline"/>
    </w:pPr>
    <w:rPr>
      <w:rFonts w:ascii="Arial" w:eastAsia="Times New Roman" w:hAnsi="Arial" w:cs="Arial"/>
      <w:sz w:val="28"/>
    </w:rPr>
  </w:style>
  <w:style w:type="paragraph" w:customStyle="1" w:styleId="tabelawypunktowanie">
    <w:name w:val="tabela wypunktowanie"/>
    <w:basedOn w:val="Normalny"/>
    <w:rsid w:val="008A5362"/>
    <w:pPr>
      <w:numPr>
        <w:numId w:val="7"/>
      </w:numPr>
      <w:spacing w:before="120" w:after="0" w:line="240" w:lineRule="auto"/>
      <w:jc w:val="both"/>
    </w:pPr>
    <w:rPr>
      <w:rFonts w:ascii="Arial" w:eastAsia="Times New Roman" w:hAnsi="Arial" w:cs="Arial"/>
      <w:kern w:val="22"/>
      <w:szCs w:val="22"/>
    </w:rPr>
  </w:style>
  <w:style w:type="character" w:styleId="UyteHipercze">
    <w:name w:val="FollowedHyperlink"/>
    <w:semiHidden/>
    <w:rsid w:val="008A5362"/>
    <w:rPr>
      <w:rFonts w:ascii="Times New Roman" w:hAnsi="Times New Roman" w:cs="Times New Roman"/>
      <w:color w:val="800080"/>
      <w:u w:val="single"/>
    </w:rPr>
  </w:style>
  <w:style w:type="paragraph" w:customStyle="1" w:styleId="Tekstdymka1">
    <w:name w:val="Tekst dymka1"/>
    <w:basedOn w:val="Normalny"/>
    <w:rsid w:val="008A5362"/>
    <w:pPr>
      <w:spacing w:after="0" w:line="240" w:lineRule="auto"/>
      <w:jc w:val="both"/>
    </w:pPr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86009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2"/>
      <w:szCs w:val="24"/>
      <w:lang w:val="pl-PL"/>
    </w:rPr>
  </w:style>
  <w:style w:type="paragraph" w:styleId="Tekstkomentarza">
    <w:name w:val="annotation text"/>
    <w:basedOn w:val="Normalny"/>
    <w:link w:val="TekstkomentarzaZnak1"/>
    <w:semiHidden/>
    <w:rsid w:val="008A5362"/>
    <w:pPr>
      <w:spacing w:before="120" w:after="0" w:line="240" w:lineRule="auto"/>
      <w:jc w:val="both"/>
    </w:pPr>
    <w:rPr>
      <w:rFonts w:ascii="Arial" w:eastAsia="Times New Roman" w:hAnsi="Arial" w:cs="Arial"/>
    </w:rPr>
  </w:style>
  <w:style w:type="character" w:customStyle="1" w:styleId="TekstkomentarzaZnak1">
    <w:name w:val="Tekst komentarza Znak1"/>
    <w:basedOn w:val="Domylnaczcionkaakapitu"/>
    <w:link w:val="Tekstkomentarza"/>
    <w:rsid w:val="008A5362"/>
    <w:rPr>
      <w:rFonts w:ascii="Arial" w:eastAsia="Times New Roman" w:hAnsi="Arial" w:cs="Arial"/>
      <w:lang w:val="pl-PL"/>
    </w:rPr>
  </w:style>
  <w:style w:type="paragraph" w:customStyle="1" w:styleId="CommentSubject1">
    <w:name w:val="Comment Subject1"/>
    <w:basedOn w:val="Tekstkomentarza"/>
    <w:next w:val="Tekstkomentarza"/>
    <w:rsid w:val="008A5362"/>
    <w:rPr>
      <w:b/>
      <w:bCs/>
    </w:rPr>
  </w:style>
  <w:style w:type="character" w:customStyle="1" w:styleId="CommentSubjectChar">
    <w:name w:val="Comment Subject Char"/>
    <w:locked/>
    <w:rsid w:val="008A5362"/>
    <w:rPr>
      <w:rFonts w:ascii="Times New Roman" w:hAnsi="Times New Roman" w:cs="Times New Roman"/>
      <w:b/>
      <w:bCs/>
    </w:rPr>
  </w:style>
  <w:style w:type="character" w:customStyle="1" w:styleId="TekstdymkaZnak">
    <w:name w:val="Tekst dymka Znak"/>
    <w:semiHidden/>
    <w:rsid w:val="008A5362"/>
    <w:rPr>
      <w:rFonts w:ascii="Tahoma" w:hAnsi="Tahoma" w:cs="Tahoma"/>
      <w:sz w:val="16"/>
      <w:szCs w:val="16"/>
    </w:rPr>
  </w:style>
  <w:style w:type="character" w:customStyle="1" w:styleId="TekstkomentarzaZnak">
    <w:name w:val="Tekst komentarza Znak"/>
    <w:semiHidden/>
    <w:rsid w:val="008A5362"/>
    <w:rPr>
      <w:rFonts w:cs="Times New Roman"/>
    </w:rPr>
  </w:style>
  <w:style w:type="character" w:customStyle="1" w:styleId="TematkomentarzaZnak">
    <w:name w:val="Temat komentarza Znak"/>
    <w:basedOn w:val="TekstkomentarzaZnak"/>
    <w:rsid w:val="008A5362"/>
    <w:rPr>
      <w:rFonts w:cs="Times New Roman"/>
    </w:rPr>
  </w:style>
  <w:style w:type="paragraph" w:styleId="Tekstpodstawowy2">
    <w:name w:val="Body Text 2"/>
    <w:basedOn w:val="Normalny"/>
    <w:link w:val="Tekstpodstawowy2Znak"/>
    <w:semiHidden/>
    <w:rsid w:val="00860091"/>
    <w:pPr>
      <w:jc w:val="both"/>
    </w:pPr>
    <w:rPr>
      <w:rFonts w:eastAsia="Times New Roman" w:cs="Arial"/>
      <w:b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60091"/>
    <w:rPr>
      <w:rFonts w:asciiTheme="minorHAnsi" w:eastAsia="Times New Roman" w:hAnsiTheme="minorHAnsi" w:cs="Arial"/>
      <w:b/>
      <w:sz w:val="22"/>
      <w:szCs w:val="22"/>
      <w:lang w:val="pl-PL"/>
    </w:rPr>
  </w:style>
  <w:style w:type="paragraph" w:customStyle="1" w:styleId="ListParagraph1">
    <w:name w:val="List Paragraph1"/>
    <w:basedOn w:val="Normalny"/>
    <w:rsid w:val="008A5362"/>
    <w:pPr>
      <w:spacing w:before="120" w:after="0" w:line="240" w:lineRule="auto"/>
      <w:ind w:left="720"/>
      <w:contextualSpacing/>
      <w:jc w:val="both"/>
    </w:pPr>
    <w:rPr>
      <w:rFonts w:ascii="Arial" w:eastAsia="Times New Roman" w:hAnsi="Arial" w:cs="Arial"/>
      <w:szCs w:val="22"/>
    </w:rPr>
  </w:style>
  <w:style w:type="character" w:customStyle="1" w:styleId="HeaderChar1">
    <w:name w:val="Header Char1"/>
    <w:semiHidden/>
    <w:rsid w:val="008A5362"/>
    <w:rPr>
      <w:sz w:val="24"/>
      <w:szCs w:val="24"/>
    </w:rPr>
  </w:style>
  <w:style w:type="character" w:styleId="Pogrubienie">
    <w:name w:val="Strong"/>
    <w:aliases w:val="Normalny Pogrubienie"/>
    <w:basedOn w:val="Domylnaczcionkaakapitu"/>
    <w:uiPriority w:val="22"/>
    <w:qFormat/>
    <w:rsid w:val="008A5362"/>
  </w:style>
  <w:style w:type="paragraph" w:styleId="Akapitzlist">
    <w:name w:val="List Paragraph"/>
    <w:basedOn w:val="Normalny"/>
    <w:uiPriority w:val="34"/>
    <w:qFormat/>
    <w:rsid w:val="008A5362"/>
    <w:pPr>
      <w:numPr>
        <w:numId w:val="9"/>
      </w:numPr>
      <w:spacing w:before="120" w:after="0" w:line="240" w:lineRule="auto"/>
      <w:contextualSpacing/>
      <w:jc w:val="both"/>
    </w:pPr>
    <w:rPr>
      <w:rFonts w:ascii="Arial" w:eastAsia="Times New Roman" w:hAnsi="Arial" w:cs="Arial"/>
      <w:szCs w:val="22"/>
    </w:rPr>
  </w:style>
  <w:style w:type="paragraph" w:customStyle="1" w:styleId="tekst">
    <w:name w:val="tekst"/>
    <w:basedOn w:val="Normalny"/>
    <w:rsid w:val="008A5362"/>
    <w:pPr>
      <w:spacing w:before="120" w:after="0" w:line="240" w:lineRule="auto"/>
      <w:ind w:left="624"/>
      <w:jc w:val="both"/>
    </w:pPr>
    <w:rPr>
      <w:rFonts w:ascii="Arial" w:eastAsia="Times New Roman" w:hAnsi="Arial" w:cs="Arial"/>
    </w:rPr>
  </w:style>
  <w:style w:type="paragraph" w:customStyle="1" w:styleId="wyliczanie2">
    <w:name w:val="wyliczanie _2"/>
    <w:basedOn w:val="Normalny"/>
    <w:rsid w:val="008A5362"/>
    <w:pPr>
      <w:numPr>
        <w:numId w:val="8"/>
      </w:numPr>
      <w:tabs>
        <w:tab w:val="clear" w:pos="984"/>
        <w:tab w:val="num" w:pos="1211"/>
        <w:tab w:val="left" w:pos="1304"/>
        <w:tab w:val="num" w:pos="9291"/>
      </w:tabs>
      <w:spacing w:before="120" w:after="0" w:line="240" w:lineRule="auto"/>
      <w:ind w:left="1299" w:hanging="312"/>
    </w:pPr>
    <w:rPr>
      <w:rFonts w:ascii="Arial" w:eastAsia="Times New Roman" w:hAnsi="Arial" w:cs="Arial"/>
    </w:rPr>
  </w:style>
  <w:style w:type="character" w:customStyle="1" w:styleId="hps">
    <w:name w:val="hps"/>
    <w:basedOn w:val="Domylnaczcionkaakapitu"/>
    <w:rsid w:val="008A5362"/>
  </w:style>
  <w:style w:type="character" w:customStyle="1" w:styleId="shorttext">
    <w:name w:val="short_text"/>
    <w:basedOn w:val="Domylnaczcionkaakapitu"/>
    <w:rsid w:val="008A5362"/>
  </w:style>
  <w:style w:type="paragraph" w:customStyle="1" w:styleId="ProcText0">
    <w:name w:val="ProcText0"/>
    <w:basedOn w:val="Normalny"/>
    <w:uiPriority w:val="99"/>
    <w:rsid w:val="008A5362"/>
    <w:pPr>
      <w:spacing w:after="0" w:line="288" w:lineRule="auto"/>
      <w:ind w:left="510"/>
    </w:pPr>
    <w:rPr>
      <w:rFonts w:ascii="Arial" w:eastAsia="Times New Roman" w:hAnsi="Arial" w:cs="Arial"/>
      <w:sz w:val="18"/>
      <w:szCs w:val="18"/>
      <w:lang w:eastAsia="it-IT"/>
    </w:rPr>
  </w:style>
  <w:style w:type="paragraph" w:customStyle="1" w:styleId="Numerowaniearabskie">
    <w:name w:val="Numerowanie arabskie"/>
    <w:basedOn w:val="Normalny"/>
    <w:link w:val="NumerowaniearabskieZnak"/>
    <w:qFormat/>
    <w:rsid w:val="008A5362"/>
    <w:pPr>
      <w:spacing w:before="120" w:after="0" w:line="240" w:lineRule="auto"/>
      <w:jc w:val="both"/>
    </w:pPr>
    <w:rPr>
      <w:rFonts w:ascii="Arial" w:eastAsia="Times New Roman" w:hAnsi="Arial" w:cs="Arial"/>
      <w:szCs w:val="22"/>
    </w:rPr>
  </w:style>
  <w:style w:type="character" w:customStyle="1" w:styleId="Heading1Char1">
    <w:name w:val="Heading 1 Char1"/>
    <w:basedOn w:val="Domylnaczcionkaakapitu"/>
    <w:rsid w:val="008A5362"/>
    <w:rPr>
      <w:rFonts w:ascii="Arial" w:hAnsi="Arial" w:cs="Arial"/>
      <w:b/>
      <w:bCs/>
      <w:sz w:val="24"/>
      <w:szCs w:val="22"/>
      <w:lang w:val="en-US"/>
    </w:rPr>
  </w:style>
  <w:style w:type="character" w:customStyle="1" w:styleId="NumerowaniearabskieZnak">
    <w:name w:val="Numerowanie arabskie Znak"/>
    <w:basedOn w:val="Heading1Char1"/>
    <w:link w:val="Numerowaniearabskie"/>
    <w:rsid w:val="008A5362"/>
    <w:rPr>
      <w:rFonts w:ascii="Arial" w:eastAsia="Times New Roman" w:hAnsi="Arial" w:cs="Arial"/>
      <w:b w:val="0"/>
      <w:bCs w:val="0"/>
      <w:sz w:val="22"/>
      <w:szCs w:val="22"/>
      <w:lang w:val="pl-PL"/>
    </w:rPr>
  </w:style>
  <w:style w:type="paragraph" w:styleId="Legenda">
    <w:name w:val="caption"/>
    <w:aliases w:val="Podpis obiektu"/>
    <w:basedOn w:val="Normalny"/>
    <w:next w:val="Normalny"/>
    <w:unhideWhenUsed/>
    <w:qFormat/>
    <w:rsid w:val="00DE6101"/>
    <w:pPr>
      <w:spacing w:before="120" w:after="120" w:line="240" w:lineRule="auto"/>
    </w:pPr>
    <w:rPr>
      <w:rFonts w:eastAsia="Times New Roman" w:cs="Times New Roman"/>
      <w:b/>
      <w:bCs/>
      <w:caps/>
      <w:lang w:eastAsia="pl-PL"/>
    </w:rPr>
  </w:style>
  <w:style w:type="paragraph" w:styleId="Tekstprzypisukocowego">
    <w:name w:val="endnote text"/>
    <w:basedOn w:val="Normalny"/>
    <w:link w:val="TekstprzypisukocowegoZnak"/>
    <w:rsid w:val="008A5362"/>
    <w:pPr>
      <w:spacing w:after="0" w:line="240" w:lineRule="auto"/>
      <w:jc w:val="both"/>
    </w:pPr>
    <w:rPr>
      <w:rFonts w:ascii="Arial" w:eastAsia="Times New Roman" w:hAnsi="Arial" w:cs="Aria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8A5362"/>
    <w:rPr>
      <w:rFonts w:ascii="Arial" w:eastAsia="Times New Roman" w:hAnsi="Arial" w:cs="Arial"/>
      <w:lang w:val="pl-PL"/>
    </w:rPr>
  </w:style>
  <w:style w:type="character" w:styleId="Odwoanieprzypisukocowego">
    <w:name w:val="endnote reference"/>
    <w:basedOn w:val="Domylnaczcionkaakapitu"/>
    <w:rsid w:val="008A5362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8A53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pisilustracji">
    <w:name w:val="table of figures"/>
    <w:basedOn w:val="Normalny"/>
    <w:next w:val="Normalny"/>
    <w:uiPriority w:val="99"/>
    <w:unhideWhenUsed/>
    <w:rsid w:val="008A5362"/>
    <w:pPr>
      <w:spacing w:after="0"/>
    </w:pPr>
  </w:style>
  <w:style w:type="character" w:styleId="Odwoaniedokomentarza">
    <w:name w:val="annotation reference"/>
    <w:semiHidden/>
    <w:rsid w:val="0061642E"/>
    <w:rPr>
      <w:rFonts w:ascii="Times New Roman" w:hAnsi="Times New Roman"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1"/>
    <w:semiHidden/>
    <w:unhideWhenUsed/>
    <w:rsid w:val="007F6808"/>
    <w:pPr>
      <w:spacing w:before="0" w:after="240"/>
      <w:jc w:val="left"/>
    </w:pPr>
    <w:rPr>
      <w:rFonts w:asciiTheme="minorHAnsi" w:eastAsiaTheme="minorHAnsi" w:hAnsiTheme="minorHAnsi" w:cstheme="minorBidi"/>
      <w:b/>
      <w:bCs/>
      <w:sz w:val="20"/>
      <w:lang w:val="en-GB"/>
    </w:rPr>
  </w:style>
  <w:style w:type="character" w:customStyle="1" w:styleId="TematkomentarzaZnak1">
    <w:name w:val="Temat komentarza Znak1"/>
    <w:basedOn w:val="TekstkomentarzaZnak1"/>
    <w:link w:val="Tematkomentarza"/>
    <w:semiHidden/>
    <w:rsid w:val="007F6808"/>
    <w:rPr>
      <w:rFonts w:asciiTheme="minorHAnsi" w:eastAsia="Times New Roman" w:hAnsiTheme="minorHAnsi" w:cs="Arial"/>
      <w:b/>
      <w:bCs/>
      <w:lang w:val="pl-PL"/>
    </w:rPr>
  </w:style>
  <w:style w:type="paragraph" w:customStyle="1" w:styleId="Tabela-nagwek">
    <w:name w:val="Tabela - nagłówek"/>
    <w:basedOn w:val="Normalny"/>
    <w:rsid w:val="00BC6C6A"/>
    <w:pPr>
      <w:spacing w:before="60" w:after="60" w:line="240" w:lineRule="auto"/>
    </w:pPr>
    <w:rPr>
      <w:rFonts w:eastAsia="Times New Roman" w:cs="Arial"/>
      <w:b/>
      <w:bCs/>
      <w:sz w:val="18"/>
      <w:szCs w:val="24"/>
      <w:lang w:eastAsia="pl-PL"/>
    </w:rPr>
  </w:style>
  <w:style w:type="paragraph" w:customStyle="1" w:styleId="Tabela-tekstwkomrce">
    <w:name w:val="Tabela - tekst w komórce"/>
    <w:basedOn w:val="Normalny"/>
    <w:rsid w:val="00BC6C6A"/>
    <w:pPr>
      <w:spacing w:before="60" w:after="60" w:line="240" w:lineRule="auto"/>
    </w:pPr>
    <w:rPr>
      <w:rFonts w:eastAsia="Times New Roman" w:cs="Arial"/>
      <w:noProof/>
      <w:sz w:val="18"/>
      <w:lang w:eastAsia="pl-PL"/>
    </w:rPr>
  </w:style>
  <w:style w:type="paragraph" w:customStyle="1" w:styleId="TableText">
    <w:name w:val="Table Text"/>
    <w:basedOn w:val="Tekstpodstawowy"/>
    <w:rsid w:val="005931E4"/>
    <w:pPr>
      <w:spacing w:before="60" w:after="60" w:line="240" w:lineRule="auto"/>
      <w:jc w:val="both"/>
    </w:pPr>
    <w:rPr>
      <w:rFonts w:ascii="Times New Roman" w:eastAsia="Times New Roman" w:hAnsi="Times New Roman" w:cs="Times New Roman"/>
      <w:iCs/>
    </w:rPr>
  </w:style>
  <w:style w:type="paragraph" w:customStyle="1" w:styleId="tekstukryty">
    <w:name w:val="tekst ukryty"/>
    <w:basedOn w:val="Nagwek4"/>
    <w:rsid w:val="000D3CA1"/>
    <w:pPr>
      <w:keepNext w:val="0"/>
      <w:keepLines w:val="0"/>
      <w:numPr>
        <w:ilvl w:val="0"/>
        <w:numId w:val="0"/>
      </w:numPr>
      <w:spacing w:before="60" w:after="0"/>
      <w:jc w:val="both"/>
    </w:pPr>
    <w:rPr>
      <w:rFonts w:eastAsia="Times New Roman" w:cs="Times New Roman"/>
      <w:b w:val="0"/>
      <w:bCs w:val="0"/>
      <w:i/>
      <w:iCs w:val="0"/>
      <w:vanish/>
      <w:color w:val="0000FF"/>
      <w:sz w:val="20"/>
      <w:szCs w:val="24"/>
      <w:lang w:eastAsia="pl-PL"/>
    </w:rPr>
  </w:style>
  <w:style w:type="paragraph" w:customStyle="1" w:styleId="BulletsiinsideTable">
    <w:name w:val="Bullets iinside Table"/>
    <w:basedOn w:val="Default"/>
    <w:uiPriority w:val="99"/>
    <w:qFormat/>
    <w:rsid w:val="005B118D"/>
    <w:pPr>
      <w:numPr>
        <w:numId w:val="10"/>
      </w:numPr>
      <w:spacing w:before="40" w:after="40"/>
      <w:ind w:left="232" w:hanging="232"/>
    </w:pPr>
    <w:rPr>
      <w:rFonts w:asciiTheme="minorHAnsi" w:hAnsiTheme="minorHAnsi" w:cstheme="minorHAnsi"/>
      <w:sz w:val="20"/>
      <w:szCs w:val="22"/>
    </w:rPr>
  </w:style>
  <w:style w:type="paragraph" w:customStyle="1" w:styleId="STRONGWTABELI">
    <w:name w:val="STRONG W TABELI"/>
    <w:basedOn w:val="Tekstpodstawowy"/>
    <w:uiPriority w:val="99"/>
    <w:qFormat/>
    <w:rsid w:val="00B859A3"/>
    <w:pPr>
      <w:keepNext/>
      <w:spacing w:before="40" w:after="40" w:line="240" w:lineRule="auto"/>
      <w:ind w:left="28"/>
    </w:pPr>
    <w:rPr>
      <w:rFonts w:cstheme="minorHAnsi"/>
      <w:b/>
      <w:bCs/>
      <w:szCs w:val="22"/>
    </w:rPr>
  </w:style>
  <w:style w:type="paragraph" w:customStyle="1" w:styleId="InfoBlue">
    <w:name w:val="InfoBlue"/>
    <w:basedOn w:val="Normalny"/>
    <w:next w:val="Tekstpodstawowy"/>
    <w:rsid w:val="008B526A"/>
    <w:pPr>
      <w:overflowPunct w:val="0"/>
      <w:autoSpaceDE w:val="0"/>
      <w:autoSpaceDN w:val="0"/>
      <w:adjustRightInd w:val="0"/>
      <w:spacing w:after="120" w:line="240" w:lineRule="auto"/>
      <w:ind w:left="720"/>
      <w:textAlignment w:val="baseline"/>
    </w:pPr>
    <w:rPr>
      <w:rFonts w:ascii="Times New Roman" w:eastAsia="Times New Roman" w:hAnsi="Times New Roman" w:cs="Arial"/>
      <w:i/>
      <w:vanish/>
      <w:color w:val="0000FF"/>
      <w:sz w:val="20"/>
      <w:lang w:val="en-AU" w:eastAsia="pl-PL"/>
    </w:rPr>
  </w:style>
  <w:style w:type="paragraph" w:customStyle="1" w:styleId="TSZTekstukryty">
    <w:name w:val="T_SZ_Tekst ukryty"/>
    <w:basedOn w:val="Normalny"/>
    <w:next w:val="Normalny"/>
    <w:link w:val="TSZTekstukrytyChar"/>
    <w:autoRedefine/>
    <w:rsid w:val="008B526A"/>
    <w:pPr>
      <w:spacing w:after="0"/>
      <w:jc w:val="both"/>
    </w:pPr>
    <w:rPr>
      <w:rFonts w:ascii="Arial" w:eastAsia="Times New Roman" w:hAnsi="Arial" w:cs="Times New Roman"/>
      <w:i/>
      <w:iCs/>
      <w:vanish/>
      <w:color w:val="0000FF"/>
      <w:sz w:val="20"/>
      <w:szCs w:val="24"/>
      <w:lang w:eastAsia="pl-PL"/>
    </w:rPr>
  </w:style>
  <w:style w:type="character" w:customStyle="1" w:styleId="TSZTekstukrytyChar">
    <w:name w:val="T_SZ_Tekst ukryty Char"/>
    <w:link w:val="TSZTekstukryty"/>
    <w:rsid w:val="008B526A"/>
    <w:rPr>
      <w:rFonts w:ascii="Arial" w:eastAsia="Times New Roman" w:hAnsi="Arial" w:cs="Times New Roman"/>
      <w:i/>
      <w:iCs/>
      <w:vanish/>
      <w:color w:val="0000FF"/>
      <w:szCs w:val="24"/>
      <w:lang w:val="pl-PL" w:eastAsia="pl-PL"/>
    </w:rPr>
  </w:style>
  <w:style w:type="paragraph" w:customStyle="1" w:styleId="InfoHidden">
    <w:name w:val="Info_Hidden"/>
    <w:basedOn w:val="InfoBlue"/>
    <w:next w:val="Tekstpodstawowy"/>
    <w:qFormat/>
    <w:rsid w:val="0057452F"/>
    <w:pPr>
      <w:spacing w:after="0"/>
      <w:ind w:left="0"/>
      <w:jc w:val="both"/>
    </w:pPr>
    <w:rPr>
      <w:rFonts w:asciiTheme="minorHAnsi" w:hAnsiTheme="minorHAnsi" w:cstheme="minorHAnsi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Tekstpodstawowy">
    <w:name w:val="PwCListNumbers1"/>
    <w:pPr>
      <w:numPr>
        <w:numId w:val="2"/>
      </w:numPr>
    </w:pPr>
  </w:style>
  <w:style w:type="numbering" w:customStyle="1" w:styleId="TekstpodstawowyZnak">
    <w:name w:val="PwCListBullets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14998">
          <w:marLeft w:val="28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4694">
          <w:marLeft w:val="28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377445">
          <w:marLeft w:val="28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3009">
          <w:marLeft w:val="28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8104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07044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290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154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9729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1188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48728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65958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0906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93773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501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2875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917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5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447776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613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6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84141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59945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9211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0580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4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14991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80365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140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8382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49469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57506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87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9772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8368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358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03250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87056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050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5828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63940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9157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8146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309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333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1771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67545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35150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57778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223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852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732566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5289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53116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20731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6336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865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8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57112">
          <w:marLeft w:val="28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5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4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3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9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2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72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56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7197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407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2663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0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709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788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466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4550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78456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963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03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79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9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6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693948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124431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36601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00115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5936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5976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5590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50940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45438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80690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0401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032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8801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293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5978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4496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00621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1848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446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807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74251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28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69799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33555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38570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16678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6173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16096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7251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3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4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510041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3675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66371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40586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9897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50698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96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76887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05288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59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565521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275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35021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088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6114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249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321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5051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6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58747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89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033985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9436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092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2345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58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146010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9961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8698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82860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77931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530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192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53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8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7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118577">
          <w:marLeft w:val="28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6448">
          <w:marLeft w:val="28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53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72773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769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435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2909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380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70515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71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6517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338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94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39797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5773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44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8996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0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1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9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35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38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778818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1628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3030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945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877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68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0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5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39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77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41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0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42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1583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864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596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60206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4095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225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95695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43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8953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53868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49781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3058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8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57372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07825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6465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5064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57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2160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64410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630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563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7158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66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0066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55370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8796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35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21590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6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738386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56050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6188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8030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699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1823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33895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869566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926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3380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52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54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8356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06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0566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888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232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3335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5568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164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7420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39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31521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59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2536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394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410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82140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44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49238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8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385176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80453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7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68555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9841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9304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870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9583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46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498265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913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17789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5984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6800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217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4200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65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866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86811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957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03108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9871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928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208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52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77386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252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7452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0066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58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95578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8326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2385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8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9541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89976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6420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42411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3249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86161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832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9035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7412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8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2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236131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5105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9200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860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218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10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670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721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118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581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97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73511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346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13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37440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354426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526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4533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6890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648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283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50461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2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167470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87781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49825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2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18286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574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63323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1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48698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390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716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0523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9484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958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19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19586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7500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39340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885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2858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27295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5674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3100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36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866820">
          <w:marLeft w:val="28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64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6778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885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58841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547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9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14574">
          <w:marLeft w:val="28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74531">
          <w:marLeft w:val="28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2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91798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0615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22078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7788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032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3935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7063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33655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050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8878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8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7051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24991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66514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900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1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902511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5286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5855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662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772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7286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45708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90238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762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721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855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95294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0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68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01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08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928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773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925826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6496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131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4165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4817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460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391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1396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540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538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90050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5443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255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935338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61560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7360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52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418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01690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561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7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65106">
          <w:marLeft w:val="28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6422">
          <w:marLeft w:val="28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1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987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45248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77366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6461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178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8761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1135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3158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1855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182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98360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111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59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663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170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5611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465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71228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211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503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3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5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913271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49485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0918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34500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586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90816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81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37139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7464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9117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5446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95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829435">
          <w:marLeft w:val="28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4057">
          <w:marLeft w:val="28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1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0166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64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72143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132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0261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7710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13900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6279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51390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530608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3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734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71038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42540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324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26611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4845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58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666251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33439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241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44127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50505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5850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32564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PwC">
  <a:themeElements>
    <a:clrScheme name="PwC Orange">
      <a:dk1>
        <a:srgbClr val="000000"/>
      </a:dk1>
      <a:lt1>
        <a:srgbClr val="FFFFFF"/>
      </a:lt1>
      <a:dk2>
        <a:srgbClr val="DC6900"/>
      </a:dk2>
      <a:lt2>
        <a:srgbClr val="FFFFFF"/>
      </a:lt2>
      <a:accent1>
        <a:srgbClr val="DC6900"/>
      </a:accent1>
      <a:accent2>
        <a:srgbClr val="FFB600"/>
      </a:accent2>
      <a:accent3>
        <a:srgbClr val="602320"/>
      </a:accent3>
      <a:accent4>
        <a:srgbClr val="E27588"/>
      </a:accent4>
      <a:accent5>
        <a:srgbClr val="A32020"/>
      </a:accent5>
      <a:accent6>
        <a:srgbClr val="E0301E"/>
      </a:accent6>
      <a:hlink>
        <a:srgbClr val="0000FF"/>
      </a:hlink>
      <a:folHlink>
        <a:srgbClr val="0000FF"/>
      </a:folHlink>
    </a:clrScheme>
    <a:fontScheme name="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ltGray">
        <a:solidFill>
          <a:schemeClr val="tx2"/>
        </a:solidFill>
        <a:ln w="3175"/>
      </a:spPr>
      <a:bodyPr rtlCol="0" anchor="ctr"/>
      <a:lstStyle>
        <a:defPPr algn="ctr">
          <a:defRPr dirty="0" err="1" smtClean="0">
            <a:solidFill>
              <a:schemeClr val="bg1"/>
            </a:solidFill>
            <a:latin typeface="Georgia" pitchFamily="18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 indent="-274320">
          <a:spcAft>
            <a:spcPts val="900"/>
          </a:spcAft>
          <a:defRPr sz="2000" dirty="0" err="1" smtClean="0">
            <a:latin typeface="Georgia" pitchFamily="18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32B4A8-3024-4D43-B122-99AB0C1ED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2969</Words>
  <Characters>17818</Characters>
  <Application>Microsoft Office Word</Application>
  <DocSecurity>0</DocSecurity>
  <Lines>148</Lines>
  <Paragraphs>41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2015-06-22T09:03:00Z</dcterms:created>
  <dcterms:modified xsi:type="dcterms:W3CDTF">2016-02-18T09:41:00Z</dcterms:modified>
</cp:coreProperties>
</file>