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83" w:rsidRPr="00DD2F83" w:rsidRDefault="00DD2F83" w:rsidP="00DD2F83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DD2F83">
        <w:rPr>
          <w:rFonts w:ascii="Verdana" w:eastAsia="Times New Roman" w:hAnsi="Verdana"/>
          <w:sz w:val="20"/>
          <w:szCs w:val="20"/>
          <w:lang w:eastAsia="pl-PL"/>
        </w:rPr>
        <w:t>Z A Ł Ą C Z N I K  NR 4</w:t>
      </w:r>
    </w:p>
    <w:p w:rsidR="00DD2F83" w:rsidRPr="00DD2F83" w:rsidRDefault="00DD2F83" w:rsidP="00DD2F83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DD2F83" w:rsidRPr="00DD2F83" w:rsidRDefault="00DD2F83" w:rsidP="00DD2F83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DD2F83" w:rsidRPr="00DD2F83" w:rsidRDefault="00DD2F83" w:rsidP="00DD2F83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DD2F83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DD2F83" w:rsidRPr="00DD2F83" w:rsidRDefault="00DD2F83" w:rsidP="00DD2F83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DD2F83" w:rsidRPr="00DD2F83" w:rsidRDefault="00DD2F83" w:rsidP="00DD2F83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DD2F83" w:rsidRPr="00DD2F83" w:rsidRDefault="00DD2F83" w:rsidP="00DD2F83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DD2F83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DD2F83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DD2F83" w:rsidRPr="00DD2F83" w:rsidRDefault="00DD2F83" w:rsidP="00DD2F83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 w:rsidRPr="00DD2F83">
        <w:rPr>
          <w:rFonts w:ascii="Verdana" w:eastAsia="Times New Roman" w:hAnsi="Verdana"/>
          <w:szCs w:val="24"/>
          <w:lang w:eastAsia="pl-PL"/>
        </w:rPr>
        <w:t>…………………………………..</w:t>
      </w:r>
    </w:p>
    <w:p w:rsidR="00DD2F83" w:rsidRPr="00DD2F83" w:rsidRDefault="00DD2F83" w:rsidP="00DD2F83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 w:rsidRPr="00DD2F83">
        <w:rPr>
          <w:rFonts w:ascii="Verdana" w:eastAsia="Times New Roman" w:hAnsi="Verdana"/>
          <w:szCs w:val="24"/>
          <w:lang w:eastAsia="pl-PL"/>
        </w:rPr>
        <w:t>…………………………………..</w:t>
      </w:r>
    </w:p>
    <w:p w:rsidR="00DD2F83" w:rsidRPr="00DD2F83" w:rsidRDefault="00DD2F83" w:rsidP="00DD2F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B86" w:rsidRDefault="00B15B86" w:rsidP="007815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15B86" w:rsidRDefault="00B15B86" w:rsidP="007815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15B86" w:rsidRDefault="00B15B86" w:rsidP="007815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15B86" w:rsidRDefault="00B15B86" w:rsidP="007815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81582" w:rsidRPr="00781582" w:rsidRDefault="00DD2F83" w:rsidP="0078158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DD2F83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781582" w:rsidRPr="00781582">
        <w:rPr>
          <w:rFonts w:ascii="Verdana" w:eastAsia="Times New Roman" w:hAnsi="Verdana"/>
          <w:b/>
          <w:bCs/>
          <w:sz w:val="20"/>
          <w:szCs w:val="20"/>
          <w:lang w:eastAsia="pl-PL"/>
        </w:rPr>
        <w:t>Na usługę  wykonania kalendarzy dla Generalnej Dyrekcji Dróg Krajowych i Autostrad</w:t>
      </w:r>
      <w:r w:rsidR="00F857FF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Oddział w </w:t>
      </w:r>
      <w:r w:rsidR="000E5EBF">
        <w:rPr>
          <w:rFonts w:ascii="Verdana" w:eastAsia="Times New Roman" w:hAnsi="Verdana"/>
          <w:b/>
          <w:bCs/>
          <w:sz w:val="20"/>
          <w:szCs w:val="20"/>
          <w:lang w:eastAsia="pl-PL"/>
        </w:rPr>
        <w:t>Lublinie</w:t>
      </w:r>
      <w:bookmarkStart w:id="0" w:name="_GoBack"/>
      <w:bookmarkEnd w:id="0"/>
      <w:r w:rsidR="00781582" w:rsidRPr="00781582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ul. </w:t>
      </w:r>
      <w:r w:rsidR="00E83C66">
        <w:rPr>
          <w:rFonts w:ascii="Verdana" w:eastAsia="Times New Roman" w:hAnsi="Verdana"/>
          <w:b/>
          <w:bCs/>
          <w:sz w:val="20"/>
          <w:szCs w:val="20"/>
          <w:lang w:eastAsia="pl-PL"/>
        </w:rPr>
        <w:t>Ogrodowa 21</w:t>
      </w:r>
      <w:r w:rsidR="00781582" w:rsidRPr="00781582">
        <w:rPr>
          <w:rFonts w:ascii="Verdana" w:eastAsia="Times New Roman" w:hAnsi="Verdana"/>
          <w:b/>
          <w:bCs/>
          <w:sz w:val="20"/>
          <w:szCs w:val="20"/>
          <w:lang w:eastAsia="pl-PL"/>
        </w:rPr>
        <w:t>.</w:t>
      </w:r>
    </w:p>
    <w:p w:rsidR="00DD2F83" w:rsidRPr="00DD2F83" w:rsidRDefault="00DD2F83" w:rsidP="00DD2F8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DD2F83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DD2F83" w:rsidRPr="00DD2F83" w:rsidRDefault="00DD2F83" w:rsidP="00DD2F8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D2F83" w:rsidRPr="00DD2F83" w:rsidRDefault="00DD2F83" w:rsidP="00DD2F8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DD2F83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D2F83" w:rsidRPr="00DD2F83" w:rsidRDefault="00DD2F83" w:rsidP="00DD2F8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DD2F83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DD2F83" w:rsidRPr="00DD2F83" w:rsidRDefault="00DD2F83" w:rsidP="00DD2F8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D2F83" w:rsidRPr="00DD2F83" w:rsidRDefault="00DD2F83" w:rsidP="00DD2F8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DD2F83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D2F83" w:rsidRPr="00DD2F83" w:rsidRDefault="00DD2F83" w:rsidP="00DD2F8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DD2F83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DD2F83" w:rsidRPr="00DD2F83" w:rsidRDefault="00DD2F83" w:rsidP="00DD2F83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DD2F83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DD2F83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DD2F83" w:rsidRPr="00DD2F83" w:rsidRDefault="00DD2F83" w:rsidP="00DD2F83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DD2F83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D2F83" w:rsidRPr="00DD2F83" w:rsidRDefault="00DD2F83" w:rsidP="00DD2F83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DD2F83">
        <w:rPr>
          <w:rFonts w:ascii="Verdana" w:eastAsia="Times New Roman" w:hAnsi="Verdana"/>
          <w:b/>
          <w:sz w:val="20"/>
          <w:szCs w:val="20"/>
          <w:lang w:eastAsia="pl-PL"/>
        </w:rPr>
        <w:t>za całkowitą cenę: netto …………………………….., podatek Vat ……………… co łącznie stanowi cenę oferty  brutto</w:t>
      </w:r>
      <w:r w:rsidRPr="00DD2F83">
        <w:rPr>
          <w:rFonts w:ascii="Verdana" w:eastAsia="Times New Roman" w:hAnsi="Verdana"/>
          <w:sz w:val="20"/>
          <w:szCs w:val="20"/>
          <w:lang w:eastAsia="pl-PL"/>
        </w:rPr>
        <w:t>: .…………………………………………………</w:t>
      </w:r>
    </w:p>
    <w:p w:rsidR="00DD2F83" w:rsidRPr="00DD2F83" w:rsidRDefault="00DD2F83" w:rsidP="00DD2F8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969DC" w:rsidRDefault="00DD2F83" w:rsidP="00DD2F8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DD2F83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DD2F83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 w:rsidRPr="00DD2F83">
        <w:rPr>
          <w:rFonts w:ascii="Verdana" w:eastAsia="Times New Roman" w:hAnsi="Verdana"/>
          <w:i/>
          <w:sz w:val="20"/>
          <w:szCs w:val="20"/>
          <w:lang w:eastAsia="pl-PL"/>
        </w:rPr>
        <w:t>)</w:t>
      </w:r>
      <w:r w:rsidR="00D969DC">
        <w:rPr>
          <w:rFonts w:ascii="Verdana" w:eastAsia="Times New Roman" w:hAnsi="Verdana"/>
          <w:i/>
          <w:sz w:val="20"/>
          <w:szCs w:val="20"/>
          <w:lang w:eastAsia="pl-PL"/>
        </w:rPr>
        <w:t xml:space="preserve"> </w:t>
      </w:r>
      <w:r w:rsidR="00D969DC" w:rsidRPr="00D969DC">
        <w:rPr>
          <w:rFonts w:ascii="Verdana" w:eastAsia="Times New Roman" w:hAnsi="Verdana"/>
          <w:sz w:val="20"/>
          <w:szCs w:val="20"/>
          <w:lang w:eastAsia="pl-PL"/>
        </w:rPr>
        <w:t>zgodnie z załączonym Formularzem cenowym.</w:t>
      </w:r>
    </w:p>
    <w:p w:rsidR="00DD2F83" w:rsidRPr="00D969DC" w:rsidRDefault="00DD2F83" w:rsidP="00DD2F83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DD2F83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DD2F83" w:rsidRPr="00DD2F83" w:rsidRDefault="00DD2F83" w:rsidP="00DD2F83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DD2F83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DD2F83" w:rsidRPr="00DD2F83" w:rsidRDefault="00DD2F83" w:rsidP="00DD2F8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DD2F83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DD2F83" w:rsidRPr="00DD2F83" w:rsidRDefault="00DD2F83" w:rsidP="00DD2F83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DD2F83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DD2F83" w:rsidRPr="00DD2F83" w:rsidRDefault="00DD2F83" w:rsidP="00DD2F83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DD2F83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DD2F83" w:rsidRPr="00DD2F83" w:rsidRDefault="00DD2F83" w:rsidP="00DD2F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F83" w:rsidRPr="00DD2F83" w:rsidRDefault="00DD2F83" w:rsidP="00DD2F83">
      <w:pPr>
        <w:spacing w:after="160" w:line="259" w:lineRule="auto"/>
        <w:rPr>
          <w:rFonts w:ascii="Verdana" w:hAnsi="Verdana"/>
          <w:sz w:val="16"/>
          <w:szCs w:val="16"/>
          <w:vertAlign w:val="superscript"/>
        </w:rPr>
      </w:pPr>
    </w:p>
    <w:p w:rsidR="00DD2F83" w:rsidRPr="00DD2F83" w:rsidRDefault="00DD2F83" w:rsidP="00DD2F83">
      <w:pPr>
        <w:spacing w:after="160" w:line="259" w:lineRule="auto"/>
        <w:rPr>
          <w:rFonts w:ascii="Verdana" w:hAnsi="Verdana"/>
          <w:i/>
          <w:sz w:val="16"/>
          <w:szCs w:val="16"/>
        </w:rPr>
      </w:pPr>
    </w:p>
    <w:sectPr w:rsidR="00DD2F83" w:rsidRPr="00DD2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A3" w:rsidRDefault="007534A3" w:rsidP="006C73F8">
      <w:pPr>
        <w:spacing w:after="0" w:line="240" w:lineRule="auto"/>
      </w:pPr>
      <w:r>
        <w:separator/>
      </w:r>
    </w:p>
  </w:endnote>
  <w:endnote w:type="continuationSeparator" w:id="0">
    <w:p w:rsidR="007534A3" w:rsidRDefault="007534A3" w:rsidP="006C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A3" w:rsidRDefault="007534A3" w:rsidP="006C73F8">
      <w:pPr>
        <w:spacing w:after="0" w:line="240" w:lineRule="auto"/>
      </w:pPr>
      <w:r>
        <w:separator/>
      </w:r>
    </w:p>
  </w:footnote>
  <w:footnote w:type="continuationSeparator" w:id="0">
    <w:p w:rsidR="007534A3" w:rsidRDefault="007534A3" w:rsidP="006C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52BEF"/>
    <w:multiLevelType w:val="hybridMultilevel"/>
    <w:tmpl w:val="4A622612"/>
    <w:lvl w:ilvl="0" w:tplc="3294E67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8EA00A3"/>
    <w:multiLevelType w:val="hybridMultilevel"/>
    <w:tmpl w:val="B61CE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07"/>
    <w:rsid w:val="00001A5D"/>
    <w:rsid w:val="0002076B"/>
    <w:rsid w:val="00027BD2"/>
    <w:rsid w:val="00043EE6"/>
    <w:rsid w:val="000471EB"/>
    <w:rsid w:val="000576CE"/>
    <w:rsid w:val="000E5A21"/>
    <w:rsid w:val="000E5EBF"/>
    <w:rsid w:val="000F13B2"/>
    <w:rsid w:val="000F52BC"/>
    <w:rsid w:val="00135F1A"/>
    <w:rsid w:val="00186204"/>
    <w:rsid w:val="00192833"/>
    <w:rsid w:val="001A595F"/>
    <w:rsid w:val="001C5EA6"/>
    <w:rsid w:val="001D2214"/>
    <w:rsid w:val="001E1105"/>
    <w:rsid w:val="001F61D3"/>
    <w:rsid w:val="0022515D"/>
    <w:rsid w:val="00225953"/>
    <w:rsid w:val="0026428A"/>
    <w:rsid w:val="002650E2"/>
    <w:rsid w:val="00265F50"/>
    <w:rsid w:val="00274926"/>
    <w:rsid w:val="00286A47"/>
    <w:rsid w:val="00340BC9"/>
    <w:rsid w:val="00355B16"/>
    <w:rsid w:val="003738B0"/>
    <w:rsid w:val="00380C96"/>
    <w:rsid w:val="00384A08"/>
    <w:rsid w:val="003C0CAE"/>
    <w:rsid w:val="003D1ED9"/>
    <w:rsid w:val="003E43F7"/>
    <w:rsid w:val="004149EE"/>
    <w:rsid w:val="004260B9"/>
    <w:rsid w:val="00460C39"/>
    <w:rsid w:val="00483611"/>
    <w:rsid w:val="004B199D"/>
    <w:rsid w:val="004B2CB3"/>
    <w:rsid w:val="004B4119"/>
    <w:rsid w:val="004E2BCD"/>
    <w:rsid w:val="004F1916"/>
    <w:rsid w:val="00505DDA"/>
    <w:rsid w:val="00534849"/>
    <w:rsid w:val="00561793"/>
    <w:rsid w:val="005F03A1"/>
    <w:rsid w:val="00604E25"/>
    <w:rsid w:val="00647BF3"/>
    <w:rsid w:val="00667C4E"/>
    <w:rsid w:val="006C73F8"/>
    <w:rsid w:val="007002D4"/>
    <w:rsid w:val="00713E19"/>
    <w:rsid w:val="00744147"/>
    <w:rsid w:val="007534A3"/>
    <w:rsid w:val="00781582"/>
    <w:rsid w:val="0078469C"/>
    <w:rsid w:val="007B0907"/>
    <w:rsid w:val="007D040E"/>
    <w:rsid w:val="007F5121"/>
    <w:rsid w:val="00802877"/>
    <w:rsid w:val="0081056E"/>
    <w:rsid w:val="00817A2B"/>
    <w:rsid w:val="008276CF"/>
    <w:rsid w:val="00841C71"/>
    <w:rsid w:val="0089200F"/>
    <w:rsid w:val="0089294F"/>
    <w:rsid w:val="008E663E"/>
    <w:rsid w:val="00905A6F"/>
    <w:rsid w:val="00977023"/>
    <w:rsid w:val="00991BB8"/>
    <w:rsid w:val="009D2FCC"/>
    <w:rsid w:val="00A070B5"/>
    <w:rsid w:val="00A2034C"/>
    <w:rsid w:val="00A44ED2"/>
    <w:rsid w:val="00B12BEF"/>
    <w:rsid w:val="00B15B86"/>
    <w:rsid w:val="00B3530F"/>
    <w:rsid w:val="00B60C93"/>
    <w:rsid w:val="00B72FDD"/>
    <w:rsid w:val="00B80190"/>
    <w:rsid w:val="00B95C9B"/>
    <w:rsid w:val="00BA44C6"/>
    <w:rsid w:val="00BC00AE"/>
    <w:rsid w:val="00BC7F3C"/>
    <w:rsid w:val="00C4257A"/>
    <w:rsid w:val="00C61ADD"/>
    <w:rsid w:val="00C971E6"/>
    <w:rsid w:val="00CE1004"/>
    <w:rsid w:val="00D07BE7"/>
    <w:rsid w:val="00D14E9E"/>
    <w:rsid w:val="00D45F7B"/>
    <w:rsid w:val="00D8337B"/>
    <w:rsid w:val="00D8377D"/>
    <w:rsid w:val="00D969DC"/>
    <w:rsid w:val="00DD01D1"/>
    <w:rsid w:val="00DD2F83"/>
    <w:rsid w:val="00E67E7D"/>
    <w:rsid w:val="00E71319"/>
    <w:rsid w:val="00E83C66"/>
    <w:rsid w:val="00F6660A"/>
    <w:rsid w:val="00F702BB"/>
    <w:rsid w:val="00F857FF"/>
    <w:rsid w:val="00F92550"/>
    <w:rsid w:val="00F96E9E"/>
    <w:rsid w:val="00FB2F7E"/>
    <w:rsid w:val="00FC3EC2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7333"/>
  <w15:chartTrackingRefBased/>
  <w15:docId w15:val="{32C14C19-B632-4B29-9E70-33C3DAFE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9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BD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02B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7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3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7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3F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74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Budziszewska Małgorzata</dc:creator>
  <cp:keywords/>
  <dc:description/>
  <cp:lastModifiedBy>Minkiewicz Łukasz</cp:lastModifiedBy>
  <cp:revision>3</cp:revision>
  <cp:lastPrinted>2014-01-29T08:23:00Z</cp:lastPrinted>
  <dcterms:created xsi:type="dcterms:W3CDTF">2020-10-30T07:19:00Z</dcterms:created>
  <dcterms:modified xsi:type="dcterms:W3CDTF">2020-10-30T07:29:00Z</dcterms:modified>
</cp:coreProperties>
</file>