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3D" w:rsidRPr="00201D2A" w:rsidRDefault="007F2E54" w:rsidP="008A2D61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Kosztorys ofertowy</w:t>
      </w:r>
    </w:p>
    <w:p w:rsidR="008A2D61" w:rsidRPr="00201D2A" w:rsidRDefault="00FB32B4" w:rsidP="008A2D61">
      <w:pPr>
        <w:jc w:val="center"/>
        <w:rPr>
          <w:rFonts w:ascii="Verdana" w:hAnsi="Verdana"/>
          <w:sz w:val="16"/>
          <w:szCs w:val="16"/>
        </w:rPr>
      </w:pPr>
      <w:r w:rsidRPr="00201D2A">
        <w:rPr>
          <w:rFonts w:ascii="Verdana" w:hAnsi="Verdana"/>
          <w:sz w:val="16"/>
          <w:szCs w:val="16"/>
        </w:rPr>
        <w:t>Zabezpieczenie elementów</w:t>
      </w:r>
      <w:r w:rsidR="008A2D61" w:rsidRPr="00201D2A">
        <w:rPr>
          <w:rFonts w:ascii="Verdana" w:hAnsi="Verdana"/>
          <w:sz w:val="16"/>
          <w:szCs w:val="16"/>
        </w:rPr>
        <w:t xml:space="preserve"> liniowego odwodnien</w:t>
      </w:r>
      <w:r w:rsidRPr="00201D2A">
        <w:rPr>
          <w:rFonts w:ascii="Verdana" w:hAnsi="Verdana"/>
          <w:sz w:val="16"/>
          <w:szCs w:val="16"/>
        </w:rPr>
        <w:t>ia drogi krajowej nr 22</w:t>
      </w:r>
      <w:r w:rsidR="00201D2A">
        <w:rPr>
          <w:rFonts w:ascii="Verdana" w:hAnsi="Verdana"/>
          <w:sz w:val="16"/>
          <w:szCs w:val="16"/>
        </w:rPr>
        <w:t xml:space="preserve"> </w:t>
      </w:r>
      <w:r w:rsidR="00DB1422" w:rsidRPr="00201D2A">
        <w:rPr>
          <w:rFonts w:ascii="Verdana" w:hAnsi="Verdana"/>
          <w:sz w:val="16"/>
          <w:szCs w:val="16"/>
        </w:rPr>
        <w:t>w km 81+758 i km 88+768</w:t>
      </w:r>
    </w:p>
    <w:p w:rsidR="008A2D61" w:rsidRPr="00201D2A" w:rsidRDefault="008A2D61" w:rsidP="008A2D61">
      <w:pPr>
        <w:jc w:val="center"/>
        <w:rPr>
          <w:rFonts w:ascii="Verdana" w:hAnsi="Verdana"/>
          <w:sz w:val="16"/>
          <w:szCs w:val="16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27"/>
        <w:gridCol w:w="5030"/>
        <w:gridCol w:w="866"/>
        <w:gridCol w:w="773"/>
        <w:gridCol w:w="1019"/>
        <w:gridCol w:w="1073"/>
      </w:tblGrid>
      <w:tr w:rsidR="00201D2A" w:rsidRPr="00201D2A" w:rsidTr="00201D2A">
        <w:tc>
          <w:tcPr>
            <w:tcW w:w="527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5030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Opis robót</w:t>
            </w: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6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Jed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  <w:r w:rsidRPr="00201D2A">
              <w:rPr>
                <w:rFonts w:ascii="Verdana" w:hAnsi="Verdana"/>
                <w:sz w:val="16"/>
                <w:szCs w:val="16"/>
              </w:rPr>
              <w:t xml:space="preserve"> miary</w:t>
            </w:r>
          </w:p>
        </w:tc>
        <w:tc>
          <w:tcPr>
            <w:tcW w:w="7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ilość</w:t>
            </w:r>
          </w:p>
        </w:tc>
        <w:tc>
          <w:tcPr>
            <w:tcW w:w="1019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jed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wartość</w:t>
            </w:r>
          </w:p>
        </w:tc>
      </w:tr>
      <w:tr w:rsidR="00201D2A" w:rsidRPr="00201D2A" w:rsidTr="00201D2A">
        <w:tc>
          <w:tcPr>
            <w:tcW w:w="7196" w:type="dxa"/>
            <w:gridSpan w:val="4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Obiekt w km 81+758</w:t>
            </w: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527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030" w:type="dxa"/>
          </w:tcPr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Roboty przygotowawcze</w:t>
            </w:r>
            <w:r w:rsidRPr="00201D2A">
              <w:rPr>
                <w:rFonts w:ascii="Verdana" w:hAnsi="Verdana"/>
                <w:sz w:val="16"/>
                <w:szCs w:val="16"/>
              </w:rPr>
              <w:t>: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-organizacja zaplecza robót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-opracowanie, zatwierdzenie i wprowadzenie tymczasowej organizacji ruchu na czas robót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-przygotowanie terenu w obrębie naprawianego odwodnienia liniowego / oczyszczenie dna cieku z namułu, kamieni i cegieł/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 xml:space="preserve">- dostawa elementów rur stalowych </w:t>
            </w:r>
            <w:proofErr w:type="spellStart"/>
            <w:r w:rsidRPr="00201D2A">
              <w:rPr>
                <w:rFonts w:ascii="Verdana" w:hAnsi="Verdana"/>
                <w:sz w:val="16"/>
                <w:szCs w:val="16"/>
              </w:rPr>
              <w:t>HelCor</w:t>
            </w:r>
            <w:proofErr w:type="spellEnd"/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6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komplet</w:t>
            </w:r>
          </w:p>
        </w:tc>
        <w:tc>
          <w:tcPr>
            <w:tcW w:w="7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19" w:type="dxa"/>
          </w:tcPr>
          <w:p w:rsid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527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030" w:type="dxa"/>
          </w:tcPr>
          <w:p w:rsidR="00201D2A" w:rsidRPr="00201D2A" w:rsidRDefault="00201D2A" w:rsidP="00E7597D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Demontaż pozostałości po starych barierach betonowych: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 usuniecie pozostałości betonowych z pobocza drogi w obrębie przepustu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-zasypanie otworów gruntem rodzimym wraz z zagęszczeniem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6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M3</w:t>
            </w:r>
          </w:p>
        </w:tc>
        <w:tc>
          <w:tcPr>
            <w:tcW w:w="7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1019" w:type="dxa"/>
          </w:tcPr>
          <w:p w:rsid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527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030" w:type="dxa"/>
          </w:tcPr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M</w:t>
            </w:r>
            <w:r w:rsidR="00D27F43">
              <w:rPr>
                <w:rFonts w:ascii="Verdana" w:hAnsi="Verdana"/>
                <w:b/>
                <w:sz w:val="16"/>
                <w:szCs w:val="16"/>
              </w:rPr>
              <w:t>ontaż dwóch rur stalowych  HCP</w:t>
            </w:r>
            <w:r w:rsidRPr="00201D2A">
              <w:rPr>
                <w:rFonts w:ascii="Verdana" w:hAnsi="Verdana"/>
                <w:b/>
                <w:sz w:val="16"/>
                <w:szCs w:val="16"/>
              </w:rPr>
              <w:t xml:space="preserve"> o średnicach 300 mm</w:t>
            </w:r>
            <w:r w:rsidRPr="00201D2A">
              <w:rPr>
                <w:rFonts w:ascii="Verdana" w:hAnsi="Verdana"/>
                <w:sz w:val="16"/>
                <w:szCs w:val="16"/>
              </w:rPr>
              <w:t xml:space="preserve"> :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 przygotowanie podłoża pod montaż  rur stalowych - uzupełnienie podsypki piaskowo-żwirowej wraz z wyprofilowaniem i nadaniem wymaganego spadku podłużnego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 montaż rur stalowych z scaleniem elementów na terenie robót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6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01D2A">
              <w:rPr>
                <w:rFonts w:ascii="Verdana" w:hAnsi="Verdana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2 x 13</w:t>
            </w:r>
          </w:p>
        </w:tc>
        <w:tc>
          <w:tcPr>
            <w:tcW w:w="1019" w:type="dxa"/>
          </w:tcPr>
          <w:p w:rsidR="00201D2A" w:rsidRDefault="00201D2A" w:rsidP="000C6A62">
            <w:pPr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201D2A" w:rsidRPr="00201D2A" w:rsidRDefault="00201D2A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527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030" w:type="dxa"/>
          </w:tcPr>
          <w:p w:rsidR="00201D2A" w:rsidRPr="00201D2A" w:rsidRDefault="00201D2A" w:rsidP="000B2FD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Deskowanie strefy głowic:</w:t>
            </w:r>
          </w:p>
          <w:p w:rsidR="00201D2A" w:rsidRPr="00201D2A" w:rsidRDefault="00201D2A" w:rsidP="000B2FD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 xml:space="preserve">- wykonanie w strefie głowicy wlotowej i wylotowej deskowania na przestrzeni pomiędzy rurą stalową </w:t>
            </w:r>
            <w:proofErr w:type="spellStart"/>
            <w:r w:rsidRPr="00201D2A">
              <w:rPr>
                <w:rFonts w:ascii="Verdana" w:hAnsi="Verdana"/>
                <w:sz w:val="16"/>
                <w:szCs w:val="16"/>
              </w:rPr>
              <w:t>HelCor</w:t>
            </w:r>
            <w:proofErr w:type="spellEnd"/>
            <w:r w:rsidRPr="00201D2A">
              <w:rPr>
                <w:rFonts w:ascii="Verdana" w:hAnsi="Verdana"/>
                <w:sz w:val="16"/>
                <w:szCs w:val="16"/>
              </w:rPr>
              <w:t xml:space="preserve"> a istniejącym sklepieniem ceglanym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6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01D2A">
              <w:rPr>
                <w:rFonts w:ascii="Verdana" w:hAnsi="Verdan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19" w:type="dxa"/>
          </w:tcPr>
          <w:p w:rsidR="00201D2A" w:rsidRPr="00201D2A" w:rsidRDefault="00201D2A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527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030" w:type="dxa"/>
          </w:tcPr>
          <w:p w:rsidR="00201D2A" w:rsidRPr="00201D2A" w:rsidRDefault="00201D2A" w:rsidP="00E7597D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Wypełnienie betonem klasy C 20/25 w wolnej przestrzeni:-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201D2A">
              <w:rPr>
                <w:rFonts w:ascii="Verdana" w:hAnsi="Verdana"/>
                <w:sz w:val="16"/>
                <w:szCs w:val="16"/>
              </w:rPr>
              <w:t>dostawa mieszanki betonowej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-wbudowanie mieszanki betonowej , mieszanka podawana pod ciśnieniem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-demontaż deskowania w strefie głowicy wlotowej i wylotowej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6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M3</w:t>
            </w:r>
          </w:p>
        </w:tc>
        <w:tc>
          <w:tcPr>
            <w:tcW w:w="7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4.90</w:t>
            </w:r>
          </w:p>
        </w:tc>
        <w:tc>
          <w:tcPr>
            <w:tcW w:w="1019" w:type="dxa"/>
          </w:tcPr>
          <w:p w:rsidR="00201D2A" w:rsidRPr="00201D2A" w:rsidRDefault="00201D2A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A40924" w:rsidRPr="00201D2A" w:rsidRDefault="00A40924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527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5030" w:type="dxa"/>
          </w:tcPr>
          <w:p w:rsidR="00201D2A" w:rsidRPr="00201D2A" w:rsidRDefault="00201D2A" w:rsidP="00E7597D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Naprawa pow. ścianek czołowych betonowych: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 skłucie luźnych elementów z zapraw cementowo -wapiennych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 naprawa odkrytych powierzchni zaprawami typu PCC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6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M2</w:t>
            </w:r>
          </w:p>
        </w:tc>
        <w:tc>
          <w:tcPr>
            <w:tcW w:w="7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4.50</w:t>
            </w:r>
          </w:p>
        </w:tc>
        <w:tc>
          <w:tcPr>
            <w:tcW w:w="1019" w:type="dxa"/>
          </w:tcPr>
          <w:p w:rsidR="00A40924" w:rsidRPr="00201D2A" w:rsidRDefault="00A40924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A40924" w:rsidRPr="00201D2A" w:rsidRDefault="00A40924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527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030" w:type="dxa"/>
          </w:tcPr>
          <w:p w:rsidR="00201D2A" w:rsidRPr="00201D2A" w:rsidRDefault="00201D2A" w:rsidP="0096236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Oczyszczenie powierzchni ścianek czołowych kamiennych</w:t>
            </w:r>
          </w:p>
          <w:p w:rsidR="00201D2A" w:rsidRPr="00201D2A" w:rsidRDefault="00201D2A" w:rsidP="0096236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201D2A">
              <w:rPr>
                <w:rFonts w:ascii="Verdana" w:hAnsi="Verdana"/>
                <w:sz w:val="16"/>
                <w:szCs w:val="16"/>
              </w:rPr>
              <w:t xml:space="preserve"> oczyszczenie ścianek z mchów i zanieczyszczeń organicznych</w:t>
            </w:r>
          </w:p>
          <w:p w:rsidR="00201D2A" w:rsidRPr="00201D2A" w:rsidRDefault="00201D2A" w:rsidP="0096236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 uzupełnienie spoin zaprawami typu PCC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6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M2</w:t>
            </w:r>
          </w:p>
        </w:tc>
        <w:tc>
          <w:tcPr>
            <w:tcW w:w="7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4.80</w:t>
            </w:r>
          </w:p>
        </w:tc>
        <w:tc>
          <w:tcPr>
            <w:tcW w:w="1019" w:type="dxa"/>
          </w:tcPr>
          <w:p w:rsidR="00A40924" w:rsidRPr="00201D2A" w:rsidRDefault="00A40924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201D2A" w:rsidRPr="00201D2A" w:rsidRDefault="00201D2A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527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 xml:space="preserve">8. </w:t>
            </w:r>
          </w:p>
        </w:tc>
        <w:tc>
          <w:tcPr>
            <w:tcW w:w="5030" w:type="dxa"/>
          </w:tcPr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Roboty ziemne</w:t>
            </w:r>
            <w:r w:rsidRPr="00201D2A">
              <w:rPr>
                <w:rFonts w:ascii="Verdana" w:hAnsi="Verdana"/>
                <w:sz w:val="16"/>
                <w:szCs w:val="16"/>
              </w:rPr>
              <w:t>: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 xml:space="preserve">- wykonanie robót ziemnych w obrębie wlotu i wylotu przepustu wraz z odtworzeniem rowów o przekroju trapezowym na długości 8 </w:t>
            </w:r>
            <w:proofErr w:type="spellStart"/>
            <w:r w:rsidRPr="00201D2A">
              <w:rPr>
                <w:rFonts w:ascii="Verdana" w:hAnsi="Verdana"/>
                <w:sz w:val="16"/>
                <w:szCs w:val="16"/>
              </w:rPr>
              <w:t>mb</w:t>
            </w:r>
            <w:proofErr w:type="spellEnd"/>
            <w:r w:rsidRPr="00201D2A">
              <w:rPr>
                <w:rFonts w:ascii="Verdana" w:hAnsi="Verdana"/>
                <w:sz w:val="16"/>
                <w:szCs w:val="16"/>
              </w:rPr>
              <w:t xml:space="preserve">  . Transport urobku ziemnego na </w:t>
            </w:r>
            <w:proofErr w:type="spellStart"/>
            <w:r w:rsidRPr="00201D2A">
              <w:rPr>
                <w:rFonts w:ascii="Verdana" w:hAnsi="Verdana"/>
                <w:sz w:val="16"/>
                <w:szCs w:val="16"/>
              </w:rPr>
              <w:t>odl</w:t>
            </w:r>
            <w:proofErr w:type="spellEnd"/>
            <w:r w:rsidRPr="00201D2A">
              <w:rPr>
                <w:rFonts w:ascii="Verdana" w:hAnsi="Verdana"/>
                <w:sz w:val="16"/>
                <w:szCs w:val="16"/>
              </w:rPr>
              <w:t>. do 1 km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6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M3</w:t>
            </w:r>
          </w:p>
        </w:tc>
        <w:tc>
          <w:tcPr>
            <w:tcW w:w="7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019" w:type="dxa"/>
          </w:tcPr>
          <w:p w:rsid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40924" w:rsidRPr="00201D2A" w:rsidRDefault="00A40924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A40924" w:rsidRPr="00201D2A" w:rsidRDefault="00A40924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7196" w:type="dxa"/>
            <w:gridSpan w:val="4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Obiekt w km 88+768</w:t>
            </w: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527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030" w:type="dxa"/>
          </w:tcPr>
          <w:p w:rsidR="00201D2A" w:rsidRPr="00201D2A" w:rsidRDefault="00201D2A" w:rsidP="00EE0C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Roboty przygotowawcze</w:t>
            </w:r>
            <w:r w:rsidRPr="00201D2A">
              <w:rPr>
                <w:rFonts w:ascii="Verdana" w:hAnsi="Verdana"/>
                <w:sz w:val="16"/>
                <w:szCs w:val="16"/>
              </w:rPr>
              <w:t>:</w:t>
            </w:r>
          </w:p>
          <w:p w:rsidR="00201D2A" w:rsidRPr="00201D2A" w:rsidRDefault="00201D2A" w:rsidP="00EE0C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-organizacja zaplecza robót</w:t>
            </w:r>
          </w:p>
          <w:p w:rsidR="00201D2A" w:rsidRPr="00201D2A" w:rsidRDefault="00201D2A" w:rsidP="00EE0C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-opracowanie, zatwierdzenie i wprowadzenie tymczasowej organizacji ruchu na czas robót</w:t>
            </w:r>
          </w:p>
          <w:p w:rsidR="00201D2A" w:rsidRPr="00201D2A" w:rsidRDefault="00201D2A" w:rsidP="00EE0C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-przygotowanie terenu w obrębie naprawianego odwodnienia liniowego / oczyszczenie dna cieku z namułu, kamieni i cegieł/</w:t>
            </w:r>
          </w:p>
          <w:p w:rsidR="00201D2A" w:rsidRPr="00201D2A" w:rsidRDefault="00201D2A" w:rsidP="00EE0C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 xml:space="preserve">- dostawa elementów rur stalowych </w:t>
            </w:r>
            <w:proofErr w:type="spellStart"/>
            <w:r w:rsidRPr="00201D2A">
              <w:rPr>
                <w:rFonts w:ascii="Verdana" w:hAnsi="Verdana"/>
                <w:sz w:val="16"/>
                <w:szCs w:val="16"/>
              </w:rPr>
              <w:t>HelCor</w:t>
            </w:r>
            <w:proofErr w:type="spellEnd"/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6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komplet</w:t>
            </w:r>
          </w:p>
        </w:tc>
        <w:tc>
          <w:tcPr>
            <w:tcW w:w="7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19" w:type="dxa"/>
          </w:tcPr>
          <w:p w:rsidR="007808AA" w:rsidRPr="00201D2A" w:rsidRDefault="007808AA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7808AA" w:rsidRPr="00201D2A" w:rsidRDefault="007808AA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527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030" w:type="dxa"/>
          </w:tcPr>
          <w:p w:rsidR="00201D2A" w:rsidRPr="00201D2A" w:rsidRDefault="00201D2A" w:rsidP="00EE0C6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Demontaż pozostałości po starych barierach betonowych:</w:t>
            </w:r>
          </w:p>
          <w:p w:rsidR="00201D2A" w:rsidRPr="00201D2A" w:rsidRDefault="00201D2A" w:rsidP="0016774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201D2A">
              <w:rPr>
                <w:rFonts w:ascii="Verdana" w:hAnsi="Verdana"/>
                <w:sz w:val="16"/>
                <w:szCs w:val="16"/>
              </w:rPr>
              <w:t xml:space="preserve"> usuniecie pozostałości betonowych z pobocza drogi w obrębie przepustu</w:t>
            </w:r>
          </w:p>
          <w:p w:rsidR="00201D2A" w:rsidRPr="00201D2A" w:rsidRDefault="00201D2A" w:rsidP="0016774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-zasypanie otworów gruntem rodzimym wraz z zagęszczeniem</w:t>
            </w:r>
          </w:p>
          <w:p w:rsidR="00201D2A" w:rsidRPr="00201D2A" w:rsidRDefault="00201D2A" w:rsidP="00EE0C6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6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M3</w:t>
            </w:r>
          </w:p>
        </w:tc>
        <w:tc>
          <w:tcPr>
            <w:tcW w:w="7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7808A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0.95</w:t>
            </w:r>
          </w:p>
        </w:tc>
        <w:tc>
          <w:tcPr>
            <w:tcW w:w="1019" w:type="dxa"/>
          </w:tcPr>
          <w:p w:rsidR="007808AA" w:rsidRPr="00201D2A" w:rsidRDefault="007808AA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7808AA" w:rsidRPr="00201D2A" w:rsidRDefault="007808AA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527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030" w:type="dxa"/>
          </w:tcPr>
          <w:p w:rsidR="00201D2A" w:rsidRPr="00201D2A" w:rsidRDefault="00D27F43" w:rsidP="00A53926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Montaż rury stalowej </w:t>
            </w:r>
            <w:bookmarkStart w:id="0" w:name="_GoBack"/>
            <w:bookmarkEnd w:id="0"/>
            <w:r w:rsidR="00201D2A" w:rsidRPr="00201D2A">
              <w:rPr>
                <w:rFonts w:ascii="Verdana" w:hAnsi="Verdana"/>
                <w:b/>
                <w:sz w:val="16"/>
                <w:szCs w:val="16"/>
              </w:rPr>
              <w:t>HCPA o rozpiętości w świetle 1.15 m i wysokości w świetle 0.82 m :</w:t>
            </w:r>
          </w:p>
          <w:p w:rsidR="00201D2A" w:rsidRPr="00201D2A" w:rsidRDefault="00201D2A" w:rsidP="00A5392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 przygotowanie podłoża pod montaż  rur stalowej -uzupełnienie podsypki piaskowo-żwirowej wraz z wyprofilowaniem i nadaniem wymaganego spadku podłużnego</w:t>
            </w:r>
          </w:p>
          <w:p w:rsidR="00201D2A" w:rsidRPr="00201D2A" w:rsidRDefault="00201D2A" w:rsidP="00A5392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 xml:space="preserve">- montaż rury stalowej z scalenie elementów na terenie robót 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6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01D2A">
              <w:rPr>
                <w:rFonts w:ascii="Verdana" w:hAnsi="Verdana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12.80</w:t>
            </w:r>
          </w:p>
        </w:tc>
        <w:tc>
          <w:tcPr>
            <w:tcW w:w="1019" w:type="dxa"/>
          </w:tcPr>
          <w:p w:rsidR="007808AA" w:rsidRPr="00201D2A" w:rsidRDefault="007808AA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7808AA" w:rsidRPr="00201D2A" w:rsidRDefault="007808AA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527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030" w:type="dxa"/>
          </w:tcPr>
          <w:p w:rsidR="00201D2A" w:rsidRPr="00201D2A" w:rsidRDefault="00201D2A" w:rsidP="002C0F09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Deskowanie strefy głowic:</w:t>
            </w:r>
          </w:p>
          <w:p w:rsidR="00201D2A" w:rsidRPr="00201D2A" w:rsidRDefault="00201D2A" w:rsidP="002C0F0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 xml:space="preserve">- wykonanie w strefie głowicy wlotowej i wylotowej deskowania na przestrzeni pomiędzy rurą stalową </w:t>
            </w:r>
            <w:proofErr w:type="spellStart"/>
            <w:r w:rsidRPr="00201D2A">
              <w:rPr>
                <w:rFonts w:ascii="Verdana" w:hAnsi="Verdana"/>
                <w:sz w:val="16"/>
                <w:szCs w:val="16"/>
              </w:rPr>
              <w:t>HelCor</w:t>
            </w:r>
            <w:proofErr w:type="spellEnd"/>
            <w:r w:rsidRPr="00201D2A">
              <w:rPr>
                <w:rFonts w:ascii="Verdana" w:hAnsi="Verdana"/>
                <w:sz w:val="16"/>
                <w:szCs w:val="16"/>
              </w:rPr>
              <w:t xml:space="preserve"> a istniejącym sklepieniem ceglanym  </w:t>
            </w:r>
          </w:p>
          <w:p w:rsidR="00201D2A" w:rsidRPr="00201D2A" w:rsidRDefault="00201D2A" w:rsidP="00E759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6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01D2A">
              <w:rPr>
                <w:rFonts w:ascii="Verdana" w:hAnsi="Verdan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19" w:type="dxa"/>
          </w:tcPr>
          <w:p w:rsidR="002D22D9" w:rsidRPr="00201D2A" w:rsidRDefault="002D22D9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2D22D9" w:rsidRPr="00201D2A" w:rsidRDefault="002D22D9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527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030" w:type="dxa"/>
          </w:tcPr>
          <w:p w:rsidR="00201D2A" w:rsidRPr="00201D2A" w:rsidRDefault="00201D2A" w:rsidP="00B32F5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Wypełnienie betonem wolnej przestrzeni</w:t>
            </w:r>
            <w:r w:rsidRPr="00201D2A">
              <w:rPr>
                <w:rFonts w:ascii="Verdana" w:hAnsi="Verdana"/>
                <w:sz w:val="16"/>
                <w:szCs w:val="16"/>
              </w:rPr>
              <w:t>:</w:t>
            </w:r>
          </w:p>
          <w:p w:rsidR="00201D2A" w:rsidRPr="00201D2A" w:rsidRDefault="00201D2A" w:rsidP="00B32F5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 dostawa mieszanki betonowej</w:t>
            </w:r>
          </w:p>
          <w:p w:rsidR="00201D2A" w:rsidRPr="00201D2A" w:rsidRDefault="00201D2A" w:rsidP="00B32F5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-wbudowanie mieszanki betonowej , mieszanka podawana pod ciśnieniem</w:t>
            </w:r>
          </w:p>
          <w:p w:rsidR="00201D2A" w:rsidRPr="00201D2A" w:rsidRDefault="00201D2A" w:rsidP="00B32F5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 demontaż deskowania  w strefie głowicy wlotowej i wylotowej</w:t>
            </w:r>
          </w:p>
          <w:p w:rsidR="00201D2A" w:rsidRPr="00201D2A" w:rsidRDefault="00201D2A" w:rsidP="002C0F09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6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M3</w:t>
            </w: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10.20</w:t>
            </w:r>
          </w:p>
        </w:tc>
        <w:tc>
          <w:tcPr>
            <w:tcW w:w="1019" w:type="dxa"/>
          </w:tcPr>
          <w:p w:rsidR="002D22D9" w:rsidRPr="00201D2A" w:rsidRDefault="002D22D9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2D22D9" w:rsidRPr="00201D2A" w:rsidRDefault="002D22D9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527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5030" w:type="dxa"/>
          </w:tcPr>
          <w:p w:rsidR="00201D2A" w:rsidRPr="00201D2A" w:rsidRDefault="00201D2A" w:rsidP="001A6D6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Naprawa pow. ścianek czołowych betonowych:</w:t>
            </w:r>
          </w:p>
          <w:p w:rsidR="00201D2A" w:rsidRPr="00201D2A" w:rsidRDefault="00201D2A" w:rsidP="001A6D6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 skłucie luźnych elementów z zapraw cementowo - wapiennych</w:t>
            </w:r>
          </w:p>
          <w:p w:rsidR="00201D2A" w:rsidRPr="00201D2A" w:rsidRDefault="00201D2A" w:rsidP="001A6D6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 naprawa odkrytych powierzchni zaprawami typu PCC</w:t>
            </w:r>
          </w:p>
          <w:p w:rsidR="00201D2A" w:rsidRPr="00201D2A" w:rsidRDefault="00201D2A" w:rsidP="002C0F09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6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M2</w:t>
            </w:r>
          </w:p>
        </w:tc>
        <w:tc>
          <w:tcPr>
            <w:tcW w:w="7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10.80</w:t>
            </w:r>
          </w:p>
        </w:tc>
        <w:tc>
          <w:tcPr>
            <w:tcW w:w="1019" w:type="dxa"/>
          </w:tcPr>
          <w:p w:rsidR="002D22D9" w:rsidRPr="00201D2A" w:rsidRDefault="002D22D9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2D22D9" w:rsidRPr="00201D2A" w:rsidRDefault="002D22D9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527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030" w:type="dxa"/>
          </w:tcPr>
          <w:p w:rsidR="00201D2A" w:rsidRPr="00201D2A" w:rsidRDefault="00201D2A" w:rsidP="001A6D6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Oczyszczenie powierzchni ścianek czołowych kamiennych</w:t>
            </w:r>
          </w:p>
          <w:p w:rsidR="00201D2A" w:rsidRPr="00201D2A" w:rsidRDefault="00201D2A" w:rsidP="001A6D6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201D2A">
              <w:rPr>
                <w:rFonts w:ascii="Verdana" w:hAnsi="Verdana"/>
                <w:sz w:val="16"/>
                <w:szCs w:val="16"/>
              </w:rPr>
              <w:t xml:space="preserve"> oczyszczenie ścianek z mchów i zanieczyszczeń organicznych</w:t>
            </w:r>
          </w:p>
          <w:p w:rsidR="00201D2A" w:rsidRPr="00201D2A" w:rsidRDefault="00201D2A" w:rsidP="001A6D6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- uzupełnienie spoin zaprawami typu PCC</w:t>
            </w:r>
          </w:p>
          <w:p w:rsidR="00201D2A" w:rsidRPr="00201D2A" w:rsidRDefault="00201D2A" w:rsidP="001A6D6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6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M2</w:t>
            </w:r>
          </w:p>
        </w:tc>
        <w:tc>
          <w:tcPr>
            <w:tcW w:w="773" w:type="dxa"/>
          </w:tcPr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1D2A">
              <w:rPr>
                <w:rFonts w:ascii="Verdana" w:hAnsi="Verdana"/>
                <w:sz w:val="16"/>
                <w:szCs w:val="16"/>
              </w:rPr>
              <w:t>42.80</w:t>
            </w:r>
          </w:p>
        </w:tc>
        <w:tc>
          <w:tcPr>
            <w:tcW w:w="1019" w:type="dxa"/>
          </w:tcPr>
          <w:p w:rsidR="002D22D9" w:rsidRPr="00201D2A" w:rsidRDefault="002D22D9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2D22D9" w:rsidRPr="00201D2A" w:rsidRDefault="002D22D9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8215" w:type="dxa"/>
            <w:gridSpan w:val="5"/>
          </w:tcPr>
          <w:p w:rsidR="00201D2A" w:rsidRDefault="00201D2A" w:rsidP="00950B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Ogółem cena netto</w:t>
            </w: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201D2A" w:rsidRPr="00201D2A" w:rsidRDefault="00201D2A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8215" w:type="dxa"/>
            <w:gridSpan w:val="5"/>
          </w:tcPr>
          <w:p w:rsid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Wartość podatku Vat</w:t>
            </w: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201D2A" w:rsidRPr="00201D2A" w:rsidRDefault="00201D2A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01D2A" w:rsidRPr="00201D2A" w:rsidTr="00201D2A">
        <w:tc>
          <w:tcPr>
            <w:tcW w:w="8215" w:type="dxa"/>
            <w:gridSpan w:val="5"/>
          </w:tcPr>
          <w:p w:rsid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Ogółem wartość</w:t>
            </w:r>
          </w:p>
          <w:p w:rsidR="00201D2A" w:rsidRPr="00201D2A" w:rsidRDefault="00201D2A" w:rsidP="008A2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3" w:type="dxa"/>
          </w:tcPr>
          <w:p w:rsidR="00201D2A" w:rsidRPr="00201D2A" w:rsidRDefault="00201D2A" w:rsidP="000C6A62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A2D61" w:rsidRPr="008A2D61" w:rsidRDefault="008A2D61" w:rsidP="008A2D61">
      <w:pPr>
        <w:jc w:val="center"/>
        <w:rPr>
          <w:rFonts w:ascii="Verdana" w:hAnsi="Verdana"/>
          <w:sz w:val="18"/>
          <w:szCs w:val="18"/>
        </w:rPr>
      </w:pPr>
    </w:p>
    <w:sectPr w:rsidR="008A2D61" w:rsidRPr="008A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61"/>
    <w:rsid w:val="000B2FD4"/>
    <w:rsid w:val="000C6A62"/>
    <w:rsid w:val="000E0F81"/>
    <w:rsid w:val="00167740"/>
    <w:rsid w:val="001A6D6E"/>
    <w:rsid w:val="001D3F35"/>
    <w:rsid w:val="00201D2A"/>
    <w:rsid w:val="002C0F09"/>
    <w:rsid w:val="002D22D9"/>
    <w:rsid w:val="00311AB5"/>
    <w:rsid w:val="003E57E3"/>
    <w:rsid w:val="005137A5"/>
    <w:rsid w:val="00695DAD"/>
    <w:rsid w:val="007808AA"/>
    <w:rsid w:val="00782AF8"/>
    <w:rsid w:val="00794F46"/>
    <w:rsid w:val="007F2E54"/>
    <w:rsid w:val="008A2D61"/>
    <w:rsid w:val="00915E5E"/>
    <w:rsid w:val="00944E9A"/>
    <w:rsid w:val="00950B0E"/>
    <w:rsid w:val="00962361"/>
    <w:rsid w:val="00983FA8"/>
    <w:rsid w:val="009A252E"/>
    <w:rsid w:val="009F5647"/>
    <w:rsid w:val="00A40924"/>
    <w:rsid w:val="00A53926"/>
    <w:rsid w:val="00A84F56"/>
    <w:rsid w:val="00B32F59"/>
    <w:rsid w:val="00B5797A"/>
    <w:rsid w:val="00BD5068"/>
    <w:rsid w:val="00D2391E"/>
    <w:rsid w:val="00D27F43"/>
    <w:rsid w:val="00D46AA7"/>
    <w:rsid w:val="00DB1422"/>
    <w:rsid w:val="00DC5A7C"/>
    <w:rsid w:val="00DE5D3D"/>
    <w:rsid w:val="00E7597D"/>
    <w:rsid w:val="00E84172"/>
    <w:rsid w:val="00EE0C63"/>
    <w:rsid w:val="00FB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Konieczna Barbara</cp:lastModifiedBy>
  <cp:revision>4</cp:revision>
  <cp:lastPrinted>2019-03-19T08:24:00Z</cp:lastPrinted>
  <dcterms:created xsi:type="dcterms:W3CDTF">2019-03-19T08:25:00Z</dcterms:created>
  <dcterms:modified xsi:type="dcterms:W3CDTF">2019-03-19T09:07:00Z</dcterms:modified>
</cp:coreProperties>
</file>