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t xml:space="preserve">                                                                                                                                  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 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CA1CF9" w:rsidRPr="009172A5" w:rsidRDefault="00CA1CF9" w:rsidP="00CA1CF9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CA1CF9" w:rsidRPr="009172A5" w:rsidRDefault="00CA1CF9" w:rsidP="00CA1CF9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CA1CF9" w:rsidRPr="009172A5" w:rsidRDefault="00CA1CF9" w:rsidP="00CA1CF9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CA1CF9" w:rsidRPr="009172A5" w:rsidRDefault="00CA1CF9" w:rsidP="00CA1CF9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CA1CF9" w:rsidRPr="009172A5" w:rsidRDefault="0036778C" w:rsidP="00CA1CF9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Zielonej Górze</w:t>
      </w:r>
    </w:p>
    <w:p w:rsidR="00CA1CF9" w:rsidRPr="009172A5" w:rsidRDefault="0036778C" w:rsidP="0036778C">
      <w:pPr>
        <w:spacing w:after="0" w:line="240" w:lineRule="auto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                                                          Rejon w Gorzowie Wlkp.</w:t>
      </w:r>
    </w:p>
    <w:p w:rsidR="00CA1CF9" w:rsidRPr="009172A5" w:rsidRDefault="00CA1CF9" w:rsidP="00CA1CF9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F21F6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Dotyczy zamówienia na:</w:t>
      </w:r>
    </w:p>
    <w:p w:rsidR="007F21F6" w:rsidRDefault="007F21F6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A1CF9" w:rsidRPr="004917D4" w:rsidRDefault="00CA1CF9" w:rsidP="004917D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F21F6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4917D4">
        <w:rPr>
          <w:rFonts w:ascii="Verdana" w:eastAsia="Times New Roman" w:hAnsi="Verdana"/>
          <w:b/>
          <w:sz w:val="20"/>
          <w:szCs w:val="20"/>
          <w:lang w:eastAsia="pl-PL"/>
        </w:rPr>
        <w:t>„ Zabezpieczenie elementów liniowego odwodnienia drogi krajowej nr 22 w km 81+758 i km 88+768</w:t>
      </w:r>
      <w:r w:rsidR="007F21F6" w:rsidRPr="007F21F6">
        <w:rPr>
          <w:rFonts w:ascii="Verdana" w:eastAsia="Times New Roman" w:hAnsi="Verdana"/>
          <w:b/>
          <w:sz w:val="20"/>
          <w:szCs w:val="20"/>
          <w:lang w:eastAsia="pl-PL"/>
        </w:rPr>
        <w:t>”</w:t>
      </w:r>
      <w:r w:rsidR="004917D4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dla  </w:t>
      </w:r>
      <w:r w:rsidR="007F21F6">
        <w:rPr>
          <w:rFonts w:ascii="Verdana" w:eastAsia="Times New Roman" w:hAnsi="Verdana"/>
          <w:sz w:val="20"/>
          <w:szCs w:val="20"/>
          <w:lang w:eastAsia="pl-PL"/>
        </w:rPr>
        <w:t>GDDKiA Oddział w Zielonej Górze Rejo</w:t>
      </w:r>
      <w:r w:rsidR="004917D4">
        <w:rPr>
          <w:rFonts w:ascii="Verdana" w:eastAsia="Times New Roman" w:hAnsi="Verdana"/>
          <w:sz w:val="20"/>
          <w:szCs w:val="20"/>
          <w:lang w:eastAsia="pl-PL"/>
        </w:rPr>
        <w:t>n</w:t>
      </w:r>
      <w:bookmarkStart w:id="0" w:name="_GoBack"/>
      <w:bookmarkEnd w:id="0"/>
      <w:r w:rsidR="007F21F6">
        <w:rPr>
          <w:rFonts w:ascii="Verdana" w:eastAsia="Times New Roman" w:hAnsi="Verdana"/>
          <w:sz w:val="20"/>
          <w:szCs w:val="20"/>
          <w:lang w:eastAsia="pl-PL"/>
        </w:rPr>
        <w:t xml:space="preserve"> w Gorzowie Wlkp.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CA1CF9" w:rsidRPr="009172A5" w:rsidRDefault="00CA1CF9" w:rsidP="00CA1CF9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…………………………….., podatek Vat ……………… co 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CA1CF9" w:rsidRPr="00390331" w:rsidRDefault="00CA1CF9" w:rsidP="00CA1CF9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CA1CF9" w:rsidRDefault="00CA1CF9" w:rsidP="00CA1CF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Default="00CA1CF9" w:rsidP="00CA1CF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Default="00CA1CF9" w:rsidP="00CA1CF9">
      <w:pPr>
        <w:rPr>
          <w:rFonts w:ascii="Verdana" w:hAnsi="Verdana"/>
          <w:i/>
          <w:sz w:val="16"/>
          <w:szCs w:val="16"/>
        </w:rPr>
      </w:pPr>
    </w:p>
    <w:p w:rsidR="00C060C2" w:rsidRDefault="00C060C2"/>
    <w:sectPr w:rsidR="00C06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F9"/>
    <w:rsid w:val="0036778C"/>
    <w:rsid w:val="004917D4"/>
    <w:rsid w:val="007F21F6"/>
    <w:rsid w:val="00C060C2"/>
    <w:rsid w:val="00C14EAF"/>
    <w:rsid w:val="00CA1CF9"/>
    <w:rsid w:val="00F6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C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C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 Barbara</dc:creator>
  <cp:lastModifiedBy>Konieczna Barbara</cp:lastModifiedBy>
  <cp:revision>4</cp:revision>
  <dcterms:created xsi:type="dcterms:W3CDTF">2019-03-19T08:33:00Z</dcterms:created>
  <dcterms:modified xsi:type="dcterms:W3CDTF">2019-03-19T08:35:00Z</dcterms:modified>
</cp:coreProperties>
</file>