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33" w:rsidRPr="0009262B" w:rsidRDefault="00B80776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B80776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147955</wp:posOffset>
                </wp:positionV>
                <wp:extent cx="1704975" cy="2857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776" w:rsidRDefault="00B80776">
                            <w:proofErr w:type="spellStart"/>
                            <w:r>
                              <w:t>Załącznik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 xml:space="preserve"> 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8.55pt;margin-top:11.65pt;width:134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HfJQIAACIEAAAOAAAAZHJzL2Uyb0RvYy54bWysU8Fu2zAMvQ/YPwi6L3aMZEmMOEWXLsOA&#10;rivQ7QNkWY6FSqImKbGzrx8lp2nQ3Yb5IJAm9Ug+Pq1vBq3IUTgvwVR0OskpEYZDI82+oj9/7D4s&#10;KfGBmYYpMKKiJ+Hpzeb9u3VvS1FAB6oRjiCI8WVvK9qFYMss87wTmvkJWGEw2ILTLKDr9lnjWI/o&#10;WmVFnn/MenCNdcCF9/j3bgzSTcJvW8HD97b1IhBVUewtpNOls45ntlmzcu+Y7SQ/t8H+oQvNpMGi&#10;F6g7Fhg5OPkXlJbcgYc2TDjoDNpWcpFmwGmm+ZtpnjpmRZoFyfH2QpP/f7D84fjoiGwqWkwXlBim&#10;cUmPoAQJ4tkH6AUpIkm99SXmPlnMDsMnGHDZaWBv74E/e2Jg2zGzF7fOQd8J1mCT03gzu7o64vgI&#10;UvffoMFa7BAgAQ2t05FB5IQgOi7rdFmQGALhseQin60Wc0o4xorlfDFPG8xY+XLbOh++CNAkGhV1&#10;KICEzo73PsRuWPmSEot5ULLZSaWS4/b1VjlyZCiWXfrSAG/SlCF9RVfzYp6QDcT7SUdaBhSzkrqi&#10;yzx+o7wiG59Nk1ICk2q0sRNlzvRERkZuwlAPmBg5q6E5IVEORtHiI0OjA/ebkh4FW1H/68CcoER9&#10;NUj2ajqbRYUnZzZfFOi460h9HWGGI1RFAyWjuQ3pVUQeDNziUlqZ+Hrt5NwrCjHReH40UenXfsp6&#10;fdqbPwAAAP//AwBQSwMEFAAGAAgAAAAhADtagCveAAAACgEAAA8AAABkcnMvZG93bnJldi54bWxM&#10;j9FOg0AQRd9N/IfNmPhi7EKxgMjSqInG19Z+wMBOgcjOEnZb6N+7fdLHyT2590y5XcwgzjS53rKC&#10;eBWBIG6s7rlVcPj+eMxBOI+scbBMCi7kYFvd3pRYaDvzjs5734pQwq5ABZ33YyGlazoy6FZ2JA7Z&#10;0U4GfTinVuoJ51BuBrmOolQa7DksdDjSe0fNz/5kFBy/5ofN81x/+kO2e0rfsM9qe1Hq/m55fQHh&#10;afF/MFz1gzpUwam2J9ZODAryJIsDqmCdJCCuQBxtUhC1gjRPQFal/P9C9QsAAP//AwBQSwECLQAU&#10;AAYACAAAACEAtoM4kv4AAADhAQAAEwAAAAAAAAAAAAAAAAAAAAAAW0NvbnRlbnRfVHlwZXNdLnht&#10;bFBLAQItABQABgAIAAAAIQA4/SH/1gAAAJQBAAALAAAAAAAAAAAAAAAAAC8BAABfcmVscy8ucmVs&#10;c1BLAQItABQABgAIAAAAIQCrKbHfJQIAACIEAAAOAAAAAAAAAAAAAAAAAC4CAABkcnMvZTJvRG9j&#10;LnhtbFBLAQItABQABgAIAAAAIQA7WoAr3gAAAAoBAAAPAAAAAAAAAAAAAAAAAH8EAABkcnMvZG93&#10;bnJldi54bWxQSwUGAAAAAAQABADzAAAAigUAAAAA&#10;" stroked="f">
                <v:textbox>
                  <w:txbxContent>
                    <w:p w:rsidR="00B80776" w:rsidRDefault="00B80776">
                      <w:proofErr w:type="spellStart"/>
                      <w:r>
                        <w:t>Załącznik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 xml:space="preserve"> 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741F33" w:rsidRPr="0009262B" w:rsidTr="00B80776">
        <w:trPr>
          <w:trHeight w:val="1104"/>
        </w:trPr>
        <w:tc>
          <w:tcPr>
            <w:tcW w:w="3260" w:type="dxa"/>
          </w:tcPr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9262B">
              <w:rPr>
                <w:rFonts w:ascii="Verdana" w:hAnsi="Verdana"/>
                <w:i/>
                <w:sz w:val="18"/>
                <w:szCs w:val="18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41F33" w:rsidRPr="0009262B" w:rsidRDefault="00741F33" w:rsidP="00741F3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62B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1B7139" w:rsidRPr="0009262B" w:rsidRDefault="001B6236" w:rsidP="009F102A">
      <w:pPr>
        <w:pStyle w:val="Tekstpodstawowy"/>
        <w:spacing w:line="288" w:lineRule="auto"/>
        <w:jc w:val="center"/>
        <w:rPr>
          <w:rFonts w:ascii="Verdana" w:hAnsi="Verdana"/>
          <w:i/>
          <w:sz w:val="18"/>
          <w:szCs w:val="18"/>
        </w:rPr>
      </w:pPr>
      <w:r w:rsidRPr="0009262B">
        <w:rPr>
          <w:rFonts w:ascii="Verdana" w:hAnsi="Verdana"/>
          <w:b/>
          <w:i/>
          <w:sz w:val="18"/>
          <w:szCs w:val="18"/>
        </w:rPr>
        <w:t>Zadanie:</w:t>
      </w:r>
      <w:r w:rsidRPr="0009262B">
        <w:rPr>
          <w:rFonts w:ascii="Verdana" w:hAnsi="Verdana"/>
          <w:i/>
          <w:sz w:val="18"/>
          <w:szCs w:val="18"/>
        </w:rPr>
        <w:t xml:space="preserve"> </w:t>
      </w:r>
      <w:r w:rsidR="00761FBD" w:rsidRPr="00A65787">
        <w:rPr>
          <w:rFonts w:ascii="Verdana" w:hAnsi="Verdana"/>
          <w:sz w:val="16"/>
          <w:szCs w:val="16"/>
        </w:rPr>
        <w:t>Wykonanie pomiarów zanieczyszczeń w wodach opadowych i roztopowych wprowadzanych do wód lub do zi</w:t>
      </w:r>
      <w:r w:rsidR="00761FBD">
        <w:rPr>
          <w:rFonts w:ascii="Verdana" w:hAnsi="Verdana"/>
          <w:sz w:val="16"/>
          <w:szCs w:val="16"/>
        </w:rPr>
        <w:t xml:space="preserve">emi z urządzeń oczyszczających </w:t>
      </w:r>
      <w:r w:rsidR="00761FBD" w:rsidRPr="00A65787">
        <w:rPr>
          <w:rFonts w:ascii="Verdana" w:hAnsi="Verdana"/>
          <w:sz w:val="16"/>
          <w:szCs w:val="16"/>
        </w:rPr>
        <w:t>o przepustowości nominalnej większej niż 300 l/s wraz z opracowaniem wyników badań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"/>
        <w:gridCol w:w="562"/>
        <w:gridCol w:w="3648"/>
        <w:gridCol w:w="1858"/>
        <w:gridCol w:w="1621"/>
        <w:gridCol w:w="1616"/>
        <w:gridCol w:w="1214"/>
      </w:tblGrid>
      <w:tr w:rsidR="007F6053" w:rsidRPr="0009262B" w:rsidTr="00D41063">
        <w:tc>
          <w:tcPr>
            <w:tcW w:w="958" w:type="dxa"/>
            <w:gridSpan w:val="2"/>
            <w:vAlign w:val="center"/>
          </w:tcPr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648" w:type="dxa"/>
            <w:vAlign w:val="center"/>
          </w:tcPr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Wyszczególnienie elementów rozliczeniowych</w:t>
            </w:r>
          </w:p>
        </w:tc>
        <w:tc>
          <w:tcPr>
            <w:tcW w:w="1858" w:type="dxa"/>
            <w:vAlign w:val="center"/>
          </w:tcPr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Ilość</w:t>
            </w:r>
          </w:p>
        </w:tc>
        <w:tc>
          <w:tcPr>
            <w:tcW w:w="1621" w:type="dxa"/>
            <w:vAlign w:val="center"/>
          </w:tcPr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Ilość punktów pomiarowych (wylotów)</w:t>
            </w:r>
          </w:p>
        </w:tc>
        <w:tc>
          <w:tcPr>
            <w:tcW w:w="1616" w:type="dxa"/>
            <w:vAlign w:val="center"/>
          </w:tcPr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jednostkowa PLN/wylot</w:t>
            </w:r>
          </w:p>
        </w:tc>
        <w:tc>
          <w:tcPr>
            <w:tcW w:w="1214" w:type="dxa"/>
            <w:vAlign w:val="center"/>
          </w:tcPr>
          <w:p w:rsidR="00D4106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7F6053" w:rsidRPr="001B7139" w:rsidRDefault="007F6053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i/>
                <w:sz w:val="16"/>
                <w:szCs w:val="16"/>
                <w:lang w:val="pl-PL"/>
              </w:rPr>
              <w:t>[5 x 6]</w:t>
            </w:r>
          </w:p>
        </w:tc>
      </w:tr>
      <w:tr w:rsidR="00741F33" w:rsidRPr="0009262B" w:rsidTr="00D41063">
        <w:tc>
          <w:tcPr>
            <w:tcW w:w="396" w:type="dxa"/>
            <w:vAlign w:val="center"/>
          </w:tcPr>
          <w:p w:rsidR="00741F33" w:rsidRPr="001B7139" w:rsidRDefault="00741F33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562" w:type="dxa"/>
            <w:vAlign w:val="center"/>
          </w:tcPr>
          <w:p w:rsidR="00741F33" w:rsidRPr="001B7139" w:rsidRDefault="00F769D8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3648" w:type="dxa"/>
            <w:vAlign w:val="center"/>
          </w:tcPr>
          <w:p w:rsidR="00741F33" w:rsidRPr="001B7139" w:rsidRDefault="00741F33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858" w:type="dxa"/>
            <w:vAlign w:val="center"/>
          </w:tcPr>
          <w:p w:rsidR="00741F33" w:rsidRPr="001B7139" w:rsidRDefault="00741F33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1621" w:type="dxa"/>
            <w:vAlign w:val="center"/>
          </w:tcPr>
          <w:p w:rsidR="00741F33" w:rsidRPr="001B7139" w:rsidRDefault="00741F33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  <w:tc>
          <w:tcPr>
            <w:tcW w:w="1616" w:type="dxa"/>
            <w:vAlign w:val="center"/>
          </w:tcPr>
          <w:p w:rsidR="00741F33" w:rsidRPr="001B7139" w:rsidRDefault="00741F33" w:rsidP="00741F33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6</w:t>
            </w:r>
          </w:p>
        </w:tc>
        <w:tc>
          <w:tcPr>
            <w:tcW w:w="1214" w:type="dxa"/>
            <w:vAlign w:val="center"/>
          </w:tcPr>
          <w:p w:rsidR="00741F33" w:rsidRPr="001B7139" w:rsidRDefault="00741F33" w:rsidP="00F769D8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7</w:t>
            </w:r>
          </w:p>
        </w:tc>
      </w:tr>
      <w:tr w:rsidR="00F769D8" w:rsidRPr="0009262B" w:rsidTr="00D41063"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F769D8" w:rsidRPr="001B7139" w:rsidRDefault="00F769D8" w:rsidP="00741F33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Pobór próbek </w:t>
            </w:r>
          </w:p>
        </w:tc>
      </w:tr>
      <w:tr w:rsidR="004663CB" w:rsidRPr="0009262B" w:rsidTr="00D41063">
        <w:tc>
          <w:tcPr>
            <w:tcW w:w="396" w:type="dxa"/>
            <w:vMerge w:val="restart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</w:t>
            </w:r>
          </w:p>
        </w:tc>
        <w:tc>
          <w:tcPr>
            <w:tcW w:w="562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1.1</w:t>
            </w:r>
          </w:p>
        </w:tc>
        <w:tc>
          <w:tcPr>
            <w:tcW w:w="3648" w:type="dxa"/>
            <w:vAlign w:val="center"/>
          </w:tcPr>
          <w:p w:rsidR="004663CB" w:rsidRPr="001B7139" w:rsidRDefault="004663CB" w:rsidP="00F769D8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ETAP I </w:t>
            </w:r>
          </w:p>
          <w:p w:rsidR="004663CB" w:rsidRPr="001B7139" w:rsidRDefault="004663CB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 w:rsidR="00FA2BC4">
              <w:rPr>
                <w:rFonts w:ascii="Verdana" w:hAnsi="Verdana"/>
                <w:sz w:val="16"/>
                <w:szCs w:val="16"/>
                <w:lang w:val="pl-PL"/>
              </w:rPr>
              <w:t>wiosna 2019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 w:val="restart"/>
            <w:vAlign w:val="center"/>
          </w:tcPr>
          <w:p w:rsidR="004663CB" w:rsidRPr="001B7139" w:rsidRDefault="004663CB" w:rsidP="00B84108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 pobory prób/wylot</w:t>
            </w:r>
          </w:p>
        </w:tc>
        <w:tc>
          <w:tcPr>
            <w:tcW w:w="1621" w:type="dxa"/>
            <w:vAlign w:val="center"/>
          </w:tcPr>
          <w:p w:rsidR="004663CB" w:rsidRPr="001B7139" w:rsidRDefault="00FA2BC4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396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1.2</w:t>
            </w:r>
          </w:p>
        </w:tc>
        <w:tc>
          <w:tcPr>
            <w:tcW w:w="3648" w:type="dxa"/>
            <w:vAlign w:val="center"/>
          </w:tcPr>
          <w:p w:rsidR="004663CB" w:rsidRPr="001B7139" w:rsidRDefault="004663CB" w:rsidP="00F769D8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ETAP II </w:t>
            </w:r>
          </w:p>
          <w:p w:rsidR="004663CB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(jesień 2019</w:t>
            </w:r>
            <w:r w:rsidR="004663CB"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663CB" w:rsidRPr="001B7139" w:rsidRDefault="00FA2BC4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396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3648" w:type="dxa"/>
            <w:vAlign w:val="center"/>
          </w:tcPr>
          <w:p w:rsidR="004663CB" w:rsidRPr="001B7139" w:rsidRDefault="004663CB" w:rsidP="00F769D8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III</w:t>
            </w:r>
          </w:p>
          <w:p w:rsidR="004663CB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(wiosna 2020</w:t>
            </w:r>
            <w:r w:rsidR="004663CB"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663CB" w:rsidRPr="001B7139" w:rsidRDefault="00FA2BC4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396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1.4</w:t>
            </w:r>
          </w:p>
        </w:tc>
        <w:tc>
          <w:tcPr>
            <w:tcW w:w="3648" w:type="dxa"/>
            <w:vAlign w:val="center"/>
          </w:tcPr>
          <w:p w:rsidR="004663CB" w:rsidRPr="001B7139" w:rsidRDefault="004663CB" w:rsidP="001E2F9A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IV</w:t>
            </w:r>
          </w:p>
          <w:p w:rsidR="004663CB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(jesień 2020</w:t>
            </w:r>
            <w:r w:rsidR="004663CB"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663CB" w:rsidRPr="001B7139" w:rsidRDefault="00FA2BC4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396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1.5</w:t>
            </w:r>
          </w:p>
        </w:tc>
        <w:tc>
          <w:tcPr>
            <w:tcW w:w="3648" w:type="dxa"/>
            <w:vAlign w:val="center"/>
          </w:tcPr>
          <w:p w:rsidR="004663CB" w:rsidRPr="001B7139" w:rsidRDefault="004663CB" w:rsidP="001E2F9A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V</w:t>
            </w:r>
          </w:p>
          <w:p w:rsidR="004663CB" w:rsidRPr="001B7139" w:rsidRDefault="004663CB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 w:rsidR="00FA2BC4">
              <w:rPr>
                <w:rFonts w:ascii="Verdana" w:hAnsi="Verdana"/>
                <w:sz w:val="16"/>
                <w:szCs w:val="16"/>
                <w:lang w:val="pl-PL"/>
              </w:rPr>
              <w:t>wiosna 2021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663CB" w:rsidRPr="001B7139" w:rsidRDefault="004663C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769D8" w:rsidRPr="0009262B" w:rsidTr="00D41063"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F769D8" w:rsidRPr="001B7139" w:rsidRDefault="00F769D8" w:rsidP="00741F33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Wykonanie badań laboratoryjnych (oznaczenie zawartości węglowodorów ropopochodnych oraz zawiesiny ogólnej)</w:t>
            </w:r>
          </w:p>
        </w:tc>
      </w:tr>
      <w:tr w:rsidR="00FA2BC4" w:rsidRPr="0009262B" w:rsidTr="00D41063">
        <w:tc>
          <w:tcPr>
            <w:tcW w:w="396" w:type="dxa"/>
            <w:vMerge w:val="restart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</w:t>
            </w:r>
          </w:p>
        </w:tc>
        <w:tc>
          <w:tcPr>
            <w:tcW w:w="562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2.1</w:t>
            </w:r>
          </w:p>
        </w:tc>
        <w:tc>
          <w:tcPr>
            <w:tcW w:w="3648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ETAP I </w:t>
            </w:r>
          </w:p>
          <w:p w:rsidR="00FA2BC4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>wiosna 2019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 w:val="restart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 oznaczenia wskaźników/wylot</w:t>
            </w:r>
          </w:p>
        </w:tc>
        <w:tc>
          <w:tcPr>
            <w:tcW w:w="1621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A2BC4" w:rsidRPr="0009262B" w:rsidTr="00D41063">
        <w:tc>
          <w:tcPr>
            <w:tcW w:w="396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2.2</w:t>
            </w:r>
          </w:p>
        </w:tc>
        <w:tc>
          <w:tcPr>
            <w:tcW w:w="3648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ETAP II </w:t>
            </w:r>
          </w:p>
          <w:p w:rsidR="00FA2BC4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(jesień 2019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A2BC4" w:rsidRPr="0009262B" w:rsidTr="004663CB">
        <w:trPr>
          <w:trHeight w:val="403"/>
        </w:trPr>
        <w:tc>
          <w:tcPr>
            <w:tcW w:w="396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2.3</w:t>
            </w:r>
          </w:p>
        </w:tc>
        <w:tc>
          <w:tcPr>
            <w:tcW w:w="3648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III</w:t>
            </w:r>
          </w:p>
          <w:p w:rsidR="00FA2BC4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(wiosna 2020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A2BC4" w:rsidRPr="0009262B" w:rsidTr="00B80776">
        <w:tc>
          <w:tcPr>
            <w:tcW w:w="396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2.4</w:t>
            </w:r>
          </w:p>
        </w:tc>
        <w:tc>
          <w:tcPr>
            <w:tcW w:w="3648" w:type="dxa"/>
            <w:tcBorders>
              <w:bottom w:val="nil"/>
            </w:tcBorders>
            <w:vAlign w:val="center"/>
          </w:tcPr>
          <w:p w:rsidR="00FA2BC4" w:rsidRPr="001B7139" w:rsidRDefault="00FA2BC4" w:rsidP="00FA2BC4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IV</w:t>
            </w:r>
          </w:p>
          <w:p w:rsidR="00FA2BC4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(jesień 2020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A2BC4" w:rsidRPr="0009262B" w:rsidTr="00B80776">
        <w:tc>
          <w:tcPr>
            <w:tcW w:w="396" w:type="dxa"/>
            <w:vMerge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tcBorders>
              <w:right w:val="nil"/>
            </w:tcBorders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2.5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BC4" w:rsidRPr="001B7139" w:rsidRDefault="00FA2BC4" w:rsidP="00FA2BC4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V</w:t>
            </w:r>
          </w:p>
          <w:p w:rsidR="00FA2BC4" w:rsidRPr="001B7139" w:rsidRDefault="00FA2BC4" w:rsidP="00B80776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>wiosna 2021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r.)</w:t>
            </w:r>
          </w:p>
        </w:tc>
        <w:tc>
          <w:tcPr>
            <w:tcW w:w="1858" w:type="dxa"/>
            <w:vMerge/>
            <w:tcBorders>
              <w:left w:val="nil"/>
            </w:tcBorders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FA2BC4" w:rsidRPr="001B7139" w:rsidRDefault="00FA2BC4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4663CB" w:rsidRPr="001B7139" w:rsidRDefault="004663CB" w:rsidP="004663CB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Opracowanie wyników</w:t>
            </w:r>
          </w:p>
        </w:tc>
      </w:tr>
      <w:tr w:rsidR="00480C5F" w:rsidRPr="0009262B" w:rsidTr="00B80776">
        <w:trPr>
          <w:trHeight w:val="1144"/>
        </w:trPr>
        <w:tc>
          <w:tcPr>
            <w:tcW w:w="396" w:type="dxa"/>
            <w:vMerge w:val="restart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</w:t>
            </w:r>
          </w:p>
        </w:tc>
        <w:tc>
          <w:tcPr>
            <w:tcW w:w="562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3.1</w:t>
            </w:r>
          </w:p>
        </w:tc>
        <w:tc>
          <w:tcPr>
            <w:tcW w:w="3648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</w:t>
            </w:r>
          </w:p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(opracowanie wyników)</w:t>
            </w:r>
          </w:p>
        </w:tc>
        <w:tc>
          <w:tcPr>
            <w:tcW w:w="1858" w:type="dxa"/>
            <w:vMerge w:val="restart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Komplet</w:t>
            </w:r>
          </w:p>
          <w:p w:rsidR="00480C5F" w:rsidRPr="001B7139" w:rsidRDefault="00480C5F" w:rsidP="00FA2BC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</w:t>
            </w: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3 egz.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="00FA2BC4">
              <w:rPr>
                <w:rFonts w:ascii="Verdana" w:hAnsi="Verdana"/>
                <w:sz w:val="16"/>
                <w:szCs w:val="16"/>
                <w:lang w:val="pl-PL"/>
              </w:rPr>
              <w:t xml:space="preserve"> opracowań wyników badań </w:t>
            </w: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 xml:space="preserve">w wersji papierowej i elektronicznej (edytowalnej) na płytach CD/DVD </w:t>
            </w:r>
          </w:p>
        </w:tc>
        <w:tc>
          <w:tcPr>
            <w:tcW w:w="1621" w:type="dxa"/>
            <w:vAlign w:val="center"/>
          </w:tcPr>
          <w:p w:rsidR="00480C5F" w:rsidRPr="001B7139" w:rsidRDefault="00FA2BC4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B80776">
        <w:trPr>
          <w:trHeight w:val="1258"/>
        </w:trPr>
        <w:tc>
          <w:tcPr>
            <w:tcW w:w="396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3.2</w:t>
            </w:r>
          </w:p>
        </w:tc>
        <w:tc>
          <w:tcPr>
            <w:tcW w:w="3648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II</w:t>
            </w:r>
          </w:p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(opracowanie wyników)</w:t>
            </w:r>
          </w:p>
        </w:tc>
        <w:tc>
          <w:tcPr>
            <w:tcW w:w="1858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80C5F" w:rsidRPr="001B7139" w:rsidRDefault="00FA2BC4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B80776">
        <w:trPr>
          <w:trHeight w:val="1285"/>
        </w:trPr>
        <w:tc>
          <w:tcPr>
            <w:tcW w:w="396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3.3</w:t>
            </w:r>
          </w:p>
        </w:tc>
        <w:tc>
          <w:tcPr>
            <w:tcW w:w="3648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III</w:t>
            </w:r>
          </w:p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(opracowanie wyników)</w:t>
            </w:r>
          </w:p>
        </w:tc>
        <w:tc>
          <w:tcPr>
            <w:tcW w:w="1858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80C5F" w:rsidRPr="001B7139" w:rsidRDefault="00FA2BC4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9E672B">
        <w:trPr>
          <w:trHeight w:val="1559"/>
        </w:trPr>
        <w:tc>
          <w:tcPr>
            <w:tcW w:w="396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3.4</w:t>
            </w:r>
          </w:p>
        </w:tc>
        <w:tc>
          <w:tcPr>
            <w:tcW w:w="3648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IV</w:t>
            </w:r>
          </w:p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(opracowanie wyników)</w:t>
            </w:r>
          </w:p>
        </w:tc>
        <w:tc>
          <w:tcPr>
            <w:tcW w:w="1858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80C5F" w:rsidRPr="001B7139" w:rsidRDefault="00FA2BC4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9E672B">
        <w:trPr>
          <w:trHeight w:val="1559"/>
        </w:trPr>
        <w:tc>
          <w:tcPr>
            <w:tcW w:w="396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3.5</w:t>
            </w:r>
          </w:p>
        </w:tc>
        <w:tc>
          <w:tcPr>
            <w:tcW w:w="3648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ETAP V</w:t>
            </w:r>
          </w:p>
          <w:p w:rsidR="00480C5F" w:rsidRPr="001B7139" w:rsidRDefault="00480C5F" w:rsidP="00480C5F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(opracowanie wyników)</w:t>
            </w:r>
          </w:p>
        </w:tc>
        <w:tc>
          <w:tcPr>
            <w:tcW w:w="1858" w:type="dxa"/>
            <w:vMerge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621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  <w:tc>
          <w:tcPr>
            <w:tcW w:w="1616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214" w:type="dxa"/>
            <w:vAlign w:val="center"/>
          </w:tcPr>
          <w:p w:rsidR="00480C5F" w:rsidRPr="001B7139" w:rsidRDefault="00480C5F" w:rsidP="00480C5F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663CB" w:rsidRPr="0009262B" w:rsidTr="00D41063">
        <w:tc>
          <w:tcPr>
            <w:tcW w:w="10915" w:type="dxa"/>
            <w:gridSpan w:val="7"/>
            <w:shd w:val="clear" w:color="auto" w:fill="D9D9D9" w:themeFill="background1" w:themeFillShade="D9"/>
            <w:vAlign w:val="center"/>
          </w:tcPr>
          <w:p w:rsidR="004663CB" w:rsidRPr="001B7139" w:rsidRDefault="004663CB" w:rsidP="004663CB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Wycena</w:t>
            </w:r>
          </w:p>
        </w:tc>
      </w:tr>
      <w:tr w:rsidR="00480C5F" w:rsidRPr="0009262B" w:rsidTr="00D41063">
        <w:trPr>
          <w:trHeight w:val="401"/>
        </w:trPr>
        <w:tc>
          <w:tcPr>
            <w:tcW w:w="396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</w:t>
            </w:r>
          </w:p>
        </w:tc>
        <w:tc>
          <w:tcPr>
            <w:tcW w:w="562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4.1</w:t>
            </w:r>
          </w:p>
        </w:tc>
        <w:tc>
          <w:tcPr>
            <w:tcW w:w="8743" w:type="dxa"/>
            <w:gridSpan w:val="4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ofertowa netto ETAP 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D41063">
        <w:trPr>
          <w:trHeight w:val="420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Podatek 23%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D41063">
        <w:trPr>
          <w:trHeight w:val="413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Cena ofertowa brutto ETAP 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D41063">
        <w:trPr>
          <w:trHeight w:val="419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4.2</w:t>
            </w:r>
          </w:p>
        </w:tc>
        <w:tc>
          <w:tcPr>
            <w:tcW w:w="8743" w:type="dxa"/>
            <w:gridSpan w:val="4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ofertowa netto ETAP II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D41063">
        <w:trPr>
          <w:trHeight w:val="411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Podatek 23%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D41063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Cena ofertowa brutto ETAP II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4.3</w:t>
            </w: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ofertowa netto ETAP III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Podatek 23%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B3044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Cena ofertowa brutto ETAP III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4.4</w:t>
            </w: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ofertowa netto ETAP IV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Podatek 23%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B3044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Cena ofertowa brutto ETAP IV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4.5</w:t>
            </w: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Cena ofertowa netto ETAP V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CB70A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auto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sz w:val="16"/>
                <w:szCs w:val="16"/>
                <w:lang w:val="pl-PL"/>
              </w:rPr>
              <w:t>Podatek 23%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480C5F" w:rsidRPr="0009262B" w:rsidTr="00B3044D">
        <w:trPr>
          <w:trHeight w:val="417"/>
        </w:trPr>
        <w:tc>
          <w:tcPr>
            <w:tcW w:w="396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562" w:type="dxa"/>
            <w:vMerge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:rsidR="00480C5F" w:rsidRPr="001B7139" w:rsidRDefault="00480C5F" w:rsidP="004663C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1B7139">
              <w:rPr>
                <w:rFonts w:ascii="Verdana" w:hAnsi="Verdana"/>
                <w:b/>
                <w:sz w:val="16"/>
                <w:szCs w:val="16"/>
                <w:lang w:val="pl-PL"/>
              </w:rPr>
              <w:t>Cena ofertowa brutto ETAP V</w:t>
            </w:r>
          </w:p>
        </w:tc>
        <w:tc>
          <w:tcPr>
            <w:tcW w:w="1214" w:type="dxa"/>
            <w:vAlign w:val="center"/>
          </w:tcPr>
          <w:p w:rsidR="00480C5F" w:rsidRPr="001B7139" w:rsidRDefault="00480C5F" w:rsidP="004663C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CE2AA5" w:rsidRDefault="00CE2AA5" w:rsidP="001B7139">
      <w:pPr>
        <w:spacing w:line="288" w:lineRule="auto"/>
        <w:rPr>
          <w:rFonts w:ascii="Verdana" w:hAnsi="Verdana"/>
          <w:sz w:val="18"/>
          <w:szCs w:val="18"/>
          <w:lang w:val="pl-PL"/>
        </w:rPr>
      </w:pPr>
    </w:p>
    <w:p w:rsidR="007F6053" w:rsidRPr="0009262B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D3896" w:rsidRPr="0009262B">
        <w:rPr>
          <w:rFonts w:ascii="Verdana" w:hAnsi="Verdana"/>
          <w:sz w:val="18"/>
          <w:szCs w:val="18"/>
          <w:lang w:val="pl-PL"/>
        </w:rPr>
        <w:t xml:space="preserve">dla I etapu zadania </w:t>
      </w:r>
      <w:r w:rsidRPr="0009262B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7F6053" w:rsidRPr="0009262B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9556F6" w:rsidRPr="0009262B" w:rsidRDefault="009556F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F2AE0" w:rsidRPr="0009262B" w:rsidRDefault="004F2AE0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Pr="0009262B" w:rsidRDefault="007D389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 xml:space="preserve">CENA OFERTOWA BRUTTO dla II etapu zadania słownie złotych: </w:t>
      </w:r>
    </w:p>
    <w:p w:rsidR="007F6053" w:rsidRPr="0009262B" w:rsidRDefault="007F6053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D3896" w:rsidRPr="0009262B" w:rsidRDefault="007D389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C859E1" w:rsidRPr="0009262B" w:rsidRDefault="00C859E1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CENA OFERTOWA BRUTTO dla I</w:t>
      </w:r>
      <w:r w:rsidR="00745EE5">
        <w:rPr>
          <w:rFonts w:ascii="Verdana" w:hAnsi="Verdana"/>
          <w:sz w:val="18"/>
          <w:szCs w:val="18"/>
          <w:lang w:val="pl-PL"/>
        </w:rPr>
        <w:t>II</w:t>
      </w:r>
      <w:r w:rsidRPr="0009262B">
        <w:rPr>
          <w:rFonts w:ascii="Verdana" w:hAnsi="Verdana"/>
          <w:sz w:val="18"/>
          <w:szCs w:val="18"/>
          <w:lang w:val="pl-PL"/>
        </w:rPr>
        <w:t xml:space="preserve"> etapu zadania słownie złotych: </w:t>
      </w: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2AE0" w:rsidRPr="0009262B" w:rsidRDefault="00745EE5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CENA OFERTOWA BRUTTO dla IV</w:t>
      </w:r>
      <w:r w:rsidR="004F2AE0" w:rsidRPr="0009262B">
        <w:rPr>
          <w:rFonts w:ascii="Verdana" w:hAnsi="Verdana"/>
          <w:sz w:val="18"/>
          <w:szCs w:val="18"/>
          <w:lang w:val="pl-PL"/>
        </w:rPr>
        <w:t xml:space="preserve"> etapu zadania słownie złotych: </w:t>
      </w: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2AE0" w:rsidRPr="0009262B" w:rsidRDefault="004F2AE0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09262B" w:rsidRPr="0009262B" w:rsidRDefault="0009262B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9262B" w:rsidRPr="0009262B" w:rsidRDefault="0009262B" w:rsidP="0009262B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745EE5">
        <w:rPr>
          <w:rFonts w:ascii="Verdana" w:hAnsi="Verdana"/>
          <w:sz w:val="18"/>
          <w:szCs w:val="18"/>
          <w:lang w:val="pl-PL"/>
        </w:rPr>
        <w:t>dla V</w:t>
      </w:r>
      <w:r w:rsidRPr="0009262B">
        <w:rPr>
          <w:rFonts w:ascii="Verdana" w:hAnsi="Verdana"/>
          <w:sz w:val="18"/>
          <w:szCs w:val="18"/>
          <w:lang w:val="pl-PL"/>
        </w:rPr>
        <w:t xml:space="preserve"> etapu zadania słownie złotych: </w:t>
      </w:r>
    </w:p>
    <w:p w:rsidR="0009262B" w:rsidRPr="0009262B" w:rsidRDefault="0009262B" w:rsidP="0009262B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09262B" w:rsidRPr="0009262B" w:rsidRDefault="0009262B" w:rsidP="0009262B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  <w:r w:rsidRPr="0009262B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09262B" w:rsidRPr="0009262B" w:rsidRDefault="0009262B" w:rsidP="004F2AE0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D3896" w:rsidRPr="0009262B" w:rsidRDefault="007D3896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E4FD5" w:rsidRPr="0009262B" w:rsidRDefault="009556F6" w:rsidP="005F074D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09262B">
        <w:rPr>
          <w:rFonts w:ascii="Verdana" w:hAnsi="Verdana" w:cs="Times New Roman"/>
          <w:sz w:val="18"/>
          <w:szCs w:val="18"/>
        </w:rPr>
        <w:t>______</w:t>
      </w:r>
      <w:r w:rsidR="00B942B3" w:rsidRPr="0009262B">
        <w:rPr>
          <w:rFonts w:ascii="Verdana" w:hAnsi="Verdana" w:cs="Times New Roman"/>
          <w:sz w:val="18"/>
          <w:szCs w:val="18"/>
        </w:rPr>
        <w:t>_________________dnia __ __ 201</w:t>
      </w:r>
      <w:r w:rsidR="00FA2BC4">
        <w:rPr>
          <w:rFonts w:ascii="Verdana" w:hAnsi="Verdana" w:cs="Times New Roman"/>
          <w:sz w:val="18"/>
          <w:szCs w:val="18"/>
        </w:rPr>
        <w:t>9</w:t>
      </w:r>
      <w:r w:rsidR="00F522DF" w:rsidRPr="0009262B">
        <w:rPr>
          <w:rFonts w:ascii="Verdana" w:hAnsi="Verdana" w:cs="Times New Roman"/>
          <w:sz w:val="18"/>
          <w:szCs w:val="18"/>
        </w:rPr>
        <w:t xml:space="preserve"> r.       </w:t>
      </w:r>
      <w:r w:rsidR="00F522DF" w:rsidRPr="0009262B">
        <w:rPr>
          <w:rFonts w:ascii="Verdana" w:hAnsi="Verdana" w:cs="Times New Roman"/>
          <w:sz w:val="18"/>
          <w:szCs w:val="18"/>
        </w:rPr>
        <w:tab/>
      </w:r>
      <w:r w:rsidR="00F522DF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  <w:r w:rsidR="004E4FD5" w:rsidRPr="0009262B">
        <w:rPr>
          <w:rFonts w:ascii="Verdana" w:hAnsi="Verdana" w:cs="Times New Roman"/>
          <w:sz w:val="18"/>
          <w:szCs w:val="18"/>
        </w:rPr>
        <w:tab/>
      </w:r>
    </w:p>
    <w:p w:rsidR="009556F6" w:rsidRPr="0009262B" w:rsidRDefault="005F074D" w:rsidP="007F6053">
      <w:pPr>
        <w:pStyle w:val="Zwykytekst"/>
        <w:spacing w:before="120" w:line="288" w:lineRule="auto"/>
        <w:ind w:left="6372" w:firstLine="708"/>
        <w:rPr>
          <w:rFonts w:ascii="Verdana" w:hAnsi="Verdana" w:cs="Times New Roman"/>
          <w:sz w:val="18"/>
          <w:szCs w:val="18"/>
        </w:rPr>
      </w:pPr>
      <w:r w:rsidRPr="0009262B">
        <w:rPr>
          <w:rFonts w:ascii="Verdana" w:hAnsi="Verdana" w:cs="Times New Roman"/>
          <w:sz w:val="18"/>
          <w:szCs w:val="18"/>
        </w:rPr>
        <w:t>__</w:t>
      </w:r>
      <w:r w:rsidR="009556F6" w:rsidRPr="0009262B">
        <w:rPr>
          <w:rFonts w:ascii="Verdana" w:hAnsi="Verdana" w:cs="Times New Roman"/>
          <w:sz w:val="18"/>
          <w:szCs w:val="18"/>
        </w:rPr>
        <w:t>_____________________</w:t>
      </w:r>
    </w:p>
    <w:p w:rsidR="009556F6" w:rsidRPr="0009262B" w:rsidRDefault="009556F6" w:rsidP="00212BC4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09262B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7F6053" w:rsidRPr="0009262B">
        <w:rPr>
          <w:rFonts w:ascii="Verdana" w:hAnsi="Verdana"/>
          <w:i/>
          <w:sz w:val="18"/>
          <w:szCs w:val="18"/>
          <w:lang w:val="pl-PL"/>
        </w:rPr>
        <w:tab/>
      </w:r>
      <w:r w:rsidRPr="0009262B">
        <w:rPr>
          <w:rFonts w:ascii="Verdana" w:hAnsi="Verdana"/>
          <w:i/>
          <w:sz w:val="18"/>
          <w:szCs w:val="18"/>
          <w:lang w:val="pl-PL"/>
        </w:rPr>
        <w:t xml:space="preserve"> </w:t>
      </w:r>
      <w:r w:rsidR="007F6053" w:rsidRPr="0009262B">
        <w:rPr>
          <w:rFonts w:ascii="Verdana" w:hAnsi="Verdana"/>
          <w:i/>
          <w:sz w:val="18"/>
          <w:szCs w:val="18"/>
          <w:lang w:val="pl-PL"/>
        </w:rPr>
        <w:tab/>
      </w:r>
      <w:r w:rsidRPr="0009262B">
        <w:rPr>
          <w:rFonts w:ascii="Verdana" w:hAnsi="Verdana"/>
          <w:i/>
          <w:sz w:val="18"/>
          <w:szCs w:val="18"/>
          <w:lang w:val="pl-PL"/>
        </w:rPr>
        <w:t xml:space="preserve"> (podpis Wykonawcy/Wykonawców)</w:t>
      </w:r>
    </w:p>
    <w:sectPr w:rsidR="009556F6" w:rsidRPr="0009262B" w:rsidSect="009F102A">
      <w:footerReference w:type="default" r:id="rId8"/>
      <w:pgSz w:w="11906" w:h="16838"/>
      <w:pgMar w:top="142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18" w:rsidRDefault="00494E18" w:rsidP="00494E18">
      <w:r>
        <w:separator/>
      </w:r>
    </w:p>
  </w:endnote>
  <w:endnote w:type="continuationSeparator" w:id="0">
    <w:p w:rsidR="00494E18" w:rsidRDefault="00494E18" w:rsidP="0049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566644"/>
      <w:docPartObj>
        <w:docPartGallery w:val="Page Numbers (Bottom of Page)"/>
        <w:docPartUnique/>
      </w:docPartObj>
    </w:sdtPr>
    <w:sdtEndPr/>
    <w:sdtContent>
      <w:p w:rsidR="00494E18" w:rsidRDefault="00494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76" w:rsidRPr="00B80776">
          <w:rPr>
            <w:noProof/>
            <w:lang w:val="pl-PL"/>
          </w:rPr>
          <w:t>2</w:t>
        </w:r>
        <w:r>
          <w:fldChar w:fldCharType="end"/>
        </w:r>
      </w:p>
    </w:sdtContent>
  </w:sdt>
  <w:p w:rsidR="00494E18" w:rsidRDefault="0049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18" w:rsidRDefault="00494E18" w:rsidP="00494E18">
      <w:r>
        <w:separator/>
      </w:r>
    </w:p>
  </w:footnote>
  <w:footnote w:type="continuationSeparator" w:id="0">
    <w:p w:rsidR="00494E18" w:rsidRDefault="00494E18" w:rsidP="0049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87579"/>
    <w:rsid w:val="0009262B"/>
    <w:rsid w:val="00112DF3"/>
    <w:rsid w:val="00115474"/>
    <w:rsid w:val="00116AB8"/>
    <w:rsid w:val="00153E3B"/>
    <w:rsid w:val="001620C4"/>
    <w:rsid w:val="001B5E1B"/>
    <w:rsid w:val="001B6236"/>
    <w:rsid w:val="001B7139"/>
    <w:rsid w:val="001D1A90"/>
    <w:rsid w:val="001E2F9A"/>
    <w:rsid w:val="002057DF"/>
    <w:rsid w:val="00212BC4"/>
    <w:rsid w:val="00262FCE"/>
    <w:rsid w:val="002C351D"/>
    <w:rsid w:val="002C7CFC"/>
    <w:rsid w:val="002F3E53"/>
    <w:rsid w:val="00311FA1"/>
    <w:rsid w:val="00353B40"/>
    <w:rsid w:val="003E12B9"/>
    <w:rsid w:val="004663CB"/>
    <w:rsid w:val="00475CB5"/>
    <w:rsid w:val="00480C5F"/>
    <w:rsid w:val="00491553"/>
    <w:rsid w:val="00494E18"/>
    <w:rsid w:val="004A4532"/>
    <w:rsid w:val="004B746F"/>
    <w:rsid w:val="004C5E06"/>
    <w:rsid w:val="004E4FD5"/>
    <w:rsid w:val="004F2AE0"/>
    <w:rsid w:val="004F6959"/>
    <w:rsid w:val="0056548A"/>
    <w:rsid w:val="00584DE5"/>
    <w:rsid w:val="005F074D"/>
    <w:rsid w:val="006A7233"/>
    <w:rsid w:val="006B1842"/>
    <w:rsid w:val="006B379B"/>
    <w:rsid w:val="006F39D6"/>
    <w:rsid w:val="006F561D"/>
    <w:rsid w:val="00702137"/>
    <w:rsid w:val="00722981"/>
    <w:rsid w:val="00741F33"/>
    <w:rsid w:val="00745EE5"/>
    <w:rsid w:val="00761FBD"/>
    <w:rsid w:val="007D3896"/>
    <w:rsid w:val="007F6053"/>
    <w:rsid w:val="008024CC"/>
    <w:rsid w:val="00866A2F"/>
    <w:rsid w:val="00901CCB"/>
    <w:rsid w:val="009161A1"/>
    <w:rsid w:val="009556F6"/>
    <w:rsid w:val="00956A43"/>
    <w:rsid w:val="009D57D9"/>
    <w:rsid w:val="009E672B"/>
    <w:rsid w:val="009F102A"/>
    <w:rsid w:val="00A35562"/>
    <w:rsid w:val="00A62203"/>
    <w:rsid w:val="00AB6460"/>
    <w:rsid w:val="00B3044D"/>
    <w:rsid w:val="00B34A84"/>
    <w:rsid w:val="00B36E24"/>
    <w:rsid w:val="00B80776"/>
    <w:rsid w:val="00B84108"/>
    <w:rsid w:val="00B9157C"/>
    <w:rsid w:val="00B942B3"/>
    <w:rsid w:val="00B95CE3"/>
    <w:rsid w:val="00BA2A83"/>
    <w:rsid w:val="00C41FD7"/>
    <w:rsid w:val="00C44BC6"/>
    <w:rsid w:val="00C56C7A"/>
    <w:rsid w:val="00C859E1"/>
    <w:rsid w:val="00C945C8"/>
    <w:rsid w:val="00CB70AD"/>
    <w:rsid w:val="00CE2AA5"/>
    <w:rsid w:val="00D41063"/>
    <w:rsid w:val="00D747E4"/>
    <w:rsid w:val="00DD750D"/>
    <w:rsid w:val="00E2144E"/>
    <w:rsid w:val="00E93CA4"/>
    <w:rsid w:val="00EC4013"/>
    <w:rsid w:val="00F522DF"/>
    <w:rsid w:val="00F769D8"/>
    <w:rsid w:val="00FA2BC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84620"/>
  <w15:docId w15:val="{4291854A-C267-4ACA-8EFB-705FDAD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F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9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E1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9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E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517B-43AD-44F8-AECE-DFF02625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Mikulska-Giżyńska Beata</cp:lastModifiedBy>
  <cp:revision>9</cp:revision>
  <cp:lastPrinted>2011-03-25T09:55:00Z</cp:lastPrinted>
  <dcterms:created xsi:type="dcterms:W3CDTF">2017-07-07T09:50:00Z</dcterms:created>
  <dcterms:modified xsi:type="dcterms:W3CDTF">2019-05-16T12:33:00Z</dcterms:modified>
</cp:coreProperties>
</file>