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6" w:rsidRPr="000A5B8C" w:rsidRDefault="005C607F" w:rsidP="00086321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>
        <w:rPr>
          <w:rFonts w:ascii="Verdana" w:hAnsi="Verdana"/>
          <w:b/>
          <w:bCs/>
          <w:iCs/>
          <w:sz w:val="16"/>
          <w:szCs w:val="16"/>
          <w:u w:val="single"/>
        </w:rPr>
        <w:t>Załącznik nr 2</w:t>
      </w:r>
    </w:p>
    <w:tbl>
      <w:tblPr>
        <w:tblStyle w:val="Tabela-Siatka"/>
        <w:tblW w:w="0" w:type="auto"/>
        <w:tblInd w:w="706" w:type="dxa"/>
        <w:tblLook w:val="04A0" w:firstRow="1" w:lastRow="0" w:firstColumn="1" w:lastColumn="0" w:noHBand="0" w:noVBand="1"/>
      </w:tblPr>
      <w:tblGrid>
        <w:gridCol w:w="4540"/>
        <w:gridCol w:w="4522"/>
      </w:tblGrid>
      <w:tr w:rsidR="00C830C8" w:rsidTr="00B51B9B">
        <w:trPr>
          <w:trHeight w:val="1124"/>
        </w:trPr>
        <w:tc>
          <w:tcPr>
            <w:tcW w:w="4540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:rsidR="00C830C8" w:rsidRDefault="00C830C8" w:rsidP="00D650E5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Formularz –</w:t>
            </w:r>
            <w:r w:rsidR="00D650E5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 P</w:t>
            </w: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otencjał kadrowy</w:t>
            </w:r>
          </w:p>
        </w:tc>
      </w:tr>
    </w:tbl>
    <w:p w:rsidR="00AD66DB" w:rsidRDefault="00AD66DB" w:rsidP="00A9400D">
      <w:pPr>
        <w:jc w:val="both"/>
        <w:rPr>
          <w:rFonts w:ascii="Verdana" w:hAnsi="Verdana"/>
          <w:color w:val="FF0000"/>
          <w:sz w:val="18"/>
          <w:szCs w:val="18"/>
        </w:rPr>
      </w:pPr>
    </w:p>
    <w:p w:rsidR="00346528" w:rsidRPr="00B51B9B" w:rsidRDefault="00FB0E65" w:rsidP="00B51B9B">
      <w:pPr>
        <w:pStyle w:val="Style3"/>
        <w:widowControl/>
        <w:spacing w:line="312" w:lineRule="auto"/>
        <w:jc w:val="center"/>
        <w:rPr>
          <w:rFonts w:eastAsiaTheme="minorHAnsi" w:cs="Verdana"/>
          <w:color w:val="000000"/>
          <w:sz w:val="18"/>
          <w:szCs w:val="18"/>
          <w:lang w:eastAsia="en-US"/>
        </w:rPr>
      </w:pPr>
      <w:r w:rsidRPr="00B51B9B">
        <w:rPr>
          <w:sz w:val="18"/>
          <w:szCs w:val="18"/>
        </w:rPr>
        <w:t>Zadanie:</w:t>
      </w:r>
      <w:r w:rsidR="00FE3310" w:rsidRPr="00B51B9B">
        <w:rPr>
          <w:sz w:val="18"/>
          <w:szCs w:val="18"/>
        </w:rPr>
        <w:t xml:space="preserve"> </w:t>
      </w:r>
      <w:r w:rsidR="00346528" w:rsidRPr="00B51B9B">
        <w:rPr>
          <w:rFonts w:eastAsiaTheme="minorHAnsi" w:cs="Verdana"/>
          <w:color w:val="000000"/>
          <w:sz w:val="18"/>
          <w:szCs w:val="18"/>
          <w:lang w:eastAsia="en-US"/>
        </w:rPr>
        <w:t xml:space="preserve">„Wykonanie monitoringu przejść dla zwierząt  oraz analizy </w:t>
      </w:r>
      <w:proofErr w:type="spellStart"/>
      <w:r w:rsidR="00346528" w:rsidRPr="00B51B9B">
        <w:rPr>
          <w:rFonts w:eastAsiaTheme="minorHAnsi" w:cs="Verdana"/>
          <w:color w:val="000000"/>
          <w:sz w:val="18"/>
          <w:szCs w:val="18"/>
          <w:lang w:eastAsia="en-US"/>
        </w:rPr>
        <w:t>porealizacyjnej</w:t>
      </w:r>
      <w:proofErr w:type="spellEnd"/>
      <w:r w:rsidR="00346528" w:rsidRPr="00B51B9B">
        <w:rPr>
          <w:rFonts w:eastAsiaTheme="minorHAnsi" w:cs="Verdana"/>
          <w:color w:val="000000"/>
          <w:sz w:val="18"/>
          <w:szCs w:val="18"/>
          <w:lang w:eastAsia="en-US"/>
        </w:rPr>
        <w:t xml:space="preserve"> </w:t>
      </w:r>
      <w:r w:rsidR="00346528" w:rsidRPr="00B51B9B">
        <w:rPr>
          <w:rFonts w:eastAsiaTheme="minorHAnsi" w:cs="Verdana"/>
          <w:color w:val="000000"/>
          <w:sz w:val="18"/>
          <w:szCs w:val="18"/>
          <w:lang w:eastAsia="en-US"/>
        </w:rPr>
        <w:br/>
        <w:t xml:space="preserve">w zakresie prawidłowości oraz efektywności zastosowanych rozwiązań minimalizujących efekt bariery ekologicznej w ciągu drogi ekspresowej S3 Nowa Sól – Legnica (A4) odcinek 1od węzła Nowa Sól Południe do węzła Gaworzyce (bez węzła) od km 0+000 do km 16+400 o długości ok. 16,4 km  w latach  2019-2023 - </w:t>
      </w:r>
      <w:r w:rsidR="00346528" w:rsidRPr="00B51B9B">
        <w:rPr>
          <w:rFonts w:eastAsiaTheme="minorHAnsi" w:cs="Verdana"/>
          <w:b/>
          <w:bCs/>
          <w:color w:val="000000"/>
          <w:sz w:val="18"/>
          <w:szCs w:val="18"/>
          <w:lang w:eastAsia="en-US"/>
        </w:rPr>
        <w:t>Zadanie 1</w:t>
      </w:r>
    </w:p>
    <w:p w:rsidR="004E74F1" w:rsidRPr="00B51B9B" w:rsidRDefault="004E74F1" w:rsidP="004E74F1">
      <w:pPr>
        <w:spacing w:line="276" w:lineRule="auto"/>
        <w:ind w:left="142" w:hanging="142"/>
        <w:jc w:val="both"/>
        <w:rPr>
          <w:rFonts w:ascii="Verdana" w:eastAsiaTheme="minorEastAsia" w:hAnsi="Verdana" w:cstheme="minorBidi"/>
          <w:sz w:val="18"/>
          <w:szCs w:val="18"/>
          <w:lang w:eastAsia="pl-PL"/>
        </w:rPr>
      </w:pPr>
    </w:p>
    <w:p w:rsidR="00D650E5" w:rsidRPr="00B51B9B" w:rsidRDefault="00F337AF" w:rsidP="004E74F1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51B9B">
        <w:rPr>
          <w:rFonts w:ascii="Verdana" w:hAnsi="Verdana"/>
          <w:sz w:val="16"/>
          <w:szCs w:val="16"/>
        </w:rPr>
        <w:t>Wykonawca dysponuj</w:t>
      </w:r>
      <w:r w:rsidR="008B691F" w:rsidRPr="00B51B9B">
        <w:rPr>
          <w:rFonts w:ascii="Verdana" w:hAnsi="Verdana"/>
          <w:sz w:val="16"/>
          <w:szCs w:val="16"/>
        </w:rPr>
        <w:t>e lub będzie dysponował osobą legitymującą</w:t>
      </w:r>
      <w:r w:rsidRPr="00B51B9B">
        <w:rPr>
          <w:rFonts w:ascii="Verdana" w:hAnsi="Verdana"/>
          <w:sz w:val="16"/>
          <w:szCs w:val="16"/>
        </w:rPr>
        <w:t xml:space="preserve"> się kwalifikacjami zawodowymi, doświadczeniem i wykształceni</w:t>
      </w:r>
      <w:r w:rsidR="008B691F" w:rsidRPr="00B51B9B">
        <w:rPr>
          <w:rFonts w:ascii="Verdana" w:hAnsi="Verdana"/>
          <w:sz w:val="16"/>
          <w:szCs w:val="16"/>
        </w:rPr>
        <w:t>em odpowiednim do funkcji, jaka zostanie jej powierzona</w:t>
      </w:r>
      <w:r w:rsidRPr="00B51B9B">
        <w:rPr>
          <w:rFonts w:ascii="Verdana" w:hAnsi="Verdana"/>
          <w:sz w:val="16"/>
          <w:szCs w:val="16"/>
        </w:rPr>
        <w:t>. Wykonawc</w:t>
      </w:r>
      <w:r w:rsidR="008B691F" w:rsidRPr="00B51B9B">
        <w:rPr>
          <w:rFonts w:ascii="Verdana" w:hAnsi="Verdana"/>
          <w:sz w:val="16"/>
          <w:szCs w:val="16"/>
        </w:rPr>
        <w:t>a przedstawi wraz z ofertą osobę</w:t>
      </w:r>
      <w:r w:rsidRPr="00B51B9B">
        <w:rPr>
          <w:rFonts w:ascii="Verdana" w:hAnsi="Verdana"/>
          <w:sz w:val="16"/>
          <w:szCs w:val="16"/>
        </w:rPr>
        <w:t xml:space="preserve">, </w:t>
      </w:r>
      <w:r w:rsidR="008B691F" w:rsidRPr="00B51B9B">
        <w:rPr>
          <w:rFonts w:ascii="Verdana" w:hAnsi="Verdana"/>
          <w:sz w:val="16"/>
          <w:szCs w:val="16"/>
        </w:rPr>
        <w:t>która spełnia</w:t>
      </w:r>
      <w:r w:rsidRPr="00B51B9B">
        <w:rPr>
          <w:rFonts w:ascii="Verdana" w:hAnsi="Verdana"/>
          <w:sz w:val="16"/>
          <w:szCs w:val="16"/>
        </w:rPr>
        <w:t xml:space="preserve"> następujące wymagania:</w:t>
      </w:r>
    </w:p>
    <w:tbl>
      <w:tblPr>
        <w:tblpPr w:leftFromText="141" w:rightFromText="141" w:vertAnchor="text" w:horzAnchor="margin" w:tblpX="-172" w:tblpY="271"/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18"/>
        <w:gridCol w:w="1275"/>
        <w:gridCol w:w="3544"/>
        <w:gridCol w:w="2693"/>
        <w:gridCol w:w="1428"/>
      </w:tblGrid>
      <w:tr w:rsidR="004E74F1" w:rsidTr="005C607F">
        <w:trPr>
          <w:cantSplit/>
          <w:trHeight w:val="69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4E74F1">
            <w:pPr>
              <w:snapToGrid w:val="0"/>
              <w:spacing w:before="120"/>
              <w:ind w:left="164"/>
              <w:jc w:val="both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Nazwisko i imię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Sprawowana funkcja 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Wymagania dla danej funkcji</w:t>
            </w:r>
          </w:p>
          <w:p w:rsidR="004E74F1" w:rsidRDefault="004E74F1" w:rsidP="004E74F1">
            <w:pPr>
              <w:spacing w:before="120"/>
              <w:jc w:val="both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5C607F" w:rsidP="005C607F">
            <w:pPr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Doświadczenie, </w:t>
            </w:r>
            <w:r w:rsidR="004E74F1">
              <w:rPr>
                <w:rFonts w:ascii="Verdana" w:hAnsi="Verdana"/>
                <w:b/>
                <w:bCs/>
                <w:sz w:val="14"/>
                <w:szCs w:val="14"/>
              </w:rPr>
              <w:t>kwalifikacje zawodowe, wykształcenie potwierdzające spełnianie wymagań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4E74F1">
            <w:pPr>
              <w:snapToGrid w:val="0"/>
              <w:jc w:val="both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Podstawa do dysponowania osobami </w:t>
            </w:r>
          </w:p>
        </w:tc>
      </w:tr>
      <w:tr w:rsidR="004E74F1" w:rsidTr="005C607F">
        <w:trPr>
          <w:cantSplit/>
          <w:trHeight w:val="2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4E74F1">
            <w:pPr>
              <w:snapToGrid w:val="0"/>
              <w:spacing w:before="120"/>
              <w:ind w:right="5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Pr="00C830C8" w:rsidRDefault="004E74F1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F</w:t>
            </w:r>
          </w:p>
        </w:tc>
      </w:tr>
      <w:tr w:rsidR="004E74F1" w:rsidTr="005C607F">
        <w:trPr>
          <w:cantSplit/>
          <w:trHeight w:val="943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4F1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1.</w:t>
            </w: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253DDF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4F1" w:rsidRPr="00560326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4E74F1" w:rsidRPr="00560326">
              <w:rPr>
                <w:rFonts w:ascii="Verdana" w:eastAsia="Calibri" w:hAnsi="Verdana"/>
                <w:b/>
                <w:sz w:val="16"/>
                <w:szCs w:val="16"/>
              </w:rPr>
              <w:t>Specjalista</w:t>
            </w:r>
            <w:r w:rsidR="004E74F1">
              <w:rPr>
                <w:rFonts w:ascii="Verdana" w:eastAsia="Calibri" w:hAnsi="Verdana"/>
                <w:b/>
                <w:sz w:val="16"/>
                <w:szCs w:val="16"/>
              </w:rPr>
              <w:t xml:space="preserve">    </w:t>
            </w:r>
            <w:r w:rsidR="004E74F1">
              <w:rPr>
                <w:rFonts w:ascii="Verdana" w:eastAsia="Calibri" w:hAnsi="Verdana"/>
                <w:b/>
                <w:sz w:val="16"/>
                <w:szCs w:val="16"/>
              </w:rPr>
              <w:br/>
              <w:t xml:space="preserve">     zoolog</w:t>
            </w: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4E74F1" w:rsidRPr="00560326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60326">
              <w:rPr>
                <w:rFonts w:ascii="Verdana" w:eastAsia="Calibri" w:hAnsi="Verdan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4F1" w:rsidRPr="00B51B9B" w:rsidRDefault="00B51B9B" w:rsidP="00B51B9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832DBA" w:rsidRPr="00B51B9B">
              <w:rPr>
                <w:rFonts w:ascii="Verdana" w:hAnsi="Verdana"/>
                <w:sz w:val="16"/>
                <w:szCs w:val="16"/>
              </w:rPr>
              <w:t xml:space="preserve">Wykształcenie </w:t>
            </w:r>
            <w:r w:rsidR="00DF3108" w:rsidRPr="00B51B9B">
              <w:rPr>
                <w:rFonts w:ascii="Verdana" w:hAnsi="Verdana"/>
                <w:sz w:val="16"/>
                <w:szCs w:val="16"/>
              </w:rPr>
              <w:t xml:space="preserve">wyższe </w:t>
            </w:r>
            <w:r w:rsidR="00832DBA" w:rsidRPr="00B51B9B">
              <w:rPr>
                <w:rFonts w:ascii="Verdana" w:hAnsi="Verdana"/>
                <w:sz w:val="16"/>
                <w:szCs w:val="16"/>
              </w:rPr>
              <w:t>tj. ukończył w rozumieniu przepisów o szkolnictwie wyższym, co najmniej studia pierwszego stopnia lub studia drugiego stopnia</w:t>
            </w:r>
            <w:r w:rsidR="0068400E" w:rsidRPr="00B51B9B">
              <w:rPr>
                <w:rFonts w:ascii="Verdana" w:hAnsi="Verdana"/>
                <w:sz w:val="16"/>
                <w:szCs w:val="16"/>
              </w:rPr>
              <w:t xml:space="preserve"> lub jednolite studia magisterskie na kierunkach związanych z kształceniem w obszarze:</w:t>
            </w:r>
          </w:p>
          <w:p w:rsidR="0068400E" w:rsidRDefault="0068400E" w:rsidP="0068400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8400E" w:rsidRPr="0068400E" w:rsidRDefault="0068400E" w:rsidP="0068400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 w:rsidRPr="0068400E">
              <w:rPr>
                <w:rFonts w:ascii="Verdana" w:hAnsi="Verdana"/>
                <w:sz w:val="16"/>
                <w:szCs w:val="16"/>
                <w:u w:val="single"/>
              </w:rPr>
              <w:t>Nauk przyrodniczych:</w:t>
            </w:r>
          </w:p>
          <w:p w:rsidR="0068400E" w:rsidRDefault="0068400E" w:rsidP="0068400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dziedzina nauk biologicznych</w:t>
            </w:r>
          </w:p>
          <w:p w:rsidR="0068400E" w:rsidRDefault="0068400E" w:rsidP="0068400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dziedzina nauk o ziemi </w:t>
            </w:r>
          </w:p>
          <w:p w:rsidR="0068400E" w:rsidRDefault="0068400E" w:rsidP="0068400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Nauk technicznych:</w:t>
            </w:r>
          </w:p>
          <w:p w:rsidR="0068400E" w:rsidRDefault="0068400E" w:rsidP="0068400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d</w:t>
            </w:r>
            <w:r w:rsidRPr="0068400E">
              <w:rPr>
                <w:rFonts w:ascii="Verdana" w:hAnsi="Verdana"/>
                <w:sz w:val="16"/>
                <w:szCs w:val="16"/>
              </w:rPr>
              <w:t xml:space="preserve">ziedzina nauk </w:t>
            </w:r>
            <w:r>
              <w:rPr>
                <w:rFonts w:ascii="Verdana" w:hAnsi="Verdana"/>
                <w:sz w:val="16"/>
                <w:szCs w:val="16"/>
              </w:rPr>
              <w:t xml:space="preserve">technicznych z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dycyplin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 biotechnologia, górnictwo i geologia inżynierska, inżyniera środowiska, ochrona środowiska</w:t>
            </w:r>
          </w:p>
          <w:p w:rsidR="0068400E" w:rsidRDefault="0068400E" w:rsidP="0068400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 w:rsidRPr="0068400E">
              <w:rPr>
                <w:rFonts w:ascii="Verdana" w:hAnsi="Verdana"/>
                <w:sz w:val="16"/>
                <w:szCs w:val="16"/>
                <w:u w:val="single"/>
              </w:rPr>
              <w:t>Nauk rolniczych</w:t>
            </w:r>
            <w:r w:rsidR="00B51B9B">
              <w:rPr>
                <w:rFonts w:ascii="Verdana" w:hAnsi="Verdana"/>
                <w:sz w:val="16"/>
                <w:szCs w:val="16"/>
                <w:u w:val="single"/>
              </w:rPr>
              <w:t xml:space="preserve">, leśnych i </w:t>
            </w:r>
            <w:r w:rsidRPr="0068400E">
              <w:rPr>
                <w:rFonts w:ascii="Verdana" w:hAnsi="Verdana"/>
                <w:sz w:val="16"/>
                <w:szCs w:val="16"/>
                <w:u w:val="single"/>
              </w:rPr>
              <w:t>weterynaryjnych</w:t>
            </w:r>
          </w:p>
          <w:p w:rsidR="00B51B9B" w:rsidRDefault="00B51B9B" w:rsidP="0068400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dziedzina nauk rolniczych</w:t>
            </w:r>
          </w:p>
          <w:p w:rsidR="00B51B9B" w:rsidRPr="00B51B9B" w:rsidRDefault="00B51B9B" w:rsidP="0068400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dziedzina nauk leśnych </w:t>
            </w:r>
          </w:p>
          <w:p w:rsidR="004E74F1" w:rsidRPr="000959C8" w:rsidRDefault="004E74F1" w:rsidP="004E74F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B51B9B" w:rsidRDefault="00B51B9B" w:rsidP="00B51B9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="004E74F1" w:rsidRPr="00B51B9B">
              <w:rPr>
                <w:rFonts w:ascii="Verdana" w:hAnsi="Verdana"/>
                <w:sz w:val="16"/>
                <w:szCs w:val="16"/>
              </w:rPr>
              <w:t>Doświadczenie:</w:t>
            </w:r>
          </w:p>
          <w:p w:rsidR="004E74F1" w:rsidRPr="000959C8" w:rsidRDefault="004E74F1" w:rsidP="004E74F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0959C8">
              <w:rPr>
                <w:rFonts w:ascii="Verdana" w:hAnsi="Verdana"/>
                <w:sz w:val="16"/>
                <w:szCs w:val="16"/>
              </w:rPr>
              <w:t xml:space="preserve">Wykonała lub uczestniczyła w wykonaniu co najmniej jednego monitoringu zakończonego </w:t>
            </w:r>
            <w:r w:rsidR="00B51B9B">
              <w:rPr>
                <w:rFonts w:ascii="Verdana" w:hAnsi="Verdana"/>
                <w:sz w:val="16"/>
                <w:szCs w:val="16"/>
              </w:rPr>
              <w:t>sprawozdaniem/</w:t>
            </w:r>
            <w:r w:rsidRPr="000959C8">
              <w:rPr>
                <w:rFonts w:ascii="Verdana" w:hAnsi="Verdana"/>
                <w:sz w:val="16"/>
                <w:szCs w:val="16"/>
              </w:rPr>
              <w:t>raportem w zakresie oceny skuteczności przejść dla zwierząt wybudowanych w ramach inwestycji liniowych</w:t>
            </w:r>
          </w:p>
          <w:p w:rsidR="004E74F1" w:rsidRPr="000959C8" w:rsidRDefault="004E74F1" w:rsidP="004E74F1">
            <w:pPr>
              <w:autoSpaceDE w:val="0"/>
              <w:autoSpaceDN w:val="0"/>
              <w:adjustRightInd w:val="0"/>
              <w:ind w:left="21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959C8">
              <w:rPr>
                <w:rFonts w:ascii="Verdana" w:hAnsi="Verdana"/>
                <w:b/>
                <w:sz w:val="16"/>
                <w:szCs w:val="16"/>
              </w:rPr>
              <w:t xml:space="preserve">       oraz</w:t>
            </w:r>
          </w:p>
          <w:p w:rsidR="004E74F1" w:rsidRPr="000959C8" w:rsidRDefault="00253DDF" w:rsidP="004E74F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Wykonała lub uczestniczyła w </w:t>
            </w:r>
            <w:r w:rsidR="004E74F1" w:rsidRPr="000959C8">
              <w:rPr>
                <w:rFonts w:ascii="Verdana" w:hAnsi="Verdana"/>
                <w:sz w:val="16"/>
                <w:szCs w:val="16"/>
              </w:rPr>
              <w:t xml:space="preserve">wykonaniu co najmniej jednej inwentaryzacji lub monitoringu przyrodniczego zakończonego </w:t>
            </w:r>
            <w:r w:rsidR="00B51B9B">
              <w:rPr>
                <w:rFonts w:ascii="Verdana" w:hAnsi="Verdana"/>
                <w:sz w:val="16"/>
                <w:szCs w:val="16"/>
              </w:rPr>
              <w:t>sprawozdaniem/</w:t>
            </w:r>
            <w:r w:rsidR="004E74F1" w:rsidRPr="000959C8">
              <w:rPr>
                <w:rFonts w:ascii="Verdana" w:hAnsi="Verdana"/>
                <w:sz w:val="16"/>
                <w:szCs w:val="16"/>
              </w:rPr>
              <w:t xml:space="preserve">raportem w zakresie </w:t>
            </w:r>
            <w:r w:rsidR="00B51B9B">
              <w:rPr>
                <w:rFonts w:ascii="Verdana" w:hAnsi="Verdana"/>
                <w:sz w:val="16"/>
                <w:szCs w:val="16"/>
              </w:rPr>
              <w:t xml:space="preserve">fauny </w:t>
            </w:r>
            <w:r w:rsidR="004E74F1" w:rsidRPr="000959C8">
              <w:rPr>
                <w:rFonts w:ascii="Verdana" w:hAnsi="Verdana"/>
                <w:sz w:val="16"/>
                <w:szCs w:val="16"/>
              </w:rPr>
              <w:t xml:space="preserve">wzdłuż inwestycji liniowych </w:t>
            </w:r>
          </w:p>
          <w:p w:rsidR="004E74F1" w:rsidRPr="000959C8" w:rsidRDefault="004E74F1" w:rsidP="004E74F1">
            <w:pPr>
              <w:pStyle w:val="Akapitzlist"/>
              <w:autoSpaceDE w:val="0"/>
              <w:autoSpaceDN w:val="0"/>
              <w:adjustRightInd w:val="0"/>
              <w:ind w:left="573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959C8">
              <w:rPr>
                <w:rFonts w:ascii="Verdana" w:hAnsi="Verdana"/>
                <w:b/>
                <w:sz w:val="16"/>
                <w:szCs w:val="16"/>
              </w:rPr>
              <w:t>albo</w:t>
            </w:r>
          </w:p>
          <w:p w:rsidR="004E74F1" w:rsidRDefault="004E74F1" w:rsidP="004E74F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0959C8">
              <w:rPr>
                <w:rFonts w:ascii="Verdana" w:hAnsi="Verdana"/>
                <w:sz w:val="16"/>
                <w:szCs w:val="16"/>
              </w:rPr>
              <w:t xml:space="preserve">wykonała lub brała udział w wykonaniu co najmniej jednej inwentaryzacji obszarów Natura 2000 lub planów ochrony dla parków narodowych </w:t>
            </w:r>
            <w:r>
              <w:rPr>
                <w:rFonts w:ascii="Verdana" w:hAnsi="Verdana"/>
                <w:sz w:val="16"/>
                <w:szCs w:val="16"/>
              </w:rPr>
              <w:t xml:space="preserve">lub rezerwatów przyrody, zlecanych i odebranych przez organy administracji publicznej, w zakresie </w:t>
            </w:r>
            <w:r w:rsidR="00B51B9B">
              <w:rPr>
                <w:rFonts w:ascii="Verdana" w:hAnsi="Verdana"/>
                <w:sz w:val="16"/>
                <w:szCs w:val="16"/>
              </w:rPr>
              <w:t>fauny.</w:t>
            </w:r>
          </w:p>
          <w:p w:rsidR="00B51B9B" w:rsidRDefault="00B51B9B" w:rsidP="00B51B9B">
            <w:pPr>
              <w:pStyle w:val="Akapitzlist"/>
              <w:autoSpaceDE w:val="0"/>
              <w:autoSpaceDN w:val="0"/>
              <w:adjustRightInd w:val="0"/>
              <w:ind w:left="57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Pr="00B51B9B" w:rsidRDefault="00B51B9B" w:rsidP="00B51B9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DDF" w:rsidRDefault="00253DDF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53DDF" w:rsidRDefault="00253DDF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370596" w:rsidRDefault="004E74F1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Wykształcenie ……………………</w:t>
            </w:r>
            <w:r w:rsidR="00B51B9B">
              <w:rPr>
                <w:rFonts w:ascii="Verdana" w:hAnsi="Verdana"/>
                <w:sz w:val="16"/>
                <w:szCs w:val="16"/>
              </w:rPr>
              <w:t>…..</w:t>
            </w:r>
          </w:p>
          <w:p w:rsidR="004E74F1" w:rsidRDefault="004E74F1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4E74F1" w:rsidRPr="00370596" w:rsidRDefault="004E74F1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370596" w:rsidRDefault="004E74F1" w:rsidP="004E74F1">
            <w:pPr>
              <w:pStyle w:val="Tekstpodstawowy"/>
              <w:snapToGrid w:val="0"/>
              <w:ind w:left="214" w:hanging="214"/>
              <w:jc w:val="both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4E74F1" w:rsidRPr="00370596" w:rsidRDefault="004E74F1" w:rsidP="005C607F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4E74F1" w:rsidRPr="005C607F" w:rsidRDefault="004E74F1" w:rsidP="005C607F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  <w:r w:rsidRPr="005C607F">
              <w:rPr>
                <w:rFonts w:ascii="Verdana" w:hAnsi="Verdana"/>
                <w:sz w:val="14"/>
                <w:szCs w:val="14"/>
              </w:rPr>
              <w:t xml:space="preserve">Wykonał lub uczestniczył </w:t>
            </w:r>
            <w:r w:rsidRPr="005C607F">
              <w:rPr>
                <w:rFonts w:ascii="Verdana" w:hAnsi="Verdana"/>
                <w:sz w:val="14"/>
                <w:szCs w:val="14"/>
              </w:rPr>
              <w:br/>
              <w:t xml:space="preserve">w </w:t>
            </w:r>
            <w:r w:rsidR="005C607F">
              <w:rPr>
                <w:rFonts w:ascii="Verdana" w:hAnsi="Verdana"/>
                <w:sz w:val="14"/>
                <w:szCs w:val="14"/>
              </w:rPr>
              <w:t xml:space="preserve">realizacji </w:t>
            </w:r>
            <w:r w:rsidR="005C607F" w:rsidRPr="005C607F">
              <w:rPr>
                <w:rFonts w:ascii="Verdana" w:hAnsi="Verdana"/>
                <w:sz w:val="14"/>
                <w:szCs w:val="14"/>
              </w:rPr>
              <w:t xml:space="preserve">monitoringu/inwentaryzacji </w:t>
            </w:r>
            <w:r w:rsidR="005C607F">
              <w:rPr>
                <w:rFonts w:ascii="Verdana" w:hAnsi="Verdana"/>
                <w:sz w:val="14"/>
                <w:szCs w:val="14"/>
              </w:rPr>
              <w:t xml:space="preserve">zakończonych </w:t>
            </w:r>
            <w:r w:rsidR="00B51B9B" w:rsidRPr="005C607F">
              <w:rPr>
                <w:rFonts w:ascii="Verdana" w:hAnsi="Verdana"/>
                <w:sz w:val="14"/>
                <w:szCs w:val="14"/>
              </w:rPr>
              <w:t>sprawozdaniem</w:t>
            </w:r>
            <w:r w:rsidR="005C607F">
              <w:rPr>
                <w:rFonts w:ascii="Verdana" w:hAnsi="Verdana"/>
                <w:sz w:val="14"/>
                <w:szCs w:val="14"/>
              </w:rPr>
              <w:t xml:space="preserve"> </w:t>
            </w:r>
            <w:r w:rsidR="00B51B9B" w:rsidRPr="005C607F">
              <w:rPr>
                <w:rFonts w:ascii="Verdana" w:hAnsi="Verdana"/>
                <w:sz w:val="14"/>
                <w:szCs w:val="14"/>
              </w:rPr>
              <w:t>/raportem</w:t>
            </w:r>
          </w:p>
          <w:p w:rsidR="00B51B9B" w:rsidRDefault="00B51B9B" w:rsidP="00B51B9B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Default="00B51B9B" w:rsidP="00B51B9B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370596" w:rsidRDefault="004E74F1" w:rsidP="004E74F1">
            <w:pPr>
              <w:pStyle w:val="Tekstpodstawowy"/>
              <w:snapToGrid w:val="0"/>
              <w:ind w:left="214" w:hanging="214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Default="004E74F1" w:rsidP="004E74F1">
            <w:pPr>
              <w:pStyle w:val="Tekstpodstawowy"/>
              <w:numPr>
                <w:ilvl w:val="0"/>
                <w:numId w:val="13"/>
              </w:num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:rsidR="004E74F1" w:rsidRDefault="004E74F1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Default="00B51B9B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Default="00B51B9B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Default="004E74F1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A23651" w:rsidRDefault="004E74F1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Default="004E74F1" w:rsidP="004E74F1">
            <w:pPr>
              <w:pStyle w:val="Tekstpodstawowy"/>
              <w:numPr>
                <w:ilvl w:val="0"/>
                <w:numId w:val="13"/>
              </w:num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:rsidR="004E74F1" w:rsidRDefault="004E74F1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Default="004E74F1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Default="00B51B9B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Lub </w:t>
            </w:r>
          </w:p>
          <w:p w:rsidR="00B51B9B" w:rsidRPr="00D650E5" w:rsidRDefault="00B51B9B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Default="004E74F1" w:rsidP="004E74F1">
            <w:pPr>
              <w:pStyle w:val="Tekstpodstawowy"/>
              <w:numPr>
                <w:ilvl w:val="0"/>
                <w:numId w:val="13"/>
              </w:num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:rsidR="004E74F1" w:rsidRPr="00370596" w:rsidRDefault="004E74F1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jakich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="00B51B9B">
              <w:rPr>
                <w:rFonts w:ascii="Verdana" w:hAnsi="Verdana"/>
                <w:sz w:val="12"/>
                <w:szCs w:val="12"/>
              </w:rPr>
              <w:t>zadań</w:t>
            </w:r>
            <w:r>
              <w:rPr>
                <w:rFonts w:ascii="Verdana" w:hAnsi="Verdana"/>
                <w:sz w:val="12"/>
                <w:szCs w:val="12"/>
              </w:rPr>
              <w:t xml:space="preserve"> i w jakim zakresie</w:t>
            </w:r>
            <w:r w:rsidR="00B51B9B">
              <w:rPr>
                <w:rFonts w:ascii="Verdana" w:hAnsi="Verdana"/>
                <w:sz w:val="12"/>
                <w:szCs w:val="12"/>
              </w:rPr>
              <w:t>)</w:t>
            </w: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2"/>
                <w:szCs w:val="12"/>
              </w:rPr>
            </w:pPr>
          </w:p>
          <w:p w:rsidR="004E74F1" w:rsidRPr="00C830C8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C830C8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23796C" w:rsidRDefault="0023796C" w:rsidP="00F337AF">
      <w:pPr>
        <w:spacing w:line="280" w:lineRule="exact"/>
        <w:jc w:val="both"/>
        <w:rPr>
          <w:rFonts w:ascii="Verdana" w:hAnsi="Verdana"/>
          <w:sz w:val="18"/>
          <w:szCs w:val="18"/>
        </w:rPr>
      </w:pPr>
    </w:p>
    <w:p w:rsidR="005C4717" w:rsidRDefault="005C4717" w:rsidP="00846DB8">
      <w:pPr>
        <w:rPr>
          <w:rFonts w:ascii="Verdana" w:hAnsi="Verdana"/>
          <w:sz w:val="18"/>
          <w:szCs w:val="18"/>
          <w:lang w:eastAsia="pl-PL"/>
        </w:rPr>
      </w:pPr>
      <w:bookmarkStart w:id="0" w:name="_GoBack"/>
      <w:bookmarkEnd w:id="0"/>
    </w:p>
    <w:p w:rsidR="005C4717" w:rsidRPr="005C4717" w:rsidRDefault="00B51B9B" w:rsidP="00B51B9B">
      <w:pPr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                        </w:t>
      </w:r>
      <w:r w:rsidR="005C4717" w:rsidRPr="005C4717">
        <w:rPr>
          <w:rFonts w:ascii="Verdana" w:hAnsi="Verdana"/>
          <w:sz w:val="18"/>
          <w:szCs w:val="18"/>
          <w:lang w:eastAsia="pl-PL"/>
        </w:rPr>
        <w:t>……………………………………………………………..</w:t>
      </w:r>
    </w:p>
    <w:p w:rsidR="005C4717" w:rsidRPr="005C4717" w:rsidRDefault="005C4717" w:rsidP="005C4717">
      <w:pPr>
        <w:jc w:val="center"/>
        <w:rPr>
          <w:rFonts w:ascii="Verdana" w:hAnsi="Verdana"/>
          <w:sz w:val="18"/>
          <w:szCs w:val="18"/>
          <w:lang w:eastAsia="pl-PL"/>
        </w:rPr>
      </w:pPr>
      <w:r w:rsidRPr="005C4717"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                (Podpis Wykonawcy/pełnomocnika)</w:t>
      </w:r>
    </w:p>
    <w:sectPr w:rsidR="005C4717" w:rsidRPr="005C4717" w:rsidSect="00B51B9B">
      <w:pgSz w:w="11906" w:h="16838"/>
      <w:pgMar w:top="142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092"/>
    <w:multiLevelType w:val="hybridMultilevel"/>
    <w:tmpl w:val="62CA4D58"/>
    <w:lvl w:ilvl="0" w:tplc="7FB83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20EA"/>
    <w:multiLevelType w:val="hybridMultilevel"/>
    <w:tmpl w:val="EB14E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3" w15:restartNumberingAfterBreak="0">
    <w:nsid w:val="25834C51"/>
    <w:multiLevelType w:val="hybridMultilevel"/>
    <w:tmpl w:val="23B2C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7770D"/>
    <w:multiLevelType w:val="hybridMultilevel"/>
    <w:tmpl w:val="AF6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1006EF"/>
    <w:multiLevelType w:val="hybridMultilevel"/>
    <w:tmpl w:val="C20A9FA4"/>
    <w:lvl w:ilvl="0" w:tplc="0C6030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34486D3D"/>
    <w:multiLevelType w:val="multilevel"/>
    <w:tmpl w:val="743CA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8" w15:restartNumberingAfterBreak="0">
    <w:nsid w:val="371965F6"/>
    <w:multiLevelType w:val="hybridMultilevel"/>
    <w:tmpl w:val="37CABC1C"/>
    <w:lvl w:ilvl="0" w:tplc="FF5E5710">
      <w:start w:val="1"/>
      <w:numFmt w:val="lowerLetter"/>
      <w:lvlText w:val="%1)"/>
      <w:lvlJc w:val="left"/>
      <w:pPr>
        <w:ind w:left="5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9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4E3F7A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91935"/>
    <w:multiLevelType w:val="hybridMultilevel"/>
    <w:tmpl w:val="A5380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F754E"/>
    <w:multiLevelType w:val="hybridMultilevel"/>
    <w:tmpl w:val="1F68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5563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216E2"/>
    <w:multiLevelType w:val="hybridMultilevel"/>
    <w:tmpl w:val="7ACA1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6091D"/>
    <w:multiLevelType w:val="hybridMultilevel"/>
    <w:tmpl w:val="511A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6"/>
  </w:num>
  <w:num w:numId="6">
    <w:abstractNumId w:val="11"/>
  </w:num>
  <w:num w:numId="7">
    <w:abstractNumId w:val="15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F"/>
    <w:rsid w:val="00022D96"/>
    <w:rsid w:val="00037ACF"/>
    <w:rsid w:val="00086321"/>
    <w:rsid w:val="000959C8"/>
    <w:rsid w:val="000A5B69"/>
    <w:rsid w:val="000A5B8C"/>
    <w:rsid w:val="00170287"/>
    <w:rsid w:val="0017261F"/>
    <w:rsid w:val="001A6AA6"/>
    <w:rsid w:val="001B53EF"/>
    <w:rsid w:val="001D6ED8"/>
    <w:rsid w:val="001E6E59"/>
    <w:rsid w:val="001F1D14"/>
    <w:rsid w:val="001F4D38"/>
    <w:rsid w:val="0023796C"/>
    <w:rsid w:val="0024675C"/>
    <w:rsid w:val="00253DDF"/>
    <w:rsid w:val="00297B07"/>
    <w:rsid w:val="002A4B7E"/>
    <w:rsid w:val="003427E3"/>
    <w:rsid w:val="00346528"/>
    <w:rsid w:val="003805C2"/>
    <w:rsid w:val="0042687A"/>
    <w:rsid w:val="004A3C21"/>
    <w:rsid w:val="004C4A18"/>
    <w:rsid w:val="004E74F1"/>
    <w:rsid w:val="004F74AB"/>
    <w:rsid w:val="0053504B"/>
    <w:rsid w:val="00541B9E"/>
    <w:rsid w:val="00560326"/>
    <w:rsid w:val="00567F80"/>
    <w:rsid w:val="00595FED"/>
    <w:rsid w:val="005B5B11"/>
    <w:rsid w:val="005C4717"/>
    <w:rsid w:val="005C607F"/>
    <w:rsid w:val="005D4B53"/>
    <w:rsid w:val="00615B6A"/>
    <w:rsid w:val="006245A1"/>
    <w:rsid w:val="00653BF4"/>
    <w:rsid w:val="00676F17"/>
    <w:rsid w:val="0067739E"/>
    <w:rsid w:val="00683A5F"/>
    <w:rsid w:val="0068400E"/>
    <w:rsid w:val="006D4FED"/>
    <w:rsid w:val="00713483"/>
    <w:rsid w:val="007429D9"/>
    <w:rsid w:val="00791C4D"/>
    <w:rsid w:val="0080711A"/>
    <w:rsid w:val="00832DBA"/>
    <w:rsid w:val="00846DB8"/>
    <w:rsid w:val="008863B4"/>
    <w:rsid w:val="008B1F08"/>
    <w:rsid w:val="008B211B"/>
    <w:rsid w:val="008B691F"/>
    <w:rsid w:val="008C1163"/>
    <w:rsid w:val="00956248"/>
    <w:rsid w:val="009648DA"/>
    <w:rsid w:val="009A07A2"/>
    <w:rsid w:val="009A5BEE"/>
    <w:rsid w:val="009C03AA"/>
    <w:rsid w:val="009C37C4"/>
    <w:rsid w:val="00A11450"/>
    <w:rsid w:val="00A23651"/>
    <w:rsid w:val="00A3174A"/>
    <w:rsid w:val="00A5319D"/>
    <w:rsid w:val="00A9400D"/>
    <w:rsid w:val="00AB57DB"/>
    <w:rsid w:val="00AC7709"/>
    <w:rsid w:val="00AD490A"/>
    <w:rsid w:val="00AD66DB"/>
    <w:rsid w:val="00B15530"/>
    <w:rsid w:val="00B41F7E"/>
    <w:rsid w:val="00B51B9B"/>
    <w:rsid w:val="00B61A62"/>
    <w:rsid w:val="00B96741"/>
    <w:rsid w:val="00BA414C"/>
    <w:rsid w:val="00C41A6F"/>
    <w:rsid w:val="00C830C8"/>
    <w:rsid w:val="00C83181"/>
    <w:rsid w:val="00D060CA"/>
    <w:rsid w:val="00D526F1"/>
    <w:rsid w:val="00D650E5"/>
    <w:rsid w:val="00D90CD2"/>
    <w:rsid w:val="00DF3108"/>
    <w:rsid w:val="00E032A5"/>
    <w:rsid w:val="00E06F9C"/>
    <w:rsid w:val="00E275C2"/>
    <w:rsid w:val="00E42D35"/>
    <w:rsid w:val="00EA14E5"/>
    <w:rsid w:val="00EA54FA"/>
    <w:rsid w:val="00EE4CA9"/>
    <w:rsid w:val="00F05F36"/>
    <w:rsid w:val="00F337AF"/>
    <w:rsid w:val="00F54B38"/>
    <w:rsid w:val="00FB0E65"/>
    <w:rsid w:val="00FD0202"/>
    <w:rsid w:val="00FE3310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75260-1CD1-4884-B45D-EDA1660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A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50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C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D2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Style3">
    <w:name w:val="Style3"/>
    <w:basedOn w:val="Normalny"/>
    <w:uiPriority w:val="99"/>
    <w:rsid w:val="00346528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Mikołajczak Alina</cp:lastModifiedBy>
  <cp:revision>23</cp:revision>
  <cp:lastPrinted>2019-05-24T13:38:00Z</cp:lastPrinted>
  <dcterms:created xsi:type="dcterms:W3CDTF">2017-07-03T09:50:00Z</dcterms:created>
  <dcterms:modified xsi:type="dcterms:W3CDTF">2019-05-24T13:39:00Z</dcterms:modified>
</cp:coreProperties>
</file>