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60" w:rsidRDefault="005A3596" w:rsidP="00821960">
      <w:pPr>
        <w:pStyle w:val="Akapitzlist"/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</w:t>
      </w:r>
      <w:r w:rsidR="008219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391955">
        <w:rPr>
          <w:rFonts w:ascii="Verdana" w:hAnsi="Verdana"/>
          <w:sz w:val="20"/>
          <w:szCs w:val="20"/>
        </w:rPr>
        <w:t>r 1 do Oferty</w:t>
      </w:r>
      <w:r w:rsidR="00821960">
        <w:rPr>
          <w:rFonts w:ascii="Verdana" w:hAnsi="Verdana"/>
          <w:sz w:val="20"/>
          <w:szCs w:val="20"/>
        </w:rPr>
        <w:t xml:space="preserve"> </w:t>
      </w:r>
    </w:p>
    <w:p w:rsidR="000C08E3" w:rsidRPr="00364584" w:rsidRDefault="000C08E3" w:rsidP="00364584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  <w:r w:rsidRPr="000C08E3">
        <w:rPr>
          <w:rFonts w:ascii="Verdana" w:hAnsi="Verdana"/>
          <w:sz w:val="20"/>
          <w:szCs w:val="20"/>
        </w:rPr>
        <w:t>Formularz Cenowy</w:t>
      </w:r>
      <w:r w:rsidRPr="00364584">
        <w:rPr>
          <w:rFonts w:ascii="Verdana" w:hAnsi="Verdana"/>
          <w:sz w:val="20"/>
          <w:szCs w:val="20"/>
        </w:rPr>
        <w:t xml:space="preserve"> na „</w:t>
      </w:r>
      <w:r w:rsidR="00AD6D07" w:rsidRPr="00AD6D07">
        <w:rPr>
          <w:rFonts w:ascii="Verdana" w:hAnsi="Verdana"/>
          <w:bCs/>
          <w:color w:val="000000"/>
          <w:sz w:val="20"/>
          <w:szCs w:val="20"/>
        </w:rPr>
        <w:t xml:space="preserve">Utrzymanie czystości i porządku Miejsca Obsługi Podróżnych (MOP kat. I) </w:t>
      </w:r>
      <w:r w:rsidR="003F3BAE">
        <w:rPr>
          <w:rFonts w:ascii="Verdana" w:hAnsi="Verdana"/>
          <w:sz w:val="20"/>
          <w:szCs w:val="20"/>
        </w:rPr>
        <w:t>Racula</w:t>
      </w:r>
      <w:r w:rsidR="00AD6D07" w:rsidRPr="00AD6D07">
        <w:rPr>
          <w:rFonts w:ascii="Verdana" w:hAnsi="Verdana"/>
          <w:sz w:val="20"/>
          <w:szCs w:val="20"/>
        </w:rPr>
        <w:t xml:space="preserve"> Wschód </w:t>
      </w:r>
      <w:r w:rsidR="00AD6D07" w:rsidRPr="00AD6D07">
        <w:rPr>
          <w:rFonts w:ascii="Verdana" w:hAnsi="Verdana"/>
          <w:iCs/>
          <w:sz w:val="20"/>
          <w:szCs w:val="20"/>
        </w:rPr>
        <w:t xml:space="preserve">zlokalizowanego w km </w:t>
      </w:r>
      <w:r w:rsidR="003F3BAE" w:rsidRPr="003F3BAE">
        <w:rPr>
          <w:rFonts w:ascii="Verdana" w:hAnsi="Verdana"/>
          <w:iCs/>
          <w:sz w:val="20"/>
          <w:szCs w:val="20"/>
        </w:rPr>
        <w:t xml:space="preserve">197+826 </w:t>
      </w:r>
      <w:r w:rsidR="00AD6D07" w:rsidRPr="00AD6D07">
        <w:rPr>
          <w:rFonts w:ascii="Verdana" w:hAnsi="Verdana"/>
          <w:iCs/>
          <w:sz w:val="20"/>
          <w:szCs w:val="20"/>
        </w:rPr>
        <w:t>po lewej stronie drogi ekspresowej S3</w:t>
      </w:r>
      <w:r w:rsidR="00364584" w:rsidRPr="00364584">
        <w:rPr>
          <w:rFonts w:ascii="Verdana" w:hAnsi="Verdana"/>
          <w:sz w:val="20"/>
          <w:szCs w:val="20"/>
        </w:rPr>
        <w:t>”</w:t>
      </w:r>
    </w:p>
    <w:p w:rsidR="000C08E3" w:rsidRDefault="000C08E3" w:rsidP="004A7BCF">
      <w:pPr>
        <w:jc w:val="both"/>
        <w:rPr>
          <w:rFonts w:ascii="Verdana" w:hAnsi="Verdana"/>
          <w:b/>
          <w:sz w:val="20"/>
          <w:szCs w:val="20"/>
        </w:rPr>
      </w:pPr>
    </w:p>
    <w:p w:rsidR="00364584" w:rsidRPr="004A7BCF" w:rsidRDefault="00364584" w:rsidP="004A7BC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1842"/>
      </w:tblGrid>
      <w:tr w:rsidR="000C08E3" w:rsidRPr="00EB2D39" w:rsidTr="00AF61F4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8E3" w:rsidRPr="00492F33" w:rsidRDefault="000C08E3" w:rsidP="00AF61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2F3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8E3" w:rsidRPr="00492F33" w:rsidRDefault="000C08E3" w:rsidP="00AF61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2F33">
              <w:rPr>
                <w:rFonts w:ascii="Verdana" w:hAnsi="Verdana"/>
                <w:b/>
                <w:sz w:val="18"/>
                <w:szCs w:val="18"/>
              </w:rPr>
              <w:t>Wyszczególnienie elementów rozliczeniowych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8E3" w:rsidRDefault="000C08E3" w:rsidP="00AF61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2F33">
              <w:rPr>
                <w:rFonts w:ascii="Verdana" w:hAnsi="Verdana"/>
                <w:b/>
                <w:sz w:val="18"/>
                <w:szCs w:val="18"/>
              </w:rPr>
              <w:t xml:space="preserve">Cena jednostkowa ryczałtowa za </w:t>
            </w:r>
          </w:p>
          <w:p w:rsidR="000C08E3" w:rsidRPr="00492F33" w:rsidRDefault="000C08E3" w:rsidP="00AF61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2F33">
              <w:rPr>
                <w:rFonts w:ascii="Verdana" w:hAnsi="Verdana"/>
                <w:b/>
                <w:sz w:val="18"/>
                <w:szCs w:val="18"/>
              </w:rPr>
              <w:t xml:space="preserve">1 miesiąc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netto </w:t>
            </w:r>
            <w:r w:rsidRPr="00492F33">
              <w:rPr>
                <w:rFonts w:ascii="Verdana" w:hAnsi="Verdana"/>
                <w:b/>
                <w:sz w:val="18"/>
                <w:szCs w:val="18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8E3" w:rsidRPr="00492F33" w:rsidRDefault="000C08E3" w:rsidP="00AF61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2F33">
              <w:rPr>
                <w:rFonts w:ascii="Verdana" w:hAnsi="Verdana"/>
                <w:b/>
                <w:sz w:val="18"/>
                <w:szCs w:val="18"/>
              </w:rPr>
              <w:t>Czas realizacji zamówienia w miesiącach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08E3" w:rsidRPr="00492F33" w:rsidRDefault="000C08E3" w:rsidP="00AF61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2F33">
              <w:rPr>
                <w:rFonts w:ascii="Verdana" w:hAnsi="Verdana"/>
                <w:b/>
                <w:sz w:val="18"/>
                <w:szCs w:val="18"/>
              </w:rPr>
              <w:t>Wartość</w:t>
            </w:r>
          </w:p>
          <w:p w:rsidR="000C08E3" w:rsidRPr="00492F33" w:rsidRDefault="000C08E3" w:rsidP="00AF61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2F33">
              <w:rPr>
                <w:rFonts w:ascii="Verdana" w:hAnsi="Verdana"/>
                <w:b/>
                <w:sz w:val="18"/>
                <w:szCs w:val="18"/>
              </w:rPr>
              <w:t>(zł)</w:t>
            </w:r>
          </w:p>
        </w:tc>
      </w:tr>
      <w:tr w:rsidR="000C08E3" w:rsidRPr="005B5F88" w:rsidTr="00AF61F4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Pr="00D24BDE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4BD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Pr="00D24BDE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24BD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Pr="00D24BDE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Pr="00D24BDE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5=3x4</w:t>
            </w:r>
          </w:p>
        </w:tc>
      </w:tr>
      <w:tr w:rsidR="000C08E3" w:rsidRPr="005B5F88" w:rsidTr="00AF61F4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E3" w:rsidRPr="00D24BDE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E3" w:rsidRPr="00D24BDE" w:rsidRDefault="000C08E3" w:rsidP="00195F4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Utrzymanie czystości i porządku </w:t>
            </w:r>
            <w:r w:rsidRPr="00D24BDE">
              <w:rPr>
                <w:rFonts w:ascii="Verdana" w:hAnsi="Verdana" w:cs="Verdana"/>
                <w:sz w:val="20"/>
                <w:szCs w:val="20"/>
              </w:rPr>
              <w:t>MOP</w:t>
            </w:r>
            <w:r w:rsidR="00364584">
              <w:rPr>
                <w:rFonts w:ascii="Verdana" w:hAnsi="Verdana" w:cs="Verdana"/>
                <w:sz w:val="20"/>
                <w:szCs w:val="20"/>
              </w:rPr>
              <w:t>-u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95F4A">
              <w:rPr>
                <w:rFonts w:ascii="Verdana" w:hAnsi="Verdana" w:cs="Verdana"/>
                <w:sz w:val="20"/>
                <w:szCs w:val="20"/>
              </w:rPr>
              <w:t>Racula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Wschód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Default="000C08E3" w:rsidP="00AF61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Pr="00D24BDE" w:rsidRDefault="003F3BAE" w:rsidP="000C08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E3" w:rsidRPr="00D24BDE" w:rsidRDefault="000C08E3" w:rsidP="00AF61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08E3" w:rsidRPr="005B5F88" w:rsidTr="00AF61F4">
        <w:trPr>
          <w:trHeight w:val="48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8E3" w:rsidRDefault="000C08E3" w:rsidP="00AF61F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oferty netto: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E3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08E3" w:rsidRPr="005B5F88" w:rsidTr="00AF61F4">
        <w:trPr>
          <w:trHeight w:val="48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8E3" w:rsidRDefault="000C08E3" w:rsidP="00AF61F4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Podatek VAT 23%: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E3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08E3" w:rsidRPr="005B5F88" w:rsidTr="00AF61F4">
        <w:trPr>
          <w:trHeight w:val="48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8E3" w:rsidRPr="00542639" w:rsidRDefault="000C08E3" w:rsidP="00AF61F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42639">
              <w:rPr>
                <w:rFonts w:ascii="Verdana" w:hAnsi="Verdana"/>
                <w:b/>
                <w:sz w:val="18"/>
                <w:szCs w:val="18"/>
              </w:rPr>
              <w:t>CENA OFERTY BRUTTO: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E3" w:rsidRDefault="000C08E3" w:rsidP="00AF61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C08E3" w:rsidRDefault="000C08E3"/>
    <w:p w:rsidR="000C08E3" w:rsidRDefault="000C08E3"/>
    <w:p w:rsidR="000C08E3" w:rsidRDefault="000C08E3">
      <w:bookmarkStart w:id="0" w:name="_GoBack"/>
      <w:bookmarkEnd w:id="0"/>
    </w:p>
    <w:sectPr w:rsidR="000C08E3" w:rsidSect="004A7BC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46A2"/>
    <w:multiLevelType w:val="hybridMultilevel"/>
    <w:tmpl w:val="E53A77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3"/>
    <w:rsid w:val="000C08E3"/>
    <w:rsid w:val="00195F4A"/>
    <w:rsid w:val="0036388D"/>
    <w:rsid w:val="00364584"/>
    <w:rsid w:val="00391955"/>
    <w:rsid w:val="003F3BAE"/>
    <w:rsid w:val="004A7BCF"/>
    <w:rsid w:val="005A3596"/>
    <w:rsid w:val="00821960"/>
    <w:rsid w:val="00AD6D07"/>
    <w:rsid w:val="00AF0D9C"/>
    <w:rsid w:val="00D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8F5"/>
  <w15:docId w15:val="{ED0B632F-A8B2-4BC9-9ADA-47ED354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Słowikowska Beata</dc:creator>
  <cp:lastModifiedBy>Siborowski Przemysław</cp:lastModifiedBy>
  <cp:revision>11</cp:revision>
  <dcterms:created xsi:type="dcterms:W3CDTF">2020-04-29T09:25:00Z</dcterms:created>
  <dcterms:modified xsi:type="dcterms:W3CDTF">2020-11-10T10:42:00Z</dcterms:modified>
</cp:coreProperties>
</file>