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5222B" w:rsidRPr="009172A5" w:rsidRDefault="0056785A" w:rsidP="0085222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Zadanie 5</w:t>
      </w:r>
      <w:r w:rsidR="00044687">
        <w:rPr>
          <w:rFonts w:ascii="Verdana" w:eastAsia="Times New Roman" w:hAnsi="Verdana"/>
          <w:b/>
          <w:lang w:eastAsia="pl-PL"/>
        </w:rPr>
        <w:t>.</w:t>
      </w:r>
    </w:p>
    <w:p w:rsidR="0085222B" w:rsidRPr="009172A5" w:rsidRDefault="0085222B" w:rsidP="0085222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5222B" w:rsidRPr="009172A5" w:rsidRDefault="0085222B" w:rsidP="0085222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85222B" w:rsidRPr="009172A5" w:rsidRDefault="0085222B" w:rsidP="0085222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2834" w:rsidRPr="009172A5" w:rsidRDefault="0085222B" w:rsidP="00046E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 xml:space="preserve">Systemem ochrony elektronicznej </w:t>
      </w:r>
    </w:p>
    <w:p w:rsidR="00CC765F" w:rsidRDefault="00046E3C" w:rsidP="00CC765F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  <w:r w:rsidR="009B6FFF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r w:rsidR="00CC765F">
        <w:rPr>
          <w:rFonts w:ascii="Verdana" w:hAnsi="Verdana"/>
          <w:sz w:val="20"/>
          <w:szCs w:val="20"/>
        </w:rPr>
        <w:t>ul. Jana III Sobieskiego 14, 66-200 Świebodzin.</w:t>
      </w:r>
    </w:p>
    <w:p w:rsidR="009B6FFF" w:rsidRDefault="009B6FFF" w:rsidP="009B6F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85222B" w:rsidRPr="009172A5" w:rsidRDefault="0085222B" w:rsidP="009B6F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6E3C" w:rsidRPr="009172A5" w:rsidRDefault="00046E3C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85222B" w:rsidRPr="00390331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="00A13EA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kryteria, proszę o wpisane kwoty miesięcznego kosztu abonamentu netto.</w:t>
      </w:r>
    </w:p>
    <w:p w:rsidR="006A7FA0" w:rsidRDefault="00FE1053"/>
    <w:sectPr w:rsidR="006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89" w:rsidRDefault="00183389" w:rsidP="00183389">
      <w:pPr>
        <w:spacing w:after="0" w:line="240" w:lineRule="auto"/>
      </w:pPr>
      <w:r>
        <w:separator/>
      </w:r>
    </w:p>
  </w:endnote>
  <w:end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89" w:rsidRDefault="00183389" w:rsidP="00183389">
      <w:pPr>
        <w:spacing w:after="0" w:line="240" w:lineRule="auto"/>
      </w:pPr>
      <w:r>
        <w:separator/>
      </w:r>
    </w:p>
  </w:footnote>
  <w:foot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B"/>
    <w:rsid w:val="00044687"/>
    <w:rsid w:val="00046E3C"/>
    <w:rsid w:val="00165E17"/>
    <w:rsid w:val="00183389"/>
    <w:rsid w:val="00211C42"/>
    <w:rsid w:val="0056785A"/>
    <w:rsid w:val="0085222B"/>
    <w:rsid w:val="009B6FFF"/>
    <w:rsid w:val="00A12834"/>
    <w:rsid w:val="00A13EA6"/>
    <w:rsid w:val="00BE1CCA"/>
    <w:rsid w:val="00CC765F"/>
    <w:rsid w:val="00E56357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2</cp:revision>
  <cp:lastPrinted>2018-07-16T11:57:00Z</cp:lastPrinted>
  <dcterms:created xsi:type="dcterms:W3CDTF">2020-09-01T12:06:00Z</dcterms:created>
  <dcterms:modified xsi:type="dcterms:W3CDTF">2020-09-01T12:06:00Z</dcterms:modified>
</cp:coreProperties>
</file>