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A12834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 xml:space="preserve">Zadanie </w:t>
      </w:r>
      <w:r w:rsidR="00351166">
        <w:rPr>
          <w:rFonts w:ascii="Verdana" w:eastAsia="Times New Roman" w:hAnsi="Verdana"/>
          <w:b/>
          <w:lang w:eastAsia="pl-PL"/>
        </w:rPr>
        <w:t>3</w:t>
      </w:r>
      <w:bookmarkStart w:id="0" w:name="_GoBack"/>
      <w:bookmarkEnd w:id="0"/>
      <w:r w:rsidR="00044687">
        <w:rPr>
          <w:rFonts w:ascii="Verdana" w:eastAsia="Times New Roman" w:hAnsi="Verdana"/>
          <w:b/>
          <w:lang w:eastAsia="pl-PL"/>
        </w:rPr>
        <w:t>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6FFF" w:rsidRDefault="0085222B" w:rsidP="0035116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 xml:space="preserve">Systemem ochrony elektronicznej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  <w:r w:rsidR="009B6FFF">
        <w:rPr>
          <w:rFonts w:ascii="Verdana" w:eastAsia="Times New Roman" w:hAnsi="Verdana"/>
          <w:sz w:val="20"/>
          <w:szCs w:val="20"/>
          <w:lang w:eastAsia="pl-PL"/>
        </w:rPr>
        <w:t>, ul. Bohaterów Westerplatte 31, 65-950 Zielona Góra.</w:t>
      </w:r>
    </w:p>
    <w:p w:rsidR="0085222B" w:rsidRPr="009172A5" w:rsidRDefault="0085222B" w:rsidP="009B6F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6E3C" w:rsidRPr="009172A5" w:rsidRDefault="00046E3C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="00A62F75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kryteria, proszę o wpisane kwoty miesięcznego kosztu abonamentu netto.</w:t>
      </w:r>
    </w:p>
    <w:p w:rsidR="006A7FA0" w:rsidRDefault="00351166"/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46E3C"/>
    <w:rsid w:val="00165E17"/>
    <w:rsid w:val="00183389"/>
    <w:rsid w:val="00211C42"/>
    <w:rsid w:val="00351166"/>
    <w:rsid w:val="0085222B"/>
    <w:rsid w:val="009B6FFF"/>
    <w:rsid w:val="00A12834"/>
    <w:rsid w:val="00A62F75"/>
    <w:rsid w:val="00BE1CCA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2020-09-01T12:00:00Z</dcterms:created>
  <dcterms:modified xsi:type="dcterms:W3CDTF">2020-09-01T12:00:00Z</dcterms:modified>
</cp:coreProperties>
</file>