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t xml:space="preserve">                                                                                                                                  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CA1CF9" w:rsidRPr="009172A5" w:rsidRDefault="0036778C" w:rsidP="00CA1CF9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CA1CF9" w:rsidRPr="009172A5" w:rsidRDefault="0036778C" w:rsidP="0036778C">
      <w:pPr>
        <w:spacing w:after="0" w:line="240" w:lineRule="auto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                                                          Rejon w Gorzowie Wlkp.</w:t>
      </w:r>
    </w:p>
    <w:p w:rsidR="00CA1CF9" w:rsidRPr="009172A5" w:rsidRDefault="00CA1CF9" w:rsidP="00CA1CF9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2CDC" w:rsidRPr="002F2CDC" w:rsidRDefault="00FB2DD9" w:rsidP="002F2CD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 </w:t>
      </w:r>
      <w:r w:rsidR="004917D4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2F2CDC" w:rsidRPr="002F2CDC">
        <w:rPr>
          <w:rFonts w:ascii="Verdana" w:eastAsia="Times New Roman" w:hAnsi="Verdana"/>
          <w:b/>
          <w:sz w:val="20"/>
          <w:szCs w:val="20"/>
          <w:lang w:eastAsia="pl-PL"/>
        </w:rPr>
        <w:t>Sprzątanie pomieszczeń biurowych i socjalnych w budynkach GDDKiA Oddział Zielona Góra, Rejon w Gorzowie Wlkp.:</w:t>
      </w:r>
    </w:p>
    <w:p w:rsidR="002F2CDC" w:rsidRPr="002F2CDC" w:rsidRDefault="002F2CDC" w:rsidP="002F2CD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2F2CDC">
        <w:rPr>
          <w:rFonts w:ascii="Verdana" w:eastAsia="Times New Roman" w:hAnsi="Verdana"/>
          <w:b/>
          <w:sz w:val="20"/>
          <w:szCs w:val="20"/>
          <w:lang w:eastAsia="pl-PL"/>
        </w:rPr>
        <w:t>Budynek biurowy ul. Kostrzyńska 4a, Gorzów Wlkp.</w:t>
      </w:r>
    </w:p>
    <w:p w:rsidR="00CA1CF9" w:rsidRPr="004917D4" w:rsidRDefault="002F2CDC" w:rsidP="002F2CD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2F2CDC">
        <w:rPr>
          <w:rFonts w:ascii="Verdana" w:eastAsia="Times New Roman" w:hAnsi="Verdana"/>
          <w:b/>
          <w:sz w:val="20"/>
          <w:szCs w:val="20"/>
          <w:lang w:eastAsia="pl-PL"/>
        </w:rPr>
        <w:t>Budynek administracyjno – socjalny, ul. Gorzowska 17a, Skwierzyna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”</w:t>
      </w:r>
      <w:bookmarkStart w:id="0" w:name="_GoBack"/>
      <w:bookmarkEnd w:id="0"/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CA1CF9" w:rsidRPr="00390331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CA1CF9" w:rsidRDefault="00CA1CF9" w:rsidP="00CA1CF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Default="00CA1CF9" w:rsidP="00CA1CF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Default="00CA1CF9" w:rsidP="00CA1CF9">
      <w:pPr>
        <w:rPr>
          <w:rFonts w:ascii="Verdana" w:hAnsi="Verdana"/>
          <w:i/>
          <w:sz w:val="16"/>
          <w:szCs w:val="16"/>
        </w:rPr>
      </w:pPr>
    </w:p>
    <w:p w:rsidR="00C060C2" w:rsidRDefault="00C060C2"/>
    <w:sectPr w:rsidR="00C0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F9"/>
    <w:rsid w:val="002F2CDC"/>
    <w:rsid w:val="0036778C"/>
    <w:rsid w:val="004917D4"/>
    <w:rsid w:val="007F21F6"/>
    <w:rsid w:val="00C060C2"/>
    <w:rsid w:val="00C14EAF"/>
    <w:rsid w:val="00CA1CF9"/>
    <w:rsid w:val="00F67131"/>
    <w:rsid w:val="00F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841B2-8BBA-4D7D-8B53-8CC5E78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C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Dzitko Filip</cp:lastModifiedBy>
  <cp:revision>3</cp:revision>
  <dcterms:created xsi:type="dcterms:W3CDTF">2019-04-09T06:39:00Z</dcterms:created>
  <dcterms:modified xsi:type="dcterms:W3CDTF">2019-05-30T06:14:00Z</dcterms:modified>
</cp:coreProperties>
</file>