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7C2DBE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>Generalna Dyrekcja Dróg</w:t>
      </w:r>
    </w:p>
    <w:p w:rsidR="007C2DBE" w:rsidRDefault="007C2DBE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Krajowych i Autostrad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E71211">
      <w:pPr>
        <w:jc w:val="both"/>
        <w:rPr>
          <w:rFonts w:ascii="Verdana" w:hAnsi="Verdana"/>
          <w:sz w:val="18"/>
          <w:szCs w:val="18"/>
        </w:rPr>
      </w:pPr>
    </w:p>
    <w:p w:rsidR="00BB18EA" w:rsidRDefault="00443361" w:rsidP="00E712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Dotyczy zamówienia na :</w:t>
      </w:r>
      <w:r w:rsidR="00CE7D6D">
        <w:rPr>
          <w:rFonts w:ascii="Verdana" w:hAnsi="Verdana"/>
          <w:b/>
          <w:sz w:val="18"/>
          <w:szCs w:val="18"/>
        </w:rPr>
        <w:t>” Remont placu na Obwodzie Drogowym w Skwierzynie</w:t>
      </w:r>
      <w:r w:rsidRPr="004433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 w:rsidR="00CE7D6D">
        <w:rPr>
          <w:rFonts w:ascii="Verdana" w:hAnsi="Verdana"/>
          <w:sz w:val="20"/>
          <w:szCs w:val="20"/>
        </w:rPr>
        <w:t xml:space="preserve"> </w:t>
      </w:r>
    </w:p>
    <w:p w:rsidR="00CE7D6D" w:rsidRPr="00F404F0" w:rsidRDefault="00CE7D6D" w:rsidP="00E712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66-440 Skwierzyna ul. Gorzowska 17a</w:t>
      </w:r>
      <w:bookmarkStart w:id="0" w:name="_GoBack"/>
      <w:bookmarkEnd w:id="0"/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Zielonej Górze Rejon w Gorzowie Wlkp.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4553" w:rsidRP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C84553" w:rsidRDefault="00C84553" w:rsidP="00F8022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7C2DBE" w:rsidRDefault="007C2DBE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>co łącznie stanowi cenę oferty brutto</w:t>
      </w:r>
      <w:r>
        <w:rPr>
          <w:rFonts w:ascii="Verdana" w:hAnsi="Verdana"/>
          <w:sz w:val="18"/>
          <w:szCs w:val="18"/>
        </w:rPr>
        <w:t>...........................................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C84553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7C2DBE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>Wykonawcy / Pełnomocnika</w:t>
      </w:r>
    </w:p>
    <w:p w:rsidR="00C84553" w:rsidRP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106EEB"/>
    <w:rsid w:val="00183DC1"/>
    <w:rsid w:val="0032179C"/>
    <w:rsid w:val="003611D7"/>
    <w:rsid w:val="003D29FF"/>
    <w:rsid w:val="00410A83"/>
    <w:rsid w:val="00443361"/>
    <w:rsid w:val="00497166"/>
    <w:rsid w:val="004C248D"/>
    <w:rsid w:val="0059254F"/>
    <w:rsid w:val="005D1414"/>
    <w:rsid w:val="005F5791"/>
    <w:rsid w:val="00711F2A"/>
    <w:rsid w:val="007C2DBE"/>
    <w:rsid w:val="00861286"/>
    <w:rsid w:val="00887F0B"/>
    <w:rsid w:val="008C038E"/>
    <w:rsid w:val="008F6428"/>
    <w:rsid w:val="00992E23"/>
    <w:rsid w:val="009D77E5"/>
    <w:rsid w:val="00A036EE"/>
    <w:rsid w:val="00A4248B"/>
    <w:rsid w:val="00AA20F7"/>
    <w:rsid w:val="00AB2B3A"/>
    <w:rsid w:val="00AC05BC"/>
    <w:rsid w:val="00AF7844"/>
    <w:rsid w:val="00BB18EA"/>
    <w:rsid w:val="00BD3AA4"/>
    <w:rsid w:val="00C84553"/>
    <w:rsid w:val="00CA7034"/>
    <w:rsid w:val="00CE7D6D"/>
    <w:rsid w:val="00D00BF7"/>
    <w:rsid w:val="00DF3EEC"/>
    <w:rsid w:val="00E40747"/>
    <w:rsid w:val="00E71211"/>
    <w:rsid w:val="00F33CEB"/>
    <w:rsid w:val="00F362A8"/>
    <w:rsid w:val="00F404F0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2014-07-01T07:55:00Z</cp:lastPrinted>
  <dcterms:created xsi:type="dcterms:W3CDTF">2020-07-13T10:54:00Z</dcterms:created>
  <dcterms:modified xsi:type="dcterms:W3CDTF">2020-07-13T11:05:00Z</dcterms:modified>
</cp:coreProperties>
</file>