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C2" w:rsidRDefault="008E74C2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8E74C2" w:rsidRDefault="005850EA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Z A Ł Ą C Z N I K  NR 2</w:t>
      </w:r>
    </w:p>
    <w:p w:rsidR="008E74C2" w:rsidRDefault="008E74C2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8E74C2" w:rsidRDefault="008E74C2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8E74C2" w:rsidRDefault="005850EA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8E74C2" w:rsidRDefault="008E74C2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8E74C2" w:rsidRDefault="008E74C2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8E74C2" w:rsidRDefault="005850EA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8E74C2" w:rsidRDefault="005850EA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Oddział w Zielonej Górze </w:t>
      </w:r>
    </w:p>
    <w:p w:rsidR="008E74C2" w:rsidRDefault="005850EA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Rejon w Nowej Soli</w:t>
      </w:r>
    </w:p>
    <w:p w:rsidR="00733284" w:rsidRDefault="00733284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 w:rsidRPr="00733284">
        <w:rPr>
          <w:rFonts w:ascii="Verdana" w:eastAsia="Times New Roman" w:hAnsi="Verdana"/>
          <w:szCs w:val="24"/>
          <w:lang w:eastAsia="pl-PL"/>
        </w:rPr>
        <w:t>Rudno 1</w:t>
      </w:r>
    </w:p>
    <w:p w:rsidR="008E74C2" w:rsidRDefault="005850EA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 xml:space="preserve">67-100 Nowa Sól, </w:t>
      </w:r>
    </w:p>
    <w:p w:rsidR="008E74C2" w:rsidRDefault="008E74C2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8E74C2" w:rsidRDefault="008E74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33284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8E74C2" w:rsidRPr="00733284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lang w:eastAsia="pl-PL"/>
        </w:rPr>
      </w:pPr>
      <w:r w:rsidRPr="00733284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Pr="00733284">
        <w:rPr>
          <w:rFonts w:ascii="Verdana" w:eastAsia="Times New Roman" w:hAnsi="Verdana"/>
          <w:b/>
          <w:lang w:eastAsia="pl-PL"/>
        </w:rPr>
        <w:t>Okresowe przeglądy</w:t>
      </w:r>
      <w:r w:rsidR="000606AA">
        <w:rPr>
          <w:rFonts w:ascii="Verdana" w:eastAsia="Times New Roman" w:hAnsi="Verdana"/>
          <w:b/>
          <w:lang w:eastAsia="pl-PL"/>
        </w:rPr>
        <w:t>/kontrola</w:t>
      </w:r>
      <w:r w:rsidRPr="00733284">
        <w:rPr>
          <w:rFonts w:ascii="Verdana" w:eastAsia="Times New Roman" w:hAnsi="Verdana"/>
          <w:b/>
          <w:lang w:eastAsia="pl-PL"/>
        </w:rPr>
        <w:t xml:space="preserve"> budynków administrowanych przez GDDKiA Oddział w Zielonej Górze</w:t>
      </w:r>
      <w:r w:rsidR="000606AA">
        <w:rPr>
          <w:rFonts w:ascii="Verdana" w:eastAsia="Times New Roman" w:hAnsi="Verdana"/>
          <w:b/>
          <w:lang w:eastAsia="pl-PL"/>
        </w:rPr>
        <w:t>,</w:t>
      </w:r>
      <w:r w:rsidRPr="00733284">
        <w:rPr>
          <w:rFonts w:ascii="Verdana" w:eastAsia="Times New Roman" w:hAnsi="Verdana"/>
          <w:b/>
          <w:lang w:eastAsia="pl-PL"/>
        </w:rPr>
        <w:t xml:space="preserve"> Rejon </w:t>
      </w:r>
      <w:r w:rsidR="000B5968">
        <w:rPr>
          <w:rFonts w:ascii="Verdana" w:eastAsia="Times New Roman" w:hAnsi="Verdana"/>
          <w:b/>
          <w:lang w:eastAsia="pl-PL"/>
        </w:rPr>
        <w:t>w Nowej Soli</w:t>
      </w:r>
      <w:r w:rsidRPr="00733284">
        <w:rPr>
          <w:rFonts w:ascii="Verdana" w:eastAsia="Times New Roman" w:hAnsi="Verdana"/>
          <w:b/>
          <w:lang w:eastAsia="pl-PL"/>
        </w:rPr>
        <w:t>, 67-100 Nowa Sól, Rudno 1</w:t>
      </w:r>
      <w:r w:rsidR="00066FBB" w:rsidRPr="00066FBB">
        <w:t xml:space="preserve"> </w:t>
      </w:r>
      <w:r w:rsidR="00066FBB" w:rsidRPr="00066FBB">
        <w:rPr>
          <w:rFonts w:ascii="Verdana" w:eastAsia="Times New Roman" w:hAnsi="Verdana"/>
          <w:b/>
          <w:lang w:eastAsia="pl-PL"/>
        </w:rPr>
        <w:t>w latach 2020-2022</w:t>
      </w:r>
      <w:r w:rsidRPr="00733284">
        <w:rPr>
          <w:rFonts w:ascii="Verdana" w:eastAsia="Times New Roman" w:hAnsi="Verdana"/>
          <w:b/>
          <w:lang w:eastAsia="pl-PL"/>
        </w:rPr>
        <w:t>”</w:t>
      </w:r>
    </w:p>
    <w:p w:rsidR="008E74C2" w:rsidRDefault="008E74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E74C2" w:rsidRDefault="008E74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8E74C2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8E74C2" w:rsidRDefault="008E74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E74C2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E74C2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8E74C2" w:rsidRDefault="008E74C2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8E74C2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8E74C2" w:rsidRDefault="005850E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8E74C2" w:rsidRDefault="008E74C2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8E74C2" w:rsidRDefault="008E74C2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Default="00066FBB" w:rsidP="0073328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nazwie:</w:t>
      </w:r>
    </w:p>
    <w:p w:rsidR="008E74C2" w:rsidRPr="00066FBB" w:rsidRDefault="00066FBB" w:rsidP="00733284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066FBB">
        <w:rPr>
          <w:rFonts w:ascii="Verdana" w:eastAsia="Times New Roman" w:hAnsi="Verdana"/>
          <w:sz w:val="20"/>
          <w:szCs w:val="20"/>
          <w:lang w:eastAsia="pl-PL"/>
        </w:rPr>
        <w:t>„Okresowe przeglądy/kontrola budynków administrowanych przez GDDKiA Oddział w Zielonej Górze, Rejon w Nowej Soli, 67-100 Nowa Sól, Rudno 1 w latach 2020-2022”</w:t>
      </w:r>
    </w:p>
    <w:p w:rsidR="00066FBB" w:rsidRDefault="00066FBB" w:rsidP="00733284">
      <w:pPr>
        <w:spacing w:after="0" w:line="240" w:lineRule="auto"/>
        <w:rPr>
          <w:rFonts w:ascii="Verdana" w:eastAsia="Times New Roman" w:hAnsi="Verdana"/>
          <w:lang w:eastAsia="pl-PL"/>
        </w:rPr>
      </w:pPr>
    </w:p>
    <w:p w:rsidR="008E74C2" w:rsidRDefault="008E74C2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66FBB" w:rsidRDefault="00066FBB" w:rsidP="00066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</w:t>
      </w:r>
    </w:p>
    <w:p w:rsidR="00066FBB" w:rsidRDefault="00066FBB" w:rsidP="00066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066FBB" w:rsidRPr="009172A5" w:rsidRDefault="00066FBB" w:rsidP="00066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066FBB" w:rsidRPr="009172A5" w:rsidRDefault="00066FBB" w:rsidP="00066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066FBB" w:rsidRPr="009172A5" w:rsidRDefault="00066FBB" w:rsidP="00066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Pr="009172A5" w:rsidRDefault="00066FBB" w:rsidP="00066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    </w:t>
      </w:r>
      <w:bookmarkStart w:id="0" w:name="_GoBack"/>
      <w:bookmarkEnd w:id="0"/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066FBB" w:rsidRPr="00390331" w:rsidRDefault="00066FBB" w:rsidP="00066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066FBB" w:rsidRDefault="00066FBB" w:rsidP="00066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Default="00066FBB" w:rsidP="00066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066FBB" w:rsidRDefault="00066FBB" w:rsidP="00066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p w:rsidR="008E74C2" w:rsidRDefault="008E74C2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sectPr w:rsidR="008E74C2" w:rsidSect="00066FBB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C2"/>
    <w:rsid w:val="000606AA"/>
    <w:rsid w:val="00066FBB"/>
    <w:rsid w:val="000B5968"/>
    <w:rsid w:val="005850EA"/>
    <w:rsid w:val="00733284"/>
    <w:rsid w:val="008E74C2"/>
    <w:rsid w:val="00E1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9FA4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Mikołajczak Dariusz</cp:lastModifiedBy>
  <cp:revision>7</cp:revision>
  <dcterms:created xsi:type="dcterms:W3CDTF">2020-11-02T16:47:00Z</dcterms:created>
  <dcterms:modified xsi:type="dcterms:W3CDTF">2020-11-04T17:17:00Z</dcterms:modified>
</cp:coreProperties>
</file>