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83" w:rsidRDefault="00307683" w:rsidP="00307683">
      <w:pPr>
        <w:spacing w:after="0"/>
        <w:ind w:left="72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Zał.1</w:t>
      </w:r>
    </w:p>
    <w:p w:rsidR="00307683" w:rsidRDefault="00307683" w:rsidP="0079323A">
      <w:pPr>
        <w:spacing w:after="0"/>
        <w:ind w:left="720"/>
        <w:jc w:val="center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79323A" w:rsidRDefault="005A6437" w:rsidP="0079323A">
      <w:pPr>
        <w:spacing w:after="0"/>
        <w:ind w:left="72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Formularz</w:t>
      </w:r>
      <w:r w:rsidR="00307683">
        <w:rPr>
          <w:rFonts w:ascii="Verdana" w:hAnsi="Verdana" w:cs="Arial"/>
          <w:sz w:val="20"/>
          <w:szCs w:val="20"/>
        </w:rPr>
        <w:t xml:space="preserve"> ofertowy szczegółowy</w:t>
      </w:r>
    </w:p>
    <w:p w:rsidR="0079323A" w:rsidRDefault="0079323A" w:rsidP="0079323A">
      <w:pPr>
        <w:spacing w:after="0"/>
        <w:ind w:left="720"/>
        <w:jc w:val="center"/>
        <w:rPr>
          <w:rFonts w:ascii="Verdana" w:hAnsi="Verdana" w:cs="Arial"/>
          <w:sz w:val="20"/>
          <w:szCs w:val="20"/>
        </w:rPr>
      </w:pPr>
    </w:p>
    <w:p w:rsidR="009B4031" w:rsidRPr="00266CCE" w:rsidRDefault="0079323A" w:rsidP="009B4031">
      <w:pPr>
        <w:spacing w:after="0" w:line="36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hAnsi="Verdana" w:cs="Arial"/>
          <w:sz w:val="20"/>
          <w:szCs w:val="20"/>
        </w:rPr>
        <w:t xml:space="preserve">dla zadania </w:t>
      </w:r>
      <w:r w:rsidR="009B4031" w:rsidRPr="00266CCE">
        <w:rPr>
          <w:rFonts w:ascii="Verdana" w:hAnsi="Verdana" w:cs="Arial"/>
          <w:b/>
          <w:sz w:val="20"/>
        </w:rPr>
        <w:t xml:space="preserve">„Naprawa uszkodzonego kolektora na estakadzie S-3 Świebodzin </w:t>
      </w:r>
      <w:r w:rsidR="009B4031">
        <w:rPr>
          <w:rFonts w:ascii="Verdana" w:hAnsi="Verdana" w:cs="Arial"/>
          <w:b/>
          <w:sz w:val="20"/>
        </w:rPr>
        <w:br/>
      </w:r>
      <w:r w:rsidR="009B4031" w:rsidRPr="00266CCE">
        <w:rPr>
          <w:rFonts w:ascii="Verdana" w:hAnsi="Verdana" w:cs="Arial"/>
          <w:b/>
          <w:sz w:val="20"/>
        </w:rPr>
        <w:t>w km 153+430, 153+490 i 153+750 strona prawa”</w:t>
      </w:r>
    </w:p>
    <w:p w:rsidR="0079323A" w:rsidRDefault="0079323A" w:rsidP="009B403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9323A" w:rsidRDefault="0079323A" w:rsidP="0079323A">
      <w:pPr>
        <w:spacing w:after="0"/>
        <w:ind w:left="720"/>
        <w:rPr>
          <w:rFonts w:ascii="Verdana" w:hAnsi="Verdana" w:cs="Arial"/>
          <w:sz w:val="20"/>
          <w:szCs w:val="20"/>
        </w:rPr>
      </w:pPr>
    </w:p>
    <w:p w:rsidR="0079323A" w:rsidRDefault="0079323A" w:rsidP="0079323A">
      <w:pPr>
        <w:spacing w:after="0"/>
        <w:ind w:left="720"/>
        <w:rPr>
          <w:rFonts w:ascii="Verdana" w:hAnsi="Verdana" w:cs="Arial"/>
          <w:sz w:val="20"/>
          <w:szCs w:val="20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420"/>
        <w:gridCol w:w="1396"/>
        <w:gridCol w:w="1384"/>
        <w:gridCol w:w="1280"/>
      </w:tblGrid>
      <w:tr w:rsidR="0087050E" w:rsidRPr="0087050E" w:rsidTr="0087050E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0E" w:rsidRPr="0087050E" w:rsidRDefault="0087050E" w:rsidP="0087050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ilość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cena netto  [zł]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cena netto za całość [zł]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cena brutto za całość [zł]</w:t>
            </w:r>
          </w:p>
        </w:tc>
      </w:tr>
      <w:tr w:rsidR="0087050E" w:rsidRPr="0087050E" w:rsidTr="0087050E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kompensator fi400 dł. 800mm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3 szt.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7050E" w:rsidRPr="0087050E" w:rsidTr="0087050E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podnośnik koszowy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12 godz.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7050E" w:rsidRPr="0087050E" w:rsidTr="0087050E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demontaż i montaż barier ochronnych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2x8m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7050E" w:rsidRPr="0087050E" w:rsidTr="0087050E">
        <w:trPr>
          <w:trHeight w:val="9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naprawa skarpy umocnionej (rozebranie płyt ażurowych, roboty ziemne, ułożenie płyt)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3m</w:t>
            </w:r>
            <w:r w:rsidRPr="0087050E">
              <w:rPr>
                <w:rFonts w:eastAsia="Times New Roman"/>
                <w:color w:val="000000"/>
                <w:vertAlign w:val="superscript"/>
                <w:lang w:eastAsia="pl-PL"/>
              </w:rPr>
              <w:t xml:space="preserve">2 </w:t>
            </w:r>
            <w:r w:rsidRPr="0087050E">
              <w:rPr>
                <w:rFonts w:eastAsia="Times New Roman"/>
                <w:color w:val="000000"/>
                <w:lang w:eastAsia="pl-PL"/>
              </w:rPr>
              <w:t xml:space="preserve"> ażury                   1m</w:t>
            </w:r>
            <w:r w:rsidRPr="0087050E">
              <w:rPr>
                <w:rFonts w:eastAsia="Times New Roman"/>
                <w:color w:val="000000"/>
                <w:vertAlign w:val="superscript"/>
                <w:lang w:eastAsia="pl-PL"/>
              </w:rPr>
              <w:t xml:space="preserve">3 </w:t>
            </w:r>
            <w:r w:rsidRPr="0087050E">
              <w:rPr>
                <w:rFonts w:eastAsia="Times New Roman"/>
                <w:color w:val="000000"/>
                <w:lang w:eastAsia="pl-PL"/>
              </w:rPr>
              <w:t>grunt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7050E" w:rsidRPr="0087050E" w:rsidTr="0087050E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robocizna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16 godz.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7050E" w:rsidRPr="0087050E" w:rsidTr="0087050E">
        <w:trPr>
          <w:trHeight w:val="54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7050E">
              <w:rPr>
                <w:rFonts w:eastAsia="Times New Roman"/>
                <w:color w:val="000000"/>
                <w:lang w:eastAsia="pl-PL"/>
              </w:rPr>
              <w:t>suma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50E" w:rsidRPr="0087050E" w:rsidRDefault="0087050E" w:rsidP="008705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05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976947" w:rsidRDefault="00976947"/>
    <w:sectPr w:rsidR="0097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E3763"/>
    <w:multiLevelType w:val="hybridMultilevel"/>
    <w:tmpl w:val="CCB853BE"/>
    <w:lvl w:ilvl="0" w:tplc="BADC2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3A"/>
    <w:rsid w:val="00092021"/>
    <w:rsid w:val="00307683"/>
    <w:rsid w:val="005308B3"/>
    <w:rsid w:val="005A6437"/>
    <w:rsid w:val="005B59FB"/>
    <w:rsid w:val="00747A7B"/>
    <w:rsid w:val="0079323A"/>
    <w:rsid w:val="008206AF"/>
    <w:rsid w:val="0087050E"/>
    <w:rsid w:val="00921DDC"/>
    <w:rsid w:val="00976947"/>
    <w:rsid w:val="009842DB"/>
    <w:rsid w:val="00992593"/>
    <w:rsid w:val="009B4031"/>
    <w:rsid w:val="00A3740E"/>
    <w:rsid w:val="00C71FD2"/>
    <w:rsid w:val="00C96D7C"/>
    <w:rsid w:val="00D159CA"/>
    <w:rsid w:val="00D376F2"/>
    <w:rsid w:val="00E929C3"/>
    <w:rsid w:val="00F0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8D0B2A-817A-476F-AE84-EFF47920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2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4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Kulczewski Adam</dc:creator>
  <cp:keywords/>
  <dc:description/>
  <cp:lastModifiedBy>Kulczewski Adam</cp:lastModifiedBy>
  <cp:revision>18</cp:revision>
  <cp:lastPrinted>2017-04-04T11:13:00Z</cp:lastPrinted>
  <dcterms:created xsi:type="dcterms:W3CDTF">2016-08-24T10:25:00Z</dcterms:created>
  <dcterms:modified xsi:type="dcterms:W3CDTF">2019-11-12T13:57:00Z</dcterms:modified>
</cp:coreProperties>
</file>