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3" w:rsidRDefault="003A5A63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p w:rsidR="00022D96" w:rsidRPr="000A5B8C" w:rsidRDefault="005C607F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B51B9B">
        <w:trPr>
          <w:trHeight w:val="1124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8F1924" w:rsidRPr="008E5905" w:rsidRDefault="008F1924" w:rsidP="008F1924">
      <w:pPr>
        <w:pStyle w:val="Bezodstpw"/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„Monitoring</w:t>
      </w:r>
      <w:r w:rsidRPr="00A00E27">
        <w:rPr>
          <w:rFonts w:ascii="Verdana" w:hAnsi="Verdana"/>
          <w:sz w:val="20"/>
          <w:szCs w:val="20"/>
        </w:rPr>
        <w:t xml:space="preserve"> udatności </w:t>
      </w:r>
      <w:proofErr w:type="spellStart"/>
      <w:r>
        <w:rPr>
          <w:rFonts w:ascii="Verdana" w:hAnsi="Verdana"/>
          <w:sz w:val="20"/>
          <w:szCs w:val="20"/>
        </w:rPr>
        <w:t>nasadzeń</w:t>
      </w:r>
      <w:proofErr w:type="spellEnd"/>
      <w:r>
        <w:rPr>
          <w:rFonts w:ascii="Verdana" w:hAnsi="Verdana"/>
          <w:sz w:val="20"/>
          <w:szCs w:val="20"/>
        </w:rPr>
        <w:t xml:space="preserve"> drze</w:t>
      </w:r>
      <w:r w:rsidR="001F025D">
        <w:rPr>
          <w:rFonts w:ascii="Verdana" w:hAnsi="Verdana"/>
          <w:sz w:val="20"/>
          <w:szCs w:val="20"/>
        </w:rPr>
        <w:t>w i krzewów w latach 2020 - 2022</w:t>
      </w:r>
      <w:r w:rsidRPr="00A00E27">
        <w:rPr>
          <w:rFonts w:ascii="Verdana" w:hAnsi="Verdana"/>
          <w:sz w:val="20"/>
          <w:szCs w:val="20"/>
        </w:rPr>
        <w:t xml:space="preserve"> wzdłuż drogi ekspresowej S3 Nowa Sól - Legnica (A4) odcinek 1 od węzła Nowa Sól Południe do węzła Gaworzyce (bez węzła) od km 0+000 do </w:t>
      </w:r>
      <w:r>
        <w:rPr>
          <w:rFonts w:ascii="Verdana" w:hAnsi="Verdana"/>
          <w:sz w:val="20"/>
          <w:szCs w:val="20"/>
        </w:rPr>
        <w:t>km 16+400 o długości ok. 16,4 km”.</w:t>
      </w:r>
    </w:p>
    <w:p w:rsidR="00AE4004" w:rsidRPr="00AE4004" w:rsidRDefault="00AE4004" w:rsidP="00AE4004">
      <w:pPr>
        <w:pStyle w:val="Bezodstpw"/>
        <w:spacing w:line="312" w:lineRule="auto"/>
        <w:jc w:val="center"/>
        <w:rPr>
          <w:rFonts w:ascii="Verdana" w:hAnsi="Verdana"/>
          <w:i/>
          <w:sz w:val="16"/>
          <w:szCs w:val="16"/>
        </w:rPr>
      </w:pPr>
    </w:p>
    <w:p w:rsidR="004E74F1" w:rsidRPr="00AE4004" w:rsidRDefault="004E74F1" w:rsidP="004E74F1">
      <w:pPr>
        <w:spacing w:line="276" w:lineRule="auto"/>
        <w:ind w:left="142" w:hanging="142"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</w:p>
    <w:p w:rsidR="00D650E5" w:rsidRPr="00B51B9B" w:rsidRDefault="00F337AF" w:rsidP="004E74F1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51B9B">
        <w:rPr>
          <w:rFonts w:ascii="Verdana" w:hAnsi="Verdana"/>
          <w:sz w:val="16"/>
          <w:szCs w:val="16"/>
        </w:rPr>
        <w:t>Wykonawca dysponuj</w:t>
      </w:r>
      <w:r w:rsidR="008B691F" w:rsidRPr="00B51B9B">
        <w:rPr>
          <w:rFonts w:ascii="Verdana" w:hAnsi="Verdana"/>
          <w:sz w:val="16"/>
          <w:szCs w:val="16"/>
        </w:rPr>
        <w:t>e lub będzie dysponował osobą legitymującą</w:t>
      </w:r>
      <w:r w:rsidRPr="00B51B9B">
        <w:rPr>
          <w:rFonts w:ascii="Verdana" w:hAnsi="Verdana"/>
          <w:sz w:val="16"/>
          <w:szCs w:val="16"/>
        </w:rPr>
        <w:t xml:space="preserve"> się kwalifikacjami zawodowymi, doświadczeniem i wykształceni</w:t>
      </w:r>
      <w:r w:rsidR="008B691F" w:rsidRPr="00B51B9B">
        <w:rPr>
          <w:rFonts w:ascii="Verdana" w:hAnsi="Verdana"/>
          <w:sz w:val="16"/>
          <w:szCs w:val="16"/>
        </w:rPr>
        <w:t>em odpowiednim do funkcji, jaka zostanie jej powierzona</w:t>
      </w:r>
      <w:r w:rsidRPr="00B51B9B">
        <w:rPr>
          <w:rFonts w:ascii="Verdana" w:hAnsi="Verdana"/>
          <w:sz w:val="16"/>
          <w:szCs w:val="16"/>
        </w:rPr>
        <w:t>. Wykonawc</w:t>
      </w:r>
      <w:r w:rsidR="008B691F" w:rsidRPr="00B51B9B">
        <w:rPr>
          <w:rFonts w:ascii="Verdana" w:hAnsi="Verdana"/>
          <w:sz w:val="16"/>
          <w:szCs w:val="16"/>
        </w:rPr>
        <w:t>a przedstawi wraz z ofertą osobę</w:t>
      </w:r>
      <w:r w:rsidRPr="00B51B9B">
        <w:rPr>
          <w:rFonts w:ascii="Verdana" w:hAnsi="Verdana"/>
          <w:sz w:val="16"/>
          <w:szCs w:val="16"/>
        </w:rPr>
        <w:t xml:space="preserve">, </w:t>
      </w:r>
      <w:r w:rsidR="008B691F" w:rsidRPr="00B51B9B">
        <w:rPr>
          <w:rFonts w:ascii="Verdana" w:hAnsi="Verdana"/>
          <w:sz w:val="16"/>
          <w:szCs w:val="16"/>
        </w:rPr>
        <w:t>która spełnia</w:t>
      </w:r>
      <w:r w:rsidRPr="00B51B9B">
        <w:rPr>
          <w:rFonts w:ascii="Verdana" w:hAnsi="Verdana"/>
          <w:sz w:val="16"/>
          <w:szCs w:val="16"/>
        </w:rPr>
        <w:t xml:space="preserve"> następujące wymagania:</w:t>
      </w:r>
    </w:p>
    <w:tbl>
      <w:tblPr>
        <w:tblpPr w:leftFromText="141" w:rightFromText="141" w:vertAnchor="text" w:horzAnchor="margin" w:tblpX="-172" w:tblpY="271"/>
        <w:tblW w:w="10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6"/>
        <w:gridCol w:w="1276"/>
        <w:gridCol w:w="3260"/>
        <w:gridCol w:w="2693"/>
        <w:gridCol w:w="1559"/>
      </w:tblGrid>
      <w:tr w:rsidR="004E74F1" w:rsidTr="00D052CB">
        <w:trPr>
          <w:cantSplit/>
          <w:trHeight w:val="69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ind w:left="164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Nazwisko </w:t>
            </w:r>
            <w:r w:rsidR="00AE4004">
              <w:rPr>
                <w:rFonts w:ascii="Verdana" w:hAnsi="Verdana"/>
                <w:b/>
                <w:bCs/>
                <w:sz w:val="14"/>
                <w:szCs w:val="14"/>
              </w:rPr>
              <w:br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i imię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Sprawowana funkcja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4E74F1" w:rsidRDefault="004E74F1" w:rsidP="00D052CB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5C607F" w:rsidP="00D052CB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Doświadczenie, </w:t>
            </w:r>
            <w:r w:rsidR="004E74F1">
              <w:rPr>
                <w:rFonts w:ascii="Verdana" w:hAnsi="Verdana"/>
                <w:b/>
                <w:bCs/>
                <w:sz w:val="14"/>
                <w:szCs w:val="14"/>
              </w:rPr>
              <w:t>kwalifikacje zawodowe, wykształcenie potwierdzające spełnianie wymagań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Default="004E74F1" w:rsidP="00D052CB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</w:t>
            </w:r>
            <w:r w:rsidR="00D052CB">
              <w:rPr>
                <w:rFonts w:ascii="Verdana" w:hAnsi="Verdana"/>
                <w:b/>
                <w:bCs/>
                <w:sz w:val="14"/>
                <w:szCs w:val="14"/>
              </w:rPr>
              <w:br/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do dysponowania osobami</w:t>
            </w:r>
          </w:p>
        </w:tc>
      </w:tr>
      <w:tr w:rsidR="004E74F1" w:rsidTr="00D052CB">
        <w:trPr>
          <w:cantSplit/>
          <w:trHeight w:val="21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74F1" w:rsidRPr="00C830C8" w:rsidRDefault="004E74F1" w:rsidP="00AE4004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4E74F1" w:rsidTr="00D052CB">
        <w:trPr>
          <w:cantSplit/>
          <w:trHeight w:val="943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Pr="00481C34" w:rsidRDefault="00253DDF" w:rsidP="00AE4004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GoBack" w:colFirst="2" w:colLast="4"/>
            <w:r w:rsidRPr="00481C34">
              <w:rPr>
                <w:rFonts w:ascii="Verdana" w:hAnsi="Verdana"/>
                <w:b/>
                <w:bCs/>
                <w:sz w:val="16"/>
                <w:szCs w:val="16"/>
              </w:rPr>
              <w:t>1.</w:t>
            </w: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53DDF" w:rsidRPr="00481C34" w:rsidRDefault="00253DDF" w:rsidP="00253DDF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153583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AE4004" w:rsidRPr="00153583" w:rsidRDefault="001F025D" w:rsidP="00AE4004">
            <w:pPr>
              <w:spacing w:line="312" w:lineRule="auto"/>
              <w:jc w:val="both"/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153583">
              <w:rPr>
                <w:rFonts w:ascii="Verdana" w:hAnsi="Verdana" w:cs="Verdana"/>
                <w:b/>
                <w:i/>
                <w:sz w:val="16"/>
                <w:szCs w:val="16"/>
              </w:rPr>
              <w:t>Inspektor nadzoru terenów zieleni</w:t>
            </w: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253DDF" w:rsidRPr="00153583" w:rsidRDefault="00253DDF" w:rsidP="004E74F1">
            <w:pPr>
              <w:snapToGrid w:val="0"/>
              <w:spacing w:before="120"/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4E74F1" w:rsidRPr="00153583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3583">
              <w:rPr>
                <w:rFonts w:ascii="Verdana" w:eastAsia="Calibri" w:hAnsi="Verdan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4004" w:rsidRPr="00153583" w:rsidRDefault="00AE4004" w:rsidP="00AE4004">
            <w:pPr>
              <w:numPr>
                <w:ilvl w:val="0"/>
                <w:numId w:val="18"/>
              </w:numPr>
              <w:autoSpaceDE w:val="0"/>
              <w:autoSpaceDN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Wykształcenie: wyższe:</w:t>
            </w:r>
          </w:p>
          <w:p w:rsidR="00D052CB" w:rsidRPr="00153583" w:rsidRDefault="00D052CB" w:rsidP="00AE4004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tj. ukończył w rozumieniu przepisów 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br/>
              <w:t>o szkolnictwie wyższym, co najmniej studia pierwszego stopnia lub studia drugiego stopnia lub jednolite studia magisterskie na kierunk</w:t>
            </w:r>
            <w:r w:rsidR="00481C34" w:rsidRPr="00153583">
              <w:rPr>
                <w:rFonts w:ascii="Verdana" w:hAnsi="Verdana"/>
                <w:sz w:val="16"/>
                <w:szCs w:val="16"/>
                <w:lang w:eastAsia="ar-SA"/>
              </w:rPr>
              <w:t>ach związanych z kształceniem w 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obszarze:</w:t>
            </w:r>
          </w:p>
          <w:p w:rsidR="00AE4004" w:rsidRPr="00153583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Nauk przyrodniczych:</w:t>
            </w:r>
          </w:p>
          <w:p w:rsidR="00AE4004" w:rsidRPr="00153583" w:rsidRDefault="00D052CB" w:rsidP="00D052CB">
            <w:pPr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    </w:t>
            </w:r>
            <w:r w:rsidR="00AE4004" w:rsidRPr="00153583">
              <w:rPr>
                <w:rFonts w:ascii="Verdana" w:hAnsi="Verdana"/>
                <w:sz w:val="16"/>
                <w:szCs w:val="16"/>
                <w:lang w:eastAsia="ar-SA"/>
              </w:rPr>
              <w:t>- dziedzina nauk biologicznych</w:t>
            </w:r>
          </w:p>
          <w:p w:rsidR="00AE4004" w:rsidRPr="00153583" w:rsidRDefault="00D052CB" w:rsidP="00D052CB">
            <w:pPr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    </w:t>
            </w:r>
            <w:r w:rsidR="00AE4004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- dziedzina nauk o ziemi </w:t>
            </w:r>
          </w:p>
          <w:p w:rsidR="00AE4004" w:rsidRPr="00153583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Nauk technicznych:</w:t>
            </w:r>
          </w:p>
          <w:p w:rsidR="00AE4004" w:rsidRPr="00153583" w:rsidRDefault="00AE4004" w:rsidP="00D052CB">
            <w:pPr>
              <w:spacing w:line="312" w:lineRule="auto"/>
              <w:ind w:left="213" w:hanging="213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- dziedzina</w:t>
            </w:r>
            <w:r w:rsidR="00481C34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nauk technicznych z </w:t>
            </w:r>
            <w:r w:rsidR="00D052CB" w:rsidRPr="00153583">
              <w:rPr>
                <w:rFonts w:ascii="Verdana" w:hAnsi="Verdana"/>
                <w:sz w:val="16"/>
                <w:szCs w:val="16"/>
                <w:lang w:eastAsia="ar-SA"/>
              </w:rPr>
              <w:t>dyscyplin:</w:t>
            </w:r>
            <w:r w:rsidR="001F025D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inżynieria środowiska, ochrona środowisk</w:t>
            </w:r>
            <w:r w:rsidR="00D052CB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a, architektura 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krajobrazu</w:t>
            </w:r>
          </w:p>
          <w:p w:rsidR="00AE4004" w:rsidRPr="00153583" w:rsidRDefault="00AE4004" w:rsidP="00D052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12" w:lineRule="auto"/>
              <w:ind w:left="355" w:hanging="284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Nauk rolniczych, leśnych </w:t>
            </w:r>
            <w:r w:rsidR="00D052CB" w:rsidRPr="00153583">
              <w:rPr>
                <w:rFonts w:ascii="Verdana" w:hAnsi="Verdana"/>
                <w:sz w:val="16"/>
                <w:szCs w:val="16"/>
                <w:lang w:eastAsia="ar-SA"/>
              </w:rPr>
              <w:br/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i weterynaryjnych</w:t>
            </w:r>
          </w:p>
          <w:p w:rsidR="00AE4004" w:rsidRPr="00153583" w:rsidRDefault="00D052CB" w:rsidP="00D052CB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</w:t>
            </w:r>
            <w:r w:rsidR="00AE4004" w:rsidRPr="00153583">
              <w:rPr>
                <w:rFonts w:ascii="Verdana" w:hAnsi="Verdana"/>
                <w:sz w:val="16"/>
                <w:szCs w:val="16"/>
                <w:lang w:eastAsia="ar-SA"/>
              </w:rPr>
              <w:t>- dziedzina nauk rolniczych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,</w:t>
            </w:r>
          </w:p>
          <w:p w:rsidR="00AE4004" w:rsidRPr="00153583" w:rsidRDefault="00D052CB" w:rsidP="00D052CB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- dziedzina nauk leśnych.</w:t>
            </w:r>
          </w:p>
          <w:p w:rsidR="00AE4004" w:rsidRPr="00153583" w:rsidRDefault="00AE4004" w:rsidP="00AE4004">
            <w:pPr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</w:p>
          <w:p w:rsidR="00AE4004" w:rsidRPr="00153583" w:rsidRDefault="00AE4004" w:rsidP="00AE400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Doświadczenie:</w:t>
            </w:r>
          </w:p>
          <w:p w:rsidR="002C7732" w:rsidRPr="00153583" w:rsidRDefault="00481C34" w:rsidP="002C773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wykonała lub uczestniczyła w okresie ostatnich 3 lat w </w:t>
            </w:r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wykonaniu co najmniej dwóch monitoringów udatności </w:t>
            </w:r>
            <w:proofErr w:type="spellStart"/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>nasadzeń</w:t>
            </w:r>
            <w:proofErr w:type="spellEnd"/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zieleni zakończonych sprawozdaniem/raportem</w:t>
            </w:r>
          </w:p>
          <w:p w:rsidR="002C7732" w:rsidRPr="00153583" w:rsidRDefault="002C7732" w:rsidP="002C7732">
            <w:pPr>
              <w:pStyle w:val="Akapitzlist"/>
              <w:autoSpaceDE w:val="0"/>
              <w:autoSpaceDN w:val="0"/>
              <w:adjustRightInd w:val="0"/>
              <w:spacing w:line="312" w:lineRule="auto"/>
              <w:ind w:left="573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albo</w:t>
            </w:r>
          </w:p>
          <w:p w:rsidR="002C7732" w:rsidRPr="00153583" w:rsidRDefault="00481C34" w:rsidP="002C773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wykonała lub brała udział w </w:t>
            </w:r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okresie ostatnich 3 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lat w </w:t>
            </w:r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>wykonaniu co najmniej jednej inwentaryzacji obszarów Natura 2000 lub innych for</w:t>
            </w:r>
            <w:r w:rsidR="00153583" w:rsidRPr="00153583">
              <w:rPr>
                <w:rFonts w:ascii="Verdana" w:hAnsi="Verdana"/>
                <w:sz w:val="16"/>
                <w:szCs w:val="16"/>
                <w:lang w:eastAsia="ar-SA"/>
              </w:rPr>
              <w:t>m ochrony przyrody, zlecanych i </w:t>
            </w:r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>odebranych przez or</w:t>
            </w:r>
            <w:r w:rsidR="00153583" w:rsidRPr="00153583">
              <w:rPr>
                <w:rFonts w:ascii="Verdana" w:hAnsi="Verdana"/>
                <w:sz w:val="16"/>
                <w:szCs w:val="16"/>
                <w:lang w:eastAsia="ar-SA"/>
              </w:rPr>
              <w:t>gany administracji publicznej w </w:t>
            </w:r>
            <w:r w:rsidR="002C7732" w:rsidRPr="00153583">
              <w:rPr>
                <w:rFonts w:ascii="Verdana" w:hAnsi="Verdana"/>
                <w:sz w:val="16"/>
                <w:szCs w:val="16"/>
                <w:lang w:eastAsia="ar-SA"/>
              </w:rPr>
              <w:t>zakresie flory</w:t>
            </w:r>
          </w:p>
          <w:p w:rsidR="002C7732" w:rsidRPr="00153583" w:rsidRDefault="002C7732" w:rsidP="002C7732">
            <w:pPr>
              <w:pStyle w:val="Akapitzlist"/>
              <w:autoSpaceDE w:val="0"/>
              <w:autoSpaceDN w:val="0"/>
              <w:adjustRightInd w:val="0"/>
              <w:spacing w:line="312" w:lineRule="auto"/>
              <w:ind w:left="573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albo</w:t>
            </w:r>
          </w:p>
          <w:p w:rsidR="002C7732" w:rsidRPr="00153583" w:rsidRDefault="002C7732" w:rsidP="002C773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>prowadziła lub brała udział w okresie ostatnich 3 lat</w:t>
            </w:r>
            <w:r w:rsidR="00481C34"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w prowadzeniu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co najmniej je</w:t>
            </w:r>
            <w:r w:rsidR="00481C34" w:rsidRPr="00153583">
              <w:rPr>
                <w:rFonts w:ascii="Verdana" w:hAnsi="Verdana"/>
                <w:sz w:val="16"/>
                <w:szCs w:val="16"/>
                <w:lang w:eastAsia="ar-SA"/>
              </w:rPr>
              <w:t>dnego nadzoru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t xml:space="preserve"> nad </w:t>
            </w:r>
            <w:r w:rsidRPr="00153583">
              <w:rPr>
                <w:rFonts w:ascii="Verdana" w:hAnsi="Verdana"/>
                <w:sz w:val="16"/>
                <w:szCs w:val="16"/>
                <w:lang w:eastAsia="ar-SA"/>
              </w:rPr>
              <w:lastRenderedPageBreak/>
              <w:t>terenami zieleni w ramach inwestycji liniowych.</w:t>
            </w:r>
          </w:p>
          <w:p w:rsidR="00B51B9B" w:rsidRPr="00153583" w:rsidRDefault="00B51B9B" w:rsidP="002C7732">
            <w:pPr>
              <w:pStyle w:val="Akapitzlist"/>
              <w:autoSpaceDE w:val="0"/>
              <w:autoSpaceDN w:val="0"/>
              <w:adjustRightInd w:val="0"/>
              <w:spacing w:line="312" w:lineRule="auto"/>
              <w:ind w:left="57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DDF" w:rsidRPr="00153583" w:rsidRDefault="00253DDF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Wykształcenie ……………………</w:t>
            </w:r>
            <w:r w:rsidR="00B51B9B" w:rsidRPr="00153583">
              <w:rPr>
                <w:rFonts w:ascii="Verdana" w:hAnsi="Verdana"/>
                <w:sz w:val="16"/>
                <w:szCs w:val="16"/>
              </w:rPr>
              <w:t>…..</w:t>
            </w:r>
          </w:p>
          <w:p w:rsidR="004E74F1" w:rsidRPr="00153583" w:rsidRDefault="004E74F1" w:rsidP="004E74F1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53583" w:rsidRPr="00153583"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</w:p>
          <w:p w:rsidR="004E74F1" w:rsidRPr="00153583" w:rsidRDefault="004E74F1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(podać jakie i w jakiej dziedzinie)</w:t>
            </w:r>
          </w:p>
          <w:p w:rsidR="00D052CB" w:rsidRPr="00153583" w:rsidRDefault="00D052CB" w:rsidP="00481C34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5C607F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 xml:space="preserve">Wykonał lub uczestniczył </w:t>
            </w:r>
            <w:r w:rsidRPr="00153583">
              <w:rPr>
                <w:rFonts w:ascii="Verdana" w:hAnsi="Verdana"/>
                <w:sz w:val="16"/>
                <w:szCs w:val="16"/>
              </w:rPr>
              <w:br/>
              <w:t xml:space="preserve">w </w:t>
            </w:r>
            <w:r w:rsidR="00D052CB" w:rsidRPr="00153583">
              <w:rPr>
                <w:rFonts w:ascii="Verdana" w:hAnsi="Verdana"/>
                <w:sz w:val="16"/>
                <w:szCs w:val="16"/>
              </w:rPr>
              <w:t>realizacji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 xml:space="preserve"> co najmniej dwóch</w:t>
            </w:r>
            <w:r w:rsidR="00D052CB" w:rsidRPr="001535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monitoringów</w:t>
            </w:r>
            <w:r w:rsidR="001F025D" w:rsidRPr="00153583">
              <w:rPr>
                <w:rFonts w:ascii="Verdana" w:hAnsi="Verdana"/>
                <w:sz w:val="16"/>
                <w:szCs w:val="16"/>
              </w:rPr>
              <w:t xml:space="preserve"> udatności </w:t>
            </w:r>
            <w:proofErr w:type="spellStart"/>
            <w:r w:rsidR="001F025D" w:rsidRPr="00153583">
              <w:rPr>
                <w:rFonts w:ascii="Verdana" w:hAnsi="Verdana"/>
                <w:sz w:val="16"/>
                <w:szCs w:val="16"/>
              </w:rPr>
              <w:t>nasadzeń</w:t>
            </w:r>
            <w:proofErr w:type="spellEnd"/>
            <w:r w:rsidR="001F025D" w:rsidRPr="00153583">
              <w:rPr>
                <w:rFonts w:ascii="Verdana" w:hAnsi="Verdana"/>
                <w:sz w:val="16"/>
                <w:szCs w:val="16"/>
              </w:rPr>
              <w:t xml:space="preserve"> zieleni </w:t>
            </w:r>
            <w:r w:rsidR="005C607F" w:rsidRPr="00153583">
              <w:rPr>
                <w:rFonts w:ascii="Verdana" w:hAnsi="Verdana"/>
                <w:sz w:val="16"/>
                <w:szCs w:val="16"/>
              </w:rPr>
              <w:t xml:space="preserve">zakończonych </w:t>
            </w:r>
            <w:r w:rsidR="00B51B9B" w:rsidRPr="00153583">
              <w:rPr>
                <w:rFonts w:ascii="Verdana" w:hAnsi="Verdana"/>
                <w:sz w:val="16"/>
                <w:szCs w:val="16"/>
              </w:rPr>
              <w:t>sprawozdaniem</w:t>
            </w:r>
            <w:r w:rsidR="005C607F" w:rsidRPr="001535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52CB" w:rsidRPr="00153583">
              <w:rPr>
                <w:rFonts w:ascii="Verdana" w:hAnsi="Verdana"/>
                <w:sz w:val="16"/>
                <w:szCs w:val="16"/>
              </w:rPr>
              <w:t>/</w:t>
            </w:r>
            <w:r w:rsidR="00B51B9B" w:rsidRPr="00153583">
              <w:rPr>
                <w:rFonts w:ascii="Verdana" w:hAnsi="Verdana"/>
                <w:sz w:val="16"/>
                <w:szCs w:val="16"/>
              </w:rPr>
              <w:t>raportem</w:t>
            </w:r>
          </w:p>
          <w:p w:rsidR="00481C34" w:rsidRPr="00153583" w:rsidRDefault="00481C34" w:rsidP="005C607F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481C34" w:rsidRPr="00153583" w:rsidRDefault="00481C34" w:rsidP="005C607F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(podać jakich zadań i w jakim zakresie)</w:t>
            </w:r>
          </w:p>
          <w:p w:rsidR="00B51B9B" w:rsidRPr="00153583" w:rsidRDefault="00B51B9B" w:rsidP="00B51B9B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3A5A63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4E74F1" w:rsidRPr="00153583" w:rsidRDefault="004E74F1" w:rsidP="003A5A63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53583" w:rsidRPr="00153583" w:rsidRDefault="00153583" w:rsidP="003A5A63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4E74F1">
            <w:pPr>
              <w:pStyle w:val="Tekstpodstawowy"/>
              <w:numPr>
                <w:ilvl w:val="0"/>
                <w:numId w:val="13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153583" w:rsidRPr="00153583" w:rsidRDefault="00153583" w:rsidP="00153583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4E74F1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53583" w:rsidRPr="00153583" w:rsidRDefault="00153583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81C34" w:rsidRPr="00153583" w:rsidRDefault="00481C34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albo</w:t>
            </w:r>
          </w:p>
          <w:p w:rsidR="00481C34" w:rsidRPr="00153583" w:rsidRDefault="00153583" w:rsidP="00481C34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W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ykonał lub brał</w:t>
            </w:r>
            <w:r w:rsidRPr="00153583">
              <w:rPr>
                <w:rFonts w:ascii="Verdana" w:hAnsi="Verdana"/>
                <w:sz w:val="16"/>
                <w:szCs w:val="16"/>
              </w:rPr>
              <w:t xml:space="preserve"> udział w okresie ostatnich 3 lat w 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wykonaniu co najmniej jednej inwentaryzacji obszarów Natura 2000 lub innych for</w:t>
            </w:r>
            <w:r w:rsidRPr="00153583">
              <w:rPr>
                <w:rFonts w:ascii="Verdana" w:hAnsi="Verdana"/>
                <w:sz w:val="16"/>
                <w:szCs w:val="16"/>
              </w:rPr>
              <w:t>m ochrony przyrody, zlecanych i 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odebranych przez or</w:t>
            </w:r>
            <w:r w:rsidRPr="00153583">
              <w:rPr>
                <w:rFonts w:ascii="Verdana" w:hAnsi="Verdana"/>
                <w:sz w:val="16"/>
                <w:szCs w:val="16"/>
              </w:rPr>
              <w:t>gany administracji publicznej w 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 xml:space="preserve">zakresie flory </w:t>
            </w:r>
          </w:p>
          <w:p w:rsidR="00481C34" w:rsidRPr="00153583" w:rsidRDefault="00481C34" w:rsidP="00481C34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(podać jakich zadań i w jakim zakresie)</w:t>
            </w:r>
          </w:p>
          <w:p w:rsidR="00481C34" w:rsidRPr="00153583" w:rsidRDefault="00481C34" w:rsidP="00D052CB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481C34" w:rsidP="00481C34">
            <w:pPr>
              <w:pStyle w:val="Tekstpodstawowy"/>
              <w:numPr>
                <w:ilvl w:val="0"/>
                <w:numId w:val="21"/>
              </w:num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…………………………………</w:t>
            </w:r>
          </w:p>
          <w:p w:rsidR="00153583" w:rsidRPr="00153583" w:rsidRDefault="00153583" w:rsidP="00153583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53583" w:rsidRPr="00153583" w:rsidRDefault="00153583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481C34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albo</w:t>
            </w:r>
          </w:p>
          <w:p w:rsidR="00B51B9B" w:rsidRPr="00153583" w:rsidRDefault="00153583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P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rowadził lub brał</w:t>
            </w:r>
            <w:r w:rsidRPr="00153583">
              <w:rPr>
                <w:rFonts w:ascii="Verdana" w:hAnsi="Verdana"/>
                <w:sz w:val="16"/>
                <w:szCs w:val="16"/>
              </w:rPr>
              <w:t xml:space="preserve"> udział w okresie ostatnich 3 lat w </w:t>
            </w:r>
            <w:r w:rsidR="00481C34" w:rsidRPr="00153583">
              <w:rPr>
                <w:rFonts w:ascii="Verdana" w:hAnsi="Verdana"/>
                <w:sz w:val="16"/>
                <w:szCs w:val="16"/>
              </w:rPr>
              <w:t>prowadzeniu co najmniej jednego nadzoru nad terenami zieleni w ramach inwestycji liniowych.</w:t>
            </w: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81C34" w:rsidRPr="00153583" w:rsidRDefault="00481C34" w:rsidP="00481C34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153583">
              <w:rPr>
                <w:rFonts w:ascii="Verdana" w:hAnsi="Verdana"/>
                <w:sz w:val="16"/>
                <w:szCs w:val="16"/>
              </w:rPr>
              <w:t>(podać jakich zadań i w jakim zakresie)</w:t>
            </w:r>
          </w:p>
          <w:p w:rsidR="00481C34" w:rsidRPr="00153583" w:rsidRDefault="00481C34" w:rsidP="00481C34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81C34" w:rsidRPr="00153583" w:rsidRDefault="00481C34" w:rsidP="00481C34">
            <w:pPr>
              <w:pStyle w:val="Tekstpodstawowy"/>
              <w:numPr>
                <w:ilvl w:val="0"/>
                <w:numId w:val="23"/>
              </w:numPr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53583">
              <w:rPr>
                <w:rFonts w:ascii="Verdana" w:hAnsi="Verdana"/>
                <w:sz w:val="16"/>
                <w:szCs w:val="16"/>
                <w:lang w:eastAsia="en-US"/>
              </w:rPr>
              <w:t>…………………………………</w:t>
            </w:r>
          </w:p>
          <w:p w:rsidR="00481C34" w:rsidRPr="00153583" w:rsidRDefault="00481C34" w:rsidP="00481C34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1C34" w:rsidRPr="00153583" w:rsidRDefault="00481C34" w:rsidP="00481C34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1C34" w:rsidRPr="00153583" w:rsidRDefault="00481C34" w:rsidP="00481C34">
            <w:pPr>
              <w:pStyle w:val="Tekstpodstawowy"/>
              <w:snapToGrid w:val="0"/>
              <w:ind w:left="72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1C34" w:rsidRPr="00153583" w:rsidRDefault="00481C34" w:rsidP="00481C34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481C34" w:rsidRPr="00153583" w:rsidRDefault="00481C34" w:rsidP="00481C34">
            <w:pPr>
              <w:pStyle w:val="Tekstpodstawowy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51B9B" w:rsidRPr="00153583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4E74F1" w:rsidRPr="00153583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E74F1" w:rsidRPr="00481C34" w:rsidRDefault="004E74F1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1B9B" w:rsidRPr="00481C34" w:rsidRDefault="00B51B9B" w:rsidP="004E74F1">
            <w:pPr>
              <w:snapToGrid w:val="0"/>
              <w:spacing w:before="12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bookmarkEnd w:id="0"/>
    </w:tbl>
    <w:p w:rsidR="0023796C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D052CB" w:rsidRDefault="00B51B9B" w:rsidP="00B51B9B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        </w:t>
      </w:r>
    </w:p>
    <w:p w:rsidR="005C4717" w:rsidRPr="005C4717" w:rsidRDefault="00D052CB" w:rsidP="00D052CB">
      <w:pPr>
        <w:ind w:left="5664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5C4717"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B51B9B">
      <w:pgSz w:w="11906" w:h="16838"/>
      <w:pgMar w:top="142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106A7449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B1DA8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4C51"/>
    <w:multiLevelType w:val="hybridMultilevel"/>
    <w:tmpl w:val="23B2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34486D3D"/>
    <w:multiLevelType w:val="multilevel"/>
    <w:tmpl w:val="743C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0" w15:restartNumberingAfterBreak="0">
    <w:nsid w:val="371965F6"/>
    <w:multiLevelType w:val="hybridMultilevel"/>
    <w:tmpl w:val="37CABC1C"/>
    <w:lvl w:ilvl="0" w:tplc="FF5E5710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2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91935"/>
    <w:multiLevelType w:val="hybridMultilevel"/>
    <w:tmpl w:val="A538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F0C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E5582"/>
    <w:multiLevelType w:val="hybridMultilevel"/>
    <w:tmpl w:val="7040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754E"/>
    <w:multiLevelType w:val="hybridMultilevel"/>
    <w:tmpl w:val="1F68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509ED"/>
    <w:multiLevelType w:val="hybridMultilevel"/>
    <w:tmpl w:val="547A5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F112C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8"/>
  </w:num>
  <w:num w:numId="6">
    <w:abstractNumId w:val="13"/>
  </w:num>
  <w:num w:numId="7">
    <w:abstractNumId w:val="21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18"/>
  </w:num>
  <w:num w:numId="20">
    <w:abstractNumId w:val="3"/>
  </w:num>
  <w:num w:numId="21">
    <w:abstractNumId w:val="15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37ACF"/>
    <w:rsid w:val="00086321"/>
    <w:rsid w:val="000959C8"/>
    <w:rsid w:val="000A5B69"/>
    <w:rsid w:val="000A5B8C"/>
    <w:rsid w:val="000C6808"/>
    <w:rsid w:val="00153583"/>
    <w:rsid w:val="00170287"/>
    <w:rsid w:val="0017261F"/>
    <w:rsid w:val="001A6AA6"/>
    <w:rsid w:val="001B53EF"/>
    <w:rsid w:val="001D6ED8"/>
    <w:rsid w:val="001E6E59"/>
    <w:rsid w:val="001F025D"/>
    <w:rsid w:val="001F1D14"/>
    <w:rsid w:val="001F4D38"/>
    <w:rsid w:val="0023796C"/>
    <w:rsid w:val="0024675C"/>
    <w:rsid w:val="00253DDF"/>
    <w:rsid w:val="00297B07"/>
    <w:rsid w:val="002A4B7E"/>
    <w:rsid w:val="002C7732"/>
    <w:rsid w:val="003427E3"/>
    <w:rsid w:val="00346528"/>
    <w:rsid w:val="003805C2"/>
    <w:rsid w:val="003A5A63"/>
    <w:rsid w:val="0042687A"/>
    <w:rsid w:val="00481C34"/>
    <w:rsid w:val="004A3C21"/>
    <w:rsid w:val="004C4A18"/>
    <w:rsid w:val="004E74F1"/>
    <w:rsid w:val="004F74AB"/>
    <w:rsid w:val="0053504B"/>
    <w:rsid w:val="00541B9E"/>
    <w:rsid w:val="00560326"/>
    <w:rsid w:val="00567F80"/>
    <w:rsid w:val="00595FED"/>
    <w:rsid w:val="005B5B11"/>
    <w:rsid w:val="005C4717"/>
    <w:rsid w:val="005C607F"/>
    <w:rsid w:val="005D4B53"/>
    <w:rsid w:val="00615B6A"/>
    <w:rsid w:val="006245A1"/>
    <w:rsid w:val="00653BF4"/>
    <w:rsid w:val="00676F17"/>
    <w:rsid w:val="0067739E"/>
    <w:rsid w:val="00683A5F"/>
    <w:rsid w:val="0068400E"/>
    <w:rsid w:val="006D4FED"/>
    <w:rsid w:val="00713483"/>
    <w:rsid w:val="007429D9"/>
    <w:rsid w:val="00791C4D"/>
    <w:rsid w:val="0080711A"/>
    <w:rsid w:val="00832DBA"/>
    <w:rsid w:val="00846DB8"/>
    <w:rsid w:val="008863B4"/>
    <w:rsid w:val="008B1F08"/>
    <w:rsid w:val="008B211B"/>
    <w:rsid w:val="008B691F"/>
    <w:rsid w:val="008C1163"/>
    <w:rsid w:val="008F1924"/>
    <w:rsid w:val="00956248"/>
    <w:rsid w:val="009648DA"/>
    <w:rsid w:val="009A07A2"/>
    <w:rsid w:val="009A5BEE"/>
    <w:rsid w:val="009C03AA"/>
    <w:rsid w:val="009C37C4"/>
    <w:rsid w:val="009F18CC"/>
    <w:rsid w:val="00A11450"/>
    <w:rsid w:val="00A23651"/>
    <w:rsid w:val="00A3174A"/>
    <w:rsid w:val="00A5319D"/>
    <w:rsid w:val="00A9400D"/>
    <w:rsid w:val="00A9471B"/>
    <w:rsid w:val="00AB57DB"/>
    <w:rsid w:val="00AC7709"/>
    <w:rsid w:val="00AD490A"/>
    <w:rsid w:val="00AD66DB"/>
    <w:rsid w:val="00AE4004"/>
    <w:rsid w:val="00B15530"/>
    <w:rsid w:val="00B41F7E"/>
    <w:rsid w:val="00B51B9B"/>
    <w:rsid w:val="00B61A62"/>
    <w:rsid w:val="00B96741"/>
    <w:rsid w:val="00BA414C"/>
    <w:rsid w:val="00C41A6F"/>
    <w:rsid w:val="00C830C8"/>
    <w:rsid w:val="00C83181"/>
    <w:rsid w:val="00D052CB"/>
    <w:rsid w:val="00D060CA"/>
    <w:rsid w:val="00D526F1"/>
    <w:rsid w:val="00D650E5"/>
    <w:rsid w:val="00D90CD2"/>
    <w:rsid w:val="00DF3108"/>
    <w:rsid w:val="00E032A5"/>
    <w:rsid w:val="00E06F9C"/>
    <w:rsid w:val="00E275C2"/>
    <w:rsid w:val="00E42D35"/>
    <w:rsid w:val="00EA14E5"/>
    <w:rsid w:val="00EA54FA"/>
    <w:rsid w:val="00EC589E"/>
    <w:rsid w:val="00EE4CA9"/>
    <w:rsid w:val="00F05F36"/>
    <w:rsid w:val="00F337AF"/>
    <w:rsid w:val="00F54B38"/>
    <w:rsid w:val="00F745E7"/>
    <w:rsid w:val="00FB0E65"/>
    <w:rsid w:val="00FD0202"/>
    <w:rsid w:val="00FE3310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aliases w:val="normalny tekst,L1,Numerowanie,Akapit z listą5,List Paragraph"/>
    <w:basedOn w:val="Normalny"/>
    <w:link w:val="AkapitzlistZnak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3">
    <w:name w:val="Style3"/>
    <w:basedOn w:val="Normalny"/>
    <w:uiPriority w:val="99"/>
    <w:rsid w:val="00346528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styleId="Bezodstpw">
    <w:name w:val="No Spacing"/>
    <w:uiPriority w:val="1"/>
    <w:qFormat/>
    <w:rsid w:val="00AE400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Akapit z listą5 Znak,List Paragraph Znak"/>
    <w:link w:val="Akapitzlist"/>
    <w:uiPriority w:val="34"/>
    <w:locked/>
    <w:rsid w:val="00AE400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Trybuś Monika</cp:lastModifiedBy>
  <cp:revision>6</cp:revision>
  <cp:lastPrinted>2019-08-29T09:51:00Z</cp:lastPrinted>
  <dcterms:created xsi:type="dcterms:W3CDTF">2020-07-31T07:56:00Z</dcterms:created>
  <dcterms:modified xsi:type="dcterms:W3CDTF">2020-08-12T09:51:00Z</dcterms:modified>
</cp:coreProperties>
</file>