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C5" w:rsidRPr="007C5CE2" w:rsidRDefault="007C5CE2" w:rsidP="002146FA">
      <w:pPr>
        <w:rPr>
          <w:rFonts w:ascii="Verdana" w:hAnsi="Verdana"/>
          <w:sz w:val="20"/>
          <w:szCs w:val="20"/>
        </w:rPr>
      </w:pPr>
      <w:bookmarkStart w:id="0" w:name="_GoBack"/>
      <w:r w:rsidRPr="007C5CE2">
        <w:rPr>
          <w:rFonts w:ascii="Verdana" w:hAnsi="Verdana"/>
          <w:sz w:val="20"/>
          <w:szCs w:val="20"/>
        </w:rPr>
        <w:t>Załącznik nr 3</w:t>
      </w:r>
      <w:r w:rsidR="002146FA" w:rsidRPr="007C5CE2">
        <w:rPr>
          <w:rFonts w:ascii="Verdana" w:hAnsi="Verdana"/>
          <w:sz w:val="20"/>
          <w:szCs w:val="20"/>
        </w:rPr>
        <w:t xml:space="preserve">   </w:t>
      </w:r>
    </w:p>
    <w:bookmarkEnd w:id="0"/>
    <w:p w:rsidR="008A76C5" w:rsidRDefault="008A76C5" w:rsidP="002146FA">
      <w:pPr>
        <w:rPr>
          <w:rFonts w:ascii="Verdana" w:hAnsi="Verdana"/>
          <w:b/>
          <w:sz w:val="24"/>
          <w:szCs w:val="24"/>
        </w:rPr>
      </w:pPr>
    </w:p>
    <w:p w:rsidR="00037120" w:rsidRDefault="002146FA" w:rsidP="002146F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</w:t>
      </w:r>
      <w:r w:rsidR="00F8615F">
        <w:rPr>
          <w:rFonts w:ascii="Verdana" w:hAnsi="Verdana"/>
          <w:b/>
          <w:sz w:val="24"/>
          <w:szCs w:val="24"/>
        </w:rPr>
        <w:t>Formularz cenowy</w:t>
      </w:r>
    </w:p>
    <w:p w:rsidR="007A6857" w:rsidRPr="00B320FB" w:rsidRDefault="00B320FB" w:rsidP="00B320F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Dotyczy zamówienia na:  </w:t>
      </w:r>
      <w:r w:rsidR="00AF512F">
        <w:rPr>
          <w:rFonts w:ascii="Verdana" w:hAnsi="Verdana"/>
          <w:sz w:val="20"/>
          <w:szCs w:val="20"/>
        </w:rPr>
        <w:t>Usługi konserwacji i przeglądu urządzeń grzewczych</w:t>
      </w:r>
      <w:r w:rsidR="000865A7">
        <w:rPr>
          <w:rFonts w:ascii="Verdana" w:hAnsi="Verdana"/>
          <w:sz w:val="20"/>
          <w:szCs w:val="20"/>
        </w:rPr>
        <w:t xml:space="preserve"> raz w roku w  latach 2020-2021</w:t>
      </w:r>
      <w:r w:rsidR="006F48E5">
        <w:rPr>
          <w:rFonts w:ascii="Verdana" w:hAnsi="Verdana"/>
          <w:sz w:val="20"/>
          <w:szCs w:val="20"/>
        </w:rPr>
        <w:t xml:space="preserve"> zlokalizowanych w Rejonie w Gorzowie Wlkp. i podległych Obwodach Drogowych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993"/>
        <w:gridCol w:w="1134"/>
        <w:gridCol w:w="1125"/>
        <w:gridCol w:w="1316"/>
      </w:tblGrid>
      <w:tr w:rsidR="007A6857" w:rsidRPr="007A6857" w:rsidTr="00862292">
        <w:trPr>
          <w:trHeight w:val="1013"/>
        </w:trPr>
        <w:tc>
          <w:tcPr>
            <w:tcW w:w="534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>Lokalizacja kotłowni</w:t>
            </w:r>
          </w:p>
        </w:tc>
        <w:tc>
          <w:tcPr>
            <w:tcW w:w="1417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przeglądów w latach 2018-2019</w:t>
            </w:r>
          </w:p>
        </w:tc>
        <w:tc>
          <w:tcPr>
            <w:tcW w:w="993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 xml:space="preserve">Cena netto za </w:t>
            </w:r>
            <w:r w:rsidR="00170016">
              <w:rPr>
                <w:rFonts w:ascii="Verdana" w:hAnsi="Verdana"/>
                <w:sz w:val="18"/>
                <w:szCs w:val="18"/>
              </w:rPr>
              <w:t xml:space="preserve">jeden </w:t>
            </w:r>
            <w:r w:rsidRPr="007A6857">
              <w:rPr>
                <w:rFonts w:ascii="Verdana" w:hAnsi="Verdana"/>
                <w:sz w:val="18"/>
                <w:szCs w:val="18"/>
              </w:rPr>
              <w:t>przegląd</w:t>
            </w:r>
          </w:p>
        </w:tc>
        <w:tc>
          <w:tcPr>
            <w:tcW w:w="1134" w:type="dxa"/>
          </w:tcPr>
          <w:p w:rsid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>Ogółem cena netto</w:t>
            </w:r>
          </w:p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1316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>Ogółem cena brutto</w:t>
            </w:r>
          </w:p>
        </w:tc>
      </w:tr>
      <w:tr w:rsidR="00170016" w:rsidRPr="007A6857" w:rsidTr="00862292">
        <w:tc>
          <w:tcPr>
            <w:tcW w:w="534" w:type="dxa"/>
          </w:tcPr>
          <w:p w:rsidR="00170016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</w:tcPr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125" w:type="dxa"/>
          </w:tcPr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316" w:type="dxa"/>
          </w:tcPr>
          <w:p w:rsidR="00170016" w:rsidRPr="007A6857" w:rsidRDefault="00170016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</w:t>
            </w:r>
          </w:p>
        </w:tc>
      </w:tr>
      <w:tr w:rsidR="007A6857" w:rsidRPr="007A6857" w:rsidTr="00862292">
        <w:tc>
          <w:tcPr>
            <w:tcW w:w="534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2146FA" w:rsidRDefault="007A6857" w:rsidP="00214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A6857">
              <w:rPr>
                <w:rFonts w:ascii="Verdana" w:hAnsi="Verdana"/>
                <w:sz w:val="18"/>
                <w:szCs w:val="18"/>
              </w:rPr>
              <w:t>Rejon w Gorzowie Wlkp.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7A6857">
              <w:rPr>
                <w:rFonts w:ascii="Verdana" w:hAnsi="Verdana"/>
                <w:sz w:val="18"/>
                <w:szCs w:val="18"/>
              </w:rPr>
              <w:t>ul. Kostrzyńska 4a</w:t>
            </w:r>
            <w:r w:rsidR="002146FA">
              <w:rPr>
                <w:rFonts w:ascii="Verdana" w:hAnsi="Verdana"/>
                <w:sz w:val="18"/>
                <w:szCs w:val="18"/>
              </w:rPr>
              <w:t xml:space="preserve"> budynek administracyjny</w:t>
            </w:r>
          </w:p>
          <w:p w:rsidR="00C160FE" w:rsidRPr="007A6857" w:rsidRDefault="00C160F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6857" w:rsidRPr="007A6857" w:rsidTr="00862292">
        <w:tc>
          <w:tcPr>
            <w:tcW w:w="534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7A685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146FA" w:rsidRDefault="007A6857" w:rsidP="002146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Obwód Drogowy w Gorzowie Wlkp. ul.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Zielenieck</w:t>
            </w:r>
            <w:r w:rsidR="002146FA">
              <w:rPr>
                <w:rFonts w:ascii="Verdana" w:hAnsi="Verdana"/>
                <w:sz w:val="18"/>
                <w:szCs w:val="18"/>
              </w:rPr>
              <w:t>a</w:t>
            </w:r>
            <w:proofErr w:type="spellEnd"/>
            <w:r w:rsidR="002146FA">
              <w:rPr>
                <w:rFonts w:ascii="Verdana" w:hAnsi="Verdana"/>
                <w:sz w:val="18"/>
                <w:szCs w:val="18"/>
              </w:rPr>
              <w:t xml:space="preserve"> budynek administracyjny</w:t>
            </w:r>
          </w:p>
          <w:p w:rsidR="00C160FE" w:rsidRPr="007A6857" w:rsidRDefault="00C160F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6857" w:rsidRPr="007A6857" w:rsidTr="00862292">
        <w:tc>
          <w:tcPr>
            <w:tcW w:w="534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2146FA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Obwód </w:t>
            </w:r>
            <w:r w:rsidR="002146FA">
              <w:rPr>
                <w:rFonts w:ascii="Verdana" w:hAnsi="Verdana"/>
                <w:sz w:val="18"/>
                <w:szCs w:val="18"/>
              </w:rPr>
              <w:t>Drogowy w Strzelcach Kraj. ul. A</w:t>
            </w:r>
            <w:r>
              <w:rPr>
                <w:rFonts w:ascii="Verdana" w:hAnsi="Verdana"/>
                <w:sz w:val="18"/>
                <w:szCs w:val="18"/>
              </w:rPr>
              <w:t>leja Piastów 9</w:t>
            </w:r>
          </w:p>
          <w:p w:rsidR="002146FA" w:rsidRDefault="002146FA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budynek administracyjny</w:t>
            </w:r>
          </w:p>
          <w:p w:rsidR="00C160FE" w:rsidRPr="007A6857" w:rsidRDefault="00C160F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A6857" w:rsidRPr="007A6857" w:rsidTr="00862292">
        <w:trPr>
          <w:trHeight w:val="1211"/>
        </w:trPr>
        <w:tc>
          <w:tcPr>
            <w:tcW w:w="534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A685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Obwód Drogowy w Skwierzynie ul. Gorzowska 17</w:t>
            </w:r>
          </w:p>
          <w:p w:rsidR="002146FA" w:rsidRDefault="002146FA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budynek administracyjny </w:t>
            </w:r>
          </w:p>
          <w:p w:rsidR="00C160FE" w:rsidRPr="007A6857" w:rsidRDefault="00C160F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857" w:rsidRPr="007A6857" w:rsidRDefault="005233C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7A6857" w:rsidRPr="007A6857" w:rsidRDefault="007A6857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3ACE" w:rsidRPr="007A6857" w:rsidTr="00031424">
        <w:trPr>
          <w:trHeight w:val="1211"/>
        </w:trPr>
        <w:tc>
          <w:tcPr>
            <w:tcW w:w="3227" w:type="dxa"/>
            <w:gridSpan w:val="2"/>
          </w:tcPr>
          <w:p w:rsidR="004D3ACE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Usuwanie nieprzewidzianych awarii w trakcie eksploatacji kotłowni</w:t>
            </w:r>
          </w:p>
        </w:tc>
        <w:tc>
          <w:tcPr>
            <w:tcW w:w="1417" w:type="dxa"/>
          </w:tcPr>
          <w:p w:rsidR="004D3ACE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Ilość </w:t>
            </w:r>
          </w:p>
          <w:p w:rsidR="004D3ACE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godzin</w:t>
            </w:r>
          </w:p>
        </w:tc>
        <w:tc>
          <w:tcPr>
            <w:tcW w:w="993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netto za 1 godzinę</w:t>
            </w:r>
          </w:p>
        </w:tc>
        <w:tc>
          <w:tcPr>
            <w:tcW w:w="1134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Ogółem cena netto</w:t>
            </w:r>
          </w:p>
        </w:tc>
        <w:tc>
          <w:tcPr>
            <w:tcW w:w="1125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Należny podatek Vat</w:t>
            </w:r>
          </w:p>
        </w:tc>
        <w:tc>
          <w:tcPr>
            <w:tcW w:w="1316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Ogółem cena brutto</w:t>
            </w:r>
          </w:p>
        </w:tc>
      </w:tr>
      <w:tr w:rsidR="004D3ACE" w:rsidRPr="007A6857" w:rsidTr="00862292">
        <w:trPr>
          <w:trHeight w:val="1211"/>
        </w:trPr>
        <w:tc>
          <w:tcPr>
            <w:tcW w:w="534" w:type="dxa"/>
          </w:tcPr>
          <w:p w:rsidR="004D3ACE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4D3ACE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godziny pracy Wykonawcy w przypadku usunięcia awarii</w:t>
            </w:r>
          </w:p>
        </w:tc>
        <w:tc>
          <w:tcPr>
            <w:tcW w:w="1417" w:type="dxa"/>
          </w:tcPr>
          <w:p w:rsidR="004D3ACE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4D3ACE" w:rsidRPr="007A6857" w:rsidRDefault="004D3ACE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43B02" w:rsidRPr="007A6857" w:rsidTr="00862292">
        <w:trPr>
          <w:trHeight w:val="676"/>
        </w:trPr>
        <w:tc>
          <w:tcPr>
            <w:tcW w:w="5637" w:type="dxa"/>
            <w:gridSpan w:val="4"/>
          </w:tcPr>
          <w:p w:rsidR="00843B02" w:rsidRDefault="00843B02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43B02" w:rsidRPr="007A6857" w:rsidRDefault="00843B02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Ogółem wartość </w:t>
            </w:r>
          </w:p>
        </w:tc>
        <w:tc>
          <w:tcPr>
            <w:tcW w:w="1134" w:type="dxa"/>
          </w:tcPr>
          <w:p w:rsidR="00843B02" w:rsidRPr="007A6857" w:rsidRDefault="00843B02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5" w:type="dxa"/>
          </w:tcPr>
          <w:p w:rsidR="00843B02" w:rsidRPr="007A6857" w:rsidRDefault="00843B02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6" w:type="dxa"/>
          </w:tcPr>
          <w:p w:rsidR="00843B02" w:rsidRPr="007A6857" w:rsidRDefault="00843B02" w:rsidP="007A68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160FE" w:rsidRDefault="00C160FE" w:rsidP="007A6857">
      <w:pPr>
        <w:jc w:val="center"/>
        <w:rPr>
          <w:rFonts w:ascii="Verdana" w:hAnsi="Verdana"/>
          <w:sz w:val="18"/>
          <w:szCs w:val="18"/>
        </w:rPr>
      </w:pPr>
    </w:p>
    <w:p w:rsidR="004B518A" w:rsidRDefault="002146FA" w:rsidP="002146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</w:p>
    <w:p w:rsidR="00C160FE" w:rsidRDefault="004B518A" w:rsidP="002146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</w:t>
      </w:r>
      <w:r w:rsidR="002146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="002146FA">
        <w:rPr>
          <w:rFonts w:ascii="Verdana" w:hAnsi="Verdana"/>
          <w:sz w:val="18"/>
          <w:szCs w:val="18"/>
        </w:rPr>
        <w:t xml:space="preserve">                </w:t>
      </w:r>
    </w:p>
    <w:p w:rsidR="00C160FE" w:rsidRPr="007A6857" w:rsidRDefault="004B518A" w:rsidP="004B518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</w:t>
      </w:r>
      <w:r w:rsidR="00C160FE">
        <w:rPr>
          <w:rFonts w:ascii="Verdana" w:hAnsi="Verdana"/>
          <w:sz w:val="18"/>
          <w:szCs w:val="18"/>
        </w:rPr>
        <w:t>/ podpis wykonawcy /</w:t>
      </w:r>
    </w:p>
    <w:sectPr w:rsidR="00C160FE" w:rsidRPr="007A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7"/>
    <w:rsid w:val="00037120"/>
    <w:rsid w:val="000865A7"/>
    <w:rsid w:val="00170016"/>
    <w:rsid w:val="002146FA"/>
    <w:rsid w:val="004B518A"/>
    <w:rsid w:val="004D3ACE"/>
    <w:rsid w:val="005233C7"/>
    <w:rsid w:val="006F48E5"/>
    <w:rsid w:val="007A6857"/>
    <w:rsid w:val="007C5CE2"/>
    <w:rsid w:val="00843B02"/>
    <w:rsid w:val="00862292"/>
    <w:rsid w:val="008A76C5"/>
    <w:rsid w:val="00AF512F"/>
    <w:rsid w:val="00B320FB"/>
    <w:rsid w:val="00C160FE"/>
    <w:rsid w:val="00DA283C"/>
    <w:rsid w:val="00DE24D4"/>
    <w:rsid w:val="00F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10</cp:revision>
  <cp:lastPrinted>2020-06-18T06:17:00Z</cp:lastPrinted>
  <dcterms:created xsi:type="dcterms:W3CDTF">2020-05-27T10:21:00Z</dcterms:created>
  <dcterms:modified xsi:type="dcterms:W3CDTF">2020-06-18T06:31:00Z</dcterms:modified>
</cp:coreProperties>
</file>