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BB" w:rsidRDefault="00640FBB" w:rsidP="00640FBB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„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Z A Ł Ą C Z N I K  NR </w:t>
      </w:r>
      <w:r w:rsidR="00325449">
        <w:rPr>
          <w:rFonts w:ascii="Verdana" w:eastAsia="Times New Roman" w:hAnsi="Verdana"/>
          <w:sz w:val="20"/>
          <w:szCs w:val="20"/>
          <w:lang w:eastAsia="pl-PL"/>
        </w:rPr>
        <w:t>3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640FBB" w:rsidRPr="009172A5" w:rsidRDefault="004A3B4A" w:rsidP="00640FBB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Ul. Bohaterów Westerplatte 31</w:t>
      </w:r>
    </w:p>
    <w:p w:rsidR="00640FBB" w:rsidRPr="009172A5" w:rsidRDefault="004A3B4A" w:rsidP="00640FBB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65-950 Zielona Góra</w:t>
      </w:r>
    </w:p>
    <w:p w:rsidR="00640FBB" w:rsidRPr="009172A5" w:rsidRDefault="00640FBB" w:rsidP="00640FBB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3B4A" w:rsidRDefault="00640FBB" w:rsidP="004A3B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4A3B4A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5A55C5" w:rsidRPr="005A55C5">
        <w:rPr>
          <w:rFonts w:ascii="Verdana" w:eastAsia="Times New Roman" w:hAnsi="Verdana"/>
          <w:b/>
          <w:sz w:val="20"/>
          <w:szCs w:val="20"/>
          <w:lang w:eastAsia="pl-PL"/>
        </w:rPr>
        <w:t>Obsługa obiektu administrowanego przez Oddział GDDKiA Zielona Góra w miejscowości Pszczew</w:t>
      </w:r>
      <w:r w:rsidR="005A55C5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4A3B4A">
        <w:rPr>
          <w:rFonts w:ascii="Verdana" w:eastAsia="Times New Roman" w:hAnsi="Verdana"/>
          <w:sz w:val="20"/>
          <w:szCs w:val="20"/>
          <w:lang w:eastAsia="pl-PL"/>
        </w:rPr>
        <w:t>„</w:t>
      </w:r>
    </w:p>
    <w:p w:rsidR="00640FBB" w:rsidRPr="009172A5" w:rsidRDefault="00640FBB" w:rsidP="004A3B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dla  </w:t>
      </w:r>
      <w:r w:rsidR="004A3B4A">
        <w:rPr>
          <w:rFonts w:ascii="Verdana" w:eastAsia="Times New Roman" w:hAnsi="Verdana"/>
          <w:sz w:val="20"/>
          <w:szCs w:val="20"/>
          <w:lang w:eastAsia="pl-PL"/>
        </w:rPr>
        <w:t>GDDKiA Oddział w Zielonej Górze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4A3B4A" w:rsidRDefault="004A3B4A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A3B4A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5A55C5" w:rsidRPr="005A55C5">
        <w:rPr>
          <w:rFonts w:ascii="Verdana" w:eastAsia="Times New Roman" w:hAnsi="Verdana"/>
          <w:b/>
          <w:sz w:val="20"/>
          <w:szCs w:val="20"/>
          <w:lang w:eastAsia="pl-PL"/>
        </w:rPr>
        <w:t>Obsługa obiektu administrowanego przez Oddział GDDKiA Zielona Góra w miejscowości Pszczew</w:t>
      </w:r>
      <w:r w:rsidR="00674D4A" w:rsidRPr="004A3B4A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bookmarkStart w:id="0" w:name="_GoBack"/>
      <w:bookmarkEnd w:id="0"/>
      <w:r w:rsidRPr="004A3B4A">
        <w:rPr>
          <w:rFonts w:ascii="Verdana" w:eastAsia="Times New Roman" w:hAnsi="Verdana"/>
          <w:b/>
          <w:sz w:val="20"/>
          <w:szCs w:val="20"/>
          <w:lang w:eastAsia="pl-PL"/>
        </w:rPr>
        <w:t>„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netto …………………………….., podatek Vat ……………… co łącznie stanowi cenę oferty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640FBB" w:rsidRPr="00390331" w:rsidRDefault="00640FBB" w:rsidP="00640FB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90331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p w:rsidR="00640FBB" w:rsidRDefault="00640FBB" w:rsidP="00640FB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Default="00640FBB" w:rsidP="00640FB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7C29C9" w:rsidRPr="00640FBB" w:rsidRDefault="00640FBB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 w:rsidRPr="00C63BC6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  <w:r>
        <w:rPr>
          <w:rFonts w:ascii="Verdana" w:hAnsi="Verdana"/>
          <w:i/>
          <w:sz w:val="16"/>
          <w:szCs w:val="16"/>
        </w:rPr>
        <w:t>”</w:t>
      </w:r>
    </w:p>
    <w:sectPr w:rsidR="007C29C9" w:rsidRPr="0064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BB"/>
    <w:rsid w:val="00325449"/>
    <w:rsid w:val="004A3B4A"/>
    <w:rsid w:val="005A55C5"/>
    <w:rsid w:val="00640FBB"/>
    <w:rsid w:val="00674D4A"/>
    <w:rsid w:val="007C29C9"/>
    <w:rsid w:val="00F1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D21D7-494C-4E0E-86BA-1CDE0A32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F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1048</Characters>
  <Application>Microsoft Office Word</Application>
  <DocSecurity>0</DocSecurity>
  <Lines>8</Lines>
  <Paragraphs>2</Paragraphs>
  <ScaleCrop>false</ScaleCrop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Cidyło Łukasz</dc:creator>
  <cp:keywords/>
  <dc:description/>
  <cp:lastModifiedBy>Cidyło Łukasz</cp:lastModifiedBy>
  <cp:revision>6</cp:revision>
  <dcterms:created xsi:type="dcterms:W3CDTF">2017-03-16T10:12:00Z</dcterms:created>
  <dcterms:modified xsi:type="dcterms:W3CDTF">2019-03-21T08:13:00Z</dcterms:modified>
</cp:coreProperties>
</file>