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9" w:rsidRPr="00D43661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</w:t>
      </w:r>
      <w:r w:rsidR="00D43661">
        <w:t xml:space="preserve">                               </w:t>
      </w:r>
      <w:r>
        <w:t xml:space="preserve">                                                       </w:t>
      </w:r>
      <w:r w:rsidR="00D4366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Pr="009172A5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3661" w:rsidRDefault="00FB2DD9" w:rsidP="00D43661">
      <w:pPr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="00330D9E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D43661" w:rsidRDefault="00D43661" w:rsidP="00D43661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D43661">
        <w:rPr>
          <w:rFonts w:ascii="Verdana" w:eastAsia="Times New Roman" w:hAnsi="Verdana"/>
          <w:b/>
          <w:sz w:val="20"/>
          <w:szCs w:val="20"/>
          <w:lang w:eastAsia="pl-PL"/>
        </w:rPr>
        <w:t>Dozór na Obwodzie Drogowym w Skwierzynie Generalnej Dyrekcji Dróg Krajowych i Autostrad Oddział Zielona Góra. Rejon Gorzów Wlkp.</w:t>
      </w:r>
    </w:p>
    <w:p w:rsidR="00D43661" w:rsidRPr="00D43661" w:rsidRDefault="00D43661" w:rsidP="00D43661">
      <w:pPr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43661" w:rsidRPr="009172A5" w:rsidRDefault="00D43661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43661" w:rsidRDefault="00D43661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43661" w:rsidRPr="009172A5" w:rsidRDefault="00D43661" w:rsidP="00D4366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43661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 ……………………</w:t>
      </w:r>
      <w:r w:rsidR="00D43661">
        <w:rPr>
          <w:rFonts w:ascii="Verdana" w:eastAsia="Times New Roman" w:hAnsi="Verdana"/>
          <w:b/>
          <w:sz w:val="20"/>
          <w:szCs w:val="20"/>
          <w:lang w:eastAsia="pl-PL"/>
        </w:rPr>
        <w:t>..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……….., podatek Vat …………</w:t>
      </w:r>
      <w:r w:rsidR="00D43661">
        <w:rPr>
          <w:rFonts w:ascii="Verdana" w:eastAsia="Times New Roman" w:hAnsi="Verdana"/>
          <w:b/>
          <w:sz w:val="20"/>
          <w:szCs w:val="20"/>
          <w:lang w:eastAsia="pl-PL"/>
        </w:rPr>
        <w:t>.……</w:t>
      </w:r>
    </w:p>
    <w:p w:rsidR="00D43661" w:rsidRDefault="00D43661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D43661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co </w:t>
      </w:r>
      <w:r w:rsidR="00CA1CF9"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="00CA1CF9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="00CA1CF9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 w:rsidR="00CA1CF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CA1CF9"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</w:t>
      </w:r>
      <w:r w:rsidR="00D43661">
        <w:rPr>
          <w:rFonts w:ascii="Verdana" w:eastAsia="Times New Roman" w:hAnsi="Verdana"/>
          <w:sz w:val="20"/>
          <w:szCs w:val="20"/>
          <w:lang w:eastAsia="pl-PL"/>
        </w:rPr>
        <w:t>………………….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43661" w:rsidRPr="009172A5" w:rsidRDefault="00D43661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D43661" w:rsidP="00D43661">
      <w:pPr>
        <w:spacing w:after="0" w:line="240" w:lineRule="auto"/>
        <w:ind w:left="5664" w:firstLine="6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="00CA1CF9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D43661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="00CA1CF9" w:rsidRPr="00390331">
        <w:rPr>
          <w:rFonts w:ascii="Verdana" w:eastAsia="Times New Roman" w:hAnsi="Verdana"/>
          <w:sz w:val="16"/>
          <w:szCs w:val="16"/>
          <w:lang w:eastAsia="pl-PL"/>
        </w:rPr>
        <w:t xml:space="preserve">podpis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  </w:t>
      </w:r>
      <w:r w:rsidR="00CA1CF9" w:rsidRPr="00390331">
        <w:rPr>
          <w:rFonts w:ascii="Verdana" w:eastAsia="Times New Roman" w:hAnsi="Verdana"/>
          <w:sz w:val="16"/>
          <w:szCs w:val="16"/>
          <w:lang w:eastAsia="pl-PL"/>
        </w:rPr>
        <w:t>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060C2" w:rsidRDefault="00C060C2">
      <w:bookmarkStart w:id="0" w:name="_GoBack"/>
      <w:bookmarkEnd w:id="0"/>
    </w:p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F9"/>
    <w:rsid w:val="000E1B8E"/>
    <w:rsid w:val="00330D9E"/>
    <w:rsid w:val="0036778C"/>
    <w:rsid w:val="004917D4"/>
    <w:rsid w:val="007F21F6"/>
    <w:rsid w:val="00C060C2"/>
    <w:rsid w:val="00C14EAF"/>
    <w:rsid w:val="00CA1CF9"/>
    <w:rsid w:val="00D425CE"/>
    <w:rsid w:val="00D43661"/>
    <w:rsid w:val="00F67131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B8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Jędrzejak Jakub</cp:lastModifiedBy>
  <cp:revision>7</cp:revision>
  <cp:lastPrinted>2019-05-30T05:57:00Z</cp:lastPrinted>
  <dcterms:created xsi:type="dcterms:W3CDTF">2019-05-29T10:34:00Z</dcterms:created>
  <dcterms:modified xsi:type="dcterms:W3CDTF">2019-08-08T12:57:00Z</dcterms:modified>
</cp:coreProperties>
</file>